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5D" w:rsidRPr="00E7725D" w:rsidRDefault="00E7725D" w:rsidP="00E7725D">
      <w:pPr>
        <w:suppressAutoHyphens/>
        <w:jc w:val="center"/>
        <w:rPr>
          <w:sz w:val="24"/>
          <w:szCs w:val="24"/>
          <w:lang w:eastAsia="zh-CN"/>
        </w:rPr>
      </w:pPr>
      <w:r w:rsidRPr="00E7725D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7725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7725D" w:rsidRPr="00E7725D" w:rsidRDefault="00E7725D" w:rsidP="00E7725D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7725D" w:rsidRPr="00E7725D" w:rsidTr="001F02A0">
        <w:trPr>
          <w:trHeight w:val="146"/>
        </w:trPr>
        <w:tc>
          <w:tcPr>
            <w:tcW w:w="5846" w:type="dxa"/>
            <w:shd w:val="clear" w:color="auto" w:fill="auto"/>
          </w:tcPr>
          <w:p w:rsidR="00E7725D" w:rsidRPr="00E7725D" w:rsidRDefault="00E7725D" w:rsidP="00E7725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F79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ноября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2024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E7725D" w:rsidRPr="00E7725D" w:rsidRDefault="00673844" w:rsidP="00E7725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F79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416</w:t>
            </w:r>
          </w:p>
        </w:tc>
      </w:tr>
    </w:tbl>
    <w:p w:rsidR="00223A2F" w:rsidRDefault="00223A2F">
      <w:pPr>
        <w:rPr>
          <w:rFonts w:ascii="PT Astra Serif" w:hAnsi="PT Astra Serif"/>
          <w:sz w:val="28"/>
          <w:szCs w:val="28"/>
        </w:rPr>
      </w:pPr>
    </w:p>
    <w:p w:rsidR="0016051D" w:rsidRPr="00374817" w:rsidRDefault="0016051D">
      <w:pPr>
        <w:rPr>
          <w:rFonts w:ascii="PT Astra Serif" w:hAnsi="PT Astra Serif"/>
          <w:sz w:val="28"/>
          <w:szCs w:val="28"/>
        </w:rPr>
      </w:pPr>
    </w:p>
    <w:p w:rsidR="00374817" w:rsidRDefault="000E405A" w:rsidP="00673844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О внесении </w:t>
      </w:r>
      <w:r w:rsidR="00975A76">
        <w:rPr>
          <w:rFonts w:ascii="PT Astra Serif" w:hAnsi="PT Astra Serif" w:cs="Arial"/>
          <w:sz w:val="28"/>
          <w:szCs w:val="28"/>
        </w:rPr>
        <w:t>дополнений</w:t>
      </w:r>
      <w:r w:rsidRPr="00E95E9B">
        <w:rPr>
          <w:rFonts w:ascii="PT Astra Serif" w:hAnsi="PT Astra Serif" w:cs="Arial"/>
          <w:sz w:val="28"/>
          <w:szCs w:val="28"/>
        </w:rPr>
        <w:t xml:space="preserve"> в постановление 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Каменский район </w:t>
      </w:r>
      <w:r w:rsidRPr="00E95E9B">
        <w:rPr>
          <w:rFonts w:ascii="PT Astra Serif" w:hAnsi="PT Astra Serif" w:cs="Arial"/>
          <w:sz w:val="28"/>
          <w:szCs w:val="28"/>
        </w:rPr>
        <w:t>от 1</w:t>
      </w:r>
      <w:r w:rsidR="00F37BA5">
        <w:rPr>
          <w:rFonts w:ascii="PT Astra Serif" w:hAnsi="PT Astra Serif" w:cs="Arial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 декабря </w:t>
      </w:r>
      <w:r w:rsidRPr="00E95E9B">
        <w:rPr>
          <w:rFonts w:ascii="PT Astra Serif" w:hAnsi="PT Astra Serif" w:cs="Arial"/>
          <w:sz w:val="28"/>
          <w:szCs w:val="28"/>
        </w:rPr>
        <w:t>202</w:t>
      </w:r>
      <w:r w:rsidR="00F37BA5">
        <w:rPr>
          <w:rFonts w:ascii="PT Astra Serif" w:hAnsi="PT Astra Serif" w:cs="Arial"/>
          <w:sz w:val="28"/>
          <w:szCs w:val="28"/>
        </w:rPr>
        <w:t>2</w:t>
      </w:r>
      <w:r w:rsidR="00C7295B">
        <w:rPr>
          <w:rFonts w:ascii="PT Astra Serif" w:hAnsi="PT Astra Serif" w:cs="Arial"/>
          <w:sz w:val="28"/>
          <w:szCs w:val="28"/>
          <w:lang w:val="en-US"/>
        </w:rPr>
        <w:t> </w:t>
      </w:r>
      <w:r w:rsidRPr="00E95E9B">
        <w:rPr>
          <w:rFonts w:ascii="PT Astra Serif" w:hAnsi="PT Astra Serif" w:cs="Arial"/>
          <w:sz w:val="28"/>
          <w:szCs w:val="28"/>
        </w:rPr>
        <w:t>г.</w:t>
      </w:r>
      <w:r w:rsidR="00C7295B" w:rsidRPr="00C7295B">
        <w:rPr>
          <w:rFonts w:ascii="PT Astra Serif" w:hAnsi="PT Astra Serif" w:cs="Arial"/>
          <w:sz w:val="28"/>
          <w:szCs w:val="28"/>
        </w:rPr>
        <w:t xml:space="preserve"> </w:t>
      </w:r>
      <w:r w:rsidR="00E7725D">
        <w:rPr>
          <w:rFonts w:ascii="PT Astra Serif" w:hAnsi="PT Astra Serif" w:cs="Arial"/>
          <w:sz w:val="28"/>
          <w:szCs w:val="28"/>
        </w:rPr>
        <w:t>№ </w:t>
      </w:r>
      <w:r w:rsidRPr="00E95E9B">
        <w:rPr>
          <w:rFonts w:ascii="PT Astra Serif" w:hAnsi="PT Astra Serif" w:cs="Arial"/>
          <w:sz w:val="28"/>
          <w:szCs w:val="28"/>
        </w:rPr>
        <w:t>4</w:t>
      </w:r>
      <w:r w:rsidR="00F37BA5">
        <w:rPr>
          <w:rFonts w:ascii="PT Astra Serif" w:hAnsi="PT Astra Serif" w:cs="Arial"/>
          <w:sz w:val="28"/>
          <w:szCs w:val="28"/>
        </w:rPr>
        <w:t>12</w:t>
      </w:r>
      <w:r w:rsidRPr="00E95E9B">
        <w:rPr>
          <w:rFonts w:ascii="PT Astra Serif" w:hAnsi="PT Astra Serif" w:cs="Arial"/>
          <w:sz w:val="28"/>
          <w:szCs w:val="28"/>
        </w:rPr>
        <w:t xml:space="preserve"> «</w:t>
      </w:r>
      <w:r w:rsidR="00374817" w:rsidRPr="00E95E9B">
        <w:rPr>
          <w:rFonts w:ascii="PT Astra Serif" w:hAnsi="PT Astra Serif" w:cs="Arial"/>
          <w:sz w:val="28"/>
          <w:szCs w:val="28"/>
        </w:rPr>
        <w:t xml:space="preserve">Об утверждении </w:t>
      </w:r>
      <w:proofErr w:type="gramStart"/>
      <w:r w:rsidR="00374817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673844">
        <w:rPr>
          <w:rFonts w:ascii="PT Astra Serif" w:hAnsi="PT Astra Serif" w:cs="Arial"/>
          <w:sz w:val="28"/>
          <w:szCs w:val="28"/>
        </w:rPr>
        <w:t xml:space="preserve"> </w:t>
      </w:r>
      <w:r w:rsidR="00374817" w:rsidRPr="00E95E9B">
        <w:rPr>
          <w:rFonts w:ascii="PT Astra Serif" w:hAnsi="PT Astra Serif" w:cs="Arial"/>
          <w:sz w:val="28"/>
          <w:szCs w:val="28"/>
        </w:rPr>
        <w:t>Каменский район</w:t>
      </w:r>
      <w:r w:rsidRPr="00E95E9B">
        <w:rPr>
          <w:rFonts w:ascii="PT Astra Serif" w:hAnsi="PT Astra Serif" w:cs="Arial"/>
          <w:sz w:val="28"/>
          <w:szCs w:val="28"/>
        </w:rPr>
        <w:t>»</w:t>
      </w:r>
    </w:p>
    <w:p w:rsidR="00673844" w:rsidRDefault="00673844" w:rsidP="00673844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673844" w:rsidRPr="00E95E9B" w:rsidRDefault="00673844" w:rsidP="00673844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74817" w:rsidRDefault="00374817" w:rsidP="0053333A">
      <w:pPr>
        <w:widowControl w:val="0"/>
        <w:autoSpaceDE w:val="0"/>
        <w:autoSpaceDN w:val="0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95E9B">
        <w:rPr>
          <w:rFonts w:ascii="PT Astra Serif" w:hAnsi="PT Astra Serif" w:cs="Arial"/>
          <w:sz w:val="28"/>
          <w:szCs w:val="28"/>
        </w:rPr>
        <w:t>В соответствии с пунктом</w:t>
      </w:r>
      <w:r w:rsidR="000E405A" w:rsidRPr="00E95E9B">
        <w:rPr>
          <w:rFonts w:ascii="PT Astra Serif" w:hAnsi="PT Astra Serif" w:cs="Arial"/>
          <w:sz w:val="26"/>
          <w:szCs w:val="26"/>
        </w:rPr>
        <w:t xml:space="preserve"> 3 </w:t>
      </w:r>
      <w:r w:rsidR="000E405A" w:rsidRPr="00E95E9B">
        <w:rPr>
          <w:rFonts w:ascii="PT Astra Serif" w:hAnsi="PT Astra Serif" w:cs="Arial"/>
          <w:sz w:val="28"/>
          <w:szCs w:val="28"/>
        </w:rPr>
        <w:t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r w:rsidR="00F521D0" w:rsidRPr="00E95E9B">
        <w:rPr>
          <w:rFonts w:ascii="PT Astra Serif" w:hAnsi="PT Astra Serif" w:cs="Arial"/>
          <w:sz w:val="28"/>
          <w:szCs w:val="28"/>
        </w:rPr>
        <w:t xml:space="preserve">, </w:t>
      </w:r>
      <w:r w:rsidR="000E405A" w:rsidRPr="00E95E9B">
        <w:rPr>
          <w:rFonts w:ascii="PT Astra Serif" w:hAnsi="PT Astra Serif" w:cs="Arial"/>
          <w:bCs/>
          <w:sz w:val="28"/>
          <w:szCs w:val="28"/>
        </w:rPr>
        <w:t>утвержденного</w:t>
      </w:r>
      <w:r w:rsidR="00673844">
        <w:rPr>
          <w:rFonts w:ascii="PT Astra Serif" w:hAnsi="PT Astra Serif" w:cs="Arial"/>
          <w:bCs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постановлением</w:t>
      </w:r>
      <w:r w:rsidR="00673844">
        <w:rPr>
          <w:rFonts w:ascii="PT Astra Serif" w:hAnsi="PT Astra Serif"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от </w:t>
      </w:r>
      <w:r w:rsidR="0053333A" w:rsidRPr="0053333A">
        <w:rPr>
          <w:rFonts w:ascii="PT Astra Serif" w:hAnsi="PT Astra Serif"/>
          <w:sz w:val="28"/>
          <w:szCs w:val="28"/>
        </w:rPr>
        <w:t>20</w:t>
      </w:r>
      <w:r w:rsidR="00572C52" w:rsidRPr="00E95E9B">
        <w:rPr>
          <w:rFonts w:ascii="PT Astra Serif" w:hAnsi="PT Astra Serif"/>
          <w:sz w:val="28"/>
          <w:szCs w:val="28"/>
        </w:rPr>
        <w:t xml:space="preserve"> декабря </w:t>
      </w:r>
      <w:r w:rsidR="0053333A">
        <w:rPr>
          <w:rFonts w:ascii="PT Astra Serif" w:hAnsi="PT Astra Serif"/>
          <w:sz w:val="28"/>
          <w:szCs w:val="28"/>
        </w:rPr>
        <w:t>202</w:t>
      </w:r>
      <w:r w:rsidR="0053333A" w:rsidRPr="0053333A">
        <w:rPr>
          <w:rFonts w:ascii="PT Astra Serif" w:hAnsi="PT Astra Serif"/>
          <w:sz w:val="28"/>
          <w:szCs w:val="28"/>
        </w:rPr>
        <w:t>2</w:t>
      </w:r>
      <w:r w:rsidR="000F1555">
        <w:rPr>
          <w:rFonts w:ascii="PT Astra Serif" w:hAnsi="PT Astra Serif"/>
          <w:sz w:val="28"/>
          <w:szCs w:val="28"/>
        </w:rPr>
        <w:t xml:space="preserve"> г.</w:t>
      </w:r>
      <w:r w:rsidR="00C7295B" w:rsidRPr="00C7295B">
        <w:rPr>
          <w:rFonts w:ascii="PT Astra Serif" w:hAnsi="PT Astra Serif"/>
          <w:sz w:val="28"/>
          <w:szCs w:val="28"/>
        </w:rPr>
        <w:t xml:space="preserve"> </w:t>
      </w:r>
      <w:r w:rsidR="00E7725D" w:rsidRPr="00E7725D">
        <w:rPr>
          <w:rFonts w:ascii="PT Astra Serif" w:hAnsi="PT Astra Serif"/>
          <w:color w:val="000000" w:themeColor="text1"/>
          <w:sz w:val="28"/>
          <w:szCs w:val="28"/>
        </w:rPr>
        <w:t>№ </w:t>
      </w:r>
      <w:r w:rsidR="0053333A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53333A" w:rsidRPr="0053333A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C7295B" w:rsidRPr="00C7295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«</w:t>
      </w:r>
      <w:r w:rsidR="0053333A">
        <w:rPr>
          <w:rFonts w:ascii="PT Astra Serif" w:hAnsi="PT Astra Serif" w:cs="Arial"/>
          <w:sz w:val="28"/>
          <w:szCs w:val="28"/>
        </w:rPr>
        <w:t>О</w:t>
      </w:r>
      <w:r w:rsidR="0053333A" w:rsidRPr="00C97A92">
        <w:rPr>
          <w:rFonts w:ascii="PT Astra Serif" w:hAnsi="PT Astra Serif" w:cs="Arial"/>
          <w:sz w:val="28"/>
          <w:szCs w:val="28"/>
        </w:rPr>
        <w:t>б утверждении перечня главных администраторов доходов бюджета муниципаль</w:t>
      </w:r>
      <w:r w:rsidR="00BD107A">
        <w:rPr>
          <w:rFonts w:ascii="PT Astra Serif" w:hAnsi="PT Astra Serif" w:cs="Arial"/>
          <w:sz w:val="28"/>
          <w:szCs w:val="28"/>
        </w:rPr>
        <w:t>ного образования А</w:t>
      </w:r>
      <w:r w:rsidR="0053333A">
        <w:rPr>
          <w:rFonts w:ascii="PT Astra Serif" w:hAnsi="PT Astra Serif" w:cs="Arial"/>
          <w:sz w:val="28"/>
          <w:szCs w:val="28"/>
        </w:rPr>
        <w:t>рхангельское К</w:t>
      </w:r>
      <w:r w:rsidR="0053333A" w:rsidRPr="00C97A92">
        <w:rPr>
          <w:rFonts w:ascii="PT Astra Serif" w:hAnsi="PT Astra Serif" w:cs="Arial"/>
          <w:sz w:val="28"/>
          <w:szCs w:val="28"/>
        </w:rPr>
        <w:t>аменского района</w:t>
      </w:r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»</w:t>
      </w:r>
      <w:r w:rsidRPr="00E7725D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C36B1D">
        <w:rPr>
          <w:rFonts w:ascii="PT Astra Serif" w:hAnsi="PT Astra Serif" w:cs="Arial"/>
          <w:sz w:val="28"/>
          <w:szCs w:val="28"/>
        </w:rPr>
        <w:t xml:space="preserve"> на</w:t>
      </w:r>
      <w:r w:rsidR="00673844">
        <w:rPr>
          <w:rFonts w:ascii="PT Astra Serif" w:hAnsi="PT Astra Serif" w:cs="Arial"/>
          <w:sz w:val="28"/>
          <w:szCs w:val="28"/>
        </w:rPr>
        <w:t xml:space="preserve"> </w:t>
      </w:r>
      <w:r w:rsidRPr="00C36B1D">
        <w:rPr>
          <w:rFonts w:ascii="PT Astra Serif" w:hAnsi="PT Astra Serif" w:cs="Arial"/>
          <w:sz w:val="28"/>
          <w:szCs w:val="28"/>
        </w:rPr>
        <w:t>основании стат</w:t>
      </w:r>
      <w:r w:rsidR="00E7725D">
        <w:rPr>
          <w:rFonts w:ascii="PT Astra Serif" w:hAnsi="PT Astra Serif" w:cs="Arial"/>
          <w:sz w:val="28"/>
          <w:szCs w:val="28"/>
        </w:rPr>
        <w:t xml:space="preserve">ей 31, </w:t>
      </w:r>
      <w:r w:rsidR="000E405A">
        <w:rPr>
          <w:rFonts w:ascii="PT Astra Serif" w:hAnsi="PT Astra Serif" w:cs="Arial"/>
          <w:sz w:val="28"/>
          <w:szCs w:val="28"/>
        </w:rPr>
        <w:t>32</w:t>
      </w:r>
      <w:r w:rsidRPr="00C36B1D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</w:t>
      </w:r>
      <w:proofErr w:type="gramEnd"/>
      <w:r w:rsidRPr="00C36B1D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:rsidR="00EA4FF3" w:rsidRPr="00E95E9B" w:rsidRDefault="00174B77" w:rsidP="0053333A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>1.</w:t>
      </w:r>
      <w:r w:rsidR="00C7295B" w:rsidRPr="00C7295B">
        <w:rPr>
          <w:rFonts w:ascii="PT Astra Serif" w:hAnsi="PT Astra Serif"/>
          <w:sz w:val="28"/>
          <w:szCs w:val="28"/>
        </w:rPr>
        <w:t xml:space="preserve"> </w:t>
      </w:r>
      <w:r w:rsidR="00262299" w:rsidRPr="00E95E9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1</w:t>
      </w:r>
      <w:r w:rsidR="00F37BA5">
        <w:rPr>
          <w:rFonts w:ascii="PT Astra Serif" w:hAnsi="PT Astra Serif"/>
          <w:sz w:val="28"/>
          <w:szCs w:val="28"/>
        </w:rPr>
        <w:t>9</w:t>
      </w:r>
      <w:r w:rsidR="00262299" w:rsidRPr="00E95E9B">
        <w:rPr>
          <w:rFonts w:ascii="PT Astra Serif" w:hAnsi="PT Astra Serif"/>
          <w:sz w:val="28"/>
          <w:szCs w:val="28"/>
        </w:rPr>
        <w:t xml:space="preserve"> декабря 202</w:t>
      </w:r>
      <w:r w:rsidR="00F37BA5">
        <w:rPr>
          <w:rFonts w:ascii="PT Astra Serif" w:hAnsi="PT Astra Serif"/>
          <w:sz w:val="28"/>
          <w:szCs w:val="28"/>
        </w:rPr>
        <w:t>2</w:t>
      </w:r>
      <w:r w:rsidR="00262299" w:rsidRPr="00E95E9B">
        <w:rPr>
          <w:rFonts w:ascii="PT Astra Serif" w:hAnsi="PT Astra Serif"/>
          <w:sz w:val="28"/>
          <w:szCs w:val="28"/>
        </w:rPr>
        <w:t xml:space="preserve"> г. № 4</w:t>
      </w:r>
      <w:r w:rsidR="00F37BA5">
        <w:rPr>
          <w:rFonts w:ascii="PT Astra Serif" w:hAnsi="PT Astra Serif"/>
          <w:sz w:val="28"/>
          <w:szCs w:val="28"/>
        </w:rPr>
        <w:t>12</w:t>
      </w:r>
      <w:r w:rsidR="00C7295B" w:rsidRPr="00C7295B">
        <w:rPr>
          <w:rFonts w:ascii="PT Astra Serif" w:hAnsi="PT Astra Serif"/>
          <w:sz w:val="28"/>
          <w:szCs w:val="28"/>
        </w:rPr>
        <w:t xml:space="preserve"> </w:t>
      </w:r>
      <w:r w:rsidR="00262299" w:rsidRPr="00E95E9B">
        <w:rPr>
          <w:rFonts w:ascii="PT Astra Serif" w:hAnsi="PT Astra Serif" w:cs="Arial"/>
          <w:sz w:val="28"/>
          <w:szCs w:val="28"/>
        </w:rPr>
        <w:t xml:space="preserve">«Об утверждении </w:t>
      </w:r>
      <w:proofErr w:type="gramStart"/>
      <w:r w:rsidR="00262299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262299" w:rsidRPr="00E95E9B">
        <w:rPr>
          <w:rFonts w:ascii="PT Astra Serif" w:hAnsi="PT Astra Serif" w:cs="Arial"/>
          <w:sz w:val="28"/>
          <w:szCs w:val="28"/>
        </w:rPr>
        <w:t xml:space="preserve"> Каменский район» </w:t>
      </w:r>
      <w:r w:rsidR="00C7295B">
        <w:rPr>
          <w:rFonts w:ascii="PT Astra Serif" w:hAnsi="PT Astra Serif" w:cs="Arial"/>
          <w:sz w:val="28"/>
          <w:szCs w:val="28"/>
        </w:rPr>
        <w:t>(приложение</w:t>
      </w:r>
      <w:r w:rsidR="00C7295B" w:rsidRPr="00C7295B">
        <w:rPr>
          <w:rFonts w:ascii="PT Astra Serif" w:hAnsi="PT Astra Serif" w:cs="Arial"/>
          <w:sz w:val="28"/>
          <w:szCs w:val="28"/>
        </w:rPr>
        <w:t xml:space="preserve">) </w:t>
      </w:r>
      <w:r w:rsidR="00EA4FF3" w:rsidRPr="00E95E9B">
        <w:rPr>
          <w:rFonts w:ascii="PT Astra Serif" w:hAnsi="PT Astra Serif" w:cs="Arial"/>
          <w:sz w:val="28"/>
          <w:szCs w:val="28"/>
        </w:rPr>
        <w:t>следующ</w:t>
      </w:r>
      <w:r w:rsidR="00975A76">
        <w:rPr>
          <w:rFonts w:ascii="PT Astra Serif" w:hAnsi="PT Astra Serif" w:cs="Arial"/>
          <w:sz w:val="28"/>
          <w:szCs w:val="28"/>
        </w:rPr>
        <w:t>е</w:t>
      </w:r>
      <w:r w:rsidR="00F717F2">
        <w:rPr>
          <w:rFonts w:ascii="PT Astra Serif" w:hAnsi="PT Astra Serif" w:cs="Arial"/>
          <w:sz w:val="28"/>
          <w:szCs w:val="28"/>
        </w:rPr>
        <w:t>е</w:t>
      </w:r>
      <w:r w:rsidR="00673844">
        <w:rPr>
          <w:rFonts w:ascii="PT Astra Serif" w:hAnsi="PT Astra Serif" w:cs="Arial"/>
          <w:sz w:val="28"/>
          <w:szCs w:val="28"/>
        </w:rPr>
        <w:t xml:space="preserve"> </w:t>
      </w:r>
      <w:r w:rsidR="00975A76">
        <w:rPr>
          <w:rFonts w:ascii="PT Astra Serif" w:hAnsi="PT Astra Serif" w:cs="Arial"/>
          <w:sz w:val="28"/>
          <w:szCs w:val="28"/>
        </w:rPr>
        <w:t>дополнение</w:t>
      </w:r>
      <w:r w:rsidR="00EA4FF3" w:rsidRPr="00E95E9B">
        <w:rPr>
          <w:rFonts w:ascii="PT Astra Serif" w:hAnsi="PT Astra Serif" w:cs="Arial"/>
          <w:sz w:val="28"/>
          <w:szCs w:val="28"/>
        </w:rPr>
        <w:t>:</w:t>
      </w:r>
    </w:p>
    <w:p w:rsidR="00EA4FF3" w:rsidRPr="00E95E9B" w:rsidRDefault="00EA4FF3" w:rsidP="0053333A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1.1. </w:t>
      </w:r>
      <w:r w:rsidRPr="00E95E9B">
        <w:rPr>
          <w:rFonts w:ascii="PT Astra Serif" w:hAnsi="PT Astra Serif"/>
          <w:sz w:val="28"/>
          <w:szCs w:val="28"/>
        </w:rPr>
        <w:t xml:space="preserve">Дополнить перечень главных администраторов доходов </w:t>
      </w:r>
      <w:r w:rsidRPr="00E95E9B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Каменский район </w:t>
      </w:r>
      <w:r w:rsidRPr="00E95E9B">
        <w:rPr>
          <w:rFonts w:ascii="PT Astra Serif" w:hAnsi="PT Astra Serif"/>
          <w:sz w:val="28"/>
          <w:szCs w:val="28"/>
        </w:rPr>
        <w:t>в части состава кодов доходов, закрепленных за главным администратором доходов бюджета муниципального образования Каменский район –</w:t>
      </w:r>
      <w:r w:rsidR="00C7295B" w:rsidRPr="00C7295B">
        <w:rPr>
          <w:rFonts w:ascii="PT Astra Serif" w:hAnsi="PT Astra Serif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>администраци</w:t>
      </w:r>
      <w:r w:rsidR="009247D6">
        <w:rPr>
          <w:rFonts w:ascii="PT Astra Serif" w:hAnsi="PT Astra Serif"/>
          <w:sz w:val="28"/>
          <w:szCs w:val="28"/>
        </w:rPr>
        <w:t>ей</w:t>
      </w:r>
      <w:r w:rsidRPr="00E95E9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строк</w:t>
      </w:r>
      <w:r w:rsidR="009247D6">
        <w:rPr>
          <w:rFonts w:ascii="PT Astra Serif" w:hAnsi="PT Astra Serif"/>
          <w:sz w:val="28"/>
          <w:szCs w:val="28"/>
        </w:rPr>
        <w:t>ой</w:t>
      </w:r>
      <w:r w:rsidRPr="00E95E9B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EA4FF3" w:rsidRDefault="00EA4FF3" w:rsidP="0053333A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D107A" w:rsidRDefault="00BD107A" w:rsidP="0053333A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D107A" w:rsidRPr="00E95E9B" w:rsidRDefault="00BD107A" w:rsidP="0053333A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62299" w:rsidRPr="00A907F2" w:rsidRDefault="00262299" w:rsidP="0053333A">
      <w:pPr>
        <w:pStyle w:val="ConsPlusTitle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925"/>
      </w:tblGrid>
      <w:tr w:rsidR="009247D6" w:rsidRPr="00DC4042" w:rsidTr="00E7725D">
        <w:tc>
          <w:tcPr>
            <w:tcW w:w="1384" w:type="dxa"/>
          </w:tcPr>
          <w:p w:rsidR="009247D6" w:rsidRPr="00673844" w:rsidRDefault="003C5CB6" w:rsidP="002F7964">
            <w:pPr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673844">
              <w:rPr>
                <w:rFonts w:ascii="PT Astra Serif" w:hAnsi="PT Astra Serif"/>
                <w:sz w:val="28"/>
                <w:szCs w:val="28"/>
              </w:rPr>
              <w:lastRenderedPageBreak/>
              <w:t>850</w:t>
            </w:r>
          </w:p>
        </w:tc>
        <w:tc>
          <w:tcPr>
            <w:tcW w:w="3544" w:type="dxa"/>
          </w:tcPr>
          <w:p w:rsidR="009247D6" w:rsidRPr="00673844" w:rsidRDefault="00046DA0" w:rsidP="0053333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3844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 xml:space="preserve">2 </w:t>
            </w:r>
            <w:r w:rsidR="00590D10" w:rsidRPr="00673844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19</w:t>
            </w:r>
            <w:r w:rsidRPr="00673844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 xml:space="preserve"> </w:t>
            </w:r>
            <w:r w:rsidR="00590D10" w:rsidRPr="00673844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25576</w:t>
            </w:r>
            <w:r w:rsidRPr="00673844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 xml:space="preserve"> 05 0000 150</w:t>
            </w:r>
          </w:p>
        </w:tc>
        <w:tc>
          <w:tcPr>
            <w:tcW w:w="4925" w:type="dxa"/>
          </w:tcPr>
          <w:p w:rsidR="009247D6" w:rsidRPr="00673844" w:rsidRDefault="00096605" w:rsidP="0053333A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r w:rsidRPr="00673844">
              <w:rPr>
                <w:rFonts w:ascii="PT Astra Serif" w:hAnsi="PT Astra Serif" w:cs="Arial"/>
                <w:sz w:val="28"/>
                <w:szCs w:val="28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</w:tr>
    </w:tbl>
    <w:p w:rsidR="00C84F1B" w:rsidRPr="00D7399F" w:rsidRDefault="00F837E8" w:rsidP="002F796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521D0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C7295B" w:rsidRPr="00C7295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E5056" w:rsidRPr="00D7399F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(</w:t>
      </w:r>
      <w:proofErr w:type="spellStart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Холодкова</w:t>
      </w:r>
      <w:proofErr w:type="spellEnd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 xml:space="preserve"> Н.В.) </w:t>
      </w:r>
      <w:r w:rsidR="007E5056" w:rsidRPr="00D7399F">
        <w:rPr>
          <w:rFonts w:ascii="PT Astra Serif" w:hAnsi="PT Astra Serif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C7295B" w:rsidRPr="00C729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 xml:space="preserve">и в местах </w:t>
      </w:r>
      <w:r w:rsidR="00E7725D">
        <w:rPr>
          <w:rFonts w:ascii="PT Astra Serif" w:hAnsi="PT Astra Serif"/>
          <w:color w:val="000000"/>
          <w:sz w:val="28"/>
          <w:szCs w:val="28"/>
        </w:rPr>
        <w:t xml:space="preserve">для обнародования муниципальных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>правовых актов муниципального образования Каменский район.</w:t>
      </w:r>
    </w:p>
    <w:p w:rsidR="00374817" w:rsidRPr="00F837E8" w:rsidRDefault="00F837E8" w:rsidP="0053333A">
      <w:pPr>
        <w:spacing w:line="360" w:lineRule="exact"/>
        <w:ind w:left="851"/>
        <w:jc w:val="both"/>
        <w:rPr>
          <w:rFonts w:ascii="PT Astra Serif" w:hAnsi="PT Astra Serif" w:cs="Arial"/>
          <w:sz w:val="28"/>
          <w:szCs w:val="28"/>
        </w:rPr>
      </w:pPr>
      <w:r w:rsidRPr="00E119CE">
        <w:rPr>
          <w:rFonts w:ascii="PT Astra Serif" w:hAnsi="PT Astra Serif" w:cs="Arial"/>
          <w:sz w:val="28"/>
          <w:szCs w:val="28"/>
        </w:rPr>
        <w:t>3.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C36B1D" w:rsidRDefault="00C36B1D" w:rsidP="0053333A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6051D" w:rsidRDefault="001605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36B1D" w:rsidRPr="00C36B1D" w:rsidRDefault="00C36B1D" w:rsidP="00C36B1D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7725D" w:rsidRPr="00276E92" w:rsidTr="001F02A0">
        <w:trPr>
          <w:trHeight w:val="229"/>
        </w:trPr>
        <w:tc>
          <w:tcPr>
            <w:tcW w:w="2178" w:type="pct"/>
          </w:tcPr>
          <w:p w:rsidR="00E7725D" w:rsidRPr="000D05A0" w:rsidRDefault="00E7725D" w:rsidP="001F02A0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7725D" w:rsidRPr="00276E92" w:rsidRDefault="00E7725D" w:rsidP="001F0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7725D" w:rsidRPr="00276E92" w:rsidRDefault="00E7725D" w:rsidP="001F02A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C2914" w:rsidRDefault="002C2914" w:rsidP="00041A0F">
      <w:pPr>
        <w:rPr>
          <w:sz w:val="28"/>
          <w:szCs w:val="28"/>
        </w:rPr>
      </w:pPr>
      <w:bookmarkStart w:id="0" w:name="_GoBack"/>
      <w:bookmarkEnd w:id="0"/>
    </w:p>
    <w:sectPr w:rsidR="002C2914" w:rsidSect="00041A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8F" w:rsidRDefault="00E2248F" w:rsidP="00AC1F83">
      <w:r>
        <w:separator/>
      </w:r>
    </w:p>
  </w:endnote>
  <w:endnote w:type="continuationSeparator" w:id="0">
    <w:p w:rsidR="00E2248F" w:rsidRDefault="00E2248F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8F" w:rsidRDefault="00E2248F" w:rsidP="00AC1F83">
      <w:r>
        <w:separator/>
      </w:r>
    </w:p>
  </w:footnote>
  <w:footnote w:type="continuationSeparator" w:id="0">
    <w:p w:rsidR="00E2248F" w:rsidRDefault="00E2248F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52" w:rsidRDefault="00572C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37C30"/>
    <w:rsid w:val="00041A0F"/>
    <w:rsid w:val="00046DA0"/>
    <w:rsid w:val="00071427"/>
    <w:rsid w:val="00073F67"/>
    <w:rsid w:val="00090EDF"/>
    <w:rsid w:val="000925CF"/>
    <w:rsid w:val="000952D8"/>
    <w:rsid w:val="00096605"/>
    <w:rsid w:val="000C1D42"/>
    <w:rsid w:val="000C38E2"/>
    <w:rsid w:val="000E405A"/>
    <w:rsid w:val="000E5D64"/>
    <w:rsid w:val="000F1555"/>
    <w:rsid w:val="00105C9C"/>
    <w:rsid w:val="00123CB0"/>
    <w:rsid w:val="0013712C"/>
    <w:rsid w:val="00142865"/>
    <w:rsid w:val="0016051D"/>
    <w:rsid w:val="00174B77"/>
    <w:rsid w:val="001853EA"/>
    <w:rsid w:val="001B0198"/>
    <w:rsid w:val="001D381F"/>
    <w:rsid w:val="001F6CC0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43F6"/>
    <w:rsid w:val="002C5439"/>
    <w:rsid w:val="002E0669"/>
    <w:rsid w:val="002F7964"/>
    <w:rsid w:val="00312011"/>
    <w:rsid w:val="00312212"/>
    <w:rsid w:val="0032238E"/>
    <w:rsid w:val="00324642"/>
    <w:rsid w:val="003620F7"/>
    <w:rsid w:val="00374817"/>
    <w:rsid w:val="003B0A76"/>
    <w:rsid w:val="003C5CB6"/>
    <w:rsid w:val="003E59C3"/>
    <w:rsid w:val="003F7999"/>
    <w:rsid w:val="004467E1"/>
    <w:rsid w:val="00447B6E"/>
    <w:rsid w:val="00452EA4"/>
    <w:rsid w:val="00460631"/>
    <w:rsid w:val="004669AD"/>
    <w:rsid w:val="0048713E"/>
    <w:rsid w:val="004D4292"/>
    <w:rsid w:val="004E452D"/>
    <w:rsid w:val="0053333A"/>
    <w:rsid w:val="00535A67"/>
    <w:rsid w:val="00572C52"/>
    <w:rsid w:val="00584A6F"/>
    <w:rsid w:val="00590D10"/>
    <w:rsid w:val="005A003E"/>
    <w:rsid w:val="005A74B4"/>
    <w:rsid w:val="00673844"/>
    <w:rsid w:val="00682DD7"/>
    <w:rsid w:val="0069654E"/>
    <w:rsid w:val="006D6FA4"/>
    <w:rsid w:val="006E174D"/>
    <w:rsid w:val="00760F1F"/>
    <w:rsid w:val="00776981"/>
    <w:rsid w:val="00786618"/>
    <w:rsid w:val="00787B00"/>
    <w:rsid w:val="00792EC0"/>
    <w:rsid w:val="007E5056"/>
    <w:rsid w:val="0080008D"/>
    <w:rsid w:val="0081240A"/>
    <w:rsid w:val="00830B7F"/>
    <w:rsid w:val="008472DD"/>
    <w:rsid w:val="0086352D"/>
    <w:rsid w:val="008A2381"/>
    <w:rsid w:val="008C4473"/>
    <w:rsid w:val="008D0340"/>
    <w:rsid w:val="008E6A6A"/>
    <w:rsid w:val="009247D6"/>
    <w:rsid w:val="00924A8A"/>
    <w:rsid w:val="009477E8"/>
    <w:rsid w:val="00954D1A"/>
    <w:rsid w:val="00957E5D"/>
    <w:rsid w:val="00974B1F"/>
    <w:rsid w:val="00975A76"/>
    <w:rsid w:val="009828A8"/>
    <w:rsid w:val="009867F2"/>
    <w:rsid w:val="009961C4"/>
    <w:rsid w:val="009A25F4"/>
    <w:rsid w:val="009B6281"/>
    <w:rsid w:val="009F0E6F"/>
    <w:rsid w:val="009F3749"/>
    <w:rsid w:val="00A25105"/>
    <w:rsid w:val="00A8201D"/>
    <w:rsid w:val="00A87CF4"/>
    <w:rsid w:val="00A907F2"/>
    <w:rsid w:val="00A96852"/>
    <w:rsid w:val="00AC1F83"/>
    <w:rsid w:val="00AE7C9E"/>
    <w:rsid w:val="00AF3314"/>
    <w:rsid w:val="00B03161"/>
    <w:rsid w:val="00B166D9"/>
    <w:rsid w:val="00B274E0"/>
    <w:rsid w:val="00B40098"/>
    <w:rsid w:val="00B716D6"/>
    <w:rsid w:val="00BB17BD"/>
    <w:rsid w:val="00BC0FDC"/>
    <w:rsid w:val="00BC2860"/>
    <w:rsid w:val="00BD107A"/>
    <w:rsid w:val="00BD43F6"/>
    <w:rsid w:val="00C13401"/>
    <w:rsid w:val="00C35AAC"/>
    <w:rsid w:val="00C36B1D"/>
    <w:rsid w:val="00C419E6"/>
    <w:rsid w:val="00C522DB"/>
    <w:rsid w:val="00C7295B"/>
    <w:rsid w:val="00C770B5"/>
    <w:rsid w:val="00C84F1B"/>
    <w:rsid w:val="00CD5F42"/>
    <w:rsid w:val="00D02517"/>
    <w:rsid w:val="00D12FF2"/>
    <w:rsid w:val="00D20A9F"/>
    <w:rsid w:val="00D343C1"/>
    <w:rsid w:val="00D511C2"/>
    <w:rsid w:val="00DA4F41"/>
    <w:rsid w:val="00DC361E"/>
    <w:rsid w:val="00DD010D"/>
    <w:rsid w:val="00DF6714"/>
    <w:rsid w:val="00E01C88"/>
    <w:rsid w:val="00E11661"/>
    <w:rsid w:val="00E119CE"/>
    <w:rsid w:val="00E2248F"/>
    <w:rsid w:val="00E30746"/>
    <w:rsid w:val="00E32F68"/>
    <w:rsid w:val="00E5147C"/>
    <w:rsid w:val="00E6627E"/>
    <w:rsid w:val="00E70D2F"/>
    <w:rsid w:val="00E7725D"/>
    <w:rsid w:val="00E8301A"/>
    <w:rsid w:val="00E9291E"/>
    <w:rsid w:val="00E937D1"/>
    <w:rsid w:val="00E95E9B"/>
    <w:rsid w:val="00E96EE0"/>
    <w:rsid w:val="00EA4FF3"/>
    <w:rsid w:val="00EA5DB7"/>
    <w:rsid w:val="00EC41AC"/>
    <w:rsid w:val="00EF0305"/>
    <w:rsid w:val="00F37BA5"/>
    <w:rsid w:val="00F45567"/>
    <w:rsid w:val="00F521D0"/>
    <w:rsid w:val="00F717F2"/>
    <w:rsid w:val="00F732A3"/>
    <w:rsid w:val="00F837E8"/>
    <w:rsid w:val="00F85791"/>
    <w:rsid w:val="00FA0996"/>
    <w:rsid w:val="00FA4475"/>
    <w:rsid w:val="00FB0140"/>
    <w:rsid w:val="00FC792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character" w:customStyle="1" w:styleId="rpc41">
    <w:name w:val="_rpc_41"/>
    <w:basedOn w:val="a0"/>
    <w:rsid w:val="00E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character" w:customStyle="1" w:styleId="rpc41">
    <w:name w:val="_rpc_41"/>
    <w:basedOn w:val="a0"/>
    <w:rsid w:val="00E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0693-C10C-4FC5-8073-9FA3ECAC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4</cp:revision>
  <cp:lastPrinted>2023-03-17T08:49:00Z</cp:lastPrinted>
  <dcterms:created xsi:type="dcterms:W3CDTF">2024-11-12T09:02:00Z</dcterms:created>
  <dcterms:modified xsi:type="dcterms:W3CDTF">2024-11-13T06:12:00Z</dcterms:modified>
</cp:coreProperties>
</file>