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:rsidTr="00AB27D8">
        <w:trPr>
          <w:trHeight w:val="146"/>
        </w:trPr>
        <w:tc>
          <w:tcPr>
            <w:tcW w:w="5846" w:type="dxa"/>
            <w:shd w:val="clear" w:color="auto" w:fill="auto"/>
          </w:tcPr>
          <w:p w:rsidR="00B711E4" w:rsidRPr="00380168" w:rsidRDefault="00B711E4" w:rsidP="00E44ABC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80168" w:rsidRPr="003801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19 </w:t>
            </w:r>
            <w:r w:rsidR="003801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ноября 2024 г.</w:t>
            </w:r>
          </w:p>
        </w:tc>
        <w:tc>
          <w:tcPr>
            <w:tcW w:w="2409" w:type="dxa"/>
            <w:shd w:val="clear" w:color="auto" w:fill="auto"/>
          </w:tcPr>
          <w:p w:rsidR="00B711E4" w:rsidRPr="003C2129" w:rsidRDefault="00B711E4" w:rsidP="00E44ABC">
            <w:pPr>
              <w:pStyle w:val="a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801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420</w:t>
            </w:r>
          </w:p>
        </w:tc>
      </w:tr>
    </w:tbl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:rsidR="007C5F8F" w:rsidRPr="004B3E13" w:rsidRDefault="007C5F8F" w:rsidP="004B3E13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B3E13">
        <w:rPr>
          <w:rFonts w:ascii="PT Astra Serif" w:hAnsi="PT Astra Serif"/>
          <w:b/>
          <w:sz w:val="28"/>
          <w:szCs w:val="28"/>
        </w:rPr>
        <w:t>О внесении изменен</w:t>
      </w:r>
      <w:r w:rsidR="004B3E13" w:rsidRPr="004B3E13">
        <w:rPr>
          <w:rFonts w:ascii="PT Astra Serif" w:hAnsi="PT Astra Serif"/>
          <w:b/>
          <w:sz w:val="28"/>
          <w:szCs w:val="28"/>
        </w:rPr>
        <w:t>ий</w:t>
      </w:r>
      <w:r w:rsidRPr="004B3E13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 от 5 августа 2021 года № 265 «Об утверждении административного регламента </w:t>
      </w:r>
      <w:r w:rsidRPr="004B3E13">
        <w:rPr>
          <w:rFonts w:ascii="PT Astra Serif" w:hAnsi="PT Astra Serif"/>
          <w:b/>
          <w:bCs/>
          <w:sz w:val="28"/>
          <w:szCs w:val="28"/>
        </w:rPr>
        <w:t>предоставления администрацией муниципального образования Каменский район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4D4C60" w:rsidRDefault="004D4C60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810CF" w:rsidRPr="004B3E13" w:rsidRDefault="004810C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4B3E13" w:rsidRDefault="007C5F8F" w:rsidP="004810CF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B3E13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EF25D5">
        <w:rPr>
          <w:rFonts w:ascii="PT Astra Serif" w:hAnsi="PT Astra Serif"/>
          <w:sz w:val="28"/>
          <w:szCs w:val="28"/>
        </w:rPr>
        <w:t xml:space="preserve"> </w:t>
      </w:r>
      <w:r w:rsidRPr="004B3E13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на основании статей </w:t>
      </w:r>
      <w:r w:rsidR="00A53CF1" w:rsidRPr="004B3E13">
        <w:rPr>
          <w:rFonts w:ascii="PT Astra Serif" w:hAnsi="PT Astra Serif"/>
          <w:sz w:val="28"/>
          <w:szCs w:val="28"/>
        </w:rPr>
        <w:t>31</w:t>
      </w:r>
      <w:r w:rsidRPr="004B3E13">
        <w:rPr>
          <w:rFonts w:ascii="PT Astra Serif" w:hAnsi="PT Astra Serif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7C5F8F" w:rsidRPr="004B3E13" w:rsidRDefault="007C5F8F" w:rsidP="004810CF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B3E13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Каменский район от 5 августа 2021 года №</w:t>
      </w:r>
      <w:r w:rsidR="00EF25D5">
        <w:rPr>
          <w:rFonts w:ascii="PT Astra Serif" w:hAnsi="PT Astra Serif"/>
          <w:sz w:val="28"/>
          <w:szCs w:val="28"/>
        </w:rPr>
        <w:t xml:space="preserve"> </w:t>
      </w:r>
      <w:r w:rsidRPr="004B3E13">
        <w:rPr>
          <w:rFonts w:ascii="PT Astra Serif" w:hAnsi="PT Astra Serif"/>
          <w:sz w:val="28"/>
          <w:szCs w:val="28"/>
        </w:rPr>
        <w:t xml:space="preserve">265 «Об утверждении административного регламента </w:t>
      </w:r>
      <w:r w:rsidR="00CE58ED">
        <w:rPr>
          <w:rFonts w:ascii="PT Astra Serif" w:hAnsi="PT Astra Serif"/>
          <w:bCs/>
          <w:kern w:val="32"/>
          <w:sz w:val="28"/>
          <w:szCs w:val="28"/>
        </w:rPr>
        <w:t>предоставления</w:t>
      </w:r>
      <w:r w:rsidR="00CE58ED" w:rsidRPr="00CE58ED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4B3E13">
        <w:rPr>
          <w:rFonts w:ascii="PT Astra Serif" w:hAnsi="PT Astra Serif"/>
          <w:bCs/>
          <w:kern w:val="32"/>
          <w:sz w:val="28"/>
          <w:szCs w:val="28"/>
        </w:rPr>
        <w:t>администрацией муниципального образования Каменский район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4B3E13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C72FB4" w:rsidRDefault="007C5F8F" w:rsidP="004810CF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B3E13">
        <w:rPr>
          <w:rFonts w:ascii="PT Astra Serif" w:hAnsi="PT Astra Serif"/>
          <w:bCs/>
          <w:sz w:val="28"/>
          <w:szCs w:val="28"/>
        </w:rPr>
        <w:t>1.</w:t>
      </w:r>
      <w:r w:rsidR="004810CF">
        <w:rPr>
          <w:rFonts w:ascii="PT Astra Serif" w:hAnsi="PT Astra Serif"/>
          <w:bCs/>
          <w:sz w:val="28"/>
          <w:szCs w:val="28"/>
        </w:rPr>
        <w:t>1.</w:t>
      </w:r>
      <w:r w:rsidRPr="004B3E13">
        <w:rPr>
          <w:rFonts w:ascii="PT Astra Serif" w:hAnsi="PT Astra Serif"/>
          <w:bCs/>
          <w:sz w:val="28"/>
          <w:szCs w:val="28"/>
        </w:rPr>
        <w:t xml:space="preserve"> пункт</w:t>
      </w:r>
      <w:r w:rsidR="00C72FB4">
        <w:rPr>
          <w:rFonts w:ascii="PT Astra Serif" w:hAnsi="PT Astra Serif"/>
          <w:bCs/>
          <w:sz w:val="28"/>
          <w:szCs w:val="28"/>
        </w:rPr>
        <w:t xml:space="preserve"> 1</w:t>
      </w:r>
      <w:r w:rsidR="00D07E39">
        <w:rPr>
          <w:rFonts w:ascii="PT Astra Serif" w:hAnsi="PT Astra Serif"/>
          <w:bCs/>
          <w:sz w:val="28"/>
          <w:szCs w:val="28"/>
        </w:rPr>
        <w:t xml:space="preserve">8 </w:t>
      </w:r>
      <w:r w:rsidRPr="004B3E13">
        <w:rPr>
          <w:rFonts w:ascii="PT Astra Serif" w:hAnsi="PT Astra Serif"/>
          <w:bCs/>
          <w:sz w:val="28"/>
          <w:szCs w:val="28"/>
        </w:rPr>
        <w:t xml:space="preserve">приложения </w:t>
      </w:r>
      <w:r w:rsidR="009E5A5C" w:rsidRPr="004B3E13">
        <w:rPr>
          <w:rFonts w:ascii="PT Astra Serif" w:hAnsi="PT Astra Serif"/>
          <w:bCs/>
          <w:sz w:val="28"/>
          <w:szCs w:val="28"/>
        </w:rPr>
        <w:t xml:space="preserve">к постановлению </w:t>
      </w:r>
      <w:r w:rsidR="00C72FB4">
        <w:rPr>
          <w:rFonts w:ascii="PT Astra Serif" w:hAnsi="PT Astra Serif"/>
          <w:bCs/>
          <w:sz w:val="28"/>
          <w:szCs w:val="28"/>
        </w:rPr>
        <w:t xml:space="preserve">изложить в следующей редакции: </w:t>
      </w:r>
    </w:p>
    <w:p w:rsidR="007C5F8F" w:rsidRPr="004B3E13" w:rsidRDefault="00BE51AD" w:rsidP="004810CF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r w:rsidR="00C72FB4">
        <w:rPr>
          <w:rFonts w:ascii="PT Astra Serif" w:hAnsi="PT Astra Serif"/>
          <w:bCs/>
          <w:sz w:val="28"/>
          <w:szCs w:val="28"/>
        </w:rPr>
        <w:t>«18.</w:t>
      </w:r>
      <w:r w:rsidR="004810CF">
        <w:rPr>
          <w:rFonts w:ascii="PT Astra Serif" w:hAnsi="PT Astra Serif"/>
          <w:bCs/>
          <w:sz w:val="28"/>
          <w:szCs w:val="28"/>
        </w:rPr>
        <w:t xml:space="preserve"> </w:t>
      </w:r>
      <w:r w:rsidR="00C72FB4">
        <w:rPr>
          <w:rFonts w:ascii="PT Astra Serif" w:hAnsi="PT Astra Serif"/>
          <w:bCs/>
          <w:sz w:val="28"/>
          <w:szCs w:val="28"/>
        </w:rPr>
        <w:t>Предельный срок утверждения схемы расположения земельного участка составляет 9 рабочих дней»</w:t>
      </w:r>
      <w:r w:rsidR="00065BC7">
        <w:rPr>
          <w:rFonts w:ascii="PT Astra Serif" w:hAnsi="PT Astra Serif"/>
          <w:bCs/>
          <w:sz w:val="28"/>
          <w:szCs w:val="28"/>
        </w:rPr>
        <w:t>.</w:t>
      </w:r>
      <w:r w:rsidR="007C5F8F" w:rsidRPr="004B3E13">
        <w:rPr>
          <w:rFonts w:ascii="PT Astra Serif" w:hAnsi="PT Astra Serif"/>
          <w:bCs/>
          <w:sz w:val="28"/>
          <w:szCs w:val="28"/>
        </w:rPr>
        <w:t xml:space="preserve"> </w:t>
      </w:r>
    </w:p>
    <w:p w:rsidR="008F1404" w:rsidRPr="004B3E13" w:rsidRDefault="007C5F8F" w:rsidP="004810CF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4B3E13">
        <w:rPr>
          <w:rFonts w:ascii="PT Astra Serif" w:hAnsi="PT Astra Serif"/>
          <w:sz w:val="28"/>
          <w:szCs w:val="28"/>
        </w:rPr>
        <w:t xml:space="preserve">2. Отделу по взаимодействию с ОМС и информатизации администрации муниципального образования Каменский район </w:t>
      </w:r>
      <w:r w:rsidR="00B711E4" w:rsidRPr="004B3E13">
        <w:rPr>
          <w:rFonts w:ascii="PT Astra Serif" w:hAnsi="PT Astra Serif"/>
          <w:sz w:val="28"/>
          <w:szCs w:val="28"/>
        </w:rPr>
        <w:t>(</w:t>
      </w:r>
      <w:proofErr w:type="spellStart"/>
      <w:r w:rsidR="00EF7061">
        <w:rPr>
          <w:rFonts w:ascii="PT Astra Serif" w:hAnsi="PT Astra Serif"/>
          <w:sz w:val="28"/>
          <w:szCs w:val="28"/>
        </w:rPr>
        <w:t>Холодкова</w:t>
      </w:r>
      <w:proofErr w:type="spellEnd"/>
      <w:r w:rsidR="00EF7061">
        <w:rPr>
          <w:rFonts w:ascii="PT Astra Serif" w:hAnsi="PT Astra Serif"/>
          <w:sz w:val="28"/>
          <w:szCs w:val="28"/>
          <w:lang w:val="en-US"/>
        </w:rPr>
        <w:t> </w:t>
      </w:r>
      <w:r w:rsidR="00DA3FF9" w:rsidRPr="004B3E13">
        <w:rPr>
          <w:rFonts w:ascii="PT Astra Serif" w:hAnsi="PT Astra Serif"/>
          <w:sz w:val="28"/>
          <w:szCs w:val="28"/>
        </w:rPr>
        <w:t>Н.В.</w:t>
      </w:r>
      <w:r w:rsidRPr="004B3E13">
        <w:rPr>
          <w:rFonts w:ascii="PT Astra Serif" w:hAnsi="PT Astra Serif"/>
          <w:sz w:val="28"/>
          <w:szCs w:val="28"/>
        </w:rPr>
        <w:t xml:space="preserve">) обнародовать настоящее постановление путём его размещения на официальном сайте муниципального образования Каменский </w:t>
      </w:r>
      <w:r w:rsidRPr="004B3E13">
        <w:rPr>
          <w:rFonts w:ascii="PT Astra Serif" w:hAnsi="PT Astra Serif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7C5F8F" w:rsidRPr="004B3E13" w:rsidRDefault="007C5F8F" w:rsidP="004810CF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4B3E13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:rsidR="007C5F8F" w:rsidRPr="004B3E13" w:rsidRDefault="007C5F8F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535BA0" w:rsidRPr="0039105F" w:rsidRDefault="00535BA0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39105F" w:rsidRPr="0039105F" w:rsidRDefault="0039105F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33F6D" w:rsidRPr="004B3E13" w:rsidTr="00AB27D8">
        <w:trPr>
          <w:trHeight w:val="229"/>
        </w:trPr>
        <w:tc>
          <w:tcPr>
            <w:tcW w:w="2178" w:type="pct"/>
          </w:tcPr>
          <w:p w:rsidR="00B711E4" w:rsidRPr="004B3E13" w:rsidRDefault="00B711E4" w:rsidP="00AB27D8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3E1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711E4" w:rsidRPr="004B3E13" w:rsidRDefault="00B711E4" w:rsidP="00AB27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B711E4" w:rsidRPr="004B3E13" w:rsidRDefault="00B711E4" w:rsidP="00AB27D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B3E1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7557A5" w:rsidRPr="004B3E13" w:rsidRDefault="007557A5" w:rsidP="007C5F8F">
      <w:pPr>
        <w:rPr>
          <w:rFonts w:ascii="PT Astra Serif" w:hAnsi="PT Astra Serif"/>
          <w:sz w:val="28"/>
          <w:szCs w:val="28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  <w:bookmarkStart w:id="0" w:name="_GoBack"/>
      <w:bookmarkEnd w:id="0"/>
    </w:p>
    <w:sectPr w:rsidR="00577CA5" w:rsidSect="00DD4EE4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0E" w:rsidRDefault="00A53CF1">
      <w:r>
        <w:separator/>
      </w:r>
    </w:p>
  </w:endnote>
  <w:endnote w:type="continuationSeparator" w:id="0">
    <w:p w:rsidR="00B0480E" w:rsidRDefault="00A5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0E" w:rsidRDefault="00A53CF1">
      <w:r>
        <w:separator/>
      </w:r>
    </w:p>
  </w:footnote>
  <w:footnote w:type="continuationSeparator" w:id="0">
    <w:p w:rsidR="00B0480E" w:rsidRDefault="00A5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13" w:rsidRDefault="004B3E13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13" w:rsidRDefault="004B3E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F"/>
    <w:rsid w:val="000374A9"/>
    <w:rsid w:val="00065BC7"/>
    <w:rsid w:val="00087886"/>
    <w:rsid w:val="000A284C"/>
    <w:rsid w:val="001071C1"/>
    <w:rsid w:val="00133F6D"/>
    <w:rsid w:val="00150F98"/>
    <w:rsid w:val="0016186A"/>
    <w:rsid w:val="001B54A3"/>
    <w:rsid w:val="001D24B7"/>
    <w:rsid w:val="002B628D"/>
    <w:rsid w:val="002E5780"/>
    <w:rsid w:val="00380168"/>
    <w:rsid w:val="0039105F"/>
    <w:rsid w:val="003C2129"/>
    <w:rsid w:val="00451446"/>
    <w:rsid w:val="004702D9"/>
    <w:rsid w:val="00474DBD"/>
    <w:rsid w:val="004810CF"/>
    <w:rsid w:val="004B2A0F"/>
    <w:rsid w:val="004B3E13"/>
    <w:rsid w:val="004D4C60"/>
    <w:rsid w:val="00535BA0"/>
    <w:rsid w:val="00577CA5"/>
    <w:rsid w:val="00695AF0"/>
    <w:rsid w:val="007557A5"/>
    <w:rsid w:val="00775BFC"/>
    <w:rsid w:val="00793B86"/>
    <w:rsid w:val="007C5F8F"/>
    <w:rsid w:val="00816A45"/>
    <w:rsid w:val="008A2DE9"/>
    <w:rsid w:val="008F1404"/>
    <w:rsid w:val="009336BD"/>
    <w:rsid w:val="009E5A5C"/>
    <w:rsid w:val="00A53CF1"/>
    <w:rsid w:val="00AD6CDF"/>
    <w:rsid w:val="00B0480E"/>
    <w:rsid w:val="00B711E4"/>
    <w:rsid w:val="00BA024D"/>
    <w:rsid w:val="00BE51AD"/>
    <w:rsid w:val="00C54E37"/>
    <w:rsid w:val="00C72FB4"/>
    <w:rsid w:val="00CE58ED"/>
    <w:rsid w:val="00D07E39"/>
    <w:rsid w:val="00D123D1"/>
    <w:rsid w:val="00D75397"/>
    <w:rsid w:val="00DA3FF9"/>
    <w:rsid w:val="00DD4EE4"/>
    <w:rsid w:val="00E44ABC"/>
    <w:rsid w:val="00EA78F4"/>
    <w:rsid w:val="00EC7681"/>
    <w:rsid w:val="00EF25D5"/>
    <w:rsid w:val="00EF7061"/>
    <w:rsid w:val="00F95A3A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2023-08-14T14:00:00Z</cp:lastPrinted>
  <dcterms:created xsi:type="dcterms:W3CDTF">2024-11-19T08:00:00Z</dcterms:created>
  <dcterms:modified xsi:type="dcterms:W3CDTF">2024-11-19T08:17:00Z</dcterms:modified>
</cp:coreProperties>
</file>