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9A" w:rsidRPr="0081609A" w:rsidRDefault="0081609A" w:rsidP="0081609A">
      <w:pPr>
        <w:suppressAutoHyphens/>
        <w:jc w:val="center"/>
        <w:rPr>
          <w:lang w:eastAsia="zh-CN"/>
        </w:rPr>
      </w:pPr>
      <w:r w:rsidRPr="0081609A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E3CE563" wp14:editId="5138AD7A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09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81609A" w:rsidRPr="0081609A" w:rsidRDefault="0081609A" w:rsidP="0081609A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81609A" w:rsidRPr="0081609A" w:rsidRDefault="0081609A" w:rsidP="0081609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1609A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81609A" w:rsidRPr="0081609A" w:rsidRDefault="0081609A" w:rsidP="0081609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1609A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81609A" w:rsidRPr="0081609A" w:rsidRDefault="0081609A" w:rsidP="0081609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1609A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81609A" w:rsidRPr="0081609A" w:rsidRDefault="0081609A" w:rsidP="0081609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81609A" w:rsidRPr="0081609A" w:rsidRDefault="0081609A" w:rsidP="0081609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81609A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04737E" w:rsidRDefault="0004737E" w:rsidP="0004737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4737E" w:rsidRPr="00E7725D" w:rsidTr="00471FBF">
        <w:trPr>
          <w:trHeight w:val="146"/>
        </w:trPr>
        <w:tc>
          <w:tcPr>
            <w:tcW w:w="5846" w:type="dxa"/>
            <w:shd w:val="clear" w:color="auto" w:fill="auto"/>
          </w:tcPr>
          <w:p w:rsidR="0004737E" w:rsidRPr="00E7725D" w:rsidRDefault="0004737E" w:rsidP="0004737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85C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18 декабря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2024 </w:t>
            </w: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04737E" w:rsidRPr="00E7725D" w:rsidRDefault="0004737E" w:rsidP="0004737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E85C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470</w:t>
            </w:r>
          </w:p>
        </w:tc>
      </w:tr>
    </w:tbl>
    <w:p w:rsidR="0004737E" w:rsidRDefault="0004737E" w:rsidP="0004737E">
      <w:pPr>
        <w:tabs>
          <w:tab w:val="left" w:pos="6675"/>
        </w:tabs>
        <w:rPr>
          <w:rFonts w:ascii="PT Astra Serif" w:hAnsi="PT Astra Serif"/>
          <w:b/>
          <w:sz w:val="33"/>
          <w:szCs w:val="33"/>
          <w:lang w:eastAsia="zh-CN"/>
        </w:rPr>
      </w:pPr>
    </w:p>
    <w:p w:rsidR="0004737E" w:rsidRDefault="0004737E" w:rsidP="0004737E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6071E1" w:rsidRPr="005A22AA" w:rsidRDefault="00E15558" w:rsidP="0004737E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 w:rsidRPr="00F37FA6">
        <w:rPr>
          <w:rFonts w:ascii="PT Astra Serif" w:hAnsi="PT Astra Serif"/>
          <w:b/>
          <w:sz w:val="28"/>
          <w:szCs w:val="28"/>
        </w:rPr>
        <w:t>О</w:t>
      </w:r>
      <w:r w:rsidR="002C23CD" w:rsidRPr="00F37FA6">
        <w:rPr>
          <w:rFonts w:ascii="PT Astra Serif" w:hAnsi="PT Astra Serif"/>
          <w:b/>
          <w:sz w:val="28"/>
          <w:szCs w:val="28"/>
        </w:rPr>
        <w:t xml:space="preserve">б </w:t>
      </w:r>
      <w:r w:rsidR="00E85C5B">
        <w:rPr>
          <w:rFonts w:ascii="PT Astra Serif" w:hAnsi="PT Astra Serif"/>
          <w:b/>
          <w:sz w:val="28"/>
          <w:szCs w:val="28"/>
        </w:rPr>
        <w:t xml:space="preserve">утверждении </w:t>
      </w:r>
      <w:proofErr w:type="gramStart"/>
      <w:r w:rsidR="00E85C5B">
        <w:rPr>
          <w:rFonts w:ascii="PT Astra Serif" w:hAnsi="PT Astra Serif"/>
          <w:b/>
          <w:sz w:val="28"/>
          <w:szCs w:val="28"/>
        </w:rPr>
        <w:t>П</w:t>
      </w:r>
      <w:r w:rsidR="00183F3B">
        <w:rPr>
          <w:rFonts w:ascii="PT Astra Serif" w:hAnsi="PT Astra Serif"/>
          <w:b/>
          <w:sz w:val="28"/>
          <w:szCs w:val="28"/>
        </w:rPr>
        <w:t>еречня главных администраторов доходов бюджета муниципального образования</w:t>
      </w:r>
      <w:proofErr w:type="gramEnd"/>
      <w:r w:rsidR="00183F3B">
        <w:rPr>
          <w:rFonts w:ascii="PT Astra Serif" w:hAnsi="PT Astra Serif"/>
          <w:b/>
          <w:sz w:val="28"/>
          <w:szCs w:val="28"/>
        </w:rPr>
        <w:t xml:space="preserve"> Архангельское Каменского района </w:t>
      </w:r>
    </w:p>
    <w:p w:rsidR="007369CC" w:rsidRPr="0004737E" w:rsidRDefault="007369CC" w:rsidP="0004737E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7369CC" w:rsidRPr="00F37FA6" w:rsidRDefault="007369CC" w:rsidP="0004737E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9F6A9F" w:rsidRPr="00901C2C" w:rsidRDefault="002C23CD" w:rsidP="00397F00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1C2C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="006C0832" w:rsidRPr="00563809">
        <w:rPr>
          <w:rFonts w:ascii="PT Astra Serif" w:hAnsi="PT Astra Serif"/>
          <w:sz w:val="28"/>
          <w:szCs w:val="28"/>
        </w:rPr>
        <w:t>3.1</w:t>
      </w:r>
      <w:r w:rsidR="006C0832">
        <w:rPr>
          <w:rFonts w:ascii="PT Astra Serif" w:hAnsi="PT Astra Serif"/>
          <w:sz w:val="28"/>
          <w:szCs w:val="28"/>
        </w:rPr>
        <w:t xml:space="preserve"> , </w:t>
      </w:r>
      <w:r w:rsidR="00183F3B">
        <w:rPr>
          <w:rFonts w:ascii="PT Astra Serif" w:hAnsi="PT Astra Serif"/>
          <w:sz w:val="28"/>
          <w:szCs w:val="28"/>
        </w:rPr>
        <w:t>3.2 статьи 160.1 Бюджетного кодекса Российской Федерации</w:t>
      </w:r>
      <w:r w:rsidR="00390F23">
        <w:rPr>
          <w:rFonts w:ascii="PT Astra Serif" w:hAnsi="PT Astra Serif"/>
          <w:sz w:val="28"/>
          <w:szCs w:val="28"/>
        </w:rPr>
        <w:t xml:space="preserve">, </w:t>
      </w:r>
      <w:hyperlink r:id="rId10" w:history="1">
        <w:r w:rsidR="00563809" w:rsidRPr="00563809">
          <w:rPr>
            <w:rFonts w:ascii="PT Astra Serif" w:hAnsi="PT Astra Serif" w:cs="Arial"/>
            <w:sz w:val="28"/>
            <w:szCs w:val="28"/>
          </w:rPr>
          <w:t>Постановлением</w:t>
        </w:r>
      </w:hyperlink>
      <w:r w:rsidR="00563809" w:rsidRPr="00563809">
        <w:rPr>
          <w:rFonts w:ascii="PT Astra Serif" w:hAnsi="PT Astra Serif" w:cs="Arial"/>
          <w:sz w:val="28"/>
          <w:szCs w:val="28"/>
        </w:rPr>
        <w:t xml:space="preserve"> Правительства Российской Федерации от 16.09.2021 № 1569</w:t>
      </w:r>
      <w:r w:rsidR="00563809">
        <w:rPr>
          <w:rFonts w:ascii="PT Astra Serif" w:hAnsi="PT Astra Serif"/>
          <w:sz w:val="28"/>
          <w:szCs w:val="28"/>
        </w:rPr>
        <w:t>,</w:t>
      </w:r>
      <w:r w:rsidR="006C0832" w:rsidRPr="00563809">
        <w:rPr>
          <w:rFonts w:ascii="PT Astra Serif" w:hAnsi="PT Astra Serif"/>
          <w:sz w:val="28"/>
          <w:szCs w:val="28"/>
        </w:rPr>
        <w:t xml:space="preserve"> </w:t>
      </w:r>
      <w:r w:rsidR="00390F23">
        <w:rPr>
          <w:rFonts w:ascii="PT Astra Serif" w:hAnsi="PT Astra Serif"/>
          <w:sz w:val="28"/>
          <w:szCs w:val="28"/>
        </w:rPr>
        <w:t xml:space="preserve">на основании ст. 7, 38 Устава муниципального образования </w:t>
      </w:r>
      <w:proofErr w:type="gramStart"/>
      <w:r w:rsidR="00390F23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390F23">
        <w:rPr>
          <w:rFonts w:ascii="PT Astra Serif" w:hAnsi="PT Astra Serif"/>
          <w:sz w:val="28"/>
          <w:szCs w:val="28"/>
        </w:rPr>
        <w:t xml:space="preserve"> Каменского района, ст. </w:t>
      </w:r>
      <w:r w:rsidR="00E85C5B">
        <w:rPr>
          <w:rFonts w:ascii="PT Astra Serif" w:hAnsi="PT Astra Serif"/>
          <w:sz w:val="28"/>
          <w:szCs w:val="28"/>
        </w:rPr>
        <w:t>31</w:t>
      </w:r>
      <w:r w:rsidR="00390F23">
        <w:rPr>
          <w:rFonts w:ascii="PT Astra Serif" w:hAnsi="PT Astra Serif"/>
          <w:sz w:val="28"/>
          <w:szCs w:val="28"/>
        </w:rPr>
        <w:t xml:space="preserve">, </w:t>
      </w:r>
      <w:r w:rsidR="00E85C5B">
        <w:rPr>
          <w:rFonts w:ascii="PT Astra Serif" w:hAnsi="PT Astra Serif"/>
          <w:sz w:val="28"/>
          <w:szCs w:val="28"/>
        </w:rPr>
        <w:t xml:space="preserve">32 </w:t>
      </w:r>
      <w:r w:rsidR="00390F23">
        <w:rPr>
          <w:rFonts w:ascii="PT Astra Serif" w:hAnsi="PT Astra Serif"/>
          <w:sz w:val="28"/>
          <w:szCs w:val="28"/>
        </w:rPr>
        <w:t>Устава муниципального образования Каменский район</w:t>
      </w:r>
      <w:r w:rsidR="00183F3B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Каменский район </w:t>
      </w:r>
      <w:r w:rsidR="004F24B2" w:rsidRPr="00901C2C">
        <w:rPr>
          <w:rFonts w:ascii="PT Astra Serif" w:hAnsi="PT Astra Serif"/>
          <w:sz w:val="28"/>
          <w:szCs w:val="28"/>
        </w:rPr>
        <w:t>ПОСТАНОВЛЯЕТ:</w:t>
      </w:r>
    </w:p>
    <w:p w:rsidR="003E5F3A" w:rsidRDefault="00E540AF" w:rsidP="00397F00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1C2C">
        <w:rPr>
          <w:rFonts w:ascii="PT Astra Serif" w:hAnsi="PT Astra Serif"/>
          <w:sz w:val="28"/>
          <w:szCs w:val="28"/>
        </w:rPr>
        <w:t xml:space="preserve">1. </w:t>
      </w:r>
      <w:r w:rsidR="004F24B2" w:rsidRPr="00901C2C">
        <w:rPr>
          <w:rFonts w:ascii="PT Astra Serif" w:hAnsi="PT Astra Serif"/>
          <w:sz w:val="28"/>
          <w:szCs w:val="28"/>
        </w:rPr>
        <w:t xml:space="preserve">Утвердить </w:t>
      </w:r>
      <w:r w:rsidR="00E85C5B">
        <w:rPr>
          <w:rFonts w:ascii="PT Astra Serif" w:hAnsi="PT Astra Serif"/>
          <w:sz w:val="28"/>
          <w:szCs w:val="28"/>
        </w:rPr>
        <w:t>прилагаемый П</w:t>
      </w:r>
      <w:r w:rsidR="00170C3D">
        <w:rPr>
          <w:rFonts w:ascii="PT Astra Serif" w:hAnsi="PT Astra Serif"/>
          <w:sz w:val="28"/>
          <w:szCs w:val="28"/>
        </w:rPr>
        <w:t>еречень главных администраторов доходов бюджета муниципального образования Архангельское Каменского района</w:t>
      </w:r>
      <w:r w:rsidR="004F24B2" w:rsidRPr="00901C2C">
        <w:rPr>
          <w:rFonts w:ascii="PT Astra Serif" w:hAnsi="PT Astra Serif"/>
          <w:sz w:val="28"/>
          <w:szCs w:val="28"/>
        </w:rPr>
        <w:t xml:space="preserve"> (приложени</w:t>
      </w:r>
      <w:r w:rsidR="00170C3D">
        <w:rPr>
          <w:rFonts w:ascii="PT Astra Serif" w:hAnsi="PT Astra Serif"/>
          <w:sz w:val="28"/>
          <w:szCs w:val="28"/>
        </w:rPr>
        <w:t>е</w:t>
      </w:r>
      <w:r w:rsidR="004F24B2" w:rsidRPr="00901C2C">
        <w:rPr>
          <w:rFonts w:ascii="PT Astra Serif" w:hAnsi="PT Astra Serif"/>
          <w:sz w:val="28"/>
          <w:szCs w:val="28"/>
        </w:rPr>
        <w:t>).</w:t>
      </w:r>
      <w:r w:rsidR="0072744E" w:rsidRPr="00F37FA6">
        <w:rPr>
          <w:rFonts w:ascii="PT Astra Serif" w:hAnsi="PT Astra Serif"/>
          <w:sz w:val="28"/>
          <w:szCs w:val="28"/>
        </w:rPr>
        <w:t xml:space="preserve"> </w:t>
      </w:r>
    </w:p>
    <w:p w:rsidR="002F3081" w:rsidRPr="00CA609C" w:rsidRDefault="002F3081" w:rsidP="00397F00">
      <w:pPr>
        <w:pStyle w:val="ConsPlusNormal"/>
        <w:adjustRightInd/>
        <w:spacing w:line="360" w:lineRule="exact"/>
        <w:ind w:hanging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810211" w:rsidRPr="00810211">
        <w:rPr>
          <w:rFonts w:ascii="PT Astra Serif" w:hAnsi="PT Astra Serif"/>
          <w:sz w:val="28"/>
          <w:szCs w:val="28"/>
        </w:rPr>
        <w:t>2</w:t>
      </w:r>
      <w:r w:rsidR="0066766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CA609C">
        <w:rPr>
          <w:rFonts w:ascii="PT Astra Serif" w:hAnsi="PT Astra Serif"/>
          <w:sz w:val="28"/>
          <w:szCs w:val="28"/>
        </w:rPr>
        <w:t xml:space="preserve">В целях обеспечения исполнения бюджетных полномочий главных администраторов доходов бюджета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Архангельское </w:t>
      </w:r>
      <w:r w:rsidRPr="00CA609C">
        <w:rPr>
          <w:rFonts w:ascii="PT Astra Serif" w:hAnsi="PT Astra Serif"/>
          <w:sz w:val="28"/>
          <w:szCs w:val="28"/>
        </w:rPr>
        <w:t>Каменск</w:t>
      </w:r>
      <w:r>
        <w:rPr>
          <w:rFonts w:ascii="PT Astra Serif" w:hAnsi="PT Astra Serif"/>
          <w:sz w:val="28"/>
          <w:szCs w:val="28"/>
        </w:rPr>
        <w:t>ого</w:t>
      </w:r>
      <w:r w:rsidRPr="00CA609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CA609C">
        <w:rPr>
          <w:rFonts w:ascii="PT Astra Serif" w:hAnsi="PT Astra Serif"/>
          <w:sz w:val="28"/>
          <w:szCs w:val="28"/>
        </w:rPr>
        <w:t xml:space="preserve"> в очередном финансовом году </w:t>
      </w:r>
      <w:r w:rsidR="000377B7">
        <w:rPr>
          <w:rFonts w:ascii="PT Astra Serif" w:hAnsi="PT Astra Serif"/>
          <w:sz w:val="28"/>
          <w:szCs w:val="28"/>
        </w:rPr>
        <w:t>п</w:t>
      </w:r>
      <w:r w:rsidRPr="00CA609C">
        <w:rPr>
          <w:rFonts w:ascii="PT Astra Serif" w:hAnsi="PT Astra Serif"/>
          <w:sz w:val="28"/>
          <w:szCs w:val="28"/>
        </w:rPr>
        <w:t xml:space="preserve">еречень, утвержденные настоящим </w:t>
      </w:r>
      <w:r w:rsidR="000377B7">
        <w:rPr>
          <w:rFonts w:ascii="PT Astra Serif" w:hAnsi="PT Astra Serif"/>
          <w:sz w:val="28"/>
          <w:szCs w:val="28"/>
        </w:rPr>
        <w:t>п</w:t>
      </w:r>
      <w:r w:rsidRPr="00CA609C">
        <w:rPr>
          <w:rFonts w:ascii="PT Astra Serif" w:hAnsi="PT Astra Serif"/>
          <w:sz w:val="28"/>
          <w:szCs w:val="28"/>
        </w:rPr>
        <w:t xml:space="preserve">остановлением, подлежат ежегодной актуализации до вступления в силу решения </w:t>
      </w:r>
      <w:r>
        <w:rPr>
          <w:rFonts w:ascii="PT Astra Serif" w:hAnsi="PT Astra Serif"/>
          <w:sz w:val="28"/>
          <w:szCs w:val="28"/>
        </w:rPr>
        <w:t>С</w:t>
      </w:r>
      <w:r w:rsidRPr="00CA609C">
        <w:rPr>
          <w:rFonts w:ascii="PT Astra Serif" w:hAnsi="PT Astra Serif"/>
          <w:sz w:val="28"/>
          <w:szCs w:val="28"/>
        </w:rPr>
        <w:t xml:space="preserve">обрания </w:t>
      </w:r>
      <w:r>
        <w:rPr>
          <w:rFonts w:ascii="PT Astra Serif" w:hAnsi="PT Astra Serif"/>
          <w:sz w:val="28"/>
          <w:szCs w:val="28"/>
        </w:rPr>
        <w:t>депутатов</w:t>
      </w:r>
      <w:r w:rsidRPr="00CA609C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Архангельское </w:t>
      </w:r>
      <w:r w:rsidRPr="00CA609C">
        <w:rPr>
          <w:rFonts w:ascii="PT Astra Serif" w:hAnsi="PT Astra Serif"/>
          <w:sz w:val="28"/>
          <w:szCs w:val="28"/>
        </w:rPr>
        <w:t>Каменск</w:t>
      </w:r>
      <w:r>
        <w:rPr>
          <w:rFonts w:ascii="PT Astra Serif" w:hAnsi="PT Astra Serif"/>
          <w:sz w:val="28"/>
          <w:szCs w:val="28"/>
        </w:rPr>
        <w:t>ого</w:t>
      </w:r>
      <w:r w:rsidRPr="00CA609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CA609C">
        <w:rPr>
          <w:rFonts w:ascii="PT Astra Serif" w:hAnsi="PT Astra Serif"/>
          <w:sz w:val="28"/>
          <w:szCs w:val="28"/>
        </w:rPr>
        <w:t xml:space="preserve"> о бюджете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Архангельское </w:t>
      </w:r>
      <w:r w:rsidRPr="00CA609C">
        <w:rPr>
          <w:rFonts w:ascii="PT Astra Serif" w:hAnsi="PT Astra Serif"/>
          <w:sz w:val="28"/>
          <w:szCs w:val="28"/>
        </w:rPr>
        <w:t>Каменск</w:t>
      </w:r>
      <w:r>
        <w:rPr>
          <w:rFonts w:ascii="PT Astra Serif" w:hAnsi="PT Astra Serif"/>
          <w:sz w:val="28"/>
          <w:szCs w:val="28"/>
        </w:rPr>
        <w:t>ого</w:t>
      </w:r>
      <w:r w:rsidRPr="00CA609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CA609C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период.</w:t>
      </w:r>
      <w:proofErr w:type="gramEnd"/>
    </w:p>
    <w:p w:rsidR="002314AC" w:rsidRDefault="002314AC" w:rsidP="00397F00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 </w:t>
      </w:r>
      <w:r w:rsidRPr="00A907F2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Pr="00A907F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A907F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85C5B">
        <w:rPr>
          <w:rFonts w:ascii="PT Astra Serif" w:hAnsi="PT Astra Serif"/>
          <w:color w:val="000000"/>
          <w:sz w:val="28"/>
          <w:szCs w:val="28"/>
        </w:rPr>
        <w:t>(</w:t>
      </w:r>
      <w:proofErr w:type="spellStart"/>
      <w:r w:rsidR="00E85C5B">
        <w:rPr>
          <w:rFonts w:ascii="PT Astra Serif" w:hAnsi="PT Astra Serif"/>
          <w:color w:val="000000"/>
          <w:sz w:val="28"/>
          <w:szCs w:val="28"/>
        </w:rPr>
        <w:t>Холодкова</w:t>
      </w:r>
      <w:proofErr w:type="spellEnd"/>
      <w:r w:rsidR="00E85C5B">
        <w:rPr>
          <w:rFonts w:ascii="PT Astra Serif" w:hAnsi="PT Astra Serif"/>
          <w:color w:val="000000"/>
          <w:sz w:val="28"/>
          <w:szCs w:val="28"/>
        </w:rPr>
        <w:t> </w:t>
      </w:r>
      <w:r w:rsidR="00F60DFB">
        <w:rPr>
          <w:rFonts w:ascii="PT Astra Serif" w:hAnsi="PT Astra Serif"/>
          <w:color w:val="000000"/>
          <w:sz w:val="28"/>
          <w:szCs w:val="28"/>
        </w:rPr>
        <w:t xml:space="preserve">Н.В.) </w:t>
      </w:r>
      <w:r w:rsidRPr="00A907F2">
        <w:rPr>
          <w:rFonts w:ascii="PT Astra Serif" w:hAnsi="PT Astra Serif"/>
          <w:color w:val="000000"/>
          <w:sz w:val="28"/>
          <w:szCs w:val="28"/>
        </w:rPr>
        <w:t xml:space="preserve"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</w:t>
      </w:r>
      <w:r w:rsidR="00397F00">
        <w:rPr>
          <w:rFonts w:ascii="PT Astra Serif" w:hAnsi="PT Astra Serif"/>
          <w:color w:val="000000"/>
          <w:sz w:val="28"/>
          <w:szCs w:val="28"/>
        </w:rPr>
        <w:t xml:space="preserve">для обнародования муниципальных </w:t>
      </w:r>
      <w:r w:rsidRPr="00A907F2">
        <w:rPr>
          <w:rFonts w:ascii="PT Astra Serif" w:hAnsi="PT Astra Serif"/>
          <w:color w:val="000000"/>
          <w:sz w:val="28"/>
          <w:szCs w:val="28"/>
        </w:rPr>
        <w:t>правовых актов муниципального образования Каменский район.</w:t>
      </w:r>
    </w:p>
    <w:p w:rsidR="002314AC" w:rsidRPr="000377B7" w:rsidRDefault="002314AC" w:rsidP="00397F00">
      <w:pPr>
        <w:pStyle w:val="ab"/>
        <w:spacing w:after="0" w:line="360" w:lineRule="exact"/>
        <w:ind w:left="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</w:t>
      </w:r>
      <w:r w:rsidRPr="000377B7">
        <w:rPr>
          <w:rFonts w:ascii="PT Astra Serif" w:hAnsi="PT Astra Serif"/>
          <w:sz w:val="28"/>
          <w:szCs w:val="28"/>
        </w:rPr>
        <w:t>4.</w:t>
      </w:r>
      <w:r w:rsidRPr="000377B7">
        <w:rPr>
          <w:rFonts w:ascii="PT Astra Serif" w:hAnsi="PT Astra Serif"/>
          <w:color w:val="000000"/>
          <w:sz w:val="28"/>
          <w:szCs w:val="28"/>
        </w:rPr>
        <w:t xml:space="preserve"> Признать утратившим силу постановление </w:t>
      </w:r>
      <w:r w:rsidRPr="000377B7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 № </w:t>
      </w:r>
      <w:r w:rsidR="00F60DFB">
        <w:rPr>
          <w:rFonts w:ascii="PT Astra Serif" w:hAnsi="PT Astra Serif"/>
          <w:sz w:val="28"/>
          <w:szCs w:val="28"/>
        </w:rPr>
        <w:t>415</w:t>
      </w:r>
      <w:r w:rsidRPr="000377B7">
        <w:rPr>
          <w:rFonts w:ascii="PT Astra Serif" w:hAnsi="PT Astra Serif"/>
          <w:sz w:val="28"/>
          <w:szCs w:val="28"/>
        </w:rPr>
        <w:t xml:space="preserve"> от </w:t>
      </w:r>
      <w:r w:rsidR="00F60DFB">
        <w:rPr>
          <w:rFonts w:ascii="PT Astra Serif" w:hAnsi="PT Astra Serif"/>
          <w:sz w:val="28"/>
          <w:szCs w:val="28"/>
        </w:rPr>
        <w:t>20</w:t>
      </w:r>
      <w:r w:rsidR="00397F00">
        <w:rPr>
          <w:rFonts w:ascii="PT Astra Serif" w:hAnsi="PT Astra Serif"/>
          <w:sz w:val="28"/>
          <w:szCs w:val="28"/>
        </w:rPr>
        <w:t xml:space="preserve"> декабря </w:t>
      </w:r>
      <w:r w:rsidRPr="000377B7">
        <w:rPr>
          <w:rFonts w:ascii="PT Astra Serif" w:hAnsi="PT Astra Serif"/>
          <w:sz w:val="28"/>
          <w:szCs w:val="28"/>
        </w:rPr>
        <w:t>202</w:t>
      </w:r>
      <w:r w:rsidR="00F60DFB">
        <w:rPr>
          <w:rFonts w:ascii="PT Astra Serif" w:hAnsi="PT Astra Serif"/>
          <w:sz w:val="28"/>
          <w:szCs w:val="28"/>
        </w:rPr>
        <w:t>2</w:t>
      </w:r>
      <w:r w:rsidRPr="000377B7">
        <w:rPr>
          <w:rFonts w:ascii="PT Astra Serif" w:hAnsi="PT Astra Serif"/>
          <w:sz w:val="28"/>
          <w:szCs w:val="28"/>
        </w:rPr>
        <w:t xml:space="preserve"> </w:t>
      </w:r>
      <w:r w:rsidR="00397F00">
        <w:rPr>
          <w:rFonts w:ascii="PT Astra Serif" w:hAnsi="PT Astra Serif"/>
          <w:sz w:val="28"/>
          <w:szCs w:val="28"/>
        </w:rPr>
        <w:t xml:space="preserve">г. </w:t>
      </w:r>
      <w:r w:rsidR="00E85C5B">
        <w:rPr>
          <w:rFonts w:ascii="PT Astra Serif" w:hAnsi="PT Astra Serif"/>
          <w:sz w:val="28"/>
          <w:szCs w:val="28"/>
        </w:rPr>
        <w:t>«</w:t>
      </w:r>
      <w:r w:rsidRPr="000377B7">
        <w:rPr>
          <w:rFonts w:ascii="PT Astra Serif" w:hAnsi="PT Astra Serif"/>
          <w:sz w:val="28"/>
          <w:szCs w:val="28"/>
        </w:rPr>
        <w:t xml:space="preserve">Об утверждении </w:t>
      </w:r>
      <w:proofErr w:type="gramStart"/>
      <w:r w:rsidRPr="000377B7">
        <w:rPr>
          <w:rFonts w:ascii="PT Astra Serif" w:hAnsi="PT Astra Serif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Pr="000377B7">
        <w:rPr>
          <w:rFonts w:ascii="PT Astra Serif" w:hAnsi="PT Astra Serif"/>
          <w:sz w:val="28"/>
          <w:szCs w:val="28"/>
        </w:rPr>
        <w:t xml:space="preserve"> </w:t>
      </w:r>
      <w:r w:rsidR="00BF368A" w:rsidRPr="000377B7">
        <w:rPr>
          <w:rFonts w:ascii="PT Astra Serif" w:hAnsi="PT Astra Serif"/>
          <w:sz w:val="28"/>
          <w:szCs w:val="28"/>
        </w:rPr>
        <w:t xml:space="preserve">Архангельское </w:t>
      </w:r>
      <w:r w:rsidRPr="000377B7">
        <w:rPr>
          <w:rFonts w:ascii="PT Astra Serif" w:hAnsi="PT Astra Serif"/>
          <w:sz w:val="28"/>
          <w:szCs w:val="28"/>
        </w:rPr>
        <w:t>Каменск</w:t>
      </w:r>
      <w:r w:rsidR="00BF368A" w:rsidRPr="000377B7">
        <w:rPr>
          <w:rFonts w:ascii="PT Astra Serif" w:hAnsi="PT Astra Serif"/>
          <w:sz w:val="28"/>
          <w:szCs w:val="28"/>
        </w:rPr>
        <w:t>ого</w:t>
      </w:r>
      <w:r w:rsidRPr="000377B7">
        <w:rPr>
          <w:rFonts w:ascii="PT Astra Serif" w:hAnsi="PT Astra Serif"/>
          <w:sz w:val="28"/>
          <w:szCs w:val="28"/>
        </w:rPr>
        <w:t xml:space="preserve"> район</w:t>
      </w:r>
      <w:r w:rsidR="00BF368A" w:rsidRPr="000377B7">
        <w:rPr>
          <w:rFonts w:ascii="PT Astra Serif" w:hAnsi="PT Astra Serif"/>
          <w:sz w:val="28"/>
          <w:szCs w:val="28"/>
        </w:rPr>
        <w:t>а</w:t>
      </w:r>
      <w:r w:rsidR="00E85C5B">
        <w:rPr>
          <w:rFonts w:ascii="PT Astra Serif" w:hAnsi="PT Astra Serif"/>
          <w:sz w:val="28"/>
          <w:szCs w:val="28"/>
        </w:rPr>
        <w:t>»</w:t>
      </w:r>
      <w:r w:rsidRPr="000377B7">
        <w:rPr>
          <w:rFonts w:ascii="PT Astra Serif" w:hAnsi="PT Astra Serif"/>
          <w:sz w:val="28"/>
          <w:szCs w:val="28"/>
        </w:rPr>
        <w:t>.</w:t>
      </w:r>
    </w:p>
    <w:p w:rsidR="00F37FA6" w:rsidRPr="00F37FA6" w:rsidRDefault="000377B7" w:rsidP="00397F00">
      <w:pPr>
        <w:spacing w:line="36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377B7">
        <w:rPr>
          <w:rFonts w:ascii="PT Astra Serif" w:hAnsi="PT Astra Serif"/>
          <w:sz w:val="28"/>
          <w:szCs w:val="28"/>
        </w:rPr>
        <w:t>5</w:t>
      </w:r>
      <w:r w:rsidR="00066C1F" w:rsidRPr="000377B7">
        <w:rPr>
          <w:rFonts w:ascii="PT Astra Serif" w:hAnsi="PT Astra Serif"/>
          <w:sz w:val="28"/>
          <w:szCs w:val="28"/>
        </w:rPr>
        <w:t xml:space="preserve">. </w:t>
      </w:r>
      <w:r w:rsidR="00C67AD2" w:rsidRPr="000377B7">
        <w:rPr>
          <w:rFonts w:ascii="PT Astra Serif" w:hAnsi="PT Astra Serif"/>
          <w:sz w:val="28"/>
          <w:szCs w:val="28"/>
        </w:rPr>
        <w:t>П</w:t>
      </w:r>
      <w:r w:rsidR="00871A8B" w:rsidRPr="000377B7">
        <w:rPr>
          <w:rFonts w:ascii="PT Astra Serif" w:hAnsi="PT Astra Serif"/>
          <w:sz w:val="28"/>
          <w:szCs w:val="28"/>
        </w:rPr>
        <w:t xml:space="preserve">остановление </w:t>
      </w:r>
      <w:r w:rsidR="009E72F3" w:rsidRPr="000377B7">
        <w:rPr>
          <w:rFonts w:ascii="PT Astra Serif" w:hAnsi="PT Astra Serif"/>
          <w:sz w:val="28"/>
          <w:szCs w:val="28"/>
        </w:rPr>
        <w:t>вступает в силу с 1 января 202</w:t>
      </w:r>
      <w:r w:rsidR="00F60DFB">
        <w:rPr>
          <w:rFonts w:ascii="PT Astra Serif" w:hAnsi="PT Astra Serif"/>
          <w:sz w:val="28"/>
          <w:szCs w:val="28"/>
        </w:rPr>
        <w:t>5</w:t>
      </w:r>
      <w:r w:rsidR="009E72F3" w:rsidRPr="000377B7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и подлежит обнародованию</w:t>
      </w:r>
      <w:r w:rsidR="009E72F3" w:rsidRPr="000377B7">
        <w:rPr>
          <w:rFonts w:ascii="PT Astra Serif" w:hAnsi="PT Astra Serif"/>
          <w:sz w:val="28"/>
          <w:szCs w:val="28"/>
        </w:rPr>
        <w:t>.</w:t>
      </w:r>
    </w:p>
    <w:p w:rsidR="0028064D" w:rsidRDefault="0028064D" w:rsidP="0004737E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5D6AD6" w:rsidRDefault="005D6AD6" w:rsidP="00B0605E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04737E" w:rsidRPr="00F37FA6" w:rsidRDefault="0004737E" w:rsidP="00B0605E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85C5B" w:rsidRPr="00276E92" w:rsidTr="00F8567E">
        <w:trPr>
          <w:trHeight w:val="229"/>
        </w:trPr>
        <w:tc>
          <w:tcPr>
            <w:tcW w:w="2178" w:type="pct"/>
          </w:tcPr>
          <w:p w:rsidR="00E85C5B" w:rsidRPr="000D05A0" w:rsidRDefault="00E85C5B" w:rsidP="00F8567E">
            <w:pPr>
              <w:pStyle w:val="a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85C5B" w:rsidRPr="00276E92" w:rsidRDefault="00E85C5B" w:rsidP="00F856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85C5B" w:rsidRPr="00276E92" w:rsidRDefault="00E85C5B" w:rsidP="00F8567E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A7B4C" w:rsidRDefault="008A7B4C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4F3002" w:rsidRDefault="004F300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986CB2" w:rsidRDefault="00986CB2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FD21EB" w:rsidRPr="004F3002" w:rsidRDefault="00232133" w:rsidP="004F3002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  <w:sectPr w:rsidR="00FD21EB" w:rsidRPr="004F3002" w:rsidSect="003E535E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177800</wp:posOffset>
                </wp:positionV>
                <wp:extent cx="2374900" cy="266700"/>
                <wp:effectExtent l="0" t="0" r="127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225" w:rsidRPr="00057995" w:rsidRDefault="00672225" w:rsidP="0005799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2.8pt;margin-top:14pt;width:187pt;height:21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" stroked="f">
                <v:textbox style="mso-fit-shape-to-text:t">
                  <w:txbxContent>
                    <w:p w:rsidR="00672225" w:rsidRPr="00057995" w:rsidRDefault="00672225" w:rsidP="00057995"/>
                  </w:txbxContent>
                </v:textbox>
              </v:shape>
            </w:pict>
          </mc:Fallback>
        </mc:AlternateContent>
      </w:r>
    </w:p>
    <w:tbl>
      <w:tblPr>
        <w:tblW w:w="10173" w:type="dxa"/>
        <w:tblInd w:w="-426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B0605E" w:rsidRPr="00031AD6" w:rsidTr="00031AD6">
        <w:tc>
          <w:tcPr>
            <w:tcW w:w="4785" w:type="dxa"/>
            <w:shd w:val="clear" w:color="auto" w:fill="auto"/>
          </w:tcPr>
          <w:p w:rsidR="00B0605E" w:rsidRPr="00031AD6" w:rsidRDefault="00B0605E" w:rsidP="00031AD6">
            <w:pPr>
              <w:pStyle w:val="ac"/>
              <w:ind w:right="-2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88" w:type="dxa"/>
            <w:shd w:val="clear" w:color="auto" w:fill="auto"/>
          </w:tcPr>
          <w:p w:rsidR="00B0605E" w:rsidRPr="00031AD6" w:rsidRDefault="00522807" w:rsidP="00C658B2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B0605E" w:rsidRPr="00031AD6" w:rsidRDefault="00B0605E" w:rsidP="00C658B2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31AD6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B0605E" w:rsidRPr="00031AD6" w:rsidRDefault="00B0605E" w:rsidP="00C658B2">
            <w:pPr>
              <w:pStyle w:val="ac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31AD6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B0605E" w:rsidRPr="00C658B2" w:rsidRDefault="00C658B2" w:rsidP="00C658B2">
            <w:pPr>
              <w:pStyle w:val="ac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58B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85C5B">
              <w:rPr>
                <w:rFonts w:ascii="PT Astra Serif" w:hAnsi="PT Astra Serif"/>
                <w:sz w:val="28"/>
                <w:szCs w:val="28"/>
              </w:rPr>
              <w:t>18 декабря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2024.</w:t>
            </w:r>
            <w:r w:rsidR="00E85C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658B2">
              <w:rPr>
                <w:rFonts w:ascii="PT Astra Serif" w:hAnsi="PT Astra Serif"/>
                <w:sz w:val="28"/>
                <w:szCs w:val="28"/>
              </w:rPr>
              <w:t>№</w:t>
            </w:r>
            <w:r w:rsidR="00E85C5B">
              <w:rPr>
                <w:rFonts w:ascii="PT Astra Serif" w:hAnsi="PT Astra Serif"/>
                <w:sz w:val="28"/>
                <w:szCs w:val="28"/>
              </w:rPr>
              <w:t xml:space="preserve"> 470</w:t>
            </w:r>
          </w:p>
        </w:tc>
      </w:tr>
    </w:tbl>
    <w:p w:rsidR="00FD21EB" w:rsidRDefault="00FD21EB" w:rsidP="00B0605E">
      <w:pPr>
        <w:pStyle w:val="ac"/>
        <w:ind w:left="-426" w:right="-2"/>
        <w:jc w:val="both"/>
        <w:rPr>
          <w:rFonts w:ascii="PT Astra Serif" w:hAnsi="PT Astra Serif"/>
          <w:b/>
          <w:sz w:val="26"/>
          <w:szCs w:val="26"/>
        </w:rPr>
      </w:pPr>
    </w:p>
    <w:p w:rsidR="00FD21EB" w:rsidRPr="00C658B2" w:rsidRDefault="00871A8B" w:rsidP="00FD21EB">
      <w:pPr>
        <w:pStyle w:val="ac"/>
        <w:ind w:left="-426" w:right="-2"/>
        <w:jc w:val="center"/>
        <w:rPr>
          <w:rFonts w:ascii="PT Astra Serif" w:hAnsi="PT Astra Serif"/>
          <w:b/>
          <w:sz w:val="28"/>
          <w:szCs w:val="28"/>
        </w:rPr>
      </w:pPr>
      <w:r w:rsidRPr="00C658B2">
        <w:rPr>
          <w:rFonts w:ascii="PT Astra Serif" w:hAnsi="PT Astra Serif"/>
          <w:b/>
          <w:sz w:val="28"/>
          <w:szCs w:val="28"/>
        </w:rPr>
        <w:t>ПЕРЕЧЕНЬ</w:t>
      </w:r>
      <w:r w:rsidR="00FD21EB" w:rsidRPr="00C658B2">
        <w:rPr>
          <w:rFonts w:ascii="PT Astra Serif" w:hAnsi="PT Astra Serif"/>
          <w:b/>
          <w:sz w:val="28"/>
          <w:szCs w:val="28"/>
        </w:rPr>
        <w:t xml:space="preserve"> </w:t>
      </w:r>
    </w:p>
    <w:p w:rsidR="00B0605E" w:rsidRDefault="00871A8B" w:rsidP="00FD21EB">
      <w:pPr>
        <w:pStyle w:val="ac"/>
        <w:ind w:left="-426" w:right="-2"/>
        <w:jc w:val="center"/>
        <w:rPr>
          <w:rFonts w:ascii="PT Astra Serif" w:hAnsi="PT Astra Serif"/>
          <w:b/>
          <w:sz w:val="28"/>
          <w:szCs w:val="28"/>
        </w:rPr>
      </w:pPr>
      <w:r w:rsidRPr="00C658B2">
        <w:rPr>
          <w:rFonts w:ascii="PT Astra Serif" w:hAnsi="PT Astra Serif"/>
          <w:b/>
          <w:sz w:val="28"/>
          <w:szCs w:val="28"/>
        </w:rPr>
        <w:t xml:space="preserve">главных администраторов доходов бюджета муниципального образования </w:t>
      </w:r>
      <w:proofErr w:type="gramStart"/>
      <w:r w:rsidRPr="00C658B2">
        <w:rPr>
          <w:rFonts w:ascii="PT Astra Serif" w:hAnsi="PT Astra Serif"/>
          <w:b/>
          <w:sz w:val="28"/>
          <w:szCs w:val="28"/>
        </w:rPr>
        <w:t>Архангельское</w:t>
      </w:r>
      <w:proofErr w:type="gramEnd"/>
      <w:r w:rsidRPr="00C658B2">
        <w:rPr>
          <w:rFonts w:ascii="PT Astra Serif" w:hAnsi="PT Astra Serif"/>
          <w:b/>
          <w:sz w:val="28"/>
          <w:szCs w:val="28"/>
        </w:rPr>
        <w:t xml:space="preserve"> Каменского района</w:t>
      </w:r>
    </w:p>
    <w:p w:rsidR="00E85C5B" w:rsidRPr="00C658B2" w:rsidRDefault="00E85C5B" w:rsidP="00FD21EB">
      <w:pPr>
        <w:pStyle w:val="ac"/>
        <w:ind w:left="-426" w:right="-2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738"/>
        <w:gridCol w:w="97"/>
        <w:gridCol w:w="5528"/>
      </w:tblGrid>
      <w:tr w:rsidR="0089326A" w:rsidRPr="00E5147C" w:rsidTr="00E85C5B">
        <w:trPr>
          <w:trHeight w:val="785"/>
        </w:trPr>
        <w:tc>
          <w:tcPr>
            <w:tcW w:w="4253" w:type="dxa"/>
            <w:gridSpan w:val="3"/>
            <w:vAlign w:val="center"/>
          </w:tcPr>
          <w:p w:rsidR="0089326A" w:rsidRPr="00E5147C" w:rsidRDefault="0089326A" w:rsidP="00CD402C">
            <w:pPr>
              <w:jc w:val="center"/>
              <w:outlineLvl w:val="2"/>
              <w:rPr>
                <w:rFonts w:ascii="PT Astra Serif" w:hAnsi="PT Astra Serif" w:cs="Arial"/>
                <w:b/>
              </w:rPr>
            </w:pPr>
            <w:r w:rsidRPr="00E5147C">
              <w:rPr>
                <w:rFonts w:ascii="PT Astra Serif" w:hAnsi="PT Astra Serif" w:cs="Arial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vAlign w:val="center"/>
          </w:tcPr>
          <w:p w:rsidR="0089326A" w:rsidRPr="00E5147C" w:rsidRDefault="0089326A" w:rsidP="00CD402C">
            <w:pPr>
              <w:jc w:val="center"/>
              <w:outlineLvl w:val="2"/>
              <w:rPr>
                <w:rFonts w:ascii="PT Astra Serif" w:hAnsi="PT Astra Serif" w:cs="Arial"/>
                <w:b/>
              </w:rPr>
            </w:pPr>
            <w:r w:rsidRPr="00E5147C">
              <w:rPr>
                <w:rFonts w:ascii="PT Astra Serif" w:hAnsi="PT Astra Serif" w:cs="Arial"/>
                <w:b/>
                <w:bCs/>
              </w:rPr>
              <w:t>Наименование главного администратора доходов, наименование вида (подвида) доходов</w:t>
            </w:r>
            <w:r w:rsidRPr="00E5147C">
              <w:rPr>
                <w:rFonts w:ascii="PT Astra Serif" w:hAnsi="PT Astra Serif" w:cs="Arial"/>
                <w:b/>
              </w:rPr>
              <w:t xml:space="preserve"> бюджета муниципального образования Каменский район   </w:t>
            </w:r>
          </w:p>
        </w:tc>
      </w:tr>
      <w:tr w:rsidR="0089326A" w:rsidRPr="00E5147C" w:rsidTr="00E85C5B">
        <w:trPr>
          <w:trHeight w:val="643"/>
        </w:trPr>
        <w:tc>
          <w:tcPr>
            <w:tcW w:w="1418" w:type="dxa"/>
            <w:vAlign w:val="center"/>
          </w:tcPr>
          <w:p w:rsidR="0089326A" w:rsidRPr="00E5147C" w:rsidRDefault="0089326A" w:rsidP="00CD402C">
            <w:pPr>
              <w:jc w:val="center"/>
              <w:outlineLvl w:val="2"/>
              <w:rPr>
                <w:rFonts w:ascii="PT Astra Serif" w:hAnsi="PT Astra Serif" w:cs="Arial"/>
                <w:b/>
              </w:rPr>
            </w:pPr>
            <w:r w:rsidRPr="00E5147C">
              <w:rPr>
                <w:rFonts w:ascii="PT Astra Serif" w:hAnsi="PT Astra Serif" w:cs="Arial"/>
                <w:b/>
              </w:rPr>
              <w:t>главного администратора доходов</w:t>
            </w:r>
          </w:p>
        </w:tc>
        <w:tc>
          <w:tcPr>
            <w:tcW w:w="2835" w:type="dxa"/>
            <w:gridSpan w:val="2"/>
            <w:vAlign w:val="center"/>
          </w:tcPr>
          <w:p w:rsidR="0089326A" w:rsidRPr="00E5147C" w:rsidRDefault="0089326A" w:rsidP="00CD402C">
            <w:pPr>
              <w:jc w:val="center"/>
              <w:outlineLvl w:val="2"/>
              <w:rPr>
                <w:rFonts w:ascii="PT Astra Serif" w:hAnsi="PT Astra Serif" w:cs="Arial"/>
                <w:b/>
              </w:rPr>
            </w:pPr>
            <w:r w:rsidRPr="00E5147C">
              <w:rPr>
                <w:rFonts w:ascii="PT Astra Serif" w:hAnsi="PT Astra Serif" w:cs="Arial"/>
                <w:b/>
              </w:rPr>
              <w:t xml:space="preserve">вида (подвида) доходов муниципального образования Каменский район   </w:t>
            </w:r>
          </w:p>
        </w:tc>
        <w:tc>
          <w:tcPr>
            <w:tcW w:w="5528" w:type="dxa"/>
            <w:vMerge/>
          </w:tcPr>
          <w:p w:rsidR="0089326A" w:rsidRPr="00E5147C" w:rsidRDefault="0089326A" w:rsidP="00CD402C">
            <w:pPr>
              <w:spacing w:after="310" w:line="328" w:lineRule="atLeast"/>
              <w:jc w:val="center"/>
              <w:outlineLvl w:val="2"/>
              <w:rPr>
                <w:rFonts w:ascii="PT Astra Serif" w:hAnsi="PT Astra Serif" w:cs="Arial"/>
                <w:b/>
              </w:rPr>
            </w:pPr>
          </w:p>
        </w:tc>
      </w:tr>
      <w:tr w:rsidR="00272173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73" w:rsidRPr="00F72DAC" w:rsidRDefault="0027217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72DAC">
              <w:rPr>
                <w:rFonts w:ascii="PT Astra Serif" w:hAnsi="PT Astra Serif"/>
                <w:b/>
                <w:bCs/>
              </w:rPr>
              <w:t>182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173" w:rsidRPr="00F72DAC" w:rsidRDefault="00CD6130" w:rsidP="00CD613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УПРАВЛЕНИЕ </w:t>
            </w:r>
            <w:r w:rsidR="00DA4A2D" w:rsidRPr="00F72DAC">
              <w:rPr>
                <w:rFonts w:ascii="PT Astra Serif" w:hAnsi="PT Astra Serif"/>
                <w:b/>
                <w:bCs/>
              </w:rPr>
              <w:t>ФЕДЕРАЛЬН</w:t>
            </w:r>
            <w:r>
              <w:rPr>
                <w:rFonts w:ascii="PT Astra Serif" w:hAnsi="PT Astra Serif"/>
                <w:b/>
                <w:bCs/>
              </w:rPr>
              <w:t>ОЙ</w:t>
            </w:r>
            <w:r w:rsidR="00DA4A2D" w:rsidRPr="00F72DAC">
              <w:rPr>
                <w:rFonts w:ascii="PT Astra Serif" w:hAnsi="PT Astra Serif"/>
                <w:b/>
                <w:bCs/>
              </w:rPr>
              <w:t xml:space="preserve"> НАЛОГОВ</w:t>
            </w:r>
            <w:r>
              <w:rPr>
                <w:rFonts w:ascii="PT Astra Serif" w:hAnsi="PT Astra Serif"/>
                <w:b/>
                <w:bCs/>
              </w:rPr>
              <w:t>ОЙ</w:t>
            </w:r>
            <w:r w:rsidR="00DA4A2D" w:rsidRPr="00F72DAC">
              <w:rPr>
                <w:rFonts w:ascii="PT Astra Serif" w:hAnsi="PT Astra Serif"/>
                <w:b/>
                <w:bCs/>
              </w:rPr>
              <w:t xml:space="preserve"> СЛУЖБ</w:t>
            </w:r>
            <w:r>
              <w:rPr>
                <w:rFonts w:ascii="PT Astra Serif" w:hAnsi="PT Astra Serif"/>
                <w:b/>
                <w:bCs/>
              </w:rPr>
              <w:t>Ы ПО ТУЛЬСКОЙ ОБЛАСТИ</w:t>
            </w:r>
          </w:p>
        </w:tc>
      </w:tr>
      <w:tr w:rsidR="00272173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73" w:rsidRPr="00F72DAC" w:rsidRDefault="00272173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173" w:rsidRPr="00F72DAC" w:rsidRDefault="00272173" w:rsidP="00F80462">
            <w:pPr>
              <w:jc w:val="center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>1 01 020</w:t>
            </w:r>
            <w:r w:rsidR="00F80462" w:rsidRPr="00F72DAC">
              <w:rPr>
                <w:rFonts w:ascii="PT Astra Serif" w:hAnsi="PT Astra Serif"/>
                <w:color w:val="000000"/>
              </w:rPr>
              <w:t>1</w:t>
            </w:r>
            <w:r w:rsidRPr="00F72DAC">
              <w:rPr>
                <w:rFonts w:ascii="PT Astra Serif" w:hAnsi="PT Astra Serif"/>
                <w:color w:val="000000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73" w:rsidRPr="00F72DAC" w:rsidRDefault="00C45828" w:rsidP="00B059D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gramStart"/>
            <w:r w:rsidRPr="003B611F">
              <w:rPr>
                <w:rFonts w:ascii="PT Astra Serif" w:eastAsia="Calibri" w:hAnsi="PT Astra Serif" w:cs="TimesNewRomanPSMT"/>
                <w:lang w:eastAsia="en-US"/>
              </w:rPr>
              <w:t>Налог на доходы физических лиц с</w:t>
            </w:r>
            <w:r w:rsidR="00B059D6" w:rsidRPr="003B611F">
              <w:rPr>
                <w:rFonts w:ascii="PT Astra Serif" w:eastAsia="Calibri" w:hAnsi="PT Astra Serif" w:cs="TimesNewRomanPSMT"/>
                <w:lang w:eastAsia="en-US"/>
              </w:rPr>
              <w:t xml:space="preserve"> </w:t>
            </w:r>
            <w:r w:rsidRPr="003B611F">
              <w:rPr>
                <w:rFonts w:ascii="PT Astra Serif" w:eastAsia="Calibri" w:hAnsi="PT Astra Serif" w:cs="TimesNewRomanPSMT"/>
                <w:lang w:eastAsia="en-US"/>
              </w:rPr>
              <w:t>доходов, источником которых является</w:t>
            </w:r>
            <w:r w:rsidR="00B059D6" w:rsidRPr="003B611F">
              <w:rPr>
                <w:rFonts w:ascii="PT Astra Serif" w:eastAsia="Calibri" w:hAnsi="PT Astra Serif" w:cs="TimesNewRomanPSMT"/>
                <w:lang w:eastAsia="en-US"/>
              </w:rPr>
              <w:t xml:space="preserve"> </w:t>
            </w:r>
            <w:r w:rsidRPr="003B611F">
              <w:rPr>
                <w:rFonts w:ascii="PT Astra Serif" w:eastAsia="Calibri" w:hAnsi="PT Astra Serif" w:cs="TimesNewRomanPSMT"/>
                <w:lang w:eastAsia="en-US"/>
              </w:rPr>
              <w:t>налоговый агент, за исключением доходов,</w:t>
            </w:r>
            <w:r w:rsidR="00B059D6" w:rsidRPr="003B611F">
              <w:rPr>
                <w:rFonts w:ascii="PT Astra Serif" w:eastAsia="Calibri" w:hAnsi="PT Astra Serif" w:cs="TimesNewRomanPSMT"/>
                <w:lang w:eastAsia="en-US"/>
              </w:rPr>
              <w:t xml:space="preserve"> </w:t>
            </w:r>
            <w:r w:rsidRPr="003B611F">
              <w:rPr>
                <w:rFonts w:ascii="PT Astra Serif" w:eastAsia="Calibri" w:hAnsi="PT Astra Serif" w:cs="TimesNewRomanPSMT"/>
                <w:lang w:eastAsia="en-US"/>
              </w:rPr>
              <w:t>в отношении которых исчисление и уплата</w:t>
            </w:r>
            <w:r w:rsidR="00B059D6" w:rsidRPr="003B611F">
              <w:rPr>
                <w:rFonts w:ascii="PT Astra Serif" w:eastAsia="Calibri" w:hAnsi="PT Astra Serif" w:cs="TimesNewRomanPSMT"/>
                <w:lang w:eastAsia="en-US"/>
              </w:rPr>
              <w:t xml:space="preserve"> </w:t>
            </w:r>
            <w:r w:rsidRPr="003B611F">
              <w:rPr>
                <w:rFonts w:ascii="PT Astra Serif" w:eastAsia="Calibri" w:hAnsi="PT Astra Serif" w:cs="TimesNewRomanPSMT"/>
                <w:lang w:eastAsia="en-US"/>
              </w:rPr>
              <w:t>налога осуществляются в соответствии со</w:t>
            </w:r>
            <w:r w:rsidR="00B059D6" w:rsidRPr="003B611F">
              <w:rPr>
                <w:rFonts w:ascii="PT Astra Serif" w:eastAsia="Calibri" w:hAnsi="PT Astra Serif" w:cs="TimesNewRomanPSMT"/>
                <w:lang w:eastAsia="en-US"/>
              </w:rPr>
              <w:t xml:space="preserve"> </w:t>
            </w:r>
            <w:r w:rsidRPr="003B611F">
              <w:rPr>
                <w:rFonts w:ascii="PT Astra Serif" w:eastAsia="Calibri" w:hAnsi="PT Astra Serif" w:cs="TimesNewRomanPSMT"/>
                <w:lang w:eastAsia="en-US"/>
              </w:rPr>
              <w:t>статьями 227, 227.1 и 228 Налогового</w:t>
            </w:r>
            <w:r w:rsidR="00B059D6" w:rsidRPr="003B611F">
              <w:rPr>
                <w:rFonts w:ascii="PT Astra Serif" w:eastAsia="Calibri" w:hAnsi="PT Astra Serif" w:cs="TimesNewRomanPSMT"/>
                <w:lang w:eastAsia="en-US"/>
              </w:rPr>
              <w:t xml:space="preserve"> </w:t>
            </w:r>
            <w:r w:rsidRPr="003B611F">
              <w:rPr>
                <w:rFonts w:ascii="PT Astra Serif" w:eastAsia="Calibri" w:hAnsi="PT Astra Serif" w:cs="TimesNewRomanPSMT"/>
                <w:lang w:eastAsia="en-US"/>
              </w:rPr>
              <w:t>кодекса Российской Федерации, а также</w:t>
            </w:r>
            <w:r w:rsidR="00B059D6" w:rsidRPr="003B611F">
              <w:rPr>
                <w:rFonts w:ascii="PT Astra Serif" w:eastAsia="Calibri" w:hAnsi="PT Astra Serif" w:cs="TimesNewRomanPSMT"/>
                <w:lang w:eastAsia="en-US"/>
              </w:rPr>
              <w:t xml:space="preserve"> </w:t>
            </w:r>
            <w:r w:rsidRPr="003B611F">
              <w:rPr>
                <w:rFonts w:ascii="PT Astra Serif" w:eastAsia="Calibri" w:hAnsi="PT Astra Serif" w:cs="TimesNewRomanPSMT"/>
                <w:lang w:eastAsia="en-US"/>
              </w:rPr>
              <w:t>доходов от долевого участия в</w:t>
            </w:r>
            <w:r w:rsidR="00B059D6" w:rsidRPr="003B611F">
              <w:rPr>
                <w:rFonts w:ascii="PT Astra Serif" w:eastAsia="Calibri" w:hAnsi="PT Astra Serif" w:cs="TimesNewRomanPSMT"/>
                <w:lang w:eastAsia="en-US"/>
              </w:rPr>
              <w:t xml:space="preserve"> </w:t>
            </w:r>
            <w:r w:rsidRPr="003B611F">
              <w:rPr>
                <w:rFonts w:ascii="PT Astra Serif" w:eastAsia="Calibri" w:hAnsi="PT Astra Serif" w:cs="TimesNewRomanPSMT"/>
                <w:lang w:eastAsia="en-US"/>
              </w:rPr>
              <w:t>организации, полученных физическим</w:t>
            </w:r>
            <w:r w:rsidR="00B059D6" w:rsidRPr="003B611F">
              <w:rPr>
                <w:rFonts w:ascii="PT Astra Serif" w:eastAsia="Calibri" w:hAnsi="PT Astra Serif" w:cs="TimesNewRomanPSMT"/>
                <w:lang w:eastAsia="en-US"/>
              </w:rPr>
              <w:t xml:space="preserve"> </w:t>
            </w:r>
            <w:r w:rsidRPr="003B611F">
              <w:rPr>
                <w:rFonts w:ascii="PT Astra Serif" w:eastAsia="Calibri" w:hAnsi="PT Astra Serif" w:cs="TimesNewRomanPSMT"/>
                <w:lang w:eastAsia="en-US"/>
              </w:rPr>
              <w:t xml:space="preserve">лицом </w:t>
            </w:r>
            <w:r w:rsidRPr="003B611F">
              <w:rPr>
                <w:rFonts w:ascii="PT Astra Serif" w:eastAsia="Calibri" w:hAnsi="PT Astra Serif"/>
                <w:lang w:eastAsia="en-US"/>
              </w:rPr>
              <w:t xml:space="preserve">- </w:t>
            </w:r>
            <w:r w:rsidRPr="003B611F">
              <w:rPr>
                <w:rFonts w:ascii="PT Astra Serif" w:eastAsia="Calibri" w:hAnsi="PT Astra Serif" w:cs="TimesNewRomanPSMT"/>
                <w:lang w:eastAsia="en-US"/>
              </w:rPr>
              <w:t>налоговым резидентом Российской</w:t>
            </w:r>
            <w:r w:rsidR="00B059D6" w:rsidRPr="003B611F">
              <w:rPr>
                <w:rFonts w:ascii="PT Astra Serif" w:eastAsia="Calibri" w:hAnsi="PT Astra Serif" w:cs="TimesNewRomanPSMT"/>
                <w:lang w:eastAsia="en-US"/>
              </w:rPr>
              <w:t xml:space="preserve"> </w:t>
            </w:r>
            <w:r w:rsidRPr="003B611F">
              <w:rPr>
                <w:rFonts w:ascii="PT Astra Serif" w:eastAsia="Calibri" w:hAnsi="PT Astra Serif" w:cs="TimesNewRomanPSMT"/>
                <w:lang w:eastAsia="en-US"/>
              </w:rPr>
              <w:t>Федерации в виде дивидендов</w:t>
            </w:r>
            <w:r w:rsidR="00F80462" w:rsidRPr="00F72DAC">
              <w:rPr>
                <w:rFonts w:ascii="PT Astra Serif" w:hAnsi="PT Astra Serif"/>
                <w:vertAlign w:val="superscript"/>
              </w:rPr>
              <w:t xml:space="preserve"> </w:t>
            </w:r>
            <w:proofErr w:type="gramEnd"/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F42533" w:rsidRDefault="00AF7F2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7F24" w:rsidRPr="00F72DAC" w:rsidRDefault="00AF7F24" w:rsidP="00F42533">
            <w:pPr>
              <w:jc w:val="center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 xml:space="preserve">1 01 02010 01 </w:t>
            </w:r>
            <w:r>
              <w:rPr>
                <w:rFonts w:ascii="PT Astra Serif" w:hAnsi="PT Astra Serif"/>
                <w:color w:val="000000"/>
                <w:lang w:val="en-US"/>
              </w:rPr>
              <w:t>1</w:t>
            </w:r>
            <w:r w:rsidRPr="00F72DAC">
              <w:rPr>
                <w:rFonts w:ascii="PT Astra Serif" w:hAnsi="PT Astra Serif"/>
                <w:color w:val="000000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B307C4" w:rsidRDefault="00AF7F24" w:rsidP="007C4355">
            <w:pPr>
              <w:jc w:val="both"/>
              <w:rPr>
                <w:rFonts w:ascii="PT Astra Serif" w:hAnsi="PT Astra Serif"/>
              </w:rPr>
            </w:pPr>
            <w:proofErr w:type="gramStart"/>
            <w:r w:rsidRPr="00B307C4">
              <w:rPr>
                <w:rFonts w:ascii="PT Astra Serif" w:hAnsi="PT Astra Seri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307C4">
              <w:rPr>
                <w:rFonts w:ascii="PT Astra Serif" w:hAnsi="PT Astra Serif"/>
                <w:vertAlign w:val="superscript"/>
              </w:rPr>
              <w:t>1</w:t>
            </w:r>
            <w:r w:rsidRPr="00B307C4">
              <w:rPr>
                <w:rFonts w:ascii="PT Astra Serif" w:hAnsi="PT Astra Serif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307C4">
              <w:rPr>
                <w:rFonts w:ascii="PT Astra Serif" w:hAnsi="PT Astra Serif"/>
              </w:rPr>
              <w:t xml:space="preserve"> </w:t>
            </w:r>
            <w:proofErr w:type="gramStart"/>
            <w:r w:rsidRPr="00B307C4">
              <w:rPr>
                <w:rFonts w:ascii="PT Astra Serif" w:hAnsi="PT Astra Serif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B307C4">
              <w:rPr>
                <w:rFonts w:ascii="PT Astra Serif" w:hAnsi="PT Astra Serif"/>
              </w:rPr>
              <w:t xml:space="preserve"> </w:t>
            </w:r>
            <w:proofErr w:type="gramStart"/>
            <w:r w:rsidRPr="00B307C4">
              <w:rPr>
                <w:rFonts w:ascii="PT Astra Serif" w:hAnsi="PT Astra Serif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</w:tr>
      <w:tr w:rsidR="00AF7F24" w:rsidTr="0017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Default="00AF7F2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7F24" w:rsidRPr="00F72DAC" w:rsidRDefault="00AF7F24" w:rsidP="00F42533">
            <w:pPr>
              <w:jc w:val="center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 xml:space="preserve">1 01 02010 01 </w:t>
            </w:r>
            <w:r>
              <w:rPr>
                <w:rFonts w:ascii="PT Astra Serif" w:hAnsi="PT Astra Serif"/>
                <w:color w:val="000000"/>
                <w:lang w:val="en-US"/>
              </w:rPr>
              <w:t>30</w:t>
            </w:r>
            <w:r w:rsidRPr="00F72DAC">
              <w:rPr>
                <w:rFonts w:ascii="PT Astra Serif" w:hAnsi="PT Astra Serif"/>
                <w:color w:val="000000"/>
              </w:rPr>
              <w:t>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24" w:rsidRPr="00345A0F" w:rsidRDefault="00AF7F24" w:rsidP="0017108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gramStart"/>
            <w:r w:rsidRPr="00B307C4">
              <w:rPr>
                <w:rFonts w:ascii="PT Astra Serif" w:hAnsi="PT Astra Serif"/>
              </w:rPr>
              <w:t xml:space="preserve">Налог на доходы физических лиц с доходов, </w:t>
            </w:r>
            <w:r w:rsidRPr="00B307C4">
              <w:rPr>
                <w:rFonts w:ascii="PT Astra Serif" w:hAnsi="PT Astra Serif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307C4">
              <w:rPr>
                <w:rFonts w:ascii="PT Astra Serif" w:hAnsi="PT Astra Serif"/>
                <w:vertAlign w:val="superscript"/>
              </w:rPr>
              <w:t>1</w:t>
            </w:r>
            <w:r w:rsidRPr="00B307C4">
              <w:rPr>
                <w:rFonts w:ascii="PT Astra Serif" w:hAnsi="PT Astra Serif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307C4">
              <w:rPr>
                <w:rFonts w:ascii="PT Astra Serif" w:hAnsi="PT Astra Serif"/>
              </w:rPr>
              <w:t xml:space="preserve"> </w:t>
            </w:r>
            <w:proofErr w:type="gramStart"/>
            <w:r w:rsidRPr="00B307C4">
              <w:rPr>
                <w:rFonts w:ascii="PT Astra Serif" w:hAnsi="PT Astra Serif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</w:t>
            </w:r>
            <w:proofErr w:type="gramEnd"/>
            <w:r w:rsidRPr="00B307C4">
              <w:rPr>
                <w:rFonts w:ascii="PT Astra Serif" w:hAnsi="PT Astra Serif"/>
              </w:rPr>
              <w:t>) по соответствующему платежу согласно законодательству Российской Федерации)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lastRenderedPageBreak/>
              <w:t>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7F24" w:rsidRPr="00F72DAC" w:rsidRDefault="00AF7F24" w:rsidP="00F80462">
            <w:pPr>
              <w:jc w:val="center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>101 02020 01 0000 110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F72DAC" w:rsidRDefault="00AF7F24" w:rsidP="00F80462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адвокатов, учредивших адвокатские кабинеты и других лиц, занимающихся частной практикой в соответствии со ст. 227 Налогового кодекса Российской Федерации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F42533" w:rsidRDefault="00AF7F2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7F24" w:rsidRPr="00F72DAC" w:rsidRDefault="00AF7F24" w:rsidP="00F8046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101 02020 01 </w:t>
            </w:r>
            <w:r>
              <w:rPr>
                <w:rFonts w:ascii="PT Astra Serif" w:hAnsi="PT Astra Serif"/>
                <w:color w:val="000000"/>
                <w:lang w:val="en-US"/>
              </w:rPr>
              <w:t>1</w:t>
            </w:r>
            <w:r w:rsidRPr="00F72DAC">
              <w:rPr>
                <w:rFonts w:ascii="PT Astra Serif" w:hAnsi="PT Astra Serif"/>
                <w:color w:val="000000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B61BAA" w:rsidRDefault="00AF7F24" w:rsidP="00B61B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B307C4">
              <w:rPr>
                <w:rFonts w:ascii="PT Astra Serif" w:hAnsi="PT Astra Seri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307C4">
              <w:rPr>
                <w:rFonts w:ascii="PT Astra Serif" w:hAnsi="PT Astra Serif"/>
              </w:rPr>
              <w:t xml:space="preserve"> </w:t>
            </w:r>
            <w:proofErr w:type="gramStart"/>
            <w:r w:rsidRPr="00B307C4">
              <w:rPr>
                <w:rFonts w:ascii="PT Astra Serif" w:hAnsi="PT Astra Serif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Default="00AF7F2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7F24" w:rsidRDefault="00AF7F24" w:rsidP="00F4253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101 02020 01 </w:t>
            </w:r>
            <w:r>
              <w:rPr>
                <w:rFonts w:ascii="PT Astra Serif" w:hAnsi="PT Astra Serif"/>
                <w:color w:val="000000"/>
                <w:lang w:val="en-US"/>
              </w:rPr>
              <w:t>3</w:t>
            </w:r>
            <w:r w:rsidRPr="00F72DAC">
              <w:rPr>
                <w:rFonts w:ascii="PT Astra Serif" w:hAnsi="PT Astra Serif"/>
                <w:color w:val="000000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B61BAA" w:rsidRDefault="00AF7F24" w:rsidP="00B61B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B307C4">
              <w:rPr>
                <w:rFonts w:ascii="PT Astra Serif" w:hAnsi="PT Astra Seri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</w:t>
            </w:r>
            <w:r w:rsidRPr="00B307C4">
              <w:rPr>
                <w:rFonts w:ascii="PT Astra Serif" w:hAnsi="PT Astra Serif"/>
              </w:rPr>
              <w:lastRenderedPageBreak/>
              <w:t>превышающей 650 тысяч рублей за налоговые периоды до 1 января 2025 года, а также</w:t>
            </w:r>
            <w:proofErr w:type="gramEnd"/>
            <w:r w:rsidRPr="00B307C4">
              <w:rPr>
                <w:rFonts w:ascii="PT Astra Serif" w:hAnsi="PT Astra Serif"/>
              </w:rPr>
              <w:t xml:space="preserve">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lastRenderedPageBreak/>
              <w:t>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7F24" w:rsidRPr="00F72DAC" w:rsidRDefault="00AF7F24" w:rsidP="00F80462">
            <w:pPr>
              <w:jc w:val="center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>101 02030 01 0000 110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3B611F" w:rsidRDefault="00AF7F24" w:rsidP="00BA41BB">
            <w:pPr>
              <w:autoSpaceDE w:val="0"/>
              <w:autoSpaceDN w:val="0"/>
              <w:adjustRightInd w:val="0"/>
              <w:rPr>
                <w:rFonts w:ascii="PT Astra Serif" w:eastAsia="Calibri" w:hAnsi="PT Astra Serif" w:cs="TimesNewRomanPSMT"/>
                <w:lang w:eastAsia="en-US"/>
              </w:rPr>
            </w:pPr>
            <w:proofErr w:type="gramStart"/>
            <w:r w:rsidRPr="003B611F">
              <w:rPr>
                <w:rFonts w:ascii="PT Astra Serif" w:eastAsia="Calibri" w:hAnsi="PT Astra Serif" w:cs="TimesNewRomanPSMT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</w:t>
            </w:r>
            <w:proofErr w:type="gramEnd"/>
          </w:p>
          <w:p w:rsidR="00AF7F24" w:rsidRPr="003B611F" w:rsidRDefault="00AF7F24" w:rsidP="00B059D6">
            <w:pPr>
              <w:autoSpaceDE w:val="0"/>
              <w:autoSpaceDN w:val="0"/>
              <w:adjustRightInd w:val="0"/>
              <w:rPr>
                <w:rFonts w:ascii="PT Astra Serif" w:eastAsia="Calibri" w:hAnsi="PT Astra Serif" w:cs="TimesNewRomanPSMT"/>
                <w:lang w:eastAsia="en-US"/>
              </w:rPr>
            </w:pPr>
            <w:r w:rsidRPr="003B611F">
              <w:rPr>
                <w:rFonts w:ascii="PT Astra Serif" w:eastAsia="Calibri" w:hAnsi="PT Astra Serif" w:cs="TimesNewRomanPSMT"/>
                <w:lang w:eastAsia="en-US"/>
              </w:rPr>
              <w:t xml:space="preserve">лицом </w:t>
            </w:r>
            <w:r w:rsidRPr="003B611F">
              <w:rPr>
                <w:rFonts w:ascii="PT Astra Serif" w:eastAsia="Calibri" w:hAnsi="PT Astra Serif"/>
                <w:lang w:eastAsia="en-US"/>
              </w:rPr>
              <w:t xml:space="preserve">- </w:t>
            </w:r>
            <w:r w:rsidRPr="003B611F">
              <w:rPr>
                <w:rFonts w:ascii="PT Astra Serif" w:eastAsia="Calibri" w:hAnsi="PT Astra Serif" w:cs="TimesNewRomanPSMT"/>
                <w:lang w:eastAsia="en-US"/>
              </w:rPr>
              <w:t xml:space="preserve">налоговым резидентом </w:t>
            </w:r>
            <w:proofErr w:type="gramStart"/>
            <w:r w:rsidRPr="003B611F">
              <w:rPr>
                <w:rFonts w:ascii="PT Astra Serif" w:eastAsia="Calibri" w:hAnsi="PT Astra Serif" w:cs="TimesNewRomanPSMT"/>
                <w:lang w:eastAsia="en-US"/>
              </w:rPr>
              <w:t>Российской</w:t>
            </w:r>
            <w:proofErr w:type="gramEnd"/>
          </w:p>
          <w:p w:rsidR="00AF7F24" w:rsidRPr="003B611F" w:rsidRDefault="00AF7F24" w:rsidP="00B059D6">
            <w:pPr>
              <w:jc w:val="both"/>
              <w:rPr>
                <w:rFonts w:ascii="PT Astra Serif" w:hAnsi="PT Astra Serif"/>
              </w:rPr>
            </w:pPr>
            <w:proofErr w:type="gramStart"/>
            <w:r w:rsidRPr="003B611F">
              <w:rPr>
                <w:rFonts w:ascii="PT Astra Serif" w:eastAsia="Calibri" w:hAnsi="PT Astra Serif" w:cs="TimesNewRomanPSMT"/>
                <w:lang w:eastAsia="en-US"/>
              </w:rPr>
              <w:t>Федерации в виде дивидендов)</w:t>
            </w:r>
            <w:proofErr w:type="gramEnd"/>
          </w:p>
        </w:tc>
      </w:tr>
      <w:tr w:rsidR="00AF7F24" w:rsidTr="0017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F42533" w:rsidRDefault="00AF7F2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7F24" w:rsidRPr="00151A01" w:rsidRDefault="00AF7F24" w:rsidP="00F80462">
            <w:pPr>
              <w:jc w:val="center"/>
              <w:rPr>
                <w:rFonts w:ascii="PT Astra Serif" w:hAnsi="PT Astra Serif"/>
                <w:color w:val="000000"/>
              </w:rPr>
            </w:pPr>
            <w:r w:rsidRPr="00151A01">
              <w:rPr>
                <w:rFonts w:ascii="PT Astra Serif" w:hAnsi="PT Astra Serif"/>
                <w:color w:val="000000"/>
              </w:rPr>
              <w:t xml:space="preserve">101 02030 01 </w:t>
            </w:r>
            <w:r w:rsidRPr="00151A01">
              <w:rPr>
                <w:rFonts w:ascii="PT Astra Serif" w:hAnsi="PT Astra Serif"/>
                <w:color w:val="000000"/>
                <w:lang w:val="en-US"/>
              </w:rPr>
              <w:t>1</w:t>
            </w:r>
            <w:r w:rsidRPr="00151A01">
              <w:rPr>
                <w:rFonts w:ascii="PT Astra Serif" w:hAnsi="PT Astra Serif"/>
                <w:color w:val="000000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24" w:rsidRPr="00E5147C" w:rsidRDefault="00AF7F24" w:rsidP="00B05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gramStart"/>
            <w:r w:rsidRPr="00B307C4">
              <w:rPr>
                <w:rFonts w:ascii="PT Astra Serif" w:hAnsi="PT Astra Seri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307C4">
              <w:rPr>
                <w:rFonts w:ascii="PT Astra Serif" w:hAnsi="PT Astra Serif"/>
              </w:rPr>
              <w:t xml:space="preserve">, не </w:t>
            </w:r>
            <w:proofErr w:type="gramStart"/>
            <w:r w:rsidRPr="00B307C4">
              <w:rPr>
                <w:rFonts w:ascii="PT Astra Serif" w:hAnsi="PT Astra Serif"/>
              </w:rPr>
              <w:t>превышающей</w:t>
            </w:r>
            <w:proofErr w:type="gramEnd"/>
            <w:r w:rsidRPr="00B307C4">
              <w:rPr>
                <w:rFonts w:ascii="PT Astra Serif" w:hAnsi="PT Astra Serif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F7F24" w:rsidTr="0017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Default="00AF7F2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7F24" w:rsidRPr="00151A01" w:rsidRDefault="00AF7F24" w:rsidP="00F80462">
            <w:pPr>
              <w:jc w:val="center"/>
              <w:rPr>
                <w:rFonts w:ascii="PT Astra Serif" w:hAnsi="PT Astra Serif"/>
                <w:color w:val="000000"/>
              </w:rPr>
            </w:pPr>
            <w:r w:rsidRPr="00151A01">
              <w:rPr>
                <w:rFonts w:ascii="PT Astra Serif" w:hAnsi="PT Astra Serif"/>
                <w:color w:val="000000"/>
              </w:rPr>
              <w:t xml:space="preserve">101 02030 01 </w:t>
            </w:r>
            <w:r w:rsidRPr="00151A01">
              <w:rPr>
                <w:rFonts w:ascii="PT Astra Serif" w:hAnsi="PT Astra Serif"/>
                <w:color w:val="000000"/>
                <w:lang w:val="en-US"/>
              </w:rPr>
              <w:t>3</w:t>
            </w:r>
            <w:r w:rsidRPr="00151A01">
              <w:rPr>
                <w:rFonts w:ascii="PT Astra Serif" w:hAnsi="PT Astra Serif"/>
                <w:color w:val="000000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24" w:rsidRPr="00E5147C" w:rsidRDefault="00AF7F24" w:rsidP="00B059D6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proofErr w:type="gramStart"/>
            <w:r w:rsidRPr="00B307C4">
              <w:rPr>
                <w:rFonts w:ascii="PT Astra Serif" w:hAnsi="PT Astra Seri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307C4">
              <w:rPr>
                <w:rFonts w:ascii="PT Astra Serif" w:hAnsi="PT Astra Serif"/>
              </w:rPr>
              <w:t>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Федерации)"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7F24" w:rsidRPr="00F72DAC" w:rsidRDefault="00AF7F24" w:rsidP="00F80462">
            <w:pPr>
              <w:jc w:val="center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>101 02080 01 0000 110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3B611F" w:rsidRDefault="00AF7F24" w:rsidP="00E2435E">
            <w:pPr>
              <w:autoSpaceDE w:val="0"/>
              <w:autoSpaceDN w:val="0"/>
              <w:adjustRightInd w:val="0"/>
              <w:rPr>
                <w:rFonts w:ascii="PT Astra Serif" w:eastAsia="Calibri" w:hAnsi="PT Astra Serif" w:cs="TimesNewRomanPSMT"/>
                <w:lang w:eastAsia="en-US"/>
              </w:rPr>
            </w:pPr>
            <w:proofErr w:type="gramStart"/>
            <w:r w:rsidRPr="003B611F">
              <w:rPr>
                <w:rFonts w:ascii="PT Astra Serif" w:eastAsia="Calibri" w:hAnsi="PT Astra Serif" w:cs="TimesNewRomanPSMT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</w:t>
            </w:r>
            <w:proofErr w:type="gramEnd"/>
          </w:p>
          <w:p w:rsidR="00AF7F24" w:rsidRPr="003B611F" w:rsidRDefault="00AF7F24" w:rsidP="00E2435E">
            <w:pPr>
              <w:autoSpaceDE w:val="0"/>
              <w:autoSpaceDN w:val="0"/>
              <w:adjustRightInd w:val="0"/>
              <w:rPr>
                <w:rFonts w:ascii="PT Astra Serif" w:eastAsia="Calibri" w:hAnsi="PT Astra Serif" w:cs="TimesNewRomanPSMT"/>
                <w:lang w:eastAsia="en-US"/>
              </w:rPr>
            </w:pPr>
            <w:r w:rsidRPr="003B611F">
              <w:rPr>
                <w:rFonts w:ascii="PT Astra Serif" w:eastAsia="Calibri" w:hAnsi="PT Astra Serif" w:cs="TimesNewRomanPSMT"/>
                <w:lang w:eastAsia="en-US"/>
              </w:rPr>
              <w:t xml:space="preserve">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</w:t>
            </w:r>
            <w:proofErr w:type="gramStart"/>
            <w:r w:rsidRPr="003B611F">
              <w:rPr>
                <w:rFonts w:ascii="PT Astra Serif" w:eastAsia="Calibri" w:hAnsi="PT Astra Serif" w:cs="TimesNewRomanPSMT"/>
                <w:lang w:eastAsia="en-US"/>
              </w:rPr>
              <w:t>физическим</w:t>
            </w:r>
            <w:proofErr w:type="gramEnd"/>
          </w:p>
          <w:p w:rsidR="00AF7F24" w:rsidRPr="003B611F" w:rsidRDefault="00AF7F24" w:rsidP="00E2435E">
            <w:pPr>
              <w:autoSpaceDE w:val="0"/>
              <w:autoSpaceDN w:val="0"/>
              <w:adjustRightInd w:val="0"/>
              <w:rPr>
                <w:rFonts w:ascii="PT Astra Serif" w:eastAsia="Calibri" w:hAnsi="PT Astra Serif" w:cs="TimesNewRomanPSMT"/>
                <w:lang w:eastAsia="en-US"/>
              </w:rPr>
            </w:pPr>
            <w:r w:rsidRPr="003B611F">
              <w:rPr>
                <w:rFonts w:ascii="PT Astra Serif" w:eastAsia="Calibri" w:hAnsi="PT Astra Serif" w:cs="TimesNewRomanPSMT"/>
                <w:lang w:eastAsia="en-US"/>
              </w:rPr>
              <w:t xml:space="preserve">лицом </w:t>
            </w:r>
            <w:r w:rsidRPr="003B611F">
              <w:rPr>
                <w:rFonts w:ascii="PT Astra Serif" w:eastAsia="Calibri" w:hAnsi="PT Astra Serif"/>
                <w:lang w:eastAsia="en-US"/>
              </w:rPr>
              <w:t xml:space="preserve">- </w:t>
            </w:r>
            <w:r w:rsidRPr="003B611F">
              <w:rPr>
                <w:rFonts w:ascii="PT Astra Serif" w:eastAsia="Calibri" w:hAnsi="PT Astra Serif" w:cs="TimesNewRomanPSMT"/>
                <w:lang w:eastAsia="en-US"/>
              </w:rPr>
              <w:t xml:space="preserve">налоговым резидентом </w:t>
            </w:r>
            <w:proofErr w:type="gramStart"/>
            <w:r w:rsidRPr="003B611F">
              <w:rPr>
                <w:rFonts w:ascii="PT Astra Serif" w:eastAsia="Calibri" w:hAnsi="PT Astra Serif" w:cs="TimesNewRomanPSMT"/>
                <w:lang w:eastAsia="en-US"/>
              </w:rPr>
              <w:t>Российской</w:t>
            </w:r>
            <w:proofErr w:type="gramEnd"/>
          </w:p>
          <w:p w:rsidR="00AF7F24" w:rsidRPr="00F72DAC" w:rsidRDefault="00AF7F24" w:rsidP="00E2435E">
            <w:pPr>
              <w:jc w:val="both"/>
              <w:rPr>
                <w:rFonts w:ascii="PT Astra Serif" w:hAnsi="PT Astra Serif"/>
              </w:rPr>
            </w:pPr>
            <w:proofErr w:type="gramStart"/>
            <w:r w:rsidRPr="003B611F">
              <w:rPr>
                <w:rFonts w:ascii="PT Astra Serif" w:eastAsia="Calibri" w:hAnsi="PT Astra Serif" w:cs="TimesNewRomanPSMT"/>
                <w:lang w:eastAsia="en-US"/>
              </w:rPr>
              <w:t>Федерации в виде дивидендов)</w:t>
            </w:r>
            <w:proofErr w:type="gramEnd"/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F42533" w:rsidRDefault="00AF7F2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7F24" w:rsidRPr="00F72DAC" w:rsidRDefault="00AF7F24" w:rsidP="00F80462">
            <w:pPr>
              <w:jc w:val="center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>101 0208</w:t>
            </w:r>
            <w:r>
              <w:rPr>
                <w:rFonts w:ascii="PT Astra Serif" w:hAnsi="PT Astra Serif"/>
                <w:color w:val="000000"/>
              </w:rPr>
              <w:t xml:space="preserve">0 01 </w:t>
            </w:r>
            <w:r>
              <w:rPr>
                <w:rFonts w:ascii="PT Astra Serif" w:hAnsi="PT Astra Serif"/>
                <w:color w:val="000000"/>
                <w:lang w:val="en-US"/>
              </w:rPr>
              <w:t>1</w:t>
            </w:r>
            <w:r w:rsidRPr="00F72DAC">
              <w:rPr>
                <w:rFonts w:ascii="PT Astra Serif" w:hAnsi="PT Astra Serif"/>
                <w:color w:val="000000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B61BAA" w:rsidRDefault="00AF7F24" w:rsidP="00B05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B307C4">
              <w:rPr>
                <w:rFonts w:ascii="PT Astra Serif" w:hAnsi="PT Astra Seri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307C4">
              <w:rPr>
                <w:rFonts w:ascii="PT Astra Serif" w:hAnsi="PT Astra Serif"/>
              </w:rPr>
              <w:t xml:space="preserve"> </w:t>
            </w:r>
            <w:proofErr w:type="gramStart"/>
            <w:r w:rsidRPr="00B307C4">
              <w:rPr>
                <w:rFonts w:ascii="PT Astra Serif" w:hAnsi="PT Astra Serif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B307C4">
              <w:rPr>
                <w:rFonts w:ascii="PT Astra Serif" w:hAnsi="PT Astra Serif"/>
              </w:rPr>
              <w:t xml:space="preserve"> </w:t>
            </w:r>
            <w:proofErr w:type="gramStart"/>
            <w:r w:rsidRPr="00B307C4">
              <w:rPr>
                <w:rFonts w:ascii="PT Astra Serif" w:hAnsi="PT Astra Serif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B307C4">
              <w:rPr>
                <w:rFonts w:ascii="PT Astra Serif" w:hAnsi="PT Astra Serif"/>
              </w:rPr>
              <w:t xml:space="preserve"> </w:t>
            </w:r>
            <w:proofErr w:type="gramStart"/>
            <w:r w:rsidRPr="00B307C4">
              <w:rPr>
                <w:rFonts w:ascii="PT Astra Serif" w:hAnsi="PT Astra Serif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</w:t>
            </w:r>
            <w:proofErr w:type="gramEnd"/>
          </w:p>
        </w:tc>
      </w:tr>
      <w:tr w:rsidR="00AF7F24" w:rsidTr="0017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Default="00AF7F24" w:rsidP="00171089">
            <w:pPr>
              <w:jc w:val="center"/>
            </w:pPr>
            <w:r w:rsidRPr="00A95B65">
              <w:rPr>
                <w:rFonts w:ascii="PT Astra Serif" w:hAnsi="PT Astra Serif" w:cs="Arial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7F24" w:rsidRPr="009705B4" w:rsidRDefault="00AF7F24" w:rsidP="00171089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705B4">
              <w:rPr>
                <w:rFonts w:ascii="PT Astra Serif" w:hAnsi="PT Astra Serif"/>
                <w:color w:val="000000"/>
              </w:rPr>
              <w:t>1 01 02130 01 1000 110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24" w:rsidRPr="009705B4" w:rsidRDefault="009A7601" w:rsidP="00B059D6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proofErr w:type="gramStart"/>
            <w:r w:rsidRPr="00B307C4">
              <w:rPr>
                <w:rFonts w:ascii="PT Astra Serif" w:hAnsi="PT Astra Seri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</w:t>
            </w:r>
            <w:proofErr w:type="gramEnd"/>
            <w:r w:rsidRPr="00B307C4">
              <w:rPr>
                <w:rFonts w:ascii="PT Astra Serif" w:hAnsi="PT Astra Serif"/>
              </w:rPr>
              <w:t xml:space="preserve"> </w:t>
            </w:r>
            <w:proofErr w:type="gramStart"/>
            <w:r w:rsidRPr="00B307C4">
              <w:rPr>
                <w:rFonts w:ascii="PT Astra Serif" w:hAnsi="PT Astra Serif"/>
              </w:rPr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F7F24" w:rsidTr="0017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Default="00AF7F24" w:rsidP="00171089">
            <w:pPr>
              <w:jc w:val="center"/>
            </w:pPr>
            <w:r w:rsidRPr="00A95B65">
              <w:rPr>
                <w:rFonts w:ascii="PT Astra Serif" w:hAnsi="PT Astra Serif" w:cs="Arial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7F24" w:rsidRPr="009705B4" w:rsidRDefault="00AF7F24" w:rsidP="00171089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9705B4">
              <w:rPr>
                <w:rFonts w:ascii="PT Astra Serif" w:hAnsi="PT Astra Serif"/>
                <w:color w:val="000000"/>
              </w:rPr>
              <w:t>1 01 02130 01 3000 110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24" w:rsidRPr="009705B4" w:rsidRDefault="009A7601" w:rsidP="00B059D6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proofErr w:type="gramStart"/>
            <w:r w:rsidRPr="00B307C4">
              <w:rPr>
                <w:rFonts w:ascii="PT Astra Serif" w:hAnsi="PT Astra Serif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</w:t>
            </w:r>
            <w:r w:rsidRPr="00B307C4">
              <w:rPr>
                <w:rFonts w:ascii="PT Astra Serif" w:hAnsi="PT Astra Serif"/>
              </w:rPr>
              <w:lastRenderedPageBreak/>
              <w:t>за налоговые периоды после 1 января 2025 года) (суммы</w:t>
            </w:r>
            <w:proofErr w:type="gramEnd"/>
            <w:r w:rsidRPr="00B307C4">
              <w:rPr>
                <w:rFonts w:ascii="PT Astra Serif" w:hAnsi="PT Astra Serif"/>
              </w:rPr>
              <w:t xml:space="preserve"> денежных взысканий (штрафов) по соответствующему платежу согласно законодательству</w:t>
            </w:r>
            <w:r>
              <w:rPr>
                <w:rFonts w:ascii="PT Astra Serif" w:hAnsi="PT Astra Serif"/>
              </w:rPr>
              <w:t xml:space="preserve"> Российской Федерации)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Default="00AF7F24" w:rsidP="00171089">
            <w:pPr>
              <w:jc w:val="center"/>
            </w:pPr>
            <w:r w:rsidRPr="00A95B65">
              <w:rPr>
                <w:rFonts w:ascii="PT Astra Serif" w:hAnsi="PT Astra Serif" w:cs="Arial"/>
              </w:rPr>
              <w:lastRenderedPageBreak/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7F24" w:rsidRPr="009705B4" w:rsidRDefault="00AF7F24" w:rsidP="00171089">
            <w:pPr>
              <w:jc w:val="center"/>
              <w:rPr>
                <w:rFonts w:ascii="PT Astra Serif" w:hAnsi="PT Astra Serif"/>
              </w:rPr>
            </w:pPr>
            <w:r w:rsidRPr="009705B4">
              <w:rPr>
                <w:rFonts w:ascii="PT Astra Serif" w:hAnsi="PT Astra Serif"/>
                <w:color w:val="000000"/>
              </w:rPr>
              <w:t>1 01 02140 01 1000 110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Pr="00070367" w:rsidRDefault="009A7601" w:rsidP="00171089">
            <w:pPr>
              <w:rPr>
                <w:rFonts w:ascii="PT Astra Serif" w:hAnsi="PT Astra Serif"/>
                <w:highlight w:val="yellow"/>
              </w:rPr>
            </w:pPr>
            <w:proofErr w:type="gramStart"/>
            <w:r w:rsidRPr="00B307C4">
              <w:rPr>
                <w:rFonts w:ascii="PT Astra Serif" w:hAnsi="PT Astra Seri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</w:t>
            </w:r>
            <w:proofErr w:type="gramEnd"/>
            <w:r w:rsidRPr="00B307C4">
              <w:rPr>
                <w:rFonts w:ascii="PT Astra Serif" w:hAnsi="PT Astra Serif"/>
              </w:rPr>
              <w:t xml:space="preserve">, </w:t>
            </w:r>
            <w:proofErr w:type="gramStart"/>
            <w:r w:rsidRPr="00B307C4">
              <w:rPr>
                <w:rFonts w:ascii="PT Astra Serif" w:hAnsi="PT Astra Serif"/>
              </w:rPr>
              <w:t>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Default="00AF7F24" w:rsidP="00171089">
            <w:pPr>
              <w:jc w:val="center"/>
            </w:pPr>
            <w:r w:rsidRPr="00A95B65">
              <w:rPr>
                <w:rFonts w:ascii="PT Astra Serif" w:hAnsi="PT Astra Serif" w:cs="Arial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7F24" w:rsidRPr="009705B4" w:rsidRDefault="00AF7F24" w:rsidP="00171089">
            <w:pPr>
              <w:jc w:val="center"/>
              <w:rPr>
                <w:rFonts w:ascii="PT Astra Serif" w:hAnsi="PT Astra Serif"/>
              </w:rPr>
            </w:pPr>
            <w:r w:rsidRPr="009705B4">
              <w:rPr>
                <w:rFonts w:ascii="PT Astra Serif" w:hAnsi="PT Astra Serif"/>
                <w:color w:val="000000"/>
              </w:rPr>
              <w:t>1 01 02140 01 3000 110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Pr="00070367" w:rsidRDefault="009A7601" w:rsidP="00171089">
            <w:pPr>
              <w:rPr>
                <w:rFonts w:ascii="PT Astra Serif" w:hAnsi="PT Astra Serif"/>
                <w:highlight w:val="yellow"/>
              </w:rPr>
            </w:pPr>
            <w:proofErr w:type="gramStart"/>
            <w:r w:rsidRPr="00B307C4">
              <w:rPr>
                <w:rFonts w:ascii="PT Astra Serif" w:hAnsi="PT Astra Seri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(суммы денежных взысканий</w:t>
            </w:r>
            <w:proofErr w:type="gramEnd"/>
            <w:r w:rsidRPr="00B307C4">
              <w:rPr>
                <w:rFonts w:ascii="PT Astra Serif" w:hAnsi="PT Astra Serif"/>
              </w:rPr>
              <w:t xml:space="preserve"> (</w:t>
            </w:r>
            <w:proofErr w:type="gramStart"/>
            <w:r w:rsidRPr="00B307C4">
              <w:rPr>
                <w:rFonts w:ascii="PT Astra Serif" w:hAnsi="PT Astra Serif"/>
              </w:rPr>
              <w:t>штрафов) по соответствующему платежу согласно законодательству Российской Федерации)"</w:t>
            </w:r>
            <w:proofErr w:type="gramEnd"/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7F24" w:rsidRPr="00F72DAC" w:rsidRDefault="00AF7F24" w:rsidP="00434205">
            <w:pPr>
              <w:jc w:val="center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 xml:space="preserve">105 03010 01 0000 110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Pr="00F72DAC" w:rsidRDefault="00AF7F24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Единый сельскохозяйственный налог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F42533" w:rsidRDefault="00AF7F2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7F24" w:rsidRPr="00F72DAC" w:rsidRDefault="00AF7F24" w:rsidP="00434205">
            <w:pPr>
              <w:jc w:val="center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>105 0301</w:t>
            </w:r>
            <w:r>
              <w:rPr>
                <w:rFonts w:ascii="PT Astra Serif" w:hAnsi="PT Astra Serif"/>
                <w:color w:val="000000"/>
              </w:rPr>
              <w:t xml:space="preserve">0 01 </w:t>
            </w:r>
            <w:r>
              <w:rPr>
                <w:rFonts w:ascii="PT Astra Serif" w:hAnsi="PT Astra Serif"/>
                <w:color w:val="000000"/>
                <w:lang w:val="en-US"/>
              </w:rPr>
              <w:t>1</w:t>
            </w:r>
            <w:r w:rsidRPr="00F72DAC">
              <w:rPr>
                <w:rFonts w:ascii="PT Astra Serif" w:hAnsi="PT Astra Serif"/>
                <w:color w:val="000000"/>
              </w:rPr>
              <w:t xml:space="preserve">000 110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B61BAA" w:rsidRDefault="00AF7F24" w:rsidP="00B61B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proofErr w:type="gramStart"/>
            <w:r>
              <w:rPr>
                <w:rFonts w:ascii="PT Astra Serif" w:hAnsi="PT Astra Serif" w:cs="PT Astra Serif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Default="00AF7F2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7F24" w:rsidRPr="00F72DAC" w:rsidRDefault="00AF7F24" w:rsidP="00434205">
            <w:pPr>
              <w:jc w:val="center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>105 0301</w:t>
            </w:r>
            <w:r>
              <w:rPr>
                <w:rFonts w:ascii="PT Astra Serif" w:hAnsi="PT Astra Serif"/>
                <w:color w:val="000000"/>
              </w:rPr>
              <w:t xml:space="preserve">0 01 </w:t>
            </w:r>
            <w:r>
              <w:rPr>
                <w:rFonts w:ascii="PT Astra Serif" w:hAnsi="PT Astra Serif"/>
                <w:color w:val="000000"/>
                <w:lang w:val="en-US"/>
              </w:rPr>
              <w:t>21</w:t>
            </w:r>
            <w:r w:rsidRPr="00F72DAC">
              <w:rPr>
                <w:rFonts w:ascii="PT Astra Serif" w:hAnsi="PT Astra Serif"/>
                <w:color w:val="000000"/>
              </w:rPr>
              <w:t xml:space="preserve">00 110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B61BAA" w:rsidRDefault="00AF7F24" w:rsidP="00B61B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Единый сельскохозяйственный налог (пени по соответствующему платежу)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7F24" w:rsidRPr="00F72DAC" w:rsidRDefault="00AF7F24" w:rsidP="00434205">
            <w:pPr>
              <w:jc w:val="center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>106 01030 10 0000 110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Pr="00F72DAC" w:rsidRDefault="00AF7F24" w:rsidP="00434205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8E0AE7" w:rsidRDefault="00AF7F2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7F24" w:rsidRPr="00F72DAC" w:rsidRDefault="00AF7F24" w:rsidP="00434205">
            <w:pPr>
              <w:jc w:val="center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>106 01030 1</w:t>
            </w:r>
            <w:r>
              <w:rPr>
                <w:rFonts w:ascii="PT Astra Serif" w:hAnsi="PT Astra Serif"/>
                <w:color w:val="000000"/>
              </w:rPr>
              <w:t xml:space="preserve">0 </w:t>
            </w:r>
            <w:r>
              <w:rPr>
                <w:rFonts w:ascii="PT Astra Serif" w:hAnsi="PT Astra Serif"/>
                <w:color w:val="000000"/>
                <w:lang w:val="en-US"/>
              </w:rPr>
              <w:t>1</w:t>
            </w:r>
            <w:r w:rsidRPr="00F72DAC">
              <w:rPr>
                <w:rFonts w:ascii="PT Astra Serif" w:hAnsi="PT Astra Serif"/>
                <w:color w:val="000000"/>
              </w:rPr>
              <w:t>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B61BAA" w:rsidRDefault="00AF7F24" w:rsidP="00B61B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proofErr w:type="gramStart"/>
            <w:r>
              <w:rPr>
                <w:rFonts w:ascii="PT Astra Serif" w:hAnsi="PT Astra Serif" w:cs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7F24" w:rsidRPr="00F72DAC" w:rsidRDefault="00AF7F24" w:rsidP="00DA4A2D">
            <w:pPr>
              <w:jc w:val="center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>106 06033 10 0000 110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Pr="00F72DAC" w:rsidRDefault="00AF7F24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Земельный налог</w:t>
            </w:r>
            <w:r w:rsidRPr="00F72DAC">
              <w:rPr>
                <w:rFonts w:ascii="PT Astra Serif" w:hAnsi="PT Astra Serif"/>
                <w:vertAlign w:val="superscript"/>
              </w:rPr>
              <w:t xml:space="preserve"> </w:t>
            </w:r>
            <w:r w:rsidRPr="00F72DAC">
              <w:rPr>
                <w:rFonts w:ascii="PT Astra Serif" w:hAnsi="PT Astra Serif"/>
              </w:rPr>
              <w:t>с организаций, обладающих земельным участком, расположенным в границах сельских поселений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8E0AE7" w:rsidRDefault="00AF7F2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7F24" w:rsidRPr="00F72DAC" w:rsidRDefault="00AF7F24" w:rsidP="008E0AE7">
            <w:pPr>
              <w:jc w:val="center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 xml:space="preserve">106 06033 10 </w:t>
            </w:r>
            <w:r>
              <w:rPr>
                <w:rFonts w:ascii="PT Astra Serif" w:hAnsi="PT Astra Serif"/>
                <w:color w:val="000000"/>
                <w:lang w:val="en-US"/>
              </w:rPr>
              <w:t>1</w:t>
            </w:r>
            <w:r w:rsidRPr="00F72DAC">
              <w:rPr>
                <w:rFonts w:ascii="PT Astra Serif" w:hAnsi="PT Astra Serif"/>
                <w:color w:val="000000"/>
              </w:rPr>
              <w:t>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335368" w:rsidRDefault="00AF7F24" w:rsidP="0033536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proofErr w:type="gramStart"/>
            <w:r>
              <w:rPr>
                <w:rFonts w:ascii="PT Astra Serif" w:hAnsi="PT Astra Serif" w:cs="PT Astra Serif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lastRenderedPageBreak/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7F24" w:rsidRPr="00F72DAC" w:rsidRDefault="00AF7F24" w:rsidP="00DA4A2D">
            <w:pPr>
              <w:jc w:val="center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>106 06043 10 0000 110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F72DAC" w:rsidRDefault="00AF7F24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8E0AE7" w:rsidRDefault="00AF7F2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7F24" w:rsidRPr="00F72DAC" w:rsidRDefault="00AF7F24" w:rsidP="00DA4A2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106 06043 10 </w:t>
            </w:r>
            <w:r>
              <w:rPr>
                <w:rFonts w:ascii="PT Astra Serif" w:hAnsi="PT Astra Serif"/>
                <w:color w:val="000000"/>
                <w:lang w:val="en-US"/>
              </w:rPr>
              <w:t>1</w:t>
            </w:r>
            <w:r w:rsidRPr="00F72DAC">
              <w:rPr>
                <w:rFonts w:ascii="PT Astra Serif" w:hAnsi="PT Astra Serif"/>
                <w:color w:val="000000"/>
              </w:rPr>
              <w:t>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335368" w:rsidRDefault="00AF7F24" w:rsidP="0033536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proofErr w:type="gramStart"/>
            <w:r>
              <w:rPr>
                <w:rFonts w:ascii="PT Astra Serif" w:hAnsi="PT Astra Serif" w:cs="PT Astra Serif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Pr="00F22823" w:rsidRDefault="00AF7F24">
            <w:pPr>
              <w:jc w:val="center"/>
              <w:rPr>
                <w:rFonts w:ascii="PT Astra Serif" w:hAnsi="PT Astra Serif"/>
              </w:rPr>
            </w:pPr>
            <w:r w:rsidRPr="00F22823">
              <w:rPr>
                <w:rFonts w:ascii="PT Astra Serif" w:hAnsi="PT Astra Serif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7F24" w:rsidRPr="00F22823" w:rsidRDefault="00AF7F24" w:rsidP="00F22823">
            <w:pPr>
              <w:jc w:val="center"/>
              <w:rPr>
                <w:rFonts w:ascii="PT Astra Serif" w:hAnsi="PT Astra Serif"/>
                <w:color w:val="000000"/>
              </w:rPr>
            </w:pPr>
            <w:r w:rsidRPr="00F22823">
              <w:rPr>
                <w:rFonts w:ascii="PT Astra Serif" w:hAnsi="PT Astra Serif"/>
                <w:color w:val="000000"/>
              </w:rPr>
              <w:t>1 09 04053 10 0000 110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Pr="00F22823" w:rsidRDefault="00AF7F24">
            <w:pPr>
              <w:jc w:val="both"/>
              <w:rPr>
                <w:rFonts w:ascii="PT Astra Serif" w:hAnsi="PT Astra Serif"/>
              </w:rPr>
            </w:pPr>
            <w:r w:rsidRPr="00F22823">
              <w:rPr>
                <w:rFonts w:ascii="PT Astra Serif" w:hAnsi="PT Astra Serif"/>
              </w:rPr>
              <w:t>Земельный нало</w:t>
            </w:r>
            <w:proofErr w:type="gramStart"/>
            <w:r w:rsidRPr="00F22823">
              <w:rPr>
                <w:rFonts w:ascii="PT Astra Serif" w:hAnsi="PT Astra Serif"/>
              </w:rPr>
              <w:t>г(</w:t>
            </w:r>
            <w:proofErr w:type="gramEnd"/>
            <w:r w:rsidRPr="00F22823">
              <w:rPr>
                <w:rFonts w:ascii="PT Astra Serif" w:hAnsi="PT Astra Serif"/>
              </w:rPr>
              <w:t>по обязательствам, возникшим до 1января 2006года)</w:t>
            </w:r>
            <w:r w:rsidRPr="00F22823">
              <w:rPr>
                <w:rFonts w:ascii="PT Astra Serif" w:hAnsi="PT Astra Serif"/>
                <w:vertAlign w:val="superscript"/>
              </w:rPr>
              <w:t xml:space="preserve"> </w:t>
            </w:r>
            <w:r w:rsidRPr="00F22823">
              <w:rPr>
                <w:rFonts w:ascii="PT Astra Serif" w:hAnsi="PT Astra Serif"/>
              </w:rPr>
              <w:t>мобилизуемый на территориях сельских поселений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24" w:rsidRPr="00D776BA" w:rsidRDefault="00961555">
            <w:pPr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  <w:r w:rsidRPr="00436CF6">
              <w:rPr>
                <w:rFonts w:ascii="PT Astra Serif" w:hAnsi="PT Astra Serif"/>
                <w:b/>
                <w:bCs/>
              </w:rPr>
              <w:t>819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1555" w:rsidRPr="00517B92" w:rsidRDefault="00961555" w:rsidP="00961555">
            <w:pPr>
              <w:jc w:val="center"/>
              <w:rPr>
                <w:rFonts w:ascii="PT Astra Serif" w:hAnsi="PT Astra Serif" w:cs="Arial"/>
                <w:b/>
                <w:color w:val="000000"/>
              </w:rPr>
            </w:pPr>
            <w:r w:rsidRPr="00517B92">
              <w:rPr>
                <w:rFonts w:ascii="PT Astra Serif" w:hAnsi="PT Astra Serif" w:cs="Arial"/>
                <w:b/>
                <w:color w:val="000000"/>
              </w:rPr>
              <w:t>МИНИСТЕРСТВО ВНУТРЕННЕЙ ПОЛИТИКИ И РАЗВИТИЯ МЕСТНОГО САМОУПРАВЛЕНИЯ В ТУЛЬСКОЙ ОБЛАСТИ</w:t>
            </w:r>
          </w:p>
          <w:p w:rsidR="00AF7F24" w:rsidRPr="00D776BA" w:rsidRDefault="00AF7F24" w:rsidP="00AF7C91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Pr="00E274C7" w:rsidRDefault="00E274C7" w:rsidP="0096155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</w:t>
            </w:r>
            <w:r w:rsidR="00AF7C91" w:rsidRPr="00E274C7">
              <w:rPr>
                <w:rFonts w:ascii="PT Astra Serif" w:hAnsi="PT Astra Serif"/>
              </w:rPr>
              <w:t>819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7F24" w:rsidRPr="00E274C7" w:rsidRDefault="00AF7F24" w:rsidP="00A443D9">
            <w:pPr>
              <w:jc w:val="center"/>
              <w:rPr>
                <w:rFonts w:ascii="PT Astra Serif" w:hAnsi="PT Astra Serif"/>
                <w:color w:val="000000"/>
              </w:rPr>
            </w:pPr>
            <w:r w:rsidRPr="00E274C7">
              <w:rPr>
                <w:rFonts w:ascii="PT Astra Serif" w:hAnsi="PT Astra Serif"/>
                <w:color w:val="000000"/>
              </w:rPr>
              <w:t>1 16 0</w:t>
            </w:r>
            <w:r w:rsidRPr="00E274C7">
              <w:rPr>
                <w:rFonts w:ascii="PT Astra Serif" w:hAnsi="PT Astra Serif"/>
                <w:color w:val="000000"/>
                <w:lang w:val="en-US"/>
              </w:rPr>
              <w:t>1203</w:t>
            </w:r>
            <w:r w:rsidRPr="00E274C7">
              <w:rPr>
                <w:rFonts w:ascii="PT Astra Serif" w:hAnsi="PT Astra Serif"/>
                <w:color w:val="000000"/>
              </w:rPr>
              <w:t xml:space="preserve"> 0</w:t>
            </w:r>
            <w:r w:rsidRPr="00E274C7">
              <w:rPr>
                <w:rFonts w:ascii="PT Astra Serif" w:hAnsi="PT Astra Serif"/>
                <w:color w:val="000000"/>
                <w:lang w:val="en-US"/>
              </w:rPr>
              <w:t>1</w:t>
            </w:r>
            <w:r w:rsidRPr="00E274C7">
              <w:rPr>
                <w:rFonts w:ascii="PT Astra Serif" w:hAnsi="PT Astra Serif"/>
                <w:color w:val="000000"/>
              </w:rPr>
              <w:t xml:space="preserve"> </w:t>
            </w:r>
            <w:r w:rsidR="00A443D9">
              <w:rPr>
                <w:rFonts w:ascii="PT Astra Serif" w:hAnsi="PT Astra Serif"/>
                <w:color w:val="000000"/>
              </w:rPr>
              <w:t>0005</w:t>
            </w:r>
            <w:r w:rsidRPr="00E274C7">
              <w:rPr>
                <w:rFonts w:ascii="PT Astra Serif" w:hAnsi="PT Astra Serif"/>
                <w:color w:val="000000"/>
              </w:rPr>
              <w:t xml:space="preserve"> 140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Pr="00E274C7" w:rsidRDefault="00AF7F24" w:rsidP="00CC578B">
            <w:pPr>
              <w:jc w:val="both"/>
              <w:rPr>
                <w:rFonts w:ascii="PT Astra Serif" w:hAnsi="PT Astra Serif"/>
              </w:rPr>
            </w:pPr>
            <w:r w:rsidRPr="00E274C7">
              <w:rPr>
                <w:rFonts w:ascii="PT Astra Serif" w:hAnsi="PT Astra Serif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A443D9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D9" w:rsidRDefault="003B611F" w:rsidP="0096155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</w:t>
            </w:r>
            <w:r w:rsidR="00A443D9">
              <w:rPr>
                <w:rFonts w:ascii="PT Astra Serif" w:hAnsi="PT Astra Serif"/>
              </w:rPr>
              <w:t>819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43D9" w:rsidRPr="00E274C7" w:rsidRDefault="00A443D9" w:rsidP="00A443D9">
            <w:pPr>
              <w:jc w:val="center"/>
              <w:rPr>
                <w:rFonts w:ascii="PT Astra Serif" w:hAnsi="PT Astra Serif"/>
                <w:color w:val="000000"/>
              </w:rPr>
            </w:pPr>
            <w:r w:rsidRPr="001040DA">
              <w:t>1 16 01203 01 9000 140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D9" w:rsidRPr="00E274C7" w:rsidRDefault="00A443D9" w:rsidP="00CC578B">
            <w:pPr>
              <w:jc w:val="both"/>
              <w:rPr>
                <w:rFonts w:ascii="PT Astra Serif" w:hAnsi="PT Astra Serif"/>
              </w:rPr>
            </w:pPr>
            <w:r w:rsidRPr="001040DA">
              <w:t xml:space="preserve">Административные штрафы, установленные </w:t>
            </w:r>
            <w:hyperlink r:id="rId13" w:history="1">
              <w:r w:rsidRPr="00E85C5B">
                <w:rPr>
                  <w:color w:val="000000" w:themeColor="text1"/>
                </w:rPr>
                <w:t>главой 20</w:t>
              </w:r>
            </w:hyperlink>
            <w:r w:rsidRPr="001040DA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F72DAC" w:rsidRDefault="00961555" w:rsidP="00C852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7F24" w:rsidRPr="00F72DAC" w:rsidRDefault="00AF7F24" w:rsidP="00C85214">
            <w:pPr>
              <w:jc w:val="center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>1 16 02020 02 0200 140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F72DAC" w:rsidRDefault="00AF7F24" w:rsidP="00C85214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ascii="PT Astra Serif" w:hAnsi="PT Astra Serif"/>
              </w:rPr>
              <w:t xml:space="preserve"> (прочие поступления)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72DAC">
              <w:rPr>
                <w:rFonts w:ascii="PT Astra Serif" w:hAnsi="PT Astra Serif"/>
                <w:b/>
                <w:bCs/>
              </w:rPr>
              <w:t>850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7F24" w:rsidRPr="00F72DAC" w:rsidRDefault="00AF7F24" w:rsidP="00DA4A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72DAC">
              <w:rPr>
                <w:rFonts w:ascii="PT Astra Serif" w:hAnsi="PT Astra Serif"/>
                <w:b/>
                <w:bCs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850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1 13 02995 10 0000 130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Прочие доходы от компенсации затрат  бюджетов сельских поселений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850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1 17 01050 10 0000 180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Невыясненные поступления, зачисляемые в  бюджеты сельских поселений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7F24" w:rsidRPr="00AC0B1D" w:rsidRDefault="00AF7F2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850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F24" w:rsidRPr="00AC0B1D" w:rsidRDefault="00AF7F2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117 05050 10 0200 180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4" w:rsidRPr="00AC0B1D" w:rsidRDefault="00AF7F24" w:rsidP="000377B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неналоговые доходы бюджетов сельских поселений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850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2 02 16001 10 0000 150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850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2 02 35118 10 0000 150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PT Astra Serif" w:hAnsi="PT Astra Serif"/>
              </w:rPr>
              <w:t>органами местного самоуправления поселений, муниципальных и городских округов.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850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2 02 40014 10 0000 150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 xml:space="preserve">Межбюджетные трансферты, передаваемые бюджетам сельских поселений из бюджетов </w:t>
            </w:r>
            <w:r w:rsidRPr="00F72DAC">
              <w:rPr>
                <w:rFonts w:ascii="PT Astra Serif" w:hAnsi="PT Astra Serif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lastRenderedPageBreak/>
              <w:t>850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2 02 49999 10 0000 150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850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2 08 05000 10 0000 150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850</w:t>
            </w:r>
          </w:p>
        </w:tc>
        <w:tc>
          <w:tcPr>
            <w:tcW w:w="27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000000" w:fill="FFFFFF"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>2 19 60010 10 0000 150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  <w:color w:val="000000"/>
              </w:rPr>
            </w:pPr>
            <w:r w:rsidRPr="00F72DAC">
              <w:rPr>
                <w:rFonts w:ascii="PT Astra Serif" w:hAnsi="PT Astra Serif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72DAC">
              <w:rPr>
                <w:rFonts w:ascii="PT Astra Serif" w:hAnsi="PT Astra Serif"/>
                <w:b/>
                <w:bCs/>
              </w:rPr>
              <w:t>851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72DAC">
              <w:rPr>
                <w:rFonts w:ascii="PT Astra Serif" w:hAnsi="PT Astra Serif"/>
                <w:b/>
                <w:bCs/>
              </w:rPr>
              <w:t>АДМИНИСТРАЦИЯ МУНИЦИПАЛЬНОГО ОБРАЗОВАНИЯ КАМЕНСКИЙ РАЙОН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7F24" w:rsidRPr="00F72DAC" w:rsidRDefault="00AF7F24" w:rsidP="00F03B33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851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7F24" w:rsidRPr="00F72DAC" w:rsidRDefault="00AF7F24" w:rsidP="00F03B33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1 11 05025 10 0000 120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proofErr w:type="gramStart"/>
            <w:r w:rsidRPr="00F72DAC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851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1 11 09045 10 0000 120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851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111 09080 10 0000 120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AF0425">
              <w:rPr>
                <w:rFonts w:ascii="PT Astra Serif" w:hAnsi="PT Astra Seri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  <w:r>
              <w:rPr>
                <w:rFonts w:ascii="PT Astra Serif" w:hAnsi="PT Astra Serif"/>
              </w:rPr>
              <w:t xml:space="preserve">                                                                                                  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851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113 02065 10 0000 130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851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1 14 02052 10 0000 410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851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1 14 02052 10 0000 440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F72DAC">
              <w:rPr>
                <w:rFonts w:ascii="PT Astra Serif" w:hAnsi="PT Astra Serif"/>
              </w:rPr>
              <w:lastRenderedPageBreak/>
              <w:t>учреждений), в части реализации материальных запасов по указанному имуществу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lastRenderedPageBreak/>
              <w:t>851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1 14 02053 10 0000 410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851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1 14 02053 10 0000 440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851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7F24" w:rsidRPr="00A65949" w:rsidRDefault="00AF7F24">
            <w:pPr>
              <w:jc w:val="center"/>
              <w:rPr>
                <w:rFonts w:ascii="PT Astra Serif" w:hAnsi="PT Astra Serif"/>
                <w:lang w:val="en-US"/>
              </w:rPr>
            </w:pPr>
            <w:r w:rsidRPr="00A65949">
              <w:rPr>
                <w:rFonts w:ascii="PT Astra Serif" w:hAnsi="PT Astra Serif"/>
                <w:lang w:val="en-US"/>
              </w:rPr>
              <w:t>851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7F24" w:rsidRPr="00A65949" w:rsidRDefault="00AF7F24">
            <w:pPr>
              <w:jc w:val="center"/>
              <w:rPr>
                <w:rFonts w:ascii="PT Astra Serif" w:hAnsi="PT Astra Serif"/>
              </w:rPr>
            </w:pPr>
            <w:r w:rsidRPr="00A65949">
              <w:rPr>
                <w:rFonts w:ascii="PT Astra Serif" w:hAnsi="PT Astra Serif"/>
              </w:rPr>
              <w:t>1 16 11064 01 0000 140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F24" w:rsidRPr="00FD0AA1" w:rsidRDefault="00AF7F24" w:rsidP="00887321">
            <w:pPr>
              <w:autoSpaceDE w:val="0"/>
              <w:autoSpaceDN w:val="0"/>
              <w:adjustRightInd w:val="0"/>
              <w:rPr>
                <w:rFonts w:ascii="PT Astra Serif" w:hAnsi="PT Astra Serif" w:cs="TimesNewRomanPSMT"/>
              </w:rPr>
            </w:pPr>
            <w:r w:rsidRPr="00FD0AA1">
              <w:rPr>
                <w:rFonts w:ascii="PT Astra Serif" w:hAnsi="PT Astra Serif" w:cs="TimesNewRomanPSMT"/>
              </w:rPr>
              <w:t>Платежи, уплачиваемые в целях возмещения вреда, причиняемого автомобильным дорогам местного</w:t>
            </w:r>
          </w:p>
          <w:p w:rsidR="00AF7F24" w:rsidRPr="00D7724A" w:rsidRDefault="00AF7F24" w:rsidP="00887321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FD0AA1">
              <w:rPr>
                <w:rFonts w:ascii="PT Astra Serif" w:hAnsi="PT Astra Serif" w:cs="TimesNewRomanPSMT"/>
              </w:rPr>
              <w:t>значения тяжеловесными транспортными средствами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7F24" w:rsidRPr="008E0AE7" w:rsidRDefault="00AF7F2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851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1 17 05050 10 0</w:t>
            </w:r>
            <w:r>
              <w:rPr>
                <w:rFonts w:ascii="PT Astra Serif" w:hAnsi="PT Astra Serif"/>
                <w:lang w:val="en-US"/>
              </w:rPr>
              <w:t>2</w:t>
            </w:r>
            <w:r w:rsidRPr="00F72DAC">
              <w:rPr>
                <w:rFonts w:ascii="PT Astra Serif" w:hAnsi="PT Astra Serif"/>
              </w:rPr>
              <w:t>00 180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285C74">
              <w:rPr>
                <w:rFonts w:ascii="PT Astra Serif" w:hAnsi="PT Astra Serif"/>
              </w:rPr>
              <w:t>Прочие неналоговые доходы бюджетов сельских поселений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851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2 03 05020 10 0000 150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AF7F24" w:rsidTr="00893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851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7F24" w:rsidRPr="00F72DAC" w:rsidRDefault="00AF7F24">
            <w:pPr>
              <w:jc w:val="center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2 07 05020 10 0000 150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F24" w:rsidRPr="00F72DAC" w:rsidRDefault="00AF7F24" w:rsidP="000377B7">
            <w:pPr>
              <w:jc w:val="both"/>
              <w:rPr>
                <w:rFonts w:ascii="PT Astra Serif" w:hAnsi="PT Astra Serif"/>
              </w:rPr>
            </w:pPr>
            <w:r w:rsidRPr="00F72DAC">
              <w:rPr>
                <w:rFonts w:ascii="PT Astra Serif" w:hAnsi="PT Astra Seri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</w:tbl>
    <w:p w:rsidR="00E85C5B" w:rsidRDefault="00E85C5B" w:rsidP="003E535E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</w:p>
    <w:p w:rsidR="00E85C5B" w:rsidRDefault="00E85C5B" w:rsidP="003E535E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</w:p>
    <w:p w:rsidR="004A5BD7" w:rsidRDefault="003E535E" w:rsidP="003E535E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</w:t>
      </w:r>
    </w:p>
    <w:sectPr w:rsidR="004A5BD7" w:rsidSect="004E2B8B">
      <w:headerReference w:type="default" r:id="rId14"/>
      <w:headerReference w:type="first" r:id="rId15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BF" w:rsidRDefault="00471FBF" w:rsidP="002F2B7E">
      <w:r>
        <w:separator/>
      </w:r>
    </w:p>
  </w:endnote>
  <w:endnote w:type="continuationSeparator" w:id="0">
    <w:p w:rsidR="00471FBF" w:rsidRDefault="00471FBF" w:rsidP="002F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BF" w:rsidRDefault="00471FBF" w:rsidP="002F2B7E">
      <w:r>
        <w:separator/>
      </w:r>
    </w:p>
  </w:footnote>
  <w:footnote w:type="continuationSeparator" w:id="0">
    <w:p w:rsidR="00471FBF" w:rsidRDefault="00471FBF" w:rsidP="002F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EB" w:rsidRDefault="00FD21E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B114D" w:rsidRPr="001B114D">
      <w:rPr>
        <w:noProof/>
        <w:lang w:val="ru-RU"/>
      </w:rPr>
      <w:t>2</w:t>
    </w:r>
    <w:r>
      <w:fldChar w:fldCharType="end"/>
    </w:r>
  </w:p>
  <w:p w:rsidR="00FD21EB" w:rsidRDefault="00FD21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F1" w:rsidRPr="00B91386" w:rsidRDefault="00842CF1">
    <w:pPr>
      <w:pStyle w:val="a5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8B" w:rsidRDefault="004E2B8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B114D" w:rsidRPr="001B114D">
      <w:rPr>
        <w:noProof/>
        <w:lang w:val="ru-RU"/>
      </w:rPr>
      <w:t>7</w:t>
    </w:r>
    <w:r>
      <w:fldChar w:fldCharType="end"/>
    </w:r>
  </w:p>
  <w:p w:rsidR="00FD21EB" w:rsidRDefault="00FD21E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8B" w:rsidRPr="00B91386" w:rsidRDefault="004E2B8B">
    <w:pPr>
      <w:pStyle w:val="a5"/>
      <w:jc w:val="center"/>
      <w:rPr>
        <w:lang w:val="ru-RU"/>
      </w:rPr>
    </w:pPr>
  </w:p>
  <w:p w:rsidR="004E2B8B" w:rsidRDefault="004E2B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0A8"/>
    <w:multiLevelType w:val="hybridMultilevel"/>
    <w:tmpl w:val="158041F0"/>
    <w:lvl w:ilvl="0" w:tplc="FAD672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B30AC"/>
    <w:multiLevelType w:val="multilevel"/>
    <w:tmpl w:val="CE3A15F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start w:val="5"/>
      <w:numFmt w:val="decimal"/>
      <w:isLgl/>
      <w:lvlText w:val="%1.%2."/>
      <w:lvlJc w:val="left"/>
      <w:pPr>
        <w:ind w:left="1924" w:hanging="121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>
    <w:nsid w:val="1D806598"/>
    <w:multiLevelType w:val="hybridMultilevel"/>
    <w:tmpl w:val="FAAC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C31F80"/>
    <w:multiLevelType w:val="hybridMultilevel"/>
    <w:tmpl w:val="664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D85910"/>
    <w:multiLevelType w:val="multilevel"/>
    <w:tmpl w:val="8FD09372"/>
    <w:lvl w:ilvl="0">
      <w:start w:val="1"/>
      <w:numFmt w:val="decimal"/>
      <w:lvlText w:val="%1."/>
      <w:lvlJc w:val="left"/>
      <w:pPr>
        <w:ind w:left="2061" w:hanging="360"/>
      </w:pPr>
      <w:rPr>
        <w:rFonts w:cs="Times New Roman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5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7">
    <w:nsid w:val="61472230"/>
    <w:multiLevelType w:val="hybridMultilevel"/>
    <w:tmpl w:val="7C64857A"/>
    <w:lvl w:ilvl="0" w:tplc="0419000F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8">
    <w:nsid w:val="6A4C29D9"/>
    <w:multiLevelType w:val="hybridMultilevel"/>
    <w:tmpl w:val="FED4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781473D6"/>
    <w:multiLevelType w:val="hybridMultilevel"/>
    <w:tmpl w:val="2940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CC"/>
    <w:rsid w:val="00005D5F"/>
    <w:rsid w:val="0001076E"/>
    <w:rsid w:val="00014949"/>
    <w:rsid w:val="00021278"/>
    <w:rsid w:val="00025DB8"/>
    <w:rsid w:val="00031AD6"/>
    <w:rsid w:val="00033BD6"/>
    <w:rsid w:val="00034074"/>
    <w:rsid w:val="00036C45"/>
    <w:rsid w:val="000377B7"/>
    <w:rsid w:val="00041BA3"/>
    <w:rsid w:val="00042B8D"/>
    <w:rsid w:val="00046794"/>
    <w:rsid w:val="0004737E"/>
    <w:rsid w:val="00054DD8"/>
    <w:rsid w:val="00057995"/>
    <w:rsid w:val="00065768"/>
    <w:rsid w:val="00066C1F"/>
    <w:rsid w:val="000721EF"/>
    <w:rsid w:val="00076239"/>
    <w:rsid w:val="000771FC"/>
    <w:rsid w:val="00081948"/>
    <w:rsid w:val="00087A8E"/>
    <w:rsid w:val="00092AF8"/>
    <w:rsid w:val="00096089"/>
    <w:rsid w:val="000A0D5E"/>
    <w:rsid w:val="000A1295"/>
    <w:rsid w:val="000A2454"/>
    <w:rsid w:val="000A6D57"/>
    <w:rsid w:val="000A7DF1"/>
    <w:rsid w:val="000C0E8A"/>
    <w:rsid w:val="000C0F9F"/>
    <w:rsid w:val="000C4290"/>
    <w:rsid w:val="000C6EF5"/>
    <w:rsid w:val="000D41B5"/>
    <w:rsid w:val="000F0792"/>
    <w:rsid w:val="000F356B"/>
    <w:rsid w:val="000F6210"/>
    <w:rsid w:val="00100911"/>
    <w:rsid w:val="001017D0"/>
    <w:rsid w:val="001037AA"/>
    <w:rsid w:val="00110017"/>
    <w:rsid w:val="0011722D"/>
    <w:rsid w:val="00123598"/>
    <w:rsid w:val="00124B41"/>
    <w:rsid w:val="0013416D"/>
    <w:rsid w:val="001378E2"/>
    <w:rsid w:val="00147D98"/>
    <w:rsid w:val="00151056"/>
    <w:rsid w:val="00151A01"/>
    <w:rsid w:val="001603EA"/>
    <w:rsid w:val="00170C3D"/>
    <w:rsid w:val="00171089"/>
    <w:rsid w:val="00173295"/>
    <w:rsid w:val="00176BAF"/>
    <w:rsid w:val="00176F86"/>
    <w:rsid w:val="00181231"/>
    <w:rsid w:val="00181BB7"/>
    <w:rsid w:val="00183F3B"/>
    <w:rsid w:val="00183F4E"/>
    <w:rsid w:val="00183FA0"/>
    <w:rsid w:val="001936A5"/>
    <w:rsid w:val="001A5315"/>
    <w:rsid w:val="001A5394"/>
    <w:rsid w:val="001B114D"/>
    <w:rsid w:val="001B230E"/>
    <w:rsid w:val="001B5DCC"/>
    <w:rsid w:val="001C1796"/>
    <w:rsid w:val="001C356E"/>
    <w:rsid w:val="001D487D"/>
    <w:rsid w:val="001D4D70"/>
    <w:rsid w:val="001D7288"/>
    <w:rsid w:val="001E39BC"/>
    <w:rsid w:val="001F3EB7"/>
    <w:rsid w:val="00200A8A"/>
    <w:rsid w:val="00203C66"/>
    <w:rsid w:val="00220F67"/>
    <w:rsid w:val="0022729F"/>
    <w:rsid w:val="002314AC"/>
    <w:rsid w:val="0023188C"/>
    <w:rsid w:val="00231AC6"/>
    <w:rsid w:val="00232133"/>
    <w:rsid w:val="002335E1"/>
    <w:rsid w:val="002431BA"/>
    <w:rsid w:val="00252F4A"/>
    <w:rsid w:val="00266344"/>
    <w:rsid w:val="00272173"/>
    <w:rsid w:val="00272E27"/>
    <w:rsid w:val="0028064D"/>
    <w:rsid w:val="00285C74"/>
    <w:rsid w:val="002B03CF"/>
    <w:rsid w:val="002B16FC"/>
    <w:rsid w:val="002B1C51"/>
    <w:rsid w:val="002B2107"/>
    <w:rsid w:val="002C01A4"/>
    <w:rsid w:val="002C1D61"/>
    <w:rsid w:val="002C23CD"/>
    <w:rsid w:val="002C31A8"/>
    <w:rsid w:val="002D2603"/>
    <w:rsid w:val="002D3669"/>
    <w:rsid w:val="002E47A1"/>
    <w:rsid w:val="002E4C9C"/>
    <w:rsid w:val="002F1534"/>
    <w:rsid w:val="002F2B7E"/>
    <w:rsid w:val="002F3081"/>
    <w:rsid w:val="00305101"/>
    <w:rsid w:val="00335368"/>
    <w:rsid w:val="00344847"/>
    <w:rsid w:val="00347573"/>
    <w:rsid w:val="0035610C"/>
    <w:rsid w:val="00362EB2"/>
    <w:rsid w:val="00365FBE"/>
    <w:rsid w:val="00373D60"/>
    <w:rsid w:val="003879FC"/>
    <w:rsid w:val="00390F23"/>
    <w:rsid w:val="00397F00"/>
    <w:rsid w:val="003A6E13"/>
    <w:rsid w:val="003B072B"/>
    <w:rsid w:val="003B18E6"/>
    <w:rsid w:val="003B48B7"/>
    <w:rsid w:val="003B611F"/>
    <w:rsid w:val="003B794B"/>
    <w:rsid w:val="003C4234"/>
    <w:rsid w:val="003D021C"/>
    <w:rsid w:val="003E2DD4"/>
    <w:rsid w:val="003E535E"/>
    <w:rsid w:val="003E5774"/>
    <w:rsid w:val="003E5F3A"/>
    <w:rsid w:val="003E7F25"/>
    <w:rsid w:val="003F6012"/>
    <w:rsid w:val="0040255D"/>
    <w:rsid w:val="0040329E"/>
    <w:rsid w:val="004056F4"/>
    <w:rsid w:val="00411136"/>
    <w:rsid w:val="00412AD3"/>
    <w:rsid w:val="00415609"/>
    <w:rsid w:val="00427440"/>
    <w:rsid w:val="00434205"/>
    <w:rsid w:val="00436CF6"/>
    <w:rsid w:val="00455005"/>
    <w:rsid w:val="0046214B"/>
    <w:rsid w:val="00463170"/>
    <w:rsid w:val="00465045"/>
    <w:rsid w:val="0046701A"/>
    <w:rsid w:val="00470D11"/>
    <w:rsid w:val="00471FBF"/>
    <w:rsid w:val="00474B30"/>
    <w:rsid w:val="00475E76"/>
    <w:rsid w:val="004765FA"/>
    <w:rsid w:val="004826CB"/>
    <w:rsid w:val="004875C7"/>
    <w:rsid w:val="0049110D"/>
    <w:rsid w:val="004955A4"/>
    <w:rsid w:val="004A20AC"/>
    <w:rsid w:val="004A2419"/>
    <w:rsid w:val="004A28F8"/>
    <w:rsid w:val="004A2EA3"/>
    <w:rsid w:val="004A304C"/>
    <w:rsid w:val="004A4BC0"/>
    <w:rsid w:val="004A5BD7"/>
    <w:rsid w:val="004C322F"/>
    <w:rsid w:val="004C42C9"/>
    <w:rsid w:val="004C53AC"/>
    <w:rsid w:val="004D2441"/>
    <w:rsid w:val="004E0A60"/>
    <w:rsid w:val="004E23CE"/>
    <w:rsid w:val="004E2B8B"/>
    <w:rsid w:val="004E3C44"/>
    <w:rsid w:val="004E6BA9"/>
    <w:rsid w:val="004F24B2"/>
    <w:rsid w:val="004F3002"/>
    <w:rsid w:val="00510C77"/>
    <w:rsid w:val="005129EB"/>
    <w:rsid w:val="00522807"/>
    <w:rsid w:val="00523BF0"/>
    <w:rsid w:val="00527B7D"/>
    <w:rsid w:val="005355CB"/>
    <w:rsid w:val="0054215F"/>
    <w:rsid w:val="005443C8"/>
    <w:rsid w:val="00560D61"/>
    <w:rsid w:val="005621C4"/>
    <w:rsid w:val="00563809"/>
    <w:rsid w:val="00576D4E"/>
    <w:rsid w:val="00585348"/>
    <w:rsid w:val="0059294F"/>
    <w:rsid w:val="00594590"/>
    <w:rsid w:val="005963CC"/>
    <w:rsid w:val="00596924"/>
    <w:rsid w:val="00597C70"/>
    <w:rsid w:val="005A02DE"/>
    <w:rsid w:val="005A1D13"/>
    <w:rsid w:val="005A22AA"/>
    <w:rsid w:val="005B26D9"/>
    <w:rsid w:val="005C2E82"/>
    <w:rsid w:val="005D2020"/>
    <w:rsid w:val="005D6AD6"/>
    <w:rsid w:val="005D7FF0"/>
    <w:rsid w:val="006071E1"/>
    <w:rsid w:val="00607941"/>
    <w:rsid w:val="00607C41"/>
    <w:rsid w:val="006111B7"/>
    <w:rsid w:val="00620690"/>
    <w:rsid w:val="00624ABB"/>
    <w:rsid w:val="00633946"/>
    <w:rsid w:val="0064479F"/>
    <w:rsid w:val="006566DD"/>
    <w:rsid w:val="006614FB"/>
    <w:rsid w:val="00661717"/>
    <w:rsid w:val="00667667"/>
    <w:rsid w:val="00672225"/>
    <w:rsid w:val="006817DD"/>
    <w:rsid w:val="00685B62"/>
    <w:rsid w:val="00690B7D"/>
    <w:rsid w:val="00692235"/>
    <w:rsid w:val="00695141"/>
    <w:rsid w:val="006979D8"/>
    <w:rsid w:val="006A11F1"/>
    <w:rsid w:val="006A4CC1"/>
    <w:rsid w:val="006B18A1"/>
    <w:rsid w:val="006B5CEA"/>
    <w:rsid w:val="006B5EEB"/>
    <w:rsid w:val="006C0832"/>
    <w:rsid w:val="006C5195"/>
    <w:rsid w:val="006D09F1"/>
    <w:rsid w:val="006F52AB"/>
    <w:rsid w:val="006F7214"/>
    <w:rsid w:val="007000A0"/>
    <w:rsid w:val="007023DC"/>
    <w:rsid w:val="00715B1A"/>
    <w:rsid w:val="00715C9D"/>
    <w:rsid w:val="007231EA"/>
    <w:rsid w:val="007244EE"/>
    <w:rsid w:val="00724F80"/>
    <w:rsid w:val="007250C0"/>
    <w:rsid w:val="0072744E"/>
    <w:rsid w:val="0073077B"/>
    <w:rsid w:val="00730FC4"/>
    <w:rsid w:val="007333DD"/>
    <w:rsid w:val="00733DD2"/>
    <w:rsid w:val="00735DFF"/>
    <w:rsid w:val="007369CC"/>
    <w:rsid w:val="00737C8A"/>
    <w:rsid w:val="00745123"/>
    <w:rsid w:val="00756DF3"/>
    <w:rsid w:val="00764F0A"/>
    <w:rsid w:val="007679A3"/>
    <w:rsid w:val="00767E2F"/>
    <w:rsid w:val="00770703"/>
    <w:rsid w:val="00772158"/>
    <w:rsid w:val="00773788"/>
    <w:rsid w:val="007744C0"/>
    <w:rsid w:val="0078238D"/>
    <w:rsid w:val="00782873"/>
    <w:rsid w:val="00795E7E"/>
    <w:rsid w:val="007961A3"/>
    <w:rsid w:val="007A23CC"/>
    <w:rsid w:val="007A28E2"/>
    <w:rsid w:val="007A48DD"/>
    <w:rsid w:val="007C07FA"/>
    <w:rsid w:val="007C3740"/>
    <w:rsid w:val="007C4355"/>
    <w:rsid w:val="007C4FD7"/>
    <w:rsid w:val="007C6C7E"/>
    <w:rsid w:val="007F3A0F"/>
    <w:rsid w:val="00810211"/>
    <w:rsid w:val="008125F3"/>
    <w:rsid w:val="008140BF"/>
    <w:rsid w:val="0081609A"/>
    <w:rsid w:val="00820B5E"/>
    <w:rsid w:val="00830E8D"/>
    <w:rsid w:val="00833890"/>
    <w:rsid w:val="00833B07"/>
    <w:rsid w:val="00835636"/>
    <w:rsid w:val="00842CF1"/>
    <w:rsid w:val="00845434"/>
    <w:rsid w:val="008524BD"/>
    <w:rsid w:val="008567B6"/>
    <w:rsid w:val="00856A72"/>
    <w:rsid w:val="008604FF"/>
    <w:rsid w:val="00866C5E"/>
    <w:rsid w:val="00871A8B"/>
    <w:rsid w:val="00871EF4"/>
    <w:rsid w:val="00874727"/>
    <w:rsid w:val="008872A9"/>
    <w:rsid w:val="00887321"/>
    <w:rsid w:val="0089326A"/>
    <w:rsid w:val="008945FC"/>
    <w:rsid w:val="008A04FF"/>
    <w:rsid w:val="008A2720"/>
    <w:rsid w:val="008A3812"/>
    <w:rsid w:val="008A7B4C"/>
    <w:rsid w:val="008B4B25"/>
    <w:rsid w:val="008B75AE"/>
    <w:rsid w:val="008C2807"/>
    <w:rsid w:val="008C76EA"/>
    <w:rsid w:val="008D7374"/>
    <w:rsid w:val="008E0AE7"/>
    <w:rsid w:val="008E732B"/>
    <w:rsid w:val="008F1EC6"/>
    <w:rsid w:val="008F4C98"/>
    <w:rsid w:val="008F59D1"/>
    <w:rsid w:val="008F661E"/>
    <w:rsid w:val="008F6E7A"/>
    <w:rsid w:val="00901C2C"/>
    <w:rsid w:val="009035BC"/>
    <w:rsid w:val="00916E0F"/>
    <w:rsid w:val="00941F36"/>
    <w:rsid w:val="00947422"/>
    <w:rsid w:val="00951D22"/>
    <w:rsid w:val="0095742E"/>
    <w:rsid w:val="00961555"/>
    <w:rsid w:val="00963868"/>
    <w:rsid w:val="00963DE3"/>
    <w:rsid w:val="00964518"/>
    <w:rsid w:val="009845FF"/>
    <w:rsid w:val="00986CB2"/>
    <w:rsid w:val="009902BD"/>
    <w:rsid w:val="0099334A"/>
    <w:rsid w:val="00997942"/>
    <w:rsid w:val="009A1F68"/>
    <w:rsid w:val="009A4F9B"/>
    <w:rsid w:val="009A65E3"/>
    <w:rsid w:val="009A7601"/>
    <w:rsid w:val="009B08F0"/>
    <w:rsid w:val="009B17DE"/>
    <w:rsid w:val="009B43AB"/>
    <w:rsid w:val="009B47AC"/>
    <w:rsid w:val="009B58B5"/>
    <w:rsid w:val="009B705A"/>
    <w:rsid w:val="009B720B"/>
    <w:rsid w:val="009C34B1"/>
    <w:rsid w:val="009D5DCB"/>
    <w:rsid w:val="009D75B9"/>
    <w:rsid w:val="009E619B"/>
    <w:rsid w:val="009E7100"/>
    <w:rsid w:val="009E72F3"/>
    <w:rsid w:val="009F5587"/>
    <w:rsid w:val="009F6A9F"/>
    <w:rsid w:val="00A01513"/>
    <w:rsid w:val="00A01F3B"/>
    <w:rsid w:val="00A055D5"/>
    <w:rsid w:val="00A0627B"/>
    <w:rsid w:val="00A156D2"/>
    <w:rsid w:val="00A23B15"/>
    <w:rsid w:val="00A25387"/>
    <w:rsid w:val="00A277AF"/>
    <w:rsid w:val="00A31DDA"/>
    <w:rsid w:val="00A3677C"/>
    <w:rsid w:val="00A400DF"/>
    <w:rsid w:val="00A419CB"/>
    <w:rsid w:val="00A429CC"/>
    <w:rsid w:val="00A443D9"/>
    <w:rsid w:val="00A616AB"/>
    <w:rsid w:val="00A63C5A"/>
    <w:rsid w:val="00A65949"/>
    <w:rsid w:val="00A81072"/>
    <w:rsid w:val="00A94FC1"/>
    <w:rsid w:val="00A9694B"/>
    <w:rsid w:val="00AA5C8B"/>
    <w:rsid w:val="00AB21EE"/>
    <w:rsid w:val="00AC0B1D"/>
    <w:rsid w:val="00AD2C4E"/>
    <w:rsid w:val="00AD67A5"/>
    <w:rsid w:val="00AD6894"/>
    <w:rsid w:val="00AE22C6"/>
    <w:rsid w:val="00AF0425"/>
    <w:rsid w:val="00AF7C91"/>
    <w:rsid w:val="00AF7F24"/>
    <w:rsid w:val="00B01ECF"/>
    <w:rsid w:val="00B03966"/>
    <w:rsid w:val="00B059D6"/>
    <w:rsid w:val="00B0605E"/>
    <w:rsid w:val="00B138CC"/>
    <w:rsid w:val="00B16A06"/>
    <w:rsid w:val="00B17D77"/>
    <w:rsid w:val="00B2076B"/>
    <w:rsid w:val="00B255B4"/>
    <w:rsid w:val="00B315A1"/>
    <w:rsid w:val="00B37455"/>
    <w:rsid w:val="00B37F35"/>
    <w:rsid w:val="00B45647"/>
    <w:rsid w:val="00B458C2"/>
    <w:rsid w:val="00B478B2"/>
    <w:rsid w:val="00B47A8D"/>
    <w:rsid w:val="00B52FFE"/>
    <w:rsid w:val="00B57503"/>
    <w:rsid w:val="00B609A5"/>
    <w:rsid w:val="00B61096"/>
    <w:rsid w:val="00B61BAA"/>
    <w:rsid w:val="00B63EB4"/>
    <w:rsid w:val="00B71BE6"/>
    <w:rsid w:val="00B76358"/>
    <w:rsid w:val="00B778C9"/>
    <w:rsid w:val="00B77E41"/>
    <w:rsid w:val="00B91386"/>
    <w:rsid w:val="00BA1AC1"/>
    <w:rsid w:val="00BA41BB"/>
    <w:rsid w:val="00BA4860"/>
    <w:rsid w:val="00BB6000"/>
    <w:rsid w:val="00BC196A"/>
    <w:rsid w:val="00BD3377"/>
    <w:rsid w:val="00BD7174"/>
    <w:rsid w:val="00BD773E"/>
    <w:rsid w:val="00BE5408"/>
    <w:rsid w:val="00BE70E9"/>
    <w:rsid w:val="00BF368A"/>
    <w:rsid w:val="00BF7504"/>
    <w:rsid w:val="00C0019B"/>
    <w:rsid w:val="00C0214E"/>
    <w:rsid w:val="00C02458"/>
    <w:rsid w:val="00C147A9"/>
    <w:rsid w:val="00C27091"/>
    <w:rsid w:val="00C34B2C"/>
    <w:rsid w:val="00C363FC"/>
    <w:rsid w:val="00C45828"/>
    <w:rsid w:val="00C5080B"/>
    <w:rsid w:val="00C658B2"/>
    <w:rsid w:val="00C66BCB"/>
    <w:rsid w:val="00C67AD2"/>
    <w:rsid w:val="00C74C47"/>
    <w:rsid w:val="00C761DF"/>
    <w:rsid w:val="00C820F0"/>
    <w:rsid w:val="00C85214"/>
    <w:rsid w:val="00C91310"/>
    <w:rsid w:val="00C925CF"/>
    <w:rsid w:val="00CA2C92"/>
    <w:rsid w:val="00CA40D8"/>
    <w:rsid w:val="00CB550E"/>
    <w:rsid w:val="00CC093A"/>
    <w:rsid w:val="00CC578B"/>
    <w:rsid w:val="00CC5B97"/>
    <w:rsid w:val="00CD01E2"/>
    <w:rsid w:val="00CD23DA"/>
    <w:rsid w:val="00CD402C"/>
    <w:rsid w:val="00CD6130"/>
    <w:rsid w:val="00CE5BD2"/>
    <w:rsid w:val="00D0036C"/>
    <w:rsid w:val="00D042C3"/>
    <w:rsid w:val="00D129B1"/>
    <w:rsid w:val="00D2029D"/>
    <w:rsid w:val="00D223A6"/>
    <w:rsid w:val="00D23EDF"/>
    <w:rsid w:val="00D35017"/>
    <w:rsid w:val="00D366B7"/>
    <w:rsid w:val="00D41430"/>
    <w:rsid w:val="00D424D7"/>
    <w:rsid w:val="00D44B8B"/>
    <w:rsid w:val="00D451AF"/>
    <w:rsid w:val="00D45993"/>
    <w:rsid w:val="00D64D0A"/>
    <w:rsid w:val="00D669EC"/>
    <w:rsid w:val="00D744CD"/>
    <w:rsid w:val="00D7724A"/>
    <w:rsid w:val="00D776BA"/>
    <w:rsid w:val="00D80406"/>
    <w:rsid w:val="00D84371"/>
    <w:rsid w:val="00D91B0E"/>
    <w:rsid w:val="00D92CF5"/>
    <w:rsid w:val="00D9422C"/>
    <w:rsid w:val="00D958CF"/>
    <w:rsid w:val="00DA0131"/>
    <w:rsid w:val="00DA0298"/>
    <w:rsid w:val="00DA4A2D"/>
    <w:rsid w:val="00DA6DE5"/>
    <w:rsid w:val="00DB5852"/>
    <w:rsid w:val="00DB7E77"/>
    <w:rsid w:val="00DC2D7D"/>
    <w:rsid w:val="00DC4DA2"/>
    <w:rsid w:val="00DC5078"/>
    <w:rsid w:val="00DC634C"/>
    <w:rsid w:val="00DD64EA"/>
    <w:rsid w:val="00DE2BCD"/>
    <w:rsid w:val="00DF2B3E"/>
    <w:rsid w:val="00DF5556"/>
    <w:rsid w:val="00E01D81"/>
    <w:rsid w:val="00E15558"/>
    <w:rsid w:val="00E2435E"/>
    <w:rsid w:val="00E24752"/>
    <w:rsid w:val="00E274C7"/>
    <w:rsid w:val="00E3148D"/>
    <w:rsid w:val="00E35E30"/>
    <w:rsid w:val="00E430EB"/>
    <w:rsid w:val="00E4586D"/>
    <w:rsid w:val="00E46296"/>
    <w:rsid w:val="00E5132B"/>
    <w:rsid w:val="00E540AF"/>
    <w:rsid w:val="00E54EC0"/>
    <w:rsid w:val="00E63984"/>
    <w:rsid w:val="00E80951"/>
    <w:rsid w:val="00E82803"/>
    <w:rsid w:val="00E82BEF"/>
    <w:rsid w:val="00E839AE"/>
    <w:rsid w:val="00E85C5B"/>
    <w:rsid w:val="00E8767E"/>
    <w:rsid w:val="00E93CCB"/>
    <w:rsid w:val="00EA0500"/>
    <w:rsid w:val="00EA2CEE"/>
    <w:rsid w:val="00EA798A"/>
    <w:rsid w:val="00EB29F1"/>
    <w:rsid w:val="00EB3A8B"/>
    <w:rsid w:val="00EB418B"/>
    <w:rsid w:val="00EE0DA4"/>
    <w:rsid w:val="00EF7FAD"/>
    <w:rsid w:val="00F03B33"/>
    <w:rsid w:val="00F04D24"/>
    <w:rsid w:val="00F052FD"/>
    <w:rsid w:val="00F0713D"/>
    <w:rsid w:val="00F07E1C"/>
    <w:rsid w:val="00F105E9"/>
    <w:rsid w:val="00F22823"/>
    <w:rsid w:val="00F303BE"/>
    <w:rsid w:val="00F3480E"/>
    <w:rsid w:val="00F3616E"/>
    <w:rsid w:val="00F36A3B"/>
    <w:rsid w:val="00F37FA6"/>
    <w:rsid w:val="00F4190F"/>
    <w:rsid w:val="00F42533"/>
    <w:rsid w:val="00F43101"/>
    <w:rsid w:val="00F54661"/>
    <w:rsid w:val="00F60DFB"/>
    <w:rsid w:val="00F62433"/>
    <w:rsid w:val="00F626A6"/>
    <w:rsid w:val="00F62EC9"/>
    <w:rsid w:val="00F64D76"/>
    <w:rsid w:val="00F651D9"/>
    <w:rsid w:val="00F663CE"/>
    <w:rsid w:val="00F668A3"/>
    <w:rsid w:val="00F72DAC"/>
    <w:rsid w:val="00F80462"/>
    <w:rsid w:val="00F87501"/>
    <w:rsid w:val="00F92C55"/>
    <w:rsid w:val="00F93578"/>
    <w:rsid w:val="00F959CA"/>
    <w:rsid w:val="00FA073E"/>
    <w:rsid w:val="00FA3FBF"/>
    <w:rsid w:val="00FA6009"/>
    <w:rsid w:val="00FB2AA8"/>
    <w:rsid w:val="00FB7136"/>
    <w:rsid w:val="00FC3D50"/>
    <w:rsid w:val="00FD0AA1"/>
    <w:rsid w:val="00FD21EB"/>
    <w:rsid w:val="00FD256F"/>
    <w:rsid w:val="00FE0FFE"/>
    <w:rsid w:val="00FE21B9"/>
    <w:rsid w:val="00FE2309"/>
    <w:rsid w:val="00FE3096"/>
    <w:rsid w:val="00FE34E6"/>
    <w:rsid w:val="00FF354E"/>
    <w:rsid w:val="00FF3D8F"/>
    <w:rsid w:val="00FF6D33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1FC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771FC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0377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90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41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2B7E"/>
    <w:rPr>
      <w:sz w:val="24"/>
      <w:szCs w:val="24"/>
    </w:rPr>
  </w:style>
  <w:style w:type="paragraph" w:styleId="a7">
    <w:name w:val="footer"/>
    <w:basedOn w:val="a"/>
    <w:link w:val="a8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2F2B7E"/>
    <w:rPr>
      <w:sz w:val="24"/>
      <w:szCs w:val="24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4E3C4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link w:val="a9"/>
    <w:rsid w:val="004E3C44"/>
    <w:rPr>
      <w:sz w:val="28"/>
      <w:lang w:val="x-none" w:eastAsia="x-none"/>
    </w:rPr>
  </w:style>
  <w:style w:type="paragraph" w:styleId="ab">
    <w:name w:val="List Paragraph"/>
    <w:basedOn w:val="a"/>
    <w:uiPriority w:val="34"/>
    <w:qFormat/>
    <w:rsid w:val="00F0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017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771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771FC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771FC"/>
  </w:style>
  <w:style w:type="numbering" w:customStyle="1" w:styleId="110">
    <w:name w:val="Нет списка11"/>
    <w:next w:val="a2"/>
    <w:uiPriority w:val="99"/>
    <w:semiHidden/>
    <w:unhideWhenUsed/>
    <w:rsid w:val="000771FC"/>
  </w:style>
  <w:style w:type="numbering" w:customStyle="1" w:styleId="111">
    <w:name w:val="Нет списка111"/>
    <w:next w:val="a2"/>
    <w:uiPriority w:val="99"/>
    <w:semiHidden/>
    <w:unhideWhenUsed/>
    <w:rsid w:val="000771FC"/>
  </w:style>
  <w:style w:type="character" w:styleId="ad">
    <w:name w:val="Hyperlink"/>
    <w:unhideWhenUsed/>
    <w:rsid w:val="000771FC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uiPriority w:val="99"/>
    <w:unhideWhenUsed/>
    <w:rsid w:val="000771FC"/>
    <w:rPr>
      <w:color w:val="800080"/>
      <w:u w:val="single"/>
    </w:rPr>
  </w:style>
  <w:style w:type="paragraph" w:styleId="af">
    <w:name w:val="annotation text"/>
    <w:basedOn w:val="a"/>
    <w:link w:val="af0"/>
    <w:unhideWhenUsed/>
    <w:rsid w:val="000771FC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771FC"/>
  </w:style>
  <w:style w:type="paragraph" w:styleId="af1">
    <w:name w:val="Body Text"/>
    <w:basedOn w:val="a"/>
    <w:link w:val="af2"/>
    <w:unhideWhenUsed/>
    <w:rsid w:val="000771FC"/>
    <w:pPr>
      <w:spacing w:after="120"/>
      <w:jc w:val="both"/>
    </w:pPr>
    <w:rPr>
      <w:lang w:val="x-none" w:eastAsia="x-none"/>
    </w:rPr>
  </w:style>
  <w:style w:type="character" w:customStyle="1" w:styleId="af2">
    <w:name w:val="Основной текст Знак"/>
    <w:link w:val="af1"/>
    <w:rsid w:val="000771FC"/>
    <w:rPr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semiHidden/>
    <w:rsid w:val="000771FC"/>
  </w:style>
  <w:style w:type="paragraph" w:styleId="af3">
    <w:name w:val="Document Map"/>
    <w:basedOn w:val="a"/>
    <w:link w:val="af4"/>
    <w:unhideWhenUsed/>
    <w:rsid w:val="000771FC"/>
    <w:pPr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rsid w:val="000771FC"/>
    <w:rPr>
      <w:rFonts w:ascii="Tahoma" w:hAnsi="Tahoma" w:cs="Tahoma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0771F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0771FC"/>
    <w:rPr>
      <w:b/>
      <w:bCs/>
    </w:rPr>
  </w:style>
  <w:style w:type="paragraph" w:customStyle="1" w:styleId="13">
    <w:name w:val="Абзац списка1"/>
    <w:basedOn w:val="a"/>
    <w:rsid w:val="000771FC"/>
    <w:pPr>
      <w:ind w:left="720"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0771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771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yle23">
    <w:name w:val="Style23"/>
    <w:basedOn w:val="a"/>
    <w:rsid w:val="000771F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3">
    <w:name w:val="Style33"/>
    <w:basedOn w:val="a"/>
    <w:rsid w:val="000771FC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1">
    <w:name w:val="Style31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38">
    <w:name w:val="Style38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4">
    <w:name w:val="Style4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672"/>
      <w:jc w:val="both"/>
    </w:pPr>
  </w:style>
  <w:style w:type="paragraph" w:customStyle="1" w:styleId="Style17">
    <w:name w:val="Style17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24">
    <w:name w:val="Style24"/>
    <w:basedOn w:val="a"/>
    <w:rsid w:val="000771FC"/>
    <w:pPr>
      <w:widowControl w:val="0"/>
      <w:autoSpaceDE w:val="0"/>
      <w:autoSpaceDN w:val="0"/>
      <w:adjustRightInd w:val="0"/>
      <w:spacing w:line="278" w:lineRule="exact"/>
      <w:ind w:hanging="710"/>
      <w:jc w:val="both"/>
    </w:pPr>
  </w:style>
  <w:style w:type="paragraph" w:customStyle="1" w:styleId="ConsPlusTitle">
    <w:name w:val="ConsPlusTitle"/>
    <w:rsid w:val="000771FC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DocList">
    <w:name w:val="ConsPlusDocLis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14">
    <w:name w:val="Без интервала1"/>
    <w:rsid w:val="000771FC"/>
    <w:pPr>
      <w:jc w:val="both"/>
    </w:pPr>
    <w:rPr>
      <w:sz w:val="24"/>
      <w:szCs w:val="24"/>
      <w:lang w:eastAsia="en-US"/>
    </w:rPr>
  </w:style>
  <w:style w:type="paragraph" w:customStyle="1" w:styleId="ConsNormal">
    <w:name w:val="ConsNormal"/>
    <w:rsid w:val="000771FC"/>
    <w:pPr>
      <w:widowControl w:val="0"/>
      <w:autoSpaceDE w:val="0"/>
      <w:autoSpaceDN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rsid w:val="000771FC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paragraph" w:customStyle="1" w:styleId="Style48">
    <w:name w:val="Style48"/>
    <w:basedOn w:val="a"/>
    <w:rsid w:val="000771FC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6">
    <w:name w:val="Style6"/>
    <w:basedOn w:val="a"/>
    <w:rsid w:val="000771F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7">
    <w:name w:val="Знак Знак Знак Знак"/>
    <w:basedOn w:val="a"/>
    <w:rsid w:val="000771FC"/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nhideWhenUsed/>
    <w:rsid w:val="000771FC"/>
    <w:rPr>
      <w:rFonts w:ascii="Times New Roman" w:hAnsi="Times New Roman" w:cs="Times New Roman" w:hint="default"/>
      <w:sz w:val="16"/>
      <w:szCs w:val="16"/>
    </w:rPr>
  </w:style>
  <w:style w:type="character" w:styleId="af9">
    <w:name w:val="page number"/>
    <w:unhideWhenUsed/>
    <w:rsid w:val="000771FC"/>
    <w:rPr>
      <w:rFonts w:ascii="Times New Roman" w:hAnsi="Times New Roman" w:cs="Times New Roman" w:hint="default"/>
    </w:rPr>
  </w:style>
  <w:style w:type="character" w:customStyle="1" w:styleId="FontStyle171">
    <w:name w:val="Font Style171"/>
    <w:rsid w:val="000771FC"/>
    <w:rPr>
      <w:rFonts w:ascii="Times New Roman" w:hAnsi="Times New Roman" w:cs="Times New Roman" w:hint="default"/>
      <w:sz w:val="22"/>
      <w:szCs w:val="22"/>
    </w:rPr>
  </w:style>
  <w:style w:type="character" w:customStyle="1" w:styleId="FontStyle173">
    <w:name w:val="Font Style173"/>
    <w:rsid w:val="000771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9">
    <w:name w:val="Font Style169"/>
    <w:rsid w:val="000771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rsid w:val="000771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4">
    <w:name w:val="Font Style174"/>
    <w:rsid w:val="000771FC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175">
    <w:name w:val="Font Style175"/>
    <w:rsid w:val="000771F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76">
    <w:name w:val="Font Style176"/>
    <w:rsid w:val="000771FC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15">
    <w:name w:val="Замещающий текст1"/>
    <w:semiHidden/>
    <w:rsid w:val="000771FC"/>
    <w:rPr>
      <w:rFonts w:ascii="Times New Roman" w:hAnsi="Times New Roman" w:cs="Times New Roman" w:hint="default"/>
      <w:color w:val="808080"/>
    </w:rPr>
  </w:style>
  <w:style w:type="character" w:customStyle="1" w:styleId="CharStyle8">
    <w:name w:val="Char Style 8"/>
    <w:rsid w:val="000771FC"/>
    <w:rPr>
      <w:b/>
      <w:bCs w:val="0"/>
      <w:sz w:val="27"/>
      <w:lang w:val="x-none" w:eastAsia="ar-SA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semiHidden/>
    <w:locked/>
    <w:rsid w:val="000771FC"/>
    <w:rPr>
      <w:rFonts w:ascii="Times New Roman" w:hAnsi="Times New Roman" w:cs="Times New Roman" w:hint="default"/>
      <w:sz w:val="28"/>
      <w:szCs w:val="28"/>
    </w:rPr>
  </w:style>
  <w:style w:type="character" w:customStyle="1" w:styleId="51">
    <w:name w:val="Знак Знак5"/>
    <w:locked/>
    <w:rsid w:val="000771FC"/>
  </w:style>
  <w:style w:type="table" w:styleId="afa">
    <w:name w:val="Table Grid"/>
    <w:basedOn w:val="a1"/>
    <w:rsid w:val="0007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0377B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1FC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771FC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0377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90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41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2B7E"/>
    <w:rPr>
      <w:sz w:val="24"/>
      <w:szCs w:val="24"/>
    </w:rPr>
  </w:style>
  <w:style w:type="paragraph" w:styleId="a7">
    <w:name w:val="footer"/>
    <w:basedOn w:val="a"/>
    <w:link w:val="a8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2F2B7E"/>
    <w:rPr>
      <w:sz w:val="24"/>
      <w:szCs w:val="24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4E3C4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link w:val="a9"/>
    <w:rsid w:val="004E3C44"/>
    <w:rPr>
      <w:sz w:val="28"/>
      <w:lang w:val="x-none" w:eastAsia="x-none"/>
    </w:rPr>
  </w:style>
  <w:style w:type="paragraph" w:styleId="ab">
    <w:name w:val="List Paragraph"/>
    <w:basedOn w:val="a"/>
    <w:uiPriority w:val="34"/>
    <w:qFormat/>
    <w:rsid w:val="00F0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017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771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771FC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771FC"/>
  </w:style>
  <w:style w:type="numbering" w:customStyle="1" w:styleId="110">
    <w:name w:val="Нет списка11"/>
    <w:next w:val="a2"/>
    <w:uiPriority w:val="99"/>
    <w:semiHidden/>
    <w:unhideWhenUsed/>
    <w:rsid w:val="000771FC"/>
  </w:style>
  <w:style w:type="numbering" w:customStyle="1" w:styleId="111">
    <w:name w:val="Нет списка111"/>
    <w:next w:val="a2"/>
    <w:uiPriority w:val="99"/>
    <w:semiHidden/>
    <w:unhideWhenUsed/>
    <w:rsid w:val="000771FC"/>
  </w:style>
  <w:style w:type="character" w:styleId="ad">
    <w:name w:val="Hyperlink"/>
    <w:unhideWhenUsed/>
    <w:rsid w:val="000771FC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uiPriority w:val="99"/>
    <w:unhideWhenUsed/>
    <w:rsid w:val="000771FC"/>
    <w:rPr>
      <w:color w:val="800080"/>
      <w:u w:val="single"/>
    </w:rPr>
  </w:style>
  <w:style w:type="paragraph" w:styleId="af">
    <w:name w:val="annotation text"/>
    <w:basedOn w:val="a"/>
    <w:link w:val="af0"/>
    <w:unhideWhenUsed/>
    <w:rsid w:val="000771FC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771FC"/>
  </w:style>
  <w:style w:type="paragraph" w:styleId="af1">
    <w:name w:val="Body Text"/>
    <w:basedOn w:val="a"/>
    <w:link w:val="af2"/>
    <w:unhideWhenUsed/>
    <w:rsid w:val="000771FC"/>
    <w:pPr>
      <w:spacing w:after="120"/>
      <w:jc w:val="both"/>
    </w:pPr>
    <w:rPr>
      <w:lang w:val="x-none" w:eastAsia="x-none"/>
    </w:rPr>
  </w:style>
  <w:style w:type="character" w:customStyle="1" w:styleId="af2">
    <w:name w:val="Основной текст Знак"/>
    <w:link w:val="af1"/>
    <w:rsid w:val="000771FC"/>
    <w:rPr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semiHidden/>
    <w:rsid w:val="000771FC"/>
  </w:style>
  <w:style w:type="paragraph" w:styleId="af3">
    <w:name w:val="Document Map"/>
    <w:basedOn w:val="a"/>
    <w:link w:val="af4"/>
    <w:unhideWhenUsed/>
    <w:rsid w:val="000771FC"/>
    <w:pPr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rsid w:val="000771FC"/>
    <w:rPr>
      <w:rFonts w:ascii="Tahoma" w:hAnsi="Tahoma" w:cs="Tahoma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0771F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0771FC"/>
    <w:rPr>
      <w:b/>
      <w:bCs/>
    </w:rPr>
  </w:style>
  <w:style w:type="paragraph" w:customStyle="1" w:styleId="13">
    <w:name w:val="Абзац списка1"/>
    <w:basedOn w:val="a"/>
    <w:rsid w:val="000771FC"/>
    <w:pPr>
      <w:ind w:left="720"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0771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771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yle23">
    <w:name w:val="Style23"/>
    <w:basedOn w:val="a"/>
    <w:rsid w:val="000771F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3">
    <w:name w:val="Style33"/>
    <w:basedOn w:val="a"/>
    <w:rsid w:val="000771FC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1">
    <w:name w:val="Style31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38">
    <w:name w:val="Style38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4">
    <w:name w:val="Style4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672"/>
      <w:jc w:val="both"/>
    </w:pPr>
  </w:style>
  <w:style w:type="paragraph" w:customStyle="1" w:styleId="Style17">
    <w:name w:val="Style17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24">
    <w:name w:val="Style24"/>
    <w:basedOn w:val="a"/>
    <w:rsid w:val="000771FC"/>
    <w:pPr>
      <w:widowControl w:val="0"/>
      <w:autoSpaceDE w:val="0"/>
      <w:autoSpaceDN w:val="0"/>
      <w:adjustRightInd w:val="0"/>
      <w:spacing w:line="278" w:lineRule="exact"/>
      <w:ind w:hanging="710"/>
      <w:jc w:val="both"/>
    </w:pPr>
  </w:style>
  <w:style w:type="paragraph" w:customStyle="1" w:styleId="ConsPlusTitle">
    <w:name w:val="ConsPlusTitle"/>
    <w:rsid w:val="000771FC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DocList">
    <w:name w:val="ConsPlusDocLis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14">
    <w:name w:val="Без интервала1"/>
    <w:rsid w:val="000771FC"/>
    <w:pPr>
      <w:jc w:val="both"/>
    </w:pPr>
    <w:rPr>
      <w:sz w:val="24"/>
      <w:szCs w:val="24"/>
      <w:lang w:eastAsia="en-US"/>
    </w:rPr>
  </w:style>
  <w:style w:type="paragraph" w:customStyle="1" w:styleId="ConsNormal">
    <w:name w:val="ConsNormal"/>
    <w:rsid w:val="000771FC"/>
    <w:pPr>
      <w:widowControl w:val="0"/>
      <w:autoSpaceDE w:val="0"/>
      <w:autoSpaceDN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rsid w:val="000771FC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paragraph" w:customStyle="1" w:styleId="Style48">
    <w:name w:val="Style48"/>
    <w:basedOn w:val="a"/>
    <w:rsid w:val="000771FC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6">
    <w:name w:val="Style6"/>
    <w:basedOn w:val="a"/>
    <w:rsid w:val="000771F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7">
    <w:name w:val="Знак Знак Знак Знак"/>
    <w:basedOn w:val="a"/>
    <w:rsid w:val="000771FC"/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nhideWhenUsed/>
    <w:rsid w:val="000771FC"/>
    <w:rPr>
      <w:rFonts w:ascii="Times New Roman" w:hAnsi="Times New Roman" w:cs="Times New Roman" w:hint="default"/>
      <w:sz w:val="16"/>
      <w:szCs w:val="16"/>
    </w:rPr>
  </w:style>
  <w:style w:type="character" w:styleId="af9">
    <w:name w:val="page number"/>
    <w:unhideWhenUsed/>
    <w:rsid w:val="000771FC"/>
    <w:rPr>
      <w:rFonts w:ascii="Times New Roman" w:hAnsi="Times New Roman" w:cs="Times New Roman" w:hint="default"/>
    </w:rPr>
  </w:style>
  <w:style w:type="character" w:customStyle="1" w:styleId="FontStyle171">
    <w:name w:val="Font Style171"/>
    <w:rsid w:val="000771FC"/>
    <w:rPr>
      <w:rFonts w:ascii="Times New Roman" w:hAnsi="Times New Roman" w:cs="Times New Roman" w:hint="default"/>
      <w:sz w:val="22"/>
      <w:szCs w:val="22"/>
    </w:rPr>
  </w:style>
  <w:style w:type="character" w:customStyle="1" w:styleId="FontStyle173">
    <w:name w:val="Font Style173"/>
    <w:rsid w:val="000771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9">
    <w:name w:val="Font Style169"/>
    <w:rsid w:val="000771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rsid w:val="000771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4">
    <w:name w:val="Font Style174"/>
    <w:rsid w:val="000771FC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175">
    <w:name w:val="Font Style175"/>
    <w:rsid w:val="000771F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76">
    <w:name w:val="Font Style176"/>
    <w:rsid w:val="000771FC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15">
    <w:name w:val="Замещающий текст1"/>
    <w:semiHidden/>
    <w:rsid w:val="000771FC"/>
    <w:rPr>
      <w:rFonts w:ascii="Times New Roman" w:hAnsi="Times New Roman" w:cs="Times New Roman" w:hint="default"/>
      <w:color w:val="808080"/>
    </w:rPr>
  </w:style>
  <w:style w:type="character" w:customStyle="1" w:styleId="CharStyle8">
    <w:name w:val="Char Style 8"/>
    <w:rsid w:val="000771FC"/>
    <w:rPr>
      <w:b/>
      <w:bCs w:val="0"/>
      <w:sz w:val="27"/>
      <w:lang w:val="x-none" w:eastAsia="ar-SA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semiHidden/>
    <w:locked/>
    <w:rsid w:val="000771FC"/>
    <w:rPr>
      <w:rFonts w:ascii="Times New Roman" w:hAnsi="Times New Roman" w:cs="Times New Roman" w:hint="default"/>
      <w:sz w:val="28"/>
      <w:szCs w:val="28"/>
    </w:rPr>
  </w:style>
  <w:style w:type="character" w:customStyle="1" w:styleId="51">
    <w:name w:val="Знак Знак5"/>
    <w:locked/>
    <w:rsid w:val="000771FC"/>
  </w:style>
  <w:style w:type="table" w:styleId="afa">
    <w:name w:val="Table Grid"/>
    <w:basedOn w:val="a1"/>
    <w:rsid w:val="0007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0377B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2908&amp;dst=10169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50ED-4CC4-4F0F-A159-9319CBA3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2658</Words>
  <Characters>17628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</Company>
  <LinksUpToDate>false</LinksUpToDate>
  <CharactersWithSpaces>20246</CharactersWithSpaces>
  <SharedDoc>false</SharedDoc>
  <HLinks>
    <vt:vector size="12" baseType="variant">
      <vt:variant>
        <vt:i4>3604606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https://login.consultant.ru/link/?req=doc&amp;base=LAW&amp;n=452908&amp;dst=101693</vt:lpwstr>
      </vt:variant>
      <vt:variant>
        <vt:lpwstr/>
      </vt:variant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КудрявцеваАА</cp:lastModifiedBy>
  <cp:revision>7</cp:revision>
  <cp:lastPrinted>2024-12-18T11:17:00Z</cp:lastPrinted>
  <dcterms:created xsi:type="dcterms:W3CDTF">2024-12-18T09:20:00Z</dcterms:created>
  <dcterms:modified xsi:type="dcterms:W3CDTF">2024-12-24T11:21:00Z</dcterms:modified>
</cp:coreProperties>
</file>