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C6C" w:rsidRPr="00CE1243" w:rsidRDefault="00B07C6C" w:rsidP="00B07C6C">
      <w:pPr>
        <w:jc w:val="center"/>
      </w:pPr>
      <w:r w:rsidRPr="00CE1243">
        <w:rPr>
          <w:rFonts w:ascii="PT Astra Serif" w:hAnsi="PT Astra Serif"/>
          <w:noProof/>
        </w:rPr>
        <w:drawing>
          <wp:anchor distT="0" distB="0" distL="114300" distR="114300" simplePos="0" relativeHeight="251663360" behindDoc="0" locked="0" layoutInCell="1" allowOverlap="1" wp14:anchorId="0364220E" wp14:editId="337B1FD2">
            <wp:simplePos x="0" y="0"/>
            <wp:positionH relativeFrom="column">
              <wp:posOffset>2672468</wp:posOffset>
            </wp:positionH>
            <wp:positionV relativeFrom="paragraph">
              <wp:posOffset>-360045</wp:posOffset>
            </wp:positionV>
            <wp:extent cx="601200" cy="748800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7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2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0"/>
          <w:szCs w:val="30"/>
        </w:rPr>
      </w:pP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АДМИНИСТРАЦИЯ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КАМЕНСКИЙ РАЙОН </w:t>
      </w:r>
    </w:p>
    <w:p w:rsidR="00B07C6C" w:rsidRPr="00CE1243" w:rsidRDefault="00B07C6C" w:rsidP="00B07C6C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B07C6C" w:rsidRPr="00CE1243" w:rsidRDefault="00B07C6C" w:rsidP="00B07C6C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CE1243">
        <w:rPr>
          <w:rFonts w:ascii="PT Astra Serif" w:hAnsi="PT Astra Serif"/>
          <w:b/>
          <w:sz w:val="33"/>
          <w:szCs w:val="33"/>
        </w:rPr>
        <w:t>ПОСТАНОВЛЕНИЕ</w:t>
      </w:r>
    </w:p>
    <w:p w:rsidR="00B07C6C" w:rsidRPr="00CE1243" w:rsidRDefault="00B07C6C" w:rsidP="00B07C6C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B07C6C" w:rsidRPr="00CE1243" w:rsidTr="00D35A6A">
        <w:trPr>
          <w:trHeight w:val="146"/>
        </w:trPr>
        <w:tc>
          <w:tcPr>
            <w:tcW w:w="5846" w:type="dxa"/>
            <w:shd w:val="clear" w:color="auto" w:fill="auto"/>
          </w:tcPr>
          <w:p w:rsidR="00B07C6C" w:rsidRPr="00CE1243" w:rsidRDefault="00B07C6C" w:rsidP="000E1F0D">
            <w:pPr>
              <w:pStyle w:val="aff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от </w:t>
            </w:r>
            <w:r w:rsidR="000E1F0D"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3 июля</w:t>
            </w:r>
            <w:r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2023 г.</w:t>
            </w:r>
          </w:p>
        </w:tc>
        <w:tc>
          <w:tcPr>
            <w:tcW w:w="2409" w:type="dxa"/>
            <w:shd w:val="clear" w:color="auto" w:fill="auto"/>
          </w:tcPr>
          <w:p w:rsidR="00B07C6C" w:rsidRPr="00CE1243" w:rsidRDefault="00B07C6C" w:rsidP="000E1F0D">
            <w:pPr>
              <w:pStyle w:val="aff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№ </w:t>
            </w:r>
            <w:r w:rsidR="000E1F0D"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224</w:t>
            </w:r>
          </w:p>
        </w:tc>
      </w:tr>
    </w:tbl>
    <w:p w:rsidR="00E531C4" w:rsidRPr="00CE1243" w:rsidRDefault="00E531C4" w:rsidP="000F1A96">
      <w:pPr>
        <w:jc w:val="center"/>
        <w:rPr>
          <w:rFonts w:ascii="PT Astra Serif" w:hAnsi="PT Astra Serif"/>
          <w:b/>
          <w:sz w:val="28"/>
          <w:szCs w:val="28"/>
        </w:rPr>
      </w:pPr>
    </w:p>
    <w:p w:rsidR="000F1A96" w:rsidRPr="00CE1243" w:rsidRDefault="000F1A96" w:rsidP="00D022AA">
      <w:pPr>
        <w:jc w:val="center"/>
        <w:rPr>
          <w:rFonts w:ascii="PT Astra Serif" w:hAnsi="PT Astra Serif"/>
          <w:b/>
          <w:sz w:val="27"/>
          <w:szCs w:val="27"/>
        </w:rPr>
      </w:pPr>
      <w:r w:rsidRPr="00CE1243">
        <w:rPr>
          <w:rFonts w:ascii="PT Astra Serif" w:hAnsi="PT Astra Serif"/>
          <w:b/>
          <w:sz w:val="27"/>
          <w:szCs w:val="27"/>
        </w:rPr>
        <w:t xml:space="preserve">Об утверждении </w:t>
      </w:r>
      <w:r w:rsidR="00003284" w:rsidRPr="00CE1243">
        <w:rPr>
          <w:rFonts w:ascii="PT Astra Serif" w:hAnsi="PT Astra Serif"/>
          <w:b/>
          <w:sz w:val="27"/>
          <w:szCs w:val="27"/>
        </w:rPr>
        <w:t xml:space="preserve">актуализированных </w:t>
      </w:r>
      <w:r w:rsidRPr="00CE1243">
        <w:rPr>
          <w:rFonts w:ascii="PT Astra Serif" w:hAnsi="PT Astra Serif"/>
          <w:b/>
          <w:color w:val="000000"/>
          <w:sz w:val="27"/>
          <w:szCs w:val="27"/>
        </w:rPr>
        <w:t>схем теплоснабжения</w:t>
      </w:r>
      <w:r w:rsidRPr="00CE1243">
        <w:rPr>
          <w:rFonts w:ascii="PT Astra Serif" w:hAnsi="PT Astra Serif"/>
          <w:b/>
          <w:sz w:val="27"/>
          <w:szCs w:val="27"/>
        </w:rPr>
        <w:t xml:space="preserve">  муниципального образования Архангельское</w:t>
      </w:r>
      <w:r w:rsidR="00DB5D8A" w:rsidRPr="00CE1243">
        <w:rPr>
          <w:rFonts w:ascii="PT Astra Serif" w:hAnsi="PT Astra Serif"/>
          <w:b/>
          <w:sz w:val="27"/>
          <w:szCs w:val="27"/>
        </w:rPr>
        <w:t xml:space="preserve"> </w:t>
      </w:r>
      <w:r w:rsidR="00E87068" w:rsidRPr="00CE1243">
        <w:rPr>
          <w:rFonts w:ascii="PT Astra Serif" w:hAnsi="PT Astra Serif"/>
          <w:b/>
          <w:sz w:val="27"/>
          <w:szCs w:val="27"/>
        </w:rPr>
        <w:t xml:space="preserve">и муниципального образования </w:t>
      </w:r>
      <w:proofErr w:type="spellStart"/>
      <w:r w:rsidR="00E87068" w:rsidRPr="00CE1243">
        <w:rPr>
          <w:rFonts w:ascii="PT Astra Serif" w:hAnsi="PT Astra Serif"/>
          <w:b/>
          <w:sz w:val="27"/>
          <w:szCs w:val="27"/>
        </w:rPr>
        <w:t>Яблоневское</w:t>
      </w:r>
      <w:proofErr w:type="spellEnd"/>
      <w:r w:rsidR="00E87068" w:rsidRPr="00CE1243">
        <w:rPr>
          <w:rFonts w:ascii="PT Astra Serif" w:hAnsi="PT Astra Serif"/>
          <w:b/>
          <w:sz w:val="27"/>
          <w:szCs w:val="27"/>
        </w:rPr>
        <w:t xml:space="preserve"> </w:t>
      </w:r>
      <w:r w:rsidRPr="00CE1243">
        <w:rPr>
          <w:rFonts w:ascii="PT Astra Serif" w:hAnsi="PT Astra Serif"/>
          <w:b/>
          <w:sz w:val="27"/>
          <w:szCs w:val="27"/>
        </w:rPr>
        <w:t>Каменского района</w:t>
      </w:r>
    </w:p>
    <w:p w:rsidR="000F1A96" w:rsidRPr="00CE1243" w:rsidRDefault="000F1A96" w:rsidP="00D022AA">
      <w:pPr>
        <w:jc w:val="center"/>
        <w:rPr>
          <w:rFonts w:ascii="PT Astra Serif" w:hAnsi="PT Astra Serif"/>
          <w:b/>
          <w:sz w:val="27"/>
          <w:szCs w:val="27"/>
        </w:rPr>
      </w:pPr>
    </w:p>
    <w:p w:rsidR="003F6C97" w:rsidRPr="00CE1243" w:rsidRDefault="000F1A96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color w:val="000000"/>
          <w:sz w:val="27"/>
          <w:szCs w:val="27"/>
        </w:rPr>
        <w:t xml:space="preserve">В целях урегулирования правовых экономических отношений, </w:t>
      </w:r>
      <w:r w:rsidRPr="00CE1243">
        <w:rPr>
          <w:rFonts w:ascii="PT Astra Serif" w:hAnsi="PT Astra Serif"/>
          <w:sz w:val="27"/>
          <w:szCs w:val="27"/>
        </w:rPr>
        <w:t xml:space="preserve">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и в целях </w:t>
      </w:r>
      <w:r w:rsidRPr="00CE1243">
        <w:rPr>
          <w:rFonts w:ascii="PT Astra Serif" w:hAnsi="PT Astra Serif"/>
          <w:color w:val="000000"/>
          <w:sz w:val="27"/>
          <w:szCs w:val="27"/>
        </w:rPr>
        <w:t>исполнения требований Федерального закона от 27.07.2010 № 190-ФЗ «О теплоснабжении»</w:t>
      </w:r>
      <w:r w:rsidR="006213FA" w:rsidRPr="00CE1243">
        <w:rPr>
          <w:rFonts w:ascii="PT Astra Serif" w:hAnsi="PT Astra Serif"/>
          <w:color w:val="000000"/>
          <w:sz w:val="27"/>
          <w:szCs w:val="27"/>
        </w:rPr>
        <w:t xml:space="preserve">, </w:t>
      </w:r>
      <w:r w:rsidR="00003284" w:rsidRPr="00CE1243">
        <w:rPr>
          <w:rFonts w:ascii="PT Astra Serif" w:hAnsi="PT Astra Serif"/>
          <w:sz w:val="27"/>
          <w:szCs w:val="27"/>
        </w:rPr>
        <w:t>Постановления Правительства РФ от 22.02.2012 № 154 «О требованиях к схемам теплоснабжения, порядку их разработки и утверждения</w:t>
      </w:r>
      <w:r w:rsidR="00F4262A" w:rsidRPr="00CE1243">
        <w:rPr>
          <w:rFonts w:ascii="PT Astra Serif" w:hAnsi="PT Astra Serif"/>
          <w:sz w:val="27"/>
          <w:szCs w:val="27"/>
        </w:rPr>
        <w:t>»</w:t>
      </w:r>
      <w:r w:rsidR="00003284" w:rsidRPr="00CE1243">
        <w:rPr>
          <w:rFonts w:ascii="PT Astra Serif" w:hAnsi="PT Astra Serif"/>
          <w:sz w:val="27"/>
          <w:szCs w:val="27"/>
        </w:rPr>
        <w:t>,</w:t>
      </w:r>
      <w:r w:rsidR="0047720A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sz w:val="27"/>
          <w:szCs w:val="27"/>
        </w:rPr>
        <w:t xml:space="preserve">на  основании </w:t>
      </w:r>
      <w:r w:rsidR="003769B4" w:rsidRPr="00CE1243">
        <w:rPr>
          <w:rFonts w:ascii="PT Astra Serif" w:hAnsi="PT Astra Serif"/>
          <w:sz w:val="27"/>
          <w:szCs w:val="27"/>
        </w:rPr>
        <w:t xml:space="preserve">статей 25, 32 </w:t>
      </w:r>
      <w:r w:rsidRPr="00CE1243">
        <w:rPr>
          <w:rFonts w:ascii="PT Astra Serif" w:hAnsi="PT Astra Serif"/>
          <w:sz w:val="27"/>
          <w:szCs w:val="27"/>
        </w:rPr>
        <w:t>Устава муниципального образования Каменский район администрация муниципального образования  Каменский район ПОСТАНОВЛЯЕТ:</w:t>
      </w:r>
    </w:p>
    <w:p w:rsidR="003F6C97" w:rsidRPr="00CE1243" w:rsidRDefault="000F1A96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sz w:val="27"/>
          <w:szCs w:val="27"/>
        </w:rPr>
        <w:t xml:space="preserve">1. Утвердить </w:t>
      </w:r>
      <w:r w:rsidR="00003284" w:rsidRPr="00CE1243">
        <w:rPr>
          <w:rFonts w:ascii="PT Astra Serif" w:hAnsi="PT Astra Serif"/>
          <w:sz w:val="27"/>
          <w:szCs w:val="27"/>
        </w:rPr>
        <w:t>актуализированные</w:t>
      </w:r>
      <w:r w:rsidR="00E531C4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color w:val="000000"/>
          <w:sz w:val="27"/>
          <w:szCs w:val="27"/>
        </w:rPr>
        <w:t>схем</w:t>
      </w:r>
      <w:r w:rsidR="00E87068" w:rsidRPr="00CE1243">
        <w:rPr>
          <w:rFonts w:ascii="PT Astra Serif" w:hAnsi="PT Astra Serif"/>
          <w:color w:val="000000"/>
          <w:sz w:val="27"/>
          <w:szCs w:val="27"/>
        </w:rPr>
        <w:t>ы</w:t>
      </w:r>
      <w:r w:rsidR="00F4262A" w:rsidRPr="00CE1243">
        <w:rPr>
          <w:rFonts w:ascii="PT Astra Serif" w:hAnsi="PT Astra Serif"/>
          <w:color w:val="000000"/>
          <w:sz w:val="27"/>
          <w:szCs w:val="27"/>
        </w:rPr>
        <w:t xml:space="preserve"> </w:t>
      </w:r>
      <w:r w:rsidRPr="00CE1243">
        <w:rPr>
          <w:rFonts w:ascii="PT Astra Serif" w:hAnsi="PT Astra Serif"/>
          <w:color w:val="000000"/>
          <w:sz w:val="27"/>
          <w:szCs w:val="27"/>
        </w:rPr>
        <w:t xml:space="preserve">теплоснабжения </w:t>
      </w:r>
      <w:r w:rsidRPr="00CE1243">
        <w:rPr>
          <w:rFonts w:ascii="PT Astra Serif" w:hAnsi="PT Astra Serif"/>
          <w:sz w:val="27"/>
          <w:szCs w:val="27"/>
        </w:rPr>
        <w:t xml:space="preserve">  муниципального образования Архангельское </w:t>
      </w:r>
      <w:r w:rsidR="00E87068" w:rsidRPr="00CE1243">
        <w:rPr>
          <w:rFonts w:ascii="PT Astra Serif" w:hAnsi="PT Astra Serif"/>
          <w:sz w:val="27"/>
          <w:szCs w:val="27"/>
        </w:rPr>
        <w:t xml:space="preserve">и муниципального образования Яблоневское </w:t>
      </w:r>
      <w:r w:rsidRPr="00CE1243">
        <w:rPr>
          <w:rFonts w:ascii="PT Astra Serif" w:hAnsi="PT Astra Serif"/>
          <w:sz w:val="27"/>
          <w:szCs w:val="27"/>
        </w:rPr>
        <w:t>Каменского  района</w:t>
      </w:r>
      <w:r w:rsidR="001277CA" w:rsidRPr="00CE1243">
        <w:rPr>
          <w:rFonts w:ascii="PT Astra Serif" w:hAnsi="PT Astra Serif"/>
          <w:sz w:val="27"/>
          <w:szCs w:val="27"/>
        </w:rPr>
        <w:t xml:space="preserve"> (</w:t>
      </w:r>
      <w:r w:rsidR="0084187B" w:rsidRPr="00CE1243">
        <w:rPr>
          <w:rFonts w:ascii="PT Astra Serif" w:hAnsi="PT Astra Serif"/>
          <w:sz w:val="27"/>
          <w:szCs w:val="27"/>
        </w:rPr>
        <w:t>приложения №</w:t>
      </w:r>
      <w:r w:rsidR="00F4262A" w:rsidRPr="00CE1243">
        <w:rPr>
          <w:rFonts w:ascii="PT Astra Serif" w:hAnsi="PT Astra Serif"/>
          <w:sz w:val="27"/>
          <w:szCs w:val="27"/>
        </w:rPr>
        <w:t xml:space="preserve"> </w:t>
      </w:r>
      <w:r w:rsidR="0084187B" w:rsidRPr="00CE1243">
        <w:rPr>
          <w:rFonts w:ascii="PT Astra Serif" w:hAnsi="PT Astra Serif"/>
          <w:sz w:val="27"/>
          <w:szCs w:val="27"/>
        </w:rPr>
        <w:t>1, №</w:t>
      </w:r>
      <w:r w:rsidR="00F4262A" w:rsidRPr="00CE1243">
        <w:rPr>
          <w:rFonts w:ascii="PT Astra Serif" w:hAnsi="PT Astra Serif"/>
          <w:sz w:val="27"/>
          <w:szCs w:val="27"/>
        </w:rPr>
        <w:t xml:space="preserve"> </w:t>
      </w:r>
      <w:r w:rsidR="0084187B" w:rsidRPr="00CE1243">
        <w:rPr>
          <w:rFonts w:ascii="PT Astra Serif" w:hAnsi="PT Astra Serif"/>
          <w:sz w:val="27"/>
          <w:szCs w:val="27"/>
        </w:rPr>
        <w:t>2</w:t>
      </w:r>
      <w:r w:rsidR="001277CA" w:rsidRPr="00CE1243">
        <w:rPr>
          <w:rFonts w:ascii="PT Astra Serif" w:hAnsi="PT Astra Serif"/>
          <w:sz w:val="27"/>
          <w:szCs w:val="27"/>
        </w:rPr>
        <w:t>)</w:t>
      </w:r>
      <w:r w:rsidR="00DE75CC" w:rsidRPr="00CE1243">
        <w:rPr>
          <w:rFonts w:ascii="PT Astra Serif" w:hAnsi="PT Astra Serif"/>
          <w:sz w:val="27"/>
          <w:szCs w:val="27"/>
        </w:rPr>
        <w:t>.</w:t>
      </w:r>
    </w:p>
    <w:p w:rsidR="003F6C97" w:rsidRPr="00CE1243" w:rsidRDefault="00131E7B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sz w:val="27"/>
          <w:szCs w:val="27"/>
        </w:rPr>
        <w:t>2. Признать утратившим силу</w:t>
      </w:r>
      <w:r w:rsidR="0047720A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sz w:val="27"/>
          <w:szCs w:val="27"/>
        </w:rPr>
        <w:t>постановлени</w:t>
      </w:r>
      <w:r w:rsidR="00E87068" w:rsidRPr="00CE1243">
        <w:rPr>
          <w:rFonts w:ascii="PT Astra Serif" w:hAnsi="PT Astra Serif"/>
          <w:sz w:val="27"/>
          <w:szCs w:val="27"/>
        </w:rPr>
        <w:t>е</w:t>
      </w:r>
      <w:r w:rsidR="0047720A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sz w:val="27"/>
          <w:szCs w:val="27"/>
        </w:rPr>
        <w:t>администрации муниципального образования Каменск</w:t>
      </w:r>
      <w:r w:rsidR="001277CA" w:rsidRPr="00CE1243">
        <w:rPr>
          <w:rFonts w:ascii="PT Astra Serif" w:hAnsi="PT Astra Serif"/>
          <w:sz w:val="27"/>
          <w:szCs w:val="27"/>
        </w:rPr>
        <w:t>ий</w:t>
      </w:r>
      <w:r w:rsidRPr="00CE1243">
        <w:rPr>
          <w:rFonts w:ascii="PT Astra Serif" w:hAnsi="PT Astra Serif"/>
          <w:sz w:val="27"/>
          <w:szCs w:val="27"/>
        </w:rPr>
        <w:t xml:space="preserve"> район от </w:t>
      </w:r>
      <w:r w:rsidR="008665F4" w:rsidRPr="00CE1243">
        <w:rPr>
          <w:rFonts w:ascii="PT Astra Serif" w:hAnsi="PT Astra Serif"/>
          <w:sz w:val="27"/>
          <w:szCs w:val="27"/>
        </w:rPr>
        <w:t>22</w:t>
      </w:r>
      <w:r w:rsidR="0084187B" w:rsidRPr="00CE1243">
        <w:rPr>
          <w:rFonts w:ascii="PT Astra Serif" w:hAnsi="PT Astra Serif"/>
          <w:sz w:val="27"/>
          <w:szCs w:val="27"/>
        </w:rPr>
        <w:t xml:space="preserve"> </w:t>
      </w:r>
      <w:r w:rsidR="0078010C" w:rsidRPr="00CE1243">
        <w:rPr>
          <w:rFonts w:ascii="PT Astra Serif" w:hAnsi="PT Astra Serif"/>
          <w:sz w:val="27"/>
          <w:szCs w:val="27"/>
        </w:rPr>
        <w:t>февраля</w:t>
      </w:r>
      <w:r w:rsidR="0084187B" w:rsidRPr="00CE1243">
        <w:rPr>
          <w:rFonts w:ascii="PT Astra Serif" w:hAnsi="PT Astra Serif"/>
          <w:sz w:val="27"/>
          <w:szCs w:val="27"/>
        </w:rPr>
        <w:t xml:space="preserve"> 202</w:t>
      </w:r>
      <w:r w:rsidR="0078010C" w:rsidRPr="00CE1243">
        <w:rPr>
          <w:rFonts w:ascii="PT Astra Serif" w:hAnsi="PT Astra Serif"/>
          <w:sz w:val="27"/>
          <w:szCs w:val="27"/>
        </w:rPr>
        <w:t>2</w:t>
      </w:r>
      <w:r w:rsidR="00C433E9" w:rsidRPr="00CE1243">
        <w:rPr>
          <w:rFonts w:ascii="PT Astra Serif" w:hAnsi="PT Astra Serif"/>
          <w:sz w:val="27"/>
          <w:szCs w:val="27"/>
        </w:rPr>
        <w:t xml:space="preserve"> г.</w:t>
      </w:r>
      <w:r w:rsidR="00F238BE" w:rsidRPr="00CE1243">
        <w:rPr>
          <w:rFonts w:ascii="PT Astra Serif" w:hAnsi="PT Astra Serif"/>
          <w:sz w:val="27"/>
          <w:szCs w:val="27"/>
        </w:rPr>
        <w:t xml:space="preserve"> № </w:t>
      </w:r>
      <w:r w:rsidR="0078010C" w:rsidRPr="00CE1243">
        <w:rPr>
          <w:rFonts w:ascii="PT Astra Serif" w:hAnsi="PT Astra Serif"/>
          <w:sz w:val="27"/>
          <w:szCs w:val="27"/>
        </w:rPr>
        <w:t>5</w:t>
      </w:r>
      <w:r w:rsidR="008665F4" w:rsidRPr="00CE1243">
        <w:rPr>
          <w:rFonts w:ascii="PT Astra Serif" w:hAnsi="PT Astra Serif"/>
          <w:sz w:val="27"/>
          <w:szCs w:val="27"/>
        </w:rPr>
        <w:t>3</w:t>
      </w:r>
      <w:r w:rsidR="00F238BE" w:rsidRPr="00CE1243">
        <w:rPr>
          <w:rFonts w:ascii="PT Astra Serif" w:hAnsi="PT Astra Serif"/>
          <w:sz w:val="27"/>
          <w:szCs w:val="27"/>
        </w:rPr>
        <w:t xml:space="preserve"> </w:t>
      </w:r>
      <w:r w:rsidRPr="00CE1243">
        <w:rPr>
          <w:rFonts w:ascii="PT Astra Serif" w:hAnsi="PT Astra Serif"/>
          <w:sz w:val="27"/>
          <w:szCs w:val="27"/>
        </w:rPr>
        <w:t>«</w:t>
      </w:r>
      <w:r w:rsidR="00003284" w:rsidRPr="00CE1243">
        <w:rPr>
          <w:rFonts w:ascii="PT Astra Serif" w:hAnsi="PT Astra Serif"/>
          <w:sz w:val="27"/>
          <w:szCs w:val="27"/>
        </w:rPr>
        <w:t xml:space="preserve">Об утверждении </w:t>
      </w:r>
      <w:r w:rsidR="002278EB" w:rsidRPr="00CE1243">
        <w:rPr>
          <w:rFonts w:ascii="PT Astra Serif" w:hAnsi="PT Astra Serif"/>
          <w:sz w:val="27"/>
          <w:szCs w:val="27"/>
        </w:rPr>
        <w:t xml:space="preserve">актуализированных </w:t>
      </w:r>
      <w:r w:rsidR="00003284" w:rsidRPr="00CE1243">
        <w:rPr>
          <w:rFonts w:ascii="PT Astra Serif" w:hAnsi="PT Astra Serif"/>
          <w:color w:val="000000"/>
          <w:sz w:val="27"/>
          <w:szCs w:val="27"/>
        </w:rPr>
        <w:t>схем</w:t>
      </w:r>
      <w:r w:rsidR="00F4262A" w:rsidRPr="00CE1243">
        <w:rPr>
          <w:rFonts w:ascii="PT Astra Serif" w:hAnsi="PT Astra Serif"/>
          <w:color w:val="000000"/>
          <w:sz w:val="27"/>
          <w:szCs w:val="27"/>
        </w:rPr>
        <w:t xml:space="preserve"> </w:t>
      </w:r>
      <w:r w:rsidR="00003284" w:rsidRPr="00CE1243">
        <w:rPr>
          <w:rFonts w:ascii="PT Astra Serif" w:hAnsi="PT Astra Serif"/>
          <w:color w:val="000000"/>
          <w:sz w:val="27"/>
          <w:szCs w:val="27"/>
        </w:rPr>
        <w:t xml:space="preserve">теплоснабжения </w:t>
      </w:r>
      <w:r w:rsidR="00003284" w:rsidRPr="00CE1243">
        <w:rPr>
          <w:rFonts w:ascii="PT Astra Serif" w:hAnsi="PT Astra Serif"/>
          <w:sz w:val="27"/>
          <w:szCs w:val="27"/>
        </w:rPr>
        <w:t xml:space="preserve">  муниципального образования Архангельское и муниципального образования </w:t>
      </w:r>
      <w:proofErr w:type="spellStart"/>
      <w:r w:rsidR="00003284" w:rsidRPr="00CE1243">
        <w:rPr>
          <w:rFonts w:ascii="PT Astra Serif" w:hAnsi="PT Astra Serif"/>
          <w:sz w:val="27"/>
          <w:szCs w:val="27"/>
        </w:rPr>
        <w:t>Яблоневское</w:t>
      </w:r>
      <w:proofErr w:type="spellEnd"/>
      <w:r w:rsidR="00003284" w:rsidRPr="00CE1243">
        <w:rPr>
          <w:rFonts w:ascii="PT Astra Serif" w:hAnsi="PT Astra Serif"/>
          <w:sz w:val="27"/>
          <w:szCs w:val="27"/>
        </w:rPr>
        <w:t xml:space="preserve"> Каменского района</w:t>
      </w:r>
      <w:r w:rsidRPr="00CE1243">
        <w:rPr>
          <w:rFonts w:ascii="PT Astra Serif" w:hAnsi="PT Astra Serif"/>
          <w:sz w:val="27"/>
          <w:szCs w:val="27"/>
        </w:rPr>
        <w:t>»</w:t>
      </w:r>
      <w:r w:rsidR="00003284" w:rsidRPr="00CE1243">
        <w:rPr>
          <w:rFonts w:ascii="PT Astra Serif" w:hAnsi="PT Astra Serif"/>
          <w:sz w:val="27"/>
          <w:szCs w:val="27"/>
        </w:rPr>
        <w:t>.</w:t>
      </w:r>
    </w:p>
    <w:p w:rsidR="00F43AD8" w:rsidRPr="00CE1243" w:rsidRDefault="003769B4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sz w:val="27"/>
          <w:szCs w:val="27"/>
        </w:rPr>
        <w:t>3. Отделу по взаимодействию с ОМС и информатизации администрации муниципального образования Каменский район (Холодкова Н.В.) обнародовать настоящее постановление путём его размещения на официальном сайте муниципального образования Каменский район в информационной сети «Интернет» и в местах для обнародования правовых актов муниципального образования Каменский район.</w:t>
      </w:r>
    </w:p>
    <w:p w:rsidR="000F1A96" w:rsidRPr="00CE1243" w:rsidRDefault="00F417EE" w:rsidP="00D022AA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CE1243">
        <w:rPr>
          <w:rFonts w:ascii="PT Astra Serif" w:hAnsi="PT Astra Serif"/>
          <w:sz w:val="27"/>
          <w:szCs w:val="27"/>
        </w:rPr>
        <w:t>4</w:t>
      </w:r>
      <w:r w:rsidR="000F1A96" w:rsidRPr="00CE1243">
        <w:rPr>
          <w:rFonts w:ascii="PT Astra Serif" w:hAnsi="PT Astra Serif"/>
          <w:sz w:val="27"/>
          <w:szCs w:val="27"/>
        </w:rPr>
        <w:t xml:space="preserve">. Постановление вступает в силу со дня </w:t>
      </w:r>
      <w:r w:rsidR="00C84C76" w:rsidRPr="00CE1243">
        <w:rPr>
          <w:rFonts w:ascii="PT Astra Serif" w:hAnsi="PT Astra Serif"/>
          <w:sz w:val="27"/>
          <w:szCs w:val="27"/>
        </w:rPr>
        <w:t>обнародования</w:t>
      </w:r>
      <w:r w:rsidR="000F1A96" w:rsidRPr="00CE1243">
        <w:rPr>
          <w:rFonts w:ascii="PT Astra Serif" w:hAnsi="PT Astra Serif"/>
          <w:sz w:val="27"/>
          <w:szCs w:val="27"/>
        </w:rPr>
        <w:t>.</w:t>
      </w:r>
    </w:p>
    <w:p w:rsidR="00E531C4" w:rsidRPr="00CE1243" w:rsidRDefault="00E531C4" w:rsidP="00D022AA">
      <w:pPr>
        <w:rPr>
          <w:rFonts w:ascii="PT Astra Serif" w:hAnsi="PT Astra Serif"/>
          <w:sz w:val="27"/>
          <w:szCs w:val="27"/>
        </w:rPr>
      </w:pPr>
    </w:p>
    <w:p w:rsidR="000F1A96" w:rsidRPr="00CE1243" w:rsidRDefault="000F1A96" w:rsidP="00D022AA">
      <w:pPr>
        <w:rPr>
          <w:rFonts w:ascii="PT Astra Serif" w:hAnsi="PT Astra Serif"/>
          <w:sz w:val="27"/>
          <w:szCs w:val="27"/>
        </w:rPr>
      </w:pPr>
    </w:p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7"/>
        <w:gridCol w:w="2956"/>
      </w:tblGrid>
      <w:tr w:rsidR="00B07C6C" w:rsidRPr="00CE1243" w:rsidTr="00D35A6A">
        <w:trPr>
          <w:trHeight w:val="229"/>
        </w:trPr>
        <w:tc>
          <w:tcPr>
            <w:tcW w:w="2178" w:type="pct"/>
          </w:tcPr>
          <w:p w:rsidR="00B07C6C" w:rsidRPr="00CE1243" w:rsidRDefault="00B07C6C" w:rsidP="00D022AA">
            <w:pPr>
              <w:pStyle w:val="aff"/>
              <w:ind w:right="-119"/>
              <w:jc w:val="center"/>
              <w:rPr>
                <w:rFonts w:ascii="PT Astra Serif" w:hAnsi="PT Astra Serif"/>
                <w:b/>
                <w:sz w:val="27"/>
                <w:szCs w:val="27"/>
              </w:rPr>
            </w:pPr>
            <w:r w:rsidRPr="00CE1243">
              <w:rPr>
                <w:rFonts w:ascii="PT Astra Serif" w:hAnsi="PT Astra Serif"/>
                <w:b/>
                <w:sz w:val="27"/>
                <w:szCs w:val="27"/>
              </w:rPr>
              <w:t>Глава администрации муниципального образования Каменский район</w:t>
            </w:r>
          </w:p>
        </w:tc>
        <w:tc>
          <w:tcPr>
            <w:tcW w:w="1278" w:type="pct"/>
            <w:vAlign w:val="center"/>
          </w:tcPr>
          <w:p w:rsidR="00B07C6C" w:rsidRPr="00CE1243" w:rsidRDefault="00B07C6C" w:rsidP="00D022AA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44" w:type="pct"/>
            <w:vAlign w:val="bottom"/>
          </w:tcPr>
          <w:p w:rsidR="00B07C6C" w:rsidRPr="00CE1243" w:rsidRDefault="00B07C6C" w:rsidP="00D022AA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b/>
                <w:sz w:val="27"/>
                <w:szCs w:val="27"/>
                <w:lang w:eastAsia="en-US"/>
              </w:rPr>
              <w:t>С.В. Карпухина</w:t>
            </w:r>
          </w:p>
        </w:tc>
      </w:tr>
    </w:tbl>
    <w:p w:rsidR="002B1420" w:rsidRPr="00CE1243" w:rsidRDefault="002B1420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  <w:sectPr w:rsidR="002B1420" w:rsidRPr="00CE1243" w:rsidSect="000A774D"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  <w:bookmarkStart w:id="0" w:name="_GoBack"/>
      <w:bookmarkEnd w:id="0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4905"/>
      </w:tblGrid>
      <w:tr w:rsidR="002B1420" w:rsidRPr="00CE1243" w:rsidTr="00E531C4">
        <w:tc>
          <w:tcPr>
            <w:tcW w:w="4559" w:type="dxa"/>
          </w:tcPr>
          <w:p w:rsidR="002B1420" w:rsidRPr="00CE1243" w:rsidRDefault="002B1420" w:rsidP="002B1420">
            <w:pPr>
              <w:rPr>
                <w:rFonts w:ascii="PT Astra Serif" w:hAnsi="PT Astra Serif"/>
              </w:rPr>
            </w:pPr>
          </w:p>
        </w:tc>
        <w:tc>
          <w:tcPr>
            <w:tcW w:w="4905" w:type="dxa"/>
          </w:tcPr>
          <w:p w:rsidR="002B1420" w:rsidRPr="00CE1243" w:rsidRDefault="002B1420" w:rsidP="00C85A01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Приложение №</w:t>
            </w:r>
            <w:r w:rsidR="000B3C8B"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1</w:t>
            </w:r>
          </w:p>
          <w:p w:rsidR="002B1420" w:rsidRPr="00CE1243" w:rsidRDefault="002B1420" w:rsidP="00C85A01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>муниципального образования Каменский район</w:t>
            </w:r>
          </w:p>
          <w:p w:rsidR="002B1420" w:rsidRPr="00CE1243" w:rsidRDefault="00F238BE" w:rsidP="000B3C8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от</w:t>
            </w:r>
            <w:r w:rsidR="00F4262A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0E1F0D" w:rsidRPr="00CE1243">
              <w:rPr>
                <w:rFonts w:ascii="PT Astra Serif" w:hAnsi="PT Astra Serif"/>
                <w:sz w:val="28"/>
                <w:szCs w:val="28"/>
              </w:rPr>
              <w:t>3 июля</w:t>
            </w:r>
            <w:r w:rsidR="006C29B3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E531C4" w:rsidRPr="00CE1243">
              <w:rPr>
                <w:rFonts w:ascii="PT Astra Serif" w:hAnsi="PT Astra Serif"/>
                <w:sz w:val="28"/>
                <w:szCs w:val="28"/>
              </w:rPr>
              <w:t>20</w:t>
            </w: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78010C" w:rsidRPr="00CE1243">
              <w:rPr>
                <w:rFonts w:ascii="PT Astra Serif" w:hAnsi="PT Astra Serif"/>
                <w:sz w:val="28"/>
                <w:szCs w:val="28"/>
              </w:rPr>
              <w:t>3</w:t>
            </w:r>
            <w:r w:rsidR="00F4262A" w:rsidRPr="00CE1243">
              <w:rPr>
                <w:rFonts w:ascii="PT Astra Serif" w:hAnsi="PT Astra Serif"/>
                <w:sz w:val="28"/>
                <w:szCs w:val="28"/>
              </w:rPr>
              <w:t xml:space="preserve"> г.</w:t>
            </w:r>
            <w:r w:rsidR="00E531C4" w:rsidRPr="00CE1243"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0E1F0D" w:rsidRPr="00CE1243">
              <w:rPr>
                <w:rFonts w:ascii="PT Astra Serif" w:hAnsi="PT Astra Serif"/>
                <w:sz w:val="28"/>
                <w:szCs w:val="28"/>
              </w:rPr>
              <w:t>224</w:t>
            </w:r>
          </w:p>
        </w:tc>
      </w:tr>
    </w:tbl>
    <w:p w:rsidR="002B1420" w:rsidRPr="00CE1243" w:rsidRDefault="002B1420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</w:p>
    <w:p w:rsidR="000B3C8B" w:rsidRPr="00CE1243" w:rsidRDefault="000B3C8B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</w:p>
    <w:p w:rsidR="00661DE6" w:rsidRPr="00CE1243" w:rsidRDefault="003F1413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СХЕМА </w:t>
      </w:r>
    </w:p>
    <w:p w:rsidR="00EE000B" w:rsidRPr="00CE1243" w:rsidRDefault="003F1413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>ТЕПЛОСНАБЖЕНИЯ</w:t>
      </w:r>
      <w:r w:rsidR="00AE7B8A"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 МО АРХАНГЕЛЬСКОЕ</w:t>
      </w:r>
    </w:p>
    <w:p w:rsidR="003F1413" w:rsidRPr="00CE1243" w:rsidRDefault="00627F05" w:rsidP="00D121C6">
      <w:pPr>
        <w:shd w:val="clear" w:color="auto" w:fill="FFFFFF"/>
        <w:ind w:right="-241"/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b/>
          <w:sz w:val="28"/>
          <w:szCs w:val="28"/>
        </w:rPr>
        <w:t>ОГО</w:t>
      </w:r>
      <w:r w:rsidRPr="00CE1243">
        <w:rPr>
          <w:rFonts w:ascii="PT Astra Serif" w:hAnsi="PT Astra Serif"/>
          <w:b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b/>
          <w:sz w:val="28"/>
          <w:szCs w:val="28"/>
        </w:rPr>
        <w:t>А</w:t>
      </w:r>
    </w:p>
    <w:p w:rsidR="000C274C" w:rsidRPr="00CE1243" w:rsidRDefault="000C274C" w:rsidP="00D121C6">
      <w:pPr>
        <w:shd w:val="clear" w:color="auto" w:fill="FFFFFF"/>
        <w:ind w:left="10" w:right="-241" w:firstLine="720"/>
        <w:jc w:val="both"/>
        <w:rPr>
          <w:rFonts w:ascii="PT Astra Serif" w:hAnsi="PT Astra Serif"/>
          <w:spacing w:val="18"/>
          <w:sz w:val="28"/>
          <w:szCs w:val="28"/>
        </w:rPr>
      </w:pPr>
    </w:p>
    <w:p w:rsidR="00AF154B" w:rsidRPr="00CE1243" w:rsidRDefault="003F1413" w:rsidP="00EE000B">
      <w:pPr>
        <w:shd w:val="clear" w:color="auto" w:fill="FFFFFF"/>
        <w:ind w:left="709" w:right="-1" w:firstLine="21"/>
        <w:jc w:val="both"/>
        <w:rPr>
          <w:rFonts w:ascii="PT Astra Serif" w:hAnsi="PT Astra Serif"/>
          <w:spacing w:val="3"/>
          <w:sz w:val="28"/>
          <w:szCs w:val="28"/>
        </w:rPr>
      </w:pPr>
      <w:r w:rsidRPr="00CE1243">
        <w:rPr>
          <w:rFonts w:ascii="PT Astra Serif" w:hAnsi="PT Astra Serif"/>
          <w:spacing w:val="18"/>
          <w:sz w:val="28"/>
          <w:szCs w:val="28"/>
        </w:rPr>
        <w:t xml:space="preserve">Основанием для разработки схемы теплоснабжения </w:t>
      </w:r>
      <w:r w:rsidR="00DB0E98" w:rsidRPr="00CE1243">
        <w:rPr>
          <w:rFonts w:ascii="PT Astra Serif" w:hAnsi="PT Astra Serif"/>
          <w:spacing w:val="18"/>
          <w:sz w:val="28"/>
          <w:szCs w:val="28"/>
        </w:rPr>
        <w:t>МО Архангельское</w:t>
      </w:r>
      <w:r w:rsidR="003E6177" w:rsidRPr="00CE1243">
        <w:rPr>
          <w:rFonts w:ascii="PT Astra Serif" w:hAnsi="PT Astra Serif"/>
          <w:spacing w:val="18"/>
          <w:sz w:val="28"/>
          <w:szCs w:val="28"/>
        </w:rPr>
        <w:t xml:space="preserve"> </w:t>
      </w:r>
      <w:r w:rsidR="00CF0FA1" w:rsidRPr="00CE1243">
        <w:rPr>
          <w:rFonts w:ascii="PT Astra Serif" w:hAnsi="PT Astra Serif"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sz w:val="28"/>
          <w:szCs w:val="28"/>
        </w:rPr>
        <w:t>ого</w:t>
      </w:r>
      <w:r w:rsidR="00CF0FA1" w:rsidRPr="00CE1243">
        <w:rPr>
          <w:rFonts w:ascii="PT Astra Serif" w:hAnsi="PT Astra Serif"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sz w:val="28"/>
          <w:szCs w:val="28"/>
        </w:rPr>
        <w:t>а</w:t>
      </w:r>
      <w:r w:rsidR="003E6177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pacing w:val="3"/>
          <w:sz w:val="28"/>
          <w:szCs w:val="28"/>
        </w:rPr>
        <w:t>является</w:t>
      </w:r>
      <w:r w:rsidR="00AF154B" w:rsidRPr="00CE1243">
        <w:rPr>
          <w:rFonts w:ascii="PT Astra Serif" w:hAnsi="PT Astra Serif"/>
          <w:spacing w:val="3"/>
          <w:sz w:val="28"/>
          <w:szCs w:val="28"/>
        </w:rPr>
        <w:t>: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Федеральный закон РФ от 27.07.2010 №190-ФЗ «О теплоснабжении»;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Федеральный закон РФ от 23.11.2009 г. №261-ФЗ «Об энергосбережении и о повышении энергетической эффективности»;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Постановление Правительства РФ от 22.02.2012 №154 «Требования к схемам теплоснабжения, порядку их разработки и утверждения»;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Временная инструкция о порядке проведения экспертизы схем теплоснабжения поселений, городских округов;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Проект методических рекомендаций по разработке схем теплоснабжения;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Постановление Правительства РФ от 08.08.2012 №808 «Об организации теплоснабжения в Российской Федерации»;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Постановление Правительства Тульской области от </w:t>
      </w:r>
      <w:r w:rsidR="00F238BE" w:rsidRPr="00CE1243">
        <w:rPr>
          <w:rFonts w:ascii="PT Astra Serif" w:hAnsi="PT Astra Serif"/>
          <w:sz w:val="28"/>
          <w:szCs w:val="28"/>
        </w:rPr>
        <w:t xml:space="preserve">19 ноября 2013 г. № 660 </w:t>
      </w:r>
      <w:r w:rsidRPr="00CE1243">
        <w:rPr>
          <w:rFonts w:ascii="PT Astra Serif" w:hAnsi="PT Astra Serif"/>
          <w:sz w:val="28"/>
          <w:szCs w:val="28"/>
        </w:rPr>
        <w:t>«Об утверждении государственной программы Тульской области «Обеспечения качественным жильем и услугами ЖКХ населения Тульской области»</w:t>
      </w:r>
      <w:r w:rsidR="00F238BE" w:rsidRPr="00CE1243">
        <w:rPr>
          <w:rFonts w:ascii="PT Astra Serif" w:hAnsi="PT Astra Serif"/>
          <w:sz w:val="28"/>
          <w:szCs w:val="28"/>
        </w:rPr>
        <w:t xml:space="preserve"> (с изменениями на 26.12.2018 г.);</w:t>
      </w:r>
    </w:p>
    <w:p w:rsidR="00E85767" w:rsidRPr="00CE1243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Долгосрочные программы развития жилищного строительства, программы переселения граждан из аварийного жилищного фонда, программы проведения капитальных ремонтов многоквартирных жилых домов, действующих на территории Тульской области.</w:t>
      </w: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610C89" w:rsidRPr="00CE1243" w:rsidRDefault="00610C89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0B3C8B" w:rsidRPr="00CE1243" w:rsidRDefault="000B3C8B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527DE0" w:rsidRPr="00CE1243" w:rsidRDefault="00527DE0" w:rsidP="00D121C6">
      <w:pPr>
        <w:ind w:right="-241"/>
        <w:jc w:val="center"/>
        <w:rPr>
          <w:rFonts w:ascii="PT Astra Serif" w:hAnsi="PT Astra Serif"/>
          <w:b/>
          <w:spacing w:val="1"/>
          <w:sz w:val="28"/>
          <w:szCs w:val="28"/>
        </w:rPr>
      </w:pPr>
      <w:r w:rsidRPr="00CE1243">
        <w:rPr>
          <w:rFonts w:ascii="PT Astra Serif" w:hAnsi="PT Astra Serif"/>
          <w:b/>
          <w:spacing w:val="1"/>
          <w:sz w:val="28"/>
          <w:szCs w:val="28"/>
        </w:rPr>
        <w:lastRenderedPageBreak/>
        <w:t>Общие положения</w:t>
      </w:r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  <w:r w:rsidR="00ED3EAB" w:rsidRPr="00CE1243">
        <w:rPr>
          <w:rFonts w:ascii="PT Astra Serif" w:hAnsi="PT Astra Serif"/>
          <w:b/>
          <w:bCs/>
          <w:sz w:val="28"/>
          <w:szCs w:val="28"/>
        </w:rPr>
        <w:t xml:space="preserve"> </w:t>
      </w:r>
      <w:hyperlink r:id="rId10" w:tooltip="Посел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поселения</w:t>
        </w:r>
      </w:hyperlink>
      <w:r w:rsidRPr="00CE1243">
        <w:rPr>
          <w:rFonts w:ascii="PT Astra Serif" w:hAnsi="PT Astra Serif"/>
          <w:sz w:val="28"/>
          <w:szCs w:val="28"/>
        </w:rPr>
        <w:t xml:space="preserve"> — документ, содержащий</w:t>
      </w:r>
      <w:r w:rsidR="00ED3EAB" w:rsidRPr="00CE1243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C53993" w:rsidRPr="00CE1243">
        <w:rPr>
          <w:rFonts w:ascii="PT Astra Serif" w:hAnsi="PT Astra Serif"/>
          <w:sz w:val="28"/>
          <w:szCs w:val="28"/>
        </w:rPr>
        <w:t>предпроектные</w:t>
      </w:r>
      <w:proofErr w:type="spellEnd"/>
      <w:r w:rsidRPr="00CE1243">
        <w:rPr>
          <w:rFonts w:ascii="PT Astra Serif" w:hAnsi="PT Astra Serif"/>
          <w:sz w:val="28"/>
          <w:szCs w:val="28"/>
        </w:rPr>
        <w:t xml:space="preserve"> материалы по обоснованию эффективного и безопасного функционирования системы </w:t>
      </w:r>
      <w:hyperlink r:id="rId11" w:tooltip="Теплоснабж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теплоснабжения</w:t>
        </w:r>
      </w:hyperlink>
      <w:r w:rsidRPr="00CE1243">
        <w:rPr>
          <w:rFonts w:ascii="PT Astra Serif" w:hAnsi="PT Astra Serif"/>
          <w:sz w:val="28"/>
          <w:szCs w:val="28"/>
        </w:rPr>
        <w:t xml:space="preserve">, ее развития с учетом правового регулирования в области </w:t>
      </w:r>
      <w:hyperlink r:id="rId12" w:tooltip="Энергосбереж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энергосбережения и повышения энергетической эффективности</w:t>
        </w:r>
      </w:hyperlink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Теплоснабжающая организация определяется</w:t>
      </w:r>
      <w:r w:rsidRPr="00CE1243">
        <w:rPr>
          <w:rFonts w:ascii="PT Astra Serif" w:hAnsi="PT Astra Serif"/>
          <w:bCs/>
          <w:sz w:val="28"/>
          <w:szCs w:val="28"/>
        </w:rPr>
        <w:t xml:space="preserve"> схемой теплоснабжения</w:t>
      </w:r>
      <w:r w:rsidRPr="00CE1243">
        <w:rPr>
          <w:rFonts w:ascii="PT Astra Serif" w:hAnsi="PT Astra Serif"/>
          <w:sz w:val="28"/>
          <w:szCs w:val="28"/>
        </w:rPr>
        <w:t xml:space="preserve">. </w:t>
      </w:r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3" w:tooltip="Инвестиции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инвестиционную программу</w:t>
        </w:r>
      </w:hyperlink>
      <w:r w:rsidRPr="00CE1243">
        <w:rPr>
          <w:rFonts w:ascii="PT Astra Serif" w:hAnsi="PT Astra Serif"/>
          <w:sz w:val="28"/>
          <w:szCs w:val="28"/>
        </w:rPr>
        <w:t xml:space="preserve"> теплоснабжающей организации и, как следствие, могут быть включены в соответствующий </w:t>
      </w:r>
      <w:hyperlink r:id="rId14" w:tooltip="Тариф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тариф</w:t>
        </w:r>
      </w:hyperlink>
      <w:r w:rsidRPr="00CE1243">
        <w:rPr>
          <w:rFonts w:ascii="PT Astra Serif" w:hAnsi="PT Astra Serif"/>
          <w:sz w:val="28"/>
          <w:szCs w:val="28"/>
        </w:rPr>
        <w:t xml:space="preserve"> организации </w:t>
      </w:r>
      <w:hyperlink r:id="rId15" w:tooltip="Коммунальное хозяйство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коммунального комплекса</w:t>
        </w:r>
      </w:hyperlink>
      <w:r w:rsidRPr="00CE1243">
        <w:rPr>
          <w:rFonts w:ascii="PT Astra Serif" w:hAnsi="PT Astra Serif"/>
          <w:sz w:val="28"/>
          <w:szCs w:val="28"/>
        </w:rPr>
        <w:t xml:space="preserve">. </w:t>
      </w:r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b/>
          <w:spacing w:val="1"/>
          <w:sz w:val="28"/>
          <w:szCs w:val="28"/>
        </w:rPr>
      </w:pPr>
    </w:p>
    <w:p w:rsidR="00527DE0" w:rsidRPr="00CE1243" w:rsidRDefault="00527DE0" w:rsidP="00EE000B">
      <w:pPr>
        <w:ind w:right="-1" w:firstLine="720"/>
        <w:jc w:val="both"/>
        <w:rPr>
          <w:rFonts w:ascii="PT Astra Serif" w:hAnsi="PT Astra Serif"/>
          <w:b/>
          <w:spacing w:val="1"/>
          <w:sz w:val="28"/>
          <w:szCs w:val="28"/>
        </w:rPr>
      </w:pPr>
      <w:r w:rsidRPr="00CE1243">
        <w:rPr>
          <w:rFonts w:ascii="PT Astra Serif" w:hAnsi="PT Astra Serif"/>
          <w:b/>
          <w:spacing w:val="1"/>
          <w:sz w:val="28"/>
          <w:szCs w:val="28"/>
        </w:rPr>
        <w:t>Основные цели и задачи схемы теплоснабжения:</w:t>
      </w:r>
    </w:p>
    <w:p w:rsidR="00527DE0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527DE0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</w:t>
      </w:r>
      <w:r w:rsidRPr="00CE1243">
        <w:rPr>
          <w:rFonts w:ascii="PT Astra Serif" w:hAnsi="PT Astra Serif"/>
          <w:spacing w:val="1"/>
          <w:sz w:val="28"/>
          <w:szCs w:val="28"/>
        </w:rPr>
        <w:t xml:space="preserve">повышение надежности работы систем теплоснабжения в соответствии </w:t>
      </w:r>
      <w:r w:rsidRPr="00CE1243">
        <w:rPr>
          <w:rFonts w:ascii="PT Astra Serif" w:hAnsi="PT Astra Serif"/>
          <w:sz w:val="28"/>
          <w:szCs w:val="28"/>
        </w:rPr>
        <w:t>с нормативными требованиями;</w:t>
      </w:r>
    </w:p>
    <w:p w:rsidR="00527DE0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минимизация затрат на теплоснабжение в расчете на каждого потребителя в долгосрочной перспективе; </w:t>
      </w:r>
    </w:p>
    <w:p w:rsidR="00527DE0" w:rsidRPr="00CE1243" w:rsidRDefault="00C752EF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обеспечение жителей МО Архангельско</w:t>
      </w:r>
      <w:r w:rsidR="003E6177" w:rsidRPr="00CE1243">
        <w:rPr>
          <w:rFonts w:ascii="PT Astra Serif" w:hAnsi="PT Astra Serif"/>
          <w:sz w:val="28"/>
          <w:szCs w:val="28"/>
        </w:rPr>
        <w:t xml:space="preserve">е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sz w:val="28"/>
          <w:szCs w:val="28"/>
        </w:rPr>
        <w:t>а</w:t>
      </w:r>
      <w:r w:rsidR="00527DE0" w:rsidRPr="00CE1243">
        <w:rPr>
          <w:rFonts w:ascii="PT Astra Serif" w:hAnsi="PT Astra Serif"/>
          <w:sz w:val="28"/>
          <w:szCs w:val="28"/>
        </w:rPr>
        <w:t xml:space="preserve"> тепловой энергией; </w:t>
      </w:r>
    </w:p>
    <w:p w:rsidR="00527DE0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строительство новых объектов производственного </w:t>
      </w:r>
      <w:r w:rsidRPr="00CE1243">
        <w:rPr>
          <w:rFonts w:ascii="PT Astra Serif" w:hAnsi="PT Astra Serif"/>
          <w:spacing w:val="12"/>
          <w:sz w:val="28"/>
          <w:szCs w:val="28"/>
        </w:rPr>
        <w:t>и другого назначения</w:t>
      </w:r>
      <w:r w:rsidRPr="00CE1243">
        <w:rPr>
          <w:rFonts w:ascii="PT Astra Serif" w:hAnsi="PT Astra Serif"/>
          <w:spacing w:val="4"/>
          <w:sz w:val="28"/>
          <w:szCs w:val="28"/>
        </w:rPr>
        <w:t xml:space="preserve">, используемых в сфере </w:t>
      </w:r>
      <w:r w:rsidR="00C752EF" w:rsidRPr="00CE1243">
        <w:rPr>
          <w:rFonts w:ascii="PT Astra Serif" w:hAnsi="PT Astra Serif"/>
          <w:sz w:val="28"/>
          <w:szCs w:val="28"/>
        </w:rPr>
        <w:t xml:space="preserve">теплоснабжения </w:t>
      </w:r>
      <w:r w:rsidR="00DB0E98" w:rsidRPr="00CE1243">
        <w:rPr>
          <w:rFonts w:ascii="PT Astra Serif" w:hAnsi="PT Astra Serif"/>
          <w:sz w:val="28"/>
          <w:szCs w:val="28"/>
        </w:rPr>
        <w:t xml:space="preserve">МО </w:t>
      </w:r>
      <w:r w:rsidR="00C752EF" w:rsidRPr="00CE1243">
        <w:rPr>
          <w:rFonts w:ascii="PT Astra Serif" w:hAnsi="PT Astra Serif"/>
          <w:sz w:val="28"/>
          <w:szCs w:val="28"/>
        </w:rPr>
        <w:t>Архангельско</w:t>
      </w:r>
      <w:r w:rsidR="003E6177" w:rsidRPr="00CE1243">
        <w:rPr>
          <w:rFonts w:ascii="PT Astra Serif" w:hAnsi="PT Astra Serif"/>
          <w:sz w:val="28"/>
          <w:szCs w:val="28"/>
        </w:rPr>
        <w:t xml:space="preserve">е </w:t>
      </w:r>
      <w:r w:rsidR="00085488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; </w:t>
      </w:r>
    </w:p>
    <w:p w:rsidR="003D070B" w:rsidRPr="00CE1243" w:rsidRDefault="00527DE0" w:rsidP="00EE000B">
      <w:pPr>
        <w:autoSpaceDN w:val="0"/>
        <w:ind w:right="-1" w:firstLine="720"/>
        <w:jc w:val="both"/>
        <w:rPr>
          <w:rFonts w:ascii="PT Astra Serif" w:hAnsi="PT Astra Serif"/>
          <w:spacing w:val="4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улучшение качества жизни за последнее десятилетие </w:t>
      </w:r>
      <w:r w:rsidRPr="00CE1243">
        <w:rPr>
          <w:rFonts w:ascii="PT Astra Serif" w:hAnsi="PT Astra Serif"/>
          <w:spacing w:val="1"/>
          <w:sz w:val="28"/>
          <w:szCs w:val="28"/>
        </w:rPr>
        <w:t xml:space="preserve">обусловливает необходимость соответствующего развития коммунальной </w:t>
      </w:r>
      <w:r w:rsidRPr="00CE1243">
        <w:rPr>
          <w:rFonts w:ascii="PT Astra Serif" w:hAnsi="PT Astra Serif"/>
          <w:spacing w:val="4"/>
          <w:sz w:val="28"/>
          <w:szCs w:val="28"/>
        </w:rPr>
        <w:t>инфраструктуры</w:t>
      </w:r>
      <w:r w:rsidR="00C433E9" w:rsidRPr="00CE1243">
        <w:rPr>
          <w:rFonts w:ascii="PT Astra Serif" w:hAnsi="PT Astra Serif"/>
          <w:spacing w:val="4"/>
          <w:sz w:val="28"/>
          <w:szCs w:val="28"/>
        </w:rPr>
        <w:t xml:space="preserve"> </w:t>
      </w:r>
      <w:r w:rsidRPr="00CE1243">
        <w:rPr>
          <w:rFonts w:ascii="PT Astra Serif" w:hAnsi="PT Astra Serif"/>
          <w:spacing w:val="4"/>
          <w:sz w:val="28"/>
          <w:szCs w:val="28"/>
        </w:rPr>
        <w:t>существующих объектов.</w:t>
      </w:r>
    </w:p>
    <w:p w:rsidR="00C433E9" w:rsidRPr="00CE1243" w:rsidRDefault="00C433E9" w:rsidP="00EE000B">
      <w:pPr>
        <w:autoSpaceDN w:val="0"/>
        <w:ind w:right="-1" w:firstLine="720"/>
        <w:jc w:val="both"/>
        <w:rPr>
          <w:rFonts w:ascii="PT Astra Serif" w:hAnsi="PT Astra Serif"/>
          <w:spacing w:val="4"/>
          <w:sz w:val="28"/>
          <w:szCs w:val="28"/>
        </w:rPr>
      </w:pPr>
    </w:p>
    <w:p w:rsidR="00527DE0" w:rsidRPr="00CE1243" w:rsidRDefault="00C752EF" w:rsidP="00D121C6">
      <w:pPr>
        <w:autoSpaceDN w:val="0"/>
        <w:ind w:right="-241" w:firstLine="720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Характеристика МО Архангельского</w:t>
      </w:r>
      <w:r w:rsidR="00603D6C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Каменский район.</w:t>
      </w:r>
    </w:p>
    <w:p w:rsidR="00C53993" w:rsidRPr="00CE1243" w:rsidRDefault="00C53993" w:rsidP="00161324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ab/>
        <w:t xml:space="preserve">МО Архангельское Каменского района расположено в юго-западной части Тульской области  в 160 км от города Тулы. Административным центром поселения является село Архангельское. Центр его расположен в точке с координатами 53°15' северной широты и 37°42' восточной долготы. Водные ресурсы определяют реки Красивая Меча, </w:t>
      </w:r>
      <w:proofErr w:type="spellStart"/>
      <w:r w:rsidRPr="00CE1243">
        <w:rPr>
          <w:rFonts w:ascii="PT Astra Serif" w:hAnsi="PT Astra Serif"/>
          <w:sz w:val="28"/>
          <w:szCs w:val="28"/>
        </w:rPr>
        <w:t>Ситов</w:t>
      </w:r>
      <w:r w:rsidR="00BC43F6" w:rsidRPr="00CE1243">
        <w:rPr>
          <w:rFonts w:ascii="PT Astra Serif" w:hAnsi="PT Astra Serif"/>
          <w:sz w:val="28"/>
          <w:szCs w:val="28"/>
        </w:rPr>
        <w:t>а</w:t>
      </w:r>
      <w:proofErr w:type="spellEnd"/>
      <w:r w:rsidR="00BC43F6" w:rsidRPr="00CE1243">
        <w:rPr>
          <w:rFonts w:ascii="PT Astra Serif" w:hAnsi="PT Astra Serif"/>
          <w:sz w:val="28"/>
          <w:szCs w:val="28"/>
        </w:rPr>
        <w:t xml:space="preserve"> Меча, Гоголь, Галица, Каменка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C53993" w:rsidRPr="00CE1243" w:rsidRDefault="00C53993" w:rsidP="00161324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Численность населения МО Архангельское Каменского района на </w:t>
      </w:r>
      <w:r w:rsidR="00610C89" w:rsidRPr="00CE1243">
        <w:rPr>
          <w:rFonts w:ascii="PT Astra Serif" w:hAnsi="PT Astra Serif"/>
          <w:sz w:val="28"/>
          <w:szCs w:val="28"/>
        </w:rPr>
        <w:t>01.01.202</w:t>
      </w:r>
      <w:r w:rsidR="0078010C" w:rsidRPr="00CE1243">
        <w:rPr>
          <w:rFonts w:ascii="PT Astra Serif" w:hAnsi="PT Astra Serif"/>
          <w:sz w:val="28"/>
          <w:szCs w:val="28"/>
        </w:rPr>
        <w:t>3</w:t>
      </w:r>
      <w:r w:rsidR="00610C89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г. составляет </w:t>
      </w:r>
      <w:r w:rsidR="008A007B" w:rsidRPr="00CE1243">
        <w:rPr>
          <w:rFonts w:ascii="PT Astra Serif" w:hAnsi="PT Astra Serif"/>
          <w:sz w:val="28"/>
          <w:szCs w:val="28"/>
        </w:rPr>
        <w:t>5</w:t>
      </w:r>
      <w:r w:rsidR="00C60C1D" w:rsidRPr="00CE1243">
        <w:rPr>
          <w:rFonts w:ascii="PT Astra Serif" w:hAnsi="PT Astra Serif"/>
          <w:sz w:val="28"/>
          <w:szCs w:val="28"/>
        </w:rPr>
        <w:t>048</w:t>
      </w:r>
      <w:r w:rsidRPr="00CE1243">
        <w:rPr>
          <w:rFonts w:ascii="PT Astra Serif" w:hAnsi="PT Astra Serif"/>
          <w:sz w:val="28"/>
          <w:szCs w:val="28"/>
        </w:rPr>
        <w:t xml:space="preserve"> человек. Площадь поселения  – </w:t>
      </w:r>
      <w:r w:rsidR="00782832" w:rsidRPr="00CE1243">
        <w:rPr>
          <w:rFonts w:ascii="PT Astra Serif" w:hAnsi="PT Astra Serif"/>
          <w:sz w:val="28"/>
          <w:szCs w:val="28"/>
        </w:rPr>
        <w:t xml:space="preserve">759 </w:t>
      </w:r>
      <w:r w:rsidR="00C967CC" w:rsidRPr="00CE1243">
        <w:rPr>
          <w:rFonts w:ascii="PT Astra Serif" w:hAnsi="PT Astra Serif"/>
          <w:sz w:val="28"/>
          <w:szCs w:val="28"/>
        </w:rPr>
        <w:t>тыс.</w:t>
      </w:r>
      <w:r w:rsidR="00782832" w:rsidRPr="00CE1243">
        <w:rPr>
          <w:rFonts w:ascii="PT Astra Serif" w:hAnsi="PT Astra Serif"/>
          <w:sz w:val="28"/>
          <w:szCs w:val="28"/>
        </w:rPr>
        <w:t>км2</w:t>
      </w:r>
      <w:r w:rsidRPr="00CE1243">
        <w:rPr>
          <w:rFonts w:ascii="PT Astra Serif" w:hAnsi="PT Astra Serif"/>
          <w:sz w:val="28"/>
          <w:szCs w:val="28"/>
        </w:rPr>
        <w:t xml:space="preserve">. </w:t>
      </w:r>
    </w:p>
    <w:p w:rsidR="00C53993" w:rsidRPr="00CE1243" w:rsidRDefault="00C53993" w:rsidP="00161324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Теплоснабжение промышленных предприятий, многоквартирных домов, объектов социального значения осуществляется от отопительных коммунальных котельных и индивидуальных отопительных котлов, работающих на природном газе. Теплоснабжение частного жилого сектора </w:t>
      </w:r>
      <w:r w:rsidRPr="00CE1243">
        <w:rPr>
          <w:rFonts w:ascii="PT Astra Serif" w:hAnsi="PT Astra Serif"/>
          <w:sz w:val="28"/>
          <w:szCs w:val="28"/>
        </w:rPr>
        <w:lastRenderedPageBreak/>
        <w:t xml:space="preserve">осуществляется от индивидуальных газовых котлов, индивидуальных газовых водонагревателей и печей. </w:t>
      </w:r>
    </w:p>
    <w:p w:rsidR="00C53993" w:rsidRPr="00CE1243" w:rsidRDefault="00C53993" w:rsidP="00161324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На территории функционирует </w:t>
      </w:r>
      <w:r w:rsidR="008A007B" w:rsidRPr="00CE1243">
        <w:rPr>
          <w:rFonts w:ascii="PT Astra Serif" w:hAnsi="PT Astra Serif"/>
          <w:sz w:val="28"/>
          <w:szCs w:val="28"/>
        </w:rPr>
        <w:t>три</w:t>
      </w:r>
      <w:r w:rsidRPr="00CE1243">
        <w:rPr>
          <w:rFonts w:ascii="PT Astra Serif" w:hAnsi="PT Astra Serif"/>
          <w:sz w:val="28"/>
          <w:szCs w:val="28"/>
        </w:rPr>
        <w:t xml:space="preserve"> отопительные котельные:</w:t>
      </w:r>
    </w:p>
    <w:p w:rsidR="00C53993" w:rsidRPr="00CE1243" w:rsidRDefault="00465253" w:rsidP="00465253">
      <w:pPr>
        <w:pStyle w:val="af7"/>
        <w:spacing w:line="276" w:lineRule="auto"/>
        <w:ind w:left="709" w:firstLine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- </w:t>
      </w:r>
      <w:r w:rsidR="00C53993" w:rsidRPr="00CE1243">
        <w:rPr>
          <w:rFonts w:ascii="PT Astra Serif" w:hAnsi="PT Astra Serif"/>
          <w:spacing w:val="0"/>
        </w:rPr>
        <w:t xml:space="preserve">Котельная №1 Центральная. </w:t>
      </w:r>
    </w:p>
    <w:p w:rsidR="00C53993" w:rsidRPr="00CE1243" w:rsidRDefault="00C53993" w:rsidP="00C53993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Установленная мощность – 9,0 Гкал/час, подключенная нагрузка – 7,8 Гкал/час. Утвержденный температурный график 95-70°С. Основное котельное оборудование – водогрейные котлы ТВГ-1,5 в количестве 6 шт. Год </w:t>
      </w:r>
      <w:r w:rsidR="00F03F6B" w:rsidRPr="00CE1243">
        <w:rPr>
          <w:rFonts w:ascii="PT Astra Serif" w:hAnsi="PT Astra Serif"/>
          <w:spacing w:val="0"/>
        </w:rPr>
        <w:t>пуска газа</w:t>
      </w:r>
      <w:r w:rsidRPr="00CE1243">
        <w:rPr>
          <w:rFonts w:ascii="PT Astra Serif" w:hAnsi="PT Astra Serif"/>
          <w:spacing w:val="0"/>
        </w:rPr>
        <w:t xml:space="preserve"> – 19</w:t>
      </w:r>
      <w:r w:rsidR="00610C89" w:rsidRPr="00CE1243">
        <w:rPr>
          <w:rFonts w:ascii="PT Astra Serif" w:hAnsi="PT Astra Serif"/>
          <w:spacing w:val="0"/>
        </w:rPr>
        <w:t>7</w:t>
      </w:r>
      <w:r w:rsidR="00F03F6B" w:rsidRPr="00CE1243">
        <w:rPr>
          <w:rFonts w:ascii="PT Astra Serif" w:hAnsi="PT Astra Serif"/>
          <w:spacing w:val="0"/>
        </w:rPr>
        <w:t>3</w:t>
      </w:r>
      <w:r w:rsidRPr="00CE1243">
        <w:rPr>
          <w:rFonts w:ascii="PT Astra Serif" w:hAnsi="PT Astra Serif"/>
          <w:spacing w:val="0"/>
        </w:rPr>
        <w:t xml:space="preserve"> г</w:t>
      </w:r>
      <w:r w:rsidR="00F03F6B" w:rsidRPr="00CE1243">
        <w:rPr>
          <w:rFonts w:ascii="PT Astra Serif" w:hAnsi="PT Astra Serif"/>
          <w:spacing w:val="0"/>
        </w:rPr>
        <w:t>.</w:t>
      </w:r>
      <w:r w:rsidRPr="00CE1243">
        <w:rPr>
          <w:rFonts w:ascii="PT Astra Serif" w:hAnsi="PT Astra Serif"/>
          <w:spacing w:val="0"/>
        </w:rPr>
        <w:t>, год проведения реконструкции – 1979 г. Уровень износа котельного оборудования – 8</w:t>
      </w:r>
      <w:r w:rsidR="009B4EC3" w:rsidRPr="00CE1243">
        <w:rPr>
          <w:rFonts w:ascii="PT Astra Serif" w:hAnsi="PT Astra Serif"/>
          <w:spacing w:val="0"/>
        </w:rPr>
        <w:t>9</w:t>
      </w:r>
      <w:r w:rsidRPr="00CE1243">
        <w:rPr>
          <w:rFonts w:ascii="PT Astra Serif" w:hAnsi="PT Astra Serif"/>
          <w:spacing w:val="0"/>
        </w:rPr>
        <w:t>%. Вид топлива – природный газ. Осуществляет теплоснабжение 27 жилых многоквартирных домов и 23 прочих потребителей тепловой энергии (социально значимые объекты, бюджетные и коммерческие организации).</w:t>
      </w:r>
    </w:p>
    <w:p w:rsidR="00C53993" w:rsidRPr="00CE1243" w:rsidRDefault="00465253" w:rsidP="00465253">
      <w:pPr>
        <w:pStyle w:val="af7"/>
        <w:spacing w:line="276" w:lineRule="auto"/>
        <w:ind w:left="709" w:firstLine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- </w:t>
      </w:r>
      <w:r w:rsidR="00C53993" w:rsidRPr="00CE1243">
        <w:rPr>
          <w:rFonts w:ascii="PT Astra Serif" w:hAnsi="PT Astra Serif"/>
          <w:spacing w:val="0"/>
        </w:rPr>
        <w:t>Котельная №2 Молчановская.</w:t>
      </w:r>
    </w:p>
    <w:p w:rsidR="00C53993" w:rsidRPr="00CE1243" w:rsidRDefault="00C53993" w:rsidP="00C53993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Установленная мощность – 0,1</w:t>
      </w:r>
      <w:r w:rsidR="00610C89" w:rsidRPr="00CE1243">
        <w:rPr>
          <w:rFonts w:ascii="PT Astra Serif" w:hAnsi="PT Astra Serif"/>
          <w:spacing w:val="0"/>
        </w:rPr>
        <w:t>62</w:t>
      </w:r>
      <w:r w:rsidRPr="00CE1243">
        <w:rPr>
          <w:rFonts w:ascii="PT Astra Serif" w:hAnsi="PT Astra Serif"/>
          <w:spacing w:val="0"/>
        </w:rPr>
        <w:t xml:space="preserve"> Гкал/час, подключенная нагрузка – 0,1 Гкал/час. Утвержденный температурный график 95-70°С. Основное котельное оборудование – водогрейные котлы Хопер-80 в количестве 2 шт. Год ввода в эксплуатацию – 200</w:t>
      </w:r>
      <w:r w:rsidR="00610C89" w:rsidRPr="00CE1243">
        <w:rPr>
          <w:rFonts w:ascii="PT Astra Serif" w:hAnsi="PT Astra Serif"/>
          <w:spacing w:val="0"/>
        </w:rPr>
        <w:t>0</w:t>
      </w:r>
      <w:r w:rsidRPr="00CE1243">
        <w:rPr>
          <w:rFonts w:ascii="PT Astra Serif" w:hAnsi="PT Astra Serif"/>
          <w:spacing w:val="0"/>
        </w:rPr>
        <w:t xml:space="preserve"> г. Уровень износа котельного оборудования – </w:t>
      </w:r>
      <w:r w:rsidR="00610C89" w:rsidRPr="00CE1243">
        <w:rPr>
          <w:rFonts w:ascii="PT Astra Serif" w:hAnsi="PT Astra Serif"/>
          <w:spacing w:val="0"/>
        </w:rPr>
        <w:t>3</w:t>
      </w:r>
      <w:r w:rsidR="009B4EC3" w:rsidRPr="00CE1243">
        <w:rPr>
          <w:rFonts w:ascii="PT Astra Serif" w:hAnsi="PT Astra Serif"/>
          <w:spacing w:val="0"/>
        </w:rPr>
        <w:t>1</w:t>
      </w:r>
      <w:r w:rsidRPr="00CE1243">
        <w:rPr>
          <w:rFonts w:ascii="PT Astra Serif" w:hAnsi="PT Astra Serif"/>
          <w:spacing w:val="0"/>
        </w:rPr>
        <w:t xml:space="preserve">%. Вид топлива – природный газ. Осуществляет теплоснабжение </w:t>
      </w:r>
      <w:proofErr w:type="spellStart"/>
      <w:r w:rsidRPr="00CE1243">
        <w:rPr>
          <w:rFonts w:ascii="PT Astra Serif" w:hAnsi="PT Astra Serif"/>
          <w:spacing w:val="0"/>
        </w:rPr>
        <w:t>Молчановской</w:t>
      </w:r>
      <w:proofErr w:type="spellEnd"/>
      <w:r w:rsidRPr="00CE1243">
        <w:rPr>
          <w:rFonts w:ascii="PT Astra Serif" w:hAnsi="PT Astra Serif"/>
          <w:spacing w:val="0"/>
        </w:rPr>
        <w:t xml:space="preserve"> СШ.</w:t>
      </w:r>
    </w:p>
    <w:p w:rsidR="008A007B" w:rsidRPr="00CE1243" w:rsidRDefault="008A007B" w:rsidP="00C53993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- Котельная № 3 Кадновск</w:t>
      </w:r>
      <w:r w:rsidR="00B57A43" w:rsidRPr="00CE1243">
        <w:rPr>
          <w:rFonts w:ascii="PT Astra Serif" w:hAnsi="PT Astra Serif"/>
          <w:spacing w:val="0"/>
        </w:rPr>
        <w:t>ая</w:t>
      </w:r>
      <w:r w:rsidRPr="00CE1243">
        <w:rPr>
          <w:rFonts w:ascii="PT Astra Serif" w:hAnsi="PT Astra Serif"/>
          <w:spacing w:val="0"/>
        </w:rPr>
        <w:t>.</w:t>
      </w:r>
    </w:p>
    <w:p w:rsidR="008A007B" w:rsidRPr="00CE1243" w:rsidRDefault="008A007B" w:rsidP="008A007B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Установленная мощность – </w:t>
      </w:r>
      <w:r w:rsidR="00CA0D3C" w:rsidRPr="00CE1243">
        <w:rPr>
          <w:rFonts w:ascii="PT Astra Serif" w:hAnsi="PT Astra Serif"/>
          <w:spacing w:val="0"/>
        </w:rPr>
        <w:t>2,6</w:t>
      </w:r>
      <w:r w:rsidRPr="00CE1243">
        <w:rPr>
          <w:rFonts w:ascii="PT Astra Serif" w:hAnsi="PT Astra Serif"/>
          <w:spacing w:val="0"/>
        </w:rPr>
        <w:t xml:space="preserve"> Гкал/час, подключенная нагрузка – 0,</w:t>
      </w:r>
      <w:r w:rsidR="00CA0D3C" w:rsidRPr="00CE1243">
        <w:rPr>
          <w:rFonts w:ascii="PT Astra Serif" w:hAnsi="PT Astra Serif"/>
          <w:spacing w:val="0"/>
        </w:rPr>
        <w:t>2</w:t>
      </w:r>
      <w:r w:rsidRPr="00CE1243">
        <w:rPr>
          <w:rFonts w:ascii="PT Astra Serif" w:hAnsi="PT Astra Serif"/>
          <w:spacing w:val="0"/>
        </w:rPr>
        <w:t xml:space="preserve"> Гкал/час. Утвержденный температурный график 95-70°С. Основное котельное оборудование – водогрейные котлы </w:t>
      </w:r>
      <w:r w:rsidR="00CA0D3C" w:rsidRPr="00CE1243">
        <w:rPr>
          <w:rFonts w:ascii="PT Astra Serif" w:hAnsi="PT Astra Serif"/>
          <w:spacing w:val="0"/>
        </w:rPr>
        <w:t>Факел-Г</w:t>
      </w:r>
      <w:r w:rsidRPr="00CE1243">
        <w:rPr>
          <w:rFonts w:ascii="PT Astra Serif" w:hAnsi="PT Astra Serif"/>
          <w:spacing w:val="0"/>
        </w:rPr>
        <w:t xml:space="preserve"> в количестве 2 шт. Год ввода в эксплуатацию – </w:t>
      </w:r>
      <w:r w:rsidR="00CA0D3C" w:rsidRPr="00CE1243">
        <w:rPr>
          <w:rFonts w:ascii="PT Astra Serif" w:hAnsi="PT Astra Serif"/>
          <w:spacing w:val="0"/>
        </w:rPr>
        <w:t xml:space="preserve">1994 </w:t>
      </w:r>
      <w:r w:rsidRPr="00CE1243">
        <w:rPr>
          <w:rFonts w:ascii="PT Astra Serif" w:hAnsi="PT Astra Serif"/>
          <w:spacing w:val="0"/>
        </w:rPr>
        <w:t>г. Уровень износа котельного оборудования –</w:t>
      </w:r>
      <w:r w:rsidR="009B4EC3" w:rsidRPr="00CE1243">
        <w:rPr>
          <w:rFonts w:ascii="PT Astra Serif" w:hAnsi="PT Astra Serif"/>
          <w:spacing w:val="0"/>
        </w:rPr>
        <w:t>87</w:t>
      </w:r>
      <w:r w:rsidRPr="00CE1243">
        <w:rPr>
          <w:rFonts w:ascii="PT Astra Serif" w:hAnsi="PT Astra Serif"/>
          <w:spacing w:val="0"/>
        </w:rPr>
        <w:t xml:space="preserve">%. Вид топлива – природный газ. Осуществляет теплоснабжение </w:t>
      </w:r>
      <w:proofErr w:type="spellStart"/>
      <w:r w:rsidR="00CA0D3C" w:rsidRPr="00CE1243">
        <w:rPr>
          <w:rFonts w:ascii="PT Astra Serif" w:hAnsi="PT Astra Serif"/>
          <w:spacing w:val="0"/>
        </w:rPr>
        <w:t>Кадновской</w:t>
      </w:r>
      <w:proofErr w:type="spellEnd"/>
      <w:r w:rsidRPr="00CE1243">
        <w:rPr>
          <w:rFonts w:ascii="PT Astra Serif" w:hAnsi="PT Astra Serif"/>
          <w:spacing w:val="0"/>
        </w:rPr>
        <w:t xml:space="preserve"> ОШ</w:t>
      </w:r>
      <w:r w:rsidR="00B57A43" w:rsidRPr="00CE1243">
        <w:rPr>
          <w:rFonts w:ascii="PT Astra Serif" w:hAnsi="PT Astra Serif"/>
          <w:spacing w:val="0"/>
        </w:rPr>
        <w:t xml:space="preserve"> и </w:t>
      </w:r>
      <w:proofErr w:type="spellStart"/>
      <w:r w:rsidR="00B57A43" w:rsidRPr="00CE1243">
        <w:rPr>
          <w:rFonts w:ascii="PT Astra Serif" w:hAnsi="PT Astra Serif"/>
          <w:spacing w:val="0"/>
        </w:rPr>
        <w:t>Кадновский</w:t>
      </w:r>
      <w:proofErr w:type="spellEnd"/>
      <w:r w:rsidR="00B57A43" w:rsidRPr="00CE1243">
        <w:rPr>
          <w:rFonts w:ascii="PT Astra Serif" w:hAnsi="PT Astra Serif"/>
          <w:spacing w:val="0"/>
        </w:rPr>
        <w:t xml:space="preserve"> детский сад</w:t>
      </w:r>
      <w:r w:rsidRPr="00CE1243">
        <w:rPr>
          <w:rFonts w:ascii="PT Astra Serif" w:hAnsi="PT Astra Serif"/>
          <w:spacing w:val="0"/>
        </w:rPr>
        <w:t>.</w:t>
      </w:r>
    </w:p>
    <w:p w:rsidR="00C53993" w:rsidRPr="00CE1243" w:rsidRDefault="00C53993" w:rsidP="00C53993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Ввиду нового строительства жилищного фонда</w:t>
      </w:r>
      <w:r w:rsidR="006300BE" w:rsidRPr="00CE1243">
        <w:rPr>
          <w:rFonts w:ascii="PT Astra Serif" w:hAnsi="PT Astra Serif"/>
          <w:spacing w:val="0"/>
        </w:rPr>
        <w:t xml:space="preserve"> исключительно индивидуальной застройки</w:t>
      </w:r>
      <w:r w:rsidR="00F3604E" w:rsidRPr="00CE1243">
        <w:rPr>
          <w:rFonts w:ascii="PT Astra Serif" w:hAnsi="PT Astra Serif"/>
          <w:spacing w:val="0"/>
        </w:rPr>
        <w:t xml:space="preserve"> </w:t>
      </w:r>
      <w:r w:rsidR="006300BE" w:rsidRPr="00CE1243">
        <w:rPr>
          <w:rFonts w:ascii="PT Astra Serif" w:hAnsi="PT Astra Serif"/>
          <w:spacing w:val="0"/>
        </w:rPr>
        <w:t>(отопление местное от АОГВ)</w:t>
      </w:r>
      <w:r w:rsidRPr="00CE1243">
        <w:rPr>
          <w:rFonts w:ascii="PT Astra Serif" w:hAnsi="PT Astra Serif"/>
          <w:spacing w:val="0"/>
        </w:rPr>
        <w:t xml:space="preserve"> и</w:t>
      </w:r>
      <w:r w:rsidR="006300BE" w:rsidRPr="00CE1243">
        <w:rPr>
          <w:rFonts w:ascii="PT Astra Serif" w:hAnsi="PT Astra Serif"/>
          <w:spacing w:val="0"/>
        </w:rPr>
        <w:t xml:space="preserve"> отсутствие плана по строительству общественных </w:t>
      </w:r>
      <w:r w:rsidRPr="00CE1243">
        <w:rPr>
          <w:rFonts w:ascii="PT Astra Serif" w:hAnsi="PT Astra Serif"/>
          <w:spacing w:val="0"/>
        </w:rPr>
        <w:t xml:space="preserve"> зданий, увеличение тепловой мощности на расчетный период проектирования схемы теплоснабжения МО Архангельское Каменского района Тульской области не предусматривается. </w:t>
      </w:r>
    </w:p>
    <w:p w:rsidR="0068595B" w:rsidRPr="00CE1243" w:rsidRDefault="00C53993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Система теплоснабжения центрального отопления двухтрубная закрытая. Протяженность трубопроводов тепловой сети в </w:t>
      </w:r>
      <w:r w:rsidR="00CA0D3C" w:rsidRPr="00CE1243">
        <w:rPr>
          <w:rFonts w:ascii="PT Astra Serif" w:hAnsi="PT Astra Serif"/>
          <w:spacing w:val="0"/>
        </w:rPr>
        <w:t>двух</w:t>
      </w:r>
      <w:r w:rsidRPr="00CE1243">
        <w:rPr>
          <w:rFonts w:ascii="PT Astra Serif" w:hAnsi="PT Astra Serif"/>
          <w:spacing w:val="0"/>
        </w:rPr>
        <w:t xml:space="preserve">трубном исчислении составляет </w:t>
      </w:r>
      <w:r w:rsidR="00CA0D3C" w:rsidRPr="00CE1243">
        <w:rPr>
          <w:rFonts w:ascii="PT Astra Serif" w:hAnsi="PT Astra Serif"/>
          <w:spacing w:val="0"/>
        </w:rPr>
        <w:t>5,065</w:t>
      </w:r>
      <w:r w:rsidRPr="00CE1243">
        <w:rPr>
          <w:rFonts w:ascii="PT Astra Serif" w:hAnsi="PT Astra Serif"/>
          <w:spacing w:val="0"/>
        </w:rPr>
        <w:t xml:space="preserve"> км. Уровень износа трубопроводов тепловых сетей – 85%.</w:t>
      </w:r>
    </w:p>
    <w:p w:rsidR="00C433E9" w:rsidRPr="00CE1243" w:rsidRDefault="00C433E9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</w:p>
    <w:p w:rsidR="00C433E9" w:rsidRPr="00CE1243" w:rsidRDefault="00C433E9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</w:p>
    <w:p w:rsidR="00C433E9" w:rsidRPr="00CE1243" w:rsidRDefault="00C433E9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</w:p>
    <w:p w:rsidR="000B3C8B" w:rsidRPr="00CE1243" w:rsidRDefault="000B3C8B" w:rsidP="001F7AD1">
      <w:pPr>
        <w:pStyle w:val="af7"/>
        <w:spacing w:line="276" w:lineRule="auto"/>
        <w:ind w:left="0"/>
        <w:rPr>
          <w:rFonts w:ascii="PT Astra Serif" w:hAnsi="PT Astra Serif"/>
          <w:spacing w:val="0"/>
        </w:rPr>
      </w:pPr>
    </w:p>
    <w:p w:rsidR="00C433E9" w:rsidRPr="00CE1243" w:rsidRDefault="00C433E9" w:rsidP="001F7AD1">
      <w:pPr>
        <w:pStyle w:val="af7"/>
        <w:spacing w:line="276" w:lineRule="auto"/>
        <w:ind w:left="0"/>
        <w:rPr>
          <w:rFonts w:ascii="PT Astra Serif" w:hAnsi="PT Astra Serif"/>
        </w:rPr>
      </w:pPr>
    </w:p>
    <w:p w:rsidR="00E50C68" w:rsidRPr="00CE1243" w:rsidRDefault="00525E4C" w:rsidP="002E747E">
      <w:pPr>
        <w:tabs>
          <w:tab w:val="left" w:pos="1770"/>
        </w:tabs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</w:t>
      </w:r>
      <w:r w:rsidR="00E50C68" w:rsidRPr="00CE1243">
        <w:rPr>
          <w:rFonts w:ascii="PT Astra Serif" w:hAnsi="PT Astra Serif"/>
          <w:b/>
          <w:sz w:val="28"/>
          <w:szCs w:val="28"/>
        </w:rPr>
        <w:t>аздел 1.Показатели перспективного спроса на тепловую энергию (мощность) и теплоноситель в установленных границах территории</w:t>
      </w:r>
    </w:p>
    <w:p w:rsidR="00E50C68" w:rsidRPr="00CE1243" w:rsidRDefault="001679C4" w:rsidP="00E50C68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МО Архангельское</w:t>
      </w:r>
      <w:r w:rsidR="003F657E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Каменский район.</w:t>
      </w:r>
    </w:p>
    <w:p w:rsidR="00E50C68" w:rsidRPr="00CE1243" w:rsidRDefault="00E50C68" w:rsidP="00E50C68">
      <w:pPr>
        <w:jc w:val="both"/>
        <w:rPr>
          <w:rFonts w:ascii="PT Astra Serif" w:hAnsi="PT Astra Serif"/>
          <w:sz w:val="28"/>
          <w:szCs w:val="28"/>
        </w:rPr>
      </w:pPr>
    </w:p>
    <w:p w:rsidR="00945699" w:rsidRPr="00CE1243" w:rsidRDefault="00E50C68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1.1.Существующее состояние</w:t>
      </w:r>
    </w:p>
    <w:p w:rsidR="00E50C68" w:rsidRPr="00CE1243" w:rsidRDefault="00E50C68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настоящее время теплоснабжение промышленных предприятий, обществен</w:t>
      </w:r>
      <w:r w:rsidR="001679C4" w:rsidRPr="00CE1243">
        <w:rPr>
          <w:rFonts w:ascii="PT Astra Serif" w:hAnsi="PT Astra Serif"/>
          <w:sz w:val="28"/>
          <w:szCs w:val="28"/>
        </w:rPr>
        <w:t xml:space="preserve">ной застройки и </w:t>
      </w:r>
      <w:r w:rsidR="00E3120B" w:rsidRPr="00CE1243">
        <w:rPr>
          <w:rFonts w:ascii="PT Astra Serif" w:hAnsi="PT Astra Serif"/>
          <w:sz w:val="28"/>
          <w:szCs w:val="28"/>
        </w:rPr>
        <w:t xml:space="preserve"> многоэтажного </w:t>
      </w:r>
      <w:r w:rsidR="001679C4" w:rsidRPr="00CE1243">
        <w:rPr>
          <w:rFonts w:ascii="PT Astra Serif" w:hAnsi="PT Astra Serif"/>
          <w:sz w:val="28"/>
          <w:szCs w:val="28"/>
        </w:rPr>
        <w:t xml:space="preserve">жилого сектора МО Архангельское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F36CF6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F36CF6" w:rsidRPr="00CE1243">
        <w:rPr>
          <w:rFonts w:ascii="PT Astra Serif" w:hAnsi="PT Astra Serif"/>
          <w:sz w:val="28"/>
          <w:szCs w:val="28"/>
        </w:rPr>
        <w:t>а</w:t>
      </w:r>
      <w:r w:rsidR="00603D6C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</w:t>
      </w:r>
      <w:r w:rsidR="00AE7B8A" w:rsidRPr="00CE1243">
        <w:rPr>
          <w:rFonts w:ascii="PT Astra Serif" w:hAnsi="PT Astra Serif"/>
          <w:sz w:val="28"/>
          <w:szCs w:val="28"/>
        </w:rPr>
        <w:t>существляется от  отопительных коммунальных котельных и индивидуальных отопительных котлов работающих на природном газе.</w:t>
      </w:r>
    </w:p>
    <w:p w:rsidR="00E50C68" w:rsidRPr="00CE1243" w:rsidRDefault="00E50C68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Част</w:t>
      </w:r>
      <w:r w:rsidR="00363F1C" w:rsidRPr="00CE1243">
        <w:rPr>
          <w:rFonts w:ascii="PT Astra Serif" w:hAnsi="PT Astra Serif"/>
          <w:sz w:val="28"/>
          <w:szCs w:val="28"/>
        </w:rPr>
        <w:t>ный сектор отапливается печами</w:t>
      </w:r>
      <w:r w:rsidR="00AE7B8A" w:rsidRPr="00CE1243">
        <w:rPr>
          <w:rFonts w:ascii="PT Astra Serif" w:hAnsi="PT Astra Serif"/>
          <w:sz w:val="28"/>
          <w:szCs w:val="28"/>
        </w:rPr>
        <w:t>,</w:t>
      </w:r>
      <w:r w:rsidRPr="00CE1243">
        <w:rPr>
          <w:rFonts w:ascii="PT Astra Serif" w:hAnsi="PT Astra Serif"/>
          <w:sz w:val="28"/>
          <w:szCs w:val="28"/>
        </w:rPr>
        <w:t xml:space="preserve"> индивидуальными газовыми </w:t>
      </w:r>
      <w:r w:rsidR="00AE7B8A" w:rsidRPr="00CE1243">
        <w:rPr>
          <w:rFonts w:ascii="PT Astra Serif" w:hAnsi="PT Astra Serif"/>
          <w:sz w:val="28"/>
          <w:szCs w:val="28"/>
        </w:rPr>
        <w:t xml:space="preserve">водонагревателями и </w:t>
      </w:r>
      <w:r w:rsidRPr="00CE1243">
        <w:rPr>
          <w:rFonts w:ascii="PT Astra Serif" w:hAnsi="PT Astra Serif"/>
          <w:sz w:val="28"/>
          <w:szCs w:val="28"/>
        </w:rPr>
        <w:t>двухконтурными котлами.</w:t>
      </w:r>
    </w:p>
    <w:p w:rsidR="00603D6C" w:rsidRPr="00CE1243" w:rsidRDefault="00603D6C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 так же </w:t>
      </w:r>
      <w:r w:rsidR="00814113" w:rsidRPr="00CE1243">
        <w:rPr>
          <w:rFonts w:ascii="PT Astra Serif" w:hAnsi="PT Astra Serif"/>
          <w:sz w:val="28"/>
          <w:szCs w:val="28"/>
        </w:rPr>
        <w:t>теплоснабжение в некоторых многоквартирных домах осуществляется посредством «смешанного типа», т.е. одновременного использования централизованного теплоснабжения и теплоснабжения с использованием индивидуальных квартирных источников тепловой энергии (далее - ИИТЭ):</w:t>
      </w:r>
    </w:p>
    <w:p w:rsidR="00162E21" w:rsidRPr="00CE1243" w:rsidRDefault="00162E21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</w:p>
    <w:p w:rsidR="00BE7255" w:rsidRPr="00CE1243" w:rsidRDefault="00814113" w:rsidP="00BE7255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Перечень многоквартирных домов</w:t>
      </w:r>
      <w:r w:rsidR="00F03113" w:rsidRPr="00CE1243">
        <w:rPr>
          <w:rFonts w:ascii="PT Astra Serif" w:hAnsi="PT Astra Serif"/>
          <w:sz w:val="28"/>
          <w:szCs w:val="28"/>
        </w:rPr>
        <w:t xml:space="preserve"> (квартир)</w:t>
      </w:r>
      <w:r w:rsidR="00C433E9" w:rsidRPr="00CE1243">
        <w:rPr>
          <w:rFonts w:ascii="PT Astra Serif" w:hAnsi="PT Astra Serif"/>
          <w:sz w:val="28"/>
          <w:szCs w:val="28"/>
        </w:rPr>
        <w:t>,</w:t>
      </w:r>
      <w:r w:rsidRPr="00CE1243">
        <w:rPr>
          <w:rFonts w:ascii="PT Astra Serif" w:hAnsi="PT Astra Serif"/>
          <w:sz w:val="28"/>
          <w:szCs w:val="28"/>
        </w:rPr>
        <w:t xml:space="preserve"> теплоснабжение </w:t>
      </w:r>
    </w:p>
    <w:p w:rsidR="00814113" w:rsidRPr="00CE1243" w:rsidRDefault="00C433E9" w:rsidP="00BE7255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в которых </w:t>
      </w:r>
      <w:r w:rsidR="00814113" w:rsidRPr="00CE1243">
        <w:rPr>
          <w:rFonts w:ascii="PT Astra Serif" w:hAnsi="PT Astra Serif"/>
          <w:sz w:val="28"/>
          <w:szCs w:val="28"/>
        </w:rPr>
        <w:t>осуществляется посредством «смешанного типа»</w:t>
      </w:r>
    </w:p>
    <w:tbl>
      <w:tblPr>
        <w:tblStyle w:val="afb"/>
        <w:tblW w:w="9606" w:type="dxa"/>
        <w:tblLook w:val="04A0" w:firstRow="1" w:lastRow="0" w:firstColumn="1" w:lastColumn="0" w:noHBand="0" w:noVBand="1"/>
      </w:tblPr>
      <w:tblGrid>
        <w:gridCol w:w="6345"/>
        <w:gridCol w:w="3261"/>
      </w:tblGrid>
      <w:tr w:rsidR="00F03113" w:rsidRPr="00CE1243" w:rsidTr="008F0FBB">
        <w:tc>
          <w:tcPr>
            <w:tcW w:w="6345" w:type="dxa"/>
          </w:tcPr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Адрес </w:t>
            </w:r>
          </w:p>
        </w:tc>
        <w:tc>
          <w:tcPr>
            <w:tcW w:w="3261" w:type="dxa"/>
          </w:tcPr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Общая площадь </w:t>
            </w:r>
          </w:p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(дома/ квартиры)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д.9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21</w:t>
            </w:r>
          </w:p>
        </w:tc>
        <w:tc>
          <w:tcPr>
            <w:tcW w:w="3261" w:type="dxa"/>
          </w:tcPr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F03113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1644,9/64,2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д.10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7</w:t>
            </w:r>
          </w:p>
        </w:tc>
        <w:tc>
          <w:tcPr>
            <w:tcW w:w="3261" w:type="dxa"/>
          </w:tcPr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360,9/54,3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д.11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1</w:t>
            </w:r>
          </w:p>
        </w:tc>
        <w:tc>
          <w:tcPr>
            <w:tcW w:w="3261" w:type="dxa"/>
          </w:tcPr>
          <w:p w:rsidR="00F03113" w:rsidRPr="00CE1243" w:rsidRDefault="00F0311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806,8/64,8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 w:rsidP="00BE7255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 w:rsidP="00BE7255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д.11, кв. 5</w:t>
            </w:r>
          </w:p>
        </w:tc>
        <w:tc>
          <w:tcPr>
            <w:tcW w:w="3261" w:type="dxa"/>
          </w:tcPr>
          <w:p w:rsidR="00257AA3" w:rsidRPr="00CE1243" w:rsidRDefault="00257AA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806,8/65,1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д.15</w:t>
            </w:r>
            <w:r w:rsidR="007A30B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11</w:t>
            </w:r>
          </w:p>
        </w:tc>
        <w:tc>
          <w:tcPr>
            <w:tcW w:w="3261" w:type="dxa"/>
          </w:tcPr>
          <w:p w:rsidR="00257AA3" w:rsidRPr="00CE1243" w:rsidRDefault="00257AA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747,3/63,3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д.16</w:t>
            </w:r>
            <w:r w:rsidR="007A30B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5</w:t>
            </w:r>
          </w:p>
        </w:tc>
        <w:tc>
          <w:tcPr>
            <w:tcW w:w="3261" w:type="dxa"/>
          </w:tcPr>
          <w:p w:rsidR="00257AA3" w:rsidRPr="00CE1243" w:rsidRDefault="00257AA3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2510,7/51,2</w:t>
            </w:r>
          </w:p>
        </w:tc>
      </w:tr>
      <w:tr w:rsidR="007A30B8" w:rsidRPr="00CE1243" w:rsidTr="008F0FBB">
        <w:tc>
          <w:tcPr>
            <w:tcW w:w="6345" w:type="dxa"/>
            <w:vAlign w:val="bottom"/>
          </w:tcPr>
          <w:p w:rsidR="007A30B8" w:rsidRPr="00CE1243" w:rsidRDefault="007A30B8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7A30B8" w:rsidRPr="00CE1243" w:rsidRDefault="007A30B8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д.16, кв. 39</w:t>
            </w:r>
          </w:p>
        </w:tc>
        <w:tc>
          <w:tcPr>
            <w:tcW w:w="3261" w:type="dxa"/>
          </w:tcPr>
          <w:p w:rsidR="007A30B8" w:rsidRPr="00CE1243" w:rsidRDefault="007A30B8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2510,7/49,6</w:t>
            </w:r>
          </w:p>
        </w:tc>
      </w:tr>
      <w:tr w:rsidR="007A30B8" w:rsidRPr="00CE1243" w:rsidTr="008F0FBB">
        <w:tc>
          <w:tcPr>
            <w:tcW w:w="6345" w:type="dxa"/>
            <w:vAlign w:val="bottom"/>
          </w:tcPr>
          <w:p w:rsidR="007A30B8" w:rsidRPr="00CE1243" w:rsidRDefault="007A30B8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7A30B8" w:rsidRPr="00CE1243" w:rsidRDefault="007A30B8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</w:t>
            </w:r>
            <w:r w:rsidR="00383A3C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4</w:t>
            </w:r>
          </w:p>
        </w:tc>
        <w:tc>
          <w:tcPr>
            <w:tcW w:w="3261" w:type="dxa"/>
          </w:tcPr>
          <w:p w:rsidR="007A30B8" w:rsidRPr="00CE1243" w:rsidRDefault="007A30B8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5761,2/62,2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35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5761,2/30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48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5761,2/61,2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с. Архангельское, ул. Комсомольская, д.18, кв. 70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5761,2/62,5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76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5761,2/51,3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82</w:t>
            </w:r>
          </w:p>
        </w:tc>
        <w:tc>
          <w:tcPr>
            <w:tcW w:w="3261" w:type="dxa"/>
          </w:tcPr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5F6B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5761,2/51,2</w:t>
            </w:r>
          </w:p>
        </w:tc>
      </w:tr>
      <w:tr w:rsidR="00383A3C" w:rsidRPr="00CE1243" w:rsidTr="008F0FBB">
        <w:tc>
          <w:tcPr>
            <w:tcW w:w="6345" w:type="dxa"/>
            <w:vAlign w:val="bottom"/>
          </w:tcPr>
          <w:p w:rsidR="00383A3C" w:rsidRPr="00CE1243" w:rsidRDefault="00383A3C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070E4A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106</w:t>
            </w:r>
          </w:p>
        </w:tc>
        <w:tc>
          <w:tcPr>
            <w:tcW w:w="3261" w:type="dxa"/>
          </w:tcPr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383A3C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5761,2/51,2</w:t>
            </w:r>
          </w:p>
        </w:tc>
      </w:tr>
      <w:tr w:rsidR="00383A3C" w:rsidRPr="00CE1243" w:rsidTr="008F0FBB">
        <w:tc>
          <w:tcPr>
            <w:tcW w:w="6345" w:type="dxa"/>
            <w:vAlign w:val="bottom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д.19, кв. 2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725,8/63,4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д.1, кв. 1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1617/48,3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д.4, кв. 17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1601,6/61,8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д.5, кв. 12</w:t>
            </w:r>
          </w:p>
        </w:tc>
        <w:tc>
          <w:tcPr>
            <w:tcW w:w="3261" w:type="dxa"/>
          </w:tcPr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383A3C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1605,7/30,6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д.7, кв. 54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2862,8/61,3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Тихомирова, д.25, кв. 2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648/41,6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Тихомирова, д.27, кв. 9</w:t>
            </w:r>
          </w:p>
        </w:tc>
        <w:tc>
          <w:tcPr>
            <w:tcW w:w="3261" w:type="dxa"/>
          </w:tcPr>
          <w:p w:rsidR="00383A3C" w:rsidRPr="00CE1243" w:rsidRDefault="00383A3C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81411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648,6/58,9</w:t>
            </w:r>
          </w:p>
        </w:tc>
      </w:tr>
    </w:tbl>
    <w:p w:rsidR="00814113" w:rsidRPr="00CE1243" w:rsidRDefault="00814113" w:rsidP="00814113">
      <w:pPr>
        <w:ind w:firstLine="720"/>
        <w:jc w:val="center"/>
        <w:rPr>
          <w:rFonts w:ascii="PT Astra Serif" w:hAnsi="PT Astra Serif"/>
          <w:sz w:val="28"/>
          <w:szCs w:val="28"/>
        </w:rPr>
      </w:pPr>
    </w:p>
    <w:p w:rsidR="00E50C68" w:rsidRPr="00CE1243" w:rsidRDefault="00E50C68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Основным поставщиком тепловой энергии</w:t>
      </w:r>
      <w:r w:rsidR="00AE7B8A" w:rsidRPr="00CE1243">
        <w:rPr>
          <w:rFonts w:ascii="PT Astra Serif" w:hAnsi="PT Astra Serif"/>
          <w:sz w:val="28"/>
          <w:szCs w:val="28"/>
        </w:rPr>
        <w:t xml:space="preserve"> и единственным в поселении является </w:t>
      </w:r>
      <w:r w:rsidRPr="00CE1243">
        <w:rPr>
          <w:rFonts w:ascii="PT Astra Serif" w:hAnsi="PT Astra Serif"/>
          <w:sz w:val="28"/>
          <w:szCs w:val="28"/>
        </w:rPr>
        <w:t xml:space="preserve"> «М</w:t>
      </w:r>
      <w:r w:rsidR="00AE7B8A" w:rsidRPr="00CE1243">
        <w:rPr>
          <w:rFonts w:ascii="PT Astra Serif" w:hAnsi="PT Astra Serif"/>
          <w:sz w:val="28"/>
          <w:szCs w:val="28"/>
        </w:rPr>
        <w:t xml:space="preserve">УП </w:t>
      </w:r>
      <w:r w:rsidR="00534FBC" w:rsidRPr="00CE1243">
        <w:rPr>
          <w:rFonts w:ascii="PT Astra Serif" w:hAnsi="PT Astra Serif"/>
          <w:sz w:val="28"/>
          <w:szCs w:val="28"/>
        </w:rPr>
        <w:t>«ВТС»</w:t>
      </w:r>
      <w:r w:rsidR="00AE7B8A" w:rsidRPr="00CE1243">
        <w:rPr>
          <w:rFonts w:ascii="PT Astra Serif" w:hAnsi="PT Astra Serif"/>
          <w:sz w:val="28"/>
          <w:szCs w:val="28"/>
        </w:rPr>
        <w:t xml:space="preserve"> Каменского района»</w:t>
      </w:r>
      <w:r w:rsidRPr="00CE1243">
        <w:rPr>
          <w:rFonts w:ascii="PT Astra Serif" w:hAnsi="PT Astra Serif"/>
          <w:sz w:val="28"/>
          <w:szCs w:val="28"/>
        </w:rPr>
        <w:t xml:space="preserve">. Предприятие эксплуатирует </w:t>
      </w:r>
      <w:r w:rsidR="00CA0D3C" w:rsidRPr="00CE1243">
        <w:rPr>
          <w:rFonts w:ascii="PT Astra Serif" w:hAnsi="PT Astra Serif"/>
          <w:sz w:val="28"/>
          <w:szCs w:val="28"/>
        </w:rPr>
        <w:t>3</w:t>
      </w:r>
      <w:r w:rsidRPr="00CE1243">
        <w:rPr>
          <w:rFonts w:ascii="PT Astra Serif" w:hAnsi="PT Astra Serif"/>
          <w:sz w:val="28"/>
          <w:szCs w:val="28"/>
        </w:rPr>
        <w:t xml:space="preserve"> котельны</w:t>
      </w:r>
      <w:r w:rsidR="00B71DD4" w:rsidRPr="00CE1243">
        <w:rPr>
          <w:rFonts w:ascii="PT Astra Serif" w:hAnsi="PT Astra Serif"/>
          <w:sz w:val="28"/>
          <w:szCs w:val="28"/>
        </w:rPr>
        <w:t>е</w:t>
      </w:r>
      <w:r w:rsidRPr="00CE1243">
        <w:rPr>
          <w:rFonts w:ascii="PT Astra Serif" w:hAnsi="PT Astra Serif"/>
          <w:sz w:val="28"/>
          <w:szCs w:val="28"/>
        </w:rPr>
        <w:t xml:space="preserve"> (суммарная мощность </w:t>
      </w:r>
      <w:r w:rsidR="00CA0D3C" w:rsidRPr="00CE1243">
        <w:rPr>
          <w:rFonts w:ascii="PT Astra Serif" w:hAnsi="PT Astra Serif"/>
          <w:sz w:val="28"/>
          <w:szCs w:val="28"/>
        </w:rPr>
        <w:t xml:space="preserve">11,738 </w:t>
      </w:r>
      <w:r w:rsidRPr="00CE1243">
        <w:rPr>
          <w:rFonts w:ascii="PT Astra Serif" w:hAnsi="PT Astra Serif"/>
          <w:sz w:val="28"/>
          <w:szCs w:val="28"/>
        </w:rPr>
        <w:t xml:space="preserve">Гкал/час) и </w:t>
      </w:r>
      <w:r w:rsidR="00CA0D3C" w:rsidRPr="00CE1243">
        <w:rPr>
          <w:rFonts w:ascii="PT Astra Serif" w:hAnsi="PT Astra Serif"/>
          <w:sz w:val="28"/>
          <w:szCs w:val="28"/>
        </w:rPr>
        <w:t xml:space="preserve">5,065 </w:t>
      </w:r>
      <w:r w:rsidRPr="00CE1243">
        <w:rPr>
          <w:rFonts w:ascii="PT Astra Serif" w:hAnsi="PT Astra Serif"/>
          <w:sz w:val="28"/>
          <w:szCs w:val="28"/>
        </w:rPr>
        <w:t>метров тепловых сетей в двухтрубном исполнении.</w:t>
      </w:r>
    </w:p>
    <w:p w:rsidR="00E50C68" w:rsidRPr="00CE1243" w:rsidRDefault="00E50C68" w:rsidP="00E50C68">
      <w:pPr>
        <w:ind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498" w:type="dxa"/>
        <w:tblInd w:w="108" w:type="dxa"/>
        <w:tblLook w:val="0000" w:firstRow="0" w:lastRow="0" w:firstColumn="0" w:lastColumn="0" w:noHBand="0" w:noVBand="0"/>
      </w:tblPr>
      <w:tblGrid>
        <w:gridCol w:w="1066"/>
        <w:gridCol w:w="2397"/>
        <w:gridCol w:w="2272"/>
        <w:gridCol w:w="3763"/>
      </w:tblGrid>
      <w:tr w:rsidR="00E50C68" w:rsidRPr="00CE1243" w:rsidTr="00161324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E50C68" w:rsidRPr="00CE1243" w:rsidRDefault="00E50C68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E50C68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E50C68" w:rsidRPr="00CE1243" w:rsidRDefault="00E50C68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</w:t>
            </w:r>
          </w:p>
          <w:p w:rsidR="00E50C68" w:rsidRPr="00CE1243" w:rsidRDefault="00E50C68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топлива</w:t>
            </w:r>
          </w:p>
        </w:tc>
      </w:tr>
      <w:tr w:rsidR="00E50C68" w:rsidRPr="00CE1243" w:rsidTr="00161324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с.Архангельское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  <w:tr w:rsidR="00E50C68" w:rsidRPr="00CE1243" w:rsidTr="00CA0D3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п.Молчаново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610C8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10C89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  <w:tr w:rsidR="00CA0D3C" w:rsidRPr="00CE1243" w:rsidTr="00CA0D3C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F7433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F743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</w:tbl>
    <w:p w:rsidR="00603D6C" w:rsidRPr="00CE1243" w:rsidRDefault="00603D6C" w:rsidP="00F74331">
      <w:pPr>
        <w:ind w:firstLine="720"/>
        <w:jc w:val="both"/>
        <w:rPr>
          <w:rFonts w:ascii="PT Astra Serif" w:hAnsi="PT Astra Serif"/>
          <w:b/>
          <w:sz w:val="28"/>
          <w:szCs w:val="28"/>
        </w:rPr>
      </w:pPr>
    </w:p>
    <w:p w:rsidR="00F74331" w:rsidRPr="00CE1243" w:rsidRDefault="00F74331" w:rsidP="00603D6C">
      <w:pPr>
        <w:ind w:firstLine="72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Краткая характеристика котельных, расположе</w:t>
      </w:r>
      <w:r w:rsidR="00AE7B8A" w:rsidRPr="00CE1243">
        <w:rPr>
          <w:rFonts w:ascii="PT Astra Serif" w:hAnsi="PT Astra Serif"/>
          <w:b/>
          <w:sz w:val="28"/>
          <w:szCs w:val="28"/>
        </w:rPr>
        <w:t>нных на территории МО Архангельское</w:t>
      </w:r>
      <w:r w:rsidR="00651751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Каменский район</w:t>
      </w:r>
      <w:r w:rsidRPr="00CE1243">
        <w:rPr>
          <w:rFonts w:ascii="PT Astra Serif" w:hAnsi="PT Astra Serif"/>
          <w:b/>
          <w:sz w:val="28"/>
          <w:szCs w:val="28"/>
        </w:rPr>
        <w:t>:</w:t>
      </w:r>
    </w:p>
    <w:p w:rsidR="00F74331" w:rsidRPr="00CE1243" w:rsidRDefault="00251751" w:rsidP="00F7433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Котельная №1 Центральная</w:t>
      </w:r>
      <w:r w:rsidR="00D722AF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F74331" w:rsidRPr="00CE1243">
        <w:rPr>
          <w:rFonts w:ascii="PT Astra Serif" w:hAnsi="PT Astra Serif"/>
          <w:sz w:val="28"/>
          <w:szCs w:val="28"/>
        </w:rPr>
        <w:t>о</w:t>
      </w:r>
      <w:r w:rsidRPr="00CE1243">
        <w:rPr>
          <w:rFonts w:ascii="PT Astra Serif" w:hAnsi="PT Astra Serif"/>
          <w:sz w:val="28"/>
          <w:szCs w:val="28"/>
        </w:rPr>
        <w:t>существляет теплоснабжение с.</w:t>
      </w:r>
      <w:r w:rsidR="00085488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Архангельское</w:t>
      </w:r>
      <w:r w:rsidR="00F74331" w:rsidRPr="00CE1243">
        <w:rPr>
          <w:rFonts w:ascii="PT Astra Serif" w:hAnsi="PT Astra Serif"/>
          <w:sz w:val="28"/>
          <w:szCs w:val="28"/>
        </w:rPr>
        <w:t xml:space="preserve">, </w:t>
      </w:r>
      <w:r w:rsidRPr="00CE1243">
        <w:rPr>
          <w:rFonts w:ascii="PT Astra Serif" w:hAnsi="PT Astra Serif"/>
          <w:sz w:val="28"/>
          <w:szCs w:val="28"/>
        </w:rPr>
        <w:t>работает на природном газе</w:t>
      </w:r>
      <w:r w:rsidR="00F74331" w:rsidRPr="00CE1243">
        <w:rPr>
          <w:rFonts w:ascii="PT Astra Serif" w:hAnsi="PT Astra Serif"/>
          <w:sz w:val="28"/>
          <w:szCs w:val="28"/>
        </w:rPr>
        <w:t>. Общая установленная м</w:t>
      </w:r>
      <w:r w:rsidRPr="00CE1243">
        <w:rPr>
          <w:rFonts w:ascii="PT Astra Serif" w:hAnsi="PT Astra Serif"/>
          <w:sz w:val="28"/>
          <w:szCs w:val="28"/>
        </w:rPr>
        <w:t>ощность котельной составляет 9,0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Гкал/час., подключенная нагру</w:t>
      </w:r>
      <w:r w:rsidRPr="00CE1243">
        <w:rPr>
          <w:rFonts w:ascii="PT Astra Serif" w:hAnsi="PT Astra Serif"/>
          <w:sz w:val="28"/>
          <w:szCs w:val="28"/>
        </w:rPr>
        <w:t>зка составляет 7,8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Гкал/час. Система теплоснабжения дву</w:t>
      </w:r>
      <w:r w:rsidR="00612078" w:rsidRPr="00CE1243">
        <w:rPr>
          <w:rFonts w:ascii="PT Astra Serif" w:hAnsi="PT Astra Serif"/>
          <w:sz w:val="28"/>
          <w:szCs w:val="28"/>
        </w:rPr>
        <w:t>х</w:t>
      </w:r>
      <w:r w:rsidR="00F74331" w:rsidRPr="00CE1243">
        <w:rPr>
          <w:rFonts w:ascii="PT Astra Serif" w:hAnsi="PT Astra Serif"/>
          <w:sz w:val="28"/>
          <w:szCs w:val="28"/>
        </w:rPr>
        <w:t>трубная закрытая, протяженность теплосети центрального отопления и горячего водоснабжения в однотру</w:t>
      </w:r>
      <w:r w:rsidRPr="00CE1243">
        <w:rPr>
          <w:rFonts w:ascii="PT Astra Serif" w:hAnsi="PT Astra Serif"/>
          <w:sz w:val="28"/>
          <w:szCs w:val="28"/>
        </w:rPr>
        <w:t>бном исчислении составляет 4,76 км. Здание котельной  кирпичное 1967</w:t>
      </w:r>
      <w:r w:rsidR="006A4289" w:rsidRPr="00CE1243">
        <w:rPr>
          <w:rFonts w:ascii="PT Astra Serif" w:hAnsi="PT Astra Serif"/>
          <w:sz w:val="28"/>
          <w:szCs w:val="28"/>
        </w:rPr>
        <w:t xml:space="preserve"> года постройки: размеры 12</w:t>
      </w:r>
      <w:r w:rsidR="003A73E7" w:rsidRPr="00CE1243">
        <w:rPr>
          <w:rFonts w:ascii="PT Astra Serif" w:hAnsi="PT Astra Serif"/>
          <w:sz w:val="28"/>
          <w:szCs w:val="28"/>
        </w:rPr>
        <w:t>х</w:t>
      </w:r>
      <w:r w:rsidRPr="00CE1243">
        <w:rPr>
          <w:rFonts w:ascii="PT Astra Serif" w:hAnsi="PT Astra Serif"/>
          <w:sz w:val="28"/>
          <w:szCs w:val="28"/>
        </w:rPr>
        <w:t>32</w:t>
      </w:r>
      <w:r w:rsidR="003A73E7" w:rsidRPr="00CE1243">
        <w:rPr>
          <w:rFonts w:ascii="PT Astra Serif" w:hAnsi="PT Astra Serif"/>
          <w:sz w:val="28"/>
          <w:szCs w:val="28"/>
        </w:rPr>
        <w:t xml:space="preserve"> </w:t>
      </w:r>
      <w:r w:rsidR="006A4289" w:rsidRPr="00CE1243">
        <w:rPr>
          <w:rFonts w:ascii="PT Astra Serif" w:hAnsi="PT Astra Serif"/>
          <w:sz w:val="28"/>
          <w:szCs w:val="28"/>
        </w:rPr>
        <w:t>м. высотой 5,5</w:t>
      </w:r>
      <w:r w:rsidR="003A73E7" w:rsidRPr="00CE1243">
        <w:rPr>
          <w:rFonts w:ascii="PT Astra Serif" w:hAnsi="PT Astra Serif"/>
          <w:sz w:val="28"/>
          <w:szCs w:val="28"/>
        </w:rPr>
        <w:t xml:space="preserve"> </w:t>
      </w:r>
      <w:r w:rsidR="006A4289" w:rsidRPr="00CE1243">
        <w:rPr>
          <w:rFonts w:ascii="PT Astra Serif" w:hAnsi="PT Astra Serif"/>
          <w:sz w:val="28"/>
          <w:szCs w:val="28"/>
        </w:rPr>
        <w:t>м.; объем здания 1920</w:t>
      </w:r>
      <w:r w:rsidR="00F74331" w:rsidRPr="00CE1243">
        <w:rPr>
          <w:rFonts w:ascii="PT Astra Serif" w:hAnsi="PT Astra Serif"/>
          <w:sz w:val="28"/>
          <w:szCs w:val="28"/>
        </w:rPr>
        <w:t xml:space="preserve"> м3.;</w:t>
      </w:r>
      <w:r w:rsidR="003A73E7" w:rsidRPr="00CE1243">
        <w:rPr>
          <w:rFonts w:ascii="PT Astra Serif" w:hAnsi="PT Astra Serif"/>
          <w:sz w:val="28"/>
          <w:szCs w:val="28"/>
        </w:rPr>
        <w:t xml:space="preserve"> ф</w:t>
      </w:r>
      <w:r w:rsidR="00F74331" w:rsidRPr="00CE1243">
        <w:rPr>
          <w:rFonts w:ascii="PT Astra Serif" w:hAnsi="PT Astra Serif"/>
          <w:sz w:val="28"/>
          <w:szCs w:val="28"/>
        </w:rPr>
        <w:t>ундамент-бетонный ленточный, кр</w:t>
      </w:r>
      <w:r w:rsidRPr="00CE1243">
        <w:rPr>
          <w:rFonts w:ascii="PT Astra Serif" w:hAnsi="PT Astra Serif"/>
          <w:sz w:val="28"/>
          <w:szCs w:val="28"/>
        </w:rPr>
        <w:t xml:space="preserve">овля - рулонная совмещенная </w:t>
      </w:r>
      <w:r w:rsidRPr="00CE1243">
        <w:rPr>
          <w:rFonts w:ascii="PT Astra Serif" w:hAnsi="PT Astra Serif"/>
          <w:sz w:val="28"/>
          <w:szCs w:val="28"/>
        </w:rPr>
        <w:lastRenderedPageBreak/>
        <w:t>двух</w:t>
      </w:r>
      <w:r w:rsidR="00F74331" w:rsidRPr="00CE1243">
        <w:rPr>
          <w:rFonts w:ascii="PT Astra Serif" w:hAnsi="PT Astra Serif"/>
          <w:sz w:val="28"/>
          <w:szCs w:val="28"/>
        </w:rPr>
        <w:t>скатная. Площадь з</w:t>
      </w:r>
      <w:r w:rsidR="006A4289" w:rsidRPr="00CE1243">
        <w:rPr>
          <w:rFonts w:ascii="PT Astra Serif" w:hAnsi="PT Astra Serif"/>
          <w:sz w:val="28"/>
          <w:szCs w:val="28"/>
        </w:rPr>
        <w:t>емельного участка составляет 750 м2., застроенная 400</w:t>
      </w:r>
      <w:r w:rsidR="00F74331" w:rsidRPr="00CE1243">
        <w:rPr>
          <w:rFonts w:ascii="PT Astra Serif" w:hAnsi="PT Astra Serif"/>
          <w:sz w:val="28"/>
          <w:szCs w:val="28"/>
        </w:rPr>
        <w:t xml:space="preserve"> м2.</w:t>
      </w:r>
      <w:r w:rsidR="00B71DD4" w:rsidRPr="00CE1243">
        <w:rPr>
          <w:rFonts w:ascii="PT Astra Serif" w:hAnsi="PT Astra Serif"/>
          <w:sz w:val="28"/>
          <w:szCs w:val="28"/>
        </w:rPr>
        <w:t xml:space="preserve"> Существующее оборудование в котельной</w:t>
      </w:r>
      <w:r w:rsidR="00965171" w:rsidRPr="00CE1243">
        <w:rPr>
          <w:rFonts w:ascii="PT Astra Serif" w:hAnsi="PT Astra Serif"/>
          <w:sz w:val="28"/>
          <w:szCs w:val="28"/>
        </w:rPr>
        <w:t xml:space="preserve"> -</w:t>
      </w:r>
      <w:r w:rsidR="00CC5D53" w:rsidRPr="00CE1243">
        <w:rPr>
          <w:rFonts w:ascii="PT Astra Serif" w:hAnsi="PT Astra Serif"/>
          <w:sz w:val="28"/>
          <w:szCs w:val="28"/>
        </w:rPr>
        <w:t xml:space="preserve"> </w:t>
      </w:r>
      <w:r w:rsidR="00B71DD4" w:rsidRPr="00CE1243">
        <w:rPr>
          <w:rFonts w:ascii="PT Astra Serif" w:hAnsi="PT Astra Serif"/>
          <w:sz w:val="28"/>
          <w:szCs w:val="28"/>
        </w:rPr>
        <w:t>котлы Т</w:t>
      </w:r>
      <w:r w:rsidR="00965171" w:rsidRPr="00CE1243">
        <w:rPr>
          <w:rFonts w:ascii="PT Astra Serif" w:hAnsi="PT Astra Serif"/>
          <w:sz w:val="28"/>
          <w:szCs w:val="28"/>
        </w:rPr>
        <w:t>ВГ</w:t>
      </w:r>
      <w:r w:rsidR="00627F05" w:rsidRPr="00CE1243">
        <w:rPr>
          <w:rFonts w:ascii="PT Astra Serif" w:hAnsi="PT Astra Serif"/>
          <w:sz w:val="28"/>
          <w:szCs w:val="28"/>
        </w:rPr>
        <w:t>-</w:t>
      </w:r>
      <w:r w:rsidR="00B71DD4" w:rsidRPr="00CE1243">
        <w:rPr>
          <w:rFonts w:ascii="PT Astra Serif" w:hAnsi="PT Astra Serif"/>
          <w:sz w:val="28"/>
          <w:szCs w:val="28"/>
        </w:rPr>
        <w:t>1</w:t>
      </w:r>
      <w:r w:rsidR="00627F05" w:rsidRPr="00CE1243">
        <w:rPr>
          <w:rFonts w:ascii="PT Astra Serif" w:hAnsi="PT Astra Serif"/>
          <w:sz w:val="28"/>
          <w:szCs w:val="28"/>
        </w:rPr>
        <w:t>,</w:t>
      </w:r>
      <w:r w:rsidR="00965171" w:rsidRPr="00CE1243">
        <w:rPr>
          <w:rFonts w:ascii="PT Astra Serif" w:hAnsi="PT Astra Serif"/>
          <w:sz w:val="28"/>
          <w:szCs w:val="28"/>
        </w:rPr>
        <w:t>5</w:t>
      </w:r>
      <w:r w:rsidR="00B71DD4" w:rsidRPr="00CE1243">
        <w:rPr>
          <w:rFonts w:ascii="PT Astra Serif" w:hAnsi="PT Astra Serif"/>
          <w:sz w:val="28"/>
          <w:szCs w:val="28"/>
        </w:rPr>
        <w:t xml:space="preserve">, износ </w:t>
      </w:r>
      <w:r w:rsidR="00CC5D53" w:rsidRPr="00CE1243">
        <w:rPr>
          <w:rFonts w:ascii="PT Astra Serif" w:hAnsi="PT Astra Serif"/>
          <w:sz w:val="28"/>
          <w:szCs w:val="28"/>
        </w:rPr>
        <w:t xml:space="preserve"> составляет 8</w:t>
      </w:r>
      <w:r w:rsidR="009B4EC3" w:rsidRPr="00CE1243">
        <w:rPr>
          <w:rFonts w:ascii="PT Astra Serif" w:hAnsi="PT Astra Serif"/>
          <w:sz w:val="28"/>
          <w:szCs w:val="28"/>
        </w:rPr>
        <w:t>9</w:t>
      </w:r>
      <w:r w:rsidR="00CC5D53" w:rsidRPr="00CE1243">
        <w:rPr>
          <w:rFonts w:ascii="PT Astra Serif" w:hAnsi="PT Astra Serif"/>
          <w:sz w:val="28"/>
          <w:szCs w:val="28"/>
        </w:rPr>
        <w:t xml:space="preserve">%, КПД  ниже 70%. В результате их эксплуатации при выработки </w:t>
      </w:r>
      <w:proofErr w:type="spellStart"/>
      <w:r w:rsidR="00CC5D53" w:rsidRPr="00CE1243">
        <w:rPr>
          <w:rFonts w:ascii="PT Astra Serif" w:hAnsi="PT Astra Serif"/>
          <w:sz w:val="28"/>
          <w:szCs w:val="28"/>
        </w:rPr>
        <w:t>теплоэнергии</w:t>
      </w:r>
      <w:proofErr w:type="spellEnd"/>
      <w:r w:rsidR="00CC5D53" w:rsidRPr="00CE1243">
        <w:rPr>
          <w:rFonts w:ascii="PT Astra Serif" w:hAnsi="PT Astra Serif"/>
          <w:sz w:val="28"/>
          <w:szCs w:val="28"/>
        </w:rPr>
        <w:t xml:space="preserve"> происходит перерасход газа более 20 % от нормы.</w:t>
      </w:r>
    </w:p>
    <w:p w:rsidR="00CC5D53" w:rsidRPr="00CE1243" w:rsidRDefault="00CC5D53" w:rsidP="00F7433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Сетевые насосы Д315-71А очень энергоемкие мощность каждого 90 Квт/час, что приводит  к значительному</w:t>
      </w:r>
      <w:r w:rsidR="00CF3458" w:rsidRPr="00CE1243">
        <w:rPr>
          <w:rFonts w:ascii="PT Astra Serif" w:hAnsi="PT Astra Serif"/>
          <w:sz w:val="28"/>
          <w:szCs w:val="28"/>
        </w:rPr>
        <w:t xml:space="preserve"> расходу электроэнергии и в конечном итоге увеличению на себестоимости 1 г/кал. </w:t>
      </w:r>
    </w:p>
    <w:p w:rsidR="00C433E9" w:rsidRPr="00CE1243" w:rsidRDefault="00C433E9" w:rsidP="00F74331">
      <w:pPr>
        <w:ind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5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CE1243" w:rsidTr="00161324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F74331" w:rsidRPr="00CE1243" w:rsidTr="00161324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 w:rsidP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Котел</w:t>
            </w:r>
            <w:r w:rsidR="00DF26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ьная Центральная, с.Архангельское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9,0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86,7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Природный </w:t>
            </w:r>
            <w:r w:rsidR="00F7433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газ</w:t>
            </w:r>
          </w:p>
        </w:tc>
      </w:tr>
      <w:tr w:rsidR="00F74331" w:rsidRPr="00CE1243" w:rsidTr="00161324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-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CE1243" w:rsidTr="00161324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ТВГ – 1,5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56/8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1979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</w:tr>
      <w:tr w:rsidR="00D722AF" w:rsidRPr="00CE1243" w:rsidTr="00446F43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D722AF" w:rsidRPr="00CE1243" w:rsidRDefault="00D722A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269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DF26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161324">
        <w:trPr>
          <w:trHeight w:val="79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 Д 315-71А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=90КВт,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=3000об/мин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</w:tr>
      <w:tr w:rsidR="00F74331" w:rsidRPr="00CE1243" w:rsidTr="00161324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                    Насосы</w:t>
            </w:r>
            <w:r w:rsidR="00E01ABB"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74331"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161324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ВК - 24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 7,5 КВт,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 3000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2517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</w:tbl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E50C68" w:rsidRPr="00CE1243" w:rsidRDefault="00F74331" w:rsidP="00E50C68">
      <w:pPr>
        <w:ind w:right="-2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№ </w:t>
      </w:r>
      <w:r w:rsidR="006A4289" w:rsidRPr="00CE1243">
        <w:rPr>
          <w:rFonts w:ascii="PT Astra Serif" w:hAnsi="PT Astra Serif"/>
          <w:b/>
          <w:sz w:val="28"/>
          <w:szCs w:val="28"/>
        </w:rPr>
        <w:t xml:space="preserve">2 </w:t>
      </w:r>
      <w:proofErr w:type="spellStart"/>
      <w:r w:rsidR="006A4289" w:rsidRPr="00CE1243">
        <w:rPr>
          <w:rFonts w:ascii="PT Astra Serif" w:hAnsi="PT Astra Serif"/>
          <w:b/>
          <w:sz w:val="28"/>
          <w:szCs w:val="28"/>
        </w:rPr>
        <w:t>Молчановская</w:t>
      </w:r>
      <w:proofErr w:type="spellEnd"/>
      <w:r w:rsidRPr="00CE1243">
        <w:rPr>
          <w:rFonts w:ascii="PT Astra Serif" w:hAnsi="PT Astra Serif"/>
          <w:sz w:val="28"/>
          <w:szCs w:val="28"/>
        </w:rPr>
        <w:t xml:space="preserve"> осуществл</w:t>
      </w:r>
      <w:r w:rsidR="006A4289" w:rsidRPr="00CE1243">
        <w:rPr>
          <w:rFonts w:ascii="PT Astra Serif" w:hAnsi="PT Astra Serif"/>
          <w:sz w:val="28"/>
          <w:szCs w:val="28"/>
        </w:rPr>
        <w:t xml:space="preserve">яет теплоснабжение </w:t>
      </w:r>
      <w:proofErr w:type="spellStart"/>
      <w:r w:rsidR="006A4289" w:rsidRPr="00CE1243">
        <w:rPr>
          <w:rFonts w:ascii="PT Astra Serif" w:hAnsi="PT Astra Serif"/>
          <w:sz w:val="28"/>
          <w:szCs w:val="28"/>
        </w:rPr>
        <w:t>Молчановской</w:t>
      </w:r>
      <w:proofErr w:type="spellEnd"/>
      <w:r w:rsidR="006A4289" w:rsidRPr="00CE1243">
        <w:rPr>
          <w:rFonts w:ascii="PT Astra Serif" w:hAnsi="PT Astra Serif"/>
          <w:sz w:val="28"/>
          <w:szCs w:val="28"/>
        </w:rPr>
        <w:t xml:space="preserve"> СШ, работает на природном газе</w:t>
      </w:r>
      <w:r w:rsidRPr="00CE1243">
        <w:rPr>
          <w:rFonts w:ascii="PT Astra Serif" w:hAnsi="PT Astra Serif"/>
          <w:sz w:val="28"/>
          <w:szCs w:val="28"/>
        </w:rPr>
        <w:t>. Общая установленная мощ</w:t>
      </w:r>
      <w:r w:rsidR="006A4289" w:rsidRPr="00CE1243">
        <w:rPr>
          <w:rFonts w:ascii="PT Astra Serif" w:hAnsi="PT Astra Serif"/>
          <w:sz w:val="28"/>
          <w:szCs w:val="28"/>
        </w:rPr>
        <w:t>ность котельной составляет 0,1</w:t>
      </w:r>
      <w:r w:rsidR="00476668" w:rsidRPr="00CE1243">
        <w:rPr>
          <w:rFonts w:ascii="PT Astra Serif" w:hAnsi="PT Astra Serif"/>
          <w:sz w:val="28"/>
          <w:szCs w:val="28"/>
        </w:rPr>
        <w:t>62</w:t>
      </w:r>
      <w:r w:rsidRPr="00CE1243">
        <w:rPr>
          <w:rFonts w:ascii="PT Astra Serif" w:hAnsi="PT Astra Serif"/>
          <w:sz w:val="28"/>
          <w:szCs w:val="28"/>
        </w:rPr>
        <w:t xml:space="preserve"> Гкал/час, подключе</w:t>
      </w:r>
      <w:r w:rsidR="006A4289" w:rsidRPr="00CE1243">
        <w:rPr>
          <w:rFonts w:ascii="PT Astra Serif" w:hAnsi="PT Astra Serif"/>
          <w:sz w:val="28"/>
          <w:szCs w:val="28"/>
        </w:rPr>
        <w:t>нная нагрузка составляет 0,</w:t>
      </w:r>
      <w:r w:rsidR="00A237E6" w:rsidRPr="00CE1243">
        <w:rPr>
          <w:rFonts w:ascii="PT Astra Serif" w:hAnsi="PT Astra Serif"/>
          <w:sz w:val="28"/>
          <w:szCs w:val="28"/>
        </w:rPr>
        <w:t>1</w:t>
      </w:r>
      <w:r w:rsidRPr="00CE1243">
        <w:rPr>
          <w:rFonts w:ascii="PT Astra Serif" w:hAnsi="PT Astra Serif"/>
          <w:sz w:val="28"/>
          <w:szCs w:val="28"/>
        </w:rPr>
        <w:t xml:space="preserve"> Гкал/час. Система теплоснабжения дву</w:t>
      </w:r>
      <w:r w:rsidR="00F36CF6" w:rsidRPr="00CE1243">
        <w:rPr>
          <w:rFonts w:ascii="PT Astra Serif" w:hAnsi="PT Astra Serif"/>
          <w:sz w:val="28"/>
          <w:szCs w:val="28"/>
        </w:rPr>
        <w:t>х</w:t>
      </w:r>
      <w:r w:rsidRPr="00CE1243">
        <w:rPr>
          <w:rFonts w:ascii="PT Astra Serif" w:hAnsi="PT Astra Serif"/>
          <w:sz w:val="28"/>
          <w:szCs w:val="28"/>
        </w:rPr>
        <w:t>трубная закрытая, протяженность теплосети центрального отопления в однотрубном исчислении составляет 0</w:t>
      </w:r>
      <w:r w:rsidR="00A237E6" w:rsidRPr="00CE1243">
        <w:rPr>
          <w:rFonts w:ascii="PT Astra Serif" w:hAnsi="PT Astra Serif"/>
          <w:sz w:val="28"/>
          <w:szCs w:val="28"/>
        </w:rPr>
        <w:t>,07 км. Здание котельной  кирпичное 200</w:t>
      </w:r>
      <w:r w:rsidR="00476668" w:rsidRPr="00CE1243">
        <w:rPr>
          <w:rFonts w:ascii="PT Astra Serif" w:hAnsi="PT Astra Serif"/>
          <w:sz w:val="28"/>
          <w:szCs w:val="28"/>
        </w:rPr>
        <w:t>0</w:t>
      </w:r>
      <w:r w:rsidR="00A237E6" w:rsidRPr="00CE1243">
        <w:rPr>
          <w:rFonts w:ascii="PT Astra Serif" w:hAnsi="PT Astra Serif"/>
          <w:sz w:val="28"/>
          <w:szCs w:val="28"/>
        </w:rPr>
        <w:t xml:space="preserve"> года </w:t>
      </w:r>
      <w:r w:rsidR="003A73E7" w:rsidRPr="00CE1243">
        <w:rPr>
          <w:rFonts w:ascii="PT Astra Serif" w:hAnsi="PT Astra Serif"/>
          <w:sz w:val="28"/>
          <w:szCs w:val="28"/>
        </w:rPr>
        <w:lastRenderedPageBreak/>
        <w:t>постройки: размеры 6,0х</w:t>
      </w:r>
      <w:r w:rsidR="00A237E6" w:rsidRPr="00CE1243">
        <w:rPr>
          <w:rFonts w:ascii="PT Astra Serif" w:hAnsi="PT Astra Serif"/>
          <w:sz w:val="28"/>
          <w:szCs w:val="28"/>
        </w:rPr>
        <w:t>6,5. высотой 3.5м.; объем здания 136</w:t>
      </w:r>
      <w:r w:rsidRPr="00CE1243">
        <w:rPr>
          <w:rFonts w:ascii="PT Astra Serif" w:hAnsi="PT Astra Serif"/>
          <w:sz w:val="28"/>
          <w:szCs w:val="28"/>
        </w:rPr>
        <w:t xml:space="preserve"> м3.;Фундамент-бетонный ленто</w:t>
      </w:r>
      <w:r w:rsidR="00B95BEA" w:rsidRPr="00CE1243">
        <w:rPr>
          <w:rFonts w:ascii="PT Astra Serif" w:hAnsi="PT Astra Serif"/>
          <w:sz w:val="28"/>
          <w:szCs w:val="28"/>
        </w:rPr>
        <w:t>чный, кровля – односкатная рулонная</w:t>
      </w:r>
      <w:r w:rsidRPr="00CE1243">
        <w:rPr>
          <w:rFonts w:ascii="PT Astra Serif" w:hAnsi="PT Astra Serif"/>
          <w:sz w:val="28"/>
          <w:szCs w:val="28"/>
        </w:rPr>
        <w:t>. Площадь земельного участка с</w:t>
      </w:r>
      <w:r w:rsidR="00B95BEA" w:rsidRPr="00CE1243">
        <w:rPr>
          <w:rFonts w:ascii="PT Astra Serif" w:hAnsi="PT Astra Serif"/>
          <w:sz w:val="28"/>
          <w:szCs w:val="28"/>
        </w:rPr>
        <w:t>оставляет 230 м2., застроенная 5</w:t>
      </w:r>
      <w:r w:rsidRPr="00CE1243">
        <w:rPr>
          <w:rFonts w:ascii="PT Astra Serif" w:hAnsi="PT Astra Serif"/>
          <w:sz w:val="28"/>
          <w:szCs w:val="28"/>
        </w:rPr>
        <w:t>5 м2.</w:t>
      </w:r>
    </w:p>
    <w:p w:rsidR="00F74331" w:rsidRPr="00CE1243" w:rsidRDefault="00F74331" w:rsidP="00E50C68">
      <w:pPr>
        <w:ind w:right="-21"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CE1243" w:rsidTr="00161324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F74331" w:rsidRPr="00CE1243" w:rsidTr="00161324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 w:rsidP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Котельная </w:t>
            </w:r>
            <w:r w:rsidR="00B95BEA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№2 Молчановская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0,138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72,5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Природный газ</w:t>
            </w:r>
          </w:p>
        </w:tc>
      </w:tr>
      <w:tr w:rsidR="00F74331" w:rsidRPr="00CE1243" w:rsidTr="00161324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-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CE1243" w:rsidTr="00161324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Хопер - 80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 w:rsidP="0047666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200</w:t>
            </w:r>
            <w:r w:rsidR="0047666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 w:rsidP="0047666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</w:t>
            </w:r>
            <w:r w:rsidR="0047666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62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F74331" w:rsidRPr="00CE1243" w:rsidTr="00161324">
        <w:trPr>
          <w:trHeight w:val="269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269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161324">
        <w:trPr>
          <w:trHeight w:val="790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 w:rsidP="00B95BEA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WILO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293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N=0,85</w:t>
            </w:r>
            <w:r w:rsidR="00F7433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кВт;</w:t>
            </w:r>
            <w:r w:rsidR="00AE74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n=3000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F74331" w:rsidRPr="00CE1243" w:rsidTr="00161324">
        <w:trPr>
          <w:trHeight w:val="269"/>
        </w:trPr>
        <w:tc>
          <w:tcPr>
            <w:tcW w:w="500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Насосы внутреннего контура и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161324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161324">
        <w:trPr>
          <w:trHeight w:val="674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B95BE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1,5К-</w:t>
            </w:r>
            <w:r w:rsidR="0020625E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CE1243" w:rsidRDefault="0020625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N=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3.0</w:t>
            </w:r>
            <w:r w:rsidR="00B95BEA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КВт, 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AE7420" w:rsidRPr="00CE1243" w:rsidRDefault="00AE7420" w:rsidP="00AE7420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F74331" w:rsidRPr="00CE1243" w:rsidRDefault="00AE7420" w:rsidP="00AE7420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 =1500</w:t>
            </w:r>
          </w:p>
          <w:p w:rsidR="00AE7420" w:rsidRPr="00CE1243" w:rsidRDefault="00AE74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CE1243" w:rsidRDefault="00F7433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E7420" w:rsidRPr="00CE1243" w:rsidRDefault="00AE742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F74331" w:rsidRPr="00CE1243" w:rsidRDefault="00AE7420" w:rsidP="00AE7420">
            <w:pPr>
              <w:ind w:firstLine="709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</w:tbl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A0D3C" w:rsidRPr="00CE1243" w:rsidRDefault="00CA0D3C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№ 3 </w:t>
      </w:r>
      <w:proofErr w:type="spellStart"/>
      <w:r w:rsidRPr="00CE1243">
        <w:rPr>
          <w:rFonts w:ascii="PT Astra Serif" w:hAnsi="PT Astra Serif"/>
          <w:b/>
          <w:sz w:val="28"/>
          <w:szCs w:val="28"/>
        </w:rPr>
        <w:t>Кадновская</w:t>
      </w:r>
      <w:proofErr w:type="spellEnd"/>
    </w:p>
    <w:p w:rsidR="00ED7022" w:rsidRPr="00CE1243" w:rsidRDefault="00ED7022" w:rsidP="00ED7022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Установленная мощность – 2,6 Гкал/час, подключенная нагрузка – 0,2 Гкал/час. Утвержденный температурный график 95-70°С. Основное котельное оборудование – водогрейные котлы Факел-Г в количестве 2 шт. Год ввода в эксплуатацию – 1994 г. Уровень износа котельного оборудования – 8</w:t>
      </w:r>
      <w:r w:rsidR="00476668" w:rsidRPr="00CE1243">
        <w:rPr>
          <w:rFonts w:ascii="PT Astra Serif" w:hAnsi="PT Astra Serif"/>
          <w:spacing w:val="0"/>
        </w:rPr>
        <w:t>5</w:t>
      </w:r>
      <w:r w:rsidRPr="00CE1243">
        <w:rPr>
          <w:rFonts w:ascii="PT Astra Serif" w:hAnsi="PT Astra Serif"/>
          <w:spacing w:val="0"/>
        </w:rPr>
        <w:t xml:space="preserve">Вид топлива – природный газ. Осуществляет теплоснабжение </w:t>
      </w:r>
      <w:proofErr w:type="spellStart"/>
      <w:r w:rsidRPr="00CE1243">
        <w:rPr>
          <w:rFonts w:ascii="PT Astra Serif" w:hAnsi="PT Astra Serif"/>
          <w:spacing w:val="0"/>
        </w:rPr>
        <w:t>Кадновской</w:t>
      </w:r>
      <w:proofErr w:type="spellEnd"/>
      <w:r w:rsidRPr="00CE1243">
        <w:rPr>
          <w:rFonts w:ascii="PT Astra Serif" w:hAnsi="PT Astra Serif"/>
          <w:spacing w:val="0"/>
        </w:rPr>
        <w:t xml:space="preserve"> ОШ</w:t>
      </w:r>
      <w:r w:rsidR="00651751" w:rsidRPr="00CE1243">
        <w:rPr>
          <w:rFonts w:ascii="PT Astra Serif" w:hAnsi="PT Astra Serif"/>
          <w:spacing w:val="0"/>
        </w:rPr>
        <w:t xml:space="preserve"> и </w:t>
      </w:r>
      <w:proofErr w:type="spellStart"/>
      <w:r w:rsidR="00651751" w:rsidRPr="00CE1243">
        <w:rPr>
          <w:rFonts w:ascii="PT Astra Serif" w:hAnsi="PT Astra Serif"/>
          <w:spacing w:val="0"/>
        </w:rPr>
        <w:t>Кадновский</w:t>
      </w:r>
      <w:proofErr w:type="spellEnd"/>
      <w:r w:rsidR="00651751" w:rsidRPr="00CE1243">
        <w:rPr>
          <w:rFonts w:ascii="PT Astra Serif" w:hAnsi="PT Astra Serif"/>
          <w:spacing w:val="0"/>
        </w:rPr>
        <w:t xml:space="preserve"> детский сад</w:t>
      </w:r>
      <w:r w:rsidRPr="00CE1243">
        <w:rPr>
          <w:rFonts w:ascii="PT Astra Serif" w:hAnsi="PT Astra Serif"/>
          <w:spacing w:val="0"/>
        </w:rPr>
        <w:t>.</w:t>
      </w:r>
    </w:p>
    <w:p w:rsidR="006A1B8A" w:rsidRPr="00CE1243" w:rsidRDefault="006A1B8A" w:rsidP="006A1B8A">
      <w:pPr>
        <w:ind w:right="-2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lastRenderedPageBreak/>
        <w:t>Система теплоснабжения двухтрубная закрытая</w:t>
      </w:r>
      <w:r w:rsidR="008335B2" w:rsidRPr="00CE1243">
        <w:rPr>
          <w:rFonts w:ascii="PT Astra Serif" w:hAnsi="PT Astra Serif"/>
          <w:sz w:val="28"/>
          <w:szCs w:val="28"/>
        </w:rPr>
        <w:t xml:space="preserve"> и открытая</w:t>
      </w:r>
      <w:r w:rsidRPr="00CE1243">
        <w:rPr>
          <w:rFonts w:ascii="PT Astra Serif" w:hAnsi="PT Astra Serif"/>
          <w:sz w:val="28"/>
          <w:szCs w:val="28"/>
        </w:rPr>
        <w:t xml:space="preserve">, протяженность теплосети центрального отопления в однотрубном исчислении составляет </w:t>
      </w:r>
      <w:r w:rsidR="008335B2" w:rsidRPr="00CE1243">
        <w:rPr>
          <w:rFonts w:ascii="PT Astra Serif" w:hAnsi="PT Astra Serif"/>
          <w:sz w:val="28"/>
          <w:szCs w:val="28"/>
        </w:rPr>
        <w:t xml:space="preserve">закрытая </w:t>
      </w:r>
      <w:r w:rsidR="00D67F5B" w:rsidRPr="00CE1243">
        <w:rPr>
          <w:rFonts w:ascii="PT Astra Serif" w:hAnsi="PT Astra Serif"/>
          <w:sz w:val="28"/>
          <w:szCs w:val="28"/>
        </w:rPr>
        <w:t>–0,124, и открытая – 0,1</w:t>
      </w:r>
      <w:r w:rsidRPr="00CE1243">
        <w:rPr>
          <w:rFonts w:ascii="PT Astra Serif" w:hAnsi="PT Astra Serif"/>
          <w:sz w:val="28"/>
          <w:szCs w:val="28"/>
        </w:rPr>
        <w:t xml:space="preserve"> км. Здание котельной  кирпичное </w:t>
      </w:r>
      <w:r w:rsidR="00D67F5B" w:rsidRPr="00CE1243">
        <w:rPr>
          <w:rFonts w:ascii="PT Astra Serif" w:hAnsi="PT Astra Serif"/>
          <w:sz w:val="28"/>
          <w:szCs w:val="28"/>
        </w:rPr>
        <w:t>1994</w:t>
      </w:r>
      <w:r w:rsidRPr="00CE1243">
        <w:rPr>
          <w:rFonts w:ascii="PT Astra Serif" w:hAnsi="PT Astra Serif"/>
          <w:sz w:val="28"/>
          <w:szCs w:val="28"/>
        </w:rPr>
        <w:t xml:space="preserve"> года постройки: размеры </w:t>
      </w:r>
      <w:r w:rsidR="00763C16" w:rsidRPr="00CE1243">
        <w:rPr>
          <w:rFonts w:ascii="PT Astra Serif" w:hAnsi="PT Astra Serif"/>
          <w:sz w:val="28"/>
          <w:szCs w:val="28"/>
        </w:rPr>
        <w:t>6,0х36,</w:t>
      </w:r>
      <w:r w:rsidRPr="00CE1243">
        <w:rPr>
          <w:rFonts w:ascii="PT Astra Serif" w:hAnsi="PT Astra Serif"/>
          <w:sz w:val="28"/>
          <w:szCs w:val="28"/>
        </w:rPr>
        <w:t xml:space="preserve"> высотой </w:t>
      </w:r>
      <w:r w:rsidR="00763C16" w:rsidRPr="00CE1243">
        <w:rPr>
          <w:rFonts w:ascii="PT Astra Serif" w:hAnsi="PT Astra Serif"/>
          <w:sz w:val="28"/>
          <w:szCs w:val="28"/>
        </w:rPr>
        <w:t>3,5 м</w:t>
      </w:r>
      <w:r w:rsidRPr="00CE1243">
        <w:rPr>
          <w:rFonts w:ascii="PT Astra Serif" w:hAnsi="PT Astra Serif"/>
          <w:sz w:val="28"/>
          <w:szCs w:val="28"/>
        </w:rPr>
        <w:t>; объем здания</w:t>
      </w:r>
      <w:r w:rsidR="00763C16" w:rsidRPr="00CE1243">
        <w:rPr>
          <w:rFonts w:ascii="PT Astra Serif" w:hAnsi="PT Astra Serif"/>
          <w:sz w:val="28"/>
          <w:szCs w:val="28"/>
        </w:rPr>
        <w:t xml:space="preserve"> 860,6</w:t>
      </w:r>
      <w:r w:rsidRPr="00CE1243">
        <w:rPr>
          <w:rFonts w:ascii="PT Astra Serif" w:hAnsi="PT Astra Serif"/>
          <w:sz w:val="28"/>
          <w:szCs w:val="28"/>
        </w:rPr>
        <w:t>;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Фундамент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бетонный ленточный, кровля – односкатная рулонная. Площадь земельного участка составляет  </w:t>
      </w:r>
      <w:r w:rsidR="00353A8A" w:rsidRPr="00CE1243">
        <w:rPr>
          <w:rFonts w:ascii="PT Astra Serif" w:hAnsi="PT Astra Serif"/>
          <w:sz w:val="28"/>
          <w:szCs w:val="28"/>
        </w:rPr>
        <w:t xml:space="preserve">280 </w:t>
      </w:r>
      <w:r w:rsidRPr="00CE1243">
        <w:rPr>
          <w:rFonts w:ascii="PT Astra Serif" w:hAnsi="PT Astra Serif"/>
          <w:sz w:val="28"/>
          <w:szCs w:val="28"/>
        </w:rPr>
        <w:t>м2.</w:t>
      </w:r>
    </w:p>
    <w:p w:rsidR="006A1B8A" w:rsidRPr="00CE1243" w:rsidRDefault="006A1B8A" w:rsidP="00ED7022">
      <w:pPr>
        <w:pStyle w:val="af7"/>
        <w:spacing w:line="276" w:lineRule="auto"/>
        <w:ind w:left="0" w:firstLine="709"/>
        <w:rPr>
          <w:rFonts w:ascii="PT Astra Serif" w:hAnsi="PT Astra Serif"/>
          <w:spacing w:val="0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82"/>
        <w:gridCol w:w="897"/>
        <w:gridCol w:w="237"/>
        <w:gridCol w:w="709"/>
        <w:gridCol w:w="33"/>
        <w:gridCol w:w="979"/>
        <w:gridCol w:w="980"/>
        <w:gridCol w:w="1694"/>
      </w:tblGrid>
      <w:tr w:rsidR="00ED7022" w:rsidRPr="00CE1243" w:rsidTr="004E6143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ED7022" w:rsidRPr="00CE1243" w:rsidTr="004E6143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9511B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Котельная №</w:t>
            </w:r>
            <w:r w:rsidR="009511B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3</w:t>
            </w:r>
            <w:r w:rsidR="009B4EC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511B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Кадновская</w:t>
            </w:r>
            <w:proofErr w:type="spellEnd"/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9511B3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ED7022" w:rsidP="009511B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9511B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763C16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Природный газ</w:t>
            </w:r>
          </w:p>
        </w:tc>
      </w:tr>
      <w:tr w:rsidR="00ED7022" w:rsidRPr="00CE1243" w:rsidTr="004E6143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-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ED7022" w:rsidRPr="00CE1243" w:rsidTr="004E6143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9511B3" w:rsidP="009511B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Факел</w:t>
            </w:r>
            <w:r w:rsidR="00ED70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-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763C16" w:rsidP="00763C1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9/</w:t>
            </w:r>
            <w:r w:rsidR="00ED7022"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9511B3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1994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9511B3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ED7022" w:rsidRPr="00CE1243" w:rsidTr="004E6143">
        <w:trPr>
          <w:trHeight w:val="269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               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4E6143">
        <w:trPr>
          <w:trHeight w:val="269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4E6143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м.вод.ст</w:t>
            </w:r>
            <w:proofErr w:type="spellEnd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63C16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  <w:p w:rsidR="00763C16" w:rsidRPr="00CE1243" w:rsidRDefault="00763C16" w:rsidP="00763C16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ED7022" w:rsidRPr="00CE1243" w:rsidRDefault="00763C16" w:rsidP="00763C16">
            <w:pPr>
              <w:tabs>
                <w:tab w:val="left" w:pos="1155"/>
              </w:tabs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ab/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A0263F" w:rsidRPr="00CE1243" w:rsidTr="00AE01B9">
        <w:trPr>
          <w:trHeight w:val="507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A0263F" w:rsidRPr="00CE1243" w:rsidRDefault="00A0263F" w:rsidP="00A0263F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Насос сетевой К-50/18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A0263F" w:rsidRPr="00CE1243" w:rsidRDefault="00A0263F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0263F" w:rsidRPr="00CE1243" w:rsidRDefault="00763C16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7,5/3000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0263F" w:rsidRPr="00CE1243" w:rsidRDefault="00A0263F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ED7022" w:rsidRPr="00CE1243" w:rsidTr="000C23D5">
        <w:trPr>
          <w:trHeight w:val="269"/>
        </w:trPr>
        <w:tc>
          <w:tcPr>
            <w:tcW w:w="4111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CE1243" w:rsidRDefault="00ED7022" w:rsidP="000C23D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Насосы 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2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4E6143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  <w:p w:rsidR="000C23D5" w:rsidRPr="00CE1243" w:rsidRDefault="000C23D5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отсутствуют</w:t>
            </w: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  <w:p w:rsidR="000C23D5" w:rsidRPr="00CE1243" w:rsidRDefault="000C23D5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подпитка от сети Р=3 </w:t>
            </w:r>
            <w:proofErr w:type="spellStart"/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атм</w:t>
            </w:r>
            <w:proofErr w:type="spellEnd"/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CE1243" w:rsidRDefault="00ED7022" w:rsidP="004E61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A0D3C" w:rsidRPr="00CE1243" w:rsidRDefault="00CA0D3C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E50C68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C433E9">
      <w:pPr>
        <w:ind w:right="-21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C433E9">
      <w:pPr>
        <w:ind w:right="-21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C433E9">
      <w:pPr>
        <w:ind w:right="-21"/>
        <w:rPr>
          <w:rFonts w:ascii="PT Astra Serif" w:hAnsi="PT Astra Serif"/>
          <w:b/>
          <w:sz w:val="28"/>
          <w:szCs w:val="28"/>
        </w:rPr>
      </w:pPr>
    </w:p>
    <w:p w:rsidR="0054126F" w:rsidRPr="00CE1243" w:rsidRDefault="0054126F" w:rsidP="00C433E9">
      <w:pPr>
        <w:ind w:right="-21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Показатели для оценки надежности систем теплоснабжения  муниципального образования Архангельское Каменского района</w:t>
      </w:r>
    </w:p>
    <w:p w:rsidR="00C433E9" w:rsidRPr="00CE1243" w:rsidRDefault="00C433E9" w:rsidP="0054126F">
      <w:pPr>
        <w:ind w:right="-21" w:firstLine="72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811"/>
        <w:gridCol w:w="1134"/>
        <w:gridCol w:w="1134"/>
        <w:gridCol w:w="993"/>
      </w:tblGrid>
      <w:tr w:rsidR="0054126F" w:rsidRPr="00CE1243" w:rsidTr="0054126F">
        <w:trPr>
          <w:trHeight w:val="40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МУП ВТС Каменского района</w:t>
            </w:r>
          </w:p>
        </w:tc>
      </w:tr>
      <w:tr w:rsidR="0054126F" w:rsidRPr="00CE1243" w:rsidTr="0054126F">
        <w:trPr>
          <w:trHeight w:val="18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  источника теплоснабжения, адрес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54126F" w:rsidP="00476668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с. Архангельское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476668" w:rsidP="00476668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с. Кадное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54126F" w:rsidP="00476668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п. Молчаново,</w:t>
            </w:r>
          </w:p>
        </w:tc>
      </w:tr>
      <w:tr w:rsidR="0054126F" w:rsidRPr="00CE1243" w:rsidTr="0054126F">
        <w:trPr>
          <w:trHeight w:val="3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Показатели: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надежности электроснабжения источников тепловой энергии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Кэ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надежности водоснабжения источников тепловой энергии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Кв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0F4149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</w:tr>
      <w:tr w:rsidR="0054126F" w:rsidRPr="00CE1243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Кр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</w:tr>
      <w:tr w:rsidR="000F4149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149" w:rsidRPr="00CE1243" w:rsidRDefault="000F4149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технического состояния тепловых сетей (Кс)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0F4149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0,9769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0F4149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0,9018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0F4149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0,2857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Протяженность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4,690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0,069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Протяженность ветхих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0F4149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0F414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0F4149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0F414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надежности тепловых сетей (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Ктс</w:t>
            </w:r>
            <w:proofErr w:type="spellEnd"/>
            <w:r w:rsidRPr="00CE1243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интенсивности отказов систем теплоснабжения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Котк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Интенсивности отказов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Иотк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тс)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интенсивности отказов теплового источника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Коткит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Интенсивности отказов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Иоткит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 источника теплоснабжения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Показатель относительного аварийного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недоотпуска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тепла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Кнед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бесперебойного теплоснабжения (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Кж</w:t>
            </w:r>
            <w:proofErr w:type="spellEnd"/>
            <w:r w:rsidRPr="00CE1243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источников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системы теплоснабжения в целом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9B4EC3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Информация по определению системы мер по повышению надежности систем</w:t>
            </w:r>
            <w:r w:rsidR="00446F4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еплоснабжения: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</w:tr>
      <w:tr w:rsidR="0054126F" w:rsidRPr="00CE1243" w:rsidTr="0054126F">
        <w:trPr>
          <w:trHeight w:val="19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- меры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220B2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- затраты в 20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20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году, 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220B22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220B22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220B22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укомплектованности ремонтным и оперативно-ремонтным персоналом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Кп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оснащенности машинами, специальными механизмами и оборудованием (Км)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наличия основных материально-технических ресурсов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Ктр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54126F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54126F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Общий показатель готовности теплоснабжающих организаций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Кгот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35454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35454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35454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</w:tr>
    </w:tbl>
    <w:p w:rsidR="0054126F" w:rsidRPr="00CE1243" w:rsidRDefault="0054126F" w:rsidP="00E50C68">
      <w:pPr>
        <w:ind w:right="-21" w:firstLine="720"/>
        <w:jc w:val="both"/>
        <w:rPr>
          <w:rFonts w:ascii="PT Astra Serif" w:hAnsi="PT Astra Serif"/>
          <w:b/>
        </w:rPr>
      </w:pPr>
    </w:p>
    <w:p w:rsidR="00915DBF" w:rsidRPr="00CE1243" w:rsidRDefault="00915DBF" w:rsidP="00915DB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ГРАФИК</w:t>
      </w:r>
    </w:p>
    <w:p w:rsidR="00915DBF" w:rsidRPr="00CE1243" w:rsidRDefault="00915DBF" w:rsidP="00915DB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915DBF" w:rsidRPr="00CE1243" w:rsidRDefault="00915DBF" w:rsidP="00915DBF">
      <w:pPr>
        <w:jc w:val="center"/>
        <w:rPr>
          <w:rFonts w:ascii="PT Astra Serif" w:hAnsi="PT Astra Serif"/>
          <w:b/>
          <w:i/>
          <w:sz w:val="28"/>
          <w:szCs w:val="28"/>
        </w:rPr>
      </w:pPr>
      <w:r w:rsidRPr="00CE1243">
        <w:rPr>
          <w:rFonts w:ascii="PT Astra Serif" w:hAnsi="PT Astra Serif"/>
          <w:b/>
          <w:i/>
          <w:sz w:val="28"/>
          <w:szCs w:val="28"/>
        </w:rPr>
        <w:t xml:space="preserve"> (температурный график 95 – 70 </w:t>
      </w:r>
      <w:r w:rsidRPr="00CE1243">
        <w:rPr>
          <w:rFonts w:ascii="PT Astra Serif" w:hAnsi="PT Astra Serif"/>
          <w:b/>
          <w:i/>
          <w:sz w:val="28"/>
          <w:szCs w:val="28"/>
          <w:vertAlign w:val="superscript"/>
        </w:rPr>
        <w:t>0</w:t>
      </w:r>
      <w:r w:rsidRPr="00CE1243">
        <w:rPr>
          <w:rFonts w:ascii="PT Astra Serif" w:hAnsi="PT Astra Serif"/>
          <w:b/>
          <w:i/>
          <w:sz w:val="28"/>
          <w:szCs w:val="28"/>
        </w:rPr>
        <w:t>С)</w:t>
      </w:r>
    </w:p>
    <w:p w:rsidR="00915DBF" w:rsidRPr="00CE1243" w:rsidRDefault="00915DBF" w:rsidP="00915DBF">
      <w:pPr>
        <w:jc w:val="center"/>
        <w:rPr>
          <w:rFonts w:ascii="PT Astra Serif" w:hAnsi="PT Astra Serif"/>
          <w:b/>
          <w:i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52"/>
        <w:gridCol w:w="3646"/>
      </w:tblGrid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31,8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32,7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33,7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34,6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38,1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46,9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58,8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59,2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61,2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49,5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63,1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52,4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68,1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55,9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71,5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56,4</w:t>
            </w:r>
          </w:p>
        </w:tc>
      </w:tr>
    </w:tbl>
    <w:p w:rsidR="00915DBF" w:rsidRPr="00CE1243" w:rsidRDefault="00915DBF" w:rsidP="00E50C68">
      <w:pPr>
        <w:ind w:right="-21" w:firstLine="720"/>
        <w:jc w:val="both"/>
        <w:rPr>
          <w:rFonts w:ascii="PT Astra Serif" w:hAnsi="PT Astra Serif"/>
          <w:sz w:val="28"/>
          <w:szCs w:val="28"/>
        </w:rPr>
      </w:pPr>
    </w:p>
    <w:p w:rsidR="00AE4E48" w:rsidRPr="00CE1243" w:rsidRDefault="00AE4E48" w:rsidP="00F36CF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1.2. Площадь строительных фондов и приросты площади строительных фондов в соответствии с Генеральным планом </w:t>
      </w:r>
      <w:r w:rsidR="0020625E" w:rsidRPr="00CE1243">
        <w:rPr>
          <w:rFonts w:ascii="PT Astra Serif" w:hAnsi="PT Astra Serif"/>
          <w:b/>
          <w:sz w:val="28"/>
          <w:szCs w:val="28"/>
        </w:rPr>
        <w:t>МО Архангельское</w:t>
      </w:r>
      <w:r w:rsidR="00085488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</w:t>
      </w:r>
      <w:r w:rsidR="00F36CF6" w:rsidRPr="00CE1243">
        <w:rPr>
          <w:rFonts w:ascii="PT Astra Serif" w:hAnsi="PT Astra Serif"/>
          <w:b/>
          <w:sz w:val="28"/>
          <w:szCs w:val="28"/>
        </w:rPr>
        <w:t>ого</w:t>
      </w:r>
      <w:r w:rsidR="00627F05" w:rsidRPr="00CE1243">
        <w:rPr>
          <w:rFonts w:ascii="PT Astra Serif" w:hAnsi="PT Astra Serif"/>
          <w:b/>
          <w:sz w:val="28"/>
          <w:szCs w:val="28"/>
        </w:rPr>
        <w:t xml:space="preserve"> район</w:t>
      </w:r>
      <w:r w:rsidR="00F36CF6" w:rsidRPr="00CE1243">
        <w:rPr>
          <w:rFonts w:ascii="PT Astra Serif" w:hAnsi="PT Astra Serif"/>
          <w:b/>
          <w:sz w:val="28"/>
          <w:szCs w:val="28"/>
        </w:rPr>
        <w:t>а</w:t>
      </w:r>
      <w:r w:rsidR="00627F05" w:rsidRPr="00CE1243">
        <w:rPr>
          <w:rFonts w:ascii="PT Astra Serif" w:hAnsi="PT Astra Serif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191"/>
        <w:gridCol w:w="1905"/>
        <w:gridCol w:w="3386"/>
        <w:gridCol w:w="1496"/>
      </w:tblGrid>
      <w:tr w:rsidR="00AE4E48" w:rsidRPr="00CE1243" w:rsidTr="00AE4E48">
        <w:tc>
          <w:tcPr>
            <w:tcW w:w="572" w:type="dxa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2232" w:type="dxa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Показатели</w:t>
            </w:r>
          </w:p>
        </w:tc>
        <w:tc>
          <w:tcPr>
            <w:tcW w:w="1699" w:type="dxa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Единица измерения</w:t>
            </w:r>
          </w:p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120" w:type="dxa"/>
            <w:vAlign w:val="center"/>
          </w:tcPr>
          <w:p w:rsidR="00AE4E48" w:rsidRPr="00CE1243" w:rsidRDefault="00AE4E48" w:rsidP="0035454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Первая очередь</w:t>
            </w:r>
          </w:p>
        </w:tc>
        <w:tc>
          <w:tcPr>
            <w:tcW w:w="1313" w:type="dxa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Расчетный срок (включает первую очередь (до 2030г.)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жилая зона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15,4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57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spacing w:line="227" w:lineRule="exac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% от общей площади земель в установленных </w:t>
            </w: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 xml:space="preserve">границах 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6,8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7,2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 том числе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1.1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многоэтажной жилой застройки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1.2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жилой застройки средней этажности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0,8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0,37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1.3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индивидуальной жилой застройки постоянного проживания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6B1AFF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1.4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индивидуальной жилой застройки сезонного проживания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28392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28392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28392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28392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1.5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временной жилой застройки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1.6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мобильного жилья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1.7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иные жилые зоны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CE1243" w:rsidRDefault="00AE4E48" w:rsidP="00CE266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CE1243" w:rsidRDefault="00AE4E48" w:rsidP="00CE2662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</w:tbl>
    <w:p w:rsidR="00AE4E48" w:rsidRPr="00CE1243" w:rsidRDefault="00AE4E48" w:rsidP="00F353AD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F353AD" w:rsidRPr="00CE1243" w:rsidRDefault="00AE4E48" w:rsidP="00F353AD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1.3</w:t>
      </w:r>
      <w:r w:rsidR="00F353AD" w:rsidRPr="00CE1243">
        <w:rPr>
          <w:rFonts w:ascii="PT Astra Serif" w:hAnsi="PT Astra Serif"/>
          <w:b/>
          <w:sz w:val="28"/>
          <w:szCs w:val="28"/>
        </w:rPr>
        <w:t>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 w:rsidR="00CC0132" w:rsidRPr="00CE1243" w:rsidRDefault="00CC0132" w:rsidP="00F353AD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353AD" w:rsidRPr="00CE1243" w:rsidRDefault="00F353AD" w:rsidP="00F353AD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Котельная №</w:t>
      </w:r>
      <w:r w:rsidR="00AE7420" w:rsidRPr="00CE1243">
        <w:rPr>
          <w:rFonts w:ascii="PT Astra Serif" w:hAnsi="PT Astra Serif"/>
          <w:b/>
          <w:bCs/>
          <w:sz w:val="28"/>
          <w:szCs w:val="28"/>
        </w:rPr>
        <w:t>1 Центральная</w:t>
      </w:r>
    </w:p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268"/>
        <w:gridCol w:w="850"/>
        <w:gridCol w:w="1425"/>
        <w:gridCol w:w="15"/>
        <w:gridCol w:w="1679"/>
      </w:tblGrid>
      <w:tr w:rsidR="00DE6EFA" w:rsidRPr="00CE1243" w:rsidTr="00F36CF6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</w:tr>
      <w:tr w:rsidR="00DE6EFA" w:rsidRPr="00CE1243" w:rsidTr="00F36CF6">
        <w:trPr>
          <w:trHeight w:val="1134"/>
        </w:trPr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V(м3),S(м2)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</w:t>
            </w:r>
            <w:proofErr w:type="spell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отопл</w:t>
            </w:r>
            <w:proofErr w:type="spell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отопления,</w:t>
            </w:r>
          </w:p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DE6EFA" w:rsidRPr="00CE1243" w:rsidTr="00F36CF6">
        <w:trPr>
          <w:trHeight w:val="90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</w:t>
            </w:r>
          </w:p>
          <w:p w:rsidR="00DE6EFA" w:rsidRPr="00CE1243" w:rsidRDefault="00DE6EFA" w:rsidP="000509F4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час)</w:t>
            </w:r>
          </w:p>
        </w:tc>
      </w:tr>
      <w:tr w:rsidR="00DE6EFA" w:rsidRPr="00CE1243" w:rsidTr="00F36CF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CE1243" w:rsidRDefault="00DE6EFA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 w:rsidP="0028392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 w:rsidP="000509F4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0509F4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3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sz w:val="28"/>
                <w:szCs w:val="28"/>
              </w:rPr>
              <w:t>Многоквартирные дома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0509F4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0509F4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   2336/654,7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141,84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0,029</w:t>
            </w:r>
          </w:p>
        </w:tc>
      </w:tr>
      <w:tr w:rsidR="00DE6EFA" w:rsidRPr="00CE1243" w:rsidTr="00F36CF6">
        <w:trPr>
          <w:trHeight w:val="3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2352/654,1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141,10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5834/1592,6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289,94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2292/648,3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137,80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2192/753,2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132,30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2327/642,4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139,71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7519/1635,6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330,38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0,072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1389/307,2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93,37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0,019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4350/806,8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231,00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1C676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2853/742,8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165,53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034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1C676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2845/744,2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033</w:t>
            </w:r>
          </w:p>
        </w:tc>
      </w:tr>
      <w:tr w:rsidR="00DE6EFA" w:rsidRPr="00CE1243" w:rsidTr="00F36CF6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1C676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8582,3/2493,4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378,39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079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1C676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д.16-а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1008/2911,1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479,80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097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2845/747,8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20106/5738,9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844,02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172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2825/723,4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163,91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0,033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5758/1609,0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287,2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5682/1611,0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284,4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5612/1617,9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289,5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5465,3/1596,2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273,63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055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5758/1601,2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287,20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5723/1617,6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285,90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10053/2856,9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449,06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091</w:t>
            </w:r>
          </w:p>
        </w:tc>
      </w:tr>
      <w:tr w:rsidR="00DE6EFA" w:rsidRPr="00CE1243" w:rsidTr="00F36CF6">
        <w:trPr>
          <w:trHeight w:val="31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ул.Тихомирова д.23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385/96,3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16,79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ул.Тихомирова д.25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2370/646,6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132,91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029</w:t>
            </w:r>
          </w:p>
        </w:tc>
      </w:tr>
      <w:tr w:rsidR="00DE6EFA" w:rsidRPr="00CE1243" w:rsidTr="00F36CF6">
        <w:trPr>
          <w:trHeight w:val="3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0625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ул.Тихомирова д.27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2131/648,6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127,86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026</w:t>
            </w:r>
          </w:p>
        </w:tc>
      </w:tr>
      <w:tr w:rsidR="00DE6EFA" w:rsidRPr="00CE1243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ул.Тихомирова д.29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2338/647,4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140,31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028</w:t>
            </w:r>
          </w:p>
        </w:tc>
      </w:tr>
      <w:tr w:rsidR="00DE6EFA" w:rsidRPr="00CE1243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Всего по МКД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132960,6/36345,2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6651,88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1,362</w:t>
            </w:r>
          </w:p>
        </w:tc>
      </w:tr>
      <w:tr w:rsidR="00DE6EFA" w:rsidRPr="00CE1243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41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sz w:val="28"/>
                <w:szCs w:val="28"/>
              </w:rPr>
              <w:t>Организации и предприятия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«Каменка»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267,80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ГУЗ «ЕРБ» - Филиал №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1044,78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0,301</w:t>
            </w:r>
          </w:p>
        </w:tc>
      </w:tr>
      <w:tr w:rsidR="00DE6EFA" w:rsidRPr="00CE1243" w:rsidTr="00F36CF6">
        <w:trPr>
          <w:trHeight w:val="4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F353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Управление сельского </w:t>
            </w:r>
            <w:r w:rsidR="002E747E" w:rsidRPr="00CE1243">
              <w:rPr>
                <w:rFonts w:ascii="PT Astra Serif" w:hAnsi="PT Astra Serif"/>
                <w:sz w:val="28"/>
                <w:szCs w:val="28"/>
              </w:rPr>
              <w:t>х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озяйства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148,14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030</w:t>
            </w:r>
          </w:p>
        </w:tc>
      </w:tr>
      <w:tr w:rsidR="00DE6EFA" w:rsidRPr="00CE1243" w:rsidTr="00F36CF6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МКОУ «АСШ им. А.А. Кудрявцева»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821,95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165</w:t>
            </w:r>
          </w:p>
        </w:tc>
      </w:tr>
      <w:tr w:rsidR="00DE6EFA" w:rsidRPr="00CE1243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«АКС»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144,93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029</w:t>
            </w:r>
          </w:p>
        </w:tc>
      </w:tr>
      <w:tr w:rsidR="00DE6EFA" w:rsidRPr="00CE1243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МКДОУ «Архангельский д/с «Родничок»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048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МКДОУ «Архангельский д/с «Ромашка»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048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МКУК «Архангельский ЦКД и БО» (клуб)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301,90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061</w:t>
            </w:r>
          </w:p>
        </w:tc>
      </w:tr>
      <w:tr w:rsidR="00DE6EFA" w:rsidRPr="00CE1243" w:rsidTr="00F36CF6">
        <w:trPr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EFA" w:rsidRPr="00CE1243" w:rsidRDefault="002E747E">
            <w:pPr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МКУК «Архангельский ЦКД и БО» (библиотека)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        2136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90,73</w:t>
            </w:r>
          </w:p>
        </w:tc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018</w:t>
            </w:r>
          </w:p>
        </w:tc>
      </w:tr>
      <w:tr w:rsidR="00DE6EFA" w:rsidRPr="00CE1243" w:rsidTr="00B86568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Администрация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248,45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Гаражи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87,07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017</w:t>
            </w:r>
          </w:p>
        </w:tc>
      </w:tr>
      <w:tr w:rsidR="00DE6EFA" w:rsidRPr="00CE1243" w:rsidTr="00F36CF6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2278E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2278EB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Каменский МУП БОН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Пункт полиции «Каменский» МО МВД России «Ефремовский»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158,04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Ефремовский районный суд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39,30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 xml:space="preserve">П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«Свиридова»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13,72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001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«Садко»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12,99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 xml:space="preserve">П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«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Борисов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Прокуратура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42,60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21EC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7C2CC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гаражи МУП </w:t>
            </w:r>
            <w:r w:rsidR="007C2CC0" w:rsidRPr="00CE1243">
              <w:rPr>
                <w:rFonts w:ascii="PT Astra Serif" w:hAnsi="PT Astra Serif"/>
                <w:sz w:val="28"/>
                <w:szCs w:val="28"/>
              </w:rPr>
              <w:t>«ВТС»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Каменского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46,77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3564" w:rsidRPr="00CE1243" w:rsidRDefault="00C235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9B4EC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ИП 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Боднар</w:t>
            </w:r>
            <w:proofErr w:type="spellEnd"/>
            <w:r w:rsidRPr="00CE1243">
              <w:rPr>
                <w:rFonts w:ascii="PT Astra Serif" w:hAnsi="PT Astra Serif"/>
                <w:sz w:val="28"/>
                <w:szCs w:val="28"/>
              </w:rPr>
              <w:t xml:space="preserve"> В.Е.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20,20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П Сафонова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001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ООО 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МСМ «Виктория»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130,68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0,026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Всего по организациям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96575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4245,28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0,855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D37CA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Прочие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6675,13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338,47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0,068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236310,73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11235,63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2E747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2,262</w:t>
            </w:r>
          </w:p>
        </w:tc>
      </w:tr>
    </w:tbl>
    <w:p w:rsidR="00AE58F3" w:rsidRPr="00CE1243" w:rsidRDefault="00AE58F3" w:rsidP="00AE58F3">
      <w:pPr>
        <w:ind w:firstLine="840"/>
        <w:jc w:val="center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AE58F3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AE58F3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AE58F3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</w:p>
    <w:p w:rsidR="00F353AD" w:rsidRPr="00CE1243" w:rsidRDefault="00381579" w:rsidP="00AE58F3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Котельная № 2 Молчановская</w:t>
      </w:r>
    </w:p>
    <w:p w:rsidR="00AE58F3" w:rsidRPr="00CE1243" w:rsidRDefault="00AE58F3" w:rsidP="0083320B">
      <w:pPr>
        <w:ind w:firstLine="840"/>
        <w:jc w:val="both"/>
        <w:rPr>
          <w:rFonts w:ascii="PT Astra Serif" w:hAnsi="PT Astra Serif"/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AE58F3" w:rsidRPr="00CE1243" w:rsidTr="00F36CF6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параметры</w:t>
            </w:r>
          </w:p>
        </w:tc>
      </w:tr>
      <w:tr w:rsidR="00AE58F3" w:rsidRPr="00CE1243" w:rsidTr="00F36CF6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</w:t>
            </w:r>
          </w:p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S(м2)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CE1243" w:rsidRDefault="00AE58F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</w:t>
            </w:r>
            <w:proofErr w:type="spell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отопл</w:t>
            </w:r>
            <w:proofErr w:type="spell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AE58F3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</w:t>
            </w:r>
          </w:p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AE58F3" w:rsidRPr="00CE1243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AE58F3" w:rsidRPr="00CE1243" w:rsidTr="00F36CF6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AE58F3" w:rsidRPr="00CE1243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4C07B8" w:rsidRPr="00CE1243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4C07B8" w:rsidRPr="00CE1243" w:rsidTr="00F36CF6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4C07B8" w:rsidRPr="00CE1243" w:rsidTr="00F36CF6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CE1243" w:rsidRDefault="004C07B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</w:tr>
      <w:tr w:rsidR="004C07B8" w:rsidRPr="00CE1243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Молчановская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C07B8" w:rsidRPr="00CE1243" w:rsidRDefault="00143994" w:rsidP="004C07B8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0,049</w:t>
            </w:r>
          </w:p>
        </w:tc>
      </w:tr>
      <w:tr w:rsidR="004C07B8" w:rsidRPr="00CE1243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CE1243" w:rsidRDefault="00143994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0,049</w:t>
            </w:r>
          </w:p>
        </w:tc>
      </w:tr>
      <w:tr w:rsidR="004C07B8" w:rsidRPr="00CE1243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CE1243" w:rsidRDefault="004C07B8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07B8" w:rsidRPr="00CE1243" w:rsidRDefault="004C07B8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18 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CE1243" w:rsidRDefault="00143994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CE1243" w:rsidRDefault="004C07B8" w:rsidP="004C07B8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0,049</w:t>
            </w:r>
          </w:p>
        </w:tc>
      </w:tr>
    </w:tbl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</w:p>
    <w:p w:rsidR="00D67F5B" w:rsidRPr="00CE1243" w:rsidRDefault="00D67F5B" w:rsidP="00D67F5B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№ 3 </w:t>
      </w:r>
      <w:r w:rsidR="00CC0132" w:rsidRPr="00CE1243">
        <w:rPr>
          <w:rFonts w:ascii="PT Astra Serif" w:hAnsi="PT Astra Serif"/>
          <w:b/>
          <w:sz w:val="28"/>
          <w:szCs w:val="28"/>
        </w:rPr>
        <w:t>Кадновская</w:t>
      </w:r>
    </w:p>
    <w:p w:rsidR="00D67F5B" w:rsidRPr="00CE1243" w:rsidRDefault="00D67F5B" w:rsidP="00D67F5B">
      <w:pPr>
        <w:ind w:firstLine="840"/>
        <w:jc w:val="both"/>
        <w:rPr>
          <w:rFonts w:ascii="PT Astra Serif" w:hAnsi="PT Astra Serif"/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D67F5B" w:rsidRPr="00CE1243" w:rsidTr="004E6143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параметры</w:t>
            </w:r>
          </w:p>
        </w:tc>
      </w:tr>
      <w:tr w:rsidR="00D67F5B" w:rsidRPr="00CE1243" w:rsidTr="004E6143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</w:t>
            </w:r>
          </w:p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S(м2)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</w:t>
            </w:r>
            <w:proofErr w:type="spellStart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отопл</w:t>
            </w:r>
            <w:proofErr w:type="spellEnd"/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</w:t>
            </w:r>
          </w:p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D67F5B" w:rsidRPr="00CE1243" w:rsidTr="004E6143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CE1243" w:rsidRDefault="00D67F5B" w:rsidP="004E6143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</w:tr>
      <w:tr w:rsidR="00D67F5B" w:rsidRPr="00CE1243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CE1243" w:rsidRDefault="00CC0132" w:rsidP="004E614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Кадновская</w:t>
            </w:r>
            <w:r w:rsidR="00D67F5B" w:rsidRPr="00CE1243">
              <w:rPr>
                <w:rFonts w:ascii="PT Astra Serif" w:hAnsi="PT Astra Serif"/>
                <w:sz w:val="28"/>
                <w:szCs w:val="28"/>
              </w:rPr>
              <w:t xml:space="preserve">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0,049</w:t>
            </w:r>
          </w:p>
        </w:tc>
      </w:tr>
      <w:tr w:rsidR="00CC0132" w:rsidRPr="00CE1243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0132" w:rsidRPr="00CE1243" w:rsidRDefault="00CC0132" w:rsidP="004E614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Каднов</w:t>
            </w:r>
            <w:r w:rsidR="00537653" w:rsidRPr="00CE1243">
              <w:rPr>
                <w:rFonts w:ascii="PT Astra Serif" w:hAnsi="PT Astra Serif"/>
                <w:sz w:val="28"/>
                <w:szCs w:val="28"/>
              </w:rPr>
              <w:t>с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кий детский сад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CE1243" w:rsidRDefault="00F75C35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7488/1030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CE1243" w:rsidRDefault="00F75C35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0132" w:rsidRPr="00CE1243" w:rsidRDefault="00F75C35" w:rsidP="004E6143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C0132" w:rsidRPr="00CE1243" w:rsidRDefault="00F75C35" w:rsidP="004E6143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0,08</w:t>
            </w:r>
          </w:p>
        </w:tc>
      </w:tr>
      <w:tr w:rsidR="00D67F5B" w:rsidRPr="00CE1243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CE1243" w:rsidRDefault="00D67F5B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CE1243" w:rsidRDefault="00D67F5B" w:rsidP="004E6143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F5B" w:rsidRPr="00CE1243" w:rsidRDefault="00D67F5B" w:rsidP="004E6143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CE1243" w:rsidRDefault="00EA7942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607,15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CE1243" w:rsidRDefault="00EA7942" w:rsidP="004E6143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0,13</w:t>
            </w:r>
          </w:p>
        </w:tc>
      </w:tr>
    </w:tbl>
    <w:p w:rsidR="00D67F5B" w:rsidRPr="00CE1243" w:rsidRDefault="00D67F5B" w:rsidP="00502EFF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2.Перспективные балансы тепловой мощности источников тепловой энергии и</w:t>
      </w:r>
      <w:r w:rsidR="003E073B" w:rsidRPr="00CE1243">
        <w:rPr>
          <w:rFonts w:ascii="PT Astra Serif" w:hAnsi="PT Astra Serif"/>
          <w:b/>
          <w:sz w:val="28"/>
          <w:szCs w:val="28"/>
        </w:rPr>
        <w:t xml:space="preserve"> тепловой нагрузки потребителей</w:t>
      </w:r>
    </w:p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2.1. 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3E073B" w:rsidRPr="00CE1243" w:rsidRDefault="003E073B" w:rsidP="003E073B">
      <w:pPr>
        <w:ind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108" w:type="dxa"/>
        <w:tblLook w:val="0000" w:firstRow="0" w:lastRow="0" w:firstColumn="0" w:lastColumn="0" w:noHBand="0" w:noVBand="0"/>
      </w:tblPr>
      <w:tblGrid>
        <w:gridCol w:w="949"/>
        <w:gridCol w:w="3895"/>
        <w:gridCol w:w="4370"/>
      </w:tblGrid>
      <w:tr w:rsidR="003E073B" w:rsidRPr="00CE1243" w:rsidTr="002E747E">
        <w:trPr>
          <w:trHeight w:val="20"/>
          <w:tblHeader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3E073B" w:rsidRPr="00CE1243" w:rsidRDefault="003E073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</w:tr>
      <w:tr w:rsidR="003E073B" w:rsidRPr="00CE1243" w:rsidTr="002E747E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81579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AC794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.</w:t>
            </w:r>
            <w:r w:rsidR="009D071D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Архангельское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</w:tr>
      <w:tr w:rsidR="003E073B" w:rsidRPr="00CE1243" w:rsidTr="006F531A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81579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2.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AC794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</w:t>
            </w:r>
            <w:r w:rsidR="009D071D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Молчаново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35454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354541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</w:tr>
      <w:tr w:rsidR="006F531A" w:rsidRPr="00CE1243" w:rsidTr="006F531A">
        <w:trPr>
          <w:trHeight w:val="2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AC794D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</w:tr>
    </w:tbl>
    <w:p w:rsidR="00B57A43" w:rsidRPr="00CE1243" w:rsidRDefault="00B57A43" w:rsidP="00AC794D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AC794D" w:rsidP="00B57A4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с.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Архангельское весь многоквартирный жилой фонд, общественные здания и</w:t>
      </w:r>
      <w:r w:rsidR="00502EFF" w:rsidRPr="00CE1243">
        <w:rPr>
          <w:rFonts w:ascii="PT Astra Serif" w:hAnsi="PT Astra Serif"/>
          <w:sz w:val="28"/>
          <w:szCs w:val="28"/>
        </w:rPr>
        <w:t xml:space="preserve"> </w:t>
      </w:r>
      <w:r w:rsidR="0058090A" w:rsidRPr="00CE1243">
        <w:rPr>
          <w:rFonts w:ascii="PT Astra Serif" w:hAnsi="PT Astra Serif"/>
          <w:sz w:val="28"/>
          <w:szCs w:val="28"/>
        </w:rPr>
        <w:t>многие</w:t>
      </w:r>
      <w:r w:rsidRPr="00CE1243">
        <w:rPr>
          <w:rFonts w:ascii="PT Astra Serif" w:hAnsi="PT Astra Serif"/>
          <w:sz w:val="28"/>
          <w:szCs w:val="28"/>
        </w:rPr>
        <w:t xml:space="preserve"> производственные и культурно-бытовые организации</w:t>
      </w:r>
      <w:r w:rsidR="00502EFF" w:rsidRPr="00CE1243">
        <w:rPr>
          <w:rFonts w:ascii="PT Astra Serif" w:hAnsi="PT Astra Serif"/>
          <w:sz w:val="28"/>
          <w:szCs w:val="28"/>
        </w:rPr>
        <w:t xml:space="preserve"> подключены к централизованной системе теплоснабжения, ко</w:t>
      </w:r>
      <w:r w:rsidRPr="00CE1243">
        <w:rPr>
          <w:rFonts w:ascii="PT Astra Serif" w:hAnsi="PT Astra Serif"/>
          <w:sz w:val="28"/>
          <w:szCs w:val="28"/>
        </w:rPr>
        <w:t>торая состоит из котельной</w:t>
      </w:r>
      <w:r w:rsidR="00502EFF" w:rsidRPr="00CE1243">
        <w:rPr>
          <w:rFonts w:ascii="PT Astra Serif" w:hAnsi="PT Astra Serif"/>
          <w:sz w:val="28"/>
          <w:szCs w:val="28"/>
        </w:rPr>
        <w:t xml:space="preserve"> и тепловых сетей. Эксплуатацию котельных и тепловых сетей на территории </w:t>
      </w:r>
      <w:r w:rsidRPr="00CE1243">
        <w:rPr>
          <w:rFonts w:ascii="PT Astra Serif" w:hAnsi="PT Astra Serif"/>
          <w:sz w:val="28"/>
          <w:szCs w:val="28"/>
        </w:rPr>
        <w:t>МО Архангельское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осуществляет </w:t>
      </w:r>
      <w:r w:rsidR="00502EFF" w:rsidRPr="00CE1243">
        <w:rPr>
          <w:rFonts w:ascii="PT Astra Serif" w:hAnsi="PT Astra Serif"/>
          <w:sz w:val="28"/>
          <w:szCs w:val="28"/>
        </w:rPr>
        <w:t xml:space="preserve"> «М</w:t>
      </w:r>
      <w:r w:rsidRPr="00CE1243">
        <w:rPr>
          <w:rFonts w:ascii="PT Astra Serif" w:hAnsi="PT Astra Serif"/>
          <w:sz w:val="28"/>
          <w:szCs w:val="28"/>
        </w:rPr>
        <w:t xml:space="preserve">УП </w:t>
      </w:r>
      <w:r w:rsidR="00EF6EE8" w:rsidRPr="00CE1243">
        <w:rPr>
          <w:rFonts w:ascii="PT Astra Serif" w:hAnsi="PT Astra Serif"/>
          <w:sz w:val="28"/>
          <w:szCs w:val="28"/>
        </w:rPr>
        <w:t>«Водотеплосети» К</w:t>
      </w:r>
      <w:r w:rsidRPr="00CE1243">
        <w:rPr>
          <w:rFonts w:ascii="PT Astra Serif" w:hAnsi="PT Astra Serif"/>
          <w:sz w:val="28"/>
          <w:szCs w:val="28"/>
        </w:rPr>
        <w:t>аменского района».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осуществ</w:t>
      </w:r>
      <w:r w:rsidR="009A2398" w:rsidRPr="00CE1243">
        <w:rPr>
          <w:rFonts w:ascii="PT Astra Serif" w:hAnsi="PT Astra Serif"/>
          <w:sz w:val="28"/>
          <w:szCs w:val="28"/>
        </w:rPr>
        <w:t>ля</w:t>
      </w:r>
      <w:r w:rsidRPr="00CE1243">
        <w:rPr>
          <w:rFonts w:ascii="PT Astra Serif" w:hAnsi="PT Astra Serif"/>
          <w:sz w:val="28"/>
          <w:szCs w:val="28"/>
        </w:rPr>
        <w:t>ть от автономных источников.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Для малоэтажных многоквартирных домов устройство теплоснабжения от индивидуальных автономных источников. </w:t>
      </w:r>
    </w:p>
    <w:p w:rsidR="00502EFF" w:rsidRPr="00CE1243" w:rsidRDefault="009A2398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Горячее водоснабжение </w:t>
      </w:r>
      <w:r w:rsidR="00502EFF" w:rsidRPr="00CE1243">
        <w:rPr>
          <w:rFonts w:ascii="PT Astra Serif" w:hAnsi="PT Astra Serif"/>
          <w:sz w:val="28"/>
          <w:szCs w:val="28"/>
        </w:rPr>
        <w:t>выполнить от газовых проточных водонагревателей.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При перекладке тепловых сетей</w:t>
      </w:r>
      <w:r w:rsidR="00FB54FE" w:rsidRPr="00CE1243">
        <w:rPr>
          <w:rFonts w:ascii="PT Astra Serif" w:hAnsi="PT Astra Serif"/>
          <w:sz w:val="28"/>
          <w:szCs w:val="28"/>
        </w:rPr>
        <w:t xml:space="preserve"> </w:t>
      </w:r>
      <w:r w:rsidR="009A2398" w:rsidRPr="00CE1243">
        <w:rPr>
          <w:rFonts w:ascii="PT Astra Serif" w:hAnsi="PT Astra Serif"/>
          <w:sz w:val="28"/>
          <w:szCs w:val="28"/>
        </w:rPr>
        <w:t>применя</w:t>
      </w:r>
      <w:r w:rsidR="00FB54FE" w:rsidRPr="00CE1243">
        <w:rPr>
          <w:rFonts w:ascii="PT Astra Serif" w:hAnsi="PT Astra Serif"/>
          <w:sz w:val="28"/>
          <w:szCs w:val="28"/>
        </w:rPr>
        <w:t>ются</w:t>
      </w:r>
      <w:r w:rsidRPr="00CE1243">
        <w:rPr>
          <w:rFonts w:ascii="PT Astra Serif" w:hAnsi="PT Astra Serif"/>
          <w:sz w:val="28"/>
          <w:szCs w:val="28"/>
        </w:rPr>
        <w:t xml:space="preserve"> стальны</w:t>
      </w:r>
      <w:r w:rsidR="009A2398" w:rsidRPr="00CE1243">
        <w:rPr>
          <w:rFonts w:ascii="PT Astra Serif" w:hAnsi="PT Astra Serif"/>
          <w:sz w:val="28"/>
          <w:szCs w:val="28"/>
        </w:rPr>
        <w:t>е</w:t>
      </w:r>
      <w:r w:rsidRPr="00CE1243">
        <w:rPr>
          <w:rFonts w:ascii="PT Astra Serif" w:hAnsi="PT Astra Serif"/>
          <w:sz w:val="28"/>
          <w:szCs w:val="28"/>
        </w:rPr>
        <w:t xml:space="preserve"> труб</w:t>
      </w:r>
      <w:r w:rsidR="009A2398" w:rsidRPr="00CE1243">
        <w:rPr>
          <w:rFonts w:ascii="PT Astra Serif" w:hAnsi="PT Astra Serif"/>
          <w:sz w:val="28"/>
          <w:szCs w:val="28"/>
        </w:rPr>
        <w:t>ы</w:t>
      </w:r>
      <w:r w:rsidR="00AD5C41" w:rsidRPr="00CE1243">
        <w:rPr>
          <w:rFonts w:ascii="PT Astra Serif" w:hAnsi="PT Astra Serif"/>
          <w:sz w:val="28"/>
          <w:szCs w:val="28"/>
        </w:rPr>
        <w:t xml:space="preserve"> в индустриальной тепловой пенополимерминеральной изоляции (ППМИ)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2.2.Описание существующих и перспективных зон действия индивидуальных источников тепловой энергии.</w:t>
      </w:r>
    </w:p>
    <w:p w:rsidR="003E073B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На территории </w:t>
      </w:r>
      <w:r w:rsidR="00AC794D" w:rsidRPr="00CE1243">
        <w:rPr>
          <w:rFonts w:ascii="PT Astra Serif" w:hAnsi="PT Astra Serif"/>
          <w:sz w:val="28"/>
          <w:szCs w:val="28"/>
        </w:rPr>
        <w:t>МО Архангельское</w:t>
      </w:r>
      <w:r w:rsidR="009D071D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="00AC794D" w:rsidRPr="00CE1243">
        <w:rPr>
          <w:rFonts w:ascii="PT Astra Serif" w:hAnsi="PT Astra Serif"/>
          <w:sz w:val="28"/>
          <w:szCs w:val="28"/>
        </w:rPr>
        <w:t xml:space="preserve"> большинство</w:t>
      </w:r>
      <w:r w:rsidRPr="00CE1243">
        <w:rPr>
          <w:rFonts w:ascii="PT Astra Serif" w:hAnsi="PT Astra Serif"/>
          <w:sz w:val="28"/>
          <w:szCs w:val="28"/>
        </w:rPr>
        <w:t xml:space="preserve"> индивидуальных жилых домов имеет индивидуальное газовое отопление. 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Часть индивидуального жилищного фондаоборудована отопительными печами, работающими на </w:t>
      </w:r>
      <w:r w:rsidR="00AC794D" w:rsidRPr="00CE1243">
        <w:rPr>
          <w:rFonts w:ascii="PT Astra Serif" w:hAnsi="PT Astra Serif"/>
          <w:sz w:val="28"/>
          <w:szCs w:val="28"/>
        </w:rPr>
        <w:t>твердом топливе (уголь и дрова) и э</w:t>
      </w:r>
      <w:r w:rsidR="00C05AA8" w:rsidRPr="00CE1243">
        <w:rPr>
          <w:rFonts w:ascii="PT Astra Serif" w:hAnsi="PT Astra Serif"/>
          <w:sz w:val="28"/>
          <w:szCs w:val="28"/>
        </w:rPr>
        <w:t>лектрическом отоплении</w:t>
      </w:r>
      <w:r w:rsidR="00AC794D"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 топлива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Средний КПД теплогенерирующих установок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Теплотворная способность топлива, Гкал/ед.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Уголь каменный, т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0,72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4,90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Дрова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0,68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2,00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0,90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8,08</w:t>
            </w:r>
          </w:p>
        </w:tc>
      </w:tr>
    </w:tbl>
    <w:p w:rsidR="00502EFF" w:rsidRPr="00CE1243" w:rsidRDefault="00502EFF" w:rsidP="00C433E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Главной тенденцией децентрализованного теплоснабжения населения, производства тепла индивидуальными </w:t>
      </w:r>
      <w:r w:rsidR="00C60C1D" w:rsidRPr="00CE1243">
        <w:rPr>
          <w:rFonts w:ascii="PT Astra Serif" w:hAnsi="PT Astra Serif"/>
          <w:sz w:val="28"/>
          <w:szCs w:val="28"/>
        </w:rPr>
        <w:t>АОГВ</w:t>
      </w:r>
      <w:r w:rsidRPr="00CE1243">
        <w:rPr>
          <w:rFonts w:ascii="PT Astra Serif" w:hAnsi="PT Astra Serif"/>
          <w:sz w:val="28"/>
          <w:szCs w:val="28"/>
        </w:rPr>
        <w:t xml:space="preserve"> является увеличение </w:t>
      </w:r>
      <w:r w:rsidRPr="00CE1243">
        <w:rPr>
          <w:rFonts w:ascii="PT Astra Serif" w:hAnsi="PT Astra Serif"/>
          <w:sz w:val="28"/>
          <w:szCs w:val="28"/>
        </w:rPr>
        <w:lastRenderedPageBreak/>
        <w:t>потребления газа. В связи с дальнейшей газификацией поселения указанная тенденция будет сохраняться.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2.3. Перспективные балансы тепловой мощности и тепловой нагрузки в перспективных зонах действия источников тепловой энергии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</w:t>
      </w:r>
      <w:r w:rsidR="00F1768C" w:rsidRPr="00CE1243">
        <w:rPr>
          <w:rFonts w:ascii="PT Astra Serif" w:hAnsi="PT Astra Serif"/>
          <w:sz w:val="28"/>
          <w:szCs w:val="28"/>
        </w:rPr>
        <w:t>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существующей схемы теплоснабжения </w:t>
      </w:r>
      <w:r w:rsidR="00F1768C" w:rsidRPr="00CE1243">
        <w:rPr>
          <w:rFonts w:ascii="PT Astra Serif" w:hAnsi="PT Astra Serif"/>
          <w:sz w:val="28"/>
          <w:szCs w:val="28"/>
        </w:rPr>
        <w:t>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502EFF">
      <w:pPr>
        <w:ind w:left="66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2.4. Существующие значения установленной тепловой мощности основного оборудования источников тепловой энергии (в разрезе котельных).</w:t>
      </w: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1066"/>
        <w:gridCol w:w="3754"/>
        <w:gridCol w:w="4536"/>
      </w:tblGrid>
      <w:tr w:rsidR="00CA10E3" w:rsidRPr="00CE1243" w:rsidTr="00DF26FB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CA10E3" w:rsidRPr="00CE1243" w:rsidRDefault="00CA10E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</w:tr>
      <w:tr w:rsidR="00CA10E3" w:rsidRPr="00CE1243" w:rsidTr="00DF26FB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Архангельское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</w:tr>
      <w:tr w:rsidR="00CA10E3" w:rsidRPr="00CE1243" w:rsidTr="006F531A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Молчаново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</w:tr>
      <w:tr w:rsidR="006F531A" w:rsidRPr="00CE1243" w:rsidTr="006F531A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</w:tr>
    </w:tbl>
    <w:p w:rsidR="00CA10E3" w:rsidRPr="00CE1243" w:rsidRDefault="00CA10E3" w:rsidP="00502EFF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2.5. Значения существующей и перспективной тепловой мощности источников тепловой энергии нетто.</w:t>
      </w:r>
    </w:p>
    <w:p w:rsidR="00502EFF" w:rsidRPr="00CE1243" w:rsidRDefault="00502EFF" w:rsidP="00502EFF">
      <w:pPr>
        <w:ind w:left="1080"/>
        <w:jc w:val="both"/>
        <w:rPr>
          <w:rFonts w:ascii="PT Astra Serif" w:hAnsi="PT Astra Serif"/>
          <w:sz w:val="28"/>
          <w:szCs w:val="28"/>
        </w:rPr>
      </w:pPr>
    </w:p>
    <w:tbl>
      <w:tblPr>
        <w:tblW w:w="91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9"/>
        <w:gridCol w:w="2102"/>
        <w:gridCol w:w="2038"/>
        <w:gridCol w:w="2032"/>
      </w:tblGrid>
      <w:tr w:rsidR="00502EFF" w:rsidRPr="00CE1243" w:rsidTr="00DF26FB">
        <w:tc>
          <w:tcPr>
            <w:tcW w:w="3119" w:type="dxa"/>
            <w:vMerge w:val="restart"/>
            <w:vAlign w:val="center"/>
          </w:tcPr>
          <w:p w:rsidR="00502EFF" w:rsidRPr="00CE1243" w:rsidRDefault="00502EFF" w:rsidP="004B3DE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2126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Фактическая располагаемая мощность источника, Гкал/час</w:t>
            </w:r>
          </w:p>
        </w:tc>
        <w:tc>
          <w:tcPr>
            <w:tcW w:w="3886" w:type="dxa"/>
            <w:gridSpan w:val="2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Мощность тепловой энергии нетто, Гкал/час</w:t>
            </w:r>
          </w:p>
        </w:tc>
      </w:tr>
      <w:tr w:rsidR="00502EFF" w:rsidRPr="00CE1243" w:rsidTr="00DF26FB">
        <w:tc>
          <w:tcPr>
            <w:tcW w:w="3119" w:type="dxa"/>
            <w:vMerge/>
          </w:tcPr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существующие</w:t>
            </w:r>
          </w:p>
        </w:tc>
        <w:tc>
          <w:tcPr>
            <w:tcW w:w="1902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перспективные</w:t>
            </w:r>
          </w:p>
        </w:tc>
      </w:tr>
      <w:tr w:rsidR="00502EFF" w:rsidRPr="00CE1243" w:rsidTr="00DF26FB">
        <w:tc>
          <w:tcPr>
            <w:tcW w:w="3119" w:type="dxa"/>
            <w:vAlign w:val="center"/>
          </w:tcPr>
          <w:p w:rsidR="00502EFF" w:rsidRPr="00CE1243" w:rsidRDefault="004B3DE0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>1 Центральная</w:t>
            </w:r>
          </w:p>
        </w:tc>
        <w:tc>
          <w:tcPr>
            <w:tcW w:w="2126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1984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  <w:tc>
          <w:tcPr>
            <w:tcW w:w="1902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502EFF" w:rsidRPr="00CE1243" w:rsidTr="00DF26FB">
        <w:tc>
          <w:tcPr>
            <w:tcW w:w="3119" w:type="dxa"/>
            <w:vAlign w:val="center"/>
          </w:tcPr>
          <w:p w:rsidR="00502EFF" w:rsidRPr="00CE1243" w:rsidRDefault="004B3DE0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>2 Молчановская</w:t>
            </w:r>
          </w:p>
        </w:tc>
        <w:tc>
          <w:tcPr>
            <w:tcW w:w="2126" w:type="dxa"/>
            <w:vAlign w:val="center"/>
          </w:tcPr>
          <w:p w:rsidR="00502EFF" w:rsidRPr="00CE1243" w:rsidRDefault="004B3DE0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1984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4B3DE0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2" w:type="dxa"/>
            <w:vAlign w:val="center"/>
          </w:tcPr>
          <w:p w:rsidR="00502EFF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4B3DE0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F75C35" w:rsidRPr="00CE1243" w:rsidTr="00DF26FB">
        <w:tc>
          <w:tcPr>
            <w:tcW w:w="3119" w:type="dxa"/>
            <w:vAlign w:val="center"/>
          </w:tcPr>
          <w:p w:rsidR="00F75C35" w:rsidRPr="00CE1243" w:rsidRDefault="00F75C35" w:rsidP="0053765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</w:t>
            </w:r>
            <w:r w:rsidR="00537653" w:rsidRPr="00CE1243">
              <w:rPr>
                <w:rFonts w:ascii="PT Astra Serif" w:hAnsi="PT Astra Serif"/>
                <w:sz w:val="28"/>
                <w:szCs w:val="28"/>
              </w:rPr>
              <w:t>ая</w:t>
            </w:r>
          </w:p>
        </w:tc>
        <w:tc>
          <w:tcPr>
            <w:tcW w:w="2126" w:type="dxa"/>
            <w:vAlign w:val="center"/>
          </w:tcPr>
          <w:p w:rsidR="00F75C35" w:rsidRPr="00CE1243" w:rsidRDefault="00F75C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1984" w:type="dxa"/>
            <w:vAlign w:val="center"/>
          </w:tcPr>
          <w:p w:rsidR="00F75C35" w:rsidRPr="00CE1243" w:rsidRDefault="00EA7942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  <w:tc>
          <w:tcPr>
            <w:tcW w:w="1902" w:type="dxa"/>
            <w:vAlign w:val="center"/>
          </w:tcPr>
          <w:p w:rsidR="00F75C35" w:rsidRPr="00CE1243" w:rsidRDefault="00EA7942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757CDE" w:rsidRPr="00CE1243" w:rsidRDefault="00757CDE" w:rsidP="00502EFF">
      <w:pPr>
        <w:jc w:val="both"/>
        <w:rPr>
          <w:rFonts w:ascii="PT Astra Serif" w:hAnsi="PT Astra Serif"/>
          <w:sz w:val="28"/>
          <w:szCs w:val="28"/>
        </w:rPr>
      </w:pPr>
    </w:p>
    <w:p w:rsidR="00757CDE" w:rsidRPr="00CE1243" w:rsidRDefault="00757CDE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2.6.Затраты существующей и перспективной тепловой мощности на хозяйственные нужды тепловых сетей.</w:t>
      </w:r>
    </w:p>
    <w:p w:rsidR="00502EFF" w:rsidRPr="00CE1243" w:rsidRDefault="00502EFF" w:rsidP="00502EFF">
      <w:pPr>
        <w:ind w:left="426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2"/>
        <w:gridCol w:w="2552"/>
      </w:tblGrid>
      <w:tr w:rsidR="00502EFF" w:rsidRPr="00CE1243" w:rsidTr="00DF26FB">
        <w:trPr>
          <w:trHeight w:val="322"/>
        </w:trPr>
        <w:tc>
          <w:tcPr>
            <w:tcW w:w="6662" w:type="dxa"/>
            <w:vMerge w:val="restart"/>
            <w:vAlign w:val="center"/>
          </w:tcPr>
          <w:p w:rsidR="00502EFF" w:rsidRPr="00CE1243" w:rsidRDefault="004B3DE0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2552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Существующие затраты тепловой мощности на хоз. нужды тепловых сетей, Гкал/час</w:t>
            </w:r>
          </w:p>
        </w:tc>
      </w:tr>
      <w:tr w:rsidR="00502EFF" w:rsidRPr="00CE1243" w:rsidTr="00DF26FB">
        <w:trPr>
          <w:trHeight w:val="322"/>
        </w:trPr>
        <w:tc>
          <w:tcPr>
            <w:tcW w:w="6662" w:type="dxa"/>
            <w:vMerge/>
          </w:tcPr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B3DE0" w:rsidRPr="00CE1243" w:rsidTr="00DF26FB">
        <w:tc>
          <w:tcPr>
            <w:tcW w:w="6662" w:type="dxa"/>
            <w:vAlign w:val="center"/>
          </w:tcPr>
          <w:p w:rsidR="004B3DE0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552" w:type="dxa"/>
          </w:tcPr>
          <w:p w:rsidR="004B3DE0" w:rsidRPr="00CE1243" w:rsidRDefault="004B3DE0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  <w:tr w:rsidR="004B3DE0" w:rsidRPr="00CE1243" w:rsidTr="00DF26FB">
        <w:tc>
          <w:tcPr>
            <w:tcW w:w="6662" w:type="dxa"/>
            <w:vAlign w:val="center"/>
          </w:tcPr>
          <w:p w:rsidR="004B3DE0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2552" w:type="dxa"/>
          </w:tcPr>
          <w:p w:rsidR="004B3DE0" w:rsidRPr="00CE1243" w:rsidRDefault="004B3DE0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  <w:tr w:rsidR="00F75C35" w:rsidRPr="00CE1243" w:rsidTr="00DF26FB">
        <w:tc>
          <w:tcPr>
            <w:tcW w:w="6662" w:type="dxa"/>
            <w:vAlign w:val="center"/>
          </w:tcPr>
          <w:p w:rsidR="00F75C35" w:rsidRPr="00CE1243" w:rsidRDefault="00537653" w:rsidP="0053765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2552" w:type="dxa"/>
          </w:tcPr>
          <w:p w:rsidR="00F75C35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</w:tbl>
    <w:p w:rsidR="00502EFF" w:rsidRPr="00CE1243" w:rsidRDefault="00502EFF" w:rsidP="00502EFF">
      <w:pPr>
        <w:ind w:left="1080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2.7. Значения существующей и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</w:r>
    </w:p>
    <w:p w:rsidR="00606038" w:rsidRPr="00CE1243" w:rsidRDefault="00606038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left="426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3"/>
        <w:gridCol w:w="1966"/>
        <w:gridCol w:w="1695"/>
      </w:tblGrid>
      <w:tr w:rsidR="00502EFF" w:rsidRPr="00CE1243" w:rsidTr="00DF26FB">
        <w:trPr>
          <w:trHeight w:val="322"/>
        </w:trPr>
        <w:tc>
          <w:tcPr>
            <w:tcW w:w="5670" w:type="dxa"/>
            <w:vMerge w:val="restart"/>
            <w:vAlign w:val="center"/>
          </w:tcPr>
          <w:p w:rsidR="00502EFF" w:rsidRPr="00CE1243" w:rsidRDefault="004B3DE0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843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Фактическая установленная  мощность источника, Гкал/час</w:t>
            </w:r>
          </w:p>
        </w:tc>
        <w:tc>
          <w:tcPr>
            <w:tcW w:w="1701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Резерв мощности, Гкал/час</w:t>
            </w:r>
          </w:p>
        </w:tc>
      </w:tr>
      <w:tr w:rsidR="00502EFF" w:rsidRPr="00CE1243" w:rsidTr="00DF26FB">
        <w:trPr>
          <w:trHeight w:val="322"/>
        </w:trPr>
        <w:tc>
          <w:tcPr>
            <w:tcW w:w="5670" w:type="dxa"/>
            <w:vMerge/>
          </w:tcPr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B3DE0" w:rsidRPr="00CE1243" w:rsidTr="00DF26FB">
        <w:tc>
          <w:tcPr>
            <w:tcW w:w="5670" w:type="dxa"/>
            <w:vAlign w:val="center"/>
          </w:tcPr>
          <w:p w:rsidR="004B3DE0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843" w:type="dxa"/>
            <w:vAlign w:val="center"/>
          </w:tcPr>
          <w:p w:rsidR="004B3DE0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1701" w:type="dxa"/>
            <w:vAlign w:val="center"/>
          </w:tcPr>
          <w:p w:rsidR="004B3DE0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1,2</w:t>
            </w:r>
          </w:p>
        </w:tc>
      </w:tr>
      <w:tr w:rsidR="004B3DE0" w:rsidRPr="00CE1243" w:rsidTr="00DF26FB">
        <w:tc>
          <w:tcPr>
            <w:tcW w:w="5670" w:type="dxa"/>
            <w:vAlign w:val="center"/>
          </w:tcPr>
          <w:p w:rsidR="004B3DE0" w:rsidRPr="00CE1243" w:rsidRDefault="00F1768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1843" w:type="dxa"/>
            <w:vAlign w:val="center"/>
          </w:tcPr>
          <w:p w:rsidR="004B3DE0" w:rsidRPr="00CE1243" w:rsidRDefault="00F1768C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4B3DE0" w:rsidRPr="00CE1243" w:rsidRDefault="00F1768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0,038</w:t>
            </w:r>
          </w:p>
        </w:tc>
      </w:tr>
      <w:tr w:rsidR="00537653" w:rsidRPr="00CE1243" w:rsidTr="00DF26FB">
        <w:tc>
          <w:tcPr>
            <w:tcW w:w="5670" w:type="dxa"/>
            <w:vAlign w:val="center"/>
          </w:tcPr>
          <w:p w:rsidR="00537653" w:rsidRPr="00CE1243" w:rsidRDefault="00537653" w:rsidP="00537653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1843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:rsidR="00537653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1,7</w:t>
            </w:r>
          </w:p>
        </w:tc>
      </w:tr>
    </w:tbl>
    <w:p w:rsidR="004B3DE0" w:rsidRPr="00CE1243" w:rsidRDefault="004B3DE0" w:rsidP="004B3DE0">
      <w:pPr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4B3DE0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3.Перс</w:t>
      </w:r>
      <w:r w:rsidR="004B3DE0" w:rsidRPr="00CE1243">
        <w:rPr>
          <w:rFonts w:ascii="PT Astra Serif" w:hAnsi="PT Astra Serif"/>
          <w:b/>
          <w:sz w:val="28"/>
          <w:szCs w:val="28"/>
        </w:rPr>
        <w:t>пективные балансы теплоносителя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3.1.Перспективные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E1243">
        <w:rPr>
          <w:rFonts w:ascii="PT Astra Serif" w:hAnsi="PT Astra Serif"/>
          <w:b/>
          <w:sz w:val="28"/>
          <w:szCs w:val="28"/>
        </w:rPr>
        <w:t>теплопотребляющими</w:t>
      </w:r>
      <w:proofErr w:type="spellEnd"/>
      <w:r w:rsidRPr="00CE1243">
        <w:rPr>
          <w:rFonts w:ascii="PT Astra Serif" w:hAnsi="PT Astra Serif"/>
          <w:b/>
          <w:sz w:val="28"/>
          <w:szCs w:val="28"/>
        </w:rPr>
        <w:t xml:space="preserve"> установками потребите</w:t>
      </w:r>
      <w:r w:rsidR="004B3DE0" w:rsidRPr="00CE1243">
        <w:rPr>
          <w:rFonts w:ascii="PT Astra Serif" w:hAnsi="PT Astra Serif"/>
          <w:b/>
          <w:sz w:val="28"/>
          <w:szCs w:val="28"/>
        </w:rPr>
        <w:t>лей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Производительность водоподготовительных установок.</w:t>
      </w: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2795"/>
        <w:gridCol w:w="2424"/>
        <w:gridCol w:w="1927"/>
      </w:tblGrid>
      <w:tr w:rsidR="00502EFF" w:rsidRPr="00CE1243" w:rsidTr="00DF26FB">
        <w:tc>
          <w:tcPr>
            <w:tcW w:w="2072" w:type="dxa"/>
            <w:vMerge w:val="restart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 (ЦТП)</w:t>
            </w:r>
          </w:p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146" w:type="dxa"/>
            <w:gridSpan w:val="3"/>
          </w:tcPr>
          <w:p w:rsidR="00502EFF" w:rsidRPr="00CE1243" w:rsidRDefault="00502EFF" w:rsidP="0039157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Водоподготовительная установка</w:t>
            </w:r>
          </w:p>
        </w:tc>
      </w:tr>
      <w:tr w:rsidR="00502EFF" w:rsidRPr="00CE1243" w:rsidTr="00DF26FB">
        <w:tc>
          <w:tcPr>
            <w:tcW w:w="2072" w:type="dxa"/>
            <w:vMerge/>
          </w:tcPr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19" w:type="dxa"/>
            <w:gridSpan w:val="2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Марка насоса</w:t>
            </w:r>
          </w:p>
        </w:tc>
        <w:tc>
          <w:tcPr>
            <w:tcW w:w="1927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Max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произво-дительность</w:t>
            </w:r>
            <w:proofErr w:type="spellEnd"/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установки, 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/час</w:t>
            </w:r>
          </w:p>
        </w:tc>
      </w:tr>
      <w:tr w:rsidR="003D79F7" w:rsidRPr="00CE1243" w:rsidTr="003D79F7">
        <w:trPr>
          <w:trHeight w:val="473"/>
        </w:trPr>
        <w:tc>
          <w:tcPr>
            <w:tcW w:w="2072" w:type="dxa"/>
            <w:vMerge w:val="restart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795" w:type="dxa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1Д 315-71А</w:t>
            </w:r>
          </w:p>
        </w:tc>
        <w:tc>
          <w:tcPr>
            <w:tcW w:w="1927" w:type="dxa"/>
            <w:vMerge w:val="restart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  <w:r w:rsidR="007F6AC1"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3D79F7" w:rsidRPr="00CE1243" w:rsidTr="003D79F7">
        <w:trPr>
          <w:trHeight w:val="410"/>
        </w:trPr>
        <w:tc>
          <w:tcPr>
            <w:tcW w:w="2072" w:type="dxa"/>
            <w:vMerge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Насосы  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3D79F7" w:rsidRPr="00CE1243" w:rsidRDefault="0020625E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ВК - 24</w:t>
            </w:r>
          </w:p>
        </w:tc>
        <w:tc>
          <w:tcPr>
            <w:tcW w:w="1927" w:type="dxa"/>
            <w:vMerge/>
            <w:vAlign w:val="center"/>
          </w:tcPr>
          <w:p w:rsidR="003D79F7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B2874" w:rsidRPr="00CE1243" w:rsidTr="00DF26FB">
        <w:trPr>
          <w:trHeight w:val="608"/>
        </w:trPr>
        <w:tc>
          <w:tcPr>
            <w:tcW w:w="2072" w:type="dxa"/>
            <w:vMerge w:val="restart"/>
            <w:vAlign w:val="center"/>
          </w:tcPr>
          <w:p w:rsidR="006B2874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2 </w:t>
            </w: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Молчановская</w:t>
            </w:r>
          </w:p>
        </w:tc>
        <w:tc>
          <w:tcPr>
            <w:tcW w:w="2795" w:type="dxa"/>
            <w:vAlign w:val="center"/>
          </w:tcPr>
          <w:p w:rsidR="006B2874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6B2874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WILO</w:t>
            </w:r>
          </w:p>
        </w:tc>
        <w:tc>
          <w:tcPr>
            <w:tcW w:w="1927" w:type="dxa"/>
            <w:vMerge w:val="restart"/>
            <w:vAlign w:val="center"/>
          </w:tcPr>
          <w:p w:rsidR="006B2874" w:rsidRPr="00CE1243" w:rsidRDefault="00391571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6B2874" w:rsidRPr="00CE1243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6B2874" w:rsidRPr="00CE1243" w:rsidRDefault="006B2874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6B2874" w:rsidRPr="00CE1243" w:rsidRDefault="003D79F7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Насосы </w:t>
            </w:r>
            <w:proofErr w:type="spellStart"/>
            <w:r w:rsidR="006B2874" w:rsidRPr="00CE1243">
              <w:rPr>
                <w:rFonts w:ascii="PT Astra Serif" w:hAnsi="PT Astra Serif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6B2874" w:rsidRPr="00CE1243" w:rsidRDefault="0020625E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1,5К-6</w:t>
            </w:r>
          </w:p>
        </w:tc>
        <w:tc>
          <w:tcPr>
            <w:tcW w:w="1927" w:type="dxa"/>
            <w:vMerge/>
            <w:vAlign w:val="center"/>
          </w:tcPr>
          <w:p w:rsidR="006B2874" w:rsidRPr="00CE1243" w:rsidRDefault="006B2874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37653" w:rsidRPr="00CE1243" w:rsidTr="003D79F7">
        <w:trPr>
          <w:trHeight w:val="510"/>
        </w:trPr>
        <w:tc>
          <w:tcPr>
            <w:tcW w:w="2072" w:type="dxa"/>
            <w:vMerge w:val="restart"/>
            <w:vAlign w:val="center"/>
          </w:tcPr>
          <w:p w:rsidR="00537653" w:rsidRPr="00CE1243" w:rsidRDefault="00537653" w:rsidP="0053765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Котельная № 3 Кадновская</w:t>
            </w:r>
          </w:p>
        </w:tc>
        <w:tc>
          <w:tcPr>
            <w:tcW w:w="2795" w:type="dxa"/>
            <w:vAlign w:val="center"/>
          </w:tcPr>
          <w:p w:rsidR="00537653" w:rsidRPr="00CE1243" w:rsidRDefault="00537653" w:rsidP="008C2C9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537653" w:rsidRPr="00CE1243" w:rsidRDefault="00537653" w:rsidP="0053765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К-50/18</w:t>
            </w:r>
          </w:p>
        </w:tc>
        <w:tc>
          <w:tcPr>
            <w:tcW w:w="1927" w:type="dxa"/>
            <w:vMerge w:val="restart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537653" w:rsidRPr="00CE1243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537653" w:rsidRPr="00CE1243" w:rsidRDefault="00537653" w:rsidP="008C2C9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Насосы  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от сети</w:t>
            </w:r>
          </w:p>
        </w:tc>
        <w:tc>
          <w:tcPr>
            <w:tcW w:w="1927" w:type="dxa"/>
            <w:vMerge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left="66" w:firstLine="642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E1243">
        <w:rPr>
          <w:rFonts w:ascii="PT Astra Serif" w:hAnsi="PT Astra Serif"/>
          <w:sz w:val="28"/>
          <w:szCs w:val="28"/>
        </w:rPr>
        <w:t>теплопотребл</w:t>
      </w:r>
      <w:r w:rsidR="00C05AA8" w:rsidRPr="00CE1243">
        <w:rPr>
          <w:rFonts w:ascii="PT Astra Serif" w:hAnsi="PT Astra Serif"/>
          <w:sz w:val="28"/>
          <w:szCs w:val="28"/>
        </w:rPr>
        <w:t>яющими</w:t>
      </w:r>
      <w:proofErr w:type="spellEnd"/>
      <w:r w:rsidR="00C05AA8" w:rsidRPr="00CE1243">
        <w:rPr>
          <w:rFonts w:ascii="PT Astra Serif" w:hAnsi="PT Astra Serif"/>
          <w:sz w:val="28"/>
          <w:szCs w:val="28"/>
        </w:rPr>
        <w:t xml:space="preserve"> установками потребителей:</w:t>
      </w:r>
    </w:p>
    <w:p w:rsidR="00502EFF" w:rsidRPr="00CE1243" w:rsidRDefault="00502EFF" w:rsidP="00502EFF">
      <w:pPr>
        <w:ind w:left="426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700"/>
        <w:gridCol w:w="2516"/>
      </w:tblGrid>
      <w:tr w:rsidR="00502EFF" w:rsidRPr="00CE1243" w:rsidTr="00DF26FB">
        <w:trPr>
          <w:trHeight w:val="1475"/>
        </w:trPr>
        <w:tc>
          <w:tcPr>
            <w:tcW w:w="3998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502EFF" w:rsidRPr="00CE1243" w:rsidRDefault="00502EFF" w:rsidP="00DF26FB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00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Среднее потребление теплоносителя потребителями (с учетом потерь 11%),</w:t>
            </w:r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</w:t>
            </w:r>
          </w:p>
        </w:tc>
        <w:tc>
          <w:tcPr>
            <w:tcW w:w="2516" w:type="dxa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Max</w:t>
            </w:r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производительность </w:t>
            </w:r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установки, </w:t>
            </w:r>
          </w:p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/час</w:t>
            </w:r>
          </w:p>
        </w:tc>
      </w:tr>
      <w:tr w:rsidR="006B2874" w:rsidRPr="00CE1243" w:rsidTr="00DF26FB">
        <w:tc>
          <w:tcPr>
            <w:tcW w:w="3998" w:type="dxa"/>
            <w:vAlign w:val="center"/>
          </w:tcPr>
          <w:p w:rsidR="006B2874" w:rsidRPr="00CE1243" w:rsidRDefault="0020625E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700" w:type="dxa"/>
            <w:vAlign w:val="center"/>
          </w:tcPr>
          <w:p w:rsidR="006B2874" w:rsidRPr="00CE1243" w:rsidRDefault="0020625E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270</w:t>
            </w:r>
          </w:p>
        </w:tc>
        <w:tc>
          <w:tcPr>
            <w:tcW w:w="2516" w:type="dxa"/>
            <w:vAlign w:val="center"/>
          </w:tcPr>
          <w:p w:rsidR="006B2874" w:rsidRPr="00CE1243" w:rsidRDefault="0020625E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320</w:t>
            </w:r>
          </w:p>
        </w:tc>
      </w:tr>
      <w:tr w:rsidR="006B2874" w:rsidRPr="00CE1243" w:rsidTr="00DF26FB">
        <w:tc>
          <w:tcPr>
            <w:tcW w:w="3998" w:type="dxa"/>
            <w:vAlign w:val="center"/>
          </w:tcPr>
          <w:p w:rsidR="006B2874" w:rsidRPr="00CE1243" w:rsidRDefault="006B2874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20625E" w:rsidRPr="00CE1243">
              <w:rPr>
                <w:rFonts w:ascii="PT Astra Serif" w:hAnsi="PT Astra Serif"/>
                <w:sz w:val="28"/>
                <w:szCs w:val="28"/>
              </w:rPr>
              <w:t>2 Молчановская</w:t>
            </w:r>
          </w:p>
        </w:tc>
        <w:tc>
          <w:tcPr>
            <w:tcW w:w="2700" w:type="dxa"/>
            <w:vAlign w:val="center"/>
          </w:tcPr>
          <w:p w:rsidR="006B2874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2516" w:type="dxa"/>
            <w:vAlign w:val="center"/>
          </w:tcPr>
          <w:p w:rsidR="006B2874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</w:tr>
      <w:tr w:rsidR="00537653" w:rsidRPr="00CE1243" w:rsidTr="00DF26FB">
        <w:tc>
          <w:tcPr>
            <w:tcW w:w="3998" w:type="dxa"/>
            <w:vAlign w:val="center"/>
          </w:tcPr>
          <w:p w:rsidR="00537653" w:rsidRPr="00CE1243" w:rsidRDefault="00537653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2700" w:type="dxa"/>
            <w:vAlign w:val="center"/>
          </w:tcPr>
          <w:p w:rsidR="00537653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44,5</w:t>
            </w:r>
          </w:p>
        </w:tc>
        <w:tc>
          <w:tcPr>
            <w:tcW w:w="2516" w:type="dxa"/>
            <w:vAlign w:val="center"/>
          </w:tcPr>
          <w:p w:rsidR="00537653" w:rsidRPr="00CE1243" w:rsidRDefault="00763C1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</w:tr>
    </w:tbl>
    <w:p w:rsidR="00502EFF" w:rsidRPr="00CE1243" w:rsidRDefault="00502EFF" w:rsidP="002428A6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4. Предложения по новому строительству, реконструкции и техническому перевооруже</w:t>
      </w:r>
      <w:r w:rsidR="002428A6" w:rsidRPr="00CE1243">
        <w:rPr>
          <w:rFonts w:ascii="PT Astra Serif" w:hAnsi="PT Astra Serif"/>
          <w:b/>
          <w:sz w:val="28"/>
          <w:szCs w:val="28"/>
        </w:rPr>
        <w:t>нию источников тепловой энергии</w:t>
      </w:r>
    </w:p>
    <w:p w:rsidR="002428A6" w:rsidRPr="00CE1243" w:rsidRDefault="002428A6" w:rsidP="002428A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2428A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391571" w:rsidRPr="00CE1243">
        <w:rPr>
          <w:rFonts w:ascii="PT Astra Serif" w:hAnsi="PT Astra Serif"/>
          <w:sz w:val="28"/>
          <w:szCs w:val="28"/>
        </w:rPr>
        <w:t>МО Архангельское</w:t>
      </w:r>
      <w:r w:rsidR="006D0163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502EFF" w:rsidRPr="00CE1243" w:rsidRDefault="00502EFF" w:rsidP="00502EFF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2428A6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4.2. Меры по переоборудованию котельных в источники комбинированной выработки электрической и тепловой энерг</w:t>
      </w:r>
      <w:r w:rsidR="002428A6" w:rsidRPr="00CE1243">
        <w:rPr>
          <w:rFonts w:ascii="PT Astra Serif" w:hAnsi="PT Astra Serif"/>
          <w:b/>
          <w:sz w:val="28"/>
          <w:szCs w:val="28"/>
        </w:rPr>
        <w:t>ии</w:t>
      </w:r>
    </w:p>
    <w:p w:rsidR="00C433E9" w:rsidRPr="00CE1243" w:rsidRDefault="00C433E9" w:rsidP="002428A6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2428A6" w:rsidRPr="00CE1243" w:rsidRDefault="00391571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в МО Архангельское</w:t>
      </w:r>
      <w:r w:rsidR="00CF0FA1" w:rsidRPr="00CE1243">
        <w:rPr>
          <w:rFonts w:ascii="PT Astra Serif" w:hAnsi="PT Astra Serif"/>
          <w:sz w:val="28"/>
          <w:szCs w:val="28"/>
        </w:rPr>
        <w:t>Каменский район</w:t>
      </w:r>
      <w:r w:rsidR="002428A6" w:rsidRPr="00CE1243">
        <w:rPr>
          <w:rFonts w:ascii="PT Astra Serif" w:hAnsi="PT Astra Serif"/>
          <w:sz w:val="28"/>
          <w:szCs w:val="28"/>
        </w:rPr>
        <w:t xml:space="preserve"> будет развиваться по следующим направлениям:</w:t>
      </w:r>
    </w:p>
    <w:p w:rsidR="002428A6" w:rsidRPr="00CE1243" w:rsidRDefault="002428A6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прокладка се</w:t>
      </w:r>
      <w:r w:rsidR="00525E4C" w:rsidRPr="00CE1243">
        <w:rPr>
          <w:rFonts w:ascii="PT Astra Serif" w:hAnsi="PT Astra Serif"/>
          <w:sz w:val="28"/>
          <w:szCs w:val="28"/>
        </w:rPr>
        <w:t xml:space="preserve">тей теплоснабжения в </w:t>
      </w:r>
      <w:r w:rsidR="00633190" w:rsidRPr="00CE1243">
        <w:rPr>
          <w:rFonts w:ascii="PT Astra Serif" w:hAnsi="PT Astra Serif"/>
          <w:sz w:val="28"/>
          <w:szCs w:val="28"/>
        </w:rPr>
        <w:t>пенополимерминеральной</w:t>
      </w:r>
      <w:r w:rsidRPr="00CE1243">
        <w:rPr>
          <w:rFonts w:ascii="PT Astra Serif" w:hAnsi="PT Astra Serif"/>
          <w:sz w:val="28"/>
          <w:szCs w:val="28"/>
        </w:rPr>
        <w:t xml:space="preserve"> изоляции</w:t>
      </w:r>
      <w:r w:rsidR="00633190" w:rsidRPr="00CE1243">
        <w:rPr>
          <w:rFonts w:ascii="PT Astra Serif" w:hAnsi="PT Astra Serif"/>
          <w:sz w:val="28"/>
          <w:szCs w:val="28"/>
        </w:rPr>
        <w:t xml:space="preserve"> (ППМИ)</w:t>
      </w:r>
      <w:r w:rsidRPr="00CE1243">
        <w:rPr>
          <w:rFonts w:ascii="PT Astra Serif" w:hAnsi="PT Astra Serif"/>
          <w:sz w:val="28"/>
          <w:szCs w:val="28"/>
        </w:rPr>
        <w:t>;</w:t>
      </w:r>
    </w:p>
    <w:p w:rsidR="002428A6" w:rsidRPr="00CE1243" w:rsidRDefault="002428A6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осуществление модернизации и реконструкции котельных.</w:t>
      </w:r>
    </w:p>
    <w:p w:rsidR="002428A6" w:rsidRPr="00CE1243" w:rsidRDefault="002428A6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Наименование мероприятий:</w:t>
      </w:r>
    </w:p>
    <w:p w:rsidR="002428A6" w:rsidRPr="00CE1243" w:rsidRDefault="002428A6" w:rsidP="002428A6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Оборудовани</w:t>
      </w:r>
      <w:r w:rsidR="002C4D35" w:rsidRPr="00CE1243">
        <w:rPr>
          <w:rFonts w:ascii="PT Astra Serif" w:hAnsi="PT Astra Serif"/>
          <w:sz w:val="28"/>
          <w:szCs w:val="28"/>
        </w:rPr>
        <w:t>е всех котельных приборами учета газа с корректором</w:t>
      </w:r>
      <w:r w:rsidR="00606038" w:rsidRPr="00CE1243">
        <w:rPr>
          <w:rFonts w:ascii="PT Astra Serif" w:hAnsi="PT Astra Serif"/>
          <w:sz w:val="28"/>
          <w:szCs w:val="28"/>
        </w:rPr>
        <w:t>.</w:t>
      </w:r>
    </w:p>
    <w:p w:rsidR="00446F43" w:rsidRPr="00CE1243" w:rsidRDefault="00446F43" w:rsidP="002428A6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4.3.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502EFF" w:rsidRPr="00CE1243" w:rsidRDefault="00502EFF" w:rsidP="00502EFF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2C4D35" w:rsidRPr="00CE1243">
        <w:rPr>
          <w:rFonts w:ascii="PT Astra Serif" w:hAnsi="PT Astra Serif"/>
          <w:sz w:val="28"/>
          <w:szCs w:val="28"/>
        </w:rPr>
        <w:t>МО Архангельское</w:t>
      </w:r>
      <w:r w:rsidR="003429BE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будут иметь следующий вид:</w:t>
      </w:r>
    </w:p>
    <w:p w:rsidR="00502EFF" w:rsidRPr="00CE1243" w:rsidRDefault="00502EFF" w:rsidP="00502EFF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502EFF" w:rsidRPr="00CE1243" w:rsidTr="00DF26FB">
        <w:tc>
          <w:tcPr>
            <w:tcW w:w="720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525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Подключенная нагрузка, Гкал/час</w:t>
            </w:r>
          </w:p>
        </w:tc>
      </w:tr>
      <w:tr w:rsidR="002428A6" w:rsidRPr="00CE1243" w:rsidTr="00DF26FB">
        <w:tc>
          <w:tcPr>
            <w:tcW w:w="720" w:type="dxa"/>
            <w:vAlign w:val="center"/>
          </w:tcPr>
          <w:p w:rsidR="002428A6" w:rsidRPr="00CE1243" w:rsidRDefault="002428A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2428A6" w:rsidRPr="00CE1243" w:rsidRDefault="002C4D35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985" w:type="dxa"/>
            <w:vAlign w:val="center"/>
          </w:tcPr>
          <w:p w:rsidR="002428A6" w:rsidRPr="00CE1243" w:rsidRDefault="002428A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2428A6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2428A6" w:rsidRPr="00CE1243" w:rsidTr="00DF26FB">
        <w:tc>
          <w:tcPr>
            <w:tcW w:w="720" w:type="dxa"/>
            <w:vAlign w:val="center"/>
          </w:tcPr>
          <w:p w:rsidR="002428A6" w:rsidRPr="00CE1243" w:rsidRDefault="002428A6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2428A6" w:rsidRPr="00CE1243" w:rsidRDefault="002428A6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 xml:space="preserve"> № 2 Молчановская</w:t>
            </w:r>
          </w:p>
        </w:tc>
        <w:tc>
          <w:tcPr>
            <w:tcW w:w="1985" w:type="dxa"/>
            <w:vAlign w:val="center"/>
          </w:tcPr>
          <w:p w:rsidR="002428A6" w:rsidRPr="00CE1243" w:rsidRDefault="002C4D35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2428A6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2428A6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37653" w:rsidRPr="00CE1243" w:rsidTr="00DF26FB">
        <w:tc>
          <w:tcPr>
            <w:tcW w:w="720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537653" w:rsidRPr="00CE1243" w:rsidRDefault="00537653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4.4.Предложения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</w:t>
      </w:r>
      <w:r w:rsidR="00D9140D" w:rsidRPr="00CE1243">
        <w:rPr>
          <w:rFonts w:ascii="PT Astra Serif" w:hAnsi="PT Astra Serif"/>
          <w:b/>
          <w:sz w:val="28"/>
          <w:szCs w:val="28"/>
        </w:rPr>
        <w:t>щности</w:t>
      </w:r>
    </w:p>
    <w:p w:rsidR="00D9140D" w:rsidRPr="00CE1243" w:rsidRDefault="00D9140D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705"/>
        <w:gridCol w:w="2024"/>
        <w:gridCol w:w="2126"/>
      </w:tblGrid>
      <w:tr w:rsidR="00502EFF" w:rsidRPr="00CE1243" w:rsidTr="00DF26FB">
        <w:tc>
          <w:tcPr>
            <w:tcW w:w="648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705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CE1243" w:rsidRDefault="00502EF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Предложения по перспективной тепловой мощности, Гкал/час</w:t>
            </w:r>
          </w:p>
        </w:tc>
      </w:tr>
      <w:tr w:rsidR="00D9140D" w:rsidRPr="00CE1243" w:rsidTr="00DF26FB">
        <w:tc>
          <w:tcPr>
            <w:tcW w:w="648" w:type="dxa"/>
            <w:vAlign w:val="center"/>
          </w:tcPr>
          <w:p w:rsidR="00D9140D" w:rsidRPr="00CE1243" w:rsidRDefault="00D9140D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705" w:type="dxa"/>
            <w:vAlign w:val="center"/>
          </w:tcPr>
          <w:p w:rsidR="00D9140D" w:rsidRPr="00CE1243" w:rsidRDefault="002C4D35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985" w:type="dxa"/>
            <w:vAlign w:val="center"/>
          </w:tcPr>
          <w:p w:rsidR="00D9140D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9140D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8,5</w:t>
            </w:r>
          </w:p>
        </w:tc>
      </w:tr>
      <w:tr w:rsidR="00D9140D" w:rsidRPr="00CE1243" w:rsidTr="00DF26FB">
        <w:tc>
          <w:tcPr>
            <w:tcW w:w="648" w:type="dxa"/>
            <w:vAlign w:val="center"/>
          </w:tcPr>
          <w:p w:rsidR="00D9140D" w:rsidRPr="00CE1243" w:rsidRDefault="00D9140D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05" w:type="dxa"/>
            <w:vAlign w:val="center"/>
          </w:tcPr>
          <w:p w:rsidR="00D9140D" w:rsidRPr="00CE1243" w:rsidRDefault="00D9140D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>2 Молчановская</w:t>
            </w:r>
          </w:p>
        </w:tc>
        <w:tc>
          <w:tcPr>
            <w:tcW w:w="1985" w:type="dxa"/>
            <w:vAlign w:val="center"/>
          </w:tcPr>
          <w:p w:rsidR="00D9140D" w:rsidRPr="00CE1243" w:rsidRDefault="002C4D35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D9140D" w:rsidRPr="00CE1243" w:rsidRDefault="002C4D35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56B36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537653" w:rsidRPr="00CE1243" w:rsidTr="00DF26FB">
        <w:tc>
          <w:tcPr>
            <w:tcW w:w="648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705" w:type="dxa"/>
            <w:vAlign w:val="center"/>
          </w:tcPr>
          <w:p w:rsidR="00537653" w:rsidRPr="00CE1243" w:rsidRDefault="00537653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537653" w:rsidRPr="00CE1243" w:rsidRDefault="00537653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CE1243" w:rsidRDefault="00EA7942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2,2</w:t>
            </w:r>
          </w:p>
        </w:tc>
      </w:tr>
    </w:tbl>
    <w:p w:rsidR="00502EFF" w:rsidRPr="00CE1243" w:rsidRDefault="00502EFF" w:rsidP="00502EFF">
      <w:pPr>
        <w:jc w:val="both"/>
        <w:rPr>
          <w:rFonts w:ascii="PT Astra Serif" w:hAnsi="PT Astra Serif"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C433E9" w:rsidRPr="00CE1243" w:rsidRDefault="00C433E9" w:rsidP="00D9140D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D9140D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Раздел 5. Предложения по новому строительству и</w:t>
      </w:r>
    </w:p>
    <w:p w:rsidR="00502EFF" w:rsidRPr="00CE1243" w:rsidRDefault="00431454" w:rsidP="00502EFF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реконструкции </w:t>
      </w:r>
      <w:r w:rsidR="00502EFF" w:rsidRPr="00CE1243">
        <w:rPr>
          <w:rFonts w:ascii="PT Astra Serif" w:hAnsi="PT Astra Serif"/>
          <w:b/>
          <w:sz w:val="28"/>
          <w:szCs w:val="28"/>
        </w:rPr>
        <w:t>тепловых с</w:t>
      </w:r>
      <w:r w:rsidR="00D9140D" w:rsidRPr="00CE1243">
        <w:rPr>
          <w:rFonts w:ascii="PT Astra Serif" w:hAnsi="PT Astra Serif"/>
          <w:b/>
          <w:sz w:val="28"/>
          <w:szCs w:val="28"/>
        </w:rPr>
        <w:t>етей</w:t>
      </w:r>
    </w:p>
    <w:p w:rsidR="00502EFF" w:rsidRPr="00CE1243" w:rsidRDefault="00502EFF" w:rsidP="00502EFF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5.1.Предложения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</w:t>
      </w:r>
      <w:r w:rsidR="00DF26FB" w:rsidRPr="00CE1243">
        <w:rPr>
          <w:rFonts w:ascii="PT Astra Serif" w:hAnsi="PT Astra Serif"/>
          <w:b/>
          <w:sz w:val="28"/>
          <w:szCs w:val="28"/>
        </w:rPr>
        <w:t xml:space="preserve">чников тепловой энергии в зоны </w:t>
      </w:r>
      <w:r w:rsidRPr="00CE1243">
        <w:rPr>
          <w:rFonts w:ascii="PT Astra Serif" w:hAnsi="PT Astra Serif"/>
          <w:b/>
          <w:sz w:val="28"/>
          <w:szCs w:val="28"/>
        </w:rPr>
        <w:t>с резервом располагаемой тепловой мощности источников тепловой энергии (испол</w:t>
      </w:r>
      <w:r w:rsidR="00D9140D" w:rsidRPr="00CE1243">
        <w:rPr>
          <w:rFonts w:ascii="PT Astra Serif" w:hAnsi="PT Astra Serif"/>
          <w:b/>
          <w:sz w:val="28"/>
          <w:szCs w:val="28"/>
        </w:rPr>
        <w:t>ьзование существующих резервов)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656B36" w:rsidRPr="00CE1243">
        <w:rPr>
          <w:rFonts w:ascii="PT Astra Serif" w:hAnsi="PT Astra Serif"/>
          <w:sz w:val="28"/>
          <w:szCs w:val="28"/>
        </w:rPr>
        <w:t>МО Архангельское</w:t>
      </w:r>
      <w:r w:rsidR="00DC4DF7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DC4DF7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DC4DF7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Перераспределение тепловой нагрузки не планируется.</w:t>
      </w:r>
    </w:p>
    <w:p w:rsidR="00431454" w:rsidRPr="00CE1243" w:rsidRDefault="00431454" w:rsidP="00431454">
      <w:pPr>
        <w:ind w:right="-21" w:firstLine="84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Новые отопительные котельные потребуются в случае развития системы соцкультбыта и инвестиционных площадок. Теплоснабжение малоэтажной существующей и перспективной застройки предлагается от  газовых котлов.</w:t>
      </w:r>
    </w:p>
    <w:p w:rsidR="00C433E9" w:rsidRPr="00CE1243" w:rsidRDefault="00C433E9" w:rsidP="00431454">
      <w:pPr>
        <w:ind w:right="-21" w:firstLine="840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5.2.Предложения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C433E9" w:rsidRPr="00CE1243" w:rsidRDefault="00502EFF" w:rsidP="001A2E3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Новое строительство тепл</w:t>
      </w:r>
      <w:r w:rsidR="00876DAE" w:rsidRPr="00CE1243">
        <w:rPr>
          <w:rFonts w:ascii="PT Astra Serif" w:hAnsi="PT Astra Serif"/>
          <w:sz w:val="28"/>
          <w:szCs w:val="28"/>
        </w:rPr>
        <w:t>овых сетей не планируется.</w:t>
      </w:r>
      <w:r w:rsidR="00CF3458" w:rsidRPr="00CE1243">
        <w:rPr>
          <w:rFonts w:ascii="PT Astra Serif" w:hAnsi="PT Astra Serif"/>
          <w:sz w:val="28"/>
          <w:szCs w:val="28"/>
        </w:rPr>
        <w:t xml:space="preserve"> </w:t>
      </w:r>
    </w:p>
    <w:p w:rsidR="00876DAE" w:rsidRPr="00CE1243" w:rsidRDefault="00876DAE" w:rsidP="001A2E3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9140D" w:rsidRPr="00CE1243">
        <w:rPr>
          <w:rFonts w:ascii="PT Astra Serif" w:hAnsi="PT Astra Serif"/>
          <w:b/>
          <w:sz w:val="28"/>
          <w:szCs w:val="28"/>
        </w:rPr>
        <w:t>нении надежности теплоснабжения</w:t>
      </w:r>
    </w:p>
    <w:p w:rsidR="00D9140D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656B36" w:rsidRPr="00CE1243">
        <w:rPr>
          <w:rFonts w:ascii="PT Astra Serif" w:hAnsi="PT Astra Serif"/>
          <w:sz w:val="28"/>
          <w:szCs w:val="28"/>
        </w:rPr>
        <w:t>МО Архангельское</w:t>
      </w:r>
      <w:r w:rsidR="003429BE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7A5FC2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предусмотрена.</w:t>
      </w:r>
    </w:p>
    <w:p w:rsidR="007A5FC2" w:rsidRPr="00CE1243" w:rsidRDefault="007A5FC2" w:rsidP="007A5FC2">
      <w:pPr>
        <w:pStyle w:val="af8"/>
        <w:spacing w:before="0" w:after="0"/>
        <w:ind w:firstLine="709"/>
        <w:rPr>
          <w:rFonts w:ascii="PT Astra Serif" w:hAnsi="PT Astra Serif"/>
          <w:spacing w:val="0"/>
          <w:sz w:val="28"/>
          <w:szCs w:val="28"/>
        </w:rPr>
      </w:pP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>В 20</w:t>
      </w:r>
      <w:r w:rsidR="003429BE" w:rsidRPr="00CE1243">
        <w:rPr>
          <w:rFonts w:ascii="PT Astra Serif" w:hAnsi="PT Astra Serif"/>
          <w:spacing w:val="0"/>
          <w:sz w:val="28"/>
          <w:szCs w:val="28"/>
          <w:lang w:eastAsia="ru-RU"/>
        </w:rPr>
        <w:t>23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 - 20</w:t>
      </w:r>
      <w:r w:rsidR="003429BE" w:rsidRPr="00CE1243">
        <w:rPr>
          <w:rFonts w:ascii="PT Astra Serif" w:hAnsi="PT Astra Serif"/>
          <w:spacing w:val="0"/>
          <w:sz w:val="28"/>
          <w:szCs w:val="28"/>
          <w:lang w:eastAsia="ru-RU"/>
        </w:rPr>
        <w:t>33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  в рамках комплексной программы развития коммунальной инфраструктуры поселения планируется замена ветхих стальных труб теплотрасс на трубы в </w:t>
      </w:r>
      <w:proofErr w:type="spellStart"/>
      <w:r w:rsidRPr="00CE1243">
        <w:rPr>
          <w:rFonts w:ascii="PT Astra Serif" w:hAnsi="PT Astra Serif"/>
          <w:spacing w:val="0"/>
          <w:sz w:val="28"/>
          <w:szCs w:val="28"/>
        </w:rPr>
        <w:t>пенополимерминеральной</w:t>
      </w:r>
      <w:proofErr w:type="spellEnd"/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 изоляции,  замена </w:t>
      </w:r>
      <w:proofErr w:type="spellStart"/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>котлоагрегатов</w:t>
      </w:r>
      <w:proofErr w:type="spellEnd"/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>.</w:t>
      </w:r>
    </w:p>
    <w:p w:rsidR="00C433E9" w:rsidRPr="00CE1243" w:rsidRDefault="00C433E9" w:rsidP="00C36FD9">
      <w:pPr>
        <w:jc w:val="center"/>
        <w:rPr>
          <w:rFonts w:ascii="PT Astra Serif" w:hAnsi="PT Astra Serif"/>
          <w:sz w:val="28"/>
          <w:szCs w:val="28"/>
        </w:rPr>
      </w:pPr>
    </w:p>
    <w:p w:rsidR="00F4262A" w:rsidRPr="00CE1243" w:rsidRDefault="00F4262A" w:rsidP="00C36FD9">
      <w:pPr>
        <w:jc w:val="center"/>
        <w:rPr>
          <w:rFonts w:ascii="PT Astra Serif" w:hAnsi="PT Astra Serif"/>
          <w:sz w:val="28"/>
          <w:szCs w:val="28"/>
        </w:rPr>
      </w:pPr>
    </w:p>
    <w:p w:rsidR="00F4262A" w:rsidRPr="00CE1243" w:rsidRDefault="00F4262A" w:rsidP="00C36FD9">
      <w:pPr>
        <w:jc w:val="center"/>
        <w:rPr>
          <w:rFonts w:ascii="PT Astra Serif" w:hAnsi="PT Astra Serif"/>
          <w:sz w:val="28"/>
          <w:szCs w:val="28"/>
        </w:rPr>
      </w:pPr>
    </w:p>
    <w:p w:rsidR="00F4262A" w:rsidRPr="00CE1243" w:rsidRDefault="00F4262A" w:rsidP="00C36FD9">
      <w:pPr>
        <w:jc w:val="center"/>
        <w:rPr>
          <w:rFonts w:ascii="PT Astra Serif" w:hAnsi="PT Astra Serif"/>
          <w:sz w:val="28"/>
          <w:szCs w:val="28"/>
        </w:rPr>
      </w:pPr>
    </w:p>
    <w:p w:rsidR="00F4262A" w:rsidRPr="00CE1243" w:rsidRDefault="00F4262A" w:rsidP="00C36FD9">
      <w:pPr>
        <w:jc w:val="center"/>
        <w:rPr>
          <w:rFonts w:ascii="PT Astra Serif" w:hAnsi="PT Astra Serif"/>
          <w:sz w:val="28"/>
          <w:szCs w:val="28"/>
        </w:rPr>
      </w:pPr>
    </w:p>
    <w:p w:rsidR="00F4262A" w:rsidRPr="00CE1243" w:rsidRDefault="00F4262A" w:rsidP="00C36FD9">
      <w:pPr>
        <w:jc w:val="center"/>
        <w:rPr>
          <w:rFonts w:ascii="PT Astra Serif" w:hAnsi="PT Astra Serif"/>
          <w:sz w:val="28"/>
          <w:szCs w:val="28"/>
        </w:rPr>
      </w:pPr>
    </w:p>
    <w:p w:rsidR="00502EFF" w:rsidRPr="00CE1243" w:rsidRDefault="00C36FD9" w:rsidP="00C36FD9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lastRenderedPageBreak/>
        <w:t>Перечень планируемых мероприятий.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5519"/>
        <w:gridCol w:w="709"/>
        <w:gridCol w:w="1134"/>
        <w:gridCol w:w="1559"/>
      </w:tblGrid>
      <w:tr w:rsidR="00C36FD9" w:rsidRPr="00CE1243" w:rsidTr="003B0BC9">
        <w:tc>
          <w:tcPr>
            <w:tcW w:w="543" w:type="dxa"/>
          </w:tcPr>
          <w:p w:rsidR="00C36FD9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5519" w:type="dxa"/>
          </w:tcPr>
          <w:p w:rsidR="00C36FD9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709" w:type="dxa"/>
          </w:tcPr>
          <w:p w:rsidR="00C36FD9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ед. изм</w:t>
            </w:r>
            <w:r w:rsidR="004039D7" w:rsidRPr="00CE1243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C36FD9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протяженность</w:t>
            </w:r>
          </w:p>
        </w:tc>
        <w:tc>
          <w:tcPr>
            <w:tcW w:w="1559" w:type="dxa"/>
          </w:tcPr>
          <w:p w:rsidR="00A30401" w:rsidRPr="00CE1243" w:rsidRDefault="00C36FD9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стоимость работ</w:t>
            </w:r>
            <w:r w:rsidR="004039D7" w:rsidRPr="00CE1243">
              <w:rPr>
                <w:rFonts w:ascii="PT Astra Serif" w:hAnsi="PT Astra Serif"/>
                <w:sz w:val="28"/>
                <w:szCs w:val="28"/>
              </w:rPr>
              <w:t xml:space="preserve">, </w:t>
            </w:r>
          </w:p>
          <w:p w:rsidR="00C36FD9" w:rsidRPr="00CE1243" w:rsidRDefault="004039D7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тыс. руб.</w:t>
            </w:r>
          </w:p>
        </w:tc>
      </w:tr>
      <w:tr w:rsidR="003429BE" w:rsidRPr="00CE1243" w:rsidTr="003B0BC9">
        <w:tc>
          <w:tcPr>
            <w:tcW w:w="543" w:type="dxa"/>
          </w:tcPr>
          <w:p w:rsidR="003429BE" w:rsidRPr="00CE1243" w:rsidRDefault="003429BE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519" w:type="dxa"/>
          </w:tcPr>
          <w:p w:rsidR="003429BE" w:rsidRPr="00CE1243" w:rsidRDefault="003429BE" w:rsidP="004039D7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Замена участка ветхих тепловых сетей от улицы Мира до МКДОУ "Архангельский детский сад "Родничок" ул. Мира 2 и торгового центра ул. Тихомирова 21</w:t>
            </w:r>
          </w:p>
        </w:tc>
        <w:tc>
          <w:tcPr>
            <w:tcW w:w="709" w:type="dxa"/>
          </w:tcPr>
          <w:p w:rsidR="003429BE" w:rsidRPr="00CE1243" w:rsidRDefault="003429BE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3429BE" w:rsidRPr="00CE1243" w:rsidRDefault="003429BE" w:rsidP="003429B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0,28</w:t>
            </w:r>
          </w:p>
        </w:tc>
        <w:tc>
          <w:tcPr>
            <w:tcW w:w="1559" w:type="dxa"/>
          </w:tcPr>
          <w:p w:rsidR="003429BE" w:rsidRPr="00CE1243" w:rsidRDefault="003429BE" w:rsidP="003429B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2 704,0</w:t>
            </w:r>
          </w:p>
        </w:tc>
      </w:tr>
      <w:tr w:rsidR="00C36FD9" w:rsidRPr="00CE1243" w:rsidTr="003B0BC9">
        <w:tc>
          <w:tcPr>
            <w:tcW w:w="543" w:type="dxa"/>
          </w:tcPr>
          <w:p w:rsidR="00C36FD9" w:rsidRPr="00CE1243" w:rsidRDefault="001A2E3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519" w:type="dxa"/>
          </w:tcPr>
          <w:p w:rsidR="00C36FD9" w:rsidRPr="00CE1243" w:rsidRDefault="00D206B4" w:rsidP="00D206B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Замена тепловых сетей по ул. Стадионный переулок (Интернат-гараж) в с. Архангельское Каменского района Тульской области</w:t>
            </w:r>
          </w:p>
        </w:tc>
        <w:tc>
          <w:tcPr>
            <w:tcW w:w="709" w:type="dxa"/>
          </w:tcPr>
          <w:p w:rsidR="00C36FD9" w:rsidRPr="00CE1243" w:rsidRDefault="00D206B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C36FD9" w:rsidRPr="00CE1243" w:rsidRDefault="00D206B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0,680</w:t>
            </w:r>
          </w:p>
        </w:tc>
        <w:tc>
          <w:tcPr>
            <w:tcW w:w="1559" w:type="dxa"/>
          </w:tcPr>
          <w:p w:rsidR="00C36FD9" w:rsidRPr="00CE1243" w:rsidRDefault="00D206B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F73767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359,8</w:t>
            </w:r>
          </w:p>
        </w:tc>
      </w:tr>
      <w:tr w:rsidR="00D206B4" w:rsidRPr="00CE1243" w:rsidTr="003B0BC9">
        <w:tc>
          <w:tcPr>
            <w:tcW w:w="543" w:type="dxa"/>
          </w:tcPr>
          <w:p w:rsidR="00D206B4" w:rsidRPr="00CE1243" w:rsidRDefault="001A2E3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519" w:type="dxa"/>
          </w:tcPr>
          <w:p w:rsidR="00D206B4" w:rsidRPr="00CE1243" w:rsidRDefault="00D206B4" w:rsidP="00D206B4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Замена тепловых сетей к детскому саду «Ромашка» в с. Архангельское Каменского района Тульской области</w:t>
            </w:r>
          </w:p>
        </w:tc>
        <w:tc>
          <w:tcPr>
            <w:tcW w:w="709" w:type="dxa"/>
          </w:tcPr>
          <w:p w:rsidR="00D206B4" w:rsidRPr="00CE1243" w:rsidRDefault="00D206B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D206B4" w:rsidRPr="00CE1243" w:rsidRDefault="00D206B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0,486</w:t>
            </w:r>
          </w:p>
        </w:tc>
        <w:tc>
          <w:tcPr>
            <w:tcW w:w="1559" w:type="dxa"/>
          </w:tcPr>
          <w:p w:rsidR="00D206B4" w:rsidRPr="00CE1243" w:rsidRDefault="00D206B4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F73767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217,0</w:t>
            </w:r>
          </w:p>
        </w:tc>
      </w:tr>
      <w:tr w:rsidR="007B68AB" w:rsidRPr="00CE1243" w:rsidTr="003B0BC9">
        <w:tc>
          <w:tcPr>
            <w:tcW w:w="543" w:type="dxa"/>
          </w:tcPr>
          <w:p w:rsidR="007B68AB" w:rsidRPr="00CE1243" w:rsidRDefault="001A2E3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519" w:type="dxa"/>
          </w:tcPr>
          <w:p w:rsidR="007B68AB" w:rsidRPr="00CE1243" w:rsidRDefault="007B68AB" w:rsidP="007B68A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Замена тепловых сетей по ул. Стадионный переулок (16а-90) в с. Архангельское Каменского района Тульской области</w:t>
            </w:r>
          </w:p>
        </w:tc>
        <w:tc>
          <w:tcPr>
            <w:tcW w:w="709" w:type="dxa"/>
          </w:tcPr>
          <w:p w:rsidR="007B68AB" w:rsidRPr="00CE1243" w:rsidRDefault="007B68AB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7B68AB" w:rsidRPr="00CE1243" w:rsidRDefault="007B68AB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0,410</w:t>
            </w:r>
          </w:p>
        </w:tc>
        <w:tc>
          <w:tcPr>
            <w:tcW w:w="1559" w:type="dxa"/>
          </w:tcPr>
          <w:p w:rsidR="007B68AB" w:rsidRPr="00CE1243" w:rsidRDefault="007B68AB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924,2</w:t>
            </w:r>
          </w:p>
        </w:tc>
      </w:tr>
      <w:tr w:rsidR="00A30401" w:rsidRPr="00CE1243" w:rsidTr="003B0BC9">
        <w:tc>
          <w:tcPr>
            <w:tcW w:w="543" w:type="dxa"/>
          </w:tcPr>
          <w:p w:rsidR="00A30401" w:rsidRPr="00CE1243" w:rsidRDefault="001A2E3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519" w:type="dxa"/>
          </w:tcPr>
          <w:p w:rsidR="00A30401" w:rsidRPr="00CE1243" w:rsidRDefault="00E45A46" w:rsidP="00A3040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Техническое перевооружение</w:t>
            </w:r>
            <w:r w:rsidR="00A30401" w:rsidRPr="00CE1243">
              <w:rPr>
                <w:rFonts w:ascii="PT Astra Serif" w:hAnsi="PT Astra Serif"/>
                <w:sz w:val="28"/>
                <w:szCs w:val="28"/>
              </w:rPr>
              <w:t xml:space="preserve"> центральной котельной в</w:t>
            </w:r>
          </w:p>
          <w:p w:rsidR="00A30401" w:rsidRPr="00CE1243" w:rsidRDefault="00A30401" w:rsidP="00A3040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Архангельское</w:t>
            </w:r>
          </w:p>
        </w:tc>
        <w:tc>
          <w:tcPr>
            <w:tcW w:w="709" w:type="dxa"/>
          </w:tcPr>
          <w:p w:rsidR="00A30401" w:rsidRPr="00CE1243" w:rsidRDefault="00A30401" w:rsidP="00A304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A30401" w:rsidRPr="00CE1243" w:rsidRDefault="00A30401" w:rsidP="003B0BC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30401" w:rsidRPr="00CE1243" w:rsidRDefault="006C29B3" w:rsidP="00B8656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  <w:r w:rsidR="00E45A46"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243E23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B86568" w:rsidRPr="00CE1243">
              <w:rPr>
                <w:rFonts w:ascii="PT Astra Serif" w:hAnsi="PT Astra Serif"/>
                <w:sz w:val="28"/>
                <w:szCs w:val="28"/>
              </w:rPr>
              <w:t>000,0</w:t>
            </w:r>
          </w:p>
        </w:tc>
      </w:tr>
    </w:tbl>
    <w:p w:rsidR="00446F43" w:rsidRPr="00CE1243" w:rsidRDefault="00446F43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5.4.Предложения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</w:t>
      </w:r>
      <w:r w:rsidR="00D9140D" w:rsidRPr="00CE1243">
        <w:rPr>
          <w:rFonts w:ascii="PT Astra Serif" w:hAnsi="PT Astra Serif"/>
          <w:b/>
          <w:sz w:val="28"/>
          <w:szCs w:val="28"/>
        </w:rPr>
        <w:t>идации котельных по основаниям</w:t>
      </w:r>
    </w:p>
    <w:p w:rsidR="00502EFF" w:rsidRPr="00CE1243" w:rsidRDefault="007C6A4F" w:rsidP="007C6A4F">
      <w:pPr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Р</w:t>
      </w:r>
      <w:r w:rsidR="00502EFF" w:rsidRPr="00CE1243">
        <w:rPr>
          <w:rFonts w:ascii="PT Astra Serif" w:hAnsi="PT Astra Serif"/>
          <w:sz w:val="28"/>
          <w:szCs w:val="28"/>
        </w:rPr>
        <w:t>еконструкция тепловых сетей для повышения эффективности функциони</w:t>
      </w:r>
      <w:r w:rsidR="00D9140D" w:rsidRPr="00CE1243">
        <w:rPr>
          <w:rFonts w:ascii="PT Astra Serif" w:hAnsi="PT Astra Serif"/>
          <w:sz w:val="28"/>
          <w:szCs w:val="28"/>
        </w:rPr>
        <w:t>рования системы теплоснабжения</w:t>
      </w:r>
      <w:r w:rsidRPr="00CE1243">
        <w:rPr>
          <w:rFonts w:ascii="PT Astra Serif" w:hAnsi="PT Astra Serif"/>
          <w:sz w:val="28"/>
          <w:szCs w:val="28"/>
        </w:rPr>
        <w:t xml:space="preserve"> не планируется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5.5. Предложения по новому строительству и реконструкции тепловых сетей для обеспечения нормативной надежнос</w:t>
      </w:r>
      <w:r w:rsidR="00D9140D" w:rsidRPr="00CE1243">
        <w:rPr>
          <w:rFonts w:ascii="PT Astra Serif" w:hAnsi="PT Astra Serif"/>
          <w:b/>
          <w:sz w:val="28"/>
          <w:szCs w:val="28"/>
        </w:rPr>
        <w:t>ти безопасности теплоснабжения</w:t>
      </w:r>
    </w:p>
    <w:p w:rsidR="00502EFF" w:rsidRPr="00CE1243" w:rsidRDefault="00502EFF" w:rsidP="00502EF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7C6A4F" w:rsidRPr="00CE1243">
        <w:rPr>
          <w:rFonts w:ascii="PT Astra Serif" w:hAnsi="PT Astra Serif"/>
          <w:sz w:val="28"/>
          <w:szCs w:val="28"/>
        </w:rPr>
        <w:t>МО Архангельское</w:t>
      </w:r>
      <w:r w:rsidR="00515153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515153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515153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502EFF" w:rsidRPr="00CE1243" w:rsidRDefault="00502EFF" w:rsidP="00762B29">
      <w:pPr>
        <w:ind w:right="-5"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Предложения по реконструкции тепловых сетей для обеспечения нормативной надежности безопасности теплоснабжения (с</w:t>
      </w:r>
      <w:r w:rsidR="00D9140D" w:rsidRPr="00CE1243">
        <w:rPr>
          <w:rFonts w:ascii="PT Astra Serif" w:hAnsi="PT Astra Serif"/>
          <w:sz w:val="28"/>
          <w:szCs w:val="28"/>
        </w:rPr>
        <w:t>огласно утвержденной программы «К</w:t>
      </w:r>
      <w:r w:rsidRPr="00CE1243">
        <w:rPr>
          <w:rFonts w:ascii="PT Astra Serif" w:hAnsi="PT Astra Serif"/>
          <w:sz w:val="28"/>
          <w:szCs w:val="28"/>
        </w:rPr>
        <w:t>омплексного развития систем коммунальной инфрас</w:t>
      </w:r>
      <w:r w:rsidR="007C6A4F" w:rsidRPr="00CE1243">
        <w:rPr>
          <w:rFonts w:ascii="PT Astra Serif" w:hAnsi="PT Astra Serif"/>
          <w:sz w:val="28"/>
          <w:szCs w:val="28"/>
        </w:rPr>
        <w:t xml:space="preserve">труктуры МО </w:t>
      </w:r>
      <w:r w:rsidR="007A5FC2" w:rsidRPr="00CE1243">
        <w:rPr>
          <w:rFonts w:ascii="PT Astra Serif" w:hAnsi="PT Astra Serif"/>
          <w:sz w:val="28"/>
          <w:szCs w:val="28"/>
        </w:rPr>
        <w:t xml:space="preserve">Архангельское </w:t>
      </w:r>
      <w:r w:rsidR="007C6A4F" w:rsidRPr="00CE1243">
        <w:rPr>
          <w:rFonts w:ascii="PT Astra Serif" w:hAnsi="PT Astra Serif"/>
          <w:sz w:val="28"/>
          <w:szCs w:val="28"/>
        </w:rPr>
        <w:t>Каменск</w:t>
      </w:r>
      <w:r w:rsidR="007A5FC2" w:rsidRPr="00CE1243">
        <w:rPr>
          <w:rFonts w:ascii="PT Astra Serif" w:hAnsi="PT Astra Serif"/>
          <w:sz w:val="28"/>
          <w:szCs w:val="28"/>
        </w:rPr>
        <w:t>ого</w:t>
      </w:r>
      <w:r w:rsidR="007C6A4F" w:rsidRPr="00CE1243">
        <w:rPr>
          <w:rFonts w:ascii="PT Astra Serif" w:hAnsi="PT Astra Serif"/>
          <w:sz w:val="28"/>
          <w:szCs w:val="28"/>
        </w:rPr>
        <w:t xml:space="preserve"> район</w:t>
      </w:r>
      <w:r w:rsidR="007A5FC2" w:rsidRPr="00CE1243">
        <w:rPr>
          <w:rFonts w:ascii="PT Astra Serif" w:hAnsi="PT Astra Serif"/>
          <w:sz w:val="28"/>
          <w:szCs w:val="28"/>
        </w:rPr>
        <w:t>а</w:t>
      </w:r>
      <w:r w:rsidR="007C6A4F" w:rsidRPr="00CE1243">
        <w:rPr>
          <w:rFonts w:ascii="PT Astra Serif" w:hAnsi="PT Astra Serif"/>
          <w:sz w:val="28"/>
          <w:szCs w:val="28"/>
        </w:rPr>
        <w:t xml:space="preserve"> на 20</w:t>
      </w:r>
      <w:r w:rsidR="009D6305" w:rsidRPr="00CE1243">
        <w:rPr>
          <w:rFonts w:ascii="PT Astra Serif" w:hAnsi="PT Astra Serif"/>
          <w:sz w:val="28"/>
          <w:szCs w:val="28"/>
        </w:rPr>
        <w:t>23</w:t>
      </w:r>
      <w:r w:rsidR="007C6A4F" w:rsidRPr="00CE1243">
        <w:rPr>
          <w:rFonts w:ascii="PT Astra Serif" w:hAnsi="PT Astra Serif"/>
          <w:sz w:val="28"/>
          <w:szCs w:val="28"/>
        </w:rPr>
        <w:t>-20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годы</w:t>
      </w:r>
      <w:r w:rsidR="00D9140D" w:rsidRPr="00CE1243">
        <w:rPr>
          <w:rFonts w:ascii="PT Astra Serif" w:hAnsi="PT Astra Serif"/>
          <w:sz w:val="28"/>
          <w:szCs w:val="28"/>
        </w:rPr>
        <w:t>»</w:t>
      </w:r>
      <w:r w:rsidRPr="00CE1243">
        <w:rPr>
          <w:rFonts w:ascii="PT Astra Serif" w:hAnsi="PT Astra Serif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4248"/>
        <w:gridCol w:w="2465"/>
        <w:gridCol w:w="2072"/>
      </w:tblGrid>
      <w:tr w:rsidR="00762B29" w:rsidRPr="00CE1243" w:rsidTr="00762B29">
        <w:trPr>
          <w:trHeight w:val="1185"/>
        </w:trPr>
        <w:tc>
          <w:tcPr>
            <w:tcW w:w="807" w:type="dxa"/>
            <w:vAlign w:val="center"/>
          </w:tcPr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463" w:type="dxa"/>
            <w:vAlign w:val="center"/>
          </w:tcPr>
          <w:p w:rsidR="00762B29" w:rsidRPr="00CE1243" w:rsidRDefault="00762B29" w:rsidP="009D63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Мероприятия, планируемые работы на 20</w:t>
            </w:r>
            <w:r w:rsidR="009D6305" w:rsidRPr="00CE1243">
              <w:rPr>
                <w:rFonts w:ascii="PT Astra Serif" w:hAnsi="PT Astra Serif"/>
                <w:sz w:val="28"/>
                <w:szCs w:val="28"/>
              </w:rPr>
              <w:t>23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  <w:r w:rsidR="009D6305" w:rsidRPr="00CE1243">
              <w:rPr>
                <w:rFonts w:ascii="PT Astra Serif" w:hAnsi="PT Astra Serif"/>
                <w:sz w:val="28"/>
                <w:szCs w:val="28"/>
              </w:rPr>
              <w:t>33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г.г.</w:t>
            </w:r>
          </w:p>
        </w:tc>
        <w:tc>
          <w:tcPr>
            <w:tcW w:w="2165" w:type="dxa"/>
          </w:tcPr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Цели реализации мероприятия</w:t>
            </w:r>
          </w:p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стоимость работ, млн. руб.</w:t>
            </w:r>
          </w:p>
        </w:tc>
      </w:tr>
      <w:tr w:rsidR="00762B29" w:rsidRPr="00CE1243" w:rsidTr="00762B29">
        <w:tc>
          <w:tcPr>
            <w:tcW w:w="807" w:type="dxa"/>
            <w:vAlign w:val="center"/>
          </w:tcPr>
          <w:p w:rsidR="00762B29" w:rsidRPr="00CE1243" w:rsidRDefault="00762B29" w:rsidP="00762B29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463" w:type="dxa"/>
            <w:vAlign w:val="center"/>
          </w:tcPr>
          <w:p w:rsidR="00762B29" w:rsidRPr="00CE1243" w:rsidRDefault="00762B29" w:rsidP="00D9140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Оборудование всех котельных приборами учета газа с </w:t>
            </w: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корректором</w:t>
            </w:r>
          </w:p>
          <w:p w:rsidR="00762B29" w:rsidRPr="00CE1243" w:rsidRDefault="00762B29" w:rsidP="00D9140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D9140D">
            <w:pPr>
              <w:ind w:firstLine="72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65" w:type="dxa"/>
            <w:vMerge w:val="restart"/>
          </w:tcPr>
          <w:p w:rsidR="00762B29" w:rsidRPr="00CE1243" w:rsidRDefault="00762B29" w:rsidP="00D9140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 xml:space="preserve">Обеспечение установленной </w:t>
            </w: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мощности, а также уменьшение мощности котельной с гарантированной выработкой тепловой энергии, снижением эксплуатационных затрат, повышением эксплуатационной надежности оборудования, снижение удельных норм расхода газа</w:t>
            </w:r>
          </w:p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CE1243" w:rsidRDefault="00762B29" w:rsidP="00D9140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762B29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762B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0,7</w:t>
            </w:r>
          </w:p>
        </w:tc>
      </w:tr>
      <w:tr w:rsidR="00762B29" w:rsidRPr="00CE1243" w:rsidTr="00762B29">
        <w:tc>
          <w:tcPr>
            <w:tcW w:w="807" w:type="dxa"/>
            <w:vAlign w:val="center"/>
          </w:tcPr>
          <w:p w:rsidR="00762B29" w:rsidRPr="00CE1243" w:rsidRDefault="00762B29" w:rsidP="00D9140D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2</w:t>
            </w:r>
          </w:p>
        </w:tc>
        <w:tc>
          <w:tcPr>
            <w:tcW w:w="4463" w:type="dxa"/>
            <w:vAlign w:val="center"/>
          </w:tcPr>
          <w:p w:rsidR="00762B29" w:rsidRPr="00CE1243" w:rsidRDefault="00007BC8" w:rsidP="00007BC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Техническое перевооружение</w:t>
            </w:r>
            <w:r w:rsidR="00762B29" w:rsidRPr="00CE1243">
              <w:rPr>
                <w:rFonts w:ascii="PT Astra Serif" w:hAnsi="PT Astra Serif"/>
                <w:sz w:val="28"/>
                <w:szCs w:val="28"/>
              </w:rPr>
              <w:t xml:space="preserve"> котельной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п.</w:t>
            </w:r>
            <w:r w:rsidR="00762B29" w:rsidRPr="00CE1243">
              <w:rPr>
                <w:rFonts w:ascii="PT Astra Serif" w:hAnsi="PT Astra Serif"/>
                <w:sz w:val="28"/>
                <w:szCs w:val="28"/>
              </w:rPr>
              <w:t xml:space="preserve"> Молчанов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о</w:t>
            </w:r>
            <w:r w:rsidR="00762B29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  <w:tc>
          <w:tcPr>
            <w:tcW w:w="2165" w:type="dxa"/>
            <w:vMerge/>
          </w:tcPr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762B29">
            <w:pPr>
              <w:ind w:firstLine="709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1,0</w:t>
            </w:r>
          </w:p>
        </w:tc>
      </w:tr>
      <w:tr w:rsidR="00762B29" w:rsidRPr="00CE1243" w:rsidTr="00762B29">
        <w:trPr>
          <w:trHeight w:val="1232"/>
        </w:trPr>
        <w:tc>
          <w:tcPr>
            <w:tcW w:w="807" w:type="dxa"/>
            <w:vAlign w:val="center"/>
          </w:tcPr>
          <w:p w:rsidR="00762B29" w:rsidRPr="00CE1243" w:rsidRDefault="00762B29" w:rsidP="00D9140D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463" w:type="dxa"/>
            <w:vAlign w:val="center"/>
          </w:tcPr>
          <w:p w:rsidR="00762B29" w:rsidRPr="00CE1243" w:rsidRDefault="00007BC8" w:rsidP="00B86568">
            <w:pPr>
              <w:ind w:firstLine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Техническое перевооружение</w:t>
            </w:r>
            <w:r w:rsidR="00762B29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B86568" w:rsidRPr="00CE1243">
              <w:rPr>
                <w:rFonts w:ascii="PT Astra Serif" w:hAnsi="PT Astra Serif"/>
                <w:sz w:val="28"/>
                <w:szCs w:val="28"/>
              </w:rPr>
              <w:t>центральной</w:t>
            </w:r>
            <w:r w:rsidR="00762B29" w:rsidRPr="00CE1243">
              <w:rPr>
                <w:rFonts w:ascii="PT Astra Serif" w:hAnsi="PT Astra Serif"/>
                <w:sz w:val="28"/>
                <w:szCs w:val="28"/>
              </w:rPr>
              <w:t xml:space="preserve"> котельной в с. Архангельское</w:t>
            </w:r>
          </w:p>
        </w:tc>
        <w:tc>
          <w:tcPr>
            <w:tcW w:w="2165" w:type="dxa"/>
            <w:vMerge/>
          </w:tcPr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6C29B3" w:rsidP="00B8656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  <w:r w:rsidR="00007BC8"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762B29" w:rsidRPr="00CE1243">
              <w:rPr>
                <w:rFonts w:ascii="PT Astra Serif" w:hAnsi="PT Astra Serif"/>
                <w:sz w:val="28"/>
                <w:szCs w:val="28"/>
              </w:rPr>
              <w:t>,0</w:t>
            </w:r>
          </w:p>
        </w:tc>
      </w:tr>
    </w:tbl>
    <w:p w:rsidR="008F0FBB" w:rsidRPr="00CE1243" w:rsidRDefault="008F0FBB" w:rsidP="00FD6694">
      <w:pPr>
        <w:jc w:val="center"/>
        <w:rPr>
          <w:rFonts w:ascii="PT Astra Serif" w:hAnsi="PT Astra Serif"/>
          <w:b/>
          <w:sz w:val="28"/>
          <w:szCs w:val="28"/>
        </w:rPr>
      </w:pPr>
    </w:p>
    <w:p w:rsidR="00DF26FB" w:rsidRPr="00CE1243" w:rsidRDefault="00DF26FB" w:rsidP="00FD6694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6.Инвестиции в новое строительство, реконструкцию и техническое перевооружение</w:t>
      </w:r>
    </w:p>
    <w:p w:rsidR="00DF26FB" w:rsidRPr="00CE1243" w:rsidRDefault="00DF26FB" w:rsidP="00DF26FB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</w:t>
      </w:r>
      <w:r w:rsidR="007C6A4F" w:rsidRPr="00CE1243">
        <w:rPr>
          <w:rFonts w:ascii="PT Astra Serif" w:hAnsi="PT Astra Serif"/>
          <w:sz w:val="28"/>
          <w:szCs w:val="28"/>
        </w:rPr>
        <w:t>о планируются на период, до 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года (согласно утвержденной программы комплексного развития систем коммунальн</w:t>
      </w:r>
      <w:r w:rsidR="007C6A4F" w:rsidRPr="00CE1243">
        <w:rPr>
          <w:rFonts w:ascii="PT Astra Serif" w:hAnsi="PT Astra Serif"/>
          <w:sz w:val="28"/>
          <w:szCs w:val="28"/>
        </w:rPr>
        <w:t xml:space="preserve">ой инфраструктуры МО </w:t>
      </w:r>
      <w:r w:rsidR="00C36FD9" w:rsidRPr="00CE1243">
        <w:rPr>
          <w:rFonts w:ascii="PT Astra Serif" w:hAnsi="PT Astra Serif"/>
          <w:sz w:val="28"/>
          <w:szCs w:val="28"/>
        </w:rPr>
        <w:t xml:space="preserve">Архангельское </w:t>
      </w:r>
      <w:r w:rsidR="007C6A4F" w:rsidRPr="00CE1243">
        <w:rPr>
          <w:rFonts w:ascii="PT Astra Serif" w:hAnsi="PT Astra Serif"/>
          <w:sz w:val="28"/>
          <w:szCs w:val="28"/>
        </w:rPr>
        <w:t>Каменск</w:t>
      </w:r>
      <w:r w:rsidR="00C36FD9" w:rsidRPr="00CE1243">
        <w:rPr>
          <w:rFonts w:ascii="PT Astra Serif" w:hAnsi="PT Astra Serif"/>
          <w:sz w:val="28"/>
          <w:szCs w:val="28"/>
        </w:rPr>
        <w:t>ого</w:t>
      </w:r>
      <w:r w:rsidR="007C6A4F" w:rsidRPr="00CE1243">
        <w:rPr>
          <w:rFonts w:ascii="PT Astra Serif" w:hAnsi="PT Astra Serif"/>
          <w:sz w:val="28"/>
          <w:szCs w:val="28"/>
        </w:rPr>
        <w:t xml:space="preserve"> район</w:t>
      </w:r>
      <w:r w:rsidR="00C36FD9" w:rsidRPr="00CE1243">
        <w:rPr>
          <w:rFonts w:ascii="PT Astra Serif" w:hAnsi="PT Astra Serif"/>
          <w:sz w:val="28"/>
          <w:szCs w:val="28"/>
        </w:rPr>
        <w:t>а</w:t>
      </w:r>
      <w:r w:rsidR="007C6A4F" w:rsidRPr="00CE1243">
        <w:rPr>
          <w:rFonts w:ascii="PT Astra Serif" w:hAnsi="PT Astra Serif"/>
          <w:sz w:val="28"/>
          <w:szCs w:val="28"/>
        </w:rPr>
        <w:t xml:space="preserve"> на 20</w:t>
      </w:r>
      <w:r w:rsidR="009D6305" w:rsidRPr="00CE1243">
        <w:rPr>
          <w:rFonts w:ascii="PT Astra Serif" w:hAnsi="PT Astra Serif"/>
          <w:sz w:val="28"/>
          <w:szCs w:val="28"/>
        </w:rPr>
        <w:t>23</w:t>
      </w:r>
      <w:r w:rsidR="007C6A4F" w:rsidRPr="00CE1243">
        <w:rPr>
          <w:rFonts w:ascii="PT Astra Serif" w:hAnsi="PT Astra Serif"/>
          <w:sz w:val="28"/>
          <w:szCs w:val="28"/>
        </w:rPr>
        <w:t>-20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годы)</w:t>
      </w:r>
      <w:r w:rsidR="006B298C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</w:t>
      </w:r>
      <w:r w:rsidR="00EC1BBF" w:rsidRPr="00CE1243">
        <w:rPr>
          <w:rFonts w:ascii="PT Astra Serif" w:hAnsi="PT Astra Serif"/>
          <w:sz w:val="28"/>
          <w:szCs w:val="28"/>
        </w:rPr>
        <w:t xml:space="preserve">ьной инфраструктуры МО </w:t>
      </w:r>
      <w:r w:rsidR="00C36FD9" w:rsidRPr="00CE1243">
        <w:rPr>
          <w:rFonts w:ascii="PT Astra Serif" w:hAnsi="PT Astra Serif"/>
          <w:sz w:val="28"/>
          <w:szCs w:val="28"/>
        </w:rPr>
        <w:t xml:space="preserve">Архангельское </w:t>
      </w:r>
      <w:r w:rsidR="00EC1BBF" w:rsidRPr="00CE1243">
        <w:rPr>
          <w:rFonts w:ascii="PT Astra Serif" w:hAnsi="PT Astra Serif"/>
          <w:sz w:val="28"/>
          <w:szCs w:val="28"/>
        </w:rPr>
        <w:t>Каменск</w:t>
      </w:r>
      <w:r w:rsidR="00C36FD9" w:rsidRPr="00CE1243">
        <w:rPr>
          <w:rFonts w:ascii="PT Astra Serif" w:hAnsi="PT Astra Serif"/>
          <w:sz w:val="28"/>
          <w:szCs w:val="28"/>
        </w:rPr>
        <w:t>ого</w:t>
      </w:r>
      <w:r w:rsidR="00EC1BBF" w:rsidRPr="00CE1243">
        <w:rPr>
          <w:rFonts w:ascii="PT Astra Serif" w:hAnsi="PT Astra Serif"/>
          <w:sz w:val="28"/>
          <w:szCs w:val="28"/>
        </w:rPr>
        <w:t xml:space="preserve"> район</w:t>
      </w:r>
      <w:r w:rsidR="00C36FD9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DF26FB" w:rsidRPr="00CE1243" w:rsidRDefault="00DF26FB" w:rsidP="00DF26FB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7. Теплоснабжающая организация</w:t>
      </w:r>
    </w:p>
    <w:p w:rsidR="00DF26FB" w:rsidRPr="00CE1243" w:rsidRDefault="00DF26FB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жилой и общественной застр</w:t>
      </w:r>
      <w:r w:rsidR="00EC1BBF" w:rsidRPr="00CE1243">
        <w:rPr>
          <w:rFonts w:ascii="PT Astra Serif" w:hAnsi="PT Astra Serif"/>
          <w:sz w:val="28"/>
          <w:szCs w:val="28"/>
        </w:rPr>
        <w:t>ойки на территории МО Архангельское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>осуществляется по смешанной схеме.</w:t>
      </w:r>
    </w:p>
    <w:p w:rsidR="00DF26FB" w:rsidRPr="00CE1243" w:rsidRDefault="00EC1BBF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Весь многоквартирный жилой фонд</w:t>
      </w:r>
      <w:r w:rsidR="00DF26FB" w:rsidRPr="00CE1243">
        <w:rPr>
          <w:rFonts w:ascii="PT Astra Serif" w:hAnsi="PT Astra Serif"/>
          <w:sz w:val="28"/>
          <w:szCs w:val="28"/>
        </w:rPr>
        <w:t>, крупные общественные здания, некоторы</w:t>
      </w:r>
      <w:r w:rsidRPr="00CE1243">
        <w:rPr>
          <w:rFonts w:ascii="PT Astra Serif" w:hAnsi="PT Astra Serif"/>
          <w:sz w:val="28"/>
          <w:szCs w:val="28"/>
        </w:rPr>
        <w:t>е производственные и культурно</w:t>
      </w:r>
      <w:r w:rsidR="00DF26FB" w:rsidRPr="00CE1243">
        <w:rPr>
          <w:rFonts w:ascii="PT Astra Serif" w:hAnsi="PT Astra Serif"/>
          <w:sz w:val="28"/>
          <w:szCs w:val="28"/>
        </w:rPr>
        <w:t>-бытовые предприятия подключены к централизованной системе теплоснабжения, которая состоит из котельных и тепловых сетей.</w:t>
      </w:r>
    </w:p>
    <w:p w:rsidR="00DF26FB" w:rsidRPr="00CE1243" w:rsidRDefault="00DF26FB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Индивидуальная жилая застройка и часть мелких общественных и коммунально-бытовых потребителей оборудованы </w:t>
      </w:r>
      <w:r w:rsidR="009D6305" w:rsidRPr="00CE1243">
        <w:rPr>
          <w:rFonts w:ascii="PT Astra Serif" w:hAnsi="PT Astra Serif"/>
          <w:sz w:val="28"/>
          <w:szCs w:val="28"/>
        </w:rPr>
        <w:t>агрегатами отопительными</w:t>
      </w:r>
      <w:r w:rsidRPr="00CE1243">
        <w:rPr>
          <w:rFonts w:ascii="PT Astra Serif" w:hAnsi="PT Astra Serif"/>
          <w:sz w:val="28"/>
          <w:szCs w:val="28"/>
        </w:rPr>
        <w:t xml:space="preserve"> газовыми </w:t>
      </w:r>
      <w:r w:rsidR="009D6305" w:rsidRPr="00CE1243">
        <w:rPr>
          <w:rFonts w:ascii="PT Astra Serif" w:hAnsi="PT Astra Serif"/>
          <w:sz w:val="28"/>
          <w:szCs w:val="28"/>
        </w:rPr>
        <w:t>водонагревательными</w:t>
      </w:r>
      <w:r w:rsidRPr="00CE1243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CE1243">
        <w:rPr>
          <w:rFonts w:ascii="PT Astra Serif" w:hAnsi="PT Astra Serif"/>
          <w:sz w:val="28"/>
          <w:szCs w:val="28"/>
        </w:rPr>
        <w:t>негазифицированная</w:t>
      </w:r>
      <w:proofErr w:type="spellEnd"/>
      <w:r w:rsidRPr="00CE1243">
        <w:rPr>
          <w:rFonts w:ascii="PT Astra Serif" w:hAnsi="PT Astra Serif"/>
          <w:sz w:val="28"/>
          <w:szCs w:val="28"/>
        </w:rPr>
        <w:t xml:space="preserve"> застро</w:t>
      </w:r>
      <w:r w:rsidR="00EC1BBF" w:rsidRPr="00CE1243">
        <w:rPr>
          <w:rFonts w:ascii="PT Astra Serif" w:hAnsi="PT Astra Serif"/>
          <w:sz w:val="28"/>
          <w:szCs w:val="28"/>
        </w:rPr>
        <w:t>йка – печами на твердом топливе и электрическим отоплением</w:t>
      </w:r>
    </w:p>
    <w:p w:rsidR="00DF26FB" w:rsidRPr="00CE1243" w:rsidRDefault="00DF26FB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lastRenderedPageBreak/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6B3852" w:rsidRPr="00CE1243" w:rsidRDefault="006B3852" w:rsidP="00DF26FB">
      <w:pPr>
        <w:ind w:firstLine="426"/>
        <w:jc w:val="both"/>
        <w:rPr>
          <w:rFonts w:ascii="PT Astra Serif" w:hAnsi="PT Astra Serif"/>
          <w:sz w:val="28"/>
          <w:szCs w:val="28"/>
        </w:rPr>
      </w:pPr>
    </w:p>
    <w:p w:rsidR="001E227A" w:rsidRPr="00CE1243" w:rsidRDefault="00EC1BBF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Единственным</w:t>
      </w:r>
      <w:r w:rsidR="00DF26FB" w:rsidRPr="00CE1243">
        <w:rPr>
          <w:rFonts w:ascii="PT Astra Serif" w:hAnsi="PT Astra Serif"/>
          <w:sz w:val="28"/>
          <w:szCs w:val="28"/>
        </w:rPr>
        <w:t xml:space="preserve"> поставщиком тепловой энергии в п</w:t>
      </w:r>
      <w:r w:rsidRPr="00CE1243">
        <w:rPr>
          <w:rFonts w:ascii="PT Astra Serif" w:hAnsi="PT Astra Serif"/>
          <w:sz w:val="28"/>
          <w:szCs w:val="28"/>
        </w:rPr>
        <w:t xml:space="preserve">оселении является </w:t>
      </w:r>
      <w:r w:rsidR="00DF26FB" w:rsidRPr="00CE1243">
        <w:rPr>
          <w:rFonts w:ascii="PT Astra Serif" w:hAnsi="PT Astra Serif"/>
          <w:sz w:val="28"/>
          <w:szCs w:val="28"/>
        </w:rPr>
        <w:t xml:space="preserve"> «М</w:t>
      </w:r>
      <w:r w:rsidRPr="00CE1243">
        <w:rPr>
          <w:rFonts w:ascii="PT Astra Serif" w:hAnsi="PT Astra Serif"/>
          <w:sz w:val="28"/>
          <w:szCs w:val="28"/>
        </w:rPr>
        <w:t xml:space="preserve">УП </w:t>
      </w:r>
      <w:proofErr w:type="spellStart"/>
      <w:r w:rsidR="009A4E9C" w:rsidRPr="00CE1243">
        <w:rPr>
          <w:rFonts w:ascii="PT Astra Serif" w:hAnsi="PT Astra Serif"/>
          <w:sz w:val="28"/>
          <w:szCs w:val="28"/>
        </w:rPr>
        <w:t>В</w:t>
      </w:r>
      <w:r w:rsidR="005034B2" w:rsidRPr="00CE1243">
        <w:rPr>
          <w:rFonts w:ascii="PT Astra Serif" w:hAnsi="PT Astra Serif"/>
          <w:sz w:val="28"/>
          <w:szCs w:val="28"/>
        </w:rPr>
        <w:t>одотеплосети</w:t>
      </w:r>
      <w:proofErr w:type="spellEnd"/>
      <w:r w:rsidR="005034B2" w:rsidRPr="00CE1243">
        <w:rPr>
          <w:rFonts w:ascii="PT Astra Serif" w:hAnsi="PT Astra Serif"/>
          <w:sz w:val="28"/>
          <w:szCs w:val="28"/>
        </w:rPr>
        <w:t>»</w:t>
      </w:r>
      <w:r w:rsidRPr="00CE1243">
        <w:rPr>
          <w:rFonts w:ascii="PT Astra Serif" w:hAnsi="PT Astra Serif"/>
          <w:sz w:val="28"/>
          <w:szCs w:val="28"/>
        </w:rPr>
        <w:t xml:space="preserve"> Каменского района»</w:t>
      </w:r>
      <w:r w:rsidR="00DF26FB" w:rsidRPr="00CE1243">
        <w:rPr>
          <w:rFonts w:ascii="PT Astra Serif" w:hAnsi="PT Astra Serif"/>
          <w:sz w:val="28"/>
          <w:szCs w:val="28"/>
        </w:rPr>
        <w:t>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 Газоснабжение осуществляется ООО «Газпром межрегионгаз Тула».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br/>
        <w:t xml:space="preserve">        Потребителями тепла и газа являются: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1.Население всего </w:t>
      </w:r>
      <w:r w:rsidR="00C60C1D" w:rsidRPr="00CE1243">
        <w:rPr>
          <w:rFonts w:ascii="PT Astra Serif" w:hAnsi="PT Astra Serif"/>
          <w:sz w:val="28"/>
          <w:szCs w:val="28"/>
        </w:rPr>
        <w:t>5048</w:t>
      </w:r>
      <w:r w:rsidRPr="00CE1243">
        <w:rPr>
          <w:rFonts w:ascii="PT Astra Serif" w:hAnsi="PT Astra Serif"/>
          <w:sz w:val="28"/>
          <w:szCs w:val="28"/>
        </w:rPr>
        <w:t xml:space="preserve"> чел., в т.ч. пользуются: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центральным отоплением – 1</w:t>
      </w:r>
      <w:r w:rsidR="006B298C" w:rsidRPr="00CE1243">
        <w:rPr>
          <w:rFonts w:ascii="PT Astra Serif" w:hAnsi="PT Astra Serif"/>
          <w:sz w:val="28"/>
          <w:szCs w:val="28"/>
        </w:rPr>
        <w:t>691</w:t>
      </w:r>
      <w:r w:rsidRPr="00CE1243">
        <w:rPr>
          <w:rFonts w:ascii="PT Astra Serif" w:hAnsi="PT Astra Serif"/>
          <w:sz w:val="28"/>
          <w:szCs w:val="28"/>
        </w:rPr>
        <w:t xml:space="preserve"> чел.;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индивидуальным отоплением – </w:t>
      </w:r>
      <w:r w:rsidR="00B9587C" w:rsidRPr="00CE1243">
        <w:rPr>
          <w:rFonts w:ascii="PT Astra Serif" w:hAnsi="PT Astra Serif"/>
          <w:sz w:val="28"/>
          <w:szCs w:val="28"/>
        </w:rPr>
        <w:t xml:space="preserve"> </w:t>
      </w:r>
      <w:r w:rsidR="00854E91" w:rsidRPr="00CE1243">
        <w:rPr>
          <w:rFonts w:ascii="PT Astra Serif" w:hAnsi="PT Astra Serif"/>
          <w:sz w:val="28"/>
          <w:szCs w:val="28"/>
        </w:rPr>
        <w:t>3</w:t>
      </w:r>
      <w:r w:rsidR="00C60C1D" w:rsidRPr="00CE1243">
        <w:rPr>
          <w:rFonts w:ascii="PT Astra Serif" w:hAnsi="PT Astra Serif"/>
          <w:sz w:val="28"/>
          <w:szCs w:val="28"/>
        </w:rPr>
        <w:t>35</w:t>
      </w:r>
      <w:r w:rsidR="00854E91" w:rsidRPr="00CE1243">
        <w:rPr>
          <w:rFonts w:ascii="PT Astra Serif" w:hAnsi="PT Astra Serif"/>
          <w:sz w:val="28"/>
          <w:szCs w:val="28"/>
        </w:rPr>
        <w:t>7</w:t>
      </w:r>
      <w:r w:rsidRPr="00CE1243">
        <w:rPr>
          <w:rFonts w:ascii="PT Astra Serif" w:hAnsi="PT Astra Serif"/>
          <w:sz w:val="28"/>
          <w:szCs w:val="28"/>
        </w:rPr>
        <w:t xml:space="preserve"> чел.</w:t>
      </w:r>
      <w:r w:rsidRPr="00CE1243">
        <w:rPr>
          <w:rFonts w:ascii="PT Astra Serif" w:hAnsi="PT Astra Serif"/>
          <w:sz w:val="28"/>
          <w:szCs w:val="28"/>
        </w:rPr>
        <w:br/>
        <w:t>2.Бюджетные организации всего зданий - 14 шт., в т.ч пользуются: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центральным отоплением – 1</w:t>
      </w:r>
      <w:r w:rsidR="006B298C" w:rsidRPr="00CE1243">
        <w:rPr>
          <w:rFonts w:ascii="PT Astra Serif" w:hAnsi="PT Astra Serif"/>
          <w:sz w:val="28"/>
          <w:szCs w:val="28"/>
        </w:rPr>
        <w:t>4 шт.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3.Коммерческие организации всего - 20 шт., в т.ч. пользуются: </w:t>
      </w:r>
    </w:p>
    <w:p w:rsidR="00011B45" w:rsidRPr="00CE1243" w:rsidRDefault="001E227A" w:rsidP="00011B45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      центральным отопле</w:t>
      </w:r>
      <w:r w:rsidR="00011B45" w:rsidRPr="00CE1243">
        <w:rPr>
          <w:rFonts w:ascii="PT Astra Serif" w:hAnsi="PT Astra Serif"/>
          <w:sz w:val="28"/>
          <w:szCs w:val="28"/>
        </w:rPr>
        <w:t xml:space="preserve">нием – </w:t>
      </w:r>
      <w:r w:rsidR="00013795" w:rsidRPr="00CE1243">
        <w:rPr>
          <w:rFonts w:ascii="PT Astra Serif" w:hAnsi="PT Astra Serif"/>
          <w:sz w:val="28"/>
          <w:szCs w:val="28"/>
        </w:rPr>
        <w:t>6</w:t>
      </w:r>
      <w:r w:rsidR="00011B45" w:rsidRPr="00CE1243">
        <w:rPr>
          <w:rFonts w:ascii="PT Astra Serif" w:hAnsi="PT Astra Serif"/>
          <w:sz w:val="28"/>
          <w:szCs w:val="28"/>
        </w:rPr>
        <w:t xml:space="preserve"> шт.</w:t>
      </w:r>
    </w:p>
    <w:p w:rsidR="001E227A" w:rsidRPr="00CE1243" w:rsidRDefault="001E227A" w:rsidP="00011B45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 индивидуальным отоплением – 12 шт.</w:t>
      </w:r>
    </w:p>
    <w:p w:rsidR="006B3852" w:rsidRPr="00CE1243" w:rsidRDefault="006B3852" w:rsidP="001E227A">
      <w:pPr>
        <w:tabs>
          <w:tab w:val="left" w:pos="4500"/>
        </w:tabs>
        <w:jc w:val="center"/>
        <w:rPr>
          <w:rFonts w:ascii="PT Astra Serif" w:hAnsi="PT Astra Serif"/>
          <w:sz w:val="28"/>
          <w:szCs w:val="28"/>
          <w:lang w:eastAsia="ar-SA"/>
        </w:rPr>
      </w:pPr>
    </w:p>
    <w:p w:rsidR="001E227A" w:rsidRPr="00CE1243" w:rsidRDefault="001E227A" w:rsidP="001E227A">
      <w:pPr>
        <w:tabs>
          <w:tab w:val="left" w:pos="4500"/>
        </w:tabs>
        <w:jc w:val="center"/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Сведения</w:t>
      </w:r>
      <w:r w:rsidR="004726BC" w:rsidRPr="00CE1243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Pr="00CE1243">
        <w:rPr>
          <w:rFonts w:ascii="PT Astra Serif" w:hAnsi="PT Astra Serif"/>
          <w:sz w:val="28"/>
          <w:szCs w:val="28"/>
          <w:lang w:eastAsia="ar-SA"/>
        </w:rPr>
        <w:t>о жилищном фонде МО Архангельское  на 01.01.20</w:t>
      </w:r>
      <w:r w:rsidR="00E94C38" w:rsidRPr="00CE1243">
        <w:rPr>
          <w:rFonts w:ascii="PT Astra Serif" w:hAnsi="PT Astra Serif"/>
          <w:sz w:val="28"/>
          <w:szCs w:val="28"/>
          <w:lang w:eastAsia="ar-SA"/>
        </w:rPr>
        <w:t>2</w:t>
      </w:r>
      <w:r w:rsidR="00C60C1D" w:rsidRPr="00CE1243">
        <w:rPr>
          <w:rFonts w:ascii="PT Astra Serif" w:hAnsi="PT Astra Serif"/>
          <w:sz w:val="28"/>
          <w:szCs w:val="28"/>
          <w:lang w:eastAsia="ar-SA"/>
        </w:rPr>
        <w:t>3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года</w:t>
      </w:r>
    </w:p>
    <w:p w:rsidR="006B3852" w:rsidRPr="00CE1243" w:rsidRDefault="006B3852" w:rsidP="001E227A">
      <w:pPr>
        <w:tabs>
          <w:tab w:val="left" w:pos="4500"/>
        </w:tabs>
        <w:jc w:val="center"/>
        <w:rPr>
          <w:rFonts w:ascii="PT Astra Serif" w:hAnsi="PT Astra Serif"/>
          <w:sz w:val="28"/>
          <w:szCs w:val="28"/>
          <w:lang w:eastAsia="ar-SA"/>
        </w:rPr>
      </w:pP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         Всего домов: 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1215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шт., в том числе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- муниципальных - 12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2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- частных              -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10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>93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6B3852" w:rsidRPr="00CE1243" w:rsidRDefault="006B3852" w:rsidP="001E227A">
      <w:pPr>
        <w:rPr>
          <w:rFonts w:ascii="PT Astra Serif" w:hAnsi="PT Astra Serif"/>
          <w:sz w:val="28"/>
          <w:szCs w:val="28"/>
          <w:lang w:eastAsia="ar-SA"/>
        </w:rPr>
      </w:pP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u w:val="single"/>
          <w:lang w:eastAsia="ar-SA"/>
        </w:rPr>
      </w:pPr>
      <w:r w:rsidRPr="00CE1243">
        <w:rPr>
          <w:rFonts w:ascii="PT Astra Serif" w:hAnsi="PT Astra Serif"/>
          <w:sz w:val="28"/>
          <w:szCs w:val="28"/>
          <w:u w:val="single"/>
          <w:lang w:eastAsia="ar-SA"/>
        </w:rPr>
        <w:t>Из них по видам отопления.</w:t>
      </w:r>
    </w:p>
    <w:p w:rsidR="001E227A" w:rsidRPr="00CE1243" w:rsidRDefault="001E227A" w:rsidP="001E227A">
      <w:pPr>
        <w:numPr>
          <w:ilvl w:val="0"/>
          <w:numId w:val="7"/>
        </w:num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с центральным отоплением:  муниципальных</w:t>
      </w:r>
      <w:r w:rsidR="00161324" w:rsidRPr="00CE1243">
        <w:rPr>
          <w:rFonts w:ascii="PT Astra Serif" w:hAnsi="PT Astra Serif"/>
          <w:sz w:val="28"/>
          <w:szCs w:val="28"/>
          <w:lang w:eastAsia="ar-SA"/>
        </w:rPr>
        <w:t>-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2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7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1E227A" w:rsidRPr="00CE1243" w:rsidRDefault="001E227A" w:rsidP="001E227A">
      <w:pPr>
        <w:numPr>
          <w:ilvl w:val="0"/>
          <w:numId w:val="7"/>
        </w:num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с АОГВ:                                  муниципальных</w:t>
      </w:r>
      <w:r w:rsidR="00161324" w:rsidRPr="00CE1243">
        <w:rPr>
          <w:rFonts w:ascii="PT Astra Serif" w:hAnsi="PT Astra Serif"/>
          <w:sz w:val="28"/>
          <w:szCs w:val="28"/>
          <w:lang w:eastAsia="ar-SA"/>
        </w:rPr>
        <w:t xml:space="preserve"> -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96 шт.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    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 xml:space="preserve">     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                                                   частных              - 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9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>82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</w:p>
    <w:p w:rsidR="001E227A" w:rsidRPr="00CE1243" w:rsidRDefault="001E227A" w:rsidP="001E227A">
      <w:pPr>
        <w:numPr>
          <w:ilvl w:val="0"/>
          <w:numId w:val="7"/>
        </w:num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 с печным отоплением:</w:t>
      </w:r>
      <w:r w:rsidRPr="00CE1243">
        <w:rPr>
          <w:rFonts w:ascii="PT Astra Serif" w:hAnsi="PT Astra Serif"/>
          <w:sz w:val="28"/>
          <w:szCs w:val="28"/>
          <w:lang w:eastAsia="ar-SA"/>
        </w:rPr>
        <w:tab/>
      </w:r>
    </w:p>
    <w:p w:rsidR="001E227A" w:rsidRPr="00CE1243" w:rsidRDefault="001E227A" w:rsidP="001E227A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частных              -  1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1</w:t>
      </w:r>
      <w:r w:rsidR="00607EDD" w:rsidRPr="00CE1243">
        <w:rPr>
          <w:rFonts w:ascii="PT Astra Serif" w:hAnsi="PT Astra Serif"/>
          <w:sz w:val="28"/>
          <w:szCs w:val="28"/>
          <w:lang w:eastAsia="ar-SA"/>
        </w:rPr>
        <w:t>0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Pr="00CE1243">
        <w:rPr>
          <w:rFonts w:ascii="PT Astra Serif" w:hAnsi="PT Astra Serif"/>
          <w:sz w:val="28"/>
          <w:szCs w:val="28"/>
          <w:lang w:eastAsia="ar-SA"/>
        </w:rPr>
        <w:t>шт.</w:t>
      </w:r>
    </w:p>
    <w:p w:rsidR="00DF26FB" w:rsidRPr="00CE1243" w:rsidRDefault="00DF26FB" w:rsidP="00DF26FB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8. Решения о распределении тепловой нагрузки между источниками тепловой энергии</w:t>
      </w:r>
    </w:p>
    <w:p w:rsidR="00DF26FB" w:rsidRPr="00CE1243" w:rsidRDefault="00DF26FB" w:rsidP="00DF26F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DF26FB" w:rsidRPr="00CE1243" w:rsidRDefault="00DF26FB" w:rsidP="00DF26F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525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Подключенная нагрузка, Гкал/час</w:t>
            </w:r>
          </w:p>
        </w:tc>
      </w:tr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DF26FB" w:rsidRPr="00CE1243" w:rsidRDefault="00DF26FB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</w:t>
            </w:r>
            <w:r w:rsidR="00EC1BBF" w:rsidRPr="00CE1243">
              <w:rPr>
                <w:rFonts w:ascii="PT Astra Serif" w:hAnsi="PT Astra Serif"/>
                <w:sz w:val="28"/>
                <w:szCs w:val="28"/>
              </w:rPr>
              <w:t>1 Центральная</w:t>
            </w:r>
          </w:p>
        </w:tc>
        <w:tc>
          <w:tcPr>
            <w:tcW w:w="1985" w:type="dxa"/>
            <w:vAlign w:val="center"/>
          </w:tcPr>
          <w:p w:rsidR="00DF26FB" w:rsidRPr="00CE1243" w:rsidRDefault="00EC1BB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F26FB" w:rsidRPr="00CE1243" w:rsidRDefault="00EC1BB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DF26FB" w:rsidRPr="00CE1243" w:rsidRDefault="00EC1BBF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2 Молчаново</w:t>
            </w:r>
          </w:p>
        </w:tc>
        <w:tc>
          <w:tcPr>
            <w:tcW w:w="1985" w:type="dxa"/>
            <w:vAlign w:val="center"/>
          </w:tcPr>
          <w:p w:rsidR="00DF26FB" w:rsidRPr="00CE1243" w:rsidRDefault="00EC1BBF" w:rsidP="006060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DF26FB" w:rsidRPr="00CE1243" w:rsidRDefault="00EC1BBF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F26FB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446D7C" w:rsidRPr="00CE1243" w:rsidTr="00DF26FB">
        <w:tc>
          <w:tcPr>
            <w:tcW w:w="720" w:type="dxa"/>
            <w:vAlign w:val="center"/>
          </w:tcPr>
          <w:p w:rsidR="00446D7C" w:rsidRPr="00CE1243" w:rsidRDefault="00446D7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446D7C" w:rsidRPr="00CE1243" w:rsidRDefault="00446D7C" w:rsidP="00DF26FB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446D7C" w:rsidRPr="00CE1243" w:rsidRDefault="00446D7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446D7C" w:rsidRPr="00CE1243" w:rsidRDefault="00446D7C" w:rsidP="00DF26F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DF26FB" w:rsidRPr="00CE1243" w:rsidRDefault="00DF26FB" w:rsidP="00DF26FB">
      <w:pPr>
        <w:jc w:val="both"/>
        <w:rPr>
          <w:rFonts w:ascii="PT Astra Serif" w:hAnsi="PT Astra Serif"/>
          <w:sz w:val="28"/>
          <w:szCs w:val="28"/>
        </w:rPr>
      </w:pPr>
    </w:p>
    <w:p w:rsidR="00DF26FB" w:rsidRPr="00CE1243" w:rsidRDefault="00DF26FB" w:rsidP="00DF26F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</w:t>
      </w:r>
      <w:r w:rsidR="00912AE6" w:rsidRPr="00CE1243">
        <w:rPr>
          <w:rFonts w:ascii="PT Astra Serif" w:hAnsi="PT Astra Serif"/>
          <w:sz w:val="28"/>
          <w:szCs w:val="28"/>
        </w:rPr>
        <w:t>нении надежности теплоснабжения остается неизменной.</w:t>
      </w:r>
    </w:p>
    <w:p w:rsidR="00DF26FB" w:rsidRPr="00CE1243" w:rsidRDefault="00DF26FB" w:rsidP="00DF26FB">
      <w:pPr>
        <w:jc w:val="both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D121C6" w:rsidRPr="00CE1243" w:rsidRDefault="00D121C6" w:rsidP="00D121C6">
      <w:pPr>
        <w:ind w:right="-383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9 Перспективные топливные балансы</w:t>
      </w:r>
    </w:p>
    <w:p w:rsidR="00D121C6" w:rsidRPr="00CE1243" w:rsidRDefault="00D121C6" w:rsidP="00D121C6">
      <w:pPr>
        <w:ind w:right="-383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Существующие и перспективные топливные балансы для каждого источника тепловой энергии, располо</w:t>
      </w:r>
      <w:r w:rsidR="00912AE6" w:rsidRPr="00CE1243">
        <w:rPr>
          <w:rFonts w:ascii="PT Astra Serif" w:hAnsi="PT Astra Serif"/>
          <w:sz w:val="28"/>
          <w:szCs w:val="28"/>
        </w:rPr>
        <w:t>женного в границах МО Архангельское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096A37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096A37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по видам основного, резервного и аварийного топлива.</w:t>
      </w: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1"/>
        <w:gridCol w:w="1843"/>
        <w:gridCol w:w="1829"/>
        <w:gridCol w:w="1980"/>
        <w:gridCol w:w="1980"/>
      </w:tblGrid>
      <w:tr w:rsidR="00D121C6" w:rsidRPr="00CE1243" w:rsidTr="00757CDE">
        <w:trPr>
          <w:trHeight w:val="108"/>
        </w:trPr>
        <w:tc>
          <w:tcPr>
            <w:tcW w:w="2351" w:type="dxa"/>
          </w:tcPr>
          <w:p w:rsidR="00D121C6" w:rsidRPr="00CE1243" w:rsidRDefault="00D121C6" w:rsidP="004267C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843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  <w:vertAlign w:val="superscript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 топлива</w:t>
            </w:r>
          </w:p>
        </w:tc>
        <w:tc>
          <w:tcPr>
            <w:tcW w:w="1829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Годовой расход топл</w:t>
            </w:r>
            <w:r w:rsidR="00EC1BBF" w:rsidRPr="00CE1243">
              <w:rPr>
                <w:rFonts w:ascii="PT Astra Serif" w:hAnsi="PT Astra Serif"/>
                <w:sz w:val="28"/>
                <w:szCs w:val="28"/>
              </w:rPr>
              <w:t>ива в натуральных единицах (м3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980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Резервный вид топлива</w:t>
            </w:r>
          </w:p>
        </w:tc>
        <w:tc>
          <w:tcPr>
            <w:tcW w:w="1980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Аварийный вид топлива</w:t>
            </w:r>
          </w:p>
        </w:tc>
      </w:tr>
      <w:tr w:rsidR="00D121C6" w:rsidRPr="00CE1243" w:rsidTr="00757CDE">
        <w:trPr>
          <w:trHeight w:val="108"/>
        </w:trPr>
        <w:tc>
          <w:tcPr>
            <w:tcW w:w="2351" w:type="dxa"/>
          </w:tcPr>
          <w:p w:rsidR="00D121C6" w:rsidRPr="00CE1243" w:rsidRDefault="006D6159" w:rsidP="006D6159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«№</w:t>
            </w:r>
            <w:r w:rsidR="004D10F1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1</w:t>
            </w:r>
          </w:p>
          <w:p w:rsidR="006D6159" w:rsidRPr="00CE1243" w:rsidRDefault="006D6159" w:rsidP="006D6159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Центральная</w:t>
            </w:r>
          </w:p>
        </w:tc>
        <w:tc>
          <w:tcPr>
            <w:tcW w:w="1843" w:type="dxa"/>
          </w:tcPr>
          <w:p w:rsidR="00D121C6" w:rsidRPr="00CE1243" w:rsidRDefault="00EC1BBF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Природный </w:t>
            </w:r>
            <w:r w:rsidR="00D121C6" w:rsidRPr="00CE1243">
              <w:rPr>
                <w:rFonts w:ascii="PT Astra Serif" w:hAnsi="PT Astra Serif"/>
                <w:sz w:val="28"/>
                <w:szCs w:val="28"/>
              </w:rPr>
              <w:t>газ</w:t>
            </w:r>
          </w:p>
        </w:tc>
        <w:tc>
          <w:tcPr>
            <w:tcW w:w="1829" w:type="dxa"/>
          </w:tcPr>
          <w:p w:rsidR="00D121C6" w:rsidRPr="00CE1243" w:rsidRDefault="00D121C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D121C6" w:rsidRPr="00CE1243" w:rsidRDefault="00D121C6" w:rsidP="004267C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D121C6" w:rsidRPr="00CE1243" w:rsidRDefault="00D121C6" w:rsidP="004267C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912AE6" w:rsidRPr="00CE1243" w:rsidTr="00757CDE">
        <w:trPr>
          <w:trHeight w:val="108"/>
        </w:trPr>
        <w:tc>
          <w:tcPr>
            <w:tcW w:w="2351" w:type="dxa"/>
          </w:tcPr>
          <w:p w:rsidR="008F6239" w:rsidRPr="00CE1243" w:rsidRDefault="00912AE6" w:rsidP="004267C0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Котельная №</w:t>
            </w:r>
            <w:r w:rsidR="004D10F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2 </w:t>
            </w:r>
          </w:p>
          <w:p w:rsidR="00912AE6" w:rsidRPr="00CE1243" w:rsidRDefault="00912AE6" w:rsidP="004267C0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п.</w:t>
            </w:r>
            <w:r w:rsidR="008F623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Молчаново</w:t>
            </w:r>
          </w:p>
        </w:tc>
        <w:tc>
          <w:tcPr>
            <w:tcW w:w="1843" w:type="dxa"/>
          </w:tcPr>
          <w:p w:rsidR="00912AE6" w:rsidRPr="00CE1243" w:rsidRDefault="00912AE6" w:rsidP="005C32C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912AE6" w:rsidRPr="00CE1243" w:rsidRDefault="00912AE6" w:rsidP="004267C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912AE6" w:rsidRPr="00CE1243" w:rsidRDefault="00912AE6" w:rsidP="005C32C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912AE6" w:rsidRPr="00CE1243" w:rsidRDefault="00912AE6" w:rsidP="006956E6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446D7C" w:rsidRPr="00CE1243" w:rsidTr="00757CDE">
        <w:trPr>
          <w:trHeight w:val="108"/>
        </w:trPr>
        <w:tc>
          <w:tcPr>
            <w:tcW w:w="2351" w:type="dxa"/>
          </w:tcPr>
          <w:p w:rsidR="008F6239" w:rsidRPr="00CE1243" w:rsidRDefault="00446D7C" w:rsidP="008F6239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№ 3 </w:t>
            </w:r>
          </w:p>
          <w:p w:rsidR="00446D7C" w:rsidRPr="00CE1243" w:rsidRDefault="008F6239" w:rsidP="008F6239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r w:rsidR="00446D7C" w:rsidRPr="00CE1243">
              <w:rPr>
                <w:rFonts w:ascii="PT Astra Serif" w:hAnsi="PT Astra Serif"/>
                <w:sz w:val="28"/>
                <w:szCs w:val="28"/>
              </w:rPr>
              <w:t>Кадно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е</w:t>
            </w:r>
          </w:p>
        </w:tc>
        <w:tc>
          <w:tcPr>
            <w:tcW w:w="1843" w:type="dxa"/>
          </w:tcPr>
          <w:p w:rsidR="00446D7C" w:rsidRPr="00CE1243" w:rsidRDefault="00446D7C" w:rsidP="008C2C9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446D7C" w:rsidRPr="00CE1243" w:rsidRDefault="00446D7C" w:rsidP="008C2C9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8C2C9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446D7C" w:rsidRPr="00CE1243" w:rsidRDefault="00446D7C" w:rsidP="008C2C90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446D7C" w:rsidRPr="00CE1243" w:rsidTr="00757CDE">
        <w:trPr>
          <w:trHeight w:val="108"/>
        </w:trPr>
        <w:tc>
          <w:tcPr>
            <w:tcW w:w="2351" w:type="dxa"/>
          </w:tcPr>
          <w:p w:rsidR="00446D7C" w:rsidRPr="00CE1243" w:rsidRDefault="00446D7C" w:rsidP="004267C0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46D7C" w:rsidRPr="00CE1243" w:rsidRDefault="00446D7C" w:rsidP="004267C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29" w:type="dxa"/>
          </w:tcPr>
          <w:p w:rsidR="00446D7C" w:rsidRPr="00CE1243" w:rsidRDefault="00446D7C" w:rsidP="004267C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4267C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4267C0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121C6" w:rsidRPr="00CE1243" w:rsidRDefault="00D121C6" w:rsidP="00D121C6">
      <w:pPr>
        <w:rPr>
          <w:rFonts w:ascii="PT Astra Serif" w:hAnsi="PT Astra Serif"/>
          <w:b/>
          <w:sz w:val="28"/>
          <w:szCs w:val="28"/>
        </w:rPr>
      </w:pPr>
    </w:p>
    <w:p w:rsidR="00DF26FB" w:rsidRPr="00CE1243" w:rsidRDefault="00D121C6" w:rsidP="00757CDE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10</w:t>
      </w:r>
      <w:r w:rsidR="00DF26FB" w:rsidRPr="00CE1243">
        <w:rPr>
          <w:rFonts w:ascii="PT Astra Serif" w:hAnsi="PT Astra Serif"/>
          <w:b/>
          <w:sz w:val="28"/>
          <w:szCs w:val="28"/>
        </w:rPr>
        <w:t>.Перечень бесхозяйных тепловых сетей и определение организации, уполномоченной на их эксплуатацию</w:t>
      </w:r>
    </w:p>
    <w:p w:rsidR="00DF26FB" w:rsidRPr="00CE1243" w:rsidRDefault="00DF26FB" w:rsidP="00757CDE">
      <w:pPr>
        <w:jc w:val="both"/>
        <w:rPr>
          <w:rFonts w:ascii="PT Astra Serif" w:hAnsi="PT Astra Serif"/>
          <w:b/>
          <w:sz w:val="28"/>
          <w:szCs w:val="28"/>
        </w:rPr>
      </w:pPr>
    </w:p>
    <w:p w:rsidR="00D121C6" w:rsidRPr="00CE1243" w:rsidRDefault="00DF26FB" w:rsidP="00757CD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настоящее в</w:t>
      </w:r>
      <w:r w:rsidR="006D6159" w:rsidRPr="00CE1243">
        <w:rPr>
          <w:rFonts w:ascii="PT Astra Serif" w:hAnsi="PT Astra Serif"/>
          <w:sz w:val="28"/>
          <w:szCs w:val="28"/>
        </w:rPr>
        <w:t>ремя на территории 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765A3B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765A3B" w:rsidRPr="00CE1243">
        <w:rPr>
          <w:rFonts w:ascii="PT Astra Serif" w:hAnsi="PT Astra Serif"/>
          <w:sz w:val="28"/>
          <w:szCs w:val="28"/>
        </w:rPr>
        <w:t>а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бесхозяйных тепловых сетей не выявлено.</w:t>
      </w:r>
    </w:p>
    <w:p w:rsidR="00EE000B" w:rsidRPr="00CE1243" w:rsidRDefault="00EE000B" w:rsidP="00757CDE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F851B1" w:rsidRPr="00CE1243" w:rsidRDefault="00F851B1" w:rsidP="00757CDE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b/>
          <w:sz w:val="28"/>
          <w:szCs w:val="22"/>
          <w:lang w:eastAsia="en-US"/>
        </w:rPr>
        <w:t>Раздел 11.Перспективное</w:t>
      </w:r>
      <w:r w:rsidRPr="00CE1243">
        <w:rPr>
          <w:rFonts w:ascii="PT Astra Serif" w:hAnsi="PT Astra Serif"/>
          <w:b/>
          <w:spacing w:val="-4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развитие</w:t>
      </w:r>
      <w:r w:rsidRPr="00CE1243">
        <w:rPr>
          <w:rFonts w:ascii="PT Astra Serif" w:hAnsi="PT Astra Serif"/>
          <w:b/>
          <w:spacing w:val="-4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системы</w:t>
      </w:r>
      <w:r w:rsidRPr="00CE1243">
        <w:rPr>
          <w:rFonts w:ascii="PT Astra Serif" w:hAnsi="PT Astra Serif"/>
          <w:b/>
          <w:spacing w:val="-8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теплоснабжения</w:t>
      </w:r>
    </w:p>
    <w:p w:rsidR="00F851B1" w:rsidRPr="00CE1243" w:rsidRDefault="00F851B1" w:rsidP="00757CDE">
      <w:pPr>
        <w:widowControl w:val="0"/>
        <w:tabs>
          <w:tab w:val="left" w:pos="3047"/>
        </w:tabs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eastAsia="en-US"/>
        </w:rPr>
      </w:pP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Перспективы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модернизации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системы</w:t>
      </w:r>
      <w:r w:rsidRPr="00CE1243">
        <w:rPr>
          <w:rFonts w:ascii="PT Astra Serif" w:hAnsi="PT Astra Serif"/>
          <w:b/>
          <w:bCs/>
          <w:spacing w:val="-4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теплоснабжения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жилищного фонда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92"/>
        <w:gridCol w:w="1901"/>
        <w:gridCol w:w="1902"/>
        <w:gridCol w:w="1901"/>
      </w:tblGrid>
      <w:tr w:rsidR="00CB4379" w:rsidRPr="00CE1243" w:rsidTr="00CB4379">
        <w:tc>
          <w:tcPr>
            <w:tcW w:w="2376" w:type="dxa"/>
            <w:vMerge w:val="restart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7196" w:type="dxa"/>
            <w:gridSpan w:val="4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Кол-во домов, переводимых на газовые источники теплоснабжения, ед.</w:t>
            </w:r>
          </w:p>
        </w:tc>
      </w:tr>
      <w:tr w:rsidR="00CB4379" w:rsidRPr="00CE1243" w:rsidTr="00CB4379">
        <w:tc>
          <w:tcPr>
            <w:tcW w:w="2376" w:type="dxa"/>
            <w:vMerge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2024</w:t>
            </w: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2025-2028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2029-2033</w:t>
            </w: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Долгие Лески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Фроловка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Языково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Мосоловка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Барановка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CB4379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Малое Красное</w:t>
            </w:r>
          </w:p>
        </w:tc>
        <w:tc>
          <w:tcPr>
            <w:tcW w:w="149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901" w:type="dxa"/>
          </w:tcPr>
          <w:p w:rsidR="00CB4379" w:rsidRPr="00CE1243" w:rsidRDefault="00CB4379" w:rsidP="00CB437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0684E" w:rsidRPr="00CE1243" w:rsidRDefault="0050684E" w:rsidP="00757CDE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b/>
          <w:sz w:val="28"/>
          <w:szCs w:val="22"/>
          <w:lang w:eastAsia="en-US"/>
        </w:rPr>
        <w:lastRenderedPageBreak/>
        <w:t>Раздел 12.</w:t>
      </w:r>
      <w:r w:rsidR="006F5D61" w:rsidRPr="00CE1243">
        <w:rPr>
          <w:rFonts w:ascii="PT Astra Serif" w:hAnsi="PT Astra Serif"/>
          <w:b/>
          <w:sz w:val="28"/>
          <w:szCs w:val="22"/>
          <w:lang w:eastAsia="en-US"/>
        </w:rPr>
        <w:t>Вероятные сценарии развития возможных аварий на котельной</w:t>
      </w:r>
    </w:p>
    <w:p w:rsidR="006721AB" w:rsidRPr="00CE1243" w:rsidRDefault="006721AB" w:rsidP="00757CDE">
      <w:pPr>
        <w:ind w:firstLine="708"/>
        <w:rPr>
          <w:rFonts w:ascii="PT Astra Serif" w:hAnsi="PT Astra Serif"/>
          <w:sz w:val="28"/>
          <w:szCs w:val="28"/>
        </w:rPr>
      </w:pPr>
    </w:p>
    <w:p w:rsidR="00C03194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Аварии могут сопровождаться пожарами и взрывами на открытой площадке и в замкнутом объеме (помещении) и связаны с: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разгерметизацией газового оборудования котла;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ошибочными действиями персонала при розжиге запальника котла;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погасанием горелки котла;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разгерметизацией (разрывом) технологического трубопровода.</w:t>
      </w: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</w:p>
    <w:p w:rsidR="004654F7" w:rsidRPr="00CE1243" w:rsidRDefault="004654F7" w:rsidP="004654F7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 основании причин возникновения и факторов, определяющих исход аварии, можно выделить следующие сценарии аварий, типичные для данной категории объектов:</w:t>
      </w:r>
    </w:p>
    <w:p w:rsidR="004654F7" w:rsidRPr="00CE1243" w:rsidRDefault="004654F7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Выброс</w:t>
      </w:r>
      <w:r w:rsidR="002E5B88" w:rsidRPr="00CE1243">
        <w:rPr>
          <w:rFonts w:ascii="PT Astra Serif" w:hAnsi="PT Astra Serif"/>
        </w:rPr>
        <w:t xml:space="preserve"> опасного вещества (газа);</w:t>
      </w:r>
    </w:p>
    <w:p w:rsidR="002E5B88" w:rsidRPr="00CE1243" w:rsidRDefault="002E5B88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Сгорание («пожар-вспышка») облака ГПВС на открытой площадке;</w:t>
      </w:r>
    </w:p>
    <w:p w:rsidR="002E5B88" w:rsidRPr="00CE1243" w:rsidRDefault="002E5B88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Взрыв облака ГПВС в замкнутом пространстве (помещении или оборудовании);</w:t>
      </w:r>
    </w:p>
    <w:p w:rsidR="002E5B88" w:rsidRPr="00CE1243" w:rsidRDefault="002E5B88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Факельное горение (горение струи газа);</w:t>
      </w:r>
    </w:p>
    <w:p w:rsidR="002E5B88" w:rsidRPr="00CE1243" w:rsidRDefault="002E5B88" w:rsidP="004654F7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Физический взрыв.</w:t>
      </w:r>
    </w:p>
    <w:p w:rsidR="002315E8" w:rsidRPr="00CE1243" w:rsidRDefault="002315E8" w:rsidP="002315E8">
      <w:pPr>
        <w:pStyle w:val="af7"/>
        <w:ind w:left="1068" w:firstLine="0"/>
        <w:rPr>
          <w:rFonts w:ascii="PT Astra Serif" w:hAnsi="PT Astra Serif"/>
        </w:rPr>
      </w:pPr>
    </w:p>
    <w:p w:rsidR="002315E8" w:rsidRPr="00CE1243" w:rsidRDefault="002315E8" w:rsidP="002315E8">
      <w:pPr>
        <w:pStyle w:val="af7"/>
        <w:ind w:left="1068" w:firstLine="0"/>
        <w:rPr>
          <w:rFonts w:ascii="PT Astra Serif" w:hAnsi="PT Astra Serif"/>
        </w:rPr>
      </w:pPr>
      <w:r w:rsidRPr="00CE1243">
        <w:rPr>
          <w:rFonts w:ascii="PT Astra Serif" w:hAnsi="PT Astra Serif"/>
        </w:rPr>
        <w:t>Вероятность возникновения инициирующих событий</w:t>
      </w:r>
    </w:p>
    <w:p w:rsidR="002315E8" w:rsidRPr="00CE1243" w:rsidRDefault="002315E8" w:rsidP="002315E8">
      <w:pPr>
        <w:rPr>
          <w:rFonts w:ascii="PT Astra Serif" w:hAnsi="PT Astra Serif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675"/>
        <w:gridCol w:w="6521"/>
        <w:gridCol w:w="2376"/>
      </w:tblGrid>
      <w:tr w:rsidR="002315E8" w:rsidRPr="00CE1243" w:rsidTr="002315E8">
        <w:tc>
          <w:tcPr>
            <w:tcW w:w="675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№ п/п</w:t>
            </w:r>
          </w:p>
        </w:tc>
        <w:tc>
          <w:tcPr>
            <w:tcW w:w="6521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Инициирующее событие</w:t>
            </w:r>
          </w:p>
        </w:tc>
        <w:tc>
          <w:tcPr>
            <w:tcW w:w="2376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Вероятность, год</w:t>
            </w:r>
            <w:r w:rsidR="007D220B" w:rsidRPr="00CE1243">
              <w:rPr>
                <w:rFonts w:ascii="PT Astra Serif" w:hAnsi="PT Astra Serif"/>
                <w:vertAlign w:val="superscript"/>
              </w:rPr>
              <w:t>-1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1</w:t>
            </w:r>
          </w:p>
        </w:tc>
        <w:tc>
          <w:tcPr>
            <w:tcW w:w="6521" w:type="dxa"/>
          </w:tcPr>
          <w:p w:rsidR="002315E8" w:rsidRPr="00CE1243" w:rsidRDefault="002315E8" w:rsidP="002315E8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Разгерметизация технологического трубопровода (</w:t>
            </w:r>
            <w:r w:rsidRPr="00CE1243">
              <w:rPr>
                <w:rFonts w:ascii="PT Astra Serif" w:hAnsi="PT Astra Serif"/>
                <w:lang w:val="en-US"/>
              </w:rPr>
              <w:t>d</w:t>
            </w:r>
            <w:r w:rsidRPr="00CE1243">
              <w:rPr>
                <w:rFonts w:ascii="PT Astra Serif" w:hAnsi="PT Astra Serif"/>
              </w:rPr>
              <w:t xml:space="preserve"> -200 мм)</w:t>
            </w:r>
          </w:p>
        </w:tc>
        <w:tc>
          <w:tcPr>
            <w:tcW w:w="2376" w:type="dxa"/>
          </w:tcPr>
          <w:p w:rsidR="002315E8" w:rsidRPr="00CE1243" w:rsidRDefault="002315E8" w:rsidP="008044DD">
            <w:pPr>
              <w:ind w:firstLine="709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4,7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-7</w:t>
            </w:r>
            <w:r w:rsidR="00117F9E" w:rsidRPr="00CE1243">
              <w:rPr>
                <w:rFonts w:ascii="PT Astra Serif" w:hAnsi="PT Astra Serif"/>
              </w:rPr>
              <w:t xml:space="preserve"> м</w:t>
            </w:r>
            <w:r w:rsidR="008044DD" w:rsidRPr="00CE1243">
              <w:rPr>
                <w:rFonts w:ascii="PT Astra Serif" w:hAnsi="PT Astra Serif"/>
                <w:vertAlign w:val="superscript"/>
              </w:rPr>
              <w:t>-1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2</w:t>
            </w:r>
          </w:p>
        </w:tc>
        <w:tc>
          <w:tcPr>
            <w:tcW w:w="6521" w:type="dxa"/>
          </w:tcPr>
          <w:p w:rsidR="002315E8" w:rsidRPr="00CE1243" w:rsidRDefault="002315E8" w:rsidP="002315E8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Разгерметизация оборудования под давлением</w:t>
            </w:r>
          </w:p>
        </w:tc>
        <w:tc>
          <w:tcPr>
            <w:tcW w:w="2376" w:type="dxa"/>
          </w:tcPr>
          <w:p w:rsidR="002315E8" w:rsidRPr="00CE1243" w:rsidRDefault="00117F9E" w:rsidP="00117F9E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9,0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-5</w:t>
            </w:r>
            <w:r w:rsidR="007D220B" w:rsidRPr="00CE1243">
              <w:rPr>
                <w:rFonts w:ascii="PT Astra Serif" w:hAnsi="PT Astra Serif"/>
              </w:rPr>
              <w:t xml:space="preserve"> 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2315E8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3</w:t>
            </w:r>
          </w:p>
        </w:tc>
        <w:tc>
          <w:tcPr>
            <w:tcW w:w="6521" w:type="dxa"/>
          </w:tcPr>
          <w:p w:rsidR="002315E8" w:rsidRPr="00CE1243" w:rsidRDefault="002315E8" w:rsidP="002315E8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Погасание пламени горелки</w:t>
            </w:r>
          </w:p>
        </w:tc>
        <w:tc>
          <w:tcPr>
            <w:tcW w:w="2376" w:type="dxa"/>
          </w:tcPr>
          <w:p w:rsidR="002315E8" w:rsidRPr="00CE1243" w:rsidRDefault="00117F9E" w:rsidP="00117F9E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3,8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-4</w:t>
            </w:r>
          </w:p>
        </w:tc>
      </w:tr>
    </w:tbl>
    <w:p w:rsidR="002315E8" w:rsidRPr="00CE1243" w:rsidRDefault="002315E8" w:rsidP="002315E8">
      <w:pPr>
        <w:rPr>
          <w:rFonts w:ascii="PT Astra Serif" w:hAnsi="PT Astra Serif"/>
        </w:rPr>
      </w:pPr>
    </w:p>
    <w:p w:rsidR="008226BB" w:rsidRPr="00CE1243" w:rsidRDefault="002E5B88" w:rsidP="008226BB">
      <w:pPr>
        <w:widowControl w:val="0"/>
        <w:tabs>
          <w:tab w:val="left" w:pos="4684"/>
        </w:tabs>
        <w:autoSpaceDE w:val="0"/>
        <w:autoSpaceDN w:val="0"/>
        <w:spacing w:before="143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sz w:val="28"/>
          <w:szCs w:val="28"/>
        </w:rPr>
        <w:t xml:space="preserve">    </w:t>
      </w:r>
      <w:r w:rsidR="008226BB" w:rsidRPr="00CE1243">
        <w:rPr>
          <w:rFonts w:ascii="PT Astra Serif" w:hAnsi="PT Astra Serif"/>
          <w:b/>
          <w:sz w:val="28"/>
          <w:szCs w:val="22"/>
          <w:lang w:eastAsia="en-US"/>
        </w:rPr>
        <w:t>Раздел 13.Мероприятия по обеспечению безопасности функционирования объектов теплоснабжения</w:t>
      </w:r>
    </w:p>
    <w:p w:rsidR="00757CDE" w:rsidRPr="00CE1243" w:rsidRDefault="008226BB" w:rsidP="00757CDE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2"/>
          <w:lang w:eastAsia="en-US"/>
        </w:rPr>
      </w:pPr>
      <w:r w:rsidRPr="00CE1243">
        <w:rPr>
          <w:rFonts w:ascii="PT Astra Serif" w:hAnsi="PT Astra Serif"/>
          <w:sz w:val="28"/>
          <w:szCs w:val="22"/>
          <w:lang w:eastAsia="en-US"/>
        </w:rPr>
        <w:t xml:space="preserve">РТС является предприятием, относящимся не только к ОПО, но и к объектам жизнеобеспечения. И в случае аварии на нем пострадать от вторичных </w:t>
      </w:r>
      <w:r w:rsidR="00207AC4" w:rsidRPr="00CE1243">
        <w:rPr>
          <w:rFonts w:ascii="PT Astra Serif" w:hAnsi="PT Astra Serif"/>
          <w:sz w:val="28"/>
          <w:szCs w:val="22"/>
          <w:lang w:eastAsia="en-US"/>
        </w:rPr>
        <w:t>факторов аварии, таких как отсутствие подачи тепла в холодное время года, в связи с этим для предприятия установлены особые требования контроля доступа и особые требования к персоналу.</w:t>
      </w:r>
    </w:p>
    <w:p w:rsidR="00757CDE" w:rsidRPr="00CE1243" w:rsidRDefault="00207AC4" w:rsidP="00757CDE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Также обеспечивается необходимый уровень готовности руководства и персонала. Сил и средств аварийного реагирования к предотвращению и ликвидации аварии или возгорания на территории, а также готовность к </w:t>
      </w:r>
      <w:proofErr w:type="spellStart"/>
      <w:r w:rsidRPr="00CE1243">
        <w:rPr>
          <w:rFonts w:ascii="PT Astra Serif" w:hAnsi="PT Astra Serif"/>
          <w:sz w:val="28"/>
          <w:szCs w:val="28"/>
        </w:rPr>
        <w:t>другимЧС</w:t>
      </w:r>
      <w:proofErr w:type="spellEnd"/>
      <w:r w:rsidRPr="00CE1243">
        <w:rPr>
          <w:rFonts w:ascii="PT Astra Serif" w:hAnsi="PT Astra Serif"/>
          <w:sz w:val="28"/>
          <w:szCs w:val="28"/>
        </w:rPr>
        <w:t>.</w:t>
      </w:r>
    </w:p>
    <w:p w:rsidR="00312B44" w:rsidRPr="00CE1243" w:rsidRDefault="00312B44" w:rsidP="00757CDE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Вероятность возникновения аварийных ситуаций снижается при модернизации оборудования и внедрении современных систем контроля и противоаварийной защиты: оснащение опасного объекта датчиками загазованности, системой пожаротушения, системой блокировок и сигнализаций.</w:t>
      </w:r>
    </w:p>
    <w:p w:rsidR="00312B44" w:rsidRPr="00CE1243" w:rsidRDefault="00312B44" w:rsidP="00207AC4">
      <w:pPr>
        <w:jc w:val="both"/>
        <w:rPr>
          <w:rFonts w:ascii="PT Astra Serif" w:hAnsi="PT Astra Serif"/>
          <w:sz w:val="28"/>
          <w:szCs w:val="28"/>
        </w:rPr>
        <w:sectPr w:rsidR="00312B44" w:rsidRPr="00CE1243" w:rsidSect="000A774D">
          <w:headerReference w:type="default" r:id="rId16"/>
          <w:headerReference w:type="first" r:id="rId17"/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A1558C" w:rsidRPr="00CE1243" w:rsidTr="00A1558C">
        <w:tc>
          <w:tcPr>
            <w:tcW w:w="4786" w:type="dxa"/>
          </w:tcPr>
          <w:p w:rsidR="00A1558C" w:rsidRPr="00CE1243" w:rsidRDefault="00A1558C" w:rsidP="00F4262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A1558C" w:rsidRPr="00CE1243" w:rsidRDefault="00A1558C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 1 к схеме теплоснабжения</w:t>
            </w:r>
          </w:p>
          <w:p w:rsidR="00A1558C" w:rsidRPr="00CE1243" w:rsidRDefault="00A1558C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A1558C" w:rsidRPr="00CE1243" w:rsidRDefault="00A1558C" w:rsidP="00F4262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765A3B" w:rsidRPr="00CE1243" w:rsidRDefault="00765A3B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E6EFA">
      <w:pPr>
        <w:ind w:hanging="142"/>
        <w:jc w:val="both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FD48C0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5807FA0" wp14:editId="7DACE9C6">
            <wp:simplePos x="0" y="0"/>
            <wp:positionH relativeFrom="margin">
              <wp:posOffset>-138223</wp:posOffset>
            </wp:positionH>
            <wp:positionV relativeFrom="margin">
              <wp:posOffset>1872999</wp:posOffset>
            </wp:positionV>
            <wp:extent cx="5826125" cy="3295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18172" b="37593"/>
                    <a:stretch/>
                  </pic:blipFill>
                  <pic:spPr bwMode="auto">
                    <a:xfrm>
                      <a:off x="0" y="0"/>
                      <a:ext cx="5826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</w:rPr>
      </w:pPr>
    </w:p>
    <w:p w:rsidR="006721AB" w:rsidRPr="00CE1243" w:rsidRDefault="006721AB" w:rsidP="00765A3B">
      <w:pPr>
        <w:ind w:firstLine="708"/>
        <w:jc w:val="right"/>
        <w:rPr>
          <w:rFonts w:ascii="PT Astra Serif" w:hAnsi="PT Astra Serif"/>
          <w:sz w:val="28"/>
          <w:szCs w:val="28"/>
        </w:rPr>
        <w:sectPr w:rsidR="006721AB" w:rsidRPr="00CE1243" w:rsidSect="000A774D"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1D7A96" w:rsidRPr="00CE1243" w:rsidTr="001D7A96">
        <w:tc>
          <w:tcPr>
            <w:tcW w:w="4786" w:type="dxa"/>
          </w:tcPr>
          <w:p w:rsidR="001D7A96" w:rsidRPr="00CE1243" w:rsidRDefault="001D7A9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1D7A96" w:rsidRPr="00CE1243" w:rsidRDefault="001D7A96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 2 к схеме теплоснабжения</w:t>
            </w:r>
          </w:p>
          <w:p w:rsidR="001D7A96" w:rsidRPr="00CE1243" w:rsidRDefault="001D7A96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1D7A96" w:rsidRPr="00CE1243" w:rsidRDefault="001D7A9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716DBA" w:rsidRPr="00CE1243" w:rsidRDefault="00716DB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B86568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D914A29" wp14:editId="79D70333">
            <wp:simplePos x="0" y="0"/>
            <wp:positionH relativeFrom="column">
              <wp:posOffset>-729615</wp:posOffset>
            </wp:positionH>
            <wp:positionV relativeFrom="paragraph">
              <wp:posOffset>-2540</wp:posOffset>
            </wp:positionV>
            <wp:extent cx="7239000" cy="5905500"/>
            <wp:effectExtent l="19050" t="0" r="0" b="0"/>
            <wp:wrapSquare wrapText="right"/>
            <wp:docPr id="10" name="Рисунок 5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6721AB" w:rsidRPr="00CE1243" w:rsidRDefault="006721AB" w:rsidP="00D121C6">
      <w:pPr>
        <w:ind w:firstLine="708"/>
        <w:jc w:val="both"/>
        <w:rPr>
          <w:rFonts w:ascii="PT Astra Serif" w:hAnsi="PT Astra Serif"/>
          <w:sz w:val="28"/>
          <w:szCs w:val="28"/>
        </w:rPr>
        <w:sectPr w:rsidR="006721AB" w:rsidRPr="00CE1243" w:rsidSect="000A774D"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p w:rsidR="00765A3B" w:rsidRPr="00CE1243" w:rsidRDefault="00765A3B" w:rsidP="00765A3B">
      <w:pPr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C41704" w:rsidRPr="00CE1243" w:rsidTr="00C41704">
        <w:tc>
          <w:tcPr>
            <w:tcW w:w="4786" w:type="dxa"/>
          </w:tcPr>
          <w:p w:rsidR="00C41704" w:rsidRPr="00CE1243" w:rsidRDefault="00C41704" w:rsidP="00FF048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C41704" w:rsidRPr="00CE1243" w:rsidRDefault="00C41704" w:rsidP="00D72997">
            <w:pPr>
              <w:jc w:val="right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</w:t>
            </w:r>
            <w:r w:rsidR="00026598" w:rsidRPr="00CE1243">
              <w:rPr>
                <w:rFonts w:ascii="PT Astra Serif" w:hAnsi="PT Astra Serif"/>
              </w:rPr>
              <w:t xml:space="preserve"> </w:t>
            </w:r>
            <w:r w:rsidRPr="00CE1243">
              <w:rPr>
                <w:rFonts w:ascii="PT Astra Serif" w:hAnsi="PT Astra Serif"/>
              </w:rPr>
              <w:t>3 к схеме теплоснабжения</w:t>
            </w:r>
          </w:p>
          <w:p w:rsidR="00C41704" w:rsidRPr="00CE1243" w:rsidRDefault="00C41704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C41704" w:rsidRPr="00CE1243" w:rsidRDefault="00C41704" w:rsidP="00820B5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8206F8" w:rsidRPr="00CE1243" w:rsidRDefault="008206F8" w:rsidP="00765A3B">
      <w:pPr>
        <w:ind w:firstLine="709"/>
        <w:rPr>
          <w:rFonts w:ascii="PT Astra Serif" w:hAnsi="PT Astra Serif"/>
          <w:sz w:val="28"/>
          <w:szCs w:val="28"/>
        </w:rPr>
      </w:pPr>
    </w:p>
    <w:p w:rsidR="008206F8" w:rsidRPr="00CE1243" w:rsidRDefault="008206F8" w:rsidP="008206F8">
      <w:pPr>
        <w:rPr>
          <w:rFonts w:ascii="PT Astra Serif" w:hAnsi="PT Astra Serif"/>
          <w:sz w:val="28"/>
          <w:szCs w:val="28"/>
        </w:rPr>
      </w:pPr>
    </w:p>
    <w:p w:rsidR="008206F8" w:rsidRPr="00CE1243" w:rsidRDefault="00B86568" w:rsidP="008206F8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8A2A28E" wp14:editId="2242F223">
            <wp:extent cx="5400675" cy="6324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F8" w:rsidRPr="00CE1243" w:rsidRDefault="008206F8" w:rsidP="008206F8">
      <w:pPr>
        <w:rPr>
          <w:rFonts w:ascii="PT Astra Serif" w:hAnsi="PT Astra Serif"/>
          <w:sz w:val="28"/>
          <w:szCs w:val="28"/>
        </w:rPr>
      </w:pPr>
    </w:p>
    <w:p w:rsidR="006721AB" w:rsidRPr="00CE1243" w:rsidRDefault="006721AB" w:rsidP="008206F8">
      <w:pPr>
        <w:rPr>
          <w:rFonts w:ascii="PT Astra Serif" w:hAnsi="PT Astra Serif"/>
          <w:sz w:val="28"/>
          <w:szCs w:val="28"/>
        </w:rPr>
        <w:sectPr w:rsidR="006721AB" w:rsidRPr="00CE1243" w:rsidSect="000A774D"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931E76" w:rsidRPr="00CE1243" w:rsidTr="00931E76">
        <w:tc>
          <w:tcPr>
            <w:tcW w:w="7251" w:type="dxa"/>
          </w:tcPr>
          <w:p w:rsidR="00931E76" w:rsidRPr="00CE1243" w:rsidRDefault="00931E7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252" w:type="dxa"/>
          </w:tcPr>
          <w:p w:rsidR="00931E76" w:rsidRPr="00CE1243" w:rsidRDefault="00931E76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</w:t>
            </w:r>
            <w:r w:rsidR="00E4409C" w:rsidRPr="00CE1243">
              <w:rPr>
                <w:rFonts w:ascii="PT Astra Serif" w:hAnsi="PT Astra Serif"/>
              </w:rPr>
              <w:t xml:space="preserve"> </w:t>
            </w:r>
            <w:r w:rsidRPr="00CE1243">
              <w:rPr>
                <w:rFonts w:ascii="PT Astra Serif" w:hAnsi="PT Astra Serif"/>
              </w:rPr>
              <w:t>4 к схеме теплоснабжения</w:t>
            </w:r>
          </w:p>
          <w:p w:rsidR="00931E76" w:rsidRPr="00CE1243" w:rsidRDefault="00931E76" w:rsidP="00F4262A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931E76" w:rsidRPr="00CE1243" w:rsidRDefault="00931E7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765A3B" w:rsidRPr="00CE1243" w:rsidRDefault="00B86568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7D4FE64D" wp14:editId="7D432403">
            <wp:extent cx="8467106" cy="55126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106" cy="55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9C" w:rsidRPr="00CE1243" w:rsidRDefault="00765A3B" w:rsidP="00C433E9">
      <w:pPr>
        <w:tabs>
          <w:tab w:val="left" w:pos="2460"/>
        </w:tabs>
        <w:jc w:val="right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lastRenderedPageBreak/>
        <w:tab/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E4409C" w:rsidRPr="00CE1243" w:rsidTr="00820B52">
        <w:trPr>
          <w:trHeight w:val="661"/>
        </w:trPr>
        <w:tc>
          <w:tcPr>
            <w:tcW w:w="7251" w:type="dxa"/>
          </w:tcPr>
          <w:p w:rsidR="00E4409C" w:rsidRPr="00CE1243" w:rsidRDefault="00E4409C" w:rsidP="00C433E9">
            <w:pPr>
              <w:tabs>
                <w:tab w:val="left" w:pos="2460"/>
              </w:tabs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252" w:type="dxa"/>
          </w:tcPr>
          <w:p w:rsidR="00E4409C" w:rsidRPr="00CE1243" w:rsidRDefault="00E4409C" w:rsidP="00F4262A">
            <w:pPr>
              <w:tabs>
                <w:tab w:val="left" w:pos="2460"/>
              </w:tabs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Приложение №5 к схеме теплоснабжения</w:t>
            </w:r>
          </w:p>
          <w:p w:rsidR="00E4409C" w:rsidRPr="00CE1243" w:rsidRDefault="00E4409C" w:rsidP="00F4262A">
            <w:pPr>
              <w:tabs>
                <w:tab w:val="left" w:pos="2460"/>
              </w:tabs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МО Архангельское Каменского района</w:t>
            </w:r>
          </w:p>
          <w:p w:rsidR="00E4409C" w:rsidRPr="00CE1243" w:rsidRDefault="00E4409C" w:rsidP="00D72997">
            <w:pPr>
              <w:tabs>
                <w:tab w:val="left" w:pos="2460"/>
              </w:tabs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FF0481" w:rsidRPr="00CE1243" w:rsidRDefault="001340C4" w:rsidP="00FF0481">
      <w:pPr>
        <w:tabs>
          <w:tab w:val="left" w:pos="2460"/>
        </w:tabs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Схема МО А</w:t>
      </w:r>
      <w:r w:rsidR="00FF0481" w:rsidRPr="00CE1243">
        <w:rPr>
          <w:rFonts w:ascii="PT Astra Serif" w:hAnsi="PT Astra Serif"/>
          <w:b/>
          <w:sz w:val="28"/>
          <w:szCs w:val="28"/>
        </w:rPr>
        <w:t>рхангельское Каменского района</w:t>
      </w:r>
    </w:p>
    <w:p w:rsidR="00FF0481" w:rsidRPr="00CE1243" w:rsidRDefault="00FF0481" w:rsidP="00765A3B">
      <w:pPr>
        <w:tabs>
          <w:tab w:val="left" w:pos="2460"/>
        </w:tabs>
        <w:rPr>
          <w:rFonts w:ascii="PT Astra Serif" w:hAnsi="PT Astra Serif"/>
          <w:b/>
          <w:sz w:val="28"/>
          <w:szCs w:val="28"/>
        </w:rPr>
      </w:pPr>
    </w:p>
    <w:p w:rsidR="00FF0481" w:rsidRPr="00CE1243" w:rsidRDefault="00B86568" w:rsidP="000A774D">
      <w:pPr>
        <w:tabs>
          <w:tab w:val="left" w:pos="2460"/>
        </w:tabs>
        <w:ind w:left="993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3C973AA" wp14:editId="3266FBE1">
            <wp:extent cx="7956000" cy="4964400"/>
            <wp:effectExtent l="0" t="0" r="0" b="0"/>
            <wp:docPr id="4" name="Рисунок 4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0" cy="49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9C" w:rsidRPr="00CE1243" w:rsidRDefault="009A4E9C" w:rsidP="00765A3B">
      <w:pPr>
        <w:tabs>
          <w:tab w:val="left" w:pos="2460"/>
        </w:tabs>
        <w:rPr>
          <w:rFonts w:ascii="PT Astra Serif" w:hAnsi="PT Astra Serif"/>
          <w:sz w:val="28"/>
          <w:szCs w:val="28"/>
        </w:rPr>
        <w:sectPr w:rsidR="009A4E9C" w:rsidRPr="00CE1243" w:rsidSect="00E4409C">
          <w:headerReference w:type="default" r:id="rId23"/>
          <w:headerReference w:type="first" r:id="rId24"/>
          <w:pgSz w:w="16838" w:h="11906" w:orient="landscape"/>
          <w:pgMar w:top="993" w:right="850" w:bottom="1134" w:left="1701" w:header="709" w:footer="709" w:gutter="0"/>
          <w:pgNumType w:start="29"/>
          <w:cols w:space="708"/>
          <w:docGrid w:linePitch="360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819"/>
      </w:tblGrid>
      <w:tr w:rsidR="00EE000B" w:rsidRPr="00CE1243" w:rsidTr="00EE000B">
        <w:tc>
          <w:tcPr>
            <w:tcW w:w="5495" w:type="dxa"/>
          </w:tcPr>
          <w:p w:rsidR="00EE000B" w:rsidRPr="00CE1243" w:rsidRDefault="00EE000B" w:rsidP="00EE000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45" w:type="dxa"/>
          </w:tcPr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Приложение №</w:t>
            </w:r>
            <w:r w:rsidR="00F4262A"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2</w:t>
            </w:r>
          </w:p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 xml:space="preserve">муниципального образования </w:t>
            </w:r>
          </w:p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>Каменский район</w:t>
            </w:r>
          </w:p>
          <w:p w:rsidR="00EE000B" w:rsidRPr="00CE1243" w:rsidRDefault="000E1F0D" w:rsidP="000B3C8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от 3 июля 2023 г. № 224</w:t>
            </w:r>
          </w:p>
        </w:tc>
      </w:tr>
    </w:tbl>
    <w:p w:rsidR="009A4E9C" w:rsidRPr="00CE1243" w:rsidRDefault="009A4E9C" w:rsidP="00765A3B">
      <w:pPr>
        <w:tabs>
          <w:tab w:val="left" w:pos="2460"/>
        </w:tabs>
        <w:rPr>
          <w:rFonts w:ascii="PT Astra Serif" w:hAnsi="PT Astra Serif"/>
          <w:sz w:val="28"/>
          <w:szCs w:val="28"/>
        </w:rPr>
      </w:pPr>
    </w:p>
    <w:p w:rsidR="006B1BC6" w:rsidRPr="00CE1243" w:rsidRDefault="006B1BC6" w:rsidP="006B1B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СХЕМА </w:t>
      </w:r>
    </w:p>
    <w:p w:rsidR="006B1BC6" w:rsidRPr="00CE1243" w:rsidRDefault="006B1BC6" w:rsidP="006B1B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>ТЕПЛОСНАБЖЕНИЯ МО ЯБЛОНЕВСКОЕ</w:t>
      </w:r>
    </w:p>
    <w:p w:rsidR="006B1BC6" w:rsidRPr="00CE1243" w:rsidRDefault="006B1BC6" w:rsidP="006B1BC6">
      <w:pPr>
        <w:shd w:val="clear" w:color="auto" w:fill="FFFFFF"/>
        <w:ind w:right="-241"/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КАМЕНСКОГО РАЙОНА</w:t>
      </w:r>
    </w:p>
    <w:p w:rsidR="005E3A77" w:rsidRPr="00CE1243" w:rsidRDefault="005E3A77" w:rsidP="001C4A89">
      <w:pPr>
        <w:pStyle w:val="af7"/>
        <w:autoSpaceDE w:val="0"/>
        <w:autoSpaceDN w:val="0"/>
        <w:ind w:left="1429"/>
        <w:jc w:val="center"/>
        <w:rPr>
          <w:rFonts w:ascii="PT Astra Serif" w:hAnsi="PT Astra Serif"/>
          <w:b/>
          <w:bCs/>
        </w:rPr>
      </w:pPr>
    </w:p>
    <w:p w:rsidR="005E3A77" w:rsidRPr="00CE1243" w:rsidRDefault="005E3A77" w:rsidP="001C4A89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  <w:lang w:val="en-US"/>
        </w:rPr>
        <w:t>I</w:t>
      </w:r>
      <w:r w:rsidR="006B1BC6" w:rsidRPr="00CE1243">
        <w:rPr>
          <w:rFonts w:ascii="PT Astra Serif" w:hAnsi="PT Astra Serif"/>
          <w:b/>
          <w:bCs/>
          <w:sz w:val="28"/>
          <w:szCs w:val="28"/>
        </w:rPr>
        <w:t>. Общая часть</w:t>
      </w:r>
    </w:p>
    <w:p w:rsidR="005E3A77" w:rsidRPr="00CE1243" w:rsidRDefault="005E3A77" w:rsidP="005E3A77">
      <w:pPr>
        <w:pStyle w:val="af7"/>
        <w:autoSpaceDE w:val="0"/>
        <w:autoSpaceDN w:val="0"/>
        <w:ind w:left="1429"/>
        <w:jc w:val="center"/>
        <w:rPr>
          <w:rFonts w:ascii="PT Astra Serif" w:hAnsi="PT Astra Serif"/>
          <w:b/>
          <w:bCs/>
        </w:rPr>
      </w:pPr>
    </w:p>
    <w:p w:rsidR="005E3A77" w:rsidRPr="00CE1243" w:rsidRDefault="008F6239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Муниципальное образования</w:t>
      </w:r>
      <w:r w:rsidR="005E3A77" w:rsidRPr="00CE1243">
        <w:rPr>
          <w:rFonts w:ascii="PT Astra Serif" w:hAnsi="PT Astra Serif"/>
          <w:sz w:val="28"/>
          <w:szCs w:val="28"/>
        </w:rPr>
        <w:t xml:space="preserve"> Яблоневское входит в состав муниципального образования Каменский район.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Площадь поселения 366,46 кв.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5E3A77">
      <w:pPr>
        <w:ind w:right="-14" w:firstLine="835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состав сельского поселения входят 36 населенных пунктов: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Черкассы,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Пушкарское,  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п. Мясищево, п. Новопетровский,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Верхний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Изрог,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Нижний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Изрог, , д. Богословка,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Овечьи воды, д.</w:t>
      </w:r>
      <w:r w:rsidR="00453C96" w:rsidRPr="00CE1243">
        <w:rPr>
          <w:rFonts w:ascii="PT Astra Serif" w:hAnsi="PT Astra Serif"/>
          <w:sz w:val="28"/>
          <w:szCs w:val="28"/>
        </w:rPr>
        <w:t xml:space="preserve"> Синий камень</w:t>
      </w:r>
      <w:r w:rsidRPr="00CE1243">
        <w:rPr>
          <w:rFonts w:ascii="PT Astra Serif" w:hAnsi="PT Astra Serif"/>
          <w:sz w:val="28"/>
          <w:szCs w:val="28"/>
        </w:rPr>
        <w:t>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Озерки,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Присады,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Рыбалки,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Остриково, д. Бахтинка,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Верхние Калинки,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Вознесенский,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Галица,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Дружба, с. Епанчино,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Жохово,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Заречье,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Красный,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Левшин Хутор, д. Марковка, д. Мясоедово,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Нижние Калинки, д. </w:t>
      </w:r>
      <w:proofErr w:type="spellStart"/>
      <w:r w:rsidRPr="00CE1243">
        <w:rPr>
          <w:rFonts w:ascii="PT Astra Serif" w:hAnsi="PT Astra Serif"/>
          <w:sz w:val="28"/>
          <w:szCs w:val="28"/>
        </w:rPr>
        <w:t>Новозаголичное</w:t>
      </w:r>
      <w:proofErr w:type="spellEnd"/>
      <w:r w:rsidRPr="00CE1243">
        <w:rPr>
          <w:rFonts w:ascii="PT Astra Serif" w:hAnsi="PT Astra Serif"/>
          <w:sz w:val="28"/>
          <w:szCs w:val="28"/>
        </w:rPr>
        <w:t>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Новоселки,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Прекрасный,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Преображенск</w:t>
      </w:r>
      <w:r w:rsidR="00781D75" w:rsidRPr="00CE1243">
        <w:rPr>
          <w:rFonts w:ascii="PT Astra Serif" w:hAnsi="PT Astra Serif"/>
          <w:sz w:val="28"/>
          <w:szCs w:val="28"/>
        </w:rPr>
        <w:t>ое</w:t>
      </w:r>
      <w:r w:rsidRPr="00CE1243">
        <w:rPr>
          <w:rFonts w:ascii="PT Astra Serif" w:hAnsi="PT Astra Serif"/>
          <w:sz w:val="28"/>
          <w:szCs w:val="28"/>
        </w:rPr>
        <w:t>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Соклаково,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Ульяновка.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Общая численность населения поселения – 3</w:t>
      </w:r>
      <w:r w:rsidR="00862312" w:rsidRPr="00CE1243">
        <w:rPr>
          <w:rFonts w:ascii="PT Astra Serif" w:hAnsi="PT Astra Serif"/>
          <w:sz w:val="28"/>
          <w:szCs w:val="28"/>
        </w:rPr>
        <w:t>150</w:t>
      </w:r>
      <w:r w:rsidRPr="00CE1243">
        <w:rPr>
          <w:rFonts w:ascii="PT Astra Serif" w:hAnsi="PT Astra Serif"/>
          <w:sz w:val="28"/>
          <w:szCs w:val="28"/>
        </w:rPr>
        <w:t xml:space="preserve"> человек.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Общее количество жилых домов – 1512 ед., 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том числе: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муниципальных жилых домов – 46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многоквартирных жилых домов – 3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частных жилых домов – 1427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ведомственных – 36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Общее количество общественных зданий – </w:t>
      </w:r>
      <w:r w:rsidR="008F6239" w:rsidRPr="00CE1243">
        <w:rPr>
          <w:rFonts w:ascii="PT Astra Serif" w:hAnsi="PT Astra Serif"/>
          <w:sz w:val="28"/>
          <w:szCs w:val="28"/>
        </w:rPr>
        <w:t>11</w:t>
      </w:r>
      <w:r w:rsidRPr="00CE1243">
        <w:rPr>
          <w:rFonts w:ascii="PT Astra Serif" w:hAnsi="PT Astra Serif"/>
          <w:sz w:val="28"/>
          <w:szCs w:val="28"/>
        </w:rPr>
        <w:t xml:space="preserve">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том числе: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объектов здравоохранения </w:t>
      </w:r>
      <w:r w:rsidR="008F6239" w:rsidRPr="00CE1243">
        <w:rPr>
          <w:rFonts w:ascii="PT Astra Serif" w:hAnsi="PT Astra Serif"/>
          <w:sz w:val="28"/>
          <w:szCs w:val="28"/>
        </w:rPr>
        <w:t xml:space="preserve">2 </w:t>
      </w:r>
      <w:proofErr w:type="spellStart"/>
      <w:r w:rsidR="008F6239" w:rsidRPr="00CE1243">
        <w:rPr>
          <w:rFonts w:ascii="PT Astra Serif" w:hAnsi="PT Astra Serif"/>
          <w:sz w:val="28"/>
          <w:szCs w:val="28"/>
        </w:rPr>
        <w:t>ед</w:t>
      </w:r>
      <w:proofErr w:type="spellEnd"/>
      <w:r w:rsidRPr="00CE1243">
        <w:rPr>
          <w:rFonts w:ascii="PT Astra Serif" w:hAnsi="PT Astra Serif"/>
          <w:sz w:val="28"/>
          <w:szCs w:val="28"/>
        </w:rPr>
        <w:t>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объектов образования – 7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объектов культуры – 2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Общее количество объектов – 8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сельскохозяйственного назначения – 4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производственной сферы – 4 ед. 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1277CA" w:rsidRPr="00CE1243" w:rsidRDefault="001277CA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9A4E9C" w:rsidRPr="00CE1243" w:rsidRDefault="009A4E9C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  <w:sectPr w:rsidR="009A4E9C" w:rsidRPr="00CE1243" w:rsidSect="000A774D">
          <w:headerReference w:type="first" r:id="rId25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5E3A77" w:rsidRPr="00CE1243" w:rsidRDefault="005E3A77" w:rsidP="005E3A77">
      <w:pPr>
        <w:pStyle w:val="af7"/>
        <w:widowControl/>
        <w:numPr>
          <w:ilvl w:val="0"/>
          <w:numId w:val="15"/>
        </w:numPr>
        <w:autoSpaceDE w:val="0"/>
        <w:autoSpaceDN w:val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lastRenderedPageBreak/>
        <w:t>Характеристика теплоснабжения населенных пунктов поселения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pStyle w:val="af7"/>
        <w:widowControl/>
        <w:numPr>
          <w:ilvl w:val="1"/>
          <w:numId w:val="15"/>
        </w:numPr>
        <w:autoSpaceDE w:val="0"/>
        <w:autoSpaceDN w:val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t>Характеристика теплоснабжения жилищного фонда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14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559"/>
        <w:gridCol w:w="1276"/>
        <w:gridCol w:w="1559"/>
        <w:gridCol w:w="1559"/>
        <w:gridCol w:w="1985"/>
        <w:gridCol w:w="1692"/>
        <w:gridCol w:w="1948"/>
      </w:tblGrid>
      <w:tr w:rsidR="005E3A77" w:rsidRPr="00CE1243" w:rsidTr="004E3AD8">
        <w:tc>
          <w:tcPr>
            <w:tcW w:w="2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Наименование населенного пункта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Численность населения, чел.</w:t>
            </w:r>
          </w:p>
        </w:tc>
        <w:tc>
          <w:tcPr>
            <w:tcW w:w="127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Кол-во жилых домов, ед.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постоянным проживанием</w:t>
            </w:r>
          </w:p>
        </w:tc>
        <w:tc>
          <w:tcPr>
            <w:tcW w:w="7184" w:type="dxa"/>
            <w:gridSpan w:val="4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в том числе</w:t>
            </w:r>
          </w:p>
        </w:tc>
      </w:tr>
      <w:tr w:rsidR="005E3A77" w:rsidRPr="00CE1243" w:rsidTr="004E3AD8">
        <w:tc>
          <w:tcPr>
            <w:tcW w:w="2552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печным теплоснабжением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газовыми источниками теплоснабжения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центральным отоплением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CE1243">
              <w:rPr>
                <w:rFonts w:ascii="PT Astra Serif" w:hAnsi="PT Astra Serif"/>
                <w:b/>
                <w:bCs/>
              </w:rPr>
              <w:t>с индивидуальными внутриквартирными источниками теплоснабжения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Яблонево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Закопы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299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Черкассы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д.Пушкарское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Каменское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143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 Мясищево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 Новопетровский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685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120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Верхний Изрог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Нижний Изрог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Богословка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Овечьи воды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Синий камень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Озерки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Присады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Рыбалки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Остриково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Бахтинка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Верхние Калинки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п. Вознесенский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Галица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1D93" w:rsidRPr="00CE1243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Дружба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4A215E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Епанчино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Жохово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Заречье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 Красный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Левшин Хутор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Марковка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Мясоедово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Нижние Калинки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Новозаголичное</w:t>
            </w:r>
            <w:proofErr w:type="spellEnd"/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Новоселки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 Прекрасный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98251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Преображенское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79313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Соклаково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96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</w:tr>
      <w:tr w:rsidR="00431D93" w:rsidRPr="00CE1243" w:rsidTr="004E3AD8">
        <w:tc>
          <w:tcPr>
            <w:tcW w:w="2552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Орловка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431D93" w:rsidRPr="00CE1243" w:rsidTr="004E3AD8">
        <w:tc>
          <w:tcPr>
            <w:tcW w:w="2552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Ульяновка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CE1243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3150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1512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1356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494AE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257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F76C8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1092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431D93" w:rsidP="00494AE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163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  <w:sectPr w:rsidR="005E3A77" w:rsidRPr="00CE1243" w:rsidSect="00C85A01">
          <w:headerReference w:type="default" r:id="rId26"/>
          <w:headerReference w:type="first" r:id="rId27"/>
          <w:pgSz w:w="16838" w:h="11906" w:orient="landscape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:rsidR="005E3A77" w:rsidRPr="00CE1243" w:rsidRDefault="005E3A77" w:rsidP="004E3AD8">
      <w:pPr>
        <w:pStyle w:val="af7"/>
        <w:widowControl/>
        <w:numPr>
          <w:ilvl w:val="1"/>
          <w:numId w:val="15"/>
        </w:numPr>
        <w:autoSpaceDE w:val="0"/>
        <w:autoSpaceDN w:val="0"/>
        <w:ind w:left="0" w:firstLine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lastRenderedPageBreak/>
        <w:t>Характеристика теплоснабжения объектов социальной сферы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д.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Яблоневский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д.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Яблонево, ул.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Солнечная д.7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детей - 2</w:t>
      </w:r>
      <w:r w:rsidR="0079313C" w:rsidRPr="00CE1243">
        <w:rPr>
          <w:rFonts w:ascii="PT Astra Serif" w:hAnsi="PT Astra Serif"/>
          <w:sz w:val="28"/>
          <w:szCs w:val="28"/>
        </w:rPr>
        <w:t>3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3736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д.</w:t>
      </w:r>
      <w:r w:rsidR="00F1413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Объект – </w:t>
      </w:r>
      <w:r w:rsidR="00F1413A" w:rsidRPr="00CE1243">
        <w:rPr>
          <w:rFonts w:ascii="PT Astra Serif" w:hAnsi="PT Astra Serif"/>
          <w:sz w:val="28"/>
          <w:szCs w:val="28"/>
        </w:rPr>
        <w:t>МКУК «</w:t>
      </w:r>
      <w:proofErr w:type="spellStart"/>
      <w:r w:rsidR="00F1413A" w:rsidRPr="00CE1243">
        <w:rPr>
          <w:rFonts w:ascii="PT Astra Serif" w:hAnsi="PT Astra Serif"/>
          <w:sz w:val="28"/>
          <w:szCs w:val="28"/>
        </w:rPr>
        <w:t>Яблоневский</w:t>
      </w:r>
      <w:proofErr w:type="spellEnd"/>
      <w:r w:rsidR="00F1413A" w:rsidRPr="00CE1243">
        <w:rPr>
          <w:rFonts w:ascii="PT Astra Serif" w:hAnsi="PT Astra Serif"/>
          <w:sz w:val="28"/>
          <w:szCs w:val="28"/>
        </w:rPr>
        <w:t xml:space="preserve"> центр культуры и досуга»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д.</w:t>
      </w:r>
      <w:r w:rsidR="00F1413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Яблонево, </w:t>
      </w:r>
      <w:r w:rsidR="00F1413A" w:rsidRPr="00CE1243">
        <w:rPr>
          <w:rFonts w:ascii="PT Astra Serif" w:hAnsi="PT Astra Serif"/>
          <w:sz w:val="28"/>
          <w:szCs w:val="28"/>
        </w:rPr>
        <w:t>ул. Парковая, д.1А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посадочных мест - 300.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13116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Объект – МБОУ </w:t>
      </w:r>
      <w:proofErr w:type="spellStart"/>
      <w:r w:rsidRPr="00CE1243">
        <w:rPr>
          <w:rFonts w:ascii="PT Astra Serif" w:hAnsi="PT Astra Serif"/>
          <w:sz w:val="28"/>
          <w:szCs w:val="28"/>
        </w:rPr>
        <w:t>Закопская</w:t>
      </w:r>
      <w:proofErr w:type="spellEnd"/>
      <w:r w:rsidRPr="00CE1243">
        <w:rPr>
          <w:rFonts w:ascii="PT Astra Serif" w:hAnsi="PT Astra Serif"/>
          <w:sz w:val="28"/>
          <w:szCs w:val="28"/>
        </w:rPr>
        <w:t xml:space="preserve"> СШ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Дорожная д.38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детей - 2</w:t>
      </w:r>
      <w:r w:rsidR="00B664E0" w:rsidRPr="00CE1243">
        <w:rPr>
          <w:rFonts w:ascii="PT Astra Serif" w:hAnsi="PT Astra Serif"/>
          <w:sz w:val="28"/>
          <w:szCs w:val="28"/>
        </w:rPr>
        <w:t>6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– 1983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5340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МБОУ Каменская ОШ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ул.</w:t>
      </w:r>
      <w:r w:rsidR="00DE244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Центральная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учащихся - 2</w:t>
      </w:r>
      <w:r w:rsidR="00B664E0" w:rsidRPr="00CE1243">
        <w:rPr>
          <w:rFonts w:ascii="PT Astra Serif" w:hAnsi="PT Astra Serif"/>
          <w:sz w:val="28"/>
          <w:szCs w:val="28"/>
        </w:rPr>
        <w:t>5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6430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B44843" w:rsidRPr="00CE1243" w:rsidRDefault="00B44843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Каменский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ул.</w:t>
      </w:r>
      <w:r w:rsidR="007D0B0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Лесная д.1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детей - 1</w:t>
      </w:r>
      <w:r w:rsidR="00B664E0" w:rsidRPr="00CE1243">
        <w:rPr>
          <w:rFonts w:ascii="PT Astra Serif" w:hAnsi="PT Astra Serif"/>
          <w:sz w:val="28"/>
          <w:szCs w:val="28"/>
        </w:rPr>
        <w:t>6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2756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453C96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Населенный пункт- </w:t>
      </w:r>
      <w:r w:rsidR="005E3A77" w:rsidRPr="00CE1243">
        <w:rPr>
          <w:rFonts w:ascii="PT Astra Serif" w:hAnsi="PT Astra Serif"/>
          <w:sz w:val="28"/>
          <w:szCs w:val="28"/>
        </w:rPr>
        <w:t>п.</w:t>
      </w:r>
      <w:r w:rsidRPr="00CE1243">
        <w:rPr>
          <w:rFonts w:ascii="PT Astra Serif" w:hAnsi="PT Astra Serif"/>
          <w:sz w:val="28"/>
          <w:szCs w:val="28"/>
        </w:rPr>
        <w:t xml:space="preserve"> </w:t>
      </w:r>
      <w:r w:rsidR="005E3A77" w:rsidRPr="00CE1243">
        <w:rPr>
          <w:rFonts w:ascii="PT Astra Serif" w:hAnsi="PT Astra Serif"/>
          <w:sz w:val="28"/>
          <w:szCs w:val="28"/>
        </w:rPr>
        <w:t>Новопетровский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Новопетровская СШ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 Садовая д.25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учащихся - 8</w:t>
      </w:r>
      <w:r w:rsidR="00B664E0" w:rsidRPr="00CE1243">
        <w:rPr>
          <w:rFonts w:ascii="PT Astra Serif" w:hAnsi="PT Astra Serif"/>
          <w:sz w:val="28"/>
          <w:szCs w:val="28"/>
        </w:rPr>
        <w:t>5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4805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п.</w:t>
      </w:r>
      <w:r w:rsidR="00B664E0" w:rsidRPr="00CE1243">
        <w:rPr>
          <w:rFonts w:ascii="PT Astra Serif" w:hAnsi="PT Astra Serif"/>
          <w:sz w:val="28"/>
          <w:szCs w:val="28"/>
        </w:rPr>
        <w:t xml:space="preserve"> Н</w:t>
      </w:r>
      <w:r w:rsidRPr="00CE1243">
        <w:rPr>
          <w:rFonts w:ascii="PT Astra Serif" w:hAnsi="PT Astra Serif"/>
          <w:sz w:val="28"/>
          <w:szCs w:val="28"/>
        </w:rPr>
        <w:t>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Новопетровский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Садовая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детей - 3</w:t>
      </w:r>
      <w:r w:rsidR="00B664E0" w:rsidRPr="00CE1243">
        <w:rPr>
          <w:rFonts w:ascii="PT Astra Serif" w:hAnsi="PT Astra Serif"/>
          <w:sz w:val="28"/>
          <w:szCs w:val="28"/>
        </w:rPr>
        <w:t>7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4491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КДЦ, Новопетровский дом культуры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Школьная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посадочных мест-200,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4120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B44843" w:rsidRPr="00CE1243" w:rsidRDefault="00B44843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Галица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МБОУ Галицкая ОШ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д. Жохово.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учащихся - 3</w:t>
      </w:r>
      <w:r w:rsidR="00B664E0" w:rsidRPr="00CE1243">
        <w:rPr>
          <w:rFonts w:ascii="PT Astra Serif" w:hAnsi="PT Astra Serif"/>
          <w:sz w:val="28"/>
          <w:szCs w:val="28"/>
        </w:rPr>
        <w:t>1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- 1978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10400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77CA" w:rsidRPr="00CE1243" w:rsidRDefault="001277CA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77CA" w:rsidRPr="00CE1243" w:rsidRDefault="001277CA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C4A89" w:rsidRPr="00CE1243" w:rsidRDefault="001C4A89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1C4A89" w:rsidRPr="00CE1243" w:rsidSect="004E3AD8"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 xml:space="preserve">Характеристика источника теплоснабжения и нагрузок (Котельная </w:t>
      </w:r>
      <w:proofErr w:type="spellStart"/>
      <w:r w:rsidRPr="00CE1243">
        <w:rPr>
          <w:rFonts w:ascii="PT Astra Serif" w:hAnsi="PT Astra Serif"/>
          <w:b/>
          <w:bCs/>
          <w:sz w:val="27"/>
          <w:szCs w:val="27"/>
        </w:rPr>
        <w:t>Яблоневская</w:t>
      </w:r>
      <w:proofErr w:type="spellEnd"/>
      <w:r w:rsidRPr="00CE1243">
        <w:rPr>
          <w:rFonts w:ascii="PT Astra Serif" w:hAnsi="PT Astra Serif"/>
          <w:b/>
          <w:bCs/>
          <w:sz w:val="27"/>
          <w:szCs w:val="27"/>
        </w:rPr>
        <w:t>)</w:t>
      </w:r>
    </w:p>
    <w:p w:rsidR="004E3AD8" w:rsidRPr="00CE1243" w:rsidRDefault="004E3AD8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346" w:type="dxa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0"/>
        <w:gridCol w:w="936"/>
        <w:gridCol w:w="1072"/>
        <w:gridCol w:w="1073"/>
        <w:gridCol w:w="1464"/>
        <w:gridCol w:w="1063"/>
        <w:gridCol w:w="1139"/>
        <w:gridCol w:w="1145"/>
        <w:gridCol w:w="1560"/>
        <w:gridCol w:w="1218"/>
        <w:gridCol w:w="1134"/>
        <w:gridCol w:w="992"/>
      </w:tblGrid>
      <w:tr w:rsidR="005E3A77" w:rsidRPr="00CE1243" w:rsidTr="00B00302">
        <w:trPr>
          <w:trHeight w:val="516"/>
          <w:jc w:val="center"/>
        </w:trPr>
        <w:tc>
          <w:tcPr>
            <w:tcW w:w="155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4E3AD8">
            <w:pPr>
              <w:autoSpaceDE w:val="0"/>
              <w:autoSpaceDN w:val="0"/>
              <w:adjustRightInd w:val="0"/>
              <w:ind w:right="188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14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56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344" w:type="dxa"/>
            <w:gridSpan w:val="3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550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145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60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5E3A77" w:rsidRPr="00CE1243" w:rsidRDefault="005E3A77" w:rsidP="00B00302">
            <w:pPr>
              <w:ind w:left="1" w:right="-27" w:firstLine="1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DF2222" w:rsidRPr="00CE1243" w:rsidTr="00B00302">
        <w:trPr>
          <w:jc w:val="center"/>
        </w:trPr>
        <w:tc>
          <w:tcPr>
            <w:tcW w:w="155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1983</w:t>
            </w:r>
          </w:p>
        </w:tc>
        <w:tc>
          <w:tcPr>
            <w:tcW w:w="936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ВК-21-2ед</w:t>
            </w:r>
          </w:p>
        </w:tc>
        <w:tc>
          <w:tcPr>
            <w:tcW w:w="107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3,4</w:t>
            </w:r>
          </w:p>
        </w:tc>
        <w:tc>
          <w:tcPr>
            <w:tcW w:w="106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0,3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145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743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153723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150341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3382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9"/>
        <w:gridCol w:w="1133"/>
        <w:gridCol w:w="941"/>
        <w:gridCol w:w="952"/>
        <w:gridCol w:w="952"/>
        <w:gridCol w:w="1563"/>
        <w:gridCol w:w="2439"/>
        <w:gridCol w:w="995"/>
        <w:gridCol w:w="898"/>
        <w:gridCol w:w="952"/>
        <w:gridCol w:w="1600"/>
        <w:gridCol w:w="897"/>
      </w:tblGrid>
      <w:tr w:rsidR="005E3A77" w:rsidRPr="00CE1243" w:rsidTr="00DF2222">
        <w:trPr>
          <w:trHeight w:val="315"/>
          <w:jc w:val="center"/>
        </w:trPr>
        <w:tc>
          <w:tcPr>
            <w:tcW w:w="1812" w:type="dxa"/>
            <w:gridSpan w:val="2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189" w:type="dxa"/>
            <w:gridSpan w:val="10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DF2222">
        <w:trPr>
          <w:trHeight w:val="315"/>
          <w:jc w:val="center"/>
        </w:trPr>
        <w:tc>
          <w:tcPr>
            <w:tcW w:w="1812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847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342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DF2222">
        <w:trPr>
          <w:trHeight w:val="1393"/>
          <w:jc w:val="center"/>
        </w:trPr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3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41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 часовая)</w:t>
            </w:r>
          </w:p>
        </w:tc>
        <w:tc>
          <w:tcPr>
            <w:tcW w:w="156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995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89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60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89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DF2222" w:rsidRPr="00CE1243" w:rsidTr="00DF2222">
        <w:trPr>
          <w:trHeight w:val="410"/>
          <w:jc w:val="center"/>
        </w:trPr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13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941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0,297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0,0003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0,0009</w:t>
            </w:r>
          </w:p>
        </w:tc>
        <w:tc>
          <w:tcPr>
            <w:tcW w:w="156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0,0017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0,3</w:t>
            </w:r>
          </w:p>
        </w:tc>
        <w:tc>
          <w:tcPr>
            <w:tcW w:w="995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587,8</w:t>
            </w:r>
          </w:p>
        </w:tc>
        <w:tc>
          <w:tcPr>
            <w:tcW w:w="898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4,0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591,8</w:t>
            </w:r>
          </w:p>
        </w:tc>
        <w:tc>
          <w:tcPr>
            <w:tcW w:w="160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897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FD6694" w:rsidRPr="00CE1243" w:rsidRDefault="00FD6694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>Характеристика источника теплоснабжения и нагрузок (Котельная Закопская)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115" w:type="dxa"/>
        <w:jc w:val="center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0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064"/>
        <w:gridCol w:w="1108"/>
        <w:gridCol w:w="877"/>
      </w:tblGrid>
      <w:tr w:rsidR="005E3A77" w:rsidRPr="00CE1243" w:rsidTr="00B00302">
        <w:trPr>
          <w:trHeight w:val="516"/>
          <w:jc w:val="center"/>
        </w:trPr>
        <w:tc>
          <w:tcPr>
            <w:tcW w:w="1400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Марка котлов,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ед</w:t>
            </w:r>
            <w:proofErr w:type="spellEnd"/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049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00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4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108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877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2011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ПВ-100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DB1593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DB1593"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568</w:t>
            </w:r>
          </w:p>
        </w:tc>
        <w:tc>
          <w:tcPr>
            <w:tcW w:w="1064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116919</w:t>
            </w:r>
          </w:p>
        </w:tc>
        <w:tc>
          <w:tcPr>
            <w:tcW w:w="1108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115116</w:t>
            </w:r>
          </w:p>
        </w:tc>
        <w:tc>
          <w:tcPr>
            <w:tcW w:w="877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1803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DB1593">
        <w:trPr>
          <w:trHeight w:val="315"/>
          <w:jc w:val="center"/>
        </w:trPr>
        <w:tc>
          <w:tcPr>
            <w:tcW w:w="1837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320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DB1593">
        <w:trPr>
          <w:trHeight w:val="315"/>
          <w:jc w:val="center"/>
        </w:trPr>
        <w:tc>
          <w:tcPr>
            <w:tcW w:w="1837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921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399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DB1593">
        <w:trPr>
          <w:trHeight w:val="1393"/>
          <w:jc w:val="center"/>
        </w:trPr>
        <w:tc>
          <w:tcPr>
            <w:tcW w:w="68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4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51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58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46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0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61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0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DB1593" w:rsidRPr="00CE1243" w:rsidTr="00DB1593">
        <w:trPr>
          <w:trHeight w:val="410"/>
          <w:jc w:val="center"/>
        </w:trPr>
        <w:tc>
          <w:tcPr>
            <w:tcW w:w="689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1148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951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0,0904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0,001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0,0001</w:t>
            </w:r>
          </w:p>
        </w:tc>
        <w:tc>
          <w:tcPr>
            <w:tcW w:w="1580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0,0086</w:t>
            </w:r>
          </w:p>
        </w:tc>
        <w:tc>
          <w:tcPr>
            <w:tcW w:w="246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0,1</w:t>
            </w:r>
          </w:p>
        </w:tc>
        <w:tc>
          <w:tcPr>
            <w:tcW w:w="100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268,2</w:t>
            </w: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4,2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272,4</w:t>
            </w:r>
          </w:p>
        </w:tc>
        <w:tc>
          <w:tcPr>
            <w:tcW w:w="1618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0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t>Характеристика источника теплоснабжения и нагрузок (Котельная Каменская)</w:t>
      </w: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466" w:type="dxa"/>
        <w:jc w:val="center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29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961"/>
        <w:gridCol w:w="1276"/>
        <w:gridCol w:w="1134"/>
      </w:tblGrid>
      <w:tr w:rsidR="005E3A77" w:rsidRPr="00CE1243" w:rsidTr="00B00302">
        <w:trPr>
          <w:trHeight w:val="516"/>
          <w:jc w:val="center"/>
        </w:trPr>
        <w:tc>
          <w:tcPr>
            <w:tcW w:w="1429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Марка котлов,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ед</w:t>
            </w:r>
            <w:proofErr w:type="spellEnd"/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371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29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6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29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2001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41ACD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362</w:t>
            </w:r>
          </w:p>
        </w:tc>
        <w:tc>
          <w:tcPr>
            <w:tcW w:w="961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74657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74857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     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112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0.001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113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396,9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396,9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>Характеристика источника теплоснабжения и нагрузок (Котельная Новопетровская)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431" w:type="dxa"/>
        <w:jc w:val="center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3"/>
        <w:gridCol w:w="936"/>
        <w:gridCol w:w="1072"/>
        <w:gridCol w:w="1073"/>
        <w:gridCol w:w="1464"/>
        <w:gridCol w:w="1063"/>
        <w:gridCol w:w="1139"/>
        <w:gridCol w:w="1230"/>
        <w:gridCol w:w="1559"/>
        <w:gridCol w:w="1134"/>
        <w:gridCol w:w="1276"/>
        <w:gridCol w:w="992"/>
      </w:tblGrid>
      <w:tr w:rsidR="005E3A77" w:rsidRPr="00CE1243" w:rsidTr="00B00302">
        <w:trPr>
          <w:trHeight w:val="516"/>
          <w:jc w:val="center"/>
        </w:trPr>
        <w:tc>
          <w:tcPr>
            <w:tcW w:w="1493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55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402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93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5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134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992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93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1973/2008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КВ-ГМ-0,5-115Н-2ед.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0,86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55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662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137125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137125</w:t>
            </w:r>
          </w:p>
        </w:tc>
        <w:tc>
          <w:tcPr>
            <w:tcW w:w="99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607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0,006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615,7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615,7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sz w:val="27"/>
          <w:szCs w:val="27"/>
        </w:rPr>
      </w:pPr>
      <w:r w:rsidRPr="00CE1243">
        <w:rPr>
          <w:rFonts w:ascii="PT Astra Serif" w:hAnsi="PT Astra Serif"/>
          <w:b/>
          <w:sz w:val="27"/>
          <w:szCs w:val="27"/>
        </w:rPr>
        <w:lastRenderedPageBreak/>
        <w:t>Характеристика источника теплоснабжения и нагрузок (Котельная Галицкая)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sz w:val="27"/>
          <w:szCs w:val="27"/>
        </w:rPr>
      </w:pPr>
    </w:p>
    <w:tbl>
      <w:tblPr>
        <w:tblW w:w="14431" w:type="dxa"/>
        <w:jc w:val="center"/>
        <w:tblInd w:w="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5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735"/>
      </w:tblGrid>
      <w:tr w:rsidR="005E3A77" w:rsidRPr="00CE1243" w:rsidTr="00B00302">
        <w:trPr>
          <w:trHeight w:val="516"/>
          <w:jc w:val="center"/>
        </w:trPr>
        <w:tc>
          <w:tcPr>
            <w:tcW w:w="1465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Установленная </w:t>
            </w:r>
            <w:proofErr w:type="spellStart"/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мощн</w:t>
            </w:r>
            <w:proofErr w:type="spellEnd"/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300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65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весен 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25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735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65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2000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0,076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15,26</w:t>
            </w:r>
          </w:p>
        </w:tc>
        <w:tc>
          <w:tcPr>
            <w:tcW w:w="125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75787</w:t>
            </w:r>
          </w:p>
        </w:tc>
        <w:tc>
          <w:tcPr>
            <w:tcW w:w="1309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75787</w:t>
            </w:r>
          </w:p>
        </w:tc>
        <w:tc>
          <w:tcPr>
            <w:tcW w:w="735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149"/>
        <w:gridCol w:w="951"/>
        <w:gridCol w:w="962"/>
        <w:gridCol w:w="1101"/>
        <w:gridCol w:w="1851"/>
        <w:gridCol w:w="2057"/>
        <w:gridCol w:w="1006"/>
        <w:gridCol w:w="907"/>
        <w:gridCol w:w="962"/>
        <w:gridCol w:w="1401"/>
        <w:gridCol w:w="850"/>
      </w:tblGrid>
      <w:tr w:rsidR="005E3A77" w:rsidRPr="00CE1243" w:rsidTr="00B00302">
        <w:trPr>
          <w:trHeight w:val="315"/>
          <w:jc w:val="center"/>
        </w:trPr>
        <w:tc>
          <w:tcPr>
            <w:tcW w:w="2129" w:type="dxa"/>
            <w:gridSpan w:val="2"/>
            <w:vMerge w:val="restart"/>
            <w:shd w:val="clear" w:color="auto" w:fill="auto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048" w:type="dxa"/>
            <w:gridSpan w:val="10"/>
            <w:shd w:val="clear" w:color="auto" w:fill="auto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B00302">
        <w:trPr>
          <w:trHeight w:val="315"/>
          <w:jc w:val="center"/>
        </w:trPr>
        <w:tc>
          <w:tcPr>
            <w:tcW w:w="2129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922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126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B00302">
        <w:trPr>
          <w:trHeight w:val="1393"/>
          <w:jc w:val="center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часовая)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B00302">
        <w:trPr>
          <w:trHeight w:val="41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0,006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0,076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380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B00302" w:rsidRPr="00CE1243" w:rsidSect="00B00302">
          <w:pgSz w:w="16840" w:h="11907" w:orient="landscape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F4262A" w:rsidRPr="00CE1243" w:rsidRDefault="00F4262A" w:rsidP="00E806FB">
      <w:pPr>
        <w:ind w:right="-21" w:firstLine="720"/>
        <w:jc w:val="center"/>
        <w:rPr>
          <w:rFonts w:ascii="PT Astra Serif" w:hAnsi="PT Astra Serif"/>
          <w:b/>
        </w:rPr>
      </w:pPr>
    </w:p>
    <w:p w:rsidR="00FD6694" w:rsidRPr="00CE1243" w:rsidRDefault="00FD6694" w:rsidP="00E806FB">
      <w:pPr>
        <w:ind w:right="-21" w:firstLine="720"/>
        <w:jc w:val="center"/>
        <w:rPr>
          <w:rFonts w:ascii="PT Astra Serif" w:hAnsi="PT Astra Serif"/>
          <w:b/>
        </w:rPr>
      </w:pPr>
      <w:r w:rsidRPr="00CE1243">
        <w:rPr>
          <w:rFonts w:ascii="PT Astra Serif" w:hAnsi="PT Astra Serif"/>
          <w:b/>
        </w:rPr>
        <w:t xml:space="preserve">Показатели для оценки надежности систем теплоснабжения  муниципального образования Яблоневское Каменского района </w:t>
      </w:r>
      <w:r w:rsidR="00041ACD" w:rsidRPr="00CE1243">
        <w:rPr>
          <w:rFonts w:ascii="PT Astra Serif" w:hAnsi="PT Astra Serif"/>
          <w:b/>
        </w:rPr>
        <w:t>01.01.202</w:t>
      </w:r>
      <w:r w:rsidR="00835FCE" w:rsidRPr="00CE1243">
        <w:rPr>
          <w:rFonts w:ascii="PT Astra Serif" w:hAnsi="PT Astra Serif"/>
          <w:b/>
        </w:rPr>
        <w:t>3</w:t>
      </w:r>
    </w:p>
    <w:p w:rsidR="004262E2" w:rsidRPr="00CE1243" w:rsidRDefault="004262E2" w:rsidP="00E806FB">
      <w:pPr>
        <w:ind w:right="-21" w:firstLine="720"/>
        <w:jc w:val="center"/>
        <w:rPr>
          <w:rFonts w:ascii="PT Astra Serif" w:hAnsi="PT Astra Serif"/>
          <w:b/>
        </w:rPr>
      </w:pPr>
    </w:p>
    <w:tbl>
      <w:tblPr>
        <w:tblW w:w="91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7"/>
        <w:gridCol w:w="3686"/>
        <w:gridCol w:w="1134"/>
        <w:gridCol w:w="992"/>
        <w:gridCol w:w="992"/>
        <w:gridCol w:w="993"/>
        <w:gridCol w:w="850"/>
      </w:tblGrid>
      <w:tr w:rsidR="00FD6694" w:rsidRPr="00CE1243" w:rsidTr="00757CDE">
        <w:trPr>
          <w:trHeight w:val="405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Наименование теплоснабжающей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D6694" w:rsidRPr="00CE1243" w:rsidTr="00757CDE">
        <w:trPr>
          <w:trHeight w:val="2294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806FB">
            <w:pPr>
              <w:ind w:left="34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Наименование  источника теплоснабжения, адрес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</w:t>
            </w:r>
          </w:p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п. Новопетровский, Тульская область Каменский район,</w:t>
            </w:r>
          </w:p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п. Новопетровский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 с.</w:t>
            </w:r>
            <w:r w:rsidR="008C4992"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Закопы, Тульская область Каменский район,</w:t>
            </w:r>
          </w:p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с. Закопы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Котельная </w:t>
            </w:r>
            <w:r w:rsidR="00E806FB"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д. Яблонево, Тульская область Каменский район, д. Яблонево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 с. Каменское, Тульская область Каменский район, с. Каменское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 с. Галица, Тульская область Каменский район, с. Галица</w:t>
            </w:r>
          </w:p>
        </w:tc>
      </w:tr>
      <w:tr w:rsidR="00FD6694" w:rsidRPr="00CE1243" w:rsidTr="00757CDE">
        <w:trPr>
          <w:trHeight w:val="315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Показатели: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надежности электроснабжения источников тепловой энергии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Кэ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041ACD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28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надежности водоснабжения источников тепловой энергии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Кв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</w:tr>
      <w:tr w:rsidR="00FD6694" w:rsidRPr="00CE1243" w:rsidTr="00757CD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Кр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технического состояния тепловых сетей (Кс)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0,8988764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0,9007353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0,9006623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0,9000000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Протяженность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0,140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Протяженность ветхих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0,014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надежности тепловых сетей (</w:t>
            </w:r>
            <w:proofErr w:type="spellStart"/>
            <w:r w:rsidRPr="00CE1243">
              <w:rPr>
                <w:rFonts w:ascii="PT Astra Serif" w:hAnsi="PT Astra Serif"/>
                <w:sz w:val="22"/>
                <w:szCs w:val="22"/>
              </w:rPr>
              <w:t>Ктс</w:t>
            </w:r>
            <w:proofErr w:type="spellEnd"/>
            <w:r w:rsidRPr="00CE1243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интенсивности отказов систем теплоснабжения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Котк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Интенсивности отказов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Иотк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тс)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интенсивности отказов теплового источника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Коткит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Интенсивности отказов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Иоткит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 источника теплоснабжения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Показатель относительного аварийного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недоотпуска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тепла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Кнед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бесперебойного теплоснабжения (</w:t>
            </w:r>
            <w:proofErr w:type="spellStart"/>
            <w:r w:rsidRPr="00CE1243">
              <w:rPr>
                <w:rFonts w:ascii="PT Astra Serif" w:hAnsi="PT Astra Serif"/>
                <w:sz w:val="22"/>
                <w:szCs w:val="22"/>
              </w:rPr>
              <w:t>Кж</w:t>
            </w:r>
            <w:proofErr w:type="spellEnd"/>
            <w:r w:rsidRPr="00CE1243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источников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3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системы теплоснабжения в целом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Информация по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определеннию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системы мер по повышению надежности систем теплоснабжения: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</w:tr>
      <w:tr w:rsidR="00FD6694" w:rsidRPr="00CE1243" w:rsidTr="00757CDE">
        <w:trPr>
          <w:trHeight w:val="163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- меры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автономными источниками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ремонт и замена ветхих тепловых сетей. 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Доукомплектация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автономными источниками питания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</w:tr>
      <w:tr w:rsidR="00041ACD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41ACD" w:rsidRPr="00CE1243" w:rsidRDefault="00041ACD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 w:rsidP="00041ACD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- затраты в 2020 году, 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 w:rsidP="00041ACD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укомплектованности ремонтным и оперативно-ремонтным персоналом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Кп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оснащенности машинами, специальными механизмами и оборудованием (Км)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наличия основных материально-технических ресурсов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Ктр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7D1FF0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7D1FF0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Общий показатель готовности теплоснабжающих организаций (</w:t>
            </w:r>
            <w:proofErr w:type="spellStart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Кгот</w:t>
            </w:r>
            <w:proofErr w:type="spellEnd"/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7D1FF0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</w:t>
            </w:r>
            <w:r w:rsidR="007D1FF0"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7D1FF0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</w:t>
            </w:r>
            <w:r w:rsidR="007D1FF0"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</w:tr>
    </w:tbl>
    <w:p w:rsidR="00FD6694" w:rsidRPr="00CE1243" w:rsidRDefault="00FD6694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B00302" w:rsidRPr="00CE1243" w:rsidSect="004262E2"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lastRenderedPageBreak/>
        <w:t>ГРАФИК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i/>
          <w:iCs/>
          <w:sz w:val="28"/>
          <w:szCs w:val="28"/>
        </w:rPr>
      </w:pPr>
      <w:r w:rsidRPr="00CE1243">
        <w:rPr>
          <w:rFonts w:ascii="PT Astra Serif" w:hAnsi="PT Astra Serif"/>
          <w:b/>
          <w:bCs/>
          <w:i/>
          <w:iCs/>
          <w:sz w:val="28"/>
          <w:szCs w:val="28"/>
        </w:rPr>
        <w:t xml:space="preserve"> (температурный график 95 – 70 </w:t>
      </w:r>
      <w:r w:rsidRPr="00CE1243">
        <w:rPr>
          <w:rFonts w:ascii="PT Astra Serif" w:hAnsi="PT Astra Serif"/>
          <w:b/>
          <w:bCs/>
          <w:i/>
          <w:iCs/>
          <w:sz w:val="28"/>
          <w:szCs w:val="28"/>
          <w:vertAlign w:val="superscript"/>
        </w:rPr>
        <w:t>0</w:t>
      </w:r>
      <w:r w:rsidRPr="00CE1243">
        <w:rPr>
          <w:rFonts w:ascii="PT Astra Serif" w:hAnsi="PT Astra Serif"/>
          <w:b/>
          <w:bCs/>
          <w:i/>
          <w:iCs/>
          <w:sz w:val="28"/>
          <w:szCs w:val="28"/>
        </w:rPr>
        <w:t>С)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i/>
          <w:iCs/>
          <w:sz w:val="28"/>
          <w:szCs w:val="28"/>
        </w:rPr>
      </w:pPr>
    </w:p>
    <w:tbl>
      <w:tblPr>
        <w:tblW w:w="148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551"/>
        <w:gridCol w:w="2552"/>
        <w:gridCol w:w="2552"/>
        <w:gridCol w:w="2552"/>
        <w:gridCol w:w="2552"/>
      </w:tblGrid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31,8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46,9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58,8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34,6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59,2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-14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49,0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61,2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49,5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38,1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63,1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-3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52,4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-4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53,1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-5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67,9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-6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68,1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-7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-24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70,3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55,9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-8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71,5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56,4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757CDE" w:rsidRPr="00CE1243" w:rsidRDefault="00757CDE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lastRenderedPageBreak/>
        <w:t>2. Характеристика тепловых сетей</w:t>
      </w:r>
    </w:p>
    <w:p w:rsidR="004262E2" w:rsidRPr="00CE1243" w:rsidRDefault="004262E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2081"/>
        <w:gridCol w:w="1948"/>
        <w:gridCol w:w="1015"/>
        <w:gridCol w:w="1942"/>
        <w:gridCol w:w="1942"/>
        <w:gridCol w:w="1793"/>
        <w:gridCol w:w="1721"/>
      </w:tblGrid>
      <w:tr w:rsidR="005E3A77" w:rsidRPr="00CE1243" w:rsidTr="00006CBC">
        <w:tc>
          <w:tcPr>
            <w:tcW w:w="234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Фактическая протяженности тепловой сети , м.</w:t>
            </w:r>
          </w:p>
        </w:tc>
        <w:tc>
          <w:tcPr>
            <w:tcW w:w="1634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Год ввода в эксплуатацию (кап.</w:t>
            </w:r>
            <w:r w:rsidR="008C4992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ремонта)</w:t>
            </w:r>
          </w:p>
        </w:tc>
        <w:tc>
          <w:tcPr>
            <w:tcW w:w="126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% износа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  <w:lang w:val="en-US"/>
              </w:rPr>
              <w:t>D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у подающего трубопровода, мм</w:t>
            </w:r>
          </w:p>
        </w:tc>
        <w:tc>
          <w:tcPr>
            <w:tcW w:w="18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  <w:lang w:val="en-US"/>
              </w:rPr>
              <w:t>D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у обратного трубопровода, мм</w:t>
            </w:r>
          </w:p>
        </w:tc>
        <w:tc>
          <w:tcPr>
            <w:tcW w:w="18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Тип прокладки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Тепловая нагрузка на отопление, вентиляцию и ГВС, Гкал/ч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Яблоневская</w:t>
            </w:r>
            <w:proofErr w:type="spellEnd"/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1983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Минвата</w:t>
            </w:r>
            <w:proofErr w:type="spellEnd"/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0,12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Закопская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272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2003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0,055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Каменская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151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0,081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Новопетровская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890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2008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стеклотканью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0,13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Галицкая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2000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CE1243">
              <w:rPr>
                <w:rFonts w:ascii="PT Astra Serif" w:hAnsi="PT Astra Serif"/>
                <w:sz w:val="28"/>
                <w:szCs w:val="28"/>
              </w:rPr>
              <w:t>минвата</w:t>
            </w:r>
            <w:proofErr w:type="spellEnd"/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0,076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4262E2" w:rsidRPr="00CE1243" w:rsidRDefault="004262E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1F7AD1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  <w:lang w:val="en-US"/>
        </w:rPr>
        <w:lastRenderedPageBreak/>
        <w:t>II</w:t>
      </w:r>
      <w:r w:rsidRPr="00CE1243">
        <w:rPr>
          <w:rFonts w:ascii="PT Astra Serif" w:hAnsi="PT Astra Serif"/>
          <w:b/>
          <w:bCs/>
          <w:sz w:val="28"/>
          <w:szCs w:val="28"/>
        </w:rPr>
        <w:t>. Перспективное развитие системы теплоснабжения</w:t>
      </w:r>
    </w:p>
    <w:p w:rsidR="004262E2" w:rsidRPr="00CE1243" w:rsidRDefault="005E3A77" w:rsidP="004262E2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2.1. Перспективы модернизации системы теплоснабжения жилищного фонда</w:t>
      </w:r>
    </w:p>
    <w:tbl>
      <w:tblPr>
        <w:tblW w:w="48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550"/>
        <w:gridCol w:w="2693"/>
        <w:gridCol w:w="2693"/>
        <w:gridCol w:w="3261"/>
      </w:tblGrid>
      <w:tr w:rsidR="00160BD6" w:rsidRPr="00CE1243" w:rsidTr="00160BD6">
        <w:trPr>
          <w:trHeight w:val="407"/>
        </w:trPr>
        <w:tc>
          <w:tcPr>
            <w:tcW w:w="2837" w:type="dxa"/>
            <w:vMerge w:val="restart"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Наименование населенного пункта </w:t>
            </w:r>
          </w:p>
        </w:tc>
        <w:tc>
          <w:tcPr>
            <w:tcW w:w="11197" w:type="dxa"/>
            <w:gridSpan w:val="4"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160BD6" w:rsidRPr="00CE1243" w:rsidTr="00160BD6">
        <w:trPr>
          <w:trHeight w:val="427"/>
        </w:trPr>
        <w:tc>
          <w:tcPr>
            <w:tcW w:w="2837" w:type="dxa"/>
            <w:vMerge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spacing w:before="110"/>
              <w:ind w:left="447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2023</w:t>
            </w: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spacing w:before="110"/>
              <w:ind w:left="623" w:right="622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2024</w:t>
            </w: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spacing w:before="110"/>
              <w:ind w:left="167" w:right="165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2025-2028</w:t>
            </w:r>
          </w:p>
        </w:tc>
        <w:tc>
          <w:tcPr>
            <w:tcW w:w="3261" w:type="dxa"/>
          </w:tcPr>
          <w:p w:rsidR="00160BD6" w:rsidRPr="00CE1243" w:rsidRDefault="00160BD6" w:rsidP="00160BD6">
            <w:pPr>
              <w:pStyle w:val="TableParagraph"/>
              <w:spacing w:before="110"/>
              <w:ind w:left="297" w:right="297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2029-2023</w:t>
            </w: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д.</w:t>
            </w:r>
            <w:r w:rsidRPr="00CE1243">
              <w:rPr>
                <w:spacing w:val="-2"/>
                <w:sz w:val="28"/>
              </w:rPr>
              <w:t xml:space="preserve"> </w:t>
            </w:r>
            <w:r w:rsidRPr="00CE1243">
              <w:rPr>
                <w:sz w:val="28"/>
              </w:rPr>
              <w:t>Остриково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д.</w:t>
            </w:r>
            <w:r w:rsidRPr="00CE1243">
              <w:rPr>
                <w:spacing w:val="-4"/>
                <w:sz w:val="28"/>
              </w:rPr>
              <w:t xml:space="preserve"> </w:t>
            </w:r>
            <w:r w:rsidRPr="00CE1243">
              <w:rPr>
                <w:sz w:val="28"/>
              </w:rPr>
              <w:t>Преображенское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п. Яблонево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с.</w:t>
            </w:r>
            <w:r w:rsidRPr="00CE1243">
              <w:rPr>
                <w:spacing w:val="-2"/>
                <w:sz w:val="28"/>
              </w:rPr>
              <w:t xml:space="preserve"> </w:t>
            </w:r>
            <w:r w:rsidRPr="00CE1243">
              <w:rPr>
                <w:sz w:val="28"/>
              </w:rPr>
              <w:t>Соклаково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с.</w:t>
            </w:r>
            <w:r w:rsidRPr="00CE1243">
              <w:rPr>
                <w:spacing w:val="-1"/>
                <w:sz w:val="28"/>
              </w:rPr>
              <w:t xml:space="preserve"> </w:t>
            </w:r>
            <w:r w:rsidRPr="00CE1243">
              <w:rPr>
                <w:sz w:val="28"/>
              </w:rPr>
              <w:t>Каменское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20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п. Прекрасный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2.2. Перспективы модернизации системы теплоснабжения объектов социальной и иных сфер</w:t>
      </w:r>
    </w:p>
    <w:p w:rsidR="00F4262A" w:rsidRPr="00CE1243" w:rsidRDefault="00F4262A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4778" w:type="pct"/>
        <w:jc w:val="center"/>
        <w:tblInd w:w="-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731"/>
        <w:gridCol w:w="1098"/>
        <w:gridCol w:w="1331"/>
        <w:gridCol w:w="1593"/>
        <w:gridCol w:w="1785"/>
      </w:tblGrid>
      <w:tr w:rsidR="005E3A77" w:rsidRPr="00CE1243" w:rsidTr="00757CDE">
        <w:trPr>
          <w:trHeight w:val="1216"/>
          <w:jc w:val="center"/>
        </w:trPr>
        <w:tc>
          <w:tcPr>
            <w:tcW w:w="4322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Наименование населенного пункта, объекта </w:t>
            </w:r>
          </w:p>
        </w:tc>
        <w:tc>
          <w:tcPr>
            <w:tcW w:w="3731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5807" w:type="dxa"/>
            <w:gridSpan w:val="4"/>
            <w:vAlign w:val="center"/>
          </w:tcPr>
          <w:p w:rsidR="005E3A77" w:rsidRPr="00CE1243" w:rsidRDefault="005E3A77" w:rsidP="004262E2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Ориентировочный объем инвестиций для реализации мероприятий по годам,</w:t>
            </w:r>
          </w:p>
          <w:p w:rsidR="005E3A77" w:rsidRPr="00CE1243" w:rsidRDefault="005E3A77" w:rsidP="004262E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млн. рублей</w:t>
            </w:r>
          </w:p>
        </w:tc>
      </w:tr>
      <w:tr w:rsidR="005E3A77" w:rsidRPr="00CE1243" w:rsidTr="00757CDE">
        <w:trPr>
          <w:trHeight w:val="289"/>
          <w:jc w:val="center"/>
        </w:trPr>
        <w:tc>
          <w:tcPr>
            <w:tcW w:w="4322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731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331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593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25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-202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785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202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33</w:t>
            </w:r>
          </w:p>
        </w:tc>
      </w:tr>
      <w:tr w:rsidR="00B664E0" w:rsidRPr="00CE1243" w:rsidTr="00757CDE">
        <w:trPr>
          <w:jc w:val="center"/>
        </w:trPr>
        <w:tc>
          <w:tcPr>
            <w:tcW w:w="4322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п. Яблонево</w:t>
            </w:r>
          </w:p>
        </w:tc>
        <w:tc>
          <w:tcPr>
            <w:tcW w:w="3731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Техническое перевооружение </w:t>
            </w:r>
            <w:r w:rsidR="000A657D" w:rsidRPr="00CE1243">
              <w:rPr>
                <w:rFonts w:ascii="PT Astra Serif" w:hAnsi="PT Astra Serif"/>
                <w:bCs/>
                <w:sz w:val="28"/>
                <w:szCs w:val="28"/>
              </w:rPr>
              <w:t>–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замена</w:t>
            </w:r>
            <w:r w:rsidR="000A657D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газового счетчика</w:t>
            </w:r>
          </w:p>
        </w:tc>
        <w:tc>
          <w:tcPr>
            <w:tcW w:w="1098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1331" w:type="dxa"/>
          </w:tcPr>
          <w:p w:rsidR="00C61627" w:rsidRPr="00CE1243" w:rsidRDefault="00C6162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  <w:p w:rsidR="00B664E0" w:rsidRPr="00CE1243" w:rsidRDefault="00C61627" w:rsidP="00C6162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0,7</w:t>
            </w:r>
          </w:p>
        </w:tc>
        <w:tc>
          <w:tcPr>
            <w:tcW w:w="1593" w:type="dxa"/>
          </w:tcPr>
          <w:p w:rsidR="00B664E0" w:rsidRPr="00CE1243" w:rsidRDefault="00B664E0" w:rsidP="00DF6CD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1785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</w:t>
            </w:r>
            <w:r w:rsidR="005E3A77" w:rsidRPr="00CE1243">
              <w:rPr>
                <w:rFonts w:ascii="PT Astra Serif" w:hAnsi="PT Astra Serif"/>
                <w:bCs/>
                <w:sz w:val="28"/>
                <w:szCs w:val="28"/>
              </w:rPr>
              <w:t>. Яблонево</w:t>
            </w:r>
          </w:p>
        </w:tc>
        <w:tc>
          <w:tcPr>
            <w:tcW w:w="3731" w:type="dxa"/>
          </w:tcPr>
          <w:p w:rsidR="005E3A77" w:rsidRPr="00CE1243" w:rsidRDefault="008360F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Техническое перевооружение</w:t>
            </w:r>
            <w:r w:rsidR="005E3A77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котельной </w:t>
            </w:r>
          </w:p>
        </w:tc>
        <w:tc>
          <w:tcPr>
            <w:tcW w:w="109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CE1243" w:rsidRDefault="008360F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CE1243" w:rsidRDefault="00C61627" w:rsidP="00DF6CD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12,25</w:t>
            </w:r>
          </w:p>
        </w:tc>
        <w:tc>
          <w:tcPr>
            <w:tcW w:w="1785" w:type="dxa"/>
          </w:tcPr>
          <w:p w:rsidR="005E3A77" w:rsidRPr="00CE1243" w:rsidRDefault="005E3A77" w:rsidP="00DE244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с.</w:t>
            </w:r>
            <w:r w:rsidR="008C4992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Каменское</w:t>
            </w:r>
          </w:p>
        </w:tc>
        <w:tc>
          <w:tcPr>
            <w:tcW w:w="3731" w:type="dxa"/>
          </w:tcPr>
          <w:p w:rsidR="005E3A77" w:rsidRPr="00CE1243" w:rsidRDefault="005E3A77" w:rsidP="0078572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Замена </w:t>
            </w:r>
            <w:r w:rsidR="00785722" w:rsidRPr="00CE1243">
              <w:rPr>
                <w:rFonts w:ascii="PT Astra Serif" w:hAnsi="PT Astra Serif"/>
                <w:bCs/>
                <w:sz w:val="28"/>
                <w:szCs w:val="28"/>
              </w:rPr>
              <w:t>счетчика</w:t>
            </w:r>
          </w:p>
        </w:tc>
        <w:tc>
          <w:tcPr>
            <w:tcW w:w="109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CE1243" w:rsidRDefault="00785722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0,1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</w:t>
            </w:r>
            <w:r w:rsidR="008C4992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Галица</w:t>
            </w:r>
          </w:p>
        </w:tc>
        <w:tc>
          <w:tcPr>
            <w:tcW w:w="3731" w:type="dxa"/>
          </w:tcPr>
          <w:p w:rsidR="005E3A77" w:rsidRPr="00CE1243" w:rsidRDefault="00785722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Замена счетчика</w:t>
            </w:r>
          </w:p>
        </w:tc>
        <w:tc>
          <w:tcPr>
            <w:tcW w:w="109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785722" w:rsidRPr="00CE1243">
              <w:rPr>
                <w:rFonts w:ascii="PT Astra Serif" w:hAnsi="PT Astra Serif"/>
                <w:sz w:val="28"/>
                <w:szCs w:val="28"/>
              </w:rPr>
              <w:t>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Закопы</w:t>
            </w:r>
          </w:p>
          <w:p w:rsidR="00070E4A" w:rsidRPr="00CE1243" w:rsidRDefault="00070E4A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73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Ремонт тепловой сети</w:t>
            </w:r>
          </w:p>
          <w:p w:rsidR="00070E4A" w:rsidRPr="00CE1243" w:rsidRDefault="00070E4A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09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070E4A" w:rsidRPr="00CE1243" w:rsidRDefault="00070E4A" w:rsidP="0078572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5E3A77" w:rsidRPr="00CE1243">
              <w:rPr>
                <w:rFonts w:ascii="PT Astra Serif" w:hAnsi="PT Astra Serif"/>
                <w:sz w:val="28"/>
                <w:szCs w:val="28"/>
              </w:rPr>
              <w:t>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BD5EE6" w:rsidRPr="00CE1243" w:rsidTr="00757CDE">
        <w:trPr>
          <w:jc w:val="center"/>
        </w:trPr>
        <w:tc>
          <w:tcPr>
            <w:tcW w:w="4322" w:type="dxa"/>
          </w:tcPr>
          <w:p w:rsidR="00BD5EE6" w:rsidRPr="00CE124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731" w:type="dxa"/>
          </w:tcPr>
          <w:p w:rsidR="00BD5EE6" w:rsidRPr="00CE124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098" w:type="dxa"/>
          </w:tcPr>
          <w:p w:rsidR="00BD5EE6" w:rsidRPr="00CE124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</w:tcPr>
          <w:p w:rsidR="00BD5EE6" w:rsidRPr="00CE1243" w:rsidRDefault="00C6162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0,7</w:t>
            </w:r>
          </w:p>
        </w:tc>
        <w:tc>
          <w:tcPr>
            <w:tcW w:w="1593" w:type="dxa"/>
          </w:tcPr>
          <w:p w:rsidR="00BD5EE6" w:rsidRPr="00CE1243" w:rsidRDefault="00C61627" w:rsidP="00DE244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12,55</w:t>
            </w:r>
          </w:p>
        </w:tc>
        <w:tc>
          <w:tcPr>
            <w:tcW w:w="1785" w:type="dxa"/>
          </w:tcPr>
          <w:p w:rsidR="00BD5EE6" w:rsidRPr="00CE124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lastRenderedPageBreak/>
        <w:t xml:space="preserve">Перспективы расширения жилищного фонда </w:t>
      </w:r>
    </w:p>
    <w:p w:rsidR="000B3C8B" w:rsidRPr="00CE1243" w:rsidRDefault="000B3C8B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462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1989"/>
        <w:gridCol w:w="1593"/>
        <w:gridCol w:w="1462"/>
        <w:gridCol w:w="1726"/>
        <w:gridCol w:w="2512"/>
      </w:tblGrid>
      <w:tr w:rsidR="005E3A77" w:rsidRPr="00CE1243" w:rsidTr="004262E2">
        <w:trPr>
          <w:trHeight w:val="407"/>
        </w:trPr>
        <w:tc>
          <w:tcPr>
            <w:tcW w:w="4142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населенного пункта, описание зоны перспективной застройки</w:t>
            </w:r>
          </w:p>
        </w:tc>
        <w:tc>
          <w:tcPr>
            <w:tcW w:w="1989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Кол-во домов, ед.</w:t>
            </w:r>
          </w:p>
        </w:tc>
        <w:tc>
          <w:tcPr>
            <w:tcW w:w="7293" w:type="dxa"/>
            <w:gridSpan w:val="4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Этапы</w:t>
            </w:r>
          </w:p>
        </w:tc>
      </w:tr>
      <w:tr w:rsidR="005E3A77" w:rsidRPr="00CE1243" w:rsidTr="004262E2">
        <w:trPr>
          <w:trHeight w:val="427"/>
        </w:trPr>
        <w:tc>
          <w:tcPr>
            <w:tcW w:w="4142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989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93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462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726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25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-202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512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202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33</w:t>
            </w:r>
          </w:p>
        </w:tc>
      </w:tr>
      <w:tr w:rsidR="005E3A77" w:rsidRPr="00CE1243" w:rsidTr="004262E2">
        <w:tc>
          <w:tcPr>
            <w:tcW w:w="414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Не планируется</w:t>
            </w:r>
          </w:p>
        </w:tc>
        <w:tc>
          <w:tcPr>
            <w:tcW w:w="1989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6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51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</w:tbl>
    <w:p w:rsidR="006721AB" w:rsidRPr="00CE1243" w:rsidRDefault="006721AB" w:rsidP="001F7AD1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</w:rPr>
        <w:sectPr w:rsidR="006721AB" w:rsidRPr="00CE1243" w:rsidSect="00F77E20">
          <w:pgSz w:w="16840" w:h="11907" w:orient="landscape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4262E2" w:rsidRPr="00CE1243" w:rsidRDefault="004262E2" w:rsidP="001F7AD1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D365AE">
        <w:tc>
          <w:tcPr>
            <w:tcW w:w="7252" w:type="dxa"/>
          </w:tcPr>
          <w:p w:rsidR="00D365AE" w:rsidRPr="00CE1243" w:rsidRDefault="00D365AE" w:rsidP="001F7AD1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1 к схеме теплоснабжения</w:t>
            </w:r>
          </w:p>
          <w:p w:rsidR="00D365AE" w:rsidRPr="00CE1243" w:rsidRDefault="00D365AE" w:rsidP="000B3C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МО </w:t>
            </w:r>
            <w:proofErr w:type="spellStart"/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Яблоневское</w:t>
            </w:r>
            <w:proofErr w:type="spellEnd"/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Каменского района</w:t>
            </w:r>
          </w:p>
        </w:tc>
      </w:tr>
    </w:tbl>
    <w:p w:rsidR="000B3C8B" w:rsidRPr="00CE1243" w:rsidRDefault="000B3C8B" w:rsidP="00453A79">
      <w:pPr>
        <w:tabs>
          <w:tab w:val="left" w:pos="246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5E3A77" w:rsidRPr="00CE1243" w:rsidRDefault="005E3A77" w:rsidP="00453A79">
      <w:pPr>
        <w:tabs>
          <w:tab w:val="left" w:pos="2460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Схема МО </w:t>
      </w:r>
      <w:proofErr w:type="spellStart"/>
      <w:r w:rsidRPr="00CE1243">
        <w:rPr>
          <w:rFonts w:ascii="PT Astra Serif" w:hAnsi="PT Astra Serif"/>
          <w:b/>
          <w:sz w:val="28"/>
          <w:szCs w:val="28"/>
        </w:rPr>
        <w:t>Яблоневское</w:t>
      </w:r>
      <w:proofErr w:type="spellEnd"/>
      <w:r w:rsidRPr="00CE1243">
        <w:rPr>
          <w:rFonts w:ascii="PT Astra Serif" w:hAnsi="PT Astra Serif"/>
          <w:b/>
          <w:sz w:val="28"/>
          <w:szCs w:val="28"/>
        </w:rPr>
        <w:t xml:space="preserve"> Каменского района</w:t>
      </w:r>
      <w:r w:rsidR="00B86568" w:rsidRPr="00CE1243">
        <w:rPr>
          <w:rFonts w:ascii="PT Astra Serif" w:hAnsi="PT Astra Serif"/>
          <w:b/>
          <w:bCs/>
          <w:noProof/>
          <w:sz w:val="28"/>
          <w:szCs w:val="28"/>
        </w:rPr>
        <w:drawing>
          <wp:inline distT="0" distB="0" distL="0" distR="0" wp14:anchorId="33D9A647" wp14:editId="3FCCCCD5">
            <wp:extent cx="8748215" cy="5081951"/>
            <wp:effectExtent l="0" t="0" r="0" b="0"/>
            <wp:docPr id="5" name="Рисунок 5" descr="Яблон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блоневско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507" cy="50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D365AE">
        <w:tc>
          <w:tcPr>
            <w:tcW w:w="7252" w:type="dxa"/>
          </w:tcPr>
          <w:p w:rsidR="00D365AE" w:rsidRPr="00CE1243" w:rsidRDefault="00D365AE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2 к схеме теплоснабжения</w:t>
            </w:r>
          </w:p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  <w:p w:rsidR="00D365AE" w:rsidRPr="00CE1243" w:rsidRDefault="00D365AE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B86568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EDAD575" wp14:editId="1C3BA752">
            <wp:extent cx="7286625" cy="4972050"/>
            <wp:effectExtent l="19050" t="0" r="9525" b="0"/>
            <wp:docPr id="6" name="Рисунок 6" descr="Зак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оп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686193">
        <w:tc>
          <w:tcPr>
            <w:tcW w:w="7252" w:type="dxa"/>
          </w:tcPr>
          <w:p w:rsidR="00D365AE" w:rsidRPr="00CE1243" w:rsidRDefault="00D365AE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3 к схеме теплоснабжения</w:t>
            </w:r>
          </w:p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BB3634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9.2pt;margin-top:3.45pt;width:561.25pt;height:438.55pt;z-index:251658240;mso-position-horizontal-relative:text;mso-position-vertical-relative:text">
            <v:imagedata r:id="rId30" o:title=""/>
            <w10:wrap type="square" side="right"/>
          </v:shape>
          <o:OLEObject Type="Embed" ProgID="Word.Document.8" ShapeID="_x0000_s1030" DrawAspect="Content" ObjectID="_1749903583" r:id="rId31">
            <o:FieldCodes>\s</o:FieldCodes>
          </o:OLEObject>
        </w:pict>
      </w: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tabs>
          <w:tab w:val="left" w:pos="8724"/>
        </w:tabs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B10CD5" w:rsidRPr="00CE1243" w:rsidTr="00F34BDA">
        <w:tc>
          <w:tcPr>
            <w:tcW w:w="7252" w:type="dxa"/>
          </w:tcPr>
          <w:p w:rsidR="00B10CD5" w:rsidRPr="00CE1243" w:rsidRDefault="00B10CD5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B10CD5" w:rsidRPr="00CE1243" w:rsidRDefault="00B10CD5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</w:t>
            </w:r>
            <w:r w:rsidR="00F34BDA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4 к схеме теплоснабжения</w:t>
            </w:r>
          </w:p>
          <w:p w:rsidR="00B10CD5" w:rsidRPr="00CE1243" w:rsidRDefault="00B10CD5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B86568" w:rsidP="005E3A77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78EC902" wp14:editId="7BC231DB">
            <wp:extent cx="7305675" cy="3505200"/>
            <wp:effectExtent l="19050" t="0" r="9525" b="0"/>
            <wp:docPr id="7" name="Рисунок 7" descr="Кам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менско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F4262A" w:rsidRPr="00CE1243" w:rsidRDefault="00F4262A" w:rsidP="005E3A77">
      <w:pPr>
        <w:rPr>
          <w:rFonts w:ascii="PT Astra Serif" w:hAnsi="PT Astra Serif"/>
          <w:sz w:val="28"/>
          <w:szCs w:val="28"/>
        </w:rPr>
      </w:pPr>
    </w:p>
    <w:p w:rsidR="00F4262A" w:rsidRPr="00CE1243" w:rsidRDefault="00F4262A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10792F" w:rsidRPr="00CE1243" w:rsidTr="00F34BDA">
        <w:tc>
          <w:tcPr>
            <w:tcW w:w="7252" w:type="dxa"/>
          </w:tcPr>
          <w:p w:rsidR="0010792F" w:rsidRPr="00CE1243" w:rsidRDefault="0010792F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9A2456" w:rsidRPr="00CE1243" w:rsidRDefault="009A2456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</w:t>
            </w:r>
            <w:r w:rsidR="00F34BDA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5 к схеме теплоснабжения</w:t>
            </w:r>
          </w:p>
          <w:p w:rsidR="0010792F" w:rsidRPr="00CE1243" w:rsidRDefault="009A2456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B86568" w:rsidP="005E3A77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3FFA07B" wp14:editId="60BC8DAF">
            <wp:extent cx="7134225" cy="4572000"/>
            <wp:effectExtent l="19050" t="0" r="9525" b="0"/>
            <wp:docPr id="8" name="Рисунок 8" descr="Новопет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петровский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9A" w:rsidRPr="00CE1243" w:rsidRDefault="00007D9A" w:rsidP="005E3A77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287D71" w:rsidRPr="00CE1243" w:rsidTr="00F34BDA">
        <w:tc>
          <w:tcPr>
            <w:tcW w:w="7252" w:type="dxa"/>
          </w:tcPr>
          <w:p w:rsidR="00287D71" w:rsidRPr="00CE1243" w:rsidRDefault="00287D71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287D71" w:rsidRPr="00CE1243" w:rsidRDefault="00287D71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6 к схеме теплоснабжения</w:t>
            </w:r>
          </w:p>
          <w:p w:rsidR="00287D71" w:rsidRPr="00CE1243" w:rsidRDefault="00287D71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D509EF" w:rsidRDefault="00F77E20" w:rsidP="00F77E20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C946E35" wp14:editId="2554B5DB">
            <wp:extent cx="7095744" cy="4974917"/>
            <wp:effectExtent l="0" t="0" r="0" b="0"/>
            <wp:docPr id="9" name="Рисунок 9" descr="Га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лиц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15" cy="49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A77" w:rsidRPr="00D509EF" w:rsidSect="00F77E20">
      <w:headerReference w:type="default" r:id="rId35"/>
      <w:pgSz w:w="16840" w:h="11907" w:orient="landscape" w:code="9"/>
      <w:pgMar w:top="1134" w:right="851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832" w:rsidRDefault="00D76832">
      <w:r>
        <w:separator/>
      </w:r>
    </w:p>
  </w:endnote>
  <w:endnote w:type="continuationSeparator" w:id="0">
    <w:p w:rsidR="00D76832" w:rsidRDefault="00D76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832" w:rsidRDefault="00D76832">
      <w:r>
        <w:separator/>
      </w:r>
    </w:p>
  </w:footnote>
  <w:footnote w:type="continuationSeparator" w:id="0">
    <w:p w:rsidR="00D76832" w:rsidRDefault="00D76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6734981"/>
      <w:docPartObj>
        <w:docPartGallery w:val="Page Numbers (Top of Page)"/>
        <w:docPartUnique/>
      </w:docPartObj>
    </w:sdtPr>
    <w:sdtEndPr/>
    <w:sdtContent>
      <w:p w:rsidR="00D76832" w:rsidRDefault="00D76832" w:rsidP="000A774D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634">
          <w:rPr>
            <w:noProof/>
          </w:rPr>
          <w:t>26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32" w:rsidRDefault="00D76832" w:rsidP="002B1420">
    <w:pPr>
      <w:pStyle w:val="af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32" w:rsidRPr="006721AB" w:rsidRDefault="00D76832" w:rsidP="006721AB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8016861"/>
      <w:docPartObj>
        <w:docPartGallery w:val="Page Numbers (Top of Page)"/>
        <w:docPartUnique/>
      </w:docPartObj>
    </w:sdtPr>
    <w:sdtEndPr/>
    <w:sdtContent>
      <w:p w:rsidR="00D76832" w:rsidRDefault="00D76832" w:rsidP="00C85A0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32" w:rsidRPr="00C85A01" w:rsidRDefault="00D76832" w:rsidP="00C85A01">
    <w:pPr>
      <w:pStyle w:val="af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1679511"/>
      <w:docPartObj>
        <w:docPartGallery w:val="Page Numbers (Top of Page)"/>
        <w:docPartUnique/>
      </w:docPartObj>
    </w:sdtPr>
    <w:sdtEndPr/>
    <w:sdtContent>
      <w:p w:rsidR="00D76832" w:rsidRPr="006721AB" w:rsidRDefault="00D76832" w:rsidP="006721A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634">
          <w:rPr>
            <w:noProof/>
          </w:rPr>
          <w:t>17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117863"/>
      <w:docPartObj>
        <w:docPartGallery w:val="Page Numbers (Top of Page)"/>
        <w:docPartUnique/>
      </w:docPartObj>
    </w:sdtPr>
    <w:sdtEndPr/>
    <w:sdtContent>
      <w:p w:rsidR="00D76832" w:rsidRDefault="00D76832" w:rsidP="006721A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634">
          <w:rPr>
            <w:noProof/>
          </w:rPr>
          <w:t>2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32" w:rsidRPr="006721AB" w:rsidRDefault="00D76832" w:rsidP="006721AB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22E71"/>
    <w:multiLevelType w:val="hybridMultilevel"/>
    <w:tmpl w:val="E942362E"/>
    <w:lvl w:ilvl="0" w:tplc="D9A417D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4B417C"/>
    <w:multiLevelType w:val="multilevel"/>
    <w:tmpl w:val="169CA756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CC5135"/>
    <w:multiLevelType w:val="hybridMultilevel"/>
    <w:tmpl w:val="B920781A"/>
    <w:lvl w:ilvl="0" w:tplc="10B2D3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>
    <w:nsid w:val="3EA17272"/>
    <w:multiLevelType w:val="hybridMultilevel"/>
    <w:tmpl w:val="9962B9BA"/>
    <w:lvl w:ilvl="0" w:tplc="455AF6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4604F08"/>
    <w:multiLevelType w:val="hybridMultilevel"/>
    <w:tmpl w:val="004A808E"/>
    <w:lvl w:ilvl="0" w:tplc="544ECC8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37E62A8"/>
    <w:multiLevelType w:val="hybridMultilevel"/>
    <w:tmpl w:val="AE4055D6"/>
    <w:lvl w:ilvl="0" w:tplc="93629D6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8087DC4"/>
    <w:multiLevelType w:val="hybridMultilevel"/>
    <w:tmpl w:val="48DA56D2"/>
    <w:lvl w:ilvl="0" w:tplc="41CCA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56E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DC50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0A4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AE9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12F7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4610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7A60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683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360231"/>
    <w:multiLevelType w:val="hybridMultilevel"/>
    <w:tmpl w:val="1E5E57E6"/>
    <w:lvl w:ilvl="0" w:tplc="FD7AD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9441A32"/>
    <w:multiLevelType w:val="hybridMultilevel"/>
    <w:tmpl w:val="1E809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5B5F36"/>
    <w:multiLevelType w:val="hybridMultilevel"/>
    <w:tmpl w:val="55FAB824"/>
    <w:lvl w:ilvl="0" w:tplc="DF9AC52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A634CA"/>
    <w:multiLevelType w:val="hybridMultilevel"/>
    <w:tmpl w:val="CDF6D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12"/>
  </w:num>
  <w:num w:numId="8">
    <w:abstractNumId w:val="10"/>
  </w:num>
  <w:num w:numId="9">
    <w:abstractNumId w:val="13"/>
  </w:num>
  <w:num w:numId="10">
    <w:abstractNumId w:val="9"/>
  </w:num>
  <w:num w:numId="11">
    <w:abstractNumId w:val="8"/>
  </w:num>
  <w:num w:numId="12">
    <w:abstractNumId w:val="4"/>
  </w:num>
  <w:num w:numId="13">
    <w:abstractNumId w:val="11"/>
  </w:num>
  <w:num w:numId="14">
    <w:abstractNumId w:val="1"/>
  </w:num>
  <w:num w:numId="15">
    <w:abstractNumId w:val="2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8C2"/>
    <w:rsid w:val="00002986"/>
    <w:rsid w:val="00003284"/>
    <w:rsid w:val="00004786"/>
    <w:rsid w:val="00006CBC"/>
    <w:rsid w:val="00007BC8"/>
    <w:rsid w:val="00007D9A"/>
    <w:rsid w:val="00011B45"/>
    <w:rsid w:val="00013795"/>
    <w:rsid w:val="00013B38"/>
    <w:rsid w:val="00021097"/>
    <w:rsid w:val="00026598"/>
    <w:rsid w:val="00041ACD"/>
    <w:rsid w:val="000509F4"/>
    <w:rsid w:val="0005527F"/>
    <w:rsid w:val="000604A3"/>
    <w:rsid w:val="00070573"/>
    <w:rsid w:val="00070E4A"/>
    <w:rsid w:val="00071990"/>
    <w:rsid w:val="00081152"/>
    <w:rsid w:val="00085488"/>
    <w:rsid w:val="00096A37"/>
    <w:rsid w:val="00096F3B"/>
    <w:rsid w:val="000A4400"/>
    <w:rsid w:val="000A657D"/>
    <w:rsid w:val="000A774D"/>
    <w:rsid w:val="000B1B13"/>
    <w:rsid w:val="000B3C8B"/>
    <w:rsid w:val="000B7D0E"/>
    <w:rsid w:val="000C23D5"/>
    <w:rsid w:val="000C274C"/>
    <w:rsid w:val="000D0E9D"/>
    <w:rsid w:val="000E1F0D"/>
    <w:rsid w:val="000E62FC"/>
    <w:rsid w:val="000F1A96"/>
    <w:rsid w:val="000F4149"/>
    <w:rsid w:val="00101911"/>
    <w:rsid w:val="0010792F"/>
    <w:rsid w:val="00107F6C"/>
    <w:rsid w:val="00117F9E"/>
    <w:rsid w:val="00121EC2"/>
    <w:rsid w:val="001277CA"/>
    <w:rsid w:val="00130FFC"/>
    <w:rsid w:val="00131E7B"/>
    <w:rsid w:val="001340C4"/>
    <w:rsid w:val="00136B48"/>
    <w:rsid w:val="001371A2"/>
    <w:rsid w:val="001412B2"/>
    <w:rsid w:val="00143994"/>
    <w:rsid w:val="001551BD"/>
    <w:rsid w:val="00160BD6"/>
    <w:rsid w:val="00161324"/>
    <w:rsid w:val="00162E21"/>
    <w:rsid w:val="00163C67"/>
    <w:rsid w:val="001641A2"/>
    <w:rsid w:val="001679C4"/>
    <w:rsid w:val="0019121E"/>
    <w:rsid w:val="001A1E59"/>
    <w:rsid w:val="001A2E31"/>
    <w:rsid w:val="001A3092"/>
    <w:rsid w:val="001A447B"/>
    <w:rsid w:val="001A57FA"/>
    <w:rsid w:val="001A731B"/>
    <w:rsid w:val="001C2155"/>
    <w:rsid w:val="001C4A89"/>
    <w:rsid w:val="001C6764"/>
    <w:rsid w:val="001D4CC6"/>
    <w:rsid w:val="001D7A96"/>
    <w:rsid w:val="001D7C12"/>
    <w:rsid w:val="001E227A"/>
    <w:rsid w:val="001E4963"/>
    <w:rsid w:val="001F52F5"/>
    <w:rsid w:val="001F564B"/>
    <w:rsid w:val="001F711E"/>
    <w:rsid w:val="001F7AD1"/>
    <w:rsid w:val="001F7FB7"/>
    <w:rsid w:val="0020625E"/>
    <w:rsid w:val="00207AC4"/>
    <w:rsid w:val="00207DF4"/>
    <w:rsid w:val="00220B22"/>
    <w:rsid w:val="002278EB"/>
    <w:rsid w:val="002315E8"/>
    <w:rsid w:val="002319FA"/>
    <w:rsid w:val="0023299B"/>
    <w:rsid w:val="002337EB"/>
    <w:rsid w:val="002428A6"/>
    <w:rsid w:val="00243E23"/>
    <w:rsid w:val="00251751"/>
    <w:rsid w:val="002518F9"/>
    <w:rsid w:val="00257AA3"/>
    <w:rsid w:val="0026720E"/>
    <w:rsid w:val="00270A10"/>
    <w:rsid w:val="00271FA8"/>
    <w:rsid w:val="00272666"/>
    <w:rsid w:val="00280F87"/>
    <w:rsid w:val="00283928"/>
    <w:rsid w:val="002845E1"/>
    <w:rsid w:val="00287D71"/>
    <w:rsid w:val="002A0432"/>
    <w:rsid w:val="002A3054"/>
    <w:rsid w:val="002B1420"/>
    <w:rsid w:val="002C4D35"/>
    <w:rsid w:val="002E5B88"/>
    <w:rsid w:val="002E747E"/>
    <w:rsid w:val="002F2392"/>
    <w:rsid w:val="002F267D"/>
    <w:rsid w:val="002F4CEC"/>
    <w:rsid w:val="00300C5D"/>
    <w:rsid w:val="0030357A"/>
    <w:rsid w:val="00312B44"/>
    <w:rsid w:val="0031599C"/>
    <w:rsid w:val="00316FB8"/>
    <w:rsid w:val="003247FB"/>
    <w:rsid w:val="003278E8"/>
    <w:rsid w:val="003304A2"/>
    <w:rsid w:val="00334E66"/>
    <w:rsid w:val="00340911"/>
    <w:rsid w:val="003429BE"/>
    <w:rsid w:val="00343CC6"/>
    <w:rsid w:val="003537C6"/>
    <w:rsid w:val="00353A8A"/>
    <w:rsid w:val="00354541"/>
    <w:rsid w:val="00363F1C"/>
    <w:rsid w:val="003662E8"/>
    <w:rsid w:val="00373D33"/>
    <w:rsid w:val="003769B4"/>
    <w:rsid w:val="00381579"/>
    <w:rsid w:val="003833A1"/>
    <w:rsid w:val="00383A3C"/>
    <w:rsid w:val="003866FB"/>
    <w:rsid w:val="00391571"/>
    <w:rsid w:val="00397DF6"/>
    <w:rsid w:val="003A4CDB"/>
    <w:rsid w:val="003A73E7"/>
    <w:rsid w:val="003B0AF8"/>
    <w:rsid w:val="003B0BC9"/>
    <w:rsid w:val="003B3E48"/>
    <w:rsid w:val="003C4736"/>
    <w:rsid w:val="003D070B"/>
    <w:rsid w:val="003D79F7"/>
    <w:rsid w:val="003E073B"/>
    <w:rsid w:val="003E6177"/>
    <w:rsid w:val="003F10BB"/>
    <w:rsid w:val="003F1413"/>
    <w:rsid w:val="003F610F"/>
    <w:rsid w:val="003F657E"/>
    <w:rsid w:val="003F6C97"/>
    <w:rsid w:val="004039D7"/>
    <w:rsid w:val="004260E7"/>
    <w:rsid w:val="004262E2"/>
    <w:rsid w:val="004267C0"/>
    <w:rsid w:val="00426A16"/>
    <w:rsid w:val="00427F15"/>
    <w:rsid w:val="00431454"/>
    <w:rsid w:val="00431D93"/>
    <w:rsid w:val="004444B1"/>
    <w:rsid w:val="00446D7C"/>
    <w:rsid w:val="00446F43"/>
    <w:rsid w:val="00453A79"/>
    <w:rsid w:val="00453C96"/>
    <w:rsid w:val="00465253"/>
    <w:rsid w:val="004654F7"/>
    <w:rsid w:val="00466BAF"/>
    <w:rsid w:val="00472500"/>
    <w:rsid w:val="004726BC"/>
    <w:rsid w:val="00476668"/>
    <w:rsid w:val="0047720A"/>
    <w:rsid w:val="00481F0F"/>
    <w:rsid w:val="00484CB1"/>
    <w:rsid w:val="00494AE0"/>
    <w:rsid w:val="004952FD"/>
    <w:rsid w:val="004A215E"/>
    <w:rsid w:val="004B3DE0"/>
    <w:rsid w:val="004C07B8"/>
    <w:rsid w:val="004C41D3"/>
    <w:rsid w:val="004D10F1"/>
    <w:rsid w:val="004D1614"/>
    <w:rsid w:val="004D4F51"/>
    <w:rsid w:val="004D7BD4"/>
    <w:rsid w:val="004E28D0"/>
    <w:rsid w:val="004E2B71"/>
    <w:rsid w:val="004E3AD8"/>
    <w:rsid w:val="004E42F2"/>
    <w:rsid w:val="004E46FD"/>
    <w:rsid w:val="004E6143"/>
    <w:rsid w:val="00502EFF"/>
    <w:rsid w:val="005034B2"/>
    <w:rsid w:val="00503A52"/>
    <w:rsid w:val="005048C1"/>
    <w:rsid w:val="0050684E"/>
    <w:rsid w:val="005103D8"/>
    <w:rsid w:val="00515153"/>
    <w:rsid w:val="00516FB4"/>
    <w:rsid w:val="005172A8"/>
    <w:rsid w:val="00522437"/>
    <w:rsid w:val="00525E4C"/>
    <w:rsid w:val="00527DE0"/>
    <w:rsid w:val="00534FBC"/>
    <w:rsid w:val="00536CD9"/>
    <w:rsid w:val="00537653"/>
    <w:rsid w:val="0053784A"/>
    <w:rsid w:val="0054126F"/>
    <w:rsid w:val="00546364"/>
    <w:rsid w:val="00546F94"/>
    <w:rsid w:val="00557223"/>
    <w:rsid w:val="00560C13"/>
    <w:rsid w:val="005623DF"/>
    <w:rsid w:val="0058090A"/>
    <w:rsid w:val="00582963"/>
    <w:rsid w:val="00590637"/>
    <w:rsid w:val="005A260C"/>
    <w:rsid w:val="005C32C1"/>
    <w:rsid w:val="005D25E5"/>
    <w:rsid w:val="005E3A77"/>
    <w:rsid w:val="005E5068"/>
    <w:rsid w:val="005E728B"/>
    <w:rsid w:val="005F1059"/>
    <w:rsid w:val="005F31DB"/>
    <w:rsid w:val="005F4E58"/>
    <w:rsid w:val="005F69C3"/>
    <w:rsid w:val="005F6B60"/>
    <w:rsid w:val="005F764E"/>
    <w:rsid w:val="00600072"/>
    <w:rsid w:val="00603D6C"/>
    <w:rsid w:val="006043CE"/>
    <w:rsid w:val="00606038"/>
    <w:rsid w:val="00607EDD"/>
    <w:rsid w:val="00610C89"/>
    <w:rsid w:val="00612078"/>
    <w:rsid w:val="006213FA"/>
    <w:rsid w:val="00622540"/>
    <w:rsid w:val="00624D90"/>
    <w:rsid w:val="00627F05"/>
    <w:rsid w:val="006300BE"/>
    <w:rsid w:val="00633190"/>
    <w:rsid w:val="00645AE1"/>
    <w:rsid w:val="0064608A"/>
    <w:rsid w:val="00647F3D"/>
    <w:rsid w:val="0065148F"/>
    <w:rsid w:val="00651751"/>
    <w:rsid w:val="00656B36"/>
    <w:rsid w:val="00660BA8"/>
    <w:rsid w:val="00661DE6"/>
    <w:rsid w:val="00670AE7"/>
    <w:rsid w:val="006721AB"/>
    <w:rsid w:val="00677625"/>
    <w:rsid w:val="0068595B"/>
    <w:rsid w:val="00686193"/>
    <w:rsid w:val="00687094"/>
    <w:rsid w:val="00690459"/>
    <w:rsid w:val="00690E6D"/>
    <w:rsid w:val="006956E6"/>
    <w:rsid w:val="00695B9D"/>
    <w:rsid w:val="006A1B8A"/>
    <w:rsid w:val="006A4289"/>
    <w:rsid w:val="006B1871"/>
    <w:rsid w:val="006B1AFF"/>
    <w:rsid w:val="006B1BC6"/>
    <w:rsid w:val="006B2874"/>
    <w:rsid w:val="006B298C"/>
    <w:rsid w:val="006B3852"/>
    <w:rsid w:val="006B6F60"/>
    <w:rsid w:val="006C29B3"/>
    <w:rsid w:val="006C4A05"/>
    <w:rsid w:val="006D0163"/>
    <w:rsid w:val="006D441E"/>
    <w:rsid w:val="006D6159"/>
    <w:rsid w:val="006F46CC"/>
    <w:rsid w:val="006F531A"/>
    <w:rsid w:val="006F5D61"/>
    <w:rsid w:val="006F67F9"/>
    <w:rsid w:val="007034AA"/>
    <w:rsid w:val="00712391"/>
    <w:rsid w:val="00713596"/>
    <w:rsid w:val="00716DBA"/>
    <w:rsid w:val="00720ABB"/>
    <w:rsid w:val="007229CB"/>
    <w:rsid w:val="007246FD"/>
    <w:rsid w:val="007433B8"/>
    <w:rsid w:val="00753187"/>
    <w:rsid w:val="00757CDE"/>
    <w:rsid w:val="00760000"/>
    <w:rsid w:val="0076205D"/>
    <w:rsid w:val="00762B29"/>
    <w:rsid w:val="00763C16"/>
    <w:rsid w:val="00765051"/>
    <w:rsid w:val="00765A3B"/>
    <w:rsid w:val="00771AE0"/>
    <w:rsid w:val="0078010C"/>
    <w:rsid w:val="00781D75"/>
    <w:rsid w:val="00782832"/>
    <w:rsid w:val="00783D65"/>
    <w:rsid w:val="00785722"/>
    <w:rsid w:val="0079313C"/>
    <w:rsid w:val="00793CD2"/>
    <w:rsid w:val="007A30B8"/>
    <w:rsid w:val="007A3242"/>
    <w:rsid w:val="007A38A2"/>
    <w:rsid w:val="007A5FC2"/>
    <w:rsid w:val="007A7D68"/>
    <w:rsid w:val="007B68AB"/>
    <w:rsid w:val="007C2CC0"/>
    <w:rsid w:val="007C6A4F"/>
    <w:rsid w:val="007D0B03"/>
    <w:rsid w:val="007D1BC5"/>
    <w:rsid w:val="007D1FF0"/>
    <w:rsid w:val="007D220B"/>
    <w:rsid w:val="007D4590"/>
    <w:rsid w:val="007D660A"/>
    <w:rsid w:val="007E38EA"/>
    <w:rsid w:val="007F4DE6"/>
    <w:rsid w:val="007F6AC1"/>
    <w:rsid w:val="007F7476"/>
    <w:rsid w:val="00801F4B"/>
    <w:rsid w:val="008044DD"/>
    <w:rsid w:val="00810A4E"/>
    <w:rsid w:val="00814113"/>
    <w:rsid w:val="008206F8"/>
    <w:rsid w:val="00820B52"/>
    <w:rsid w:val="00822056"/>
    <w:rsid w:val="008226BB"/>
    <w:rsid w:val="008259CF"/>
    <w:rsid w:val="00830365"/>
    <w:rsid w:val="00830F18"/>
    <w:rsid w:val="0083320B"/>
    <w:rsid w:val="008335B2"/>
    <w:rsid w:val="00835B15"/>
    <w:rsid w:val="00835FCE"/>
    <w:rsid w:val="008360F0"/>
    <w:rsid w:val="0084187B"/>
    <w:rsid w:val="00843571"/>
    <w:rsid w:val="00845D8F"/>
    <w:rsid w:val="00854C00"/>
    <w:rsid w:val="00854E91"/>
    <w:rsid w:val="0085644B"/>
    <w:rsid w:val="008612DD"/>
    <w:rsid w:val="00862312"/>
    <w:rsid w:val="008665F4"/>
    <w:rsid w:val="00870545"/>
    <w:rsid w:val="008730A0"/>
    <w:rsid w:val="00873B97"/>
    <w:rsid w:val="00876DAE"/>
    <w:rsid w:val="008869BA"/>
    <w:rsid w:val="008A007B"/>
    <w:rsid w:val="008B44E4"/>
    <w:rsid w:val="008B67BB"/>
    <w:rsid w:val="008C04D1"/>
    <w:rsid w:val="008C2C90"/>
    <w:rsid w:val="008C2CC3"/>
    <w:rsid w:val="008C4992"/>
    <w:rsid w:val="008D38E2"/>
    <w:rsid w:val="008D4EC1"/>
    <w:rsid w:val="008E44D1"/>
    <w:rsid w:val="008F0FBB"/>
    <w:rsid w:val="008F1C52"/>
    <w:rsid w:val="008F2DF0"/>
    <w:rsid w:val="008F6239"/>
    <w:rsid w:val="00900A9B"/>
    <w:rsid w:val="00900EE2"/>
    <w:rsid w:val="00912AE6"/>
    <w:rsid w:val="00915DBF"/>
    <w:rsid w:val="00917CF0"/>
    <w:rsid w:val="00931E76"/>
    <w:rsid w:val="009334B7"/>
    <w:rsid w:val="00945699"/>
    <w:rsid w:val="009511B3"/>
    <w:rsid w:val="0096146A"/>
    <w:rsid w:val="00965171"/>
    <w:rsid w:val="009718BA"/>
    <w:rsid w:val="00973DA9"/>
    <w:rsid w:val="009762B0"/>
    <w:rsid w:val="00976928"/>
    <w:rsid w:val="009773A4"/>
    <w:rsid w:val="00981894"/>
    <w:rsid w:val="00982518"/>
    <w:rsid w:val="00986973"/>
    <w:rsid w:val="009A2398"/>
    <w:rsid w:val="009A2456"/>
    <w:rsid w:val="009A34C8"/>
    <w:rsid w:val="009A3D8B"/>
    <w:rsid w:val="009A43EF"/>
    <w:rsid w:val="009A484E"/>
    <w:rsid w:val="009A4E9C"/>
    <w:rsid w:val="009B1850"/>
    <w:rsid w:val="009B4EC3"/>
    <w:rsid w:val="009B7A43"/>
    <w:rsid w:val="009D071D"/>
    <w:rsid w:val="009D1254"/>
    <w:rsid w:val="009D1890"/>
    <w:rsid w:val="009D4E34"/>
    <w:rsid w:val="009D6305"/>
    <w:rsid w:val="009F3AF5"/>
    <w:rsid w:val="009F4C3F"/>
    <w:rsid w:val="009F52A0"/>
    <w:rsid w:val="00A0263F"/>
    <w:rsid w:val="00A13711"/>
    <w:rsid w:val="00A15393"/>
    <w:rsid w:val="00A1558C"/>
    <w:rsid w:val="00A237E6"/>
    <w:rsid w:val="00A30401"/>
    <w:rsid w:val="00A30E8C"/>
    <w:rsid w:val="00A32F48"/>
    <w:rsid w:val="00A36A95"/>
    <w:rsid w:val="00A36AAE"/>
    <w:rsid w:val="00A40210"/>
    <w:rsid w:val="00A45B5A"/>
    <w:rsid w:val="00A47C15"/>
    <w:rsid w:val="00A55669"/>
    <w:rsid w:val="00A5651D"/>
    <w:rsid w:val="00A705C8"/>
    <w:rsid w:val="00A831AE"/>
    <w:rsid w:val="00A84316"/>
    <w:rsid w:val="00A86B02"/>
    <w:rsid w:val="00A970A9"/>
    <w:rsid w:val="00AA38FA"/>
    <w:rsid w:val="00AB0011"/>
    <w:rsid w:val="00AC794D"/>
    <w:rsid w:val="00AD5A8B"/>
    <w:rsid w:val="00AD5C41"/>
    <w:rsid w:val="00AE01B9"/>
    <w:rsid w:val="00AE4E48"/>
    <w:rsid w:val="00AE58F3"/>
    <w:rsid w:val="00AE7420"/>
    <w:rsid w:val="00AE7B8A"/>
    <w:rsid w:val="00AF154B"/>
    <w:rsid w:val="00AF6C36"/>
    <w:rsid w:val="00B00302"/>
    <w:rsid w:val="00B02196"/>
    <w:rsid w:val="00B07C6C"/>
    <w:rsid w:val="00B10CD5"/>
    <w:rsid w:val="00B223E7"/>
    <w:rsid w:val="00B37436"/>
    <w:rsid w:val="00B42353"/>
    <w:rsid w:val="00B44843"/>
    <w:rsid w:val="00B542E3"/>
    <w:rsid w:val="00B56416"/>
    <w:rsid w:val="00B57A43"/>
    <w:rsid w:val="00B664E0"/>
    <w:rsid w:val="00B71DD4"/>
    <w:rsid w:val="00B83B4A"/>
    <w:rsid w:val="00B86568"/>
    <w:rsid w:val="00B86F44"/>
    <w:rsid w:val="00B90D57"/>
    <w:rsid w:val="00B934DE"/>
    <w:rsid w:val="00B956F9"/>
    <w:rsid w:val="00B9587C"/>
    <w:rsid w:val="00B95BEA"/>
    <w:rsid w:val="00BA278C"/>
    <w:rsid w:val="00BA6147"/>
    <w:rsid w:val="00BB3052"/>
    <w:rsid w:val="00BB3634"/>
    <w:rsid w:val="00BC43F6"/>
    <w:rsid w:val="00BD5EE6"/>
    <w:rsid w:val="00BD6D83"/>
    <w:rsid w:val="00BE66AF"/>
    <w:rsid w:val="00BE7255"/>
    <w:rsid w:val="00BF4C3D"/>
    <w:rsid w:val="00BF704E"/>
    <w:rsid w:val="00BF7EFE"/>
    <w:rsid w:val="00C00EF1"/>
    <w:rsid w:val="00C03194"/>
    <w:rsid w:val="00C032D6"/>
    <w:rsid w:val="00C05AA8"/>
    <w:rsid w:val="00C11585"/>
    <w:rsid w:val="00C22B40"/>
    <w:rsid w:val="00C23564"/>
    <w:rsid w:val="00C25B77"/>
    <w:rsid w:val="00C361F0"/>
    <w:rsid w:val="00C36FD9"/>
    <w:rsid w:val="00C41704"/>
    <w:rsid w:val="00C433E9"/>
    <w:rsid w:val="00C45432"/>
    <w:rsid w:val="00C50C23"/>
    <w:rsid w:val="00C53993"/>
    <w:rsid w:val="00C60C1D"/>
    <w:rsid w:val="00C61627"/>
    <w:rsid w:val="00C752EF"/>
    <w:rsid w:val="00C83B78"/>
    <w:rsid w:val="00C84C76"/>
    <w:rsid w:val="00C85A01"/>
    <w:rsid w:val="00C85B95"/>
    <w:rsid w:val="00C9556F"/>
    <w:rsid w:val="00C967CC"/>
    <w:rsid w:val="00CA0D3C"/>
    <w:rsid w:val="00CA10E3"/>
    <w:rsid w:val="00CA1952"/>
    <w:rsid w:val="00CB0680"/>
    <w:rsid w:val="00CB4379"/>
    <w:rsid w:val="00CB4E63"/>
    <w:rsid w:val="00CB5703"/>
    <w:rsid w:val="00CB78D4"/>
    <w:rsid w:val="00CC0132"/>
    <w:rsid w:val="00CC5D53"/>
    <w:rsid w:val="00CE0E6D"/>
    <w:rsid w:val="00CE1243"/>
    <w:rsid w:val="00CE2662"/>
    <w:rsid w:val="00CE282C"/>
    <w:rsid w:val="00CE5716"/>
    <w:rsid w:val="00CF0FA1"/>
    <w:rsid w:val="00CF3458"/>
    <w:rsid w:val="00D01540"/>
    <w:rsid w:val="00D022AA"/>
    <w:rsid w:val="00D100D3"/>
    <w:rsid w:val="00D121C6"/>
    <w:rsid w:val="00D1393F"/>
    <w:rsid w:val="00D206B4"/>
    <w:rsid w:val="00D365AE"/>
    <w:rsid w:val="00D37CAD"/>
    <w:rsid w:val="00D50916"/>
    <w:rsid w:val="00D509EF"/>
    <w:rsid w:val="00D50AE1"/>
    <w:rsid w:val="00D541B0"/>
    <w:rsid w:val="00D57A8F"/>
    <w:rsid w:val="00D67F5B"/>
    <w:rsid w:val="00D722AF"/>
    <w:rsid w:val="00D72997"/>
    <w:rsid w:val="00D735C0"/>
    <w:rsid w:val="00D74BF1"/>
    <w:rsid w:val="00D76832"/>
    <w:rsid w:val="00D76E9C"/>
    <w:rsid w:val="00D773CC"/>
    <w:rsid w:val="00D9140D"/>
    <w:rsid w:val="00D930D8"/>
    <w:rsid w:val="00DA1690"/>
    <w:rsid w:val="00DA26B1"/>
    <w:rsid w:val="00DA6BF1"/>
    <w:rsid w:val="00DB0E98"/>
    <w:rsid w:val="00DB1593"/>
    <w:rsid w:val="00DB5D8A"/>
    <w:rsid w:val="00DC00D9"/>
    <w:rsid w:val="00DC22BF"/>
    <w:rsid w:val="00DC4DF7"/>
    <w:rsid w:val="00DC5FBA"/>
    <w:rsid w:val="00DD28FD"/>
    <w:rsid w:val="00DD726E"/>
    <w:rsid w:val="00DE244A"/>
    <w:rsid w:val="00DE2B76"/>
    <w:rsid w:val="00DE6EFA"/>
    <w:rsid w:val="00DE75CC"/>
    <w:rsid w:val="00DF1677"/>
    <w:rsid w:val="00DF2222"/>
    <w:rsid w:val="00DF2620"/>
    <w:rsid w:val="00DF26FB"/>
    <w:rsid w:val="00DF459B"/>
    <w:rsid w:val="00DF6CDE"/>
    <w:rsid w:val="00E01ABB"/>
    <w:rsid w:val="00E02363"/>
    <w:rsid w:val="00E04F61"/>
    <w:rsid w:val="00E15C63"/>
    <w:rsid w:val="00E26C69"/>
    <w:rsid w:val="00E278FE"/>
    <w:rsid w:val="00E3120B"/>
    <w:rsid w:val="00E326D1"/>
    <w:rsid w:val="00E40B8A"/>
    <w:rsid w:val="00E4409C"/>
    <w:rsid w:val="00E45A46"/>
    <w:rsid w:val="00E50C68"/>
    <w:rsid w:val="00E50D47"/>
    <w:rsid w:val="00E531C4"/>
    <w:rsid w:val="00E60E60"/>
    <w:rsid w:val="00E6230B"/>
    <w:rsid w:val="00E647E9"/>
    <w:rsid w:val="00E806FB"/>
    <w:rsid w:val="00E84FBD"/>
    <w:rsid w:val="00E85767"/>
    <w:rsid w:val="00E85AEF"/>
    <w:rsid w:val="00E87068"/>
    <w:rsid w:val="00E94AEA"/>
    <w:rsid w:val="00E94C38"/>
    <w:rsid w:val="00E9741B"/>
    <w:rsid w:val="00EA01B3"/>
    <w:rsid w:val="00EA027F"/>
    <w:rsid w:val="00EA7942"/>
    <w:rsid w:val="00EB4EF7"/>
    <w:rsid w:val="00EC1BBF"/>
    <w:rsid w:val="00ED3EAB"/>
    <w:rsid w:val="00ED7022"/>
    <w:rsid w:val="00EE000B"/>
    <w:rsid w:val="00EE417D"/>
    <w:rsid w:val="00EF15C3"/>
    <w:rsid w:val="00EF6EE8"/>
    <w:rsid w:val="00F03113"/>
    <w:rsid w:val="00F03F6B"/>
    <w:rsid w:val="00F06F89"/>
    <w:rsid w:val="00F10EA5"/>
    <w:rsid w:val="00F13B1A"/>
    <w:rsid w:val="00F1413A"/>
    <w:rsid w:val="00F14185"/>
    <w:rsid w:val="00F1551A"/>
    <w:rsid w:val="00F1768C"/>
    <w:rsid w:val="00F23024"/>
    <w:rsid w:val="00F238BE"/>
    <w:rsid w:val="00F34BDA"/>
    <w:rsid w:val="00F353AD"/>
    <w:rsid w:val="00F3604E"/>
    <w:rsid w:val="00F36CF6"/>
    <w:rsid w:val="00F409B6"/>
    <w:rsid w:val="00F417EE"/>
    <w:rsid w:val="00F41AFF"/>
    <w:rsid w:val="00F4262A"/>
    <w:rsid w:val="00F43AD8"/>
    <w:rsid w:val="00F443A7"/>
    <w:rsid w:val="00F636BD"/>
    <w:rsid w:val="00F64119"/>
    <w:rsid w:val="00F64DE1"/>
    <w:rsid w:val="00F71668"/>
    <w:rsid w:val="00F73767"/>
    <w:rsid w:val="00F74331"/>
    <w:rsid w:val="00F74DDB"/>
    <w:rsid w:val="00F75C35"/>
    <w:rsid w:val="00F76C85"/>
    <w:rsid w:val="00F77E20"/>
    <w:rsid w:val="00F851B1"/>
    <w:rsid w:val="00F863FB"/>
    <w:rsid w:val="00F92027"/>
    <w:rsid w:val="00F948C2"/>
    <w:rsid w:val="00FA0983"/>
    <w:rsid w:val="00FA1DF1"/>
    <w:rsid w:val="00FB54FE"/>
    <w:rsid w:val="00FC160B"/>
    <w:rsid w:val="00FC19F8"/>
    <w:rsid w:val="00FC4670"/>
    <w:rsid w:val="00FD48C0"/>
    <w:rsid w:val="00FD6694"/>
    <w:rsid w:val="00FD76E7"/>
    <w:rsid w:val="00FE6416"/>
    <w:rsid w:val="00FF0481"/>
    <w:rsid w:val="00FF0C45"/>
    <w:rsid w:val="00FF1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E59"/>
    <w:rPr>
      <w:sz w:val="24"/>
      <w:szCs w:val="24"/>
    </w:rPr>
  </w:style>
  <w:style w:type="paragraph" w:styleId="1">
    <w:name w:val="heading 1"/>
    <w:basedOn w:val="a"/>
    <w:next w:val="a"/>
    <w:qFormat/>
    <w:rsid w:val="001A1E5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1A1E59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1A1E59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1A1E59"/>
    <w:pPr>
      <w:ind w:right="175"/>
      <w:jc w:val="both"/>
    </w:pPr>
  </w:style>
  <w:style w:type="paragraph" w:styleId="a3">
    <w:name w:val="Title"/>
    <w:basedOn w:val="a"/>
    <w:qFormat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1A1E59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1A1E59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rsid w:val="001A1E59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1A1E59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1A1E5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677625"/>
    <w:rPr>
      <w:rFonts w:ascii="Tahoma" w:hAnsi="Tahoma" w:cs="Tahoma"/>
      <w:sz w:val="16"/>
      <w:szCs w:val="16"/>
    </w:rPr>
  </w:style>
  <w:style w:type="character" w:customStyle="1" w:styleId="aa">
    <w:name w:val="Не вступил в силу"/>
    <w:rsid w:val="00D735C0"/>
    <w:rPr>
      <w:b/>
      <w:bCs/>
      <w:color w:val="008080"/>
      <w:sz w:val="20"/>
      <w:szCs w:val="20"/>
    </w:rPr>
  </w:style>
  <w:style w:type="paragraph" w:customStyle="1" w:styleId="ab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c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d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">
    <w:name w:val="Hyperlink"/>
    <w:rsid w:val="003F1413"/>
    <w:rPr>
      <w:color w:val="0000FF"/>
      <w:u w:val="single"/>
    </w:rPr>
  </w:style>
  <w:style w:type="paragraph" w:styleId="af0">
    <w:name w:val="Normal (Web)"/>
    <w:basedOn w:val="a"/>
    <w:rsid w:val="003F1413"/>
    <w:pPr>
      <w:spacing w:before="100" w:beforeAutospacing="1" w:after="100" w:afterAutospacing="1"/>
    </w:pPr>
  </w:style>
  <w:style w:type="character" w:styleId="af1">
    <w:name w:val="Strong"/>
    <w:qFormat/>
    <w:rsid w:val="007433B8"/>
    <w:rPr>
      <w:b/>
      <w:bCs/>
    </w:rPr>
  </w:style>
  <w:style w:type="paragraph" w:styleId="af2">
    <w:name w:val="caption"/>
    <w:basedOn w:val="a"/>
    <w:semiHidden/>
    <w:unhideWhenUsed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E7420"/>
    <w:rPr>
      <w:sz w:val="24"/>
      <w:szCs w:val="24"/>
    </w:rPr>
  </w:style>
  <w:style w:type="paragraph" w:styleId="af5">
    <w:name w:val="footer"/>
    <w:basedOn w:val="a"/>
    <w:link w:val="af6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E7420"/>
    <w:rPr>
      <w:sz w:val="24"/>
      <w:szCs w:val="24"/>
    </w:rPr>
  </w:style>
  <w:style w:type="paragraph" w:styleId="af7">
    <w:name w:val="List Paragraph"/>
    <w:basedOn w:val="a"/>
    <w:uiPriority w:val="99"/>
    <w:qFormat/>
    <w:rsid w:val="00C53993"/>
    <w:pPr>
      <w:widowControl w:val="0"/>
      <w:adjustRightInd w:val="0"/>
      <w:ind w:left="720" w:firstLine="567"/>
      <w:jc w:val="both"/>
    </w:pPr>
    <w:rPr>
      <w:spacing w:val="-5"/>
      <w:sz w:val="28"/>
      <w:szCs w:val="28"/>
      <w:lang w:eastAsia="en-US"/>
    </w:rPr>
  </w:style>
  <w:style w:type="paragraph" w:customStyle="1" w:styleId="ConsPlusNormal">
    <w:name w:val="ConsPlusNormal"/>
    <w:rsid w:val="000F1A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8">
    <w:name w:val="List Bullet"/>
    <w:basedOn w:val="af9"/>
    <w:link w:val="afa"/>
    <w:uiPriority w:val="99"/>
    <w:rsid w:val="007A5FC2"/>
    <w:pPr>
      <w:widowControl w:val="0"/>
      <w:adjustRightInd w:val="0"/>
      <w:spacing w:before="120" w:after="120"/>
      <w:ind w:left="0" w:firstLine="0"/>
      <w:contextualSpacing w:val="0"/>
      <w:jc w:val="both"/>
      <w:textAlignment w:val="baseline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afa">
    <w:name w:val="Маркированный список Знак"/>
    <w:link w:val="af8"/>
    <w:uiPriority w:val="99"/>
    <w:locked/>
    <w:rsid w:val="007A5FC2"/>
    <w:rPr>
      <w:rFonts w:ascii="Arial" w:hAnsi="Arial"/>
      <w:spacing w:val="-5"/>
      <w:sz w:val="22"/>
      <w:szCs w:val="22"/>
      <w:lang w:eastAsia="en-US"/>
    </w:rPr>
  </w:style>
  <w:style w:type="paragraph" w:styleId="af9">
    <w:name w:val="List"/>
    <w:basedOn w:val="a"/>
    <w:rsid w:val="007A5FC2"/>
    <w:pPr>
      <w:ind w:left="283" w:hanging="283"/>
      <w:contextualSpacing/>
    </w:pPr>
  </w:style>
  <w:style w:type="table" w:styleId="afb">
    <w:name w:val="Table Grid"/>
    <w:basedOn w:val="a1"/>
    <w:rsid w:val="00C36F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E3A7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5E3A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jc w:val="right"/>
    </w:pPr>
  </w:style>
  <w:style w:type="paragraph" w:customStyle="1" w:styleId="Style6">
    <w:name w:val="Style6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ind w:hanging="139"/>
    </w:pPr>
  </w:style>
  <w:style w:type="paragraph" w:customStyle="1" w:styleId="Style8">
    <w:name w:val="Style8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5E3A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E3A77"/>
    <w:rPr>
      <w:rFonts w:ascii="Times New Roman" w:hAnsi="Times New Roman" w:cs="Times New Roman"/>
      <w:i/>
      <w:iCs/>
      <w:sz w:val="30"/>
      <w:szCs w:val="30"/>
    </w:rPr>
  </w:style>
  <w:style w:type="character" w:customStyle="1" w:styleId="a9">
    <w:name w:val="Текст выноски Знак"/>
    <w:basedOn w:val="a0"/>
    <w:link w:val="a8"/>
    <w:uiPriority w:val="99"/>
    <w:semiHidden/>
    <w:rsid w:val="005E3A77"/>
    <w:rPr>
      <w:rFonts w:ascii="Tahoma" w:hAnsi="Tahoma" w:cs="Tahoma"/>
      <w:sz w:val="16"/>
      <w:szCs w:val="16"/>
    </w:rPr>
  </w:style>
  <w:style w:type="character" w:styleId="afc">
    <w:name w:val="page number"/>
    <w:basedOn w:val="a0"/>
    <w:uiPriority w:val="99"/>
    <w:rsid w:val="005E3A77"/>
  </w:style>
  <w:style w:type="paragraph" w:styleId="afd">
    <w:name w:val="Body Text"/>
    <w:basedOn w:val="a"/>
    <w:link w:val="afe"/>
    <w:rsid w:val="00F23024"/>
    <w:pPr>
      <w:spacing w:after="120"/>
    </w:pPr>
  </w:style>
  <w:style w:type="character" w:customStyle="1" w:styleId="afe">
    <w:name w:val="Основной текст Знак"/>
    <w:basedOn w:val="a0"/>
    <w:link w:val="afd"/>
    <w:rsid w:val="00F23024"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60BD6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fb"/>
    <w:uiPriority w:val="59"/>
    <w:rsid w:val="00CA1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b"/>
    <w:uiPriority w:val="59"/>
    <w:rsid w:val="005E7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No Spacing"/>
    <w:uiPriority w:val="1"/>
    <w:qFormat/>
    <w:rsid w:val="00B07C6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E59"/>
    <w:rPr>
      <w:sz w:val="24"/>
      <w:szCs w:val="24"/>
    </w:rPr>
  </w:style>
  <w:style w:type="paragraph" w:styleId="1">
    <w:name w:val="heading 1"/>
    <w:basedOn w:val="a"/>
    <w:next w:val="a"/>
    <w:qFormat/>
    <w:rsid w:val="001A1E5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1A1E59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1A1E59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1A1E59"/>
    <w:pPr>
      <w:ind w:right="175"/>
      <w:jc w:val="both"/>
    </w:pPr>
  </w:style>
  <w:style w:type="paragraph" w:styleId="a3">
    <w:name w:val="Title"/>
    <w:basedOn w:val="a"/>
    <w:qFormat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1A1E59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1A1E59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rsid w:val="001A1E59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1A1E59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1A1E5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677625"/>
    <w:rPr>
      <w:rFonts w:ascii="Tahoma" w:hAnsi="Tahoma" w:cs="Tahoma"/>
      <w:sz w:val="16"/>
      <w:szCs w:val="16"/>
    </w:rPr>
  </w:style>
  <w:style w:type="character" w:customStyle="1" w:styleId="aa">
    <w:name w:val="Не вступил в силу"/>
    <w:rsid w:val="00D735C0"/>
    <w:rPr>
      <w:b/>
      <w:bCs/>
      <w:color w:val="008080"/>
      <w:sz w:val="20"/>
      <w:szCs w:val="20"/>
    </w:rPr>
  </w:style>
  <w:style w:type="paragraph" w:customStyle="1" w:styleId="ab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c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d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">
    <w:name w:val="Hyperlink"/>
    <w:rsid w:val="003F1413"/>
    <w:rPr>
      <w:color w:val="0000FF"/>
      <w:u w:val="single"/>
    </w:rPr>
  </w:style>
  <w:style w:type="paragraph" w:styleId="af0">
    <w:name w:val="Normal (Web)"/>
    <w:basedOn w:val="a"/>
    <w:rsid w:val="003F1413"/>
    <w:pPr>
      <w:spacing w:before="100" w:beforeAutospacing="1" w:after="100" w:afterAutospacing="1"/>
    </w:pPr>
  </w:style>
  <w:style w:type="character" w:styleId="af1">
    <w:name w:val="Strong"/>
    <w:qFormat/>
    <w:rsid w:val="007433B8"/>
    <w:rPr>
      <w:b/>
      <w:bCs/>
    </w:rPr>
  </w:style>
  <w:style w:type="paragraph" w:styleId="af2">
    <w:name w:val="caption"/>
    <w:basedOn w:val="a"/>
    <w:semiHidden/>
    <w:unhideWhenUsed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E7420"/>
    <w:rPr>
      <w:sz w:val="24"/>
      <w:szCs w:val="24"/>
    </w:rPr>
  </w:style>
  <w:style w:type="paragraph" w:styleId="af5">
    <w:name w:val="footer"/>
    <w:basedOn w:val="a"/>
    <w:link w:val="af6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E7420"/>
    <w:rPr>
      <w:sz w:val="24"/>
      <w:szCs w:val="24"/>
    </w:rPr>
  </w:style>
  <w:style w:type="paragraph" w:styleId="af7">
    <w:name w:val="List Paragraph"/>
    <w:basedOn w:val="a"/>
    <w:uiPriority w:val="99"/>
    <w:qFormat/>
    <w:rsid w:val="00C53993"/>
    <w:pPr>
      <w:widowControl w:val="0"/>
      <w:adjustRightInd w:val="0"/>
      <w:ind w:left="720" w:firstLine="567"/>
      <w:jc w:val="both"/>
    </w:pPr>
    <w:rPr>
      <w:spacing w:val="-5"/>
      <w:sz w:val="28"/>
      <w:szCs w:val="28"/>
      <w:lang w:eastAsia="en-US"/>
    </w:rPr>
  </w:style>
  <w:style w:type="paragraph" w:customStyle="1" w:styleId="ConsPlusNormal">
    <w:name w:val="ConsPlusNormal"/>
    <w:rsid w:val="000F1A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8">
    <w:name w:val="List Bullet"/>
    <w:basedOn w:val="af9"/>
    <w:link w:val="afa"/>
    <w:uiPriority w:val="99"/>
    <w:rsid w:val="007A5FC2"/>
    <w:pPr>
      <w:widowControl w:val="0"/>
      <w:adjustRightInd w:val="0"/>
      <w:spacing w:before="120" w:after="120"/>
      <w:ind w:left="0" w:firstLine="0"/>
      <w:contextualSpacing w:val="0"/>
      <w:jc w:val="both"/>
      <w:textAlignment w:val="baseline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afa">
    <w:name w:val="Маркированный список Знак"/>
    <w:link w:val="af8"/>
    <w:uiPriority w:val="99"/>
    <w:locked/>
    <w:rsid w:val="007A5FC2"/>
    <w:rPr>
      <w:rFonts w:ascii="Arial" w:hAnsi="Arial"/>
      <w:spacing w:val="-5"/>
      <w:sz w:val="22"/>
      <w:szCs w:val="22"/>
      <w:lang w:eastAsia="en-US"/>
    </w:rPr>
  </w:style>
  <w:style w:type="paragraph" w:styleId="af9">
    <w:name w:val="List"/>
    <w:basedOn w:val="a"/>
    <w:rsid w:val="007A5FC2"/>
    <w:pPr>
      <w:ind w:left="283" w:hanging="283"/>
      <w:contextualSpacing/>
    </w:pPr>
  </w:style>
  <w:style w:type="table" w:styleId="afb">
    <w:name w:val="Table Grid"/>
    <w:basedOn w:val="a1"/>
    <w:rsid w:val="00C36F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E3A7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5E3A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jc w:val="right"/>
    </w:pPr>
  </w:style>
  <w:style w:type="paragraph" w:customStyle="1" w:styleId="Style6">
    <w:name w:val="Style6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ind w:hanging="139"/>
    </w:pPr>
  </w:style>
  <w:style w:type="paragraph" w:customStyle="1" w:styleId="Style8">
    <w:name w:val="Style8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5E3A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E3A77"/>
    <w:rPr>
      <w:rFonts w:ascii="Times New Roman" w:hAnsi="Times New Roman" w:cs="Times New Roman"/>
      <w:i/>
      <w:iCs/>
      <w:sz w:val="30"/>
      <w:szCs w:val="30"/>
    </w:rPr>
  </w:style>
  <w:style w:type="character" w:customStyle="1" w:styleId="a9">
    <w:name w:val="Текст выноски Знак"/>
    <w:basedOn w:val="a0"/>
    <w:link w:val="a8"/>
    <w:uiPriority w:val="99"/>
    <w:semiHidden/>
    <w:rsid w:val="005E3A77"/>
    <w:rPr>
      <w:rFonts w:ascii="Tahoma" w:hAnsi="Tahoma" w:cs="Tahoma"/>
      <w:sz w:val="16"/>
      <w:szCs w:val="16"/>
    </w:rPr>
  </w:style>
  <w:style w:type="character" w:styleId="afc">
    <w:name w:val="page number"/>
    <w:basedOn w:val="a0"/>
    <w:uiPriority w:val="99"/>
    <w:rsid w:val="005E3A77"/>
  </w:style>
  <w:style w:type="paragraph" w:styleId="afd">
    <w:name w:val="Body Text"/>
    <w:basedOn w:val="a"/>
    <w:link w:val="afe"/>
    <w:rsid w:val="00F23024"/>
    <w:pPr>
      <w:spacing w:after="120"/>
    </w:pPr>
  </w:style>
  <w:style w:type="character" w:customStyle="1" w:styleId="afe">
    <w:name w:val="Основной текст Знак"/>
    <w:basedOn w:val="a0"/>
    <w:link w:val="afd"/>
    <w:rsid w:val="00F23024"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60BD6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fb"/>
    <w:uiPriority w:val="59"/>
    <w:rsid w:val="00CA1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b"/>
    <w:uiPriority w:val="59"/>
    <w:rsid w:val="005E7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No Spacing"/>
    <w:uiPriority w:val="1"/>
    <w:qFormat/>
    <w:rsid w:val="00B07C6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8%D0%BD%D0%B2%D0%B5%D1%81%D1%82%D0%B8%D1%86%D0%B8%D0%B8" TargetMode="External"/><Relationship Id="rId18" Type="http://schemas.openxmlformats.org/officeDocument/2006/relationships/image" Target="media/image2.emf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D%D0%BD%D0%B5%D1%80%D0%B3%D0%BE%D1%81%D0%B1%D0%B5%D1%80%D0%B5%D0%B6%D0%B5%D0%BD%D0%B8%D0%B5" TargetMode="External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2%D0%B5%D0%BF%D0%BB%D0%BE%D1%81%D0%BD%D0%B0%D0%B1%D0%B6%D0%B5%D0%BD%D0%B8%D0%B5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3" Type="http://schemas.openxmlformats.org/officeDocument/2006/relationships/header" Target="header3.xml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hyperlink" Target="http://ru.wikipedia.org/wiki/%D0%9F%D0%BE%D1%81%D0%B5%D0%BB%D0%B5%D0%BD%D0%B8%D0%B5" TargetMode="External"/><Relationship Id="rId19" Type="http://schemas.openxmlformats.org/officeDocument/2006/relationships/image" Target="media/image3.png"/><Relationship Id="rId31" Type="http://schemas.openxmlformats.org/officeDocument/2006/relationships/oleObject" Target="embeddings/Microsoft_Word_97_-_2003_Document1.doc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A2%D0%B0%D1%80%D0%B8%D1%84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image" Target="media/image9.emf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B72A2-BA25-48F0-BF93-D8D6EC58A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7622</Words>
  <Characters>52259</Characters>
  <Application>Microsoft Office Word</Application>
  <DocSecurity>0</DocSecurity>
  <Lines>435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59762</CharactersWithSpaces>
  <SharedDoc>false</SharedDoc>
  <HLinks>
    <vt:vector size="36" baseType="variant">
      <vt:variant>
        <vt:i4>2162703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  <vt:variant>
        <vt:i4>5242898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1</dc:creator>
  <cp:lastModifiedBy>КучинаАВ</cp:lastModifiedBy>
  <cp:revision>3</cp:revision>
  <cp:lastPrinted>2023-07-03T12:25:00Z</cp:lastPrinted>
  <dcterms:created xsi:type="dcterms:W3CDTF">2023-07-03T12:27:00Z</dcterms:created>
  <dcterms:modified xsi:type="dcterms:W3CDTF">2023-07-03T12:33:00Z</dcterms:modified>
</cp:coreProperties>
</file>