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DA26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DD968A" wp14:editId="70E4D83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74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749B54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4077AFD8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AA1D280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D155AF5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74F3667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4E6FF9C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CE8D69F" w14:textId="77777777" w:rsidR="00462E98" w:rsidRPr="00F9474B" w:rsidRDefault="00462E98" w:rsidP="00462E9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E98" w:rsidRPr="00F9474B" w14:paraId="5B541481" w14:textId="77777777" w:rsidTr="00F5528B">
        <w:trPr>
          <w:trHeight w:val="146"/>
        </w:trPr>
        <w:tc>
          <w:tcPr>
            <w:tcW w:w="5846" w:type="dxa"/>
            <w:shd w:val="clear" w:color="auto" w:fill="auto"/>
          </w:tcPr>
          <w:p w14:paraId="2B7E4829" w14:textId="0470C68D" w:rsidR="00462E98" w:rsidRPr="00F9474B" w:rsidRDefault="00462E98" w:rsidP="002E34F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E5403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26 апреля </w:t>
            </w: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5528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26A321CA" w14:textId="757DCBB0" w:rsidR="00462E98" w:rsidRPr="00F9474B" w:rsidRDefault="00462E98" w:rsidP="002E34F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E5403F">
              <w:rPr>
                <w:rFonts w:ascii="PT Astra Serif" w:eastAsia="Calibri" w:hAnsi="PT Astra Serif" w:cs="Times New Roman"/>
                <w:sz w:val="28"/>
                <w:szCs w:val="28"/>
              </w:rPr>
              <w:t>164</w:t>
            </w:r>
          </w:p>
        </w:tc>
      </w:tr>
    </w:tbl>
    <w:p w14:paraId="43A375B3" w14:textId="77777777" w:rsidR="00462E98" w:rsidRPr="00F9474B" w:rsidRDefault="00462E98" w:rsidP="00462E9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E72FE3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A059E0E" w14:textId="423D9BF3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BA1562"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 программы «Комплексное развитие сельских территорий  муниципального образования Каменский район</w:t>
      </w:r>
    </w:p>
    <w:p w14:paraId="648D4717" w14:textId="77777777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2020-2026 годы»</w:t>
      </w:r>
    </w:p>
    <w:p w14:paraId="15EB1C18" w14:textId="77777777" w:rsidR="0033162B" w:rsidRPr="00F9474B" w:rsidRDefault="0033162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9E953E9" w14:textId="77777777" w:rsidR="00F9474B" w:rsidRPr="00F9474B" w:rsidRDefault="00F9474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28C7A2" w14:textId="068D06E1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D448C6"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E0C0DF2" w14:textId="27434253" w:rsidR="00D448C6" w:rsidRPr="00E45919" w:rsidRDefault="00511D84" w:rsidP="00D448C6">
      <w:pPr>
        <w:pStyle w:val="afa"/>
        <w:numPr>
          <w:ilvl w:val="0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448C6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2020-2026</w:t>
      </w:r>
      <w:r w:rsidR="00D448C6">
        <w:rPr>
          <w:rFonts w:ascii="PT Astra Serif" w:hAnsi="PT Astra Serif" w:cs="Arial"/>
          <w:sz w:val="28"/>
          <w:szCs w:val="28"/>
        </w:rPr>
        <w:t xml:space="preserve"> </w:t>
      </w:r>
      <w:r w:rsidRPr="00D448C6">
        <w:rPr>
          <w:rFonts w:ascii="PT Astra Serif" w:hAnsi="PT Astra Serif" w:cs="Arial"/>
          <w:sz w:val="28"/>
          <w:szCs w:val="28"/>
        </w:rPr>
        <w:t xml:space="preserve">годы» </w:t>
      </w:r>
      <w:r w:rsidR="00D448C6" w:rsidRPr="00E45919">
        <w:rPr>
          <w:rFonts w:ascii="PT Astra Serif" w:hAnsi="PT Astra Serif" w:cs="Arial"/>
          <w:sz w:val="28"/>
          <w:szCs w:val="28"/>
        </w:rPr>
        <w:t xml:space="preserve">следующее </w:t>
      </w:r>
      <w:r w:rsidRPr="00E45919">
        <w:rPr>
          <w:rFonts w:ascii="PT Astra Serif" w:hAnsi="PT Astra Serif" w:cs="Arial"/>
          <w:sz w:val="28"/>
          <w:szCs w:val="28"/>
        </w:rPr>
        <w:t>изменение</w:t>
      </w:r>
      <w:r w:rsidR="00D448C6" w:rsidRPr="00E45919">
        <w:rPr>
          <w:rFonts w:ascii="PT Astra Serif" w:hAnsi="PT Astra Serif" w:cs="Arial"/>
          <w:sz w:val="28"/>
          <w:szCs w:val="28"/>
        </w:rPr>
        <w:t>:</w:t>
      </w:r>
    </w:p>
    <w:p w14:paraId="3A7F72F6" w14:textId="4AC89B7F" w:rsidR="00511D84" w:rsidRPr="00E45919" w:rsidRDefault="00511D84" w:rsidP="00D448C6">
      <w:pPr>
        <w:pStyle w:val="afa"/>
        <w:numPr>
          <w:ilvl w:val="1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45919">
        <w:rPr>
          <w:rFonts w:ascii="PT Astra Serif" w:hAnsi="PT Astra Serif" w:cs="Arial"/>
          <w:sz w:val="28"/>
          <w:szCs w:val="28"/>
        </w:rPr>
        <w:t xml:space="preserve">приложение к постановлению </w:t>
      </w:r>
      <w:r w:rsidR="00D448C6" w:rsidRPr="00E45919">
        <w:rPr>
          <w:rFonts w:ascii="PT Astra Serif" w:hAnsi="PT Astra Serif" w:cs="Arial"/>
          <w:sz w:val="28"/>
          <w:szCs w:val="28"/>
        </w:rPr>
        <w:t xml:space="preserve">изложить </w:t>
      </w:r>
      <w:r w:rsidRPr="00E45919">
        <w:rPr>
          <w:rFonts w:ascii="PT Astra Serif" w:hAnsi="PT Astra Serif" w:cs="Arial"/>
          <w:sz w:val="28"/>
          <w:szCs w:val="28"/>
        </w:rPr>
        <w:t xml:space="preserve">в новой редакции (приложение). </w:t>
      </w:r>
    </w:p>
    <w:p w14:paraId="466A0A6E" w14:textId="5A542379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F9474B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</w:t>
      </w:r>
      <w:proofErr w:type="spellStart"/>
      <w:r w:rsidR="00F9474B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="00F9474B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</w:t>
      </w:r>
      <w:r w:rsidR="008A6FD0"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в местах для обнародования правовых актов муниципального образования Каменский район</w:t>
      </w:r>
      <w:r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6D1EE73D" w14:textId="529875BD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</w:t>
      </w:r>
      <w:r w:rsidR="00F17602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народования.</w:t>
      </w:r>
    </w:p>
    <w:p w14:paraId="52063A56" w14:textId="77777777" w:rsidR="00E504AE" w:rsidRPr="00F9474B" w:rsidRDefault="00E504A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78B811A" w14:textId="77777777" w:rsidR="008C56FE" w:rsidRPr="00F9474B" w:rsidRDefault="008C56F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886E1D5" w14:textId="77777777" w:rsidR="004710EE" w:rsidRPr="00F9474B" w:rsidRDefault="004710E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D5DB0" w:rsidRPr="00F9474B" w14:paraId="3DFB4B8E" w14:textId="77777777" w:rsidTr="00F5528B">
        <w:trPr>
          <w:trHeight w:val="229"/>
        </w:trPr>
        <w:tc>
          <w:tcPr>
            <w:tcW w:w="2178" w:type="pct"/>
          </w:tcPr>
          <w:p w14:paraId="2A1D2531" w14:textId="77777777" w:rsidR="00ED5DB0" w:rsidRPr="00F9474B" w:rsidRDefault="00ED5DB0" w:rsidP="00F5528B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B2890E2" w14:textId="77777777" w:rsidR="00ED5DB0" w:rsidRPr="00F9474B" w:rsidRDefault="00ED5DB0" w:rsidP="00F5528B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4AFDE7" w14:textId="77777777" w:rsidR="00ED5DB0" w:rsidRPr="00F9474B" w:rsidRDefault="00ED5DB0" w:rsidP="00F5528B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48DF433" w14:textId="77777777" w:rsidR="00A0240F" w:rsidRPr="00F9474B" w:rsidRDefault="00A0240F" w:rsidP="007300BA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0240F" w:rsidRPr="00F9474B" w:rsidSect="00ED5D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B9420D" w:rsidRPr="00F9474B" w14:paraId="23C6D799" w14:textId="77777777" w:rsidTr="00F5528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09152D9D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C839A68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FC74E5D" w14:textId="77777777" w:rsidR="00B9420D" w:rsidRPr="00F9474B" w:rsidRDefault="00B9420D" w:rsidP="00F5528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C1623AC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86347D0" w14:textId="60938D33" w:rsidR="00B9420D" w:rsidRPr="00F9474B" w:rsidRDefault="00B9420D" w:rsidP="002E34F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E5403F">
              <w:rPr>
                <w:rFonts w:ascii="PT Astra Serif" w:hAnsi="PT Astra Serif" w:cs="Arial"/>
                <w:sz w:val="28"/>
                <w:szCs w:val="28"/>
              </w:rPr>
              <w:t>26 апреля</w:t>
            </w:r>
            <w:r w:rsidR="00D448C6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F9474B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F5528B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9474B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 w:rsidR="00E5403F">
              <w:rPr>
                <w:rFonts w:ascii="PT Astra Serif" w:hAnsi="PT Astra Serif" w:cs="Arial"/>
                <w:sz w:val="28"/>
                <w:szCs w:val="28"/>
              </w:rPr>
              <w:t>164</w:t>
            </w:r>
          </w:p>
        </w:tc>
      </w:tr>
    </w:tbl>
    <w:p w14:paraId="6714F700" w14:textId="58127783" w:rsidR="00B3113D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DAC2F42" w14:textId="77777777" w:rsidR="00BB0609" w:rsidRPr="00F9474B" w:rsidRDefault="00BB0609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EFA939" w14:textId="464420C5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19A3666C" w14:textId="77777777" w:rsidR="00F9474B" w:rsidRPr="00F9474B" w:rsidRDefault="00A72DA8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>«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Комплексное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сельских территорий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ий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район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C9D0E29" w:rsidR="005121D0" w:rsidRPr="00F9474B" w:rsidRDefault="00C1348C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на 2020-2026 годы</w:t>
      </w:r>
      <w:r w:rsidR="00A72DA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2A54B61C" w:rsidR="005121D0" w:rsidRPr="00F9474B" w:rsidRDefault="00B3113D" w:rsidP="00CE794D">
      <w:pPr>
        <w:spacing w:after="0" w:line="240" w:lineRule="auto"/>
        <w:ind w:left="360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</w:t>
      </w:r>
      <w:r w:rsidR="005121D0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495"/>
      </w:tblGrid>
      <w:tr w:rsidR="005121D0" w:rsidRPr="00F9474B" w14:paraId="1D6C8C9E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0071D90A" w:rsidR="005121D0" w:rsidRPr="00F9474B" w:rsidRDefault="00F5528B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Каменский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;</w:t>
            </w:r>
            <w:r w:rsidR="009A32A9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F9474B" w:rsidRDefault="009A32A9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сектор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F9474B" w:rsidRDefault="009C4323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9729E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0FBDAAC2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202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F9474B" w14:paraId="6DE9447A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F9474B" w:rsidRDefault="001A4B4F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22BCF0B1" w14:textId="77777777" w:rsidTr="00620CEC">
        <w:trPr>
          <w:cantSplit/>
          <w:trHeight w:val="29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4CD690E9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DC7B57" w:rsidRPr="00DC7B5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28000,83862</w:t>
            </w:r>
            <w:r w:rsidR="00DC7B5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F9474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1048" w:type="dxa"/>
              <w:tblLook w:val="04A0" w:firstRow="1" w:lastRow="0" w:firstColumn="1" w:lastColumn="0" w:noHBand="0" w:noVBand="1"/>
            </w:tblPr>
            <w:tblGrid>
              <w:gridCol w:w="634"/>
              <w:gridCol w:w="1266"/>
              <w:gridCol w:w="1471"/>
              <w:gridCol w:w="1416"/>
              <w:gridCol w:w="1381"/>
              <w:gridCol w:w="1493"/>
              <w:gridCol w:w="1454"/>
              <w:gridCol w:w="1933"/>
            </w:tblGrid>
            <w:tr w:rsidR="002D3979" w:rsidRPr="00F9474B" w14:paraId="728346CF" w14:textId="77777777" w:rsidTr="002D3979">
              <w:trPr>
                <w:trHeight w:val="243"/>
              </w:trPr>
              <w:tc>
                <w:tcPr>
                  <w:tcW w:w="637" w:type="dxa"/>
                  <w:vMerge w:val="restart"/>
                </w:tcPr>
                <w:p w14:paraId="066E035F" w14:textId="7CC32C6F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411" w:type="dxa"/>
                  <w:gridSpan w:val="7"/>
                </w:tcPr>
                <w:p w14:paraId="4583F60E" w14:textId="2111BCBE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2D3979" w:rsidRPr="00F9474B" w14:paraId="5E516903" w14:textId="77777777" w:rsidTr="002D3979">
              <w:trPr>
                <w:trHeight w:val="522"/>
              </w:trPr>
              <w:tc>
                <w:tcPr>
                  <w:tcW w:w="637" w:type="dxa"/>
                  <w:vMerge/>
                </w:tcPr>
                <w:p w14:paraId="3140573B" w14:textId="1269B7F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48B23E8D" w14:textId="10CCEFEE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486" w:type="dxa"/>
                </w:tcPr>
                <w:p w14:paraId="0C5F38CB" w14:textId="531B31AB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58" w:type="dxa"/>
                </w:tcPr>
                <w:p w14:paraId="2EAD9244" w14:textId="554D5F29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418" w:type="dxa"/>
                </w:tcPr>
                <w:p w14:paraId="123701E9" w14:textId="14489345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308" w:type="dxa"/>
                </w:tcPr>
                <w:p w14:paraId="366532EC" w14:textId="093C95A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поселения </w:t>
                  </w:r>
                  <w:proofErr w:type="gramStart"/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Архангельское</w:t>
                  </w:r>
                  <w:proofErr w:type="gramEnd"/>
                </w:p>
              </w:tc>
              <w:tc>
                <w:tcPr>
                  <w:tcW w:w="1477" w:type="dxa"/>
                </w:tcPr>
                <w:p w14:paraId="6DEE6CDF" w14:textId="5124F5AD" w:rsidR="002D3979" w:rsidRPr="00F9474B" w:rsidRDefault="002D3979" w:rsidP="002D397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2D3979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поселения </w:t>
                  </w:r>
                  <w:proofErr w:type="spellStart"/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Яблоневское</w:t>
                  </w:r>
                  <w:proofErr w:type="spellEnd"/>
                </w:p>
              </w:tc>
              <w:tc>
                <w:tcPr>
                  <w:tcW w:w="1998" w:type="dxa"/>
                </w:tcPr>
                <w:p w14:paraId="635F6924" w14:textId="67F99C4F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D3979" w:rsidRPr="00F9474B" w14:paraId="4730231F" w14:textId="77777777" w:rsidTr="002D3979">
              <w:trPr>
                <w:trHeight w:val="152"/>
              </w:trPr>
              <w:tc>
                <w:tcPr>
                  <w:tcW w:w="637" w:type="dxa"/>
                </w:tcPr>
                <w:p w14:paraId="7436773F" w14:textId="6FC8A2D6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66" w:type="dxa"/>
                </w:tcPr>
                <w:p w14:paraId="701FCBF2" w14:textId="211D3B81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6" w:type="dxa"/>
                </w:tcPr>
                <w:p w14:paraId="68899FF3" w14:textId="30817881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02CA150F" w14:textId="598F33B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D968385" w14:textId="295AE494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8" w:type="dxa"/>
                </w:tcPr>
                <w:p w14:paraId="32403918" w14:textId="0F3E8F9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45394364" w14:textId="31114D00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64DB2BE7" w14:textId="6ED38F9C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D3979" w:rsidRPr="00F9474B" w14:paraId="18B37183" w14:textId="77777777" w:rsidTr="002D3979">
              <w:trPr>
                <w:trHeight w:val="137"/>
              </w:trPr>
              <w:tc>
                <w:tcPr>
                  <w:tcW w:w="637" w:type="dxa"/>
                </w:tcPr>
                <w:p w14:paraId="0B19ACF1" w14:textId="7F1BF08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66" w:type="dxa"/>
                </w:tcPr>
                <w:p w14:paraId="424EEE5F" w14:textId="1E574822" w:rsidR="002D3979" w:rsidRPr="00F9474B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2046,43080</w:t>
                  </w:r>
                </w:p>
              </w:tc>
              <w:tc>
                <w:tcPr>
                  <w:tcW w:w="1486" w:type="dxa"/>
                </w:tcPr>
                <w:p w14:paraId="730C4887" w14:textId="0AC7F014" w:rsidR="002D3979" w:rsidRPr="00F9474B" w:rsidRDefault="002D3979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1219,82513</w:t>
                  </w:r>
                </w:p>
              </w:tc>
              <w:tc>
                <w:tcPr>
                  <w:tcW w:w="1458" w:type="dxa"/>
                </w:tcPr>
                <w:p w14:paraId="39475EFA" w14:textId="65BFD13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418" w:type="dxa"/>
                </w:tcPr>
                <w:p w14:paraId="02136116" w14:textId="1EFFDBAF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308" w:type="dxa"/>
                </w:tcPr>
                <w:p w14:paraId="3C802850" w14:textId="6E16A376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3263A7AD" w14:textId="7FC3B9E2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1B975C0F" w14:textId="40DB269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</w:tr>
            <w:tr w:rsidR="002D3979" w:rsidRPr="00F9474B" w14:paraId="3902F3D7" w14:textId="77777777" w:rsidTr="002D3979">
              <w:trPr>
                <w:trHeight w:val="184"/>
              </w:trPr>
              <w:tc>
                <w:tcPr>
                  <w:tcW w:w="637" w:type="dxa"/>
                </w:tcPr>
                <w:p w14:paraId="52D38D9E" w14:textId="6DE6CCB2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66" w:type="dxa"/>
                </w:tcPr>
                <w:p w14:paraId="5F7CDA88" w14:textId="1576FAF3" w:rsidR="002D3979" w:rsidRPr="00F9474B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3161,86885</w:t>
                  </w:r>
                </w:p>
              </w:tc>
              <w:tc>
                <w:tcPr>
                  <w:tcW w:w="1486" w:type="dxa"/>
                </w:tcPr>
                <w:p w14:paraId="18ECBB25" w14:textId="3351E777" w:rsidR="002D3979" w:rsidRPr="00F9474B" w:rsidRDefault="002D3979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2159,67135</w:t>
                  </w:r>
                </w:p>
              </w:tc>
              <w:tc>
                <w:tcPr>
                  <w:tcW w:w="1458" w:type="dxa"/>
                </w:tcPr>
                <w:p w14:paraId="4CD43EA0" w14:textId="5DD51DF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418" w:type="dxa"/>
                </w:tcPr>
                <w:p w14:paraId="05736535" w14:textId="72DBEDBA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489,44004</w:t>
                  </w:r>
                </w:p>
              </w:tc>
              <w:tc>
                <w:tcPr>
                  <w:tcW w:w="1308" w:type="dxa"/>
                </w:tcPr>
                <w:p w14:paraId="36FE5701" w14:textId="6206906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71F42398" w14:textId="12BF1ED9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565C9668" w14:textId="34245C42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</w:tr>
            <w:tr w:rsidR="002D3979" w:rsidRPr="00F9474B" w14:paraId="5C025DC8" w14:textId="77777777" w:rsidTr="002D3979">
              <w:trPr>
                <w:trHeight w:val="230"/>
              </w:trPr>
              <w:tc>
                <w:tcPr>
                  <w:tcW w:w="637" w:type="dxa"/>
                </w:tcPr>
                <w:p w14:paraId="1CC02CD0" w14:textId="77777777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66" w:type="dxa"/>
                </w:tcPr>
                <w:p w14:paraId="33482003" w14:textId="5C248C74" w:rsidR="002D3979" w:rsidRPr="00D17BDD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10144,62769</w:t>
                  </w:r>
                </w:p>
              </w:tc>
              <w:tc>
                <w:tcPr>
                  <w:tcW w:w="1486" w:type="dxa"/>
                </w:tcPr>
                <w:p w14:paraId="1383E528" w14:textId="06F56DA5" w:rsidR="002D3979" w:rsidRPr="00D17BDD" w:rsidRDefault="002D3979" w:rsidP="009D0F9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3640,81757</w:t>
                  </w:r>
                </w:p>
              </w:tc>
              <w:tc>
                <w:tcPr>
                  <w:tcW w:w="1458" w:type="dxa"/>
                </w:tcPr>
                <w:p w14:paraId="45FAEED8" w14:textId="7F06BFF3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4632,58862</w:t>
                  </w:r>
                </w:p>
              </w:tc>
              <w:tc>
                <w:tcPr>
                  <w:tcW w:w="1418" w:type="dxa"/>
                </w:tcPr>
                <w:p w14:paraId="46A9C0F7" w14:textId="03A61B31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447,72150</w:t>
                  </w:r>
                </w:p>
              </w:tc>
              <w:tc>
                <w:tcPr>
                  <w:tcW w:w="1308" w:type="dxa"/>
                </w:tcPr>
                <w:p w14:paraId="795C9E2A" w14:textId="0E3F1445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493,0</w:t>
                  </w:r>
                </w:p>
              </w:tc>
              <w:tc>
                <w:tcPr>
                  <w:tcW w:w="1477" w:type="dxa"/>
                </w:tcPr>
                <w:p w14:paraId="18835A20" w14:textId="24F96672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630,500</w:t>
                  </w:r>
                </w:p>
              </w:tc>
              <w:tc>
                <w:tcPr>
                  <w:tcW w:w="1998" w:type="dxa"/>
                </w:tcPr>
                <w:p w14:paraId="712CBAAC" w14:textId="2702CA22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</w:tr>
            <w:tr w:rsidR="002D3979" w:rsidRPr="00F9474B" w14:paraId="12BE72EC" w14:textId="77777777" w:rsidTr="002D3979">
              <w:trPr>
                <w:trHeight w:val="134"/>
              </w:trPr>
              <w:tc>
                <w:tcPr>
                  <w:tcW w:w="637" w:type="dxa"/>
                </w:tcPr>
                <w:p w14:paraId="61D4A0E3" w14:textId="77777777" w:rsidR="002D3979" w:rsidRPr="00D17BDD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14:paraId="4C2C5105" w14:textId="707B3E30" w:rsidR="002D3979" w:rsidRPr="00D17BDD" w:rsidRDefault="00D17BD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12291,39328</w:t>
                  </w:r>
                </w:p>
              </w:tc>
              <w:tc>
                <w:tcPr>
                  <w:tcW w:w="1486" w:type="dxa"/>
                </w:tcPr>
                <w:p w14:paraId="352D1F80" w14:textId="7E98D3C6" w:rsidR="002D3979" w:rsidRPr="00D17BDD" w:rsidRDefault="00D17BD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2568,67818</w:t>
                  </w:r>
                </w:p>
              </w:tc>
              <w:tc>
                <w:tcPr>
                  <w:tcW w:w="1458" w:type="dxa"/>
                </w:tcPr>
                <w:p w14:paraId="1F1E2EB8" w14:textId="2110EE9D" w:rsidR="002D3979" w:rsidRPr="00D17BDD" w:rsidRDefault="00D17BD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6563,66601</w:t>
                  </w:r>
                </w:p>
              </w:tc>
              <w:tc>
                <w:tcPr>
                  <w:tcW w:w="1418" w:type="dxa"/>
                </w:tcPr>
                <w:p w14:paraId="63F30BAE" w14:textId="62F44015" w:rsidR="002D3979" w:rsidRPr="00D17BDD" w:rsidRDefault="00D17BD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157,13409</w:t>
                  </w:r>
                </w:p>
              </w:tc>
              <w:tc>
                <w:tcPr>
                  <w:tcW w:w="1308" w:type="dxa"/>
                </w:tcPr>
                <w:p w14:paraId="7E13ECF2" w14:textId="193B3D50" w:rsidR="002D3979" w:rsidRPr="00D17BDD" w:rsidRDefault="00D17BD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1344,175</w:t>
                  </w:r>
                </w:p>
              </w:tc>
              <w:tc>
                <w:tcPr>
                  <w:tcW w:w="1477" w:type="dxa"/>
                </w:tcPr>
                <w:p w14:paraId="683E1F97" w14:textId="24DEF7B9" w:rsidR="002D3979" w:rsidRPr="00D17BDD" w:rsidRDefault="00546AA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637,870</w:t>
                  </w:r>
                </w:p>
              </w:tc>
              <w:tc>
                <w:tcPr>
                  <w:tcW w:w="1998" w:type="dxa"/>
                </w:tcPr>
                <w:p w14:paraId="5D75FED7" w14:textId="2F96A8D6" w:rsidR="002D3979" w:rsidRPr="00D17BDD" w:rsidRDefault="00D17BD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1019,870</w:t>
                  </w:r>
                </w:p>
              </w:tc>
            </w:tr>
            <w:tr w:rsidR="002D3979" w:rsidRPr="00F9474B" w14:paraId="69C1FE50" w14:textId="77777777" w:rsidTr="002D3979">
              <w:trPr>
                <w:trHeight w:val="180"/>
              </w:trPr>
              <w:tc>
                <w:tcPr>
                  <w:tcW w:w="637" w:type="dxa"/>
                </w:tcPr>
                <w:p w14:paraId="2F4B8208" w14:textId="7777777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66" w:type="dxa"/>
                </w:tcPr>
                <w:p w14:paraId="69DDE745" w14:textId="6171762C" w:rsidR="002D3979" w:rsidRPr="00F9474B" w:rsidRDefault="006C444E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486" w:type="dxa"/>
                </w:tcPr>
                <w:p w14:paraId="7EC82C84" w14:textId="1C229A94" w:rsidR="002D3979" w:rsidRPr="00F9474B" w:rsidRDefault="006C444E" w:rsidP="006C444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6060CC52" w14:textId="3E60B1E9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418" w:type="dxa"/>
                </w:tcPr>
                <w:p w14:paraId="7C8B561A" w14:textId="29AB3A1D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308" w:type="dxa"/>
                </w:tcPr>
                <w:p w14:paraId="08732E5E" w14:textId="616B5230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13208F36" w14:textId="0870DC69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45C676A2" w14:textId="6CC459BF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D3979" w:rsidRPr="00F9474B" w14:paraId="21F0A084" w14:textId="77777777" w:rsidTr="002D3979">
              <w:trPr>
                <w:trHeight w:val="211"/>
              </w:trPr>
              <w:tc>
                <w:tcPr>
                  <w:tcW w:w="637" w:type="dxa"/>
                </w:tcPr>
                <w:p w14:paraId="52463E9E" w14:textId="7777777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66" w:type="dxa"/>
                </w:tcPr>
                <w:p w14:paraId="323EC566" w14:textId="03334883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486" w:type="dxa"/>
                </w:tcPr>
                <w:p w14:paraId="6BDD2164" w14:textId="7690D70F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1D56EC0C" w14:textId="1E96086B" w:rsidR="002D3979" w:rsidRPr="00017089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418" w:type="dxa"/>
                </w:tcPr>
                <w:p w14:paraId="2AAA3F6F" w14:textId="28E12C40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308" w:type="dxa"/>
                </w:tcPr>
                <w:p w14:paraId="60504C34" w14:textId="6D3CEB74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47F1A43C" w14:textId="5521B02F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038860A7" w14:textId="43B3D7AB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F9474B" w:rsidRDefault="005121D0" w:rsidP="00620C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05452DA" w14:textId="01C120B4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412"/>
        <w:gridCol w:w="2262"/>
        <w:gridCol w:w="860"/>
        <w:gridCol w:w="990"/>
        <w:gridCol w:w="710"/>
        <w:gridCol w:w="701"/>
        <w:gridCol w:w="710"/>
        <w:gridCol w:w="704"/>
        <w:gridCol w:w="857"/>
        <w:gridCol w:w="692"/>
        <w:gridCol w:w="725"/>
        <w:gridCol w:w="1417"/>
        <w:gridCol w:w="1107"/>
      </w:tblGrid>
      <w:tr w:rsidR="00DA5965" w:rsidRPr="00F9474B" w14:paraId="5436A9C9" w14:textId="77777777" w:rsidTr="00314E0C">
        <w:trPr>
          <w:trHeight w:val="66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6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показателя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37BFD3C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Едини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ца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Базовое значение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показа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теля</w:t>
            </w:r>
            <w:proofErr w:type="gramEnd"/>
          </w:p>
        </w:tc>
        <w:tc>
          <w:tcPr>
            <w:tcW w:w="17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Ответствен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ный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br/>
              <w:t>за достижение показателя*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7B034828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Плановое значение показателя на день окончания действия програм</w:t>
            </w:r>
            <w:r w:rsidR="00620CEC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м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ы</w:t>
            </w:r>
          </w:p>
        </w:tc>
      </w:tr>
      <w:tr w:rsidR="00DA5965" w:rsidRPr="00F9474B" w14:paraId="0A4E3AEB" w14:textId="77777777" w:rsidTr="00314E0C">
        <w:trPr>
          <w:trHeight w:val="66"/>
          <w:tblHeader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B47B94" w:rsidRPr="00F9474B" w:rsidRDefault="00B47B94" w:rsidP="0062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6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</w:tr>
      <w:tr w:rsidR="00DA5965" w:rsidRPr="00F9474B" w14:paraId="1237E30E" w14:textId="77777777" w:rsidTr="00314E0C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31AC8B7C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38C0C6BB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5AF963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</w:tr>
      <w:tr w:rsidR="00F01799" w:rsidRPr="00F9474B" w14:paraId="3E2BD6B9" w14:textId="77777777" w:rsidTr="00620CEC">
        <w:trPr>
          <w:trHeight w:val="50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1</w:t>
            </w:r>
            <w:r w:rsidR="00F0179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F9474B" w:rsidRDefault="00F017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жилищного</w:t>
            </w:r>
            <w:proofErr w:type="gramEnd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</w:p>
          <w:p w14:paraId="7BD53A55" w14:textId="40A86706" w:rsidR="00F01799" w:rsidRPr="00F9474B" w:rsidRDefault="0035757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строительства в сельской местности</w:t>
            </w:r>
          </w:p>
        </w:tc>
      </w:tr>
      <w:tr w:rsidR="00314E0C" w:rsidRPr="00F9474B" w14:paraId="6C61D644" w14:textId="77777777" w:rsidTr="00620CEC">
        <w:trPr>
          <w:trHeight w:val="1346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9E0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461394" w:rsidRPr="00F9474B" w14:paraId="2A1EC58B" w14:textId="77777777" w:rsidTr="00314E0C">
        <w:trPr>
          <w:trHeight w:val="20"/>
          <w:tblHeader/>
        </w:trPr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449D1506" w14:textId="0F4818F1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461394" w:rsidRPr="00F9474B" w:rsidRDefault="006A16A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1. 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Количество молодых семей и молодых </w:t>
            </w:r>
            <w:r w:rsidR="00FC63E2" w:rsidRPr="00F9474B">
              <w:rPr>
                <w:rFonts w:ascii="PT Astra Serif" w:eastAsia="Times New Roman" w:hAnsi="PT Astra Serif" w:cs="Arial"/>
                <w:lang w:eastAsia="ru-RU"/>
              </w:rPr>
              <w:t>специалистов, построивших или купивших жильё в сельской местности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229A8338" w:rsidR="00461394" w:rsidRPr="00F9474B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794" w14:textId="1D17B015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6C92C39A" w:rsidR="00461394" w:rsidRPr="00F9474B" w:rsidRDefault="0054035D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Комитет</w:t>
            </w:r>
            <w:r w:rsidR="00461394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12E7CAAF" w:rsidR="00461394" w:rsidRPr="00F9474B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EF4376" w:rsidRPr="00F9474B" w14:paraId="01CBA508" w14:textId="77777777" w:rsidTr="00620CEC">
        <w:trPr>
          <w:trHeight w:val="129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F9474B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="00EF4376"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Цель: </w:t>
            </w:r>
            <w:r w:rsidR="00DE4F1A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314E0C" w:rsidRPr="00F9474B" w14:paraId="41B4E238" w14:textId="77777777" w:rsidTr="00620CEC">
        <w:trPr>
          <w:trHeight w:val="708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2"/>
              </w:rPr>
              <w:t>«Комплексная борьба с борщевиком Сосновского»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AB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DA5965" w:rsidRPr="00F9474B" w14:paraId="3D499260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EF4376" w:rsidRPr="00F9474B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lastRenderedPageBreak/>
              <w:t>2</w:t>
            </w:r>
            <w:r w:rsidR="00EF4376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EF4376" w:rsidRPr="00F9474B" w:rsidRDefault="00EF4376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57210027" w14:textId="1236F50C" w:rsidR="00EF4376" w:rsidRPr="00F9474B" w:rsidRDefault="00EF4376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Ликвидация</w:t>
            </w:r>
            <w:r w:rsidR="00C619DA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очагов</w:t>
            </w:r>
          </w:p>
          <w:p w14:paraId="654AD106" w14:textId="4FA6D4F2" w:rsidR="00EF4376" w:rsidRPr="00F9474B" w:rsidRDefault="00350853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роизрастания</w:t>
            </w:r>
            <w:r w:rsidR="00C619DA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борщевика</w:t>
            </w:r>
            <w:r w:rsidR="00D1754B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Сосновского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EF4376" w:rsidRPr="00F9474B" w:rsidRDefault="004B29BA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 xml:space="preserve">2. </w:t>
            </w:r>
            <w:r w:rsidR="00EF4376" w:rsidRPr="00F9474B">
              <w:rPr>
                <w:rFonts w:ascii="PT Astra Serif" w:eastAsia="Calibri" w:hAnsi="PT Astra Serif" w:cs="Arial"/>
              </w:rPr>
              <w:t>Освобождение</w:t>
            </w:r>
          </w:p>
          <w:p w14:paraId="3A10786B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от борщевика</w:t>
            </w:r>
          </w:p>
          <w:p w14:paraId="24E86BF4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Сосновского</w:t>
            </w:r>
          </w:p>
          <w:p w14:paraId="03822345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территории</w:t>
            </w:r>
          </w:p>
          <w:p w14:paraId="328FC750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муниципального</w:t>
            </w:r>
          </w:p>
          <w:p w14:paraId="50DE1936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 xml:space="preserve"> образования</w:t>
            </w:r>
          </w:p>
          <w:p w14:paraId="7379FB97" w14:textId="1A2A198F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Каменский район</w:t>
            </w:r>
          </w:p>
          <w:p w14:paraId="0241B351" w14:textId="3ECB5C6A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Га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0F713802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270D2CB4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B6F0AB3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15CA5D9B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5,65</w:t>
            </w:r>
          </w:p>
        </w:tc>
      </w:tr>
      <w:tr w:rsidR="00393579" w:rsidRPr="00F9474B" w14:paraId="6187691B" w14:textId="77777777" w:rsidTr="00DA5965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AE0CFE" w:rsidRPr="00F9474B">
              <w:rPr>
                <w:rFonts w:ascii="PT Astra Serif" w:eastAsia="Times New Roman" w:hAnsi="PT Astra Serif" w:cs="Arial"/>
                <w:b/>
                <w:lang w:eastAsia="ru-RU"/>
              </w:rPr>
              <w:t>С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314E0C" w:rsidRPr="00F9474B" w14:paraId="0B1A6402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80365E" w:rsidRPr="00F9474B" w14:paraId="520A011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347492AE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3. Протяженность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отремонтированных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(замененных) 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и введенных вновь систем водоснабжения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2E96415F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A4AF3F1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6C727E96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67E6F772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AB6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5E6FABF0" w:rsidR="0080365E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Комитет</w:t>
            </w:r>
            <w:r w:rsidR="0080365E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48A1CB98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DA5965" w:rsidRPr="00F9474B" w14:paraId="4BC41F65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149DF84F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  <w:r w:rsidR="00AD1384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кв. м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63DA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56518A3D" w:rsidR="00393579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</w:tr>
      <w:tr w:rsidR="00DA5965" w:rsidRPr="00F9474B" w14:paraId="24820F2D" w14:textId="77777777" w:rsidTr="00314E0C">
        <w:trPr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lastRenderedPageBreak/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.1.3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72056DE1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247,7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1,2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3,5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D5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5DD00FA4" w:rsidR="00393579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252,4</w:t>
            </w:r>
          </w:p>
        </w:tc>
      </w:tr>
      <w:tr w:rsidR="00DA5965" w:rsidRPr="00F9474B" w14:paraId="2F56AEEF" w14:textId="77777777" w:rsidTr="00314E0C">
        <w:trPr>
          <w:trHeight w:val="20"/>
          <w:tblHeader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393579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32F0E" w:rsidRPr="00F9474B">
              <w:rPr>
                <w:rFonts w:ascii="PT Astra Serif" w:eastAsia="Times New Roman" w:hAnsi="PT Astra Serif" w:cs="Arial"/>
                <w:lang w:eastAsia="ru-RU"/>
              </w:rPr>
              <w:t>К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оличество газифицированных сельских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4E75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3955</w:t>
            </w:r>
          </w:p>
        </w:tc>
      </w:tr>
      <w:tr w:rsidR="00DA5965" w:rsidRPr="00F9474B" w14:paraId="5411BAA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471A25" w:rsidRPr="00F9474B" w:rsidRDefault="00471A2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471A25" w:rsidRPr="00F9474B" w:rsidRDefault="00471A25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4</w:t>
            </w:r>
          </w:p>
          <w:p w14:paraId="267F3B31" w14:textId="79076E52" w:rsidR="00471A25" w:rsidRPr="00F9474B" w:rsidRDefault="00DC1EB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Благоустройство сельских территорий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471A25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71A25"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</w:t>
            </w:r>
            <w:r w:rsidR="00471A2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д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4C33574D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4CBB42D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245824FE" w:rsidR="00471A25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620CEC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7DEFAB19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11</w:t>
            </w:r>
          </w:p>
        </w:tc>
      </w:tr>
    </w:tbl>
    <w:p w14:paraId="5D781E6C" w14:textId="77777777" w:rsidR="00F9474B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CBBF33C" w14:textId="77777777" w:rsidR="00D27D05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0D9FEC91" w14:textId="2A636B4D" w:rsidR="005121D0" w:rsidRDefault="006674A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 на 2020-2026 годы»</w:t>
      </w:r>
    </w:p>
    <w:p w14:paraId="4318248A" w14:textId="77777777" w:rsidR="00F9474B" w:rsidRPr="00F9474B" w:rsidRDefault="00F9474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7"/>
        <w:gridCol w:w="2024"/>
        <w:gridCol w:w="3759"/>
        <w:gridCol w:w="1747"/>
      </w:tblGrid>
      <w:tr w:rsidR="005121D0" w:rsidRPr="00F9474B" w14:paraId="03A52881" w14:textId="77777777" w:rsidTr="00752F35">
        <w:trPr>
          <w:trHeight w:val="562"/>
        </w:trPr>
        <w:tc>
          <w:tcPr>
            <w:tcW w:w="2392" w:type="pct"/>
            <w:shd w:val="clear" w:color="auto" w:fill="auto"/>
            <w:hideMark/>
          </w:tcPr>
          <w:p w14:paraId="4B4336BD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C97D61C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5" w:type="pct"/>
            <w:shd w:val="clear" w:color="auto" w:fill="auto"/>
          </w:tcPr>
          <w:p w14:paraId="17FDEE21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F9474B" w14:paraId="5BE1DDED" w14:textId="77777777" w:rsidTr="00752F35">
        <w:trPr>
          <w:trHeight w:val="170"/>
        </w:trPr>
        <w:tc>
          <w:tcPr>
            <w:tcW w:w="2392" w:type="pct"/>
            <w:shd w:val="clear" w:color="auto" w:fill="auto"/>
          </w:tcPr>
          <w:p w14:paraId="720F9F66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5C62F1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14:paraId="5ACF40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0C5340" w:rsidRPr="00F9474B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F9474B" w14:paraId="3CA67ED1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795BBA8A" w14:textId="2B11D273" w:rsidR="00856FB2" w:rsidRPr="00F9474B" w:rsidRDefault="001C4F19" w:rsidP="001C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871AEC">
              <w:rPr>
                <w:rFonts w:ascii="PT Astra Serif" w:eastAsia="Times New Roman" w:hAnsi="PT Astra Serif" w:cs="Arial"/>
                <w:lang w:eastAsia="ru-RU"/>
              </w:rPr>
              <w:t>комитета</w:t>
            </w:r>
            <w:r w:rsidR="00856FB2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С.В. Ермоленко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4F103AA4" w14:textId="77777777" w:rsidR="00856FB2" w:rsidRPr="00F9474B" w:rsidRDefault="00856FB2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9474B" w14:paraId="1E6E1101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A1E3270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0381C629" w14:textId="6D96900C" w:rsidR="00461394" w:rsidRPr="00F9474B" w:rsidRDefault="008C3AA6" w:rsidP="0046139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работать на сельхозпредприятиях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249BD3B6" w14:textId="02450562" w:rsidR="00461394" w:rsidRPr="00F9474B" w:rsidRDefault="00DF0952" w:rsidP="001E11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605" w:type="pct"/>
            <w:shd w:val="clear" w:color="auto" w:fill="auto"/>
          </w:tcPr>
          <w:p w14:paraId="0915A52B" w14:textId="4F409AFC" w:rsidR="008C3AA6" w:rsidRPr="00F9474B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1</w:t>
            </w:r>
          </w:p>
        </w:tc>
      </w:tr>
      <w:tr w:rsidR="008C3AA6" w:rsidRPr="00F9474B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lastRenderedPageBreak/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F9474B" w14:paraId="27235EDC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29437E47" w14:textId="0AB2B2A1" w:rsidR="008C3AA6" w:rsidRPr="00F9474B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Начальник с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>ектор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 Т.Б. Ерёмина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1D502836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9474B" w14:paraId="6298F497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3FE99C0F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47F4023D" w14:textId="010796AC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706B573" w14:textId="6F27D21B" w:rsidR="008C3AA6" w:rsidRPr="00F9474B" w:rsidRDefault="00300916" w:rsidP="00BF23D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605" w:type="pct"/>
            <w:shd w:val="clear" w:color="auto" w:fill="auto"/>
          </w:tcPr>
          <w:p w14:paraId="576BEE11" w14:textId="6975A4C8" w:rsidR="008C3AA6" w:rsidRPr="00F9474B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2</w:t>
            </w:r>
          </w:p>
        </w:tc>
      </w:tr>
      <w:tr w:rsidR="008C3AA6" w:rsidRPr="00F9474B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F9474B" w14:paraId="5C58E10E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108840ED" w14:textId="547F4C1E" w:rsidR="008C3AA6" w:rsidRPr="00F9474B" w:rsidRDefault="001C4F19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 w:rsidRPr="00871AEC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871AEC" w:rsidRPr="00871AEC">
              <w:rPr>
                <w:rFonts w:ascii="PT Astra Serif" w:eastAsia="Times New Roman" w:hAnsi="PT Astra Serif" w:cs="Arial"/>
                <w:lang w:eastAsia="ru-RU"/>
              </w:rPr>
              <w:t xml:space="preserve"> комитета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  <w:r w:rsidR="006E47EA" w:rsidRPr="00F9474B">
              <w:rPr>
                <w:rFonts w:ascii="PT Astra Serif" w:eastAsia="Times New Roman" w:hAnsi="PT Astra Serif" w:cs="Arial"/>
                <w:lang w:eastAsia="ru-RU"/>
              </w:rPr>
              <w:t>;</w:t>
            </w:r>
          </w:p>
          <w:p w14:paraId="5789FE3E" w14:textId="12F25037" w:rsidR="006E47EA" w:rsidRPr="00F9474B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63EB7E4B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946268" w:rsidRPr="00F9474B" w14:paraId="761CA469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58BEBFCF" w14:textId="77777777" w:rsidR="00946268" w:rsidRPr="00F9474B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28D14D5B" w14:textId="77777777" w:rsidR="00946268" w:rsidRPr="00F9474B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009157C8" w14:textId="151BF318" w:rsidR="00946268" w:rsidRPr="00F9474B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605" w:type="pct"/>
            <w:shd w:val="clear" w:color="auto" w:fill="auto"/>
          </w:tcPr>
          <w:p w14:paraId="62E13E37" w14:textId="11373A95" w:rsidR="00946268" w:rsidRPr="00F9474B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3</w:t>
            </w:r>
          </w:p>
        </w:tc>
      </w:tr>
      <w:tr w:rsidR="008C3AA6" w:rsidRPr="00F9474B" w14:paraId="2D160FAA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3DC530B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6721BAF" w14:textId="14D7DDAE" w:rsidR="008C3AA6" w:rsidRPr="00F9474B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605" w:type="pct"/>
            <w:shd w:val="clear" w:color="auto" w:fill="auto"/>
          </w:tcPr>
          <w:p w14:paraId="129D06AE" w14:textId="3B66AFDF" w:rsidR="008C3AA6" w:rsidRPr="00F9474B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B20C6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</w:tr>
      <w:tr w:rsidR="00D219DC" w:rsidRPr="00F9474B" w14:paraId="09CED257" w14:textId="77777777" w:rsidTr="00752F35">
        <w:trPr>
          <w:trHeight w:val="302"/>
        </w:trPr>
        <w:tc>
          <w:tcPr>
            <w:tcW w:w="2392" w:type="pct"/>
            <w:vMerge w:val="restart"/>
            <w:shd w:val="clear" w:color="auto" w:fill="auto"/>
          </w:tcPr>
          <w:p w14:paraId="4263A70D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F254C08" w14:textId="015F92B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4E2BF3A" w14:textId="3373C8B8" w:rsidR="00D219DC" w:rsidRPr="00F9474B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5</w:t>
            </w:r>
          </w:p>
        </w:tc>
      </w:tr>
      <w:tr w:rsidR="00D219DC" w:rsidRPr="00F9474B" w14:paraId="681CD05B" w14:textId="77777777" w:rsidTr="00752F35">
        <w:trPr>
          <w:trHeight w:val="302"/>
        </w:trPr>
        <w:tc>
          <w:tcPr>
            <w:tcW w:w="2392" w:type="pct"/>
            <w:vMerge/>
            <w:shd w:val="clear" w:color="auto" w:fill="auto"/>
          </w:tcPr>
          <w:p w14:paraId="654EE423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14:paraId="1E92FA45" w14:textId="0ED528C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797DD98" w14:textId="1106D3E8" w:rsidR="00D219DC" w:rsidRPr="00F9474B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8C3AA6" w:rsidRPr="00F9474B" w14:paraId="4C3FBED5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0DDC99F8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F9474B" w:rsidRDefault="008C3AA6" w:rsidP="00A91B7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Благоустройство </w:t>
            </w:r>
            <w:r w:rsidR="00A91B7B" w:rsidRPr="00F9474B">
              <w:rPr>
                <w:rFonts w:ascii="PT Astra Serif" w:eastAsia="Times New Roman" w:hAnsi="PT Astra Serif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A19E0EE" w14:textId="432382F1" w:rsidR="008C3AA6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605" w:type="pct"/>
            <w:shd w:val="clear" w:color="auto" w:fill="auto"/>
          </w:tcPr>
          <w:p w14:paraId="4DD7009F" w14:textId="5B65D375" w:rsidR="008C3AA6" w:rsidRPr="00F9474B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</w:tbl>
    <w:p w14:paraId="4417C912" w14:textId="77777777" w:rsidR="00527726" w:rsidRPr="00F9474B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20177F01" w:rsidR="00FD5A55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i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 на 2020-2026 годы»</w:t>
      </w:r>
    </w:p>
    <w:p w14:paraId="0C6E0B82" w14:textId="77777777" w:rsidR="00172022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1156"/>
        <w:gridCol w:w="1156"/>
        <w:gridCol w:w="1300"/>
        <w:gridCol w:w="1156"/>
        <w:gridCol w:w="1156"/>
        <w:gridCol w:w="1156"/>
        <w:gridCol w:w="1012"/>
        <w:gridCol w:w="1303"/>
      </w:tblGrid>
      <w:tr w:rsidR="00497463" w:rsidRPr="00F9474B" w14:paraId="5524E6BC" w14:textId="77777777" w:rsidTr="00935AE7">
        <w:trPr>
          <w:trHeight w:val="126"/>
          <w:tblHeader/>
        </w:trPr>
        <w:tc>
          <w:tcPr>
            <w:tcW w:w="1806" w:type="pct"/>
            <w:vMerge w:val="restart"/>
            <w:shd w:val="clear" w:color="auto" w:fill="auto"/>
          </w:tcPr>
          <w:p w14:paraId="24B628AC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94" w:type="pct"/>
            <w:gridSpan w:val="8"/>
            <w:shd w:val="clear" w:color="auto" w:fill="auto"/>
          </w:tcPr>
          <w:p w14:paraId="7B430507" w14:textId="243FE0B0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35AE7" w:rsidRPr="00F9474B" w14:paraId="7D197666" w14:textId="77777777" w:rsidTr="00692F5E">
        <w:trPr>
          <w:trHeight w:val="392"/>
          <w:tblHeader/>
        </w:trPr>
        <w:tc>
          <w:tcPr>
            <w:tcW w:w="1806" w:type="pct"/>
            <w:vMerge/>
            <w:shd w:val="clear" w:color="auto" w:fill="auto"/>
          </w:tcPr>
          <w:p w14:paraId="03B4AA9E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45022D97" w14:textId="4DC6213C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2020</w:t>
            </w:r>
          </w:p>
        </w:tc>
        <w:tc>
          <w:tcPr>
            <w:tcW w:w="393" w:type="pct"/>
            <w:shd w:val="clear" w:color="auto" w:fill="auto"/>
          </w:tcPr>
          <w:p w14:paraId="7F9BCA8D" w14:textId="273B93C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2021</w:t>
            </w:r>
          </w:p>
        </w:tc>
        <w:tc>
          <w:tcPr>
            <w:tcW w:w="442" w:type="pct"/>
            <w:shd w:val="clear" w:color="auto" w:fill="auto"/>
          </w:tcPr>
          <w:p w14:paraId="16B6751E" w14:textId="2553628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14:paraId="70B7B6F8" w14:textId="3DA017F6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2023</w:t>
            </w:r>
          </w:p>
        </w:tc>
        <w:tc>
          <w:tcPr>
            <w:tcW w:w="393" w:type="pct"/>
          </w:tcPr>
          <w:p w14:paraId="52F33557" w14:textId="1962F3C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2024</w:t>
            </w:r>
          </w:p>
        </w:tc>
        <w:tc>
          <w:tcPr>
            <w:tcW w:w="393" w:type="pct"/>
          </w:tcPr>
          <w:p w14:paraId="57521E26" w14:textId="1C1D63E4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2025</w:t>
            </w:r>
          </w:p>
        </w:tc>
        <w:tc>
          <w:tcPr>
            <w:tcW w:w="344" w:type="pct"/>
          </w:tcPr>
          <w:p w14:paraId="045B85F4" w14:textId="1519E20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2026</w:t>
            </w:r>
          </w:p>
        </w:tc>
        <w:tc>
          <w:tcPr>
            <w:tcW w:w="443" w:type="pct"/>
          </w:tcPr>
          <w:p w14:paraId="418742C6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Всего</w:t>
            </w:r>
          </w:p>
        </w:tc>
      </w:tr>
      <w:tr w:rsidR="00935AE7" w:rsidRPr="00F9474B" w14:paraId="16742305" w14:textId="77777777" w:rsidTr="00692F5E">
        <w:trPr>
          <w:trHeight w:val="247"/>
          <w:tblHeader/>
        </w:trPr>
        <w:tc>
          <w:tcPr>
            <w:tcW w:w="1806" w:type="pct"/>
            <w:shd w:val="clear" w:color="auto" w:fill="auto"/>
            <w:vAlign w:val="center"/>
          </w:tcPr>
          <w:p w14:paraId="54E02A6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C79B4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29D58F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6B224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0F8F4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393" w:type="pct"/>
            <w:vAlign w:val="center"/>
          </w:tcPr>
          <w:p w14:paraId="65F8968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393" w:type="pct"/>
            <w:vAlign w:val="center"/>
          </w:tcPr>
          <w:p w14:paraId="0CB4472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344" w:type="pct"/>
            <w:vAlign w:val="center"/>
          </w:tcPr>
          <w:p w14:paraId="7B1AC29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14:paraId="07F328E2" w14:textId="2A79DDB2" w:rsidR="000C02B3" w:rsidRPr="00F9474B" w:rsidRDefault="0034475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</w:t>
            </w:r>
          </w:p>
        </w:tc>
      </w:tr>
      <w:tr w:rsidR="00935AE7" w:rsidRPr="00F9474B" w14:paraId="7C1D34B7" w14:textId="77777777" w:rsidTr="00692F5E">
        <w:trPr>
          <w:trHeight w:val="296"/>
        </w:trPr>
        <w:tc>
          <w:tcPr>
            <w:tcW w:w="1806" w:type="pct"/>
            <w:shd w:val="clear" w:color="auto" w:fill="auto"/>
          </w:tcPr>
          <w:p w14:paraId="00704426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F3044C" w14:textId="48EC73A9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EF8D50B" w14:textId="05AA181F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2046,43080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B11C88F" w14:textId="696C1EF9" w:rsidR="000C02B3" w:rsidRPr="00F9474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3</w:t>
            </w:r>
            <w:r w:rsidR="009B3DFA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161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</w:t>
            </w:r>
            <w:r w:rsidR="00F41226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86885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447ED52" w14:textId="1CDAD530" w:rsidR="000C02B3" w:rsidRPr="00F9474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10144,62769</w:t>
            </w:r>
          </w:p>
        </w:tc>
        <w:tc>
          <w:tcPr>
            <w:tcW w:w="393" w:type="pct"/>
            <w:vAlign w:val="bottom"/>
          </w:tcPr>
          <w:p w14:paraId="56680E52" w14:textId="0DA2A529" w:rsidR="000C02B3" w:rsidRPr="00F9474B" w:rsidRDefault="001C4F19" w:rsidP="004324E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12291,39328</w:t>
            </w:r>
          </w:p>
        </w:tc>
        <w:tc>
          <w:tcPr>
            <w:tcW w:w="393" w:type="pct"/>
            <w:vAlign w:val="bottom"/>
          </w:tcPr>
          <w:p w14:paraId="70FA4E15" w14:textId="3E053F25" w:rsidR="000C02B3" w:rsidRPr="00F9474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344" w:type="pct"/>
            <w:vAlign w:val="bottom"/>
          </w:tcPr>
          <w:p w14:paraId="4D9263DB" w14:textId="3CBC56F8" w:rsidR="000C02B3" w:rsidRPr="00F9474B" w:rsidRDefault="0001708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443" w:type="pct"/>
            <w:vAlign w:val="bottom"/>
          </w:tcPr>
          <w:p w14:paraId="263937C5" w14:textId="04A9FF48" w:rsidR="000C02B3" w:rsidRPr="00F9474B" w:rsidRDefault="00AA4177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AA4177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28000,83862</w:t>
            </w:r>
          </w:p>
        </w:tc>
      </w:tr>
      <w:tr w:rsidR="00935AE7" w:rsidRPr="00F9474B" w14:paraId="6C7C1FA4" w14:textId="77777777" w:rsidTr="00692F5E">
        <w:trPr>
          <w:trHeight w:val="174"/>
        </w:trPr>
        <w:tc>
          <w:tcPr>
            <w:tcW w:w="1806" w:type="pct"/>
            <w:shd w:val="clear" w:color="auto" w:fill="auto"/>
          </w:tcPr>
          <w:p w14:paraId="077C3A82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</w:tcPr>
          <w:p w14:paraId="43DD419A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A2A898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14:paraId="6CEA34E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6FFBE1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2D08A615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3FD82E99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</w:tcPr>
          <w:p w14:paraId="63807B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</w:tcPr>
          <w:p w14:paraId="473C39A4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</w:tr>
      <w:tr w:rsidR="00935AE7" w:rsidRPr="00F9474B" w14:paraId="56905A38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70D6D953" w14:textId="4151261A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5C4401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A9C822" w14:textId="6A169E22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276F9E3D" w14:textId="00BD79D6" w:rsidR="000C02B3" w:rsidRPr="00F9474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  <w:r w:rsidR="00F41226"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159,67135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016547E" w14:textId="5EA53F98" w:rsidR="000C02B3" w:rsidRPr="00347583" w:rsidRDefault="0034758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3640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81757</w:t>
            </w:r>
          </w:p>
        </w:tc>
        <w:tc>
          <w:tcPr>
            <w:tcW w:w="393" w:type="pct"/>
            <w:vAlign w:val="bottom"/>
          </w:tcPr>
          <w:p w14:paraId="73B42071" w14:textId="11DC4A33" w:rsidR="000C02B3" w:rsidRPr="0082390B" w:rsidRDefault="00347583" w:rsidP="00FA129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2568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6781</w:t>
            </w:r>
            <w:r w:rsidR="0082390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393" w:type="pct"/>
            <w:vAlign w:val="bottom"/>
          </w:tcPr>
          <w:p w14:paraId="604D7182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608636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C551195" w14:textId="0A178BB7" w:rsidR="000C02B3" w:rsidRPr="00F9474B" w:rsidRDefault="0082390B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82390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9588,99223</w:t>
            </w:r>
          </w:p>
        </w:tc>
      </w:tr>
      <w:tr w:rsidR="00935AE7" w:rsidRPr="00F9474B" w14:paraId="4E1D4EE2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7AE1EF0E" w14:textId="719E6404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9CEEB0" w14:textId="516B5C2E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77DA07E" w14:textId="7FDDEF7A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230,281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982D159" w14:textId="1ABAB715" w:rsidR="000C02B3" w:rsidRPr="00F9474B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236,08970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6196C" w14:textId="40CADD3C" w:rsidR="000C02B3" w:rsidRPr="00F9474B" w:rsidRDefault="005313C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4632,58862</w:t>
            </w:r>
          </w:p>
        </w:tc>
        <w:tc>
          <w:tcPr>
            <w:tcW w:w="393" w:type="pct"/>
            <w:vAlign w:val="bottom"/>
          </w:tcPr>
          <w:p w14:paraId="012A3920" w14:textId="39CA83BB" w:rsidR="000C02B3" w:rsidRPr="00F9474B" w:rsidRDefault="005313C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6563,66601</w:t>
            </w:r>
          </w:p>
        </w:tc>
        <w:tc>
          <w:tcPr>
            <w:tcW w:w="393" w:type="pct"/>
            <w:vAlign w:val="bottom"/>
          </w:tcPr>
          <w:p w14:paraId="4BDE41E3" w14:textId="268E015E" w:rsidR="000C02B3" w:rsidRPr="00F9474B" w:rsidRDefault="005313C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28928353" w14:textId="4AFCC242" w:rsidR="000C02B3" w:rsidRPr="00F9474B" w:rsidRDefault="005313C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bottom"/>
          </w:tcPr>
          <w:p w14:paraId="23A36318" w14:textId="3AC58DF5" w:rsidR="000C02B3" w:rsidRPr="00F9474B" w:rsidRDefault="00AA4177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 w:rsidRPr="00AA4177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11986,71439</w:t>
            </w:r>
          </w:p>
        </w:tc>
      </w:tr>
      <w:tr w:rsidR="00935AE7" w:rsidRPr="00F9474B" w14:paraId="7EF09E95" w14:textId="77777777" w:rsidTr="00692F5E">
        <w:trPr>
          <w:trHeight w:val="100"/>
        </w:trPr>
        <w:tc>
          <w:tcPr>
            <w:tcW w:w="1806" w:type="pct"/>
            <w:shd w:val="clear" w:color="auto" w:fill="auto"/>
          </w:tcPr>
          <w:p w14:paraId="556812A9" w14:textId="353B76EE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бюджет МО </w:t>
            </w:r>
            <w:r w:rsidR="00C47E4B"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Каменский</w:t>
            </w: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848614" w14:textId="33CD53FE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818A7C6" w14:textId="45B3415A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580,04550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E93018" w14:textId="2D4F4CD9" w:rsidR="000C02B3" w:rsidRPr="00F9474B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489,44004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E6E868" w14:textId="7D586A4B" w:rsidR="000C02B3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447,72150</w:t>
            </w:r>
          </w:p>
        </w:tc>
        <w:tc>
          <w:tcPr>
            <w:tcW w:w="393" w:type="pct"/>
            <w:vAlign w:val="bottom"/>
          </w:tcPr>
          <w:p w14:paraId="056E8F8A" w14:textId="1F34E272" w:rsidR="000C02B3" w:rsidRPr="00F9474B" w:rsidRDefault="001C4F1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157,13409</w:t>
            </w:r>
          </w:p>
        </w:tc>
        <w:tc>
          <w:tcPr>
            <w:tcW w:w="393" w:type="pct"/>
            <w:vAlign w:val="bottom"/>
          </w:tcPr>
          <w:p w14:paraId="7D85459F" w14:textId="1043216F" w:rsidR="000C02B3" w:rsidRPr="00F9474B" w:rsidRDefault="003B3E7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7CCCD035" w14:textId="40BD2894" w:rsidR="000C02B3" w:rsidRPr="00F9474B" w:rsidRDefault="003B3E7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bottom"/>
          </w:tcPr>
          <w:p w14:paraId="6FA097E8" w14:textId="576670C7" w:rsidR="000C02B3" w:rsidRPr="00F9474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62985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1706,77007</w:t>
            </w:r>
          </w:p>
        </w:tc>
      </w:tr>
      <w:tr w:rsidR="001B24C4" w:rsidRPr="00F9474B" w14:paraId="7370689D" w14:textId="77777777" w:rsidTr="00692F5E">
        <w:trPr>
          <w:trHeight w:val="100"/>
        </w:trPr>
        <w:tc>
          <w:tcPr>
            <w:tcW w:w="1806" w:type="pct"/>
            <w:shd w:val="clear" w:color="auto" w:fill="auto"/>
          </w:tcPr>
          <w:p w14:paraId="32326A92" w14:textId="75124CA1" w:rsidR="001B24C4" w:rsidRPr="00F9474B" w:rsidRDefault="001B24C4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lastRenderedPageBreak/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shd w:val="clear" w:color="auto" w:fill="auto"/>
            <w:vAlign w:val="bottom"/>
          </w:tcPr>
          <w:p w14:paraId="532F32FD" w14:textId="4DB8206F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4C3E67B" w14:textId="2BC12F59" w:rsidR="001B24C4" w:rsidRPr="00F9474B" w:rsidRDefault="00560F7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A6DDCF7" w14:textId="2D4227D3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3C2D93A" w14:textId="50404C33" w:rsidR="001B24C4" w:rsidRPr="00F9474B" w:rsidRDefault="00560F79" w:rsidP="00560F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493,0</w:t>
            </w:r>
          </w:p>
        </w:tc>
        <w:tc>
          <w:tcPr>
            <w:tcW w:w="393" w:type="pct"/>
            <w:vAlign w:val="bottom"/>
          </w:tcPr>
          <w:p w14:paraId="45147CAF" w14:textId="0DE16A88" w:rsidR="001B24C4" w:rsidRPr="00F9474B" w:rsidRDefault="001C4F1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1344,175</w:t>
            </w:r>
          </w:p>
        </w:tc>
        <w:tc>
          <w:tcPr>
            <w:tcW w:w="393" w:type="pct"/>
            <w:vAlign w:val="bottom"/>
          </w:tcPr>
          <w:p w14:paraId="3E000DA8" w14:textId="09E1CC55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318B5D5" w14:textId="36689173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06047104" w14:textId="07D93632" w:rsidR="001B24C4" w:rsidRPr="00F9474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62985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1837,175</w:t>
            </w:r>
          </w:p>
        </w:tc>
      </w:tr>
      <w:tr w:rsidR="00935AE7" w:rsidRPr="00F9474B" w14:paraId="792BFC41" w14:textId="77777777" w:rsidTr="00692F5E">
        <w:trPr>
          <w:trHeight w:val="222"/>
        </w:trPr>
        <w:tc>
          <w:tcPr>
            <w:tcW w:w="1806" w:type="pct"/>
            <w:shd w:val="clear" w:color="auto" w:fill="auto"/>
          </w:tcPr>
          <w:p w14:paraId="04722010" w14:textId="0BCC52AC" w:rsidR="000C02B3" w:rsidRPr="00F9474B" w:rsidRDefault="000C02B3" w:rsidP="001B24C4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Бюджет поселени</w:t>
            </w:r>
            <w:r w:rsidR="001B24C4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я </w:t>
            </w:r>
            <w:proofErr w:type="spellStart"/>
            <w:r w:rsidR="001B24C4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393" w:type="pct"/>
            <w:shd w:val="clear" w:color="auto" w:fill="auto"/>
            <w:vAlign w:val="bottom"/>
          </w:tcPr>
          <w:p w14:paraId="2944B039" w14:textId="366569C6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B294D34" w14:textId="74DB491E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A839D35" w14:textId="1B90E70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632C182" w14:textId="6E8B6261" w:rsidR="000C02B3" w:rsidRPr="00F9474B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630,500</w:t>
            </w:r>
          </w:p>
        </w:tc>
        <w:tc>
          <w:tcPr>
            <w:tcW w:w="393" w:type="pct"/>
            <w:vAlign w:val="bottom"/>
          </w:tcPr>
          <w:p w14:paraId="14368E77" w14:textId="2420EF20" w:rsidR="000C02B3" w:rsidRPr="00F9474B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vAlign w:val="bottom"/>
          </w:tcPr>
          <w:p w14:paraId="0C0436FD" w14:textId="33417B54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8BE2D87" w14:textId="7225030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4BCC706" w14:textId="044368E5" w:rsidR="000C02B3" w:rsidRPr="00F9474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62985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1268,37</w:t>
            </w:r>
          </w:p>
        </w:tc>
      </w:tr>
      <w:tr w:rsidR="00935AE7" w:rsidRPr="00F9474B" w14:paraId="63F061AF" w14:textId="77777777" w:rsidTr="00692F5E">
        <w:trPr>
          <w:trHeight w:val="92"/>
        </w:trPr>
        <w:tc>
          <w:tcPr>
            <w:tcW w:w="1806" w:type="pct"/>
            <w:shd w:val="clear" w:color="auto" w:fill="auto"/>
          </w:tcPr>
          <w:p w14:paraId="7000AB58" w14:textId="6AE1233A" w:rsidR="00C47E4B" w:rsidRPr="00F9474B" w:rsidRDefault="00C47E4B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4BA3A7D" w14:textId="0FCA1329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62C06D" w14:textId="2403CD51" w:rsidR="00C47E4B" w:rsidRPr="00F9474B" w:rsidRDefault="000E6B24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27CE879" w14:textId="40E8687A" w:rsidR="00C47E4B" w:rsidRPr="00F9474B" w:rsidRDefault="008933B7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276,66776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CEF1964" w14:textId="1F7B79AB" w:rsidR="00C47E4B" w:rsidRPr="00F9474B" w:rsidRDefault="001E65F2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vAlign w:val="bottom"/>
          </w:tcPr>
          <w:p w14:paraId="4BADC3FB" w14:textId="49154EFE" w:rsidR="00C47E4B" w:rsidRPr="00F9474B" w:rsidRDefault="001C4F1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1019,870</w:t>
            </w:r>
          </w:p>
        </w:tc>
        <w:tc>
          <w:tcPr>
            <w:tcW w:w="393" w:type="pct"/>
            <w:vAlign w:val="bottom"/>
          </w:tcPr>
          <w:p w14:paraId="64445CEC" w14:textId="64DC3DB2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DADB81B" w14:textId="28DDD9C7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0331D1B" w14:textId="7DB5BA6D" w:rsidR="00C47E4B" w:rsidRPr="00F9474B" w:rsidRDefault="00F6298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</w:pPr>
            <w:r w:rsidRPr="00F62985"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  <w:t>1612,81693</w:t>
            </w:r>
          </w:p>
        </w:tc>
      </w:tr>
      <w:tr w:rsidR="00935AE7" w:rsidRPr="00F9474B" w14:paraId="30176A7F" w14:textId="77777777" w:rsidTr="00692F5E">
        <w:trPr>
          <w:trHeight w:val="937"/>
        </w:trPr>
        <w:tc>
          <w:tcPr>
            <w:tcW w:w="1806" w:type="pct"/>
            <w:shd w:val="clear" w:color="auto" w:fill="auto"/>
          </w:tcPr>
          <w:p w14:paraId="15AE938D" w14:textId="60180BC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5F3238" w14:textId="4158FE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167410" w14:textId="0E28074F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6F4036" w14:textId="57C5F6C5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095</w:t>
            </w: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EFF2C82" w14:textId="50195205" w:rsidR="007E2339" w:rsidRPr="002271B8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lang w:val="en-US"/>
              </w:rPr>
              <w:t>5182</w:t>
            </w: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,40457</w:t>
            </w:r>
          </w:p>
        </w:tc>
        <w:tc>
          <w:tcPr>
            <w:tcW w:w="393" w:type="pct"/>
            <w:vAlign w:val="bottom"/>
          </w:tcPr>
          <w:p w14:paraId="4E5B6FB6" w14:textId="22D6533B" w:rsidR="007E2339" w:rsidRPr="00F9474B" w:rsidRDefault="002271B8" w:rsidP="0044074D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</w:t>
            </w:r>
            <w:r w:rsidR="004407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157,61062</w:t>
            </w:r>
          </w:p>
        </w:tc>
        <w:tc>
          <w:tcPr>
            <w:tcW w:w="393" w:type="pct"/>
            <w:vAlign w:val="bottom"/>
          </w:tcPr>
          <w:p w14:paraId="24D975F5" w14:textId="045F283F" w:rsidR="007E2339" w:rsidRPr="00F9474B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458EED81" w14:textId="0373B5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73A3BDE" w14:textId="6E12CA2E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</w:pPr>
            <w:r w:rsidRPr="0044074D"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  <w:t>8435,18186</w:t>
            </w:r>
          </w:p>
        </w:tc>
      </w:tr>
      <w:tr w:rsidR="00935AE7" w:rsidRPr="00F9474B" w14:paraId="7C2B37FA" w14:textId="77777777" w:rsidTr="00692F5E">
        <w:trPr>
          <w:trHeight w:val="224"/>
        </w:trPr>
        <w:tc>
          <w:tcPr>
            <w:tcW w:w="1806" w:type="pct"/>
            <w:shd w:val="clear" w:color="auto" w:fill="auto"/>
          </w:tcPr>
          <w:p w14:paraId="20D20CC1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53FFC9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2C8FFD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240BF20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950305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145B25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07BAFD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2B9C6C2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vAlign w:val="bottom"/>
          </w:tcPr>
          <w:p w14:paraId="2AEDB45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0CFA0F25" w14:textId="77777777" w:rsidTr="00692F5E">
        <w:trPr>
          <w:trHeight w:val="216"/>
        </w:trPr>
        <w:tc>
          <w:tcPr>
            <w:tcW w:w="1806" w:type="pct"/>
            <w:shd w:val="clear" w:color="auto" w:fill="auto"/>
          </w:tcPr>
          <w:p w14:paraId="210F66A3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6E135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8D1821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77F0CA" w14:textId="7D7B5799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949,600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C5D3FB6" w14:textId="7C99ED84" w:rsidR="00187AAA" w:rsidRPr="00F9474B" w:rsidRDefault="00A2206B" w:rsidP="00187AA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478,37532</w:t>
            </w:r>
          </w:p>
        </w:tc>
        <w:tc>
          <w:tcPr>
            <w:tcW w:w="393" w:type="pct"/>
            <w:vAlign w:val="bottom"/>
          </w:tcPr>
          <w:p w14:paraId="60620A26" w14:textId="0417888C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1184,000</w:t>
            </w:r>
          </w:p>
        </w:tc>
        <w:tc>
          <w:tcPr>
            <w:tcW w:w="393" w:type="pct"/>
            <w:vAlign w:val="bottom"/>
          </w:tcPr>
          <w:p w14:paraId="2C2C364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372A75B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72F3C5D9" w14:textId="703493C3" w:rsidR="007E2339" w:rsidRPr="00F9474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1E2451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2611,97532</w:t>
            </w:r>
          </w:p>
        </w:tc>
      </w:tr>
      <w:tr w:rsidR="00935AE7" w:rsidRPr="00F9474B" w14:paraId="3A00095C" w14:textId="77777777" w:rsidTr="00692F5E">
        <w:trPr>
          <w:trHeight w:val="178"/>
        </w:trPr>
        <w:tc>
          <w:tcPr>
            <w:tcW w:w="1806" w:type="pct"/>
            <w:shd w:val="clear" w:color="auto" w:fill="auto"/>
          </w:tcPr>
          <w:p w14:paraId="7023B4E9" w14:textId="0109601F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4E050DF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C8B492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682950B" w14:textId="1885D4E7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39,56667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A9C9719" w14:textId="1F7F8D48" w:rsidR="007E2339" w:rsidRPr="00F9474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4276,48088</w:t>
            </w:r>
          </w:p>
        </w:tc>
        <w:tc>
          <w:tcPr>
            <w:tcW w:w="393" w:type="pct"/>
            <w:vAlign w:val="bottom"/>
          </w:tcPr>
          <w:p w14:paraId="545D543A" w14:textId="02202908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828,18766</w:t>
            </w:r>
          </w:p>
        </w:tc>
        <w:tc>
          <w:tcPr>
            <w:tcW w:w="393" w:type="pct"/>
            <w:vAlign w:val="bottom"/>
          </w:tcPr>
          <w:p w14:paraId="1B750D1D" w14:textId="01DF489D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484D56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6FC5971" w14:textId="70CEAA8E" w:rsidR="007E2339" w:rsidRPr="00F9474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1E2451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5144,23521</w:t>
            </w:r>
          </w:p>
        </w:tc>
      </w:tr>
      <w:tr w:rsidR="00935AE7" w:rsidRPr="00D95BFC" w14:paraId="0979B5AC" w14:textId="77777777" w:rsidTr="00692F5E">
        <w:trPr>
          <w:trHeight w:val="213"/>
        </w:trPr>
        <w:tc>
          <w:tcPr>
            <w:tcW w:w="1806" w:type="pct"/>
            <w:shd w:val="clear" w:color="auto" w:fill="auto"/>
          </w:tcPr>
          <w:p w14:paraId="2E73E8F0" w14:textId="3733324C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FBC02D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AC6197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CCCEEBB" w14:textId="4F6B3681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CEF74B7" w14:textId="09744B47" w:rsidR="007E2339" w:rsidRPr="00F9474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427,54837</w:t>
            </w:r>
          </w:p>
        </w:tc>
        <w:tc>
          <w:tcPr>
            <w:tcW w:w="393" w:type="pct"/>
            <w:vAlign w:val="bottom"/>
          </w:tcPr>
          <w:p w14:paraId="695D8930" w14:textId="5EAB8659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145,42296</w:t>
            </w:r>
          </w:p>
        </w:tc>
        <w:tc>
          <w:tcPr>
            <w:tcW w:w="393" w:type="pct"/>
            <w:vAlign w:val="bottom"/>
          </w:tcPr>
          <w:p w14:paraId="4464E82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E2BFC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87772BE" w14:textId="0C8A7673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407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678,97133</w:t>
            </w:r>
          </w:p>
        </w:tc>
      </w:tr>
      <w:tr w:rsidR="00935AE7" w:rsidRPr="00F9474B" w14:paraId="38CE27E4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1D3B4860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65449E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3807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D83A6B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E9F02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532FB0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FD405EA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3F3D6D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C8516F3" w14:textId="69AED1E2" w:rsidR="007E2339" w:rsidRPr="00F9474B" w:rsidRDefault="00151B3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1114E5E1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5CB3D6B2" w14:textId="6C7C391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A404F37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2BE80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F71B99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EA06F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51ADAA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243CC4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DFFB64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60175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17CDAC5B" w14:textId="77777777" w:rsidTr="00692F5E">
        <w:trPr>
          <w:trHeight w:val="55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7E2339" w:rsidRPr="00F9474B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159,34506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65B7EFD6" w:rsidR="007E2339" w:rsidRPr="00AE57AF" w:rsidRDefault="00AE57AF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244,52280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1F484AE6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173,75566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21528DEF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7E2BA54A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4B10687C" w:rsidR="007E2339" w:rsidRPr="00F9474B" w:rsidRDefault="006F580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6F5805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1054,14152</w:t>
            </w:r>
          </w:p>
        </w:tc>
      </w:tr>
      <w:tr w:rsidR="00935AE7" w:rsidRPr="00F9474B" w14:paraId="1D38E4BE" w14:textId="77777777" w:rsidTr="00692F5E">
        <w:trPr>
          <w:trHeight w:val="102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935AE7" w:rsidRPr="00F9474B" w14:paraId="56A70C7A" w14:textId="77777777" w:rsidTr="00692F5E">
        <w:trPr>
          <w:trHeight w:val="148"/>
        </w:trPr>
        <w:tc>
          <w:tcPr>
            <w:tcW w:w="1806" w:type="pct"/>
            <w:shd w:val="clear" w:color="auto" w:fill="auto"/>
          </w:tcPr>
          <w:p w14:paraId="1B78EBDE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8FD716D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F52A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17BC49F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432E66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6FBD9A5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7D6D9CA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86E00A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F1C2AE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FF87830" w14:textId="77777777" w:rsidTr="00692F5E">
        <w:trPr>
          <w:trHeight w:val="179"/>
        </w:trPr>
        <w:tc>
          <w:tcPr>
            <w:tcW w:w="1806" w:type="pct"/>
            <w:shd w:val="clear" w:color="auto" w:fill="auto"/>
          </w:tcPr>
          <w:p w14:paraId="61968A5F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747477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48E4C3F" w14:textId="3C09459B" w:rsidR="007E2339" w:rsidRPr="00F9474B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113,0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20FCB73" w14:textId="3D7D07D6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146,14506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2FCEE51" w14:textId="5C68EA8D" w:rsidR="007E2339" w:rsidRPr="00F9474B" w:rsidRDefault="007E2339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224,3</w:t>
            </w:r>
            <w:r w:rsidR="00AE57AF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4967</w:t>
            </w:r>
          </w:p>
        </w:tc>
        <w:tc>
          <w:tcPr>
            <w:tcW w:w="393" w:type="pct"/>
            <w:vAlign w:val="bottom"/>
          </w:tcPr>
          <w:p w14:paraId="7C4F76B5" w14:textId="3146274B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93" w:type="pct"/>
            <w:vAlign w:val="bottom"/>
          </w:tcPr>
          <w:p w14:paraId="0F8A036E" w14:textId="2D177120" w:rsidR="007E2339" w:rsidRPr="00F9474B" w:rsidRDefault="00AE57AF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3CB2483C" w14:textId="2F69EBD5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bottom"/>
          </w:tcPr>
          <w:p w14:paraId="1E8A0542" w14:textId="12DBABB6" w:rsidR="007E2339" w:rsidRPr="00F9474B" w:rsidRDefault="00272B9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272B92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969,62832</w:t>
            </w:r>
          </w:p>
        </w:tc>
      </w:tr>
      <w:tr w:rsidR="00935AE7" w:rsidRPr="00F9474B" w14:paraId="6DAB41B4" w14:textId="77777777" w:rsidTr="00692F5E">
        <w:trPr>
          <w:trHeight w:val="225"/>
        </w:trPr>
        <w:tc>
          <w:tcPr>
            <w:tcW w:w="1806" w:type="pct"/>
            <w:shd w:val="clear" w:color="auto" w:fill="auto"/>
          </w:tcPr>
          <w:p w14:paraId="6A27A0A7" w14:textId="3B4FD4A8" w:rsidR="008479D6" w:rsidRPr="00F9474B" w:rsidRDefault="008479D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D4B10FF" w14:textId="77777777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3D7B073" w14:textId="60C96277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98ECE4" w14:textId="4D3C827C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13,200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9C4BAC0" w14:textId="1D23E575" w:rsidR="008479D6" w:rsidRPr="00F9474B" w:rsidRDefault="00692F5E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</w:t>
            </w:r>
            <w:r w:rsidR="008479D6"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,</w:t>
            </w: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</w:t>
            </w:r>
            <w:r w:rsidR="00AE57AF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7313</w:t>
            </w:r>
          </w:p>
        </w:tc>
        <w:tc>
          <w:tcPr>
            <w:tcW w:w="393" w:type="pct"/>
            <w:vAlign w:val="bottom"/>
          </w:tcPr>
          <w:p w14:paraId="5B3D1C02" w14:textId="16EC9C44" w:rsidR="008479D6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11,71113</w:t>
            </w:r>
          </w:p>
        </w:tc>
        <w:tc>
          <w:tcPr>
            <w:tcW w:w="393" w:type="pct"/>
            <w:vAlign w:val="bottom"/>
          </w:tcPr>
          <w:p w14:paraId="526864C6" w14:textId="11DAA7ED" w:rsidR="008479D6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09EED6ED" w14:textId="0D89232C" w:rsidR="008479D6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bottom"/>
          </w:tcPr>
          <w:p w14:paraId="2AB7F127" w14:textId="48C2784E" w:rsidR="008479D6" w:rsidRPr="00F9474B" w:rsidRDefault="00272B9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272B92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84,5132</w:t>
            </w:r>
          </w:p>
        </w:tc>
      </w:tr>
      <w:tr w:rsidR="00935AE7" w:rsidRPr="00F9474B" w14:paraId="733C8785" w14:textId="77777777" w:rsidTr="00692F5E">
        <w:trPr>
          <w:trHeight w:val="260"/>
        </w:trPr>
        <w:tc>
          <w:tcPr>
            <w:tcW w:w="1806" w:type="pct"/>
            <w:shd w:val="clear" w:color="auto" w:fill="auto"/>
          </w:tcPr>
          <w:p w14:paraId="5E047CBE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3263A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1260DAE" w14:textId="767DBF0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6BE7AA8B" w14:textId="51160A84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1868AA3" w14:textId="559E52C7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18157AC" w14:textId="35DA7A8E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A0D2DC3" w14:textId="199C606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56A1683B" w14:textId="1F2ACF1F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092889D6" w14:textId="4858963A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78AD8799" w14:textId="77777777" w:rsidTr="00692F5E">
        <w:trPr>
          <w:trHeight w:val="134"/>
        </w:trPr>
        <w:tc>
          <w:tcPr>
            <w:tcW w:w="1806" w:type="pct"/>
            <w:shd w:val="clear" w:color="auto" w:fill="auto"/>
          </w:tcPr>
          <w:p w14:paraId="384986EE" w14:textId="2091963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7CA27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14F18C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276ACA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DCAC0D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7654ABE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952C44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740ED9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40E6FE1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58C88F2" w14:textId="77777777" w:rsidTr="00692F5E">
        <w:trPr>
          <w:trHeight w:val="60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1926,4308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1800,64188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0F09068D" w:rsidR="00713BA6" w:rsidRPr="00F9474B" w:rsidRDefault="00911EE5" w:rsidP="00606C3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4717,70032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39720750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2095,600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6402406B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10540,373</w:t>
            </w:r>
          </w:p>
        </w:tc>
      </w:tr>
      <w:tr w:rsidR="00935AE7" w:rsidRPr="00F9474B" w14:paraId="13BDA85F" w14:textId="77777777" w:rsidTr="00692F5E">
        <w:trPr>
          <w:trHeight w:val="18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63D707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4E388097" w:rsidR="00713BA6" w:rsidRPr="00F9474B" w:rsidRDefault="00713BA6" w:rsidP="00D35886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1210,07135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0B5C86C2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3162,44225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441A151" w:rsidR="00713BA6" w:rsidRPr="00F9474B" w:rsidRDefault="00492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1384,67818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0C74071A" w:rsidR="00713BA6" w:rsidRPr="00F9474B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683329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6977,01691</w:t>
            </w:r>
          </w:p>
        </w:tc>
      </w:tr>
      <w:tr w:rsidR="00935AE7" w:rsidRPr="00F9474B" w14:paraId="213076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117,281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50,37797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5FDEEF70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131,75807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109DF9B5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82,24182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16167ACC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381,65886</w:t>
            </w:r>
          </w:p>
        </w:tc>
      </w:tr>
      <w:tr w:rsidR="00935AE7" w:rsidRPr="00F9474B" w14:paraId="008393D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573,04550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370,24004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3116BA47" w:rsidR="00713BA6" w:rsidRPr="00F9474B" w:rsidRDefault="00F246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77A29CB5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943,28554</w:t>
            </w:r>
          </w:p>
        </w:tc>
      </w:tr>
      <w:tr w:rsidR="00911EE5" w:rsidRPr="00F9474B" w14:paraId="356456E7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9A32" w14:textId="47934E3D" w:rsidR="00911EE5" w:rsidRPr="00F9474B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3A7E" w14:textId="595DFBE2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4CF" w14:textId="0594F987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C54A" w14:textId="3F355D26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9BA7" w14:textId="64AFF88A" w:rsidR="00911EE5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493,00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FB22" w14:textId="732D59A0" w:rsidR="00911EE5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428,680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A1A4C" w14:textId="7D4361FA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B25F" w14:textId="1D12B898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BB68" w14:textId="10994A5A" w:rsidR="00911EE5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921,68</w:t>
            </w:r>
          </w:p>
        </w:tc>
      </w:tr>
      <w:tr w:rsidR="00935AE7" w:rsidRPr="00F9474B" w14:paraId="39AAEBBE" w14:textId="77777777" w:rsidTr="00692F5E">
        <w:trPr>
          <w:trHeight w:val="21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060BD33D" w:rsidR="00713BA6" w:rsidRPr="00F9474B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spell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5B519AE4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45E2B09A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1EEE2C5D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</w:t>
            </w:r>
          </w:p>
        </w:tc>
      </w:tr>
      <w:tr w:rsidR="00935AE7" w:rsidRPr="00F9474B" w14:paraId="53CA81AC" w14:textId="77777777" w:rsidTr="00692F5E">
        <w:trPr>
          <w:trHeight w:val="21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F1E65DC" w:rsidR="00713BA6" w:rsidRPr="00F9474B" w:rsidRDefault="00713BA6" w:rsidP="00082931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169,95252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CAA94CB" w:rsidR="00713BA6" w:rsidRPr="00F9474B" w:rsidRDefault="00606C3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59D33CDA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467E08D9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686,23169</w:t>
            </w:r>
          </w:p>
        </w:tc>
      </w:tr>
      <w:tr w:rsidR="00935AE7" w:rsidRPr="00F9474B" w14:paraId="1B33A67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69806B19" w:rsidR="00713BA6" w:rsidRPr="00F9474B" w:rsidRDefault="004F65A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15EA63BE" w:rsidR="00713BA6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7864,427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5C10D1AD" w:rsidR="00713BA6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50542C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7971,14224</w:t>
            </w:r>
          </w:p>
        </w:tc>
      </w:tr>
      <w:tr w:rsidR="00935AE7" w:rsidRPr="00F9474B" w14:paraId="705BFD8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0BF64B5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55465B9A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50542C" w:rsidRPr="00F9474B" w14:paraId="2E12B250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3F0EDAE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5491,192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6BC44F4C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5491,192</w:t>
            </w:r>
          </w:p>
        </w:tc>
      </w:tr>
      <w:tr w:rsidR="0050542C" w:rsidRPr="00F9474B" w14:paraId="402CA5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0BC7D6FD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0542C" w:rsidRPr="00F9474B" w14:paraId="6755A06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F02" w14:textId="2B7E91FA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CBA2" w14:textId="365EC03F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9B966" w14:textId="6C01FDF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7D10" w14:textId="2379A93B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94B8" w14:textId="0D5DF981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42BD" w14:textId="26019FB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915,495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73C15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A900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47C2" w14:textId="0C8F6175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915,495</w:t>
            </w:r>
          </w:p>
        </w:tc>
      </w:tr>
      <w:tr w:rsidR="0050542C" w:rsidRPr="00F9474B" w14:paraId="314C3EC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6BE5" w14:textId="31B2E09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spell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0B62" w14:textId="69397EC3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643F" w14:textId="5DC0E1D2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C730" w14:textId="4BA40D1B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517B" w14:textId="6F979A26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BBBE" w14:textId="2759D9E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03C9E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5602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780D" w14:textId="739A8C29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637,87</w:t>
            </w:r>
          </w:p>
        </w:tc>
      </w:tr>
      <w:tr w:rsidR="0050542C" w:rsidRPr="00F9474B" w14:paraId="6CD33EBA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777777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6590F13E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428BF7D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819,870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0AFFE5C0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926,5852</w:t>
            </w:r>
          </w:p>
        </w:tc>
      </w:tr>
    </w:tbl>
    <w:p w14:paraId="05C3995C" w14:textId="77777777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033B7BB" w14:textId="77777777" w:rsidR="00C3730A" w:rsidRPr="00F9474B" w:rsidRDefault="00C3730A" w:rsidP="00C3730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820739E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«Улучшение жилищных условий граждан, </w:t>
      </w:r>
    </w:p>
    <w:p w14:paraId="40FBEC4E" w14:textId="40005907" w:rsidR="00CE4690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F9474B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F9474B" w:rsidRDefault="00C3730A" w:rsidP="00815C2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624C2911" w:rsidR="00C3730A" w:rsidRPr="00F9474B" w:rsidRDefault="00462CA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A73B14" w:rsidRPr="00F9474B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C3730A" w:rsidRPr="00F9474B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F9474B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F9474B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4CF886A4" w:rsidR="00C3730A" w:rsidRPr="00F9474B" w:rsidRDefault="000E6331" w:rsidP="000F5E63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0E63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</w:p>
        </w:tc>
      </w:tr>
      <w:tr w:rsidR="00C3730A" w:rsidRPr="00F9474B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25996FAB" w:rsidR="00C3730A" w:rsidRPr="00F9474B" w:rsidRDefault="003306C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AC7979" w:rsidRPr="00AC7979">
              <w:rPr>
                <w:rFonts w:ascii="PT Astra Serif" w:hAnsi="PT Astra Serif" w:cs="Arial"/>
                <w:b/>
                <w:sz w:val="24"/>
                <w:szCs w:val="24"/>
              </w:rPr>
              <w:t>8435,18186</w:t>
            </w:r>
            <w:r w:rsidR="00196E38" w:rsidRPr="00196E38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68B952B" w14:textId="77777777" w:rsidR="00C16180" w:rsidRPr="004324E9" w:rsidRDefault="00C1618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B31A46" w14:textId="334AF4B0" w:rsidR="00C3730A" w:rsidRPr="00F9474B" w:rsidRDefault="00C3730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3A61D3DF" w14:textId="580E0200" w:rsidR="00023133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а, не входящ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е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701"/>
        <w:gridCol w:w="1276"/>
        <w:gridCol w:w="1559"/>
        <w:gridCol w:w="1417"/>
        <w:gridCol w:w="1418"/>
        <w:gridCol w:w="1559"/>
        <w:gridCol w:w="1418"/>
        <w:gridCol w:w="141"/>
        <w:gridCol w:w="1418"/>
      </w:tblGrid>
      <w:tr w:rsidR="00CE4690" w:rsidRPr="00F9474B" w14:paraId="647ECC14" w14:textId="77777777" w:rsidTr="003E4C7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CAD3D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Мероприятия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Ответственный исполнитель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Год реализации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E4690" w:rsidRPr="00F9474B" w14:paraId="549FAE5D" w14:textId="77777777" w:rsidTr="003E4C7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E4690" w:rsidRPr="00F9474B" w14:paraId="342E7F97" w14:textId="77777777" w:rsidTr="003E4C76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601D2D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4EA1E7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D00437" w:rsidRPr="00F9474B" w14:paraId="69AEB701" w14:textId="77777777" w:rsidTr="003E4C7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F9474B" w:rsidRDefault="00D00437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F9474B" w:rsidRDefault="00D0043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D00437" w:rsidRPr="00F9474B" w14:paraId="5EFEF593" w14:textId="77777777" w:rsidTr="00E504AE">
        <w:trPr>
          <w:trHeight w:val="144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F9474B" w:rsidRDefault="00D00437" w:rsidP="00B1335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CD2A98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B13351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   </w:t>
            </w:r>
          </w:p>
        </w:tc>
      </w:tr>
      <w:tr w:rsidR="00EE7A17" w:rsidRPr="00F9474B" w14:paraId="3520A3B1" w14:textId="77777777" w:rsidTr="005D2D2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FFE1D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4861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5F78D507" w14:textId="3AC49182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161FB" w14:textId="3958F8ED" w:rsidR="00EE7A17" w:rsidRPr="00F9474B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EE7A17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4CD3CD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49B09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C8B07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E4E74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332C05A1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62C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45934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EF2D6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1095,16667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949,600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39,56667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8FE3C7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0D13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83CF8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7E330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EE7A17" w:rsidRPr="005D2D2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1D487A8D" w:rsidR="00EE7A17" w:rsidRPr="005D2D2D" w:rsidRDefault="00FE251A" w:rsidP="00FE251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5182</w:t>
            </w: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</w:t>
            </w: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40457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034222ED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478,37532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2178CF6D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4276,48088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1CA16C68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427,54837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EE7A17" w:rsidRPr="005D2D2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EE7A17" w:rsidRPr="005D2D2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64D8F2EF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2218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E43BE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98CDE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EE7A17" w:rsidRPr="005D2D2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</w:t>
            </w: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0835871C" w:rsidR="00EE7A17" w:rsidRPr="005D2D2D" w:rsidRDefault="005D2D2D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2157,61062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466CC3D1" w:rsidR="00EE7A17" w:rsidRPr="005D2D2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7504DF8E" w:rsidR="00EE7A17" w:rsidRPr="005D2D2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828,18766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F74FEF3" w:rsidR="00EE7A17" w:rsidRPr="005D2D2D" w:rsidRDefault="005D2D2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145,42296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29288F06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C9D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19F8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1A8FA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430A1DF1" w:rsidR="00EE7A17" w:rsidRPr="00F9474B" w:rsidRDefault="00D40D54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133094B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7F3F5E9B" w:rsidR="00EE7A17" w:rsidRPr="00F9474B" w:rsidRDefault="00D40D54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2E39C111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12DD3D49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3AC94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0639C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A3A33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37E80EF8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106E0D7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749F32C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54200D3F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2B5FA3F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78AD4CC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2F77F051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C60E647" w14:textId="77777777" w:rsidR="00E504AE" w:rsidRPr="00F9474B" w:rsidRDefault="00E504AE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49BD927" w14:textId="77777777" w:rsidR="00473446" w:rsidRPr="00F9474B" w:rsidRDefault="00473446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073720" w14:textId="44F0DF80" w:rsidR="00473446" w:rsidRPr="00F9474B" w:rsidRDefault="00473446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CF737D" w:rsidRPr="00F9474B">
        <w:rPr>
          <w:rFonts w:ascii="PT Astra Serif" w:hAnsi="PT Astra Serif" w:cs="Arial"/>
          <w:sz w:val="24"/>
          <w:szCs w:val="24"/>
        </w:rPr>
        <w:t>«Комплексная борьба с борщевиком Сосновского»</w:t>
      </w:r>
    </w:p>
    <w:p w14:paraId="67BB1D65" w14:textId="77777777" w:rsidR="00CF737D" w:rsidRPr="00F9474B" w:rsidRDefault="00CF737D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F9474B" w14:paraId="449CA69A" w14:textId="77777777" w:rsidTr="00F5528B">
        <w:tc>
          <w:tcPr>
            <w:tcW w:w="5495" w:type="dxa"/>
            <w:shd w:val="clear" w:color="auto" w:fill="auto"/>
          </w:tcPr>
          <w:p w14:paraId="4FDA7933" w14:textId="64A0177E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F9474B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</w:t>
            </w:r>
            <w:r w:rsidR="0011112D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F9474B" w14:paraId="6F2AF432" w14:textId="77777777" w:rsidTr="00F5528B">
        <w:tc>
          <w:tcPr>
            <w:tcW w:w="5495" w:type="dxa"/>
            <w:shd w:val="clear" w:color="auto" w:fill="auto"/>
          </w:tcPr>
          <w:p w14:paraId="48B02BAD" w14:textId="5748DD07" w:rsidR="00473446" w:rsidRPr="00F9474B" w:rsidRDefault="00473446" w:rsidP="00F140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F9474B" w:rsidRDefault="00A730AE" w:rsidP="00F5528B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F9474B" w14:paraId="72299912" w14:textId="77777777" w:rsidTr="00F5528B">
        <w:tc>
          <w:tcPr>
            <w:tcW w:w="5495" w:type="dxa"/>
            <w:shd w:val="clear" w:color="auto" w:fill="auto"/>
          </w:tcPr>
          <w:p w14:paraId="5DE712EE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F9474B" w:rsidRDefault="00BF23DE" w:rsidP="00F5528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F9474B" w14:paraId="07D1AE8B" w14:textId="77777777" w:rsidTr="00F5528B">
        <w:tc>
          <w:tcPr>
            <w:tcW w:w="5495" w:type="dxa"/>
            <w:shd w:val="clear" w:color="auto" w:fill="auto"/>
          </w:tcPr>
          <w:p w14:paraId="40E2378F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40565108" w:rsidR="00473446" w:rsidRPr="00F9474B" w:rsidRDefault="00473446" w:rsidP="00E539C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3A28CF" w:rsidRPr="003A28CF">
              <w:rPr>
                <w:rFonts w:ascii="PT Astra Serif" w:hAnsi="PT Astra Serif" w:cs="Arial"/>
                <w:b/>
                <w:sz w:val="24"/>
                <w:szCs w:val="24"/>
              </w:rPr>
              <w:t>1054,14152</w:t>
            </w:r>
            <w:r w:rsidR="0088180A" w:rsidRPr="00F9474B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0D255E7" w14:textId="77777777" w:rsidR="00E504AE" w:rsidRDefault="00E504AE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56467B3D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F2B637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2453AC4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74EC426C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6BD258B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A6F8954" w14:textId="77777777" w:rsidR="003A28CF" w:rsidRPr="00F9474B" w:rsidRDefault="003A28CF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F9474B" w:rsidRDefault="003578F9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40D50D3F" w14:textId="0590618E" w:rsidR="007B0E4C" w:rsidRPr="00F9474B" w:rsidRDefault="007B0E4C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, не входяще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2593CE74" w14:textId="4436434A" w:rsidR="007B0E4C" w:rsidRPr="00F9474B" w:rsidRDefault="00A87CD9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p w14:paraId="7E4D404E" w14:textId="77777777" w:rsidR="00671965" w:rsidRPr="00F9474B" w:rsidRDefault="00671965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1843"/>
        <w:gridCol w:w="1276"/>
        <w:gridCol w:w="1276"/>
        <w:gridCol w:w="1559"/>
        <w:gridCol w:w="1276"/>
        <w:gridCol w:w="1842"/>
        <w:gridCol w:w="1701"/>
        <w:gridCol w:w="1560"/>
      </w:tblGrid>
      <w:tr w:rsidR="00225D54" w:rsidRPr="00F9474B" w14:paraId="08AAA9D6" w14:textId="77777777" w:rsidTr="0032342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Наименование</w:t>
            </w:r>
          </w:p>
          <w:p w14:paraId="6C78CDD6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F9474B" w14:paraId="00B7E361" w14:textId="77777777" w:rsidTr="0032342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225D54" w:rsidRPr="00F9474B" w14:paraId="08D4106F" w14:textId="77777777" w:rsidTr="0032342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Федеральный </w:t>
            </w:r>
          </w:p>
          <w:p w14:paraId="4C01E97B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Внебюджетные </w:t>
            </w:r>
          </w:p>
          <w:p w14:paraId="4AF08967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7B0E4C" w:rsidRPr="00F9474B" w14:paraId="77C0FF87" w14:textId="77777777" w:rsidTr="0032342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F9474B" w:rsidRDefault="007B0E4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F9474B" w:rsidRDefault="007B0E4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7B0E4C" w:rsidRPr="00F9474B" w14:paraId="279C354F" w14:textId="77777777" w:rsidTr="0032342F">
        <w:trPr>
          <w:trHeight w:val="144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F9474B" w:rsidRDefault="007B0E4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  </w:t>
            </w:r>
            <w:r w:rsidR="003F1778" w:rsidRPr="00F9474B">
              <w:rPr>
                <w:rFonts w:ascii="PT Astra Serif" w:eastAsia="Times New Roman" w:hAnsi="PT Astra Serif" w:cs="Arial"/>
                <w:b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C664AC" w:rsidRPr="00F9474B" w14:paraId="5ED91B66" w14:textId="77777777" w:rsidTr="003A28C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5E5ED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280DA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Мероприятие 1</w:t>
            </w:r>
          </w:p>
          <w:p w14:paraId="7955F72B" w14:textId="57FC19F1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833DD" w14:textId="719CE4DC" w:rsidR="00C664AC" w:rsidRPr="00F9474B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C664AC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5BA949CB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CFE7B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B9A24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5084D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120</w:t>
            </w: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27493DA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D1DE139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745669A4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0D5C1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4FAE5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9FC5B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159,34506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146,14506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0525363F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0B451C6C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13,200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0A74FB99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FB436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14A5F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ECE52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7F29A363" w:rsidR="00C664AC" w:rsidRPr="00F9474B" w:rsidRDefault="00C664AC" w:rsidP="003C124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24</w:t>
            </w:r>
            <w:r w:rsidR="003C124C"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4</w:t>
            </w: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,</w:t>
            </w:r>
            <w:r w:rsidR="003C124C"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53628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3393A544" w:rsidR="00C664AC" w:rsidRPr="00F9474B" w:rsidRDefault="00C664AC" w:rsidP="006E463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224,3</w:t>
            </w:r>
            <w:r w:rsidR="006E463C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4967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0137527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10465606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20,17313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  <w:tr w:rsidR="00C664AC" w:rsidRPr="00F9474B" w14:paraId="22B9DB6A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4D53A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4F833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2861C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739ADAA8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173,75566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7694CDD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34AEBE65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755EDE3F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11,71113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332C0233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33D69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7BF10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97B17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60740F2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3F6AE6BD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28441E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53810E52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28F18CB8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D2D34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BF318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992F9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7CDF86E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56C4EC5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63A4D156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75B8C1DB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190F4E50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25A90EF8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</w:tbl>
    <w:p w14:paraId="32D45098" w14:textId="77777777" w:rsidR="0032342F" w:rsidRPr="00F9474B" w:rsidRDefault="0032342F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234DA3D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30A523B6" w14:textId="59E4ADAF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2950AA" w:rsidRPr="00F9474B">
        <w:rPr>
          <w:rFonts w:ascii="PT Astra Serif" w:hAnsi="PT Astra Serif" w:cs="Arial"/>
          <w:sz w:val="24"/>
          <w:szCs w:val="24"/>
        </w:rPr>
        <w:t>«Благоустройство сельских территорий»</w:t>
      </w:r>
    </w:p>
    <w:p w14:paraId="4A57D6E2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F9474B" w14:paraId="0E768630" w14:textId="77777777" w:rsidTr="00F5528B">
        <w:tc>
          <w:tcPr>
            <w:tcW w:w="5495" w:type="dxa"/>
            <w:shd w:val="clear" w:color="auto" w:fill="auto"/>
          </w:tcPr>
          <w:p w14:paraId="26DB66C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380EF537" w:rsidR="00E60DFE" w:rsidRPr="00F9474B" w:rsidRDefault="00462CA9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E60DFE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F9474B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Соисполнитель – отдел имущественных и земельных отношений </w:t>
            </w:r>
            <w:r w:rsidR="00755A9A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A02325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F9474B" w14:paraId="3B425618" w14:textId="77777777" w:rsidTr="00F5528B">
        <w:tc>
          <w:tcPr>
            <w:tcW w:w="5495" w:type="dxa"/>
            <w:shd w:val="clear" w:color="auto" w:fill="auto"/>
          </w:tcPr>
          <w:p w14:paraId="74068858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7F6AFC4" w14:textId="6DA2D3EA" w:rsidR="00A62FC9" w:rsidRPr="00F9474B" w:rsidRDefault="008F16BA" w:rsidP="00A62FC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39A99EEA" w14:textId="114D913E" w:rsidR="008F16BA" w:rsidRPr="00F9474B" w:rsidRDefault="008F16BA" w:rsidP="008F16B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755A9A" w:rsidRPr="00F9474B" w14:paraId="035B461C" w14:textId="77777777" w:rsidTr="00F5528B">
        <w:tc>
          <w:tcPr>
            <w:tcW w:w="5495" w:type="dxa"/>
            <w:shd w:val="clear" w:color="auto" w:fill="auto"/>
          </w:tcPr>
          <w:p w14:paraId="7AED9D73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68A3504D" w14:textId="33ADC3E0" w:rsidR="00E34FC4" w:rsidRDefault="00E34FC4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2C403388" w14:textId="0349D3A3" w:rsidR="00E34FC4" w:rsidRDefault="00E34FC4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7504FFAE" w14:textId="279D3A37" w:rsidR="00755A9A" w:rsidRPr="00F9474B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Рост п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ротяженност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и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отремонтированных (замененных) и введенных вновь систем водоснабжения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63867B7B" w14:textId="25CA5D49" w:rsidR="00E34FC4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Увеличение общей площади построенного (приобретенного) жилья граждан, проживающих в сельской местности и нуждающихся  улучшении жилищных условий;</w:t>
            </w:r>
          </w:p>
          <w:p w14:paraId="0D82CD9D" w14:textId="45C55F1A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ротяженност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3DA34A7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Рост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газифицированных сельских жилых домов и квартир;</w:t>
            </w:r>
          </w:p>
          <w:p w14:paraId="08BE309A" w14:textId="45D68E9F" w:rsidR="00A62FC9" w:rsidRPr="00F9474B" w:rsidRDefault="008F16BA" w:rsidP="00E34FC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благоустроенных населенных пунктов.</w:t>
            </w:r>
          </w:p>
        </w:tc>
      </w:tr>
      <w:tr w:rsidR="00755A9A" w:rsidRPr="00F9474B" w14:paraId="6EB31873" w14:textId="77777777" w:rsidTr="00F5528B">
        <w:tc>
          <w:tcPr>
            <w:tcW w:w="5495" w:type="dxa"/>
            <w:shd w:val="clear" w:color="auto" w:fill="auto"/>
          </w:tcPr>
          <w:p w14:paraId="5F9D628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73607342" w:rsidR="00755A9A" w:rsidRPr="00F9474B" w:rsidRDefault="00755A9A" w:rsidP="00295E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827B8E" w:rsidRPr="00827B8E">
              <w:rPr>
                <w:rFonts w:ascii="PT Astra Serif" w:hAnsi="PT Astra Serif" w:cs="Arial"/>
                <w:b/>
                <w:sz w:val="24"/>
                <w:szCs w:val="24"/>
              </w:rPr>
              <w:t>10540,373</w:t>
            </w:r>
            <w:r w:rsidR="00827B8E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621D2BBA" w14:textId="77777777" w:rsidR="00F9474B" w:rsidRPr="00F9474B" w:rsidRDefault="00F9474B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709E0FA" w14:textId="77777777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27A1714" w14:textId="1ED6BCE5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25212B53" w14:textId="00A00B39" w:rsidR="005B0C8D" w:rsidRPr="00F9474B" w:rsidRDefault="005B0C8D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0E087C" w:rsidRPr="00F9474B" w14:paraId="30EE3BC3" w14:textId="7979B70F" w:rsidTr="005412EB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0D2205D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05B36F04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AE0" w14:textId="1401C5D5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0E087C" w:rsidRPr="00F9474B" w14:paraId="514DC289" w14:textId="78BE0A19" w:rsidTr="005412EB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6269" w14:textId="1FC7FC31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E087C" w:rsidRPr="00F9474B" w14:paraId="1361B84A" w14:textId="7D4A1D66" w:rsidTr="000E087C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B8A3ED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2EB3FE25" w:rsidR="000E087C" w:rsidRPr="000E087C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поселения </w:t>
            </w:r>
            <w:proofErr w:type="gram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10F8" w14:textId="74D83E32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E08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Яблоневское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973C" w14:textId="77777777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1F56C84B" w14:textId="53C7A419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E087C" w:rsidRPr="00F9474B" w14:paraId="7ED6187E" w14:textId="5F4EB0FF" w:rsidTr="000E087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0E087C" w:rsidRPr="00F9474B" w:rsidRDefault="000E087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0E087C" w:rsidRPr="00F9474B" w:rsidRDefault="000E087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8FA" w14:textId="2CEF41FA" w:rsidR="000E087C" w:rsidRPr="000E087C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</w:tr>
      <w:tr w:rsidR="000E087C" w:rsidRPr="00F9474B" w14:paraId="4014B0F3" w14:textId="51700FB4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40E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12B34436" w14:textId="3E22004A" w:rsidTr="001712B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523A1" w14:textId="21904D56" w:rsidR="000C2785" w:rsidRPr="00F9474B" w:rsidRDefault="00172128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4D106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2C939EA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Развитие водоснабжения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98352" w14:textId="41636CD9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комитет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0DC20EB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1F6" w14:textId="7E46DAF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20EA5D" w14:textId="60F6745B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C829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BA750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E7F95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68BA7CF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6AA" w14:textId="7F4B423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02C8C33C" w14:textId="0438BF46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BBBA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B465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72DE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5558A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90B" w14:textId="05384E5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324C958E" w14:textId="18AC2FB5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674C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B58B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7C557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4557873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BE3" w14:textId="5C230E8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9E2C8BF" w14:textId="7401F1BA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22D4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6085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7884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49EA2CC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A9A" w14:textId="47F1AC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E112534" w14:textId="5D3D5D80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C00C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6D7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F5AC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37C3CC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340" w14:textId="1D6B326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A0E8800" w14:textId="1F72C95F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D312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38959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EFA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6D8F8CD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10E" w14:textId="347A6B7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051E7A26" w14:textId="214C1D3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2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EA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36B6C842" w14:textId="6355A32A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14:paraId="3191521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6E607282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DD2" w14:textId="53C2E19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7E9CBD5" w14:textId="1D59276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D74" w14:textId="765566F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0087EF3" w14:textId="318D0CD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C81" w14:textId="455C47B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161048D" w14:textId="3BA7C28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262" w14:textId="0038B2B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ABB290F" w14:textId="61D102CE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46F" w14:textId="1A2CF1E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0221C93" w14:textId="139669DF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7CC" w14:textId="4948A8B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2E4353B8" w14:textId="19FCE10A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B64" w14:textId="037E855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57F91EB2" w14:textId="2BA90F6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B051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44B0EB6E" w14:textId="47DBD01E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3</w:t>
            </w:r>
          </w:p>
          <w:p w14:paraId="36C52C0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1C520915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DAF" w14:textId="4C18701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5361F13" w14:textId="686A23C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F0D" w14:textId="609118B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0E1C8013" w14:textId="5F701CA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25A" w14:textId="396F0A90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B54D935" w14:textId="4EE077CD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DCE6" w14:textId="73F5127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A7EFDC0" w14:textId="63072CD5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F2" w14:textId="1BD295D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28BDDCA" w14:textId="0368E858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9C2" w14:textId="78CAD92D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8B6B8D" w14:textId="0137249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530" w14:textId="18FA9A8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4646FFAA" w14:textId="5E0803D6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4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B32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E087C" w:rsidRPr="00F9474B" w14:paraId="430BB43B" w14:textId="222270EE" w:rsidTr="0051634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AE823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85636" w14:textId="77777777" w:rsidR="000E087C" w:rsidRPr="00F9474B" w:rsidRDefault="000E087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F504B1B" w14:textId="49FE77DE" w:rsidR="000E087C" w:rsidRPr="00F9474B" w:rsidRDefault="000E087C" w:rsidP="00BC18EE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E1D75" w14:textId="7D3E5810" w:rsidR="000E087C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E087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65E" w14:textId="5848F769" w:rsidR="000E087C" w:rsidRPr="000C2785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466C1A2E" w14:textId="76F397B2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E1C18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88455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992E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1926,4308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1219,82513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117,281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573,04550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3335DBE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6AA" w14:textId="6D4AFE8D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16,27917</w:t>
            </w:r>
          </w:p>
        </w:tc>
      </w:tr>
      <w:tr w:rsidR="0066579D" w:rsidRPr="00F9474B" w14:paraId="2B2DB5F4" w14:textId="40AE2377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54036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D27DD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F37BA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1800,64188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1210,07135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50,37797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370,24004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344333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1DF" w14:textId="71144F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169,95252</w:t>
            </w:r>
          </w:p>
        </w:tc>
      </w:tr>
      <w:tr w:rsidR="0066579D" w:rsidRPr="00F9474B" w14:paraId="71F58A2B" w14:textId="781E9973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A220B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8AFA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76139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6EF8E661" w:rsidR="0066579D" w:rsidRPr="005412EB" w:rsidRDefault="0066579D" w:rsidP="00FD160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4717,70032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0755FFBC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3162,44225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0CBA4286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131,75807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15638A85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147506C3" w:rsidR="0066579D" w:rsidRPr="005412EB" w:rsidRDefault="0066579D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21F063FF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147" w14:textId="1E38F0DA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</w:tr>
      <w:tr w:rsidR="0066579D" w:rsidRPr="00F9474B" w14:paraId="64F16782" w14:textId="7FF67E69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27733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3C8CE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B4241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447B65CF" w:rsidR="0066579D" w:rsidRPr="005412EB" w:rsidRDefault="00E06CC2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2095,600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26B04270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1384,67818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4365FEBB" w:rsidR="0066579D" w:rsidRPr="005412EB" w:rsidRDefault="00E06CC2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82,24182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4CB121EB" w:rsidR="0066579D" w:rsidRPr="005412EB" w:rsidRDefault="00FC084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428,680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3944A201" w:rsidR="0066579D" w:rsidRPr="005412EB" w:rsidRDefault="00FC084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862" w14:textId="0B0BB15E" w:rsidR="0066579D" w:rsidRPr="005412EB" w:rsidRDefault="00E06CC2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66579D" w:rsidRPr="00F9474B" w14:paraId="547A6226" w14:textId="2C83135B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CCF8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4336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C1CB4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34C8AC7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52A81209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74A405FD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6EB7680A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04D445E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7ED0A425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5609" w14:textId="633B51C7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5D0791C6" w14:textId="4513782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FB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44B1" w14:textId="75BD27D1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00333BE2" w14:textId="77777777" w:rsidTr="005412EB">
        <w:trPr>
          <w:trHeight w:val="52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7579A" w14:textId="2057E3A4" w:rsidR="002F3B80" w:rsidRPr="00F9474B" w:rsidRDefault="002F3B80" w:rsidP="005412E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2BB8B" w14:textId="286AC657" w:rsidR="002F3B80" w:rsidRPr="00F9474B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5</w:t>
            </w:r>
          </w:p>
          <w:p w14:paraId="23F88C3C" w14:textId="57B7DCBA" w:rsidR="002F3B80" w:rsidRPr="00F9474B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 xml:space="preserve">Приобретение техники для механизированной уборки и содержания территории с. </w:t>
            </w:r>
            <w:r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lastRenderedPageBreak/>
              <w:t>Архангельское Каменского района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8A9C0" w14:textId="72BA796D" w:rsidR="002F3B80" w:rsidRPr="00F9474B" w:rsidRDefault="002F3B80" w:rsidP="005412E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6F5" w14:textId="214B8863" w:rsidR="002F3B80" w:rsidRPr="00F9474B" w:rsidRDefault="002F3B80" w:rsidP="005412E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554A" w14:textId="6541B8BE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BB04" w14:textId="25593FF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7F11" w14:textId="6BF8CD7C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755" w14:textId="42F0028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CEA6" w14:textId="0C9F132D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76D1" w14:textId="4DAF560D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18D4" w14:textId="5A850D1C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1D0DC81F" w14:textId="77777777" w:rsidTr="005412EB">
        <w:trPr>
          <w:trHeight w:val="69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3129E" w14:textId="7777777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E34AE" w14:textId="77777777" w:rsidR="002F3B80" w:rsidRPr="00F9474B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7C5A9" w14:textId="77777777" w:rsidR="002F3B80" w:rsidRPr="00F9474B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50D" w14:textId="6BDC86E9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69B3" w14:textId="3D54C39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DA1B" w14:textId="77E03837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3517" w14:textId="6FD9974E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A26" w14:textId="098E78F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B51" w14:textId="39C31EF4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6167" w14:textId="0D87493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120" w14:textId="1A107CE7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2F430679" w14:textId="7777777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FE59C4" w14:textId="7777777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6B981" w14:textId="77777777" w:rsidR="002F3B80" w:rsidRPr="00F9474B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742BB" w14:textId="77777777" w:rsidR="002F3B80" w:rsidRPr="00F9474B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FAF6" w14:textId="4E171187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B950" w14:textId="05946D0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F4F9" w14:textId="2A28825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62A" w14:textId="6F1CE552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DDB3" w14:textId="429670F3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1111" w14:textId="2078055A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8886" w14:textId="377216D4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643B" w14:textId="2EE28148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85E4DD2" w14:textId="77777777" w:rsidR="00E504AE" w:rsidRPr="00F9474B" w:rsidRDefault="00E504AE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D8EB5E2" w14:textId="77777777" w:rsidR="009A4449" w:rsidRDefault="009A4449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6E48587" w14:textId="77777777" w:rsidR="009A4449" w:rsidRDefault="009A4449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509C448D" w14:textId="77777777" w:rsidR="00576A8C" w:rsidRPr="00F9474B" w:rsidRDefault="00576A8C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75DC12C" w14:textId="1EBD124A" w:rsidR="00576A8C" w:rsidRDefault="00576A8C" w:rsidP="00576A8C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p w14:paraId="38FE9358" w14:textId="77777777" w:rsidR="009F6169" w:rsidRPr="00F9474B" w:rsidRDefault="009F6169" w:rsidP="00576A8C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F9474B" w14:paraId="2C569815" w14:textId="77777777" w:rsidTr="00F5528B">
        <w:tc>
          <w:tcPr>
            <w:tcW w:w="5495" w:type="dxa"/>
            <w:shd w:val="clear" w:color="auto" w:fill="auto"/>
          </w:tcPr>
          <w:p w14:paraId="12C89891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2DD9219B" w:rsidR="00576A8C" w:rsidRPr="00F9474B" w:rsidRDefault="00334491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576A8C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373374" w:rsidRPr="00F9474B" w14:paraId="4F0E9966" w14:textId="77777777" w:rsidTr="00F5528B">
        <w:tc>
          <w:tcPr>
            <w:tcW w:w="5495" w:type="dxa"/>
            <w:shd w:val="clear" w:color="auto" w:fill="auto"/>
          </w:tcPr>
          <w:p w14:paraId="11152BEF" w14:textId="3D452E1C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92834EE" w14:textId="77777777" w:rsidR="00373374" w:rsidRPr="00F9474B" w:rsidRDefault="00373374" w:rsidP="006D037D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168387EC" w14:textId="77777777" w:rsidR="00373374" w:rsidRPr="00F9474B" w:rsidRDefault="00373374" w:rsidP="006D037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4F022D25" w14:textId="77777777" w:rsidR="00373374" w:rsidRPr="00F9474B" w:rsidRDefault="00373374" w:rsidP="006D037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218AB810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  <w:b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373374" w:rsidRPr="00F9474B" w14:paraId="04668B30" w14:textId="77777777" w:rsidTr="00F5528B">
        <w:tc>
          <w:tcPr>
            <w:tcW w:w="5495" w:type="dxa"/>
            <w:shd w:val="clear" w:color="auto" w:fill="auto"/>
          </w:tcPr>
          <w:p w14:paraId="7E1FAB61" w14:textId="3922C67B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5C02CBDA" w14:textId="77777777" w:rsidR="00373374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72534C6C" w14:textId="77777777" w:rsidR="00373374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00A7D076" w14:textId="77777777" w:rsidR="00373374" w:rsidRPr="00F9474B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Рост п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ротяженност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отремонтированных (замененных) и введенных вновь систем водоснабжения;</w:t>
            </w:r>
          </w:p>
          <w:p w14:paraId="40F4F0D8" w14:textId="77777777" w:rsidR="00373374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Увеличение общей площади построенного (приобретенного) жилья граждан, проживающих в сельской местности и нуждающихся  улучшении жилищных условий;</w:t>
            </w:r>
          </w:p>
          <w:p w14:paraId="0FC86E3B" w14:textId="77777777" w:rsidR="00373374" w:rsidRPr="00F9474B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ротяженност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1739919F" w14:textId="77777777" w:rsidR="00373374" w:rsidRPr="00F9474B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Рост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газифицированных сельских жилых домов и квартир;</w:t>
            </w:r>
          </w:p>
          <w:p w14:paraId="57020AD6" w14:textId="16943F7B" w:rsidR="00373374" w:rsidRPr="00F9474B" w:rsidRDefault="00373374" w:rsidP="00F5528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благоустроенных населенных пунктов.</w:t>
            </w:r>
          </w:p>
        </w:tc>
      </w:tr>
      <w:tr w:rsidR="00576A8C" w:rsidRPr="00F9474B" w14:paraId="4F0F6119" w14:textId="77777777" w:rsidTr="00F5528B">
        <w:tc>
          <w:tcPr>
            <w:tcW w:w="5495" w:type="dxa"/>
            <w:shd w:val="clear" w:color="auto" w:fill="auto"/>
          </w:tcPr>
          <w:p w14:paraId="6CF662F0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2A931DA9" w:rsidR="00576A8C" w:rsidRPr="00F9474B" w:rsidRDefault="00576A8C" w:rsidP="003534AF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 xml:space="preserve">Прогнозируемая ориентировочная общая стоимость программы </w:t>
            </w:r>
            <w:r w:rsidR="00E6400E" w:rsidRPr="00E6400E">
              <w:rPr>
                <w:rFonts w:ascii="PT Astra Serif" w:hAnsi="PT Astra Serif" w:cs="Arial"/>
                <w:b/>
              </w:rPr>
              <w:t>7971,14224</w:t>
            </w:r>
            <w:r w:rsidR="00E6400E">
              <w:rPr>
                <w:rFonts w:ascii="PT Astra Serif" w:hAnsi="PT Astra Serif" w:cs="Arial"/>
                <w:b/>
              </w:rPr>
              <w:t xml:space="preserve"> </w:t>
            </w:r>
            <w:r w:rsidRPr="00F9474B">
              <w:rPr>
                <w:rFonts w:ascii="PT Astra Serif" w:hAnsi="PT Astra Serif" w:cs="Arial"/>
              </w:rPr>
              <w:t>тыс. руб.</w:t>
            </w:r>
          </w:p>
        </w:tc>
      </w:tr>
    </w:tbl>
    <w:p w14:paraId="64DC5C6F" w14:textId="77777777" w:rsidR="00E504AE" w:rsidRPr="00F9474B" w:rsidRDefault="00E504AE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5054066F" w14:textId="77777777" w:rsidR="00373374" w:rsidRPr="00E5403F" w:rsidRDefault="00373374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287A55E" w14:textId="77777777" w:rsidR="00373374" w:rsidRPr="00E5403F" w:rsidRDefault="00373374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DFE734" w14:textId="77777777" w:rsidR="00373374" w:rsidRPr="00E5403F" w:rsidRDefault="00373374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70B5B0D8" w14:textId="77777777" w:rsidR="00373374" w:rsidRPr="00E5403F" w:rsidRDefault="00373374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4E5173" w14:textId="77777777" w:rsidR="00373374" w:rsidRPr="00E5403F" w:rsidRDefault="00373374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9A12008" w14:textId="7BBB113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комплекса процессных мероприятий </w:t>
      </w:r>
    </w:p>
    <w:p w14:paraId="6556B822" w14:textId="55626AE6" w:rsidR="00A25023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6CC7CFE2" w14:textId="77777777" w:rsidR="00B95714" w:rsidRDefault="00B95714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B95714" w:rsidRPr="00F9474B" w14:paraId="768D18F2" w14:textId="77777777" w:rsidTr="001C2130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D32FB" w14:textId="77777777" w:rsidR="00B95714" w:rsidRPr="00F9474B" w:rsidRDefault="00B95714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8E4B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6A74952E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BFFEC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5BE07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DC59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B95714" w:rsidRPr="00F9474B" w14:paraId="7491E8A1" w14:textId="77777777" w:rsidTr="001C2130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2FB38" w14:textId="77777777" w:rsidR="00B95714" w:rsidRPr="00F9474B" w:rsidRDefault="00B95714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5E32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68F9D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03FCB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C2CB4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ED0D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95714" w:rsidRPr="00F9474B" w14:paraId="04E4BA63" w14:textId="77777777" w:rsidTr="001C2130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71AF" w14:textId="77777777" w:rsidR="00B95714" w:rsidRPr="00F9474B" w:rsidRDefault="00B95714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1087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F9A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147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42B0" w14:textId="77777777" w:rsidR="00B95714" w:rsidRPr="00F9474B" w:rsidRDefault="00B95714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1102" w14:textId="77777777" w:rsidR="00B95714" w:rsidRPr="00F9474B" w:rsidRDefault="00B95714" w:rsidP="001C213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5A866FA" w14:textId="77777777" w:rsidR="00B95714" w:rsidRPr="00F9474B" w:rsidRDefault="00B95714" w:rsidP="001C213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31D9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5867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9F3" w14:textId="77777777" w:rsidR="00B95714" w:rsidRPr="000E087C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поселения </w:t>
            </w:r>
            <w:proofErr w:type="gram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C3A6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E08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Яблоневское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7F02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097C696A" w14:textId="77777777" w:rsidR="00B95714" w:rsidRPr="00F9474B" w:rsidRDefault="00B95714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B95714" w:rsidRPr="00F9474B" w14:paraId="3C729C04" w14:textId="77777777" w:rsidTr="001C2130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2841" w14:textId="77777777" w:rsidR="00B95714" w:rsidRPr="00F9474B" w:rsidRDefault="00B95714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199D" w14:textId="77777777" w:rsidR="00B95714" w:rsidRPr="00F9474B" w:rsidRDefault="00B95714" w:rsidP="001C2130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0E6" w14:textId="77777777" w:rsidR="00B95714" w:rsidRPr="00F9474B" w:rsidRDefault="00B95714" w:rsidP="001C2130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F7A" w14:textId="77777777" w:rsidR="00B95714" w:rsidRPr="00F9474B" w:rsidRDefault="00B95714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0920" w14:textId="77777777" w:rsidR="00B95714" w:rsidRPr="00F9474B" w:rsidRDefault="00B95714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E991" w14:textId="77777777" w:rsidR="00B95714" w:rsidRPr="00F9474B" w:rsidRDefault="00B95714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2A74" w14:textId="77777777" w:rsidR="00B95714" w:rsidRPr="00F9474B" w:rsidRDefault="00B95714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89F" w14:textId="77777777" w:rsidR="00B95714" w:rsidRPr="00F9474B" w:rsidRDefault="00B95714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057E" w14:textId="77777777" w:rsidR="00B95714" w:rsidRPr="00F9474B" w:rsidRDefault="00B95714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826C" w14:textId="77777777" w:rsidR="00B95714" w:rsidRPr="00F9474B" w:rsidRDefault="00B95714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464C" w14:textId="77777777" w:rsidR="00B95714" w:rsidRPr="000E087C" w:rsidRDefault="00B95714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</w:tr>
      <w:tr w:rsidR="00B95714" w:rsidRPr="00F9474B" w14:paraId="4249003E" w14:textId="024D4BBF" w:rsidTr="00EA3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4601" w:type="dxa"/>
            <w:gridSpan w:val="11"/>
            <w:shd w:val="clear" w:color="auto" w:fill="auto"/>
          </w:tcPr>
          <w:p w14:paraId="6A5F96A8" w14:textId="15DD7B17" w:rsidR="00B95714" w:rsidRPr="00F9474B" w:rsidRDefault="00B95714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B95714" w:rsidRPr="00F9474B" w14:paraId="017EBE60" w14:textId="702394AE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 w:val="restart"/>
            <w:shd w:val="clear" w:color="auto" w:fill="auto"/>
          </w:tcPr>
          <w:p w14:paraId="059B305B" w14:textId="0F6DFF2C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7" w:type="dxa"/>
            <w:vMerge w:val="restart"/>
            <w:shd w:val="clear" w:color="auto" w:fill="auto"/>
          </w:tcPr>
          <w:p w14:paraId="2D9AC0C4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4E1F167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701" w:type="dxa"/>
            <w:vMerge w:val="restart"/>
          </w:tcPr>
          <w:p w14:paraId="0AF6B9DD" w14:textId="39B9619F" w:rsidR="00B95714" w:rsidRPr="00F9474B" w:rsidRDefault="00B95714" w:rsidP="00F5528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364504AA" w14:textId="3AFF8FD7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0D0BC23" w14:textId="58B0E01E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417" w:type="dxa"/>
            <w:shd w:val="clear" w:color="auto" w:fill="auto"/>
          </w:tcPr>
          <w:p w14:paraId="32CE3E0B" w14:textId="5B9DBE24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D2EEFBC" w14:textId="4EF91C74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CAFBA90" w14:textId="40BA1F4A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C951A26" w14:textId="3B4C342B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191D1C" w14:textId="2E112696" w:rsidR="00B95714" w:rsidRPr="00B95714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00BCC67" w14:textId="5F648362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</w:tr>
      <w:tr w:rsidR="00B95714" w:rsidRPr="00F9474B" w14:paraId="5123868F" w14:textId="7FAD4230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765A1E72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7A4EF6BE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25CE204" w14:textId="77777777" w:rsidR="00B95714" w:rsidRPr="00F9474B" w:rsidRDefault="00B95714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578B33" w14:textId="7279AC97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983CB8A" w14:textId="44C00061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02446D4" w14:textId="47C54492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5ABDDEC6" w14:textId="5E25CB4C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1182EC4" w14:textId="1F6396CF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</w:tcPr>
          <w:p w14:paraId="57C6F110" w14:textId="0DA04D01" w:rsidR="00B95714" w:rsidRPr="005B2A11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1AE72E" w14:textId="690A27AD" w:rsidR="00B95714" w:rsidRPr="005B2A11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4D1232D" w14:textId="77777777" w:rsidR="00B95714" w:rsidRPr="005B2A11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B95714" w:rsidRPr="00F9474B" w14:paraId="37D041F1" w14:textId="563F3303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5AEDF44A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75C19AA3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F5664AA" w14:textId="77777777" w:rsidR="00B95714" w:rsidRPr="00F9474B" w:rsidRDefault="00B95714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609490" w14:textId="6B93FBEF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BBE08C6" w14:textId="54E76198" w:rsidR="00B95714" w:rsidRPr="005B2A11" w:rsidRDefault="00B95714" w:rsidP="005B2A1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7864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427</w:t>
            </w:r>
          </w:p>
        </w:tc>
        <w:tc>
          <w:tcPr>
            <w:tcW w:w="1417" w:type="dxa"/>
            <w:shd w:val="clear" w:color="auto" w:fill="auto"/>
          </w:tcPr>
          <w:p w14:paraId="74637615" w14:textId="1EB57A06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6B60209" w14:textId="160FC785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5491,192</w:t>
            </w:r>
          </w:p>
        </w:tc>
        <w:tc>
          <w:tcPr>
            <w:tcW w:w="1559" w:type="dxa"/>
          </w:tcPr>
          <w:p w14:paraId="2F78D73B" w14:textId="6302161E" w:rsidR="00B95714" w:rsidRPr="005B2A11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9E5C29B" w14:textId="356FD66F" w:rsidR="00B95714" w:rsidRPr="00B95714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915,495</w:t>
            </w:r>
          </w:p>
        </w:tc>
        <w:tc>
          <w:tcPr>
            <w:tcW w:w="1559" w:type="dxa"/>
            <w:shd w:val="clear" w:color="auto" w:fill="auto"/>
          </w:tcPr>
          <w:p w14:paraId="0E679BCA" w14:textId="059967F3" w:rsidR="00B95714" w:rsidRPr="005B2A11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937,870</w:t>
            </w:r>
          </w:p>
        </w:tc>
        <w:tc>
          <w:tcPr>
            <w:tcW w:w="1134" w:type="dxa"/>
          </w:tcPr>
          <w:p w14:paraId="5194E6BC" w14:textId="69358FF2" w:rsidR="00B95714" w:rsidRPr="00B95714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819,870</w:t>
            </w:r>
          </w:p>
        </w:tc>
      </w:tr>
      <w:tr w:rsidR="00B95714" w:rsidRPr="00F9474B" w14:paraId="406B34FD" w14:textId="5864A2AC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4B7E7ECF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4ED3B73F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B29C2E1" w14:textId="77777777" w:rsidR="00B95714" w:rsidRPr="00F9474B" w:rsidRDefault="00B95714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C260727" w14:textId="32309213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9ED6611" w14:textId="755840A7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71809B" w14:textId="222B3BB3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345F7966" w14:textId="1DE8191C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4DC115A5" w14:textId="716A27C8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</w:tcPr>
          <w:p w14:paraId="036841BF" w14:textId="5C451D1E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1AEF7F4" w14:textId="23D04C2E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27C17B4D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</w:p>
        </w:tc>
      </w:tr>
      <w:tr w:rsidR="00B95714" w:rsidRPr="00F9474B" w14:paraId="39190FAD" w14:textId="44A3F225" w:rsidTr="00B9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6BDCB695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0D5568D2" w14:textId="77777777" w:rsidR="00B95714" w:rsidRPr="00F9474B" w:rsidRDefault="00B95714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0A2E8FA" w14:textId="77777777" w:rsidR="00B95714" w:rsidRPr="00F9474B" w:rsidRDefault="00B95714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4D08A80" w14:textId="793B0FA0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6F5E1582" w14:textId="6E8927AC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76C013C" w14:textId="5BE5783C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55780894" w14:textId="4BB58FE0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78EDEEED" w14:textId="0A70271D" w:rsidR="00B95714" w:rsidRPr="00F9474B" w:rsidRDefault="00B95714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</w:tcPr>
          <w:p w14:paraId="5AF40025" w14:textId="12B1BF4E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B663A1" w14:textId="7A71498D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608D3F9E" w14:textId="77777777" w:rsidR="00B95714" w:rsidRPr="00F9474B" w:rsidRDefault="00B95714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</w:p>
        </w:tc>
      </w:tr>
    </w:tbl>
    <w:p w14:paraId="31F270F6" w14:textId="77777777" w:rsidR="00205943" w:rsidRDefault="00205943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58040A1" w14:textId="77777777" w:rsidR="00AF585E" w:rsidRPr="00F9474B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Адресный перечень объектов муниципальной программы </w:t>
      </w:r>
    </w:p>
    <w:p w14:paraId="643C37B4" w14:textId="77777777" w:rsidR="00AF585E" w:rsidRPr="00F9474B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Каменский район «Комплексное развитие сельских территорий  </w:t>
      </w:r>
    </w:p>
    <w:p w14:paraId="7531DEB6" w14:textId="6029A285" w:rsidR="00AF585E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на 2020-2026 годы» на 202</w:t>
      </w:r>
      <w:r w:rsidR="00984CC0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p w14:paraId="384CC42C" w14:textId="77777777" w:rsidR="00984CC0" w:rsidRPr="00F9474B" w:rsidRDefault="00984CC0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392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229"/>
        <w:gridCol w:w="2126"/>
        <w:gridCol w:w="2127"/>
      </w:tblGrid>
      <w:tr w:rsidR="005F0CDC" w:rsidRPr="00F9474B" w14:paraId="10FDECBB" w14:textId="77777777" w:rsidTr="003663E5">
        <w:trPr>
          <w:jc w:val="center"/>
        </w:trPr>
        <w:tc>
          <w:tcPr>
            <w:tcW w:w="2910" w:type="dxa"/>
            <w:shd w:val="clear" w:color="auto" w:fill="auto"/>
          </w:tcPr>
          <w:p w14:paraId="68B9084B" w14:textId="77777777" w:rsidR="00AF585E" w:rsidRPr="00240578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229" w:type="dxa"/>
            <w:shd w:val="clear" w:color="auto" w:fill="auto"/>
          </w:tcPr>
          <w:p w14:paraId="1D80071B" w14:textId="77777777" w:rsidR="00AF585E" w:rsidRPr="00240578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126" w:type="dxa"/>
            <w:shd w:val="clear" w:color="auto" w:fill="auto"/>
          </w:tcPr>
          <w:p w14:paraId="539D52D3" w14:textId="77777777" w:rsidR="00AF585E" w:rsidRPr="00240578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127" w:type="dxa"/>
            <w:shd w:val="clear" w:color="auto" w:fill="auto"/>
          </w:tcPr>
          <w:p w14:paraId="557F5572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954BAE" w:rsidRPr="00F9474B" w14:paraId="0D6BD80A" w14:textId="77777777" w:rsidTr="003663E5">
        <w:trPr>
          <w:trHeight w:val="421"/>
          <w:jc w:val="center"/>
        </w:trPr>
        <w:tc>
          <w:tcPr>
            <w:tcW w:w="2910" w:type="dxa"/>
            <w:vMerge w:val="restart"/>
            <w:shd w:val="clear" w:color="auto" w:fill="auto"/>
            <w:vAlign w:val="center"/>
          </w:tcPr>
          <w:p w14:paraId="786F6E23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«Комплексное развитие сельских территорий  муниципального образования Каменский район</w:t>
            </w:r>
          </w:p>
          <w:p w14:paraId="65E13B5C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2020-2026 годы»</w:t>
            </w:r>
          </w:p>
        </w:tc>
        <w:tc>
          <w:tcPr>
            <w:tcW w:w="7229" w:type="dxa"/>
            <w:shd w:val="clear" w:color="auto" w:fill="auto"/>
          </w:tcPr>
          <w:p w14:paraId="0CAF2200" w14:textId="37713077" w:rsidR="00954BAE" w:rsidRPr="00CF664B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Ремонтно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восстановительные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работы </w:t>
            </w:r>
            <w:proofErr w:type="spellStart"/>
            <w:r w:rsidRPr="00CF664B">
              <w:rPr>
                <w:rFonts w:ascii="PT Astra Serif" w:hAnsi="PT Astra Serif"/>
                <w:sz w:val="20"/>
                <w:szCs w:val="20"/>
              </w:rPr>
              <w:t>улично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дорожной сети щебнем в д. Михайловка Каменского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80ADB" w14:textId="6F3091B0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Михайловка</w:t>
            </w: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0853784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AFB97D" w14:textId="2E6D06C8" w:rsidR="00954BAE" w:rsidRPr="00F4286E" w:rsidRDefault="00954BAE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466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05958</w:t>
            </w:r>
          </w:p>
        </w:tc>
      </w:tr>
      <w:tr w:rsidR="00954BAE" w:rsidRPr="00F9474B" w14:paraId="1116A5E1" w14:textId="77777777" w:rsidTr="003663E5">
        <w:trPr>
          <w:jc w:val="center"/>
        </w:trPr>
        <w:tc>
          <w:tcPr>
            <w:tcW w:w="2910" w:type="dxa"/>
            <w:vMerge/>
            <w:shd w:val="clear" w:color="auto" w:fill="auto"/>
          </w:tcPr>
          <w:p w14:paraId="7D4BB31F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63AA" w14:textId="6CCC33C0" w:rsidR="00954BAE" w:rsidRPr="00CF664B" w:rsidRDefault="00954BAE" w:rsidP="00BB060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>«</w:t>
            </w:r>
            <w:proofErr w:type="spellStart"/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Ремонтно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восстановительные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работы </w:t>
            </w:r>
            <w:proofErr w:type="spellStart"/>
            <w:r w:rsidRPr="00CF664B">
              <w:rPr>
                <w:rFonts w:ascii="PT Astra Serif" w:hAnsi="PT Astra Serif"/>
                <w:sz w:val="20"/>
                <w:szCs w:val="20"/>
              </w:rPr>
              <w:t>улично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дорожной сети</w:t>
            </w:r>
          </w:p>
          <w:p w14:paraId="60E3D43B" w14:textId="3A8FF102" w:rsidR="00954BAE" w:rsidRPr="00CF664B" w:rsidRDefault="00954BAE" w:rsidP="00BB06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 xml:space="preserve">п. Молчаново, ул. </w:t>
            </w:r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Центральная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>, Каменский район до МКОУ «</w:t>
            </w:r>
            <w:proofErr w:type="spellStart"/>
            <w:r w:rsidRPr="00CF664B">
              <w:rPr>
                <w:rFonts w:ascii="PT Astra Serif" w:hAnsi="PT Astra Serif"/>
                <w:sz w:val="20"/>
                <w:szCs w:val="20"/>
              </w:rPr>
              <w:t>Молчановская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СШ» (детский сад)»</w:t>
            </w:r>
          </w:p>
        </w:tc>
        <w:tc>
          <w:tcPr>
            <w:tcW w:w="2126" w:type="dxa"/>
            <w:shd w:val="clear" w:color="auto" w:fill="auto"/>
          </w:tcPr>
          <w:p w14:paraId="1F51D8B7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п. Молчаново, </w:t>
            </w:r>
          </w:p>
          <w:p w14:paraId="21F3B2EF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51F" w14:textId="294ADEAA" w:rsidR="00954BAE" w:rsidRPr="00F4286E" w:rsidRDefault="00954BAE" w:rsidP="00A60C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074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41539</w:t>
            </w:r>
          </w:p>
        </w:tc>
      </w:tr>
      <w:tr w:rsidR="00954BAE" w:rsidRPr="00F9474B" w14:paraId="4BEDF458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CE66462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3564" w14:textId="70EA35F2" w:rsidR="00954BAE" w:rsidRPr="00CF664B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sz w:val="20"/>
                <w:szCs w:val="20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>«</w:t>
            </w:r>
            <w:proofErr w:type="spellStart"/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Ремонтно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восстановительные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работы </w:t>
            </w:r>
            <w:proofErr w:type="spellStart"/>
            <w:r w:rsidRPr="00CF664B">
              <w:rPr>
                <w:rFonts w:ascii="PT Astra Serif" w:hAnsi="PT Astra Serif"/>
                <w:sz w:val="20"/>
                <w:szCs w:val="20"/>
              </w:rPr>
              <w:t>улично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- дорожной сети</w:t>
            </w:r>
          </w:p>
          <w:p w14:paraId="7CCBA523" w14:textId="7DA86AB8" w:rsidR="00954BAE" w:rsidRPr="00CF664B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 xml:space="preserve">п. </w:t>
            </w:r>
            <w:proofErr w:type="spellStart"/>
            <w:r w:rsidRPr="00CF664B">
              <w:rPr>
                <w:rFonts w:ascii="PT Astra Serif" w:hAnsi="PT Astra Serif"/>
                <w:sz w:val="20"/>
                <w:szCs w:val="20"/>
              </w:rPr>
              <w:t>Новопетровский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ул. Советская»</w:t>
            </w:r>
          </w:p>
        </w:tc>
        <w:tc>
          <w:tcPr>
            <w:tcW w:w="2126" w:type="dxa"/>
            <w:shd w:val="clear" w:color="auto" w:fill="auto"/>
          </w:tcPr>
          <w:p w14:paraId="2B8B26C7" w14:textId="097F574C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Новопетровский</w:t>
            </w:r>
            <w:proofErr w:type="spellEnd"/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45B6BE6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499" w14:textId="0EDF7A8C" w:rsidR="00954BAE" w:rsidRPr="00F4286E" w:rsidRDefault="00954BAE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792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90866</w:t>
            </w:r>
          </w:p>
        </w:tc>
      </w:tr>
      <w:tr w:rsidR="00A60C5F" w:rsidRPr="00F9474B" w14:paraId="27EFB2A8" w14:textId="77777777" w:rsidTr="003663E5">
        <w:trPr>
          <w:trHeight w:val="295"/>
          <w:jc w:val="center"/>
        </w:trPr>
        <w:tc>
          <w:tcPr>
            <w:tcW w:w="2910" w:type="dxa"/>
            <w:vMerge/>
            <w:shd w:val="clear" w:color="auto" w:fill="auto"/>
          </w:tcPr>
          <w:p w14:paraId="02C3A7BE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DA59" w14:textId="7C60D27A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муниципальное образование </w:t>
            </w:r>
            <w:proofErr w:type="spellStart"/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Яблоневское</w:t>
            </w:r>
            <w:proofErr w:type="spellEnd"/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Каменский район, 2 га</w:t>
            </w:r>
          </w:p>
        </w:tc>
        <w:tc>
          <w:tcPr>
            <w:tcW w:w="2126" w:type="dxa"/>
            <w:shd w:val="clear" w:color="auto" w:fill="auto"/>
          </w:tcPr>
          <w:p w14:paraId="478E1CD9" w14:textId="2DCAB48E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E410F39" w14:textId="31F57A43" w:rsidR="00A60C5F" w:rsidRPr="00F9474B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D11B" w14:textId="51165EB8" w:rsidR="00A60C5F" w:rsidRPr="00A60C5F" w:rsidRDefault="00A60C5F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173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,75566</w:t>
            </w:r>
          </w:p>
        </w:tc>
      </w:tr>
      <w:tr w:rsidR="00A60C5F" w:rsidRPr="00F9474B" w14:paraId="5A06F88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1A59333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FE6" w14:textId="1B5559E5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Соклаково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Мясоедово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) муниципальное образование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Каменский район, 2 га</w:t>
            </w:r>
          </w:p>
        </w:tc>
        <w:tc>
          <w:tcPr>
            <w:tcW w:w="2126" w:type="dxa"/>
            <w:shd w:val="clear" w:color="auto" w:fill="auto"/>
          </w:tcPr>
          <w:p w14:paraId="1650DF08" w14:textId="6AD54AB3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58D7A9" w14:textId="3788E590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47A3" w14:textId="78186D50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4BD136F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87840DB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0327" w14:textId="07A34E26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Бахтинка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Каменский район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, 1,3 га</w:t>
            </w:r>
          </w:p>
        </w:tc>
        <w:tc>
          <w:tcPr>
            <w:tcW w:w="2126" w:type="dxa"/>
            <w:shd w:val="clear" w:color="auto" w:fill="auto"/>
          </w:tcPr>
          <w:p w14:paraId="18F21640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CDECD4D" w14:textId="1A4C47C1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D4DE" w14:textId="4D379948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4756EC1E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435A3C7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D62C" w14:textId="08777183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0,15 га</w:t>
            </w:r>
          </w:p>
        </w:tc>
        <w:tc>
          <w:tcPr>
            <w:tcW w:w="2126" w:type="dxa"/>
            <w:shd w:val="clear" w:color="auto" w:fill="auto"/>
          </w:tcPr>
          <w:p w14:paraId="40A7F09D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2976D7D" w14:textId="05C695F9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0831" w14:textId="47698DE3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52CEDD00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CAD21D2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DBD" w14:textId="23FE4302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В близи</w:t>
            </w:r>
            <w:proofErr w:type="gram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деревн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и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Бахтинка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к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, 1 га</w:t>
            </w:r>
          </w:p>
        </w:tc>
        <w:tc>
          <w:tcPr>
            <w:tcW w:w="2126" w:type="dxa"/>
            <w:shd w:val="clear" w:color="auto" w:fill="auto"/>
          </w:tcPr>
          <w:p w14:paraId="380FC970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3B47334" w14:textId="50AFB277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7A91" w14:textId="2395AB4B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2EE1E16A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501180C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7666" w14:textId="1B94D8DB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Возле леса деревни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Бахтинка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Каменс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к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ого 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0,6 га</w:t>
            </w:r>
          </w:p>
        </w:tc>
        <w:tc>
          <w:tcPr>
            <w:tcW w:w="2126" w:type="dxa"/>
            <w:shd w:val="clear" w:color="auto" w:fill="auto"/>
          </w:tcPr>
          <w:p w14:paraId="22B2C4AE" w14:textId="0EC30A7F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6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FBF6" w14:textId="06CC8BE8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5B4689AF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A915934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F47D" w14:textId="069B3DE8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Вдоль дороги деревни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Бахтинк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1,5 га</w:t>
            </w:r>
          </w:p>
        </w:tc>
        <w:tc>
          <w:tcPr>
            <w:tcW w:w="2126" w:type="dxa"/>
            <w:shd w:val="clear" w:color="auto" w:fill="auto"/>
          </w:tcPr>
          <w:p w14:paraId="44B1ED16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B4ABB59" w14:textId="78E136E3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460E" w14:textId="159D9E6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2FC4664F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14A5CC1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1AA6" w14:textId="0CA2A87A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Вдоль дороги деревни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Бахтинка-Соклаково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1,2 га</w:t>
            </w:r>
          </w:p>
        </w:tc>
        <w:tc>
          <w:tcPr>
            <w:tcW w:w="2126" w:type="dxa"/>
            <w:shd w:val="clear" w:color="auto" w:fill="auto"/>
          </w:tcPr>
          <w:p w14:paraId="566C3788" w14:textId="509CB690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6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4575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1A4E833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99643C1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3321" w14:textId="38501217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под плотиной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0,13 га</w:t>
            </w:r>
          </w:p>
        </w:tc>
        <w:tc>
          <w:tcPr>
            <w:tcW w:w="2126" w:type="dxa"/>
            <w:shd w:val="clear" w:color="auto" w:fill="auto"/>
          </w:tcPr>
          <w:p w14:paraId="453CFB21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3606807" w14:textId="4F7AFD4D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DC3D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3162CD49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95BBF2A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A73A" w14:textId="72D2CF99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под плотиной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0,25 га</w:t>
            </w:r>
          </w:p>
        </w:tc>
        <w:tc>
          <w:tcPr>
            <w:tcW w:w="2126" w:type="dxa"/>
            <w:shd w:val="clear" w:color="auto" w:fill="auto"/>
          </w:tcPr>
          <w:p w14:paraId="1CD78C25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339530E" w14:textId="14282EC7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2B03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5EA87F3C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8913E8C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6EB5" w14:textId="1C731938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фермы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0,9 га</w:t>
            </w:r>
          </w:p>
        </w:tc>
        <w:tc>
          <w:tcPr>
            <w:tcW w:w="2126" w:type="dxa"/>
            <w:shd w:val="clear" w:color="auto" w:fill="auto"/>
          </w:tcPr>
          <w:p w14:paraId="45F36038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5B8D42B" w14:textId="24BF284D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5B39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F399235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B65D963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8448" w14:textId="572616D4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16,5 километр автодороги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Архангельское-Галицы</w:t>
            </w:r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0,05 га</w:t>
            </w:r>
          </w:p>
        </w:tc>
        <w:tc>
          <w:tcPr>
            <w:tcW w:w="2126" w:type="dxa"/>
            <w:shd w:val="clear" w:color="auto" w:fill="auto"/>
          </w:tcPr>
          <w:p w14:paraId="5B4C8569" w14:textId="15EE253A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0362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3CE086FD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4FD9A9A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E16F" w14:textId="0E8C3447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заброшенные фермы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1 га</w:t>
            </w:r>
          </w:p>
        </w:tc>
        <w:tc>
          <w:tcPr>
            <w:tcW w:w="2126" w:type="dxa"/>
            <w:shd w:val="clear" w:color="auto" w:fill="auto"/>
          </w:tcPr>
          <w:p w14:paraId="09A938F2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87530D9" w14:textId="3BFA5EFA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048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0AF9F853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F95E707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BBE1" w14:textId="6B4699EE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Граница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0,75 га</w:t>
            </w:r>
          </w:p>
        </w:tc>
        <w:tc>
          <w:tcPr>
            <w:tcW w:w="2126" w:type="dxa"/>
            <w:shd w:val="clear" w:color="auto" w:fill="auto"/>
          </w:tcPr>
          <w:p w14:paraId="5D507363" w14:textId="6BE6BA8D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64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9632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FB1BC8A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02001368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2D09" w14:textId="663E1F52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село Черкассы ул. Барская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Каменсого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0,04 га</w:t>
            </w:r>
          </w:p>
        </w:tc>
        <w:tc>
          <w:tcPr>
            <w:tcW w:w="2126" w:type="dxa"/>
            <w:shd w:val="clear" w:color="auto" w:fill="auto"/>
          </w:tcPr>
          <w:p w14:paraId="73CD8B35" w14:textId="17C219D9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Черкассы,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7866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03F55795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42CB812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8726" w14:textId="78C7DF1B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Лесополоса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доль</w:t>
            </w:r>
            <w:proofErr w:type="spellEnd"/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дороги от д.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Мясищево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сторону с. Архангельское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0,003 га</w:t>
            </w:r>
          </w:p>
        </w:tc>
        <w:tc>
          <w:tcPr>
            <w:tcW w:w="2126" w:type="dxa"/>
            <w:shd w:val="clear" w:color="auto" w:fill="auto"/>
          </w:tcPr>
          <w:p w14:paraId="36B372E7" w14:textId="3790A3C9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E74E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14168B7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4C4AE4B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33E8" w14:textId="3D587AAF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Лесополоса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доль</w:t>
            </w:r>
            <w:proofErr w:type="spellEnd"/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дороги от д.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Мясищево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сторону с. Архангельское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0,006 га</w:t>
            </w:r>
          </w:p>
        </w:tc>
        <w:tc>
          <w:tcPr>
            <w:tcW w:w="2126" w:type="dxa"/>
            <w:shd w:val="clear" w:color="auto" w:fill="auto"/>
          </w:tcPr>
          <w:p w14:paraId="7757421D" w14:textId="50F9E986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5608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462C5B7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C842966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2590" w14:textId="7B3B933B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70К-166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в близи</w:t>
            </w:r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0,001 га</w:t>
            </w:r>
          </w:p>
        </w:tc>
        <w:tc>
          <w:tcPr>
            <w:tcW w:w="2126" w:type="dxa"/>
            <w:shd w:val="clear" w:color="auto" w:fill="auto"/>
          </w:tcPr>
          <w:p w14:paraId="0FE6ECDE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2EEFAA6" w14:textId="2919B387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9D60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52C5387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CCA0137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88C1" w14:textId="16A2AF20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0,06 га</w:t>
            </w:r>
          </w:p>
        </w:tc>
        <w:tc>
          <w:tcPr>
            <w:tcW w:w="2126" w:type="dxa"/>
            <w:shd w:val="clear" w:color="auto" w:fill="auto"/>
          </w:tcPr>
          <w:p w14:paraId="5B6A1426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940BA2" w14:textId="0F93CE00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68B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0337A9C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879F0DD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305E" w14:textId="7C4B1492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0,05 га</w:t>
            </w:r>
          </w:p>
        </w:tc>
        <w:tc>
          <w:tcPr>
            <w:tcW w:w="2126" w:type="dxa"/>
            <w:shd w:val="clear" w:color="auto" w:fill="auto"/>
          </w:tcPr>
          <w:p w14:paraId="6CEB6E60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CBE5712" w14:textId="1EF64839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2DF8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BCBB805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90FB4BB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4D36" w14:textId="126629BA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0,0055 га</w:t>
            </w:r>
          </w:p>
        </w:tc>
        <w:tc>
          <w:tcPr>
            <w:tcW w:w="2126" w:type="dxa"/>
            <w:shd w:val="clear" w:color="auto" w:fill="auto"/>
          </w:tcPr>
          <w:p w14:paraId="68133EF7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CC0044E" w14:textId="45636D29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F8E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9D1D17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3125A99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87BC" w14:textId="72F6E317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70К-166 автодорога Архангельское Галицы муниципальное образование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Яблоневское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Каменского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0,038 га</w:t>
            </w:r>
          </w:p>
        </w:tc>
        <w:tc>
          <w:tcPr>
            <w:tcW w:w="2126" w:type="dxa"/>
            <w:shd w:val="clear" w:color="auto" w:fill="auto"/>
          </w:tcPr>
          <w:p w14:paraId="24A5FD35" w14:textId="78837682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9FCA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0CDC" w:rsidRPr="00F9474B" w14:paraId="7AB6C0E2" w14:textId="77777777" w:rsidTr="003663E5">
        <w:trPr>
          <w:jc w:val="center"/>
        </w:trPr>
        <w:tc>
          <w:tcPr>
            <w:tcW w:w="2910" w:type="dxa"/>
            <w:shd w:val="clear" w:color="auto" w:fill="auto"/>
          </w:tcPr>
          <w:p w14:paraId="3C1CEF7E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29" w:type="dxa"/>
            <w:shd w:val="clear" w:color="auto" w:fill="auto"/>
          </w:tcPr>
          <w:p w14:paraId="3D1C8459" w14:textId="77777777" w:rsidR="00AF585E" w:rsidRPr="00CF664B" w:rsidRDefault="00AF585E" w:rsidP="00CF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0E206E" w14:textId="77777777" w:rsidR="00AF585E" w:rsidRPr="000E0350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5AFEC41F" w14:textId="7F309F2A" w:rsidR="00AF585E" w:rsidRPr="000E0350" w:rsidRDefault="00067DA7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10507,13929</w:t>
            </w:r>
          </w:p>
        </w:tc>
      </w:tr>
    </w:tbl>
    <w:p w14:paraId="17B38DBB" w14:textId="77777777" w:rsidR="00ED647F" w:rsidRDefault="00ED647F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B3A883A" w14:textId="54621549" w:rsidR="003242D8" w:rsidRPr="00F9474B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1C1E1538" w14:textId="6F88F3F5" w:rsidR="004074D2" w:rsidRPr="00F9474B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4074D2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0DF78F8C" w14:textId="77777777" w:rsidR="00421A95" w:rsidRDefault="00DA5FF9" w:rsidP="00DA5FF9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«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</w:p>
    <w:p w14:paraId="7B4719B7" w14:textId="6D4A9BDD" w:rsidR="00DA5FF9" w:rsidRPr="00F9474B" w:rsidRDefault="00DA5FF9" w:rsidP="00DA5FF9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4111"/>
        <w:gridCol w:w="5889"/>
      </w:tblGrid>
      <w:tr w:rsidR="00446A52" w:rsidRPr="00F9474B" w14:paraId="56644048" w14:textId="77777777" w:rsidTr="00ED647F">
        <w:trPr>
          <w:trHeight w:val="436"/>
        </w:trPr>
        <w:tc>
          <w:tcPr>
            <w:tcW w:w="3510" w:type="dxa"/>
            <w:shd w:val="clear" w:color="auto" w:fill="auto"/>
          </w:tcPr>
          <w:p w14:paraId="2709E04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14:paraId="40EE014C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14:paraId="05B4A3F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889" w:type="dxa"/>
            <w:shd w:val="clear" w:color="auto" w:fill="auto"/>
          </w:tcPr>
          <w:p w14:paraId="7E030F05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46A52" w:rsidRPr="00F9474B" w14:paraId="43F94345" w14:textId="77777777" w:rsidTr="00ED647F">
        <w:trPr>
          <w:trHeight w:val="816"/>
        </w:trPr>
        <w:tc>
          <w:tcPr>
            <w:tcW w:w="3510" w:type="dxa"/>
            <w:shd w:val="clear" w:color="auto" w:fill="auto"/>
          </w:tcPr>
          <w:p w14:paraId="4600F848" w14:textId="4405E44B" w:rsidR="00741BE1" w:rsidRPr="00F9474B" w:rsidRDefault="00DF4EE8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276" w:type="dxa"/>
            <w:shd w:val="clear" w:color="auto" w:fill="auto"/>
          </w:tcPr>
          <w:p w14:paraId="2E41C92F" w14:textId="6B30ACD6" w:rsidR="00741BE1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CCFE08C" w14:textId="2D7338CA" w:rsidR="00741BE1" w:rsidRPr="00F9474B" w:rsidRDefault="00237EA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5889" w:type="dxa"/>
            <w:shd w:val="clear" w:color="auto" w:fill="auto"/>
          </w:tcPr>
          <w:p w14:paraId="3DE637D9" w14:textId="093C514B" w:rsidR="00741BE1" w:rsidRPr="00F9474B" w:rsidRDefault="00741BE1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  <w:r w:rsidR="008360B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360BE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отчета о количестве выданных свидетельств, ежегодно</w:t>
            </w:r>
          </w:p>
        </w:tc>
      </w:tr>
      <w:tr w:rsidR="00446A52" w:rsidRPr="00F9474B" w14:paraId="4A117585" w14:textId="77777777" w:rsidTr="00ED647F">
        <w:trPr>
          <w:trHeight w:val="861"/>
        </w:trPr>
        <w:tc>
          <w:tcPr>
            <w:tcW w:w="3510" w:type="dxa"/>
            <w:shd w:val="clear" w:color="auto" w:fill="auto"/>
          </w:tcPr>
          <w:p w14:paraId="62DDF8E0" w14:textId="7EBA9A09" w:rsidR="006F0545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1276" w:type="dxa"/>
            <w:shd w:val="clear" w:color="auto" w:fill="auto"/>
          </w:tcPr>
          <w:p w14:paraId="78A19B90" w14:textId="454D9344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11" w:type="dxa"/>
            <w:shd w:val="clear" w:color="auto" w:fill="auto"/>
          </w:tcPr>
          <w:p w14:paraId="6AD9DC9E" w14:textId="159396BB" w:rsidR="006F0545" w:rsidRPr="00F9474B" w:rsidRDefault="00E76BE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889" w:type="dxa"/>
            <w:shd w:val="clear" w:color="auto" w:fill="auto"/>
          </w:tcPr>
          <w:p w14:paraId="42F19C99" w14:textId="36C5FDD6" w:rsidR="006F0545" w:rsidRPr="00F9474B" w:rsidRDefault="00EC0F64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сектором сельского хозяйства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экономического развития и сельского хозяйства администрации МО Каменский район</w:t>
            </w:r>
            <w:r w:rsidR="00E76BE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76BEA" w:rsidRPr="00F9474B">
              <w:rPr>
                <w:rFonts w:ascii="PT Astra Serif" w:eastAsia="Calibri" w:hAnsi="PT Astra Serif" w:cs="Arial"/>
                <w:sz w:val="20"/>
                <w:szCs w:val="20"/>
              </w:rPr>
              <w:t>ежеквартально на основании акта выполненных работ</w:t>
            </w:r>
          </w:p>
        </w:tc>
      </w:tr>
      <w:tr w:rsidR="00446A52" w:rsidRPr="00F9474B" w14:paraId="36E9D5D9" w14:textId="77777777" w:rsidTr="00ED647F">
        <w:trPr>
          <w:trHeight w:val="438"/>
        </w:trPr>
        <w:tc>
          <w:tcPr>
            <w:tcW w:w="3510" w:type="dxa"/>
            <w:shd w:val="clear" w:color="auto" w:fill="auto"/>
          </w:tcPr>
          <w:p w14:paraId="644B6BB2" w14:textId="3C55B31D" w:rsidR="006F0545" w:rsidRPr="00F9474B" w:rsidRDefault="00EF2A8D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1276" w:type="dxa"/>
            <w:shd w:val="clear" w:color="auto" w:fill="auto"/>
          </w:tcPr>
          <w:p w14:paraId="3C6F73D1" w14:textId="5350D735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111" w:type="dxa"/>
            <w:shd w:val="clear" w:color="auto" w:fill="auto"/>
          </w:tcPr>
          <w:p w14:paraId="1ABADED6" w14:textId="223CC1A4" w:rsidR="006F0545" w:rsidRPr="00F9474B" w:rsidRDefault="00242937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снабжения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0E037D47" w14:textId="7BAE92A7" w:rsidR="006F0545" w:rsidRPr="00F9474B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5C5828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 выполнения мероприятий (КС</w:t>
            </w:r>
            <w:proofErr w:type="gramStart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, акты выполненных работ); </w:t>
            </w:r>
            <w:r w:rsidR="000670A0" w:rsidRPr="00F9474B">
              <w:rPr>
                <w:rFonts w:ascii="PT Astra Serif" w:eastAsia="Calibri" w:hAnsi="PT Astra Serif" w:cs="Arial"/>
                <w:sz w:val="20"/>
                <w:szCs w:val="20"/>
              </w:rPr>
              <w:t>по факту выполнения робот, ежегодно</w:t>
            </w:r>
          </w:p>
        </w:tc>
      </w:tr>
      <w:tr w:rsidR="00446A52" w:rsidRPr="00F9474B" w14:paraId="021F6D61" w14:textId="77777777" w:rsidTr="00ED647F">
        <w:trPr>
          <w:trHeight w:val="1032"/>
        </w:trPr>
        <w:tc>
          <w:tcPr>
            <w:tcW w:w="3510" w:type="dxa"/>
            <w:shd w:val="clear" w:color="auto" w:fill="auto"/>
          </w:tcPr>
          <w:p w14:paraId="6D5E15B0" w14:textId="06C30629" w:rsidR="00432F0E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Общая площадь построенного (приобретенного) жилья для граждан, проживающих в сельской местности и нуждающихся в улучшении </w:t>
            </w: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lastRenderedPageBreak/>
              <w:t>жилищных условий</w:t>
            </w:r>
          </w:p>
        </w:tc>
        <w:tc>
          <w:tcPr>
            <w:tcW w:w="1276" w:type="dxa"/>
            <w:shd w:val="clear" w:color="auto" w:fill="auto"/>
          </w:tcPr>
          <w:p w14:paraId="4D72E80A" w14:textId="7437E38C" w:rsidR="00432F0E" w:rsidRPr="00F9474B" w:rsidRDefault="009705AA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lastRenderedPageBreak/>
              <w:t>Кв. м.</w:t>
            </w:r>
          </w:p>
        </w:tc>
        <w:tc>
          <w:tcPr>
            <w:tcW w:w="4111" w:type="dxa"/>
            <w:shd w:val="clear" w:color="auto" w:fill="auto"/>
          </w:tcPr>
          <w:p w14:paraId="4C3C9F13" w14:textId="4A3562A9" w:rsidR="00432F0E" w:rsidRPr="00F9474B" w:rsidRDefault="008014FC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площади построенного (приобретенного), жилья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4CAF74C4" w14:textId="17DA68B9" w:rsidR="00432F0E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9E16DD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; соисполнитель – отдел имущественных и земельных отношений, 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на основании актов ввода в эксплуатацию, 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договоров куп</w:t>
            </w:r>
            <w:r w:rsidR="00661CF8" w:rsidRPr="00F9474B">
              <w:rPr>
                <w:rFonts w:ascii="PT Astra Serif" w:eastAsia="Calibri" w:hAnsi="PT Astra Serif" w:cs="Arial"/>
                <w:sz w:val="20"/>
                <w:szCs w:val="20"/>
              </w:rPr>
              <w:t>л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и-продажи, ежегодно</w:t>
            </w:r>
          </w:p>
        </w:tc>
      </w:tr>
      <w:tr w:rsidR="00446A52" w:rsidRPr="00F9474B" w14:paraId="616DDA82" w14:textId="77777777" w:rsidTr="00ED647F">
        <w:trPr>
          <w:trHeight w:val="610"/>
        </w:trPr>
        <w:tc>
          <w:tcPr>
            <w:tcW w:w="3510" w:type="dxa"/>
            <w:shd w:val="clear" w:color="auto" w:fill="auto"/>
          </w:tcPr>
          <w:p w14:paraId="075F3F36" w14:textId="723B7A12" w:rsidR="00741BE1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276" w:type="dxa"/>
            <w:shd w:val="clear" w:color="auto" w:fill="auto"/>
          </w:tcPr>
          <w:p w14:paraId="6C08AB65" w14:textId="380AB4A1" w:rsidR="00741BE1" w:rsidRPr="00F9474B" w:rsidRDefault="002457A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3A4250C" w14:textId="3686CAAA" w:rsidR="00741BE1" w:rsidRPr="00F9474B" w:rsidRDefault="0025211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6B2E11CD" w14:textId="7B0127C9" w:rsidR="00741BE1" w:rsidRPr="00F9474B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25211F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2C5E9E66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F9474B" w:rsidRDefault="008C6BFA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газифицированных домов в соответствующем календарном году,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5341236C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8C6BF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06C63467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F9474B" w:rsidRDefault="00062264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благоустроенных населенных пунктов в соответствующем календарном году, 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2C82B5BE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BE6B92" w:rsidRPr="00BE6B92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062264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</w:tbl>
    <w:p w14:paraId="4BDC3229" w14:textId="17639E13" w:rsidR="0063243A" w:rsidRPr="00F9474B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DA70FEF" w14:textId="32B3E808" w:rsidR="00E11384" w:rsidRPr="00D448C6" w:rsidRDefault="00E11384" w:rsidP="00A42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"/>
          <w:szCs w:val="2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</w:t>
      </w:r>
      <w:bookmarkStart w:id="0" w:name="_GoBack"/>
      <w:bookmarkEnd w:id="0"/>
    </w:p>
    <w:sectPr w:rsidR="00E11384" w:rsidRPr="00D448C6" w:rsidSect="00A4235E">
      <w:headerReference w:type="default" r:id="rId10"/>
      <w:footerReference w:type="even" r:id="rId11"/>
      <w:footerReference w:type="default" r:id="rId12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636F3" w14:textId="77777777" w:rsidR="004F09C0" w:rsidRDefault="004F09C0" w:rsidP="005121D0">
      <w:pPr>
        <w:spacing w:after="0" w:line="240" w:lineRule="auto"/>
      </w:pPr>
      <w:r>
        <w:separator/>
      </w:r>
    </w:p>
  </w:endnote>
  <w:endnote w:type="continuationSeparator" w:id="0">
    <w:p w14:paraId="05444E95" w14:textId="77777777" w:rsidR="004F09C0" w:rsidRDefault="004F09C0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412EB" w:rsidRDefault="005412EB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412EB" w:rsidRDefault="005412EB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412EB" w:rsidRDefault="005412EB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7B3AC" w14:textId="77777777" w:rsidR="004F09C0" w:rsidRDefault="004F09C0" w:rsidP="005121D0">
      <w:pPr>
        <w:spacing w:after="0" w:line="240" w:lineRule="auto"/>
      </w:pPr>
      <w:r>
        <w:separator/>
      </w:r>
    </w:p>
  </w:footnote>
  <w:footnote w:type="continuationSeparator" w:id="0">
    <w:p w14:paraId="21396C41" w14:textId="77777777" w:rsidR="004F09C0" w:rsidRDefault="004F09C0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20536"/>
      <w:docPartObj>
        <w:docPartGallery w:val="Page Numbers (Top of Page)"/>
        <w:docPartUnique/>
      </w:docPartObj>
    </w:sdtPr>
    <w:sdtEndPr/>
    <w:sdtContent>
      <w:p w14:paraId="214BC3DC" w14:textId="77777777" w:rsidR="005412EB" w:rsidRPr="007A034C" w:rsidRDefault="005412EB" w:rsidP="007A03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35E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40"/>
  </w:num>
  <w:num w:numId="7">
    <w:abstractNumId w:val="7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0377F"/>
    <w:rsid w:val="00012136"/>
    <w:rsid w:val="00016430"/>
    <w:rsid w:val="00017089"/>
    <w:rsid w:val="00020F86"/>
    <w:rsid w:val="00023133"/>
    <w:rsid w:val="00023CE4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2317"/>
    <w:rsid w:val="000660C9"/>
    <w:rsid w:val="0006708B"/>
    <w:rsid w:val="000670A0"/>
    <w:rsid w:val="00067DA7"/>
    <w:rsid w:val="0007184F"/>
    <w:rsid w:val="00071D03"/>
    <w:rsid w:val="00074F44"/>
    <w:rsid w:val="00076463"/>
    <w:rsid w:val="00077566"/>
    <w:rsid w:val="000805D1"/>
    <w:rsid w:val="00080F0C"/>
    <w:rsid w:val="00082931"/>
    <w:rsid w:val="00084F86"/>
    <w:rsid w:val="000930A5"/>
    <w:rsid w:val="00095A69"/>
    <w:rsid w:val="00096C07"/>
    <w:rsid w:val="000A18FD"/>
    <w:rsid w:val="000A24E9"/>
    <w:rsid w:val="000A654A"/>
    <w:rsid w:val="000A768C"/>
    <w:rsid w:val="000B1454"/>
    <w:rsid w:val="000B27A0"/>
    <w:rsid w:val="000B3B2C"/>
    <w:rsid w:val="000B50CC"/>
    <w:rsid w:val="000B5607"/>
    <w:rsid w:val="000B582F"/>
    <w:rsid w:val="000B66FD"/>
    <w:rsid w:val="000C02B3"/>
    <w:rsid w:val="000C1427"/>
    <w:rsid w:val="000C2785"/>
    <w:rsid w:val="000C5340"/>
    <w:rsid w:val="000C7736"/>
    <w:rsid w:val="000D3143"/>
    <w:rsid w:val="000D4250"/>
    <w:rsid w:val="000D53E2"/>
    <w:rsid w:val="000D76B8"/>
    <w:rsid w:val="000E0350"/>
    <w:rsid w:val="000E087C"/>
    <w:rsid w:val="000E6331"/>
    <w:rsid w:val="000E6B24"/>
    <w:rsid w:val="000F038C"/>
    <w:rsid w:val="000F5E63"/>
    <w:rsid w:val="000F79FE"/>
    <w:rsid w:val="0010049C"/>
    <w:rsid w:val="00100A49"/>
    <w:rsid w:val="00102C02"/>
    <w:rsid w:val="0010792E"/>
    <w:rsid w:val="0011112D"/>
    <w:rsid w:val="00111B1A"/>
    <w:rsid w:val="00114232"/>
    <w:rsid w:val="00122369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5174C"/>
    <w:rsid w:val="00151B38"/>
    <w:rsid w:val="00160C97"/>
    <w:rsid w:val="00166511"/>
    <w:rsid w:val="001712BD"/>
    <w:rsid w:val="00172022"/>
    <w:rsid w:val="00172128"/>
    <w:rsid w:val="0017784E"/>
    <w:rsid w:val="0018021E"/>
    <w:rsid w:val="00180672"/>
    <w:rsid w:val="00181986"/>
    <w:rsid w:val="001825D7"/>
    <w:rsid w:val="00187A55"/>
    <w:rsid w:val="00187AAA"/>
    <w:rsid w:val="00192908"/>
    <w:rsid w:val="00192F4C"/>
    <w:rsid w:val="00195522"/>
    <w:rsid w:val="00196E38"/>
    <w:rsid w:val="0019769E"/>
    <w:rsid w:val="001A0838"/>
    <w:rsid w:val="001A4B4F"/>
    <w:rsid w:val="001A68E7"/>
    <w:rsid w:val="001B24C4"/>
    <w:rsid w:val="001C28B0"/>
    <w:rsid w:val="001C3825"/>
    <w:rsid w:val="001C4F19"/>
    <w:rsid w:val="001C760E"/>
    <w:rsid w:val="001D1608"/>
    <w:rsid w:val="001D4695"/>
    <w:rsid w:val="001D4747"/>
    <w:rsid w:val="001D7932"/>
    <w:rsid w:val="001E06D5"/>
    <w:rsid w:val="001E11C4"/>
    <w:rsid w:val="001E1DC1"/>
    <w:rsid w:val="001E2451"/>
    <w:rsid w:val="001E2603"/>
    <w:rsid w:val="001E2812"/>
    <w:rsid w:val="001E65F2"/>
    <w:rsid w:val="001E69DA"/>
    <w:rsid w:val="001F2DCF"/>
    <w:rsid w:val="001F4593"/>
    <w:rsid w:val="00202F0F"/>
    <w:rsid w:val="0020380F"/>
    <w:rsid w:val="00205943"/>
    <w:rsid w:val="00205FB0"/>
    <w:rsid w:val="00221750"/>
    <w:rsid w:val="0022223A"/>
    <w:rsid w:val="00225D54"/>
    <w:rsid w:val="002271B8"/>
    <w:rsid w:val="00230996"/>
    <w:rsid w:val="0023129C"/>
    <w:rsid w:val="00233F39"/>
    <w:rsid w:val="002347E4"/>
    <w:rsid w:val="00237EAF"/>
    <w:rsid w:val="00240578"/>
    <w:rsid w:val="00242937"/>
    <w:rsid w:val="00244E40"/>
    <w:rsid w:val="002457AA"/>
    <w:rsid w:val="0025211F"/>
    <w:rsid w:val="002570A4"/>
    <w:rsid w:val="0026245F"/>
    <w:rsid w:val="00263CF3"/>
    <w:rsid w:val="002660A3"/>
    <w:rsid w:val="0027090D"/>
    <w:rsid w:val="00272B92"/>
    <w:rsid w:val="00273925"/>
    <w:rsid w:val="00276590"/>
    <w:rsid w:val="002766D2"/>
    <w:rsid w:val="00276E18"/>
    <w:rsid w:val="00277C89"/>
    <w:rsid w:val="00277F4F"/>
    <w:rsid w:val="00281317"/>
    <w:rsid w:val="002875E9"/>
    <w:rsid w:val="00290488"/>
    <w:rsid w:val="002950AA"/>
    <w:rsid w:val="0029573C"/>
    <w:rsid w:val="00295EE7"/>
    <w:rsid w:val="00297C80"/>
    <w:rsid w:val="00297E16"/>
    <w:rsid w:val="00297E39"/>
    <w:rsid w:val="002A10B4"/>
    <w:rsid w:val="002A1BCC"/>
    <w:rsid w:val="002A6899"/>
    <w:rsid w:val="002B1CB1"/>
    <w:rsid w:val="002B5254"/>
    <w:rsid w:val="002B7029"/>
    <w:rsid w:val="002C24C9"/>
    <w:rsid w:val="002C4189"/>
    <w:rsid w:val="002D3979"/>
    <w:rsid w:val="002D4C8D"/>
    <w:rsid w:val="002D763F"/>
    <w:rsid w:val="002E0F9F"/>
    <w:rsid w:val="002E235D"/>
    <w:rsid w:val="002E26AD"/>
    <w:rsid w:val="002E34F8"/>
    <w:rsid w:val="002E37C9"/>
    <w:rsid w:val="002E50DC"/>
    <w:rsid w:val="002E71C6"/>
    <w:rsid w:val="002F3B80"/>
    <w:rsid w:val="002F67D4"/>
    <w:rsid w:val="00300916"/>
    <w:rsid w:val="0030185A"/>
    <w:rsid w:val="00307FAE"/>
    <w:rsid w:val="003135DB"/>
    <w:rsid w:val="00314546"/>
    <w:rsid w:val="00314E0C"/>
    <w:rsid w:val="0031690C"/>
    <w:rsid w:val="0032342F"/>
    <w:rsid w:val="0032409B"/>
    <w:rsid w:val="003242D8"/>
    <w:rsid w:val="003275A2"/>
    <w:rsid w:val="003306C9"/>
    <w:rsid w:val="0033162B"/>
    <w:rsid w:val="003317F5"/>
    <w:rsid w:val="00331A0A"/>
    <w:rsid w:val="003322B1"/>
    <w:rsid w:val="00334491"/>
    <w:rsid w:val="00335AFC"/>
    <w:rsid w:val="00337E19"/>
    <w:rsid w:val="00337F17"/>
    <w:rsid w:val="00341C23"/>
    <w:rsid w:val="00343534"/>
    <w:rsid w:val="0034475E"/>
    <w:rsid w:val="00347583"/>
    <w:rsid w:val="00350428"/>
    <w:rsid w:val="00350853"/>
    <w:rsid w:val="003534AF"/>
    <w:rsid w:val="003557FB"/>
    <w:rsid w:val="0035757E"/>
    <w:rsid w:val="003578F9"/>
    <w:rsid w:val="003636DC"/>
    <w:rsid w:val="00365D3E"/>
    <w:rsid w:val="003663E5"/>
    <w:rsid w:val="00372157"/>
    <w:rsid w:val="003721A9"/>
    <w:rsid w:val="00372590"/>
    <w:rsid w:val="00372799"/>
    <w:rsid w:val="00373374"/>
    <w:rsid w:val="00373EEE"/>
    <w:rsid w:val="00375FA3"/>
    <w:rsid w:val="0038192B"/>
    <w:rsid w:val="00382BF8"/>
    <w:rsid w:val="00383127"/>
    <w:rsid w:val="0038327B"/>
    <w:rsid w:val="00383F87"/>
    <w:rsid w:val="003855EF"/>
    <w:rsid w:val="0039293C"/>
    <w:rsid w:val="00393579"/>
    <w:rsid w:val="003A0C38"/>
    <w:rsid w:val="003A0CD8"/>
    <w:rsid w:val="003A28CF"/>
    <w:rsid w:val="003A2B3C"/>
    <w:rsid w:val="003A3985"/>
    <w:rsid w:val="003A476E"/>
    <w:rsid w:val="003A5975"/>
    <w:rsid w:val="003A66A5"/>
    <w:rsid w:val="003A6751"/>
    <w:rsid w:val="003B05F7"/>
    <w:rsid w:val="003B354F"/>
    <w:rsid w:val="003B3E77"/>
    <w:rsid w:val="003B41A9"/>
    <w:rsid w:val="003B71CD"/>
    <w:rsid w:val="003C124C"/>
    <w:rsid w:val="003C24E4"/>
    <w:rsid w:val="003C5477"/>
    <w:rsid w:val="003D2160"/>
    <w:rsid w:val="003D499A"/>
    <w:rsid w:val="003E2F94"/>
    <w:rsid w:val="003E3255"/>
    <w:rsid w:val="003E4C76"/>
    <w:rsid w:val="003E535E"/>
    <w:rsid w:val="003E6167"/>
    <w:rsid w:val="003E79C4"/>
    <w:rsid w:val="003F0252"/>
    <w:rsid w:val="003F1778"/>
    <w:rsid w:val="003F5D08"/>
    <w:rsid w:val="004030DD"/>
    <w:rsid w:val="004034A5"/>
    <w:rsid w:val="0040354D"/>
    <w:rsid w:val="00403980"/>
    <w:rsid w:val="00403C75"/>
    <w:rsid w:val="0040637E"/>
    <w:rsid w:val="004071D3"/>
    <w:rsid w:val="004074D2"/>
    <w:rsid w:val="00407E7D"/>
    <w:rsid w:val="004120A5"/>
    <w:rsid w:val="0041372A"/>
    <w:rsid w:val="00415B93"/>
    <w:rsid w:val="004178F6"/>
    <w:rsid w:val="00417F12"/>
    <w:rsid w:val="00421A95"/>
    <w:rsid w:val="00421EEC"/>
    <w:rsid w:val="00424D69"/>
    <w:rsid w:val="00425C10"/>
    <w:rsid w:val="00427098"/>
    <w:rsid w:val="00432229"/>
    <w:rsid w:val="004324E9"/>
    <w:rsid w:val="00432ED4"/>
    <w:rsid w:val="00432F0E"/>
    <w:rsid w:val="004331BA"/>
    <w:rsid w:val="00436809"/>
    <w:rsid w:val="00436D14"/>
    <w:rsid w:val="0044074D"/>
    <w:rsid w:val="0044263F"/>
    <w:rsid w:val="00442879"/>
    <w:rsid w:val="0044331D"/>
    <w:rsid w:val="00444CAD"/>
    <w:rsid w:val="00444DF0"/>
    <w:rsid w:val="00446A52"/>
    <w:rsid w:val="00452522"/>
    <w:rsid w:val="00453573"/>
    <w:rsid w:val="004560A2"/>
    <w:rsid w:val="00461394"/>
    <w:rsid w:val="00462CA9"/>
    <w:rsid w:val="00462E98"/>
    <w:rsid w:val="00463335"/>
    <w:rsid w:val="00465B7D"/>
    <w:rsid w:val="0047055E"/>
    <w:rsid w:val="004710EE"/>
    <w:rsid w:val="00471A25"/>
    <w:rsid w:val="004729FA"/>
    <w:rsid w:val="00473446"/>
    <w:rsid w:val="0047436E"/>
    <w:rsid w:val="004747E1"/>
    <w:rsid w:val="00477260"/>
    <w:rsid w:val="004774AF"/>
    <w:rsid w:val="00480DBA"/>
    <w:rsid w:val="004842B1"/>
    <w:rsid w:val="00492867"/>
    <w:rsid w:val="004931EE"/>
    <w:rsid w:val="00493811"/>
    <w:rsid w:val="0049420E"/>
    <w:rsid w:val="00496587"/>
    <w:rsid w:val="00497463"/>
    <w:rsid w:val="004A3534"/>
    <w:rsid w:val="004A3714"/>
    <w:rsid w:val="004A4AE8"/>
    <w:rsid w:val="004B0F2C"/>
    <w:rsid w:val="004B1FE9"/>
    <w:rsid w:val="004B25A2"/>
    <w:rsid w:val="004B29BA"/>
    <w:rsid w:val="004B664B"/>
    <w:rsid w:val="004B6BF7"/>
    <w:rsid w:val="004B7710"/>
    <w:rsid w:val="004C2E3D"/>
    <w:rsid w:val="004C4697"/>
    <w:rsid w:val="004C49AD"/>
    <w:rsid w:val="004C75E1"/>
    <w:rsid w:val="004D13E3"/>
    <w:rsid w:val="004D3215"/>
    <w:rsid w:val="004D6D2C"/>
    <w:rsid w:val="004F09C0"/>
    <w:rsid w:val="004F0DC4"/>
    <w:rsid w:val="004F14C8"/>
    <w:rsid w:val="004F3EFD"/>
    <w:rsid w:val="004F65A7"/>
    <w:rsid w:val="004F7C63"/>
    <w:rsid w:val="00500BCF"/>
    <w:rsid w:val="005029F7"/>
    <w:rsid w:val="0050377F"/>
    <w:rsid w:val="00504110"/>
    <w:rsid w:val="0050542C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34C"/>
    <w:rsid w:val="00516947"/>
    <w:rsid w:val="00517440"/>
    <w:rsid w:val="00520639"/>
    <w:rsid w:val="00522DDF"/>
    <w:rsid w:val="00522E5A"/>
    <w:rsid w:val="005246EB"/>
    <w:rsid w:val="00527726"/>
    <w:rsid w:val="005313C9"/>
    <w:rsid w:val="00531E43"/>
    <w:rsid w:val="005338E5"/>
    <w:rsid w:val="00536C87"/>
    <w:rsid w:val="0054035D"/>
    <w:rsid w:val="005412EB"/>
    <w:rsid w:val="00543504"/>
    <w:rsid w:val="00546AA1"/>
    <w:rsid w:val="00546DA7"/>
    <w:rsid w:val="005507DE"/>
    <w:rsid w:val="00552B78"/>
    <w:rsid w:val="00552F73"/>
    <w:rsid w:val="0055328B"/>
    <w:rsid w:val="005535BE"/>
    <w:rsid w:val="00554EDB"/>
    <w:rsid w:val="00555958"/>
    <w:rsid w:val="00556775"/>
    <w:rsid w:val="00560F79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92A73"/>
    <w:rsid w:val="00593B71"/>
    <w:rsid w:val="005A0E41"/>
    <w:rsid w:val="005A366A"/>
    <w:rsid w:val="005A6CB4"/>
    <w:rsid w:val="005A7B9C"/>
    <w:rsid w:val="005B0C8D"/>
    <w:rsid w:val="005B11AC"/>
    <w:rsid w:val="005B2A11"/>
    <w:rsid w:val="005B3EAF"/>
    <w:rsid w:val="005B41D1"/>
    <w:rsid w:val="005B575D"/>
    <w:rsid w:val="005C3381"/>
    <w:rsid w:val="005C3487"/>
    <w:rsid w:val="005C44CF"/>
    <w:rsid w:val="005C5828"/>
    <w:rsid w:val="005C5AEC"/>
    <w:rsid w:val="005C6D92"/>
    <w:rsid w:val="005C7415"/>
    <w:rsid w:val="005D2D2D"/>
    <w:rsid w:val="005D3F85"/>
    <w:rsid w:val="005D5A98"/>
    <w:rsid w:val="005D68A8"/>
    <w:rsid w:val="005D6C38"/>
    <w:rsid w:val="005E05EB"/>
    <w:rsid w:val="005E6E5C"/>
    <w:rsid w:val="005F0CDC"/>
    <w:rsid w:val="005F1F2D"/>
    <w:rsid w:val="005F4650"/>
    <w:rsid w:val="006029BB"/>
    <w:rsid w:val="00604A35"/>
    <w:rsid w:val="006055E7"/>
    <w:rsid w:val="00605CC8"/>
    <w:rsid w:val="00606C34"/>
    <w:rsid w:val="00610CA6"/>
    <w:rsid w:val="00614A8C"/>
    <w:rsid w:val="006206A2"/>
    <w:rsid w:val="00620CEC"/>
    <w:rsid w:val="006221AA"/>
    <w:rsid w:val="0062411E"/>
    <w:rsid w:val="0062575A"/>
    <w:rsid w:val="00625A99"/>
    <w:rsid w:val="00626D1D"/>
    <w:rsid w:val="0063243A"/>
    <w:rsid w:val="00635ACF"/>
    <w:rsid w:val="00636B68"/>
    <w:rsid w:val="00637998"/>
    <w:rsid w:val="00640023"/>
    <w:rsid w:val="00643479"/>
    <w:rsid w:val="00646532"/>
    <w:rsid w:val="0065339F"/>
    <w:rsid w:val="00654890"/>
    <w:rsid w:val="0066077A"/>
    <w:rsid w:val="0066089C"/>
    <w:rsid w:val="00660939"/>
    <w:rsid w:val="00661CF8"/>
    <w:rsid w:val="0066436A"/>
    <w:rsid w:val="00665786"/>
    <w:rsid w:val="0066579D"/>
    <w:rsid w:val="006674AB"/>
    <w:rsid w:val="00671965"/>
    <w:rsid w:val="00681A6D"/>
    <w:rsid w:val="00683329"/>
    <w:rsid w:val="006906EF"/>
    <w:rsid w:val="00691AE1"/>
    <w:rsid w:val="00692F5E"/>
    <w:rsid w:val="00693CDA"/>
    <w:rsid w:val="006942FE"/>
    <w:rsid w:val="00696851"/>
    <w:rsid w:val="00697E5C"/>
    <w:rsid w:val="006A16A3"/>
    <w:rsid w:val="006A68C5"/>
    <w:rsid w:val="006A75B9"/>
    <w:rsid w:val="006B2881"/>
    <w:rsid w:val="006B5A3B"/>
    <w:rsid w:val="006B7A90"/>
    <w:rsid w:val="006C0F77"/>
    <w:rsid w:val="006C1F4F"/>
    <w:rsid w:val="006C3022"/>
    <w:rsid w:val="006C3175"/>
    <w:rsid w:val="006C444E"/>
    <w:rsid w:val="006C610E"/>
    <w:rsid w:val="006D15F4"/>
    <w:rsid w:val="006D2A09"/>
    <w:rsid w:val="006D62FF"/>
    <w:rsid w:val="006E463C"/>
    <w:rsid w:val="006E47EA"/>
    <w:rsid w:val="006E4D61"/>
    <w:rsid w:val="006E67EA"/>
    <w:rsid w:val="006E69F6"/>
    <w:rsid w:val="006E799C"/>
    <w:rsid w:val="006F0545"/>
    <w:rsid w:val="006F1256"/>
    <w:rsid w:val="006F230C"/>
    <w:rsid w:val="006F4E8E"/>
    <w:rsid w:val="006F52C6"/>
    <w:rsid w:val="006F54F1"/>
    <w:rsid w:val="006F5805"/>
    <w:rsid w:val="006F6DDC"/>
    <w:rsid w:val="006F79B2"/>
    <w:rsid w:val="00712BB2"/>
    <w:rsid w:val="00713BA6"/>
    <w:rsid w:val="00717898"/>
    <w:rsid w:val="0072114F"/>
    <w:rsid w:val="00723FC7"/>
    <w:rsid w:val="007300BA"/>
    <w:rsid w:val="007333F8"/>
    <w:rsid w:val="007371D2"/>
    <w:rsid w:val="00740E52"/>
    <w:rsid w:val="00741BE1"/>
    <w:rsid w:val="0074308D"/>
    <w:rsid w:val="00750F63"/>
    <w:rsid w:val="00751A61"/>
    <w:rsid w:val="00752F35"/>
    <w:rsid w:val="00755A9A"/>
    <w:rsid w:val="00756010"/>
    <w:rsid w:val="00760F55"/>
    <w:rsid w:val="00765436"/>
    <w:rsid w:val="00767F39"/>
    <w:rsid w:val="00775EDB"/>
    <w:rsid w:val="00783272"/>
    <w:rsid w:val="007859C9"/>
    <w:rsid w:val="007870E0"/>
    <w:rsid w:val="00787EE9"/>
    <w:rsid w:val="00796030"/>
    <w:rsid w:val="007A0197"/>
    <w:rsid w:val="007A034C"/>
    <w:rsid w:val="007A2154"/>
    <w:rsid w:val="007A2BFC"/>
    <w:rsid w:val="007A64B3"/>
    <w:rsid w:val="007A64B6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51B0"/>
    <w:rsid w:val="007D39FD"/>
    <w:rsid w:val="007D6EA3"/>
    <w:rsid w:val="007D7B43"/>
    <w:rsid w:val="007E01B4"/>
    <w:rsid w:val="007E2339"/>
    <w:rsid w:val="007E61F2"/>
    <w:rsid w:val="007F11AB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1AF"/>
    <w:rsid w:val="008107A9"/>
    <w:rsid w:val="00812698"/>
    <w:rsid w:val="008138DD"/>
    <w:rsid w:val="008144AE"/>
    <w:rsid w:val="00815C2A"/>
    <w:rsid w:val="008172BE"/>
    <w:rsid w:val="00820DAC"/>
    <w:rsid w:val="0082390B"/>
    <w:rsid w:val="008252CD"/>
    <w:rsid w:val="00826F0A"/>
    <w:rsid w:val="00827B8E"/>
    <w:rsid w:val="008341B4"/>
    <w:rsid w:val="00834532"/>
    <w:rsid w:val="008360BE"/>
    <w:rsid w:val="008361E6"/>
    <w:rsid w:val="00836A3B"/>
    <w:rsid w:val="0084023E"/>
    <w:rsid w:val="00844A30"/>
    <w:rsid w:val="008463E9"/>
    <w:rsid w:val="008479D6"/>
    <w:rsid w:val="008567FB"/>
    <w:rsid w:val="00856FB2"/>
    <w:rsid w:val="00857783"/>
    <w:rsid w:val="00857992"/>
    <w:rsid w:val="00861101"/>
    <w:rsid w:val="00862648"/>
    <w:rsid w:val="00867211"/>
    <w:rsid w:val="00870885"/>
    <w:rsid w:val="00871AEC"/>
    <w:rsid w:val="00871EC1"/>
    <w:rsid w:val="00872951"/>
    <w:rsid w:val="008748A6"/>
    <w:rsid w:val="008763FF"/>
    <w:rsid w:val="00876B38"/>
    <w:rsid w:val="00880D31"/>
    <w:rsid w:val="0088180A"/>
    <w:rsid w:val="00882DB0"/>
    <w:rsid w:val="00883C81"/>
    <w:rsid w:val="008874BE"/>
    <w:rsid w:val="00890845"/>
    <w:rsid w:val="00891A78"/>
    <w:rsid w:val="008933B7"/>
    <w:rsid w:val="008A14A3"/>
    <w:rsid w:val="008A234A"/>
    <w:rsid w:val="008A2484"/>
    <w:rsid w:val="008A5D48"/>
    <w:rsid w:val="008A6B95"/>
    <w:rsid w:val="008A6FD0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3AA6"/>
    <w:rsid w:val="008C4EC5"/>
    <w:rsid w:val="008C56FE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725"/>
    <w:rsid w:val="008F296D"/>
    <w:rsid w:val="008F2ECE"/>
    <w:rsid w:val="008F36B4"/>
    <w:rsid w:val="00900B19"/>
    <w:rsid w:val="00902ECB"/>
    <w:rsid w:val="009071F2"/>
    <w:rsid w:val="00911AF1"/>
    <w:rsid w:val="00911EE5"/>
    <w:rsid w:val="00912B28"/>
    <w:rsid w:val="00913A4C"/>
    <w:rsid w:val="00915B96"/>
    <w:rsid w:val="009168D0"/>
    <w:rsid w:val="00916FC9"/>
    <w:rsid w:val="009177A4"/>
    <w:rsid w:val="00917BB1"/>
    <w:rsid w:val="00924BDA"/>
    <w:rsid w:val="0093029F"/>
    <w:rsid w:val="009308A2"/>
    <w:rsid w:val="009340EF"/>
    <w:rsid w:val="00935AE7"/>
    <w:rsid w:val="009371BF"/>
    <w:rsid w:val="0093774A"/>
    <w:rsid w:val="00942AE6"/>
    <w:rsid w:val="00943CF7"/>
    <w:rsid w:val="009459D8"/>
    <w:rsid w:val="00946268"/>
    <w:rsid w:val="00954219"/>
    <w:rsid w:val="00954BAE"/>
    <w:rsid w:val="0095673B"/>
    <w:rsid w:val="00962214"/>
    <w:rsid w:val="00963A23"/>
    <w:rsid w:val="009705AA"/>
    <w:rsid w:val="009711C1"/>
    <w:rsid w:val="00971C49"/>
    <w:rsid w:val="00977487"/>
    <w:rsid w:val="00977BC3"/>
    <w:rsid w:val="00981B6C"/>
    <w:rsid w:val="00984CC0"/>
    <w:rsid w:val="00992212"/>
    <w:rsid w:val="009A1459"/>
    <w:rsid w:val="009A1B4E"/>
    <w:rsid w:val="009A32A9"/>
    <w:rsid w:val="009A4449"/>
    <w:rsid w:val="009A68A2"/>
    <w:rsid w:val="009A7485"/>
    <w:rsid w:val="009A7E16"/>
    <w:rsid w:val="009A7F8F"/>
    <w:rsid w:val="009B2798"/>
    <w:rsid w:val="009B3BCC"/>
    <w:rsid w:val="009B3DFA"/>
    <w:rsid w:val="009B6039"/>
    <w:rsid w:val="009B735F"/>
    <w:rsid w:val="009C4323"/>
    <w:rsid w:val="009C64BA"/>
    <w:rsid w:val="009C69CB"/>
    <w:rsid w:val="009D0F9D"/>
    <w:rsid w:val="009D12F9"/>
    <w:rsid w:val="009D26C5"/>
    <w:rsid w:val="009D329E"/>
    <w:rsid w:val="009D39F3"/>
    <w:rsid w:val="009D5F41"/>
    <w:rsid w:val="009E02D6"/>
    <w:rsid w:val="009E16DD"/>
    <w:rsid w:val="009E36EB"/>
    <w:rsid w:val="009E3C36"/>
    <w:rsid w:val="009E428C"/>
    <w:rsid w:val="009E4667"/>
    <w:rsid w:val="009F0CA7"/>
    <w:rsid w:val="009F527B"/>
    <w:rsid w:val="009F6169"/>
    <w:rsid w:val="009F701A"/>
    <w:rsid w:val="00A005AD"/>
    <w:rsid w:val="00A02325"/>
    <w:rsid w:val="00A0240F"/>
    <w:rsid w:val="00A1099A"/>
    <w:rsid w:val="00A114CE"/>
    <w:rsid w:val="00A13B98"/>
    <w:rsid w:val="00A156F6"/>
    <w:rsid w:val="00A15A4C"/>
    <w:rsid w:val="00A1702B"/>
    <w:rsid w:val="00A17716"/>
    <w:rsid w:val="00A21BB5"/>
    <w:rsid w:val="00A2206B"/>
    <w:rsid w:val="00A22649"/>
    <w:rsid w:val="00A22E5C"/>
    <w:rsid w:val="00A238C3"/>
    <w:rsid w:val="00A25023"/>
    <w:rsid w:val="00A27C15"/>
    <w:rsid w:val="00A33951"/>
    <w:rsid w:val="00A40787"/>
    <w:rsid w:val="00A40BB0"/>
    <w:rsid w:val="00A4235E"/>
    <w:rsid w:val="00A43488"/>
    <w:rsid w:val="00A44A06"/>
    <w:rsid w:val="00A45C7F"/>
    <w:rsid w:val="00A46235"/>
    <w:rsid w:val="00A469C2"/>
    <w:rsid w:val="00A51D37"/>
    <w:rsid w:val="00A60C5F"/>
    <w:rsid w:val="00A62FC9"/>
    <w:rsid w:val="00A64A96"/>
    <w:rsid w:val="00A72DA8"/>
    <w:rsid w:val="00A730AE"/>
    <w:rsid w:val="00A73B14"/>
    <w:rsid w:val="00A759D6"/>
    <w:rsid w:val="00A80C80"/>
    <w:rsid w:val="00A826A1"/>
    <w:rsid w:val="00A84A79"/>
    <w:rsid w:val="00A87CD9"/>
    <w:rsid w:val="00A91B7B"/>
    <w:rsid w:val="00A93DA1"/>
    <w:rsid w:val="00A94D0C"/>
    <w:rsid w:val="00A94EDC"/>
    <w:rsid w:val="00A95430"/>
    <w:rsid w:val="00AA0D35"/>
    <w:rsid w:val="00AA2215"/>
    <w:rsid w:val="00AA4177"/>
    <w:rsid w:val="00AC02F0"/>
    <w:rsid w:val="00AC055E"/>
    <w:rsid w:val="00AC0EC7"/>
    <w:rsid w:val="00AC13EE"/>
    <w:rsid w:val="00AC2D3B"/>
    <w:rsid w:val="00AC7979"/>
    <w:rsid w:val="00AD0030"/>
    <w:rsid w:val="00AD1384"/>
    <w:rsid w:val="00AD7108"/>
    <w:rsid w:val="00AE0CFE"/>
    <w:rsid w:val="00AE0E71"/>
    <w:rsid w:val="00AE23C6"/>
    <w:rsid w:val="00AE57AF"/>
    <w:rsid w:val="00AE714A"/>
    <w:rsid w:val="00AF0528"/>
    <w:rsid w:val="00AF1512"/>
    <w:rsid w:val="00AF3B7F"/>
    <w:rsid w:val="00AF46E0"/>
    <w:rsid w:val="00AF585E"/>
    <w:rsid w:val="00AF7B7A"/>
    <w:rsid w:val="00AF7C00"/>
    <w:rsid w:val="00B00061"/>
    <w:rsid w:val="00B009F0"/>
    <w:rsid w:val="00B03705"/>
    <w:rsid w:val="00B05D97"/>
    <w:rsid w:val="00B06369"/>
    <w:rsid w:val="00B13351"/>
    <w:rsid w:val="00B17969"/>
    <w:rsid w:val="00B17E94"/>
    <w:rsid w:val="00B20181"/>
    <w:rsid w:val="00B20C65"/>
    <w:rsid w:val="00B21088"/>
    <w:rsid w:val="00B27D64"/>
    <w:rsid w:val="00B3113D"/>
    <w:rsid w:val="00B34836"/>
    <w:rsid w:val="00B3640D"/>
    <w:rsid w:val="00B36C19"/>
    <w:rsid w:val="00B41EC1"/>
    <w:rsid w:val="00B47B94"/>
    <w:rsid w:val="00B555D5"/>
    <w:rsid w:val="00B57BD2"/>
    <w:rsid w:val="00B64928"/>
    <w:rsid w:val="00B65276"/>
    <w:rsid w:val="00B761BD"/>
    <w:rsid w:val="00B80525"/>
    <w:rsid w:val="00B82A9C"/>
    <w:rsid w:val="00B82D4A"/>
    <w:rsid w:val="00B84150"/>
    <w:rsid w:val="00B877E4"/>
    <w:rsid w:val="00B91735"/>
    <w:rsid w:val="00B9340C"/>
    <w:rsid w:val="00B9420D"/>
    <w:rsid w:val="00B954EF"/>
    <w:rsid w:val="00B95714"/>
    <w:rsid w:val="00B97542"/>
    <w:rsid w:val="00B97D4D"/>
    <w:rsid w:val="00BA1562"/>
    <w:rsid w:val="00BA185D"/>
    <w:rsid w:val="00BA2E3B"/>
    <w:rsid w:val="00BB0609"/>
    <w:rsid w:val="00BB0F11"/>
    <w:rsid w:val="00BB4748"/>
    <w:rsid w:val="00BB5D23"/>
    <w:rsid w:val="00BB6D0A"/>
    <w:rsid w:val="00BB7106"/>
    <w:rsid w:val="00BC18EE"/>
    <w:rsid w:val="00BC2972"/>
    <w:rsid w:val="00BC6426"/>
    <w:rsid w:val="00BC7163"/>
    <w:rsid w:val="00BC7218"/>
    <w:rsid w:val="00BD2809"/>
    <w:rsid w:val="00BD751E"/>
    <w:rsid w:val="00BE6B92"/>
    <w:rsid w:val="00BF09C0"/>
    <w:rsid w:val="00BF23DE"/>
    <w:rsid w:val="00BF405D"/>
    <w:rsid w:val="00BF40C1"/>
    <w:rsid w:val="00C07CB8"/>
    <w:rsid w:val="00C11CA5"/>
    <w:rsid w:val="00C1206F"/>
    <w:rsid w:val="00C12EA8"/>
    <w:rsid w:val="00C1348C"/>
    <w:rsid w:val="00C15227"/>
    <w:rsid w:val="00C16180"/>
    <w:rsid w:val="00C279F6"/>
    <w:rsid w:val="00C31C22"/>
    <w:rsid w:val="00C36CF6"/>
    <w:rsid w:val="00C3730A"/>
    <w:rsid w:val="00C40D61"/>
    <w:rsid w:val="00C417E4"/>
    <w:rsid w:val="00C41BCD"/>
    <w:rsid w:val="00C42ECC"/>
    <w:rsid w:val="00C44F62"/>
    <w:rsid w:val="00C46997"/>
    <w:rsid w:val="00C47E4B"/>
    <w:rsid w:val="00C5087D"/>
    <w:rsid w:val="00C5195D"/>
    <w:rsid w:val="00C5793C"/>
    <w:rsid w:val="00C60CE1"/>
    <w:rsid w:val="00C619DA"/>
    <w:rsid w:val="00C664AC"/>
    <w:rsid w:val="00C678A1"/>
    <w:rsid w:val="00C70685"/>
    <w:rsid w:val="00C70A7A"/>
    <w:rsid w:val="00C7106D"/>
    <w:rsid w:val="00C7273C"/>
    <w:rsid w:val="00C73503"/>
    <w:rsid w:val="00C92BA8"/>
    <w:rsid w:val="00CA054D"/>
    <w:rsid w:val="00CA0E5E"/>
    <w:rsid w:val="00CA2025"/>
    <w:rsid w:val="00CB08D9"/>
    <w:rsid w:val="00CB0E0C"/>
    <w:rsid w:val="00CB3F4B"/>
    <w:rsid w:val="00CB6D79"/>
    <w:rsid w:val="00CC12BC"/>
    <w:rsid w:val="00CC17A8"/>
    <w:rsid w:val="00CC3E94"/>
    <w:rsid w:val="00CC6844"/>
    <w:rsid w:val="00CC6A2A"/>
    <w:rsid w:val="00CC7CCB"/>
    <w:rsid w:val="00CD027D"/>
    <w:rsid w:val="00CD2A98"/>
    <w:rsid w:val="00CD7335"/>
    <w:rsid w:val="00CE154D"/>
    <w:rsid w:val="00CE4690"/>
    <w:rsid w:val="00CE472C"/>
    <w:rsid w:val="00CE52C6"/>
    <w:rsid w:val="00CE794D"/>
    <w:rsid w:val="00CF3973"/>
    <w:rsid w:val="00CF431B"/>
    <w:rsid w:val="00CF517C"/>
    <w:rsid w:val="00CF5269"/>
    <w:rsid w:val="00CF664B"/>
    <w:rsid w:val="00CF737D"/>
    <w:rsid w:val="00D00437"/>
    <w:rsid w:val="00D04315"/>
    <w:rsid w:val="00D111E2"/>
    <w:rsid w:val="00D130F5"/>
    <w:rsid w:val="00D1550B"/>
    <w:rsid w:val="00D1754B"/>
    <w:rsid w:val="00D1797A"/>
    <w:rsid w:val="00D17BDD"/>
    <w:rsid w:val="00D219DC"/>
    <w:rsid w:val="00D24E88"/>
    <w:rsid w:val="00D2579C"/>
    <w:rsid w:val="00D25C1C"/>
    <w:rsid w:val="00D27371"/>
    <w:rsid w:val="00D27D05"/>
    <w:rsid w:val="00D30967"/>
    <w:rsid w:val="00D32C98"/>
    <w:rsid w:val="00D34406"/>
    <w:rsid w:val="00D35886"/>
    <w:rsid w:val="00D3615E"/>
    <w:rsid w:val="00D36BF6"/>
    <w:rsid w:val="00D40D54"/>
    <w:rsid w:val="00D433D6"/>
    <w:rsid w:val="00D438DA"/>
    <w:rsid w:val="00D448C6"/>
    <w:rsid w:val="00D45666"/>
    <w:rsid w:val="00D46E12"/>
    <w:rsid w:val="00D51389"/>
    <w:rsid w:val="00D54C9D"/>
    <w:rsid w:val="00D55DD5"/>
    <w:rsid w:val="00D56B17"/>
    <w:rsid w:val="00D56C87"/>
    <w:rsid w:val="00D60ADC"/>
    <w:rsid w:val="00D63A11"/>
    <w:rsid w:val="00D63C3F"/>
    <w:rsid w:val="00D66051"/>
    <w:rsid w:val="00D662F5"/>
    <w:rsid w:val="00D6743F"/>
    <w:rsid w:val="00D70EF8"/>
    <w:rsid w:val="00D71BAA"/>
    <w:rsid w:val="00D71DC4"/>
    <w:rsid w:val="00D7400A"/>
    <w:rsid w:val="00D80660"/>
    <w:rsid w:val="00D810DB"/>
    <w:rsid w:val="00D818D3"/>
    <w:rsid w:val="00D823F2"/>
    <w:rsid w:val="00D91646"/>
    <w:rsid w:val="00D93AC8"/>
    <w:rsid w:val="00D95BFC"/>
    <w:rsid w:val="00D95DD2"/>
    <w:rsid w:val="00D96BB8"/>
    <w:rsid w:val="00D9759D"/>
    <w:rsid w:val="00D97AEA"/>
    <w:rsid w:val="00DA5965"/>
    <w:rsid w:val="00DA5FF9"/>
    <w:rsid w:val="00DB05AC"/>
    <w:rsid w:val="00DB0694"/>
    <w:rsid w:val="00DB1687"/>
    <w:rsid w:val="00DB31AC"/>
    <w:rsid w:val="00DB40D0"/>
    <w:rsid w:val="00DB42EC"/>
    <w:rsid w:val="00DB7067"/>
    <w:rsid w:val="00DC05EC"/>
    <w:rsid w:val="00DC1EBE"/>
    <w:rsid w:val="00DC356E"/>
    <w:rsid w:val="00DC5470"/>
    <w:rsid w:val="00DC548D"/>
    <w:rsid w:val="00DC6852"/>
    <w:rsid w:val="00DC7B57"/>
    <w:rsid w:val="00DD155A"/>
    <w:rsid w:val="00DD1BC8"/>
    <w:rsid w:val="00DD1F20"/>
    <w:rsid w:val="00DD74E9"/>
    <w:rsid w:val="00DE2151"/>
    <w:rsid w:val="00DE2B02"/>
    <w:rsid w:val="00DE4D2E"/>
    <w:rsid w:val="00DE4F1A"/>
    <w:rsid w:val="00DE57AE"/>
    <w:rsid w:val="00DE72D7"/>
    <w:rsid w:val="00DF0952"/>
    <w:rsid w:val="00DF159D"/>
    <w:rsid w:val="00DF450B"/>
    <w:rsid w:val="00DF4EE8"/>
    <w:rsid w:val="00DF6A6B"/>
    <w:rsid w:val="00E00398"/>
    <w:rsid w:val="00E010C1"/>
    <w:rsid w:val="00E01890"/>
    <w:rsid w:val="00E0256B"/>
    <w:rsid w:val="00E028FF"/>
    <w:rsid w:val="00E04B7B"/>
    <w:rsid w:val="00E06CC2"/>
    <w:rsid w:val="00E0709A"/>
    <w:rsid w:val="00E11384"/>
    <w:rsid w:val="00E1257C"/>
    <w:rsid w:val="00E14CC9"/>
    <w:rsid w:val="00E177AD"/>
    <w:rsid w:val="00E2225D"/>
    <w:rsid w:val="00E24CF7"/>
    <w:rsid w:val="00E24DCA"/>
    <w:rsid w:val="00E34FC4"/>
    <w:rsid w:val="00E37EBB"/>
    <w:rsid w:val="00E44418"/>
    <w:rsid w:val="00E446CD"/>
    <w:rsid w:val="00E45919"/>
    <w:rsid w:val="00E46381"/>
    <w:rsid w:val="00E4678C"/>
    <w:rsid w:val="00E504AE"/>
    <w:rsid w:val="00E530AC"/>
    <w:rsid w:val="00E539C1"/>
    <w:rsid w:val="00E5403F"/>
    <w:rsid w:val="00E5408E"/>
    <w:rsid w:val="00E540CE"/>
    <w:rsid w:val="00E568C0"/>
    <w:rsid w:val="00E569F4"/>
    <w:rsid w:val="00E60DFE"/>
    <w:rsid w:val="00E62BB4"/>
    <w:rsid w:val="00E6400E"/>
    <w:rsid w:val="00E64BF7"/>
    <w:rsid w:val="00E65E83"/>
    <w:rsid w:val="00E66447"/>
    <w:rsid w:val="00E70F07"/>
    <w:rsid w:val="00E71041"/>
    <w:rsid w:val="00E747E3"/>
    <w:rsid w:val="00E76AE7"/>
    <w:rsid w:val="00E76BEA"/>
    <w:rsid w:val="00E80016"/>
    <w:rsid w:val="00E858B2"/>
    <w:rsid w:val="00E87913"/>
    <w:rsid w:val="00E902D9"/>
    <w:rsid w:val="00E915D6"/>
    <w:rsid w:val="00E939AA"/>
    <w:rsid w:val="00E947D8"/>
    <w:rsid w:val="00EA03A8"/>
    <w:rsid w:val="00EA07CC"/>
    <w:rsid w:val="00EA18D3"/>
    <w:rsid w:val="00EA27C3"/>
    <w:rsid w:val="00EA490B"/>
    <w:rsid w:val="00EA7A38"/>
    <w:rsid w:val="00EB0113"/>
    <w:rsid w:val="00EB6827"/>
    <w:rsid w:val="00EB753C"/>
    <w:rsid w:val="00EC0F64"/>
    <w:rsid w:val="00EC18FB"/>
    <w:rsid w:val="00EC531E"/>
    <w:rsid w:val="00EC59DF"/>
    <w:rsid w:val="00ED0156"/>
    <w:rsid w:val="00ED349E"/>
    <w:rsid w:val="00ED5DB0"/>
    <w:rsid w:val="00ED647F"/>
    <w:rsid w:val="00EE1306"/>
    <w:rsid w:val="00EE4EAC"/>
    <w:rsid w:val="00EE68E8"/>
    <w:rsid w:val="00EE7A17"/>
    <w:rsid w:val="00EE7CEC"/>
    <w:rsid w:val="00EF2464"/>
    <w:rsid w:val="00EF2A8D"/>
    <w:rsid w:val="00EF4376"/>
    <w:rsid w:val="00EF4984"/>
    <w:rsid w:val="00EF51D4"/>
    <w:rsid w:val="00EF556B"/>
    <w:rsid w:val="00EF5D89"/>
    <w:rsid w:val="00F01799"/>
    <w:rsid w:val="00F104E5"/>
    <w:rsid w:val="00F12A6F"/>
    <w:rsid w:val="00F1393F"/>
    <w:rsid w:val="00F140E7"/>
    <w:rsid w:val="00F14FBD"/>
    <w:rsid w:val="00F17602"/>
    <w:rsid w:val="00F176FE"/>
    <w:rsid w:val="00F2385B"/>
    <w:rsid w:val="00F23972"/>
    <w:rsid w:val="00F2466B"/>
    <w:rsid w:val="00F254E4"/>
    <w:rsid w:val="00F262E2"/>
    <w:rsid w:val="00F26514"/>
    <w:rsid w:val="00F27868"/>
    <w:rsid w:val="00F30459"/>
    <w:rsid w:val="00F31CAF"/>
    <w:rsid w:val="00F33FD9"/>
    <w:rsid w:val="00F3575E"/>
    <w:rsid w:val="00F41226"/>
    <w:rsid w:val="00F41480"/>
    <w:rsid w:val="00F4286E"/>
    <w:rsid w:val="00F479C9"/>
    <w:rsid w:val="00F47B45"/>
    <w:rsid w:val="00F51A21"/>
    <w:rsid w:val="00F533F7"/>
    <w:rsid w:val="00F5528B"/>
    <w:rsid w:val="00F5567E"/>
    <w:rsid w:val="00F56764"/>
    <w:rsid w:val="00F57DCD"/>
    <w:rsid w:val="00F6079C"/>
    <w:rsid w:val="00F62985"/>
    <w:rsid w:val="00F6310B"/>
    <w:rsid w:val="00F64D3C"/>
    <w:rsid w:val="00F6723E"/>
    <w:rsid w:val="00F70876"/>
    <w:rsid w:val="00F71469"/>
    <w:rsid w:val="00F72C3E"/>
    <w:rsid w:val="00F72F99"/>
    <w:rsid w:val="00F7584E"/>
    <w:rsid w:val="00F7791F"/>
    <w:rsid w:val="00F8146E"/>
    <w:rsid w:val="00F834CF"/>
    <w:rsid w:val="00F85283"/>
    <w:rsid w:val="00F873A4"/>
    <w:rsid w:val="00F91FBC"/>
    <w:rsid w:val="00F9474B"/>
    <w:rsid w:val="00F962C6"/>
    <w:rsid w:val="00F9729E"/>
    <w:rsid w:val="00FA1294"/>
    <w:rsid w:val="00FA2CC3"/>
    <w:rsid w:val="00FA2EDD"/>
    <w:rsid w:val="00FA4A02"/>
    <w:rsid w:val="00FA4E21"/>
    <w:rsid w:val="00FA7470"/>
    <w:rsid w:val="00FB3BE7"/>
    <w:rsid w:val="00FB62D7"/>
    <w:rsid w:val="00FB645F"/>
    <w:rsid w:val="00FC011F"/>
    <w:rsid w:val="00FC0840"/>
    <w:rsid w:val="00FC63E2"/>
    <w:rsid w:val="00FD0B00"/>
    <w:rsid w:val="00FD160D"/>
    <w:rsid w:val="00FD4220"/>
    <w:rsid w:val="00FD4529"/>
    <w:rsid w:val="00FD5736"/>
    <w:rsid w:val="00FD5A55"/>
    <w:rsid w:val="00FD641A"/>
    <w:rsid w:val="00FD677A"/>
    <w:rsid w:val="00FD7B9B"/>
    <w:rsid w:val="00FE1D73"/>
    <w:rsid w:val="00FE251A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9682-072B-48C4-BA40-D399E90B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4418</Words>
  <Characters>25185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4</cp:revision>
  <cp:lastPrinted>2024-01-17T06:23:00Z</cp:lastPrinted>
  <dcterms:created xsi:type="dcterms:W3CDTF">2024-04-26T11:13:00Z</dcterms:created>
  <dcterms:modified xsi:type="dcterms:W3CDTF">2024-04-26T11:50:00Z</dcterms:modified>
</cp:coreProperties>
</file>