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86264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40F5CA" wp14:editId="27220FE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13873E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16384B77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08B3C3F7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737182E4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64B74C74" w14:textId="77777777"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66FCE012" w14:textId="77777777"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0E2CFBE4" w14:textId="77777777" w:rsidR="000D409C" w:rsidRPr="000D409C" w:rsidRDefault="000D409C" w:rsidP="000D409C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D409C" w:rsidRPr="000D409C" w14:paraId="40617B78" w14:textId="77777777" w:rsidTr="004E6116">
        <w:trPr>
          <w:trHeight w:val="146"/>
        </w:trPr>
        <w:tc>
          <w:tcPr>
            <w:tcW w:w="5846" w:type="dxa"/>
            <w:shd w:val="clear" w:color="auto" w:fill="auto"/>
          </w:tcPr>
          <w:p w14:paraId="6EC81C23" w14:textId="64F1E08D" w:rsidR="000D409C" w:rsidRPr="000D409C" w:rsidRDefault="00B35DDF" w:rsidP="0068629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</w:t>
            </w:r>
            <w:r w:rsidR="000D409C"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т</w:t>
            </w:r>
            <w:r w:rsidR="00693DA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C52B54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5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февраля</w:t>
            </w:r>
            <w:r w:rsidR="000D409C"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202</w:t>
            </w:r>
            <w:r w:rsidR="00872221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</w:t>
            </w:r>
            <w:r w:rsidR="000D409C"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0DEC6168" w14:textId="2E405AC3" w:rsidR="000D409C" w:rsidRPr="000D409C" w:rsidRDefault="000D409C" w:rsidP="000D409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C52B54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46</w:t>
            </w:r>
          </w:p>
        </w:tc>
      </w:tr>
    </w:tbl>
    <w:p w14:paraId="76CA7645" w14:textId="77777777"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50282070" w14:textId="77777777" w:rsidR="00BC2E85" w:rsidRPr="00BC2E85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4BC13351" w14:textId="50C7278A" w:rsidR="00304CFA" w:rsidRPr="00304CFA" w:rsidRDefault="00304CFA" w:rsidP="00B35DD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>Об утверждении перечня муниципальных программ муниципального образования</w:t>
      </w:r>
      <w:r w:rsidR="00693DA8">
        <w:rPr>
          <w:rFonts w:ascii="PT Astra Serif" w:eastAsia="Times New Roman" w:hAnsi="PT Astra Serif" w:cs="Times New Roman"/>
          <w:b/>
          <w:sz w:val="28"/>
          <w:szCs w:val="28"/>
        </w:rPr>
        <w:t xml:space="preserve"> Архангельское</w:t>
      </w: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693DA8">
        <w:rPr>
          <w:rFonts w:ascii="PT Astra Serif" w:eastAsia="Times New Roman" w:hAnsi="PT Astra Serif" w:cs="Times New Roman"/>
          <w:b/>
          <w:sz w:val="28"/>
          <w:szCs w:val="28"/>
        </w:rPr>
        <w:t>Каменского</w:t>
      </w: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="00693DA8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 xml:space="preserve"> на 202</w:t>
      </w:r>
      <w:r w:rsidR="00D722D8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 xml:space="preserve"> год и плановый период 202</w:t>
      </w:r>
      <w:r w:rsidR="00D722D8">
        <w:rPr>
          <w:rFonts w:ascii="PT Astra Serif" w:eastAsia="Times New Roman" w:hAnsi="PT Astra Serif" w:cs="Times New Roman"/>
          <w:b/>
          <w:sz w:val="28"/>
          <w:szCs w:val="28"/>
        </w:rPr>
        <w:t>6</w:t>
      </w: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 xml:space="preserve"> и 202</w:t>
      </w:r>
      <w:r w:rsidR="00D722D8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годов</w:t>
      </w:r>
    </w:p>
    <w:p w14:paraId="4DDA7F78" w14:textId="77777777"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5258FEA7" w14:textId="77777777"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3B2E2143" w14:textId="77777777" w:rsidR="00304CFA" w:rsidRPr="00304CFA" w:rsidRDefault="00304CFA" w:rsidP="00C52B54">
      <w:pPr>
        <w:keepNext/>
        <w:keepLines/>
        <w:spacing w:after="0" w:line="360" w:lineRule="exact"/>
        <w:ind w:firstLine="709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304CFA">
        <w:rPr>
          <w:rFonts w:ascii="PT Astra Serif" w:eastAsia="Times New Roman" w:hAnsi="PT Astra Serif" w:cs="Times New Roman"/>
          <w:bCs/>
          <w:sz w:val="28"/>
          <w:szCs w:val="28"/>
        </w:rPr>
        <w:t xml:space="preserve">На основании статьи </w:t>
      </w:r>
      <w:r w:rsidR="00816835">
        <w:rPr>
          <w:rFonts w:ascii="PT Astra Serif" w:eastAsia="Times New Roman" w:hAnsi="PT Astra Serif" w:cs="Times New Roman"/>
          <w:bCs/>
          <w:sz w:val="28"/>
          <w:szCs w:val="28"/>
        </w:rPr>
        <w:t>3</w:t>
      </w:r>
      <w:r w:rsidR="00114A46">
        <w:rPr>
          <w:rFonts w:ascii="PT Astra Serif" w:eastAsia="Times New Roman" w:hAnsi="PT Astra Serif" w:cs="Times New Roman"/>
          <w:bCs/>
          <w:sz w:val="28"/>
          <w:szCs w:val="28"/>
        </w:rPr>
        <w:t>1</w:t>
      </w:r>
      <w:r w:rsidR="00872221">
        <w:rPr>
          <w:rFonts w:ascii="PT Astra Serif" w:eastAsia="Times New Roman" w:hAnsi="PT Astra Serif" w:cs="Times New Roman"/>
          <w:bCs/>
          <w:sz w:val="28"/>
          <w:szCs w:val="28"/>
        </w:rPr>
        <w:t xml:space="preserve"> Устава Каменского муниципального района Тульской области</w:t>
      </w:r>
      <w:r w:rsidRPr="00304CFA">
        <w:rPr>
          <w:rFonts w:ascii="PT Astra Serif" w:eastAsia="Times New Roman" w:hAnsi="PT Astra Serif" w:cs="Times New Roman"/>
          <w:bCs/>
          <w:sz w:val="28"/>
          <w:szCs w:val="28"/>
        </w:rPr>
        <w:t xml:space="preserve"> администрация муниципального образования Каменский район ПОСТАНОВЛЯЕТ:</w:t>
      </w:r>
    </w:p>
    <w:p w14:paraId="73BEE3F3" w14:textId="77777777" w:rsidR="00304CFA" w:rsidRPr="00304CFA" w:rsidRDefault="00304CFA" w:rsidP="00C52B54">
      <w:pPr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1. Утвердить </w:t>
      </w:r>
      <w:hyperlink w:anchor="P35" w:history="1">
        <w:r w:rsidRPr="00304CFA">
          <w:rPr>
            <w:rFonts w:ascii="PT Astra Serif" w:eastAsia="Times New Roman" w:hAnsi="PT Astra Serif" w:cs="Times New Roman"/>
            <w:sz w:val="28"/>
            <w:szCs w:val="28"/>
          </w:rPr>
          <w:t>перечень</w:t>
        </w:r>
      </w:hyperlink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 муниципальных программ муниципального образования </w:t>
      </w:r>
      <w:r w:rsidR="00693DA8">
        <w:rPr>
          <w:rFonts w:ascii="PT Astra Serif" w:eastAsia="Times New Roman" w:hAnsi="PT Astra Serif" w:cs="Times New Roman"/>
          <w:sz w:val="28"/>
          <w:szCs w:val="28"/>
        </w:rPr>
        <w:t>Архангельское Каменского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693DA8">
        <w:rPr>
          <w:rFonts w:ascii="PT Astra Serif" w:eastAsia="Times New Roman" w:hAnsi="PT Astra Serif" w:cs="Times New Roman"/>
          <w:sz w:val="28"/>
          <w:szCs w:val="28"/>
        </w:rPr>
        <w:t>а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 на 202</w:t>
      </w:r>
      <w:r w:rsidR="00D722D8">
        <w:rPr>
          <w:rFonts w:ascii="PT Astra Serif" w:eastAsia="Times New Roman" w:hAnsi="PT Astra Serif" w:cs="Times New Roman"/>
          <w:sz w:val="28"/>
          <w:szCs w:val="28"/>
        </w:rPr>
        <w:t>5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 год и плановый период 202</w:t>
      </w:r>
      <w:r w:rsidR="00D722D8">
        <w:rPr>
          <w:rFonts w:ascii="PT Astra Serif" w:eastAsia="Times New Roman" w:hAnsi="PT Astra Serif" w:cs="Times New Roman"/>
          <w:sz w:val="28"/>
          <w:szCs w:val="28"/>
        </w:rPr>
        <w:t>6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 w:rsidR="00D722D8">
        <w:rPr>
          <w:rFonts w:ascii="PT Astra Serif" w:eastAsia="Times New Roman" w:hAnsi="PT Astra Serif" w:cs="Times New Roman"/>
          <w:sz w:val="28"/>
          <w:szCs w:val="28"/>
        </w:rPr>
        <w:t>7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 годов (приложение).</w:t>
      </w:r>
    </w:p>
    <w:p w14:paraId="7D3BCE98" w14:textId="0344C09D" w:rsidR="00304CFA" w:rsidRPr="00304CFA" w:rsidRDefault="00304CFA" w:rsidP="00C52B54">
      <w:pPr>
        <w:tabs>
          <w:tab w:val="left" w:pos="284"/>
        </w:tabs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04CFA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2. О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тделу по взаимодействию с ОМС и информатизации </w:t>
      </w:r>
      <w:r w:rsidRPr="00304CFA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администрации муниципального образования Каменский район</w:t>
      </w:r>
      <w:r w:rsidR="00774929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304CFA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разместить настоящее постановление на официальном сайте муниципального образования Каменский район 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>в сети «Интернет»</w:t>
      </w:r>
      <w:r w:rsidR="00B35DD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A0775" w:rsidRPr="00C7420F">
        <w:rPr>
          <w:rFonts w:ascii="PT Astra Serif" w:hAnsi="PT Astra Serif"/>
          <w:color w:val="000000" w:themeColor="text1"/>
          <w:sz w:val="28"/>
          <w:szCs w:val="28"/>
        </w:rPr>
        <w:t>и в местах для обнародования правовых актов муниципального образования Каменский район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>.</w:t>
      </w:r>
    </w:p>
    <w:p w14:paraId="7A719E04" w14:textId="21F769D6" w:rsidR="00304CFA" w:rsidRPr="00304CFA" w:rsidRDefault="00304CFA" w:rsidP="00C52B5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04CFA">
        <w:rPr>
          <w:rFonts w:ascii="PT Astra Serif" w:eastAsia="Times New Roman" w:hAnsi="PT Astra Serif" w:cs="Times New Roman"/>
          <w:sz w:val="28"/>
          <w:szCs w:val="28"/>
        </w:rPr>
        <w:t>3.  Постановление вступает в силу с 1 января 202</w:t>
      </w:r>
      <w:r w:rsidR="00D722D8">
        <w:rPr>
          <w:rFonts w:ascii="PT Astra Serif" w:eastAsia="Times New Roman" w:hAnsi="PT Astra Serif" w:cs="Times New Roman"/>
          <w:sz w:val="28"/>
          <w:szCs w:val="28"/>
        </w:rPr>
        <w:t>5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 года и подлежит обнародованию.</w:t>
      </w:r>
    </w:p>
    <w:p w14:paraId="73C808F2" w14:textId="77777777" w:rsidR="00BC2E85" w:rsidRPr="00BC2E85" w:rsidRDefault="00BC2E85" w:rsidP="00C52B54">
      <w:pPr>
        <w:spacing w:after="0"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14:paraId="5C0C11BD" w14:textId="77777777" w:rsidR="000D409C" w:rsidRPr="000D409C" w:rsidRDefault="000D409C" w:rsidP="00C52B54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56117A2B" w14:textId="77777777" w:rsidR="000D409C" w:rsidRPr="000D409C" w:rsidRDefault="000D409C" w:rsidP="00C52B54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D409C" w:rsidRPr="000D409C" w14:paraId="19728CF4" w14:textId="77777777" w:rsidTr="004E6116">
        <w:trPr>
          <w:trHeight w:val="229"/>
        </w:trPr>
        <w:tc>
          <w:tcPr>
            <w:tcW w:w="2178" w:type="pct"/>
          </w:tcPr>
          <w:p w14:paraId="77889CC8" w14:textId="77777777" w:rsidR="000D409C" w:rsidRPr="000D409C" w:rsidRDefault="000D409C" w:rsidP="004E6116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EF3AAB4" w14:textId="77777777" w:rsidR="000D409C" w:rsidRPr="000D409C" w:rsidRDefault="000D409C" w:rsidP="004E611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74E89394" w14:textId="77777777" w:rsidR="000D409C" w:rsidRPr="000D409C" w:rsidRDefault="000D409C" w:rsidP="004E6116">
            <w:pPr>
              <w:suppressAutoHyphens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5A962D9A" w14:textId="77777777"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1D1F0F5" w14:textId="77777777" w:rsidR="00C464A7" w:rsidRDefault="00C464A7" w:rsidP="004A4D5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C464A7" w:rsidSect="0068629A">
          <w:headerReference w:type="even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4A4D5A" w:rsidRPr="00A12BFF" w14:paraId="2FE5497B" w14:textId="77777777" w:rsidTr="004A4D5A">
        <w:tc>
          <w:tcPr>
            <w:tcW w:w="5070" w:type="dxa"/>
          </w:tcPr>
          <w:p w14:paraId="3E15B168" w14:textId="77777777"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14:paraId="6143CAC8" w14:textId="77777777"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Приложение </w:t>
            </w:r>
          </w:p>
          <w:p w14:paraId="00C738FF" w14:textId="77777777"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к постановлению администрации</w:t>
            </w:r>
          </w:p>
          <w:p w14:paraId="75E2360C" w14:textId="77777777"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муниципального образования</w:t>
            </w:r>
          </w:p>
          <w:p w14:paraId="02405909" w14:textId="77777777"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Каменский район</w:t>
            </w:r>
          </w:p>
          <w:p w14:paraId="79A451DB" w14:textId="3BA798DA" w:rsidR="004A4D5A" w:rsidRPr="00A12BFF" w:rsidRDefault="00B35DDF" w:rsidP="008C28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о</w:t>
            </w:r>
            <w:r w:rsidR="004A4D5A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т</w:t>
            </w:r>
            <w:r w:rsidR="00F725D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8C28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5 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февраля </w:t>
            </w:r>
            <w:r w:rsidR="004A4D5A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F725D6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  <w:r w:rsidR="004A4D5A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г. №</w:t>
            </w:r>
            <w:r w:rsidR="0083544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8C28F8">
              <w:rPr>
                <w:rFonts w:ascii="PT Astra Serif" w:eastAsia="Times New Roman" w:hAnsi="PT Astra Serif" w:cs="Times New Roman"/>
                <w:sz w:val="26"/>
                <w:szCs w:val="26"/>
              </w:rPr>
              <w:t>46</w:t>
            </w:r>
          </w:p>
        </w:tc>
      </w:tr>
    </w:tbl>
    <w:p w14:paraId="0A40B519" w14:textId="77777777" w:rsidR="0068629A" w:rsidRDefault="0068629A" w:rsidP="0068629A">
      <w:pPr>
        <w:keepNext/>
        <w:keepLines/>
        <w:spacing w:after="0" w:line="240" w:lineRule="auto"/>
        <w:outlineLvl w:val="0"/>
        <w:rPr>
          <w:rFonts w:ascii="PT Astra Serif" w:eastAsia="Times New Roman" w:hAnsi="PT Astra Serif" w:cs="Times New Roman"/>
          <w:sz w:val="28"/>
          <w:szCs w:val="28"/>
        </w:rPr>
      </w:pPr>
    </w:p>
    <w:p w14:paraId="6F704982" w14:textId="77777777" w:rsidR="00A12BFF" w:rsidRPr="00A12BFF" w:rsidRDefault="00A12BFF" w:rsidP="0068629A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>ПЕРЕЧЕНЬ</w:t>
      </w:r>
    </w:p>
    <w:p w14:paraId="41C100BB" w14:textId="77777777" w:rsidR="00A12BFF" w:rsidRPr="00A12BFF" w:rsidRDefault="00A12BFF" w:rsidP="00A12BFF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>муниципальных программ муниципального образования</w:t>
      </w:r>
      <w:r w:rsidR="00F725D6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Архангельское</w:t>
      </w:r>
    </w:p>
    <w:p w14:paraId="2445CD31" w14:textId="77777777" w:rsidR="00A12BFF" w:rsidRPr="00A12BFF" w:rsidRDefault="00F725D6" w:rsidP="00A12BFF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Каменского</w:t>
      </w:r>
      <w:r w:rsidR="00A12BFF"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район</w:t>
      </w: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а </w:t>
      </w:r>
      <w:r w:rsidR="00A12BFF"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>на 202</w:t>
      </w:r>
      <w:r w:rsidR="00D722D8">
        <w:rPr>
          <w:rFonts w:ascii="PT Astra Serif" w:eastAsia="Times New Roman" w:hAnsi="PT Astra Serif" w:cs="Times New Roman"/>
          <w:b/>
          <w:bCs/>
          <w:sz w:val="26"/>
          <w:szCs w:val="26"/>
        </w:rPr>
        <w:t>5</w:t>
      </w:r>
      <w:r w:rsidR="00A12BFF"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год и плановый период 202</w:t>
      </w:r>
      <w:r w:rsidR="00D722D8">
        <w:rPr>
          <w:rFonts w:ascii="PT Astra Serif" w:eastAsia="Times New Roman" w:hAnsi="PT Astra Serif" w:cs="Times New Roman"/>
          <w:b/>
          <w:bCs/>
          <w:sz w:val="26"/>
          <w:szCs w:val="26"/>
        </w:rPr>
        <w:t>6</w:t>
      </w:r>
      <w:r w:rsidR="00A12BFF"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и 202</w:t>
      </w:r>
      <w:r w:rsidR="00D722D8">
        <w:rPr>
          <w:rFonts w:ascii="PT Astra Serif" w:eastAsia="Times New Roman" w:hAnsi="PT Astra Serif" w:cs="Times New Roman"/>
          <w:b/>
          <w:bCs/>
          <w:sz w:val="26"/>
          <w:szCs w:val="26"/>
        </w:rPr>
        <w:t>7</w:t>
      </w:r>
      <w:r w:rsidR="00A12BFF"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годов</w:t>
      </w:r>
    </w:p>
    <w:p w14:paraId="24DDA0AD" w14:textId="77777777" w:rsidR="00A12BFF" w:rsidRPr="00A12BFF" w:rsidRDefault="00A12BFF" w:rsidP="00A12BFF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A12BFF" w:rsidRPr="00A12BFF" w14:paraId="5A5805D6" w14:textId="77777777" w:rsidTr="00C6762D">
        <w:tc>
          <w:tcPr>
            <w:tcW w:w="4644" w:type="dxa"/>
          </w:tcPr>
          <w:p w14:paraId="6569D873" w14:textId="77777777" w:rsidR="00A12BFF" w:rsidRPr="00A12BFF" w:rsidRDefault="00A12BFF" w:rsidP="0068629A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bookmarkStart w:id="1" w:name="sub_111"/>
            <w:r w:rsidRPr="00A12BF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Наименование муниципальной программы муниципального образования </w:t>
            </w:r>
            <w:r w:rsidR="00F725D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Архангельское Каменского</w:t>
            </w:r>
            <w:r w:rsidRPr="00A12BF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район</w:t>
            </w:r>
            <w:r w:rsidR="00F725D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5103" w:type="dxa"/>
          </w:tcPr>
          <w:p w14:paraId="28A1982F" w14:textId="77777777" w:rsidR="00A12BFF" w:rsidRPr="00A12BFF" w:rsidRDefault="00A12BFF" w:rsidP="0068629A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Ответственный исполнитель муниципальной программы муниципального образования Каменский район</w:t>
            </w:r>
          </w:p>
        </w:tc>
      </w:tr>
      <w:tr w:rsidR="00A12BFF" w:rsidRPr="00A12BFF" w14:paraId="458A1DCB" w14:textId="77777777" w:rsidTr="00C6762D">
        <w:tc>
          <w:tcPr>
            <w:tcW w:w="4644" w:type="dxa"/>
            <w:vAlign w:val="center"/>
          </w:tcPr>
          <w:p w14:paraId="7DE4B682" w14:textId="77777777" w:rsidR="00A12BFF" w:rsidRPr="00EF3E41" w:rsidRDefault="00A12BFF" w:rsidP="0068629A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vAlign w:val="center"/>
          </w:tcPr>
          <w:p w14:paraId="4A3A9C47" w14:textId="77777777" w:rsidR="00A12BFF" w:rsidRPr="00A12BFF" w:rsidRDefault="00A12BFF" w:rsidP="0068629A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</w:p>
        </w:tc>
      </w:tr>
      <w:tr w:rsidR="00A12BFF" w:rsidRPr="00A12BFF" w14:paraId="01D31BBB" w14:textId="77777777" w:rsidTr="00C6762D">
        <w:tc>
          <w:tcPr>
            <w:tcW w:w="4644" w:type="dxa"/>
          </w:tcPr>
          <w:p w14:paraId="5EA5D1F5" w14:textId="77777777" w:rsidR="00A12BFF" w:rsidRPr="00EF3E41" w:rsidRDefault="00872221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Развитие культуры муниципального образования </w:t>
            </w:r>
            <w:r w:rsidR="00F725D6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Архангельское Каменского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 район</w:t>
            </w:r>
            <w:r w:rsidR="00F725D6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а на 2022-2028 годы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1A747C59" w14:textId="77777777" w:rsidR="00A12BFF" w:rsidRPr="00A12BFF" w:rsidRDefault="007E7A4C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Отдел</w:t>
            </w:r>
            <w:r w:rsidR="00A12BFF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культуры, молодёжной политики, физкультуры и спорта, КДН и ЗП администрации муниципального образования Каменский район</w:t>
            </w:r>
          </w:p>
        </w:tc>
      </w:tr>
      <w:tr w:rsidR="00A12BFF" w:rsidRPr="00A12BFF" w14:paraId="7A8037A9" w14:textId="77777777" w:rsidTr="00C6762D">
        <w:tc>
          <w:tcPr>
            <w:tcW w:w="4644" w:type="dxa"/>
          </w:tcPr>
          <w:p w14:paraId="1ADB8DA8" w14:textId="77777777" w:rsidR="00A12BFF" w:rsidRPr="00EF3E41" w:rsidRDefault="00872221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</w:t>
            </w:r>
            <w:r w:rsidR="002F5B2E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bookmarkStart w:id="2" w:name="_Hlk179973988"/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2F5B2E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Повышение эффективности реализации молодежной политики в муниципальном образовании Каменский район на 2023-2027 годы</w:t>
            </w:r>
            <w:bookmarkEnd w:id="2"/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73D62CC3" w14:textId="77777777" w:rsidR="00A12BFF" w:rsidRPr="00A12BFF" w:rsidRDefault="007E7A4C" w:rsidP="007E7A4C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Отдел </w:t>
            </w:r>
            <w:r w:rsidR="00A12BFF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культуры, молодёжной политики, физкультуры и спорта, КДН и ЗП   администрации муниципального образования Каменский район</w:t>
            </w:r>
          </w:p>
        </w:tc>
      </w:tr>
      <w:tr w:rsidR="00A12BFF" w:rsidRPr="00A12BFF" w14:paraId="702E8790" w14:textId="77777777" w:rsidTr="00C6762D">
        <w:tc>
          <w:tcPr>
            <w:tcW w:w="4644" w:type="dxa"/>
          </w:tcPr>
          <w:p w14:paraId="23E4544B" w14:textId="77777777" w:rsidR="0068629A" w:rsidRPr="00EF3E41" w:rsidRDefault="00872221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3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Социальная поддержка и социальное обслуживание населения муниципального образования Каменский район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09828B81" w14:textId="77777777" w:rsidR="00A12BFF" w:rsidRPr="00A12BFF" w:rsidRDefault="008F7C01" w:rsidP="008F7C01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 по организационной работе и социальным вопросам администрации муниципального образования Каменский район</w:t>
            </w:r>
          </w:p>
        </w:tc>
      </w:tr>
      <w:tr w:rsidR="00A12BFF" w:rsidRPr="00EF3E41" w14:paraId="0B6EA8C8" w14:textId="77777777" w:rsidTr="00C6762D">
        <w:tc>
          <w:tcPr>
            <w:tcW w:w="4644" w:type="dxa"/>
          </w:tcPr>
          <w:p w14:paraId="441385E4" w14:textId="77777777" w:rsidR="00A12BFF" w:rsidRPr="00EF3E41" w:rsidRDefault="00872221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4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Комплексное развитие сельских территорий муниципального образования Каменский район на 2020-2026 годы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3C0448EE" w14:textId="77777777" w:rsidR="00A12BFF" w:rsidRPr="00EF3E41" w:rsidRDefault="00C14AE8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14:paraId="0A670794" w14:textId="77777777" w:rsidTr="00C6762D">
        <w:tc>
          <w:tcPr>
            <w:tcW w:w="4644" w:type="dxa"/>
          </w:tcPr>
          <w:p w14:paraId="2F4DBDB9" w14:textId="5ECAB7BB" w:rsidR="00A12BFF" w:rsidRPr="00EF3E41" w:rsidRDefault="00872221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5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</w:t>
            </w:r>
            <w:r w:rsidR="00A12BFF" w:rsidRPr="00C6762D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r w:rsidR="008D4B3F" w:rsidRPr="00C6762D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C6762D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Обеспечение качественным жильем и услугами жилищно-коммунального хозяйства</w:t>
            </w:r>
            <w:r w:rsidR="00C52B54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="00A12BFF" w:rsidRPr="00C6762D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населения муниципального образования Каменский район</w:t>
            </w:r>
            <w:r w:rsidR="008D4B3F" w:rsidRPr="00C6762D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54743D78" w14:textId="77777777" w:rsidR="00A12BFF" w:rsidRPr="00EF3E41" w:rsidRDefault="005F1F2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14:paraId="7CD22481" w14:textId="77777777" w:rsidTr="00C6762D">
        <w:tc>
          <w:tcPr>
            <w:tcW w:w="4644" w:type="dxa"/>
          </w:tcPr>
          <w:p w14:paraId="2D9A6A38" w14:textId="77777777" w:rsidR="00A12BFF" w:rsidRPr="00EF3E41" w:rsidRDefault="00872221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6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</w:t>
            </w:r>
            <w:r w:rsidR="008F7C0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«Благоустройство территории</w:t>
            </w:r>
            <w:r w:rsidR="00C14AE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 муниципального образования Архангельское </w:t>
            </w:r>
            <w:r w:rsidR="008F7C0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="00C14AE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Каменского района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17E9BBB1" w14:textId="77777777" w:rsidR="00A12BFF" w:rsidRPr="00EF3E41" w:rsidRDefault="005F1F2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и архитектуры администрации муниципального образования Каменский район</w:t>
            </w:r>
          </w:p>
        </w:tc>
      </w:tr>
      <w:tr w:rsidR="00A12BFF" w:rsidRPr="00EF3E41" w14:paraId="2A2D83CD" w14:textId="77777777" w:rsidTr="00C6762D">
        <w:tc>
          <w:tcPr>
            <w:tcW w:w="4644" w:type="dxa"/>
          </w:tcPr>
          <w:p w14:paraId="24CF5357" w14:textId="77777777" w:rsidR="00A12BFF" w:rsidRPr="00EF3E41" w:rsidRDefault="00872221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7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Управление муниципальными финансами муниципального образования Каменский район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40BCE86D" w14:textId="77777777"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Финансовое управление администрации муниципального образования Каменский район</w:t>
            </w:r>
          </w:p>
        </w:tc>
      </w:tr>
      <w:tr w:rsidR="00A12BFF" w:rsidRPr="00EF3E41" w14:paraId="7FDFC23E" w14:textId="77777777" w:rsidTr="00C6762D">
        <w:tc>
          <w:tcPr>
            <w:tcW w:w="4644" w:type="dxa"/>
          </w:tcPr>
          <w:p w14:paraId="2F262006" w14:textId="77777777" w:rsidR="00A12BFF" w:rsidRPr="00EF3E41" w:rsidRDefault="00872221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8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Управление муниципальным имуществом и земельными ресурсами муниципального образования Каменский район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64A743C5" w14:textId="77777777"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Отдел имущественных и земельных отношений администрации муниципального образования Каменский район</w:t>
            </w:r>
          </w:p>
        </w:tc>
      </w:tr>
      <w:tr w:rsidR="00A12BFF" w:rsidRPr="00EF3E41" w14:paraId="5CDE8BAB" w14:textId="77777777" w:rsidTr="00C6762D">
        <w:tc>
          <w:tcPr>
            <w:tcW w:w="4644" w:type="dxa"/>
          </w:tcPr>
          <w:p w14:paraId="462BB105" w14:textId="77777777" w:rsidR="00A12BFF" w:rsidRPr="00EF3E41" w:rsidRDefault="00872221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9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«Формирование современной городской среды в муниципальном образовании Каменский район»</w:t>
            </w:r>
          </w:p>
        </w:tc>
        <w:tc>
          <w:tcPr>
            <w:tcW w:w="5103" w:type="dxa"/>
          </w:tcPr>
          <w:p w14:paraId="1532E742" w14:textId="77777777" w:rsidR="00A12BFF" w:rsidRPr="00EF3E41" w:rsidRDefault="005F1F2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</w:tbl>
    <w:p w14:paraId="60A0FDE7" w14:textId="77777777" w:rsidR="00A12BFF" w:rsidRPr="00A12BFF" w:rsidRDefault="00A12BFF" w:rsidP="00A12BF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color w:val="26282F"/>
          <w:sz w:val="26"/>
          <w:szCs w:val="26"/>
        </w:rPr>
      </w:pPr>
    </w:p>
    <w:bookmarkEnd w:id="1"/>
    <w:p w14:paraId="1B397E82" w14:textId="77777777" w:rsidR="00A12BFF" w:rsidRPr="00A12BFF" w:rsidRDefault="00A12BFF" w:rsidP="00A12BF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14:paraId="07B6F0CF" w14:textId="77777777" w:rsidR="000D409C" w:rsidRDefault="00A12BFF" w:rsidP="00A12BFF">
      <w:pPr>
        <w:jc w:val="center"/>
        <w:rPr>
          <w:rFonts w:ascii="PT Astra Serif" w:hAnsi="PT Astra Serif"/>
          <w:sz w:val="26"/>
          <w:szCs w:val="26"/>
        </w:rPr>
      </w:pPr>
      <w:r w:rsidRPr="00A12BFF">
        <w:rPr>
          <w:rFonts w:ascii="PT Astra Serif" w:eastAsia="Times New Roman" w:hAnsi="PT Astra Serif" w:cs="Times New Roman"/>
          <w:sz w:val="26"/>
          <w:szCs w:val="26"/>
        </w:rPr>
        <w:t>_________________</w:t>
      </w:r>
      <w:r>
        <w:rPr>
          <w:rFonts w:ascii="PT Astra Serif" w:eastAsia="Times New Roman" w:hAnsi="PT Astra Serif" w:cs="Times New Roman"/>
          <w:sz w:val="26"/>
          <w:szCs w:val="26"/>
        </w:rPr>
        <w:t>__________</w:t>
      </w:r>
    </w:p>
    <w:sectPr w:rsidR="000D409C" w:rsidSect="001D6877">
      <w:headerReference w:type="default" r:id="rId12"/>
      <w:headerReference w:type="first" r:id="rId13"/>
      <w:pgSz w:w="11906" w:h="16838"/>
      <w:pgMar w:top="851" w:right="85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53584" w14:textId="77777777" w:rsidR="00E908E7" w:rsidRDefault="00E908E7" w:rsidP="00C4558C">
      <w:pPr>
        <w:spacing w:after="0" w:line="240" w:lineRule="auto"/>
      </w:pPr>
      <w:r>
        <w:separator/>
      </w:r>
    </w:p>
  </w:endnote>
  <w:endnote w:type="continuationSeparator" w:id="0">
    <w:p w14:paraId="4F5BC55E" w14:textId="77777777" w:rsidR="00E908E7" w:rsidRDefault="00E908E7" w:rsidP="00C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AE2D3" w14:textId="77777777" w:rsidR="00E908E7" w:rsidRDefault="00E908E7" w:rsidP="00C4558C">
      <w:pPr>
        <w:spacing w:after="0" w:line="240" w:lineRule="auto"/>
      </w:pPr>
      <w:r>
        <w:separator/>
      </w:r>
    </w:p>
  </w:footnote>
  <w:footnote w:type="continuationSeparator" w:id="0">
    <w:p w14:paraId="789A74E8" w14:textId="77777777" w:rsidR="00E908E7" w:rsidRDefault="00E908E7" w:rsidP="00C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95945"/>
      <w:docPartObj>
        <w:docPartGallery w:val="Page Numbers (Top of Page)"/>
        <w:docPartUnique/>
      </w:docPartObj>
    </w:sdtPr>
    <w:sdtEndPr/>
    <w:sdtContent>
      <w:p w14:paraId="728520F4" w14:textId="77777777" w:rsidR="00872221" w:rsidRDefault="00B35DD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2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E1843" w14:textId="77777777" w:rsidR="00872221" w:rsidRDefault="00872221" w:rsidP="00FD6A4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B9246" w14:textId="77777777" w:rsidR="00872221" w:rsidRDefault="00872221">
    <w:pPr>
      <w:pStyle w:val="a3"/>
      <w:jc w:val="center"/>
    </w:pPr>
  </w:p>
  <w:p w14:paraId="5C677712" w14:textId="77777777" w:rsidR="00872221" w:rsidRPr="00FD6A46" w:rsidRDefault="00872221">
    <w:pPr>
      <w:pStyle w:val="a3"/>
      <w:rPr>
        <w:color w:val="BFBFBF" w:themeColor="background1" w:themeShade="B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53B3B" w14:textId="77777777" w:rsidR="00872221" w:rsidRPr="00C52B54" w:rsidRDefault="00B35DDF">
    <w:pPr>
      <w:pStyle w:val="a3"/>
      <w:jc w:val="center"/>
      <w:rPr>
        <w:rFonts w:ascii="PT Astra Serif" w:hAnsi="PT Astra Serif"/>
        <w:sz w:val="24"/>
        <w:szCs w:val="24"/>
      </w:rPr>
    </w:pPr>
    <w:r w:rsidRPr="00C52B54">
      <w:rPr>
        <w:rFonts w:ascii="PT Astra Serif" w:hAnsi="PT Astra Serif"/>
        <w:sz w:val="24"/>
        <w:szCs w:val="24"/>
      </w:rPr>
      <w:fldChar w:fldCharType="begin"/>
    </w:r>
    <w:r w:rsidRPr="00C52B54">
      <w:rPr>
        <w:rFonts w:ascii="PT Astra Serif" w:hAnsi="PT Astra Serif"/>
        <w:sz w:val="24"/>
        <w:szCs w:val="24"/>
      </w:rPr>
      <w:instrText xml:space="preserve"> PAGE   \* MERGEFORMAT </w:instrText>
    </w:r>
    <w:r w:rsidRPr="00C52B54">
      <w:rPr>
        <w:rFonts w:ascii="PT Astra Serif" w:hAnsi="PT Astra Serif"/>
        <w:sz w:val="24"/>
        <w:szCs w:val="24"/>
      </w:rPr>
      <w:fldChar w:fldCharType="separate"/>
    </w:r>
    <w:r w:rsidR="00701E35">
      <w:rPr>
        <w:rFonts w:ascii="PT Astra Serif" w:hAnsi="PT Astra Serif"/>
        <w:noProof/>
        <w:sz w:val="24"/>
        <w:szCs w:val="24"/>
      </w:rPr>
      <w:t>2</w:t>
    </w:r>
    <w:r w:rsidRPr="00C52B54">
      <w:rPr>
        <w:rFonts w:ascii="PT Astra Serif" w:hAnsi="PT Astra Serif"/>
        <w:noProof/>
        <w:sz w:val="24"/>
        <w:szCs w:val="24"/>
      </w:rPr>
      <w:fldChar w:fldCharType="end"/>
    </w:r>
  </w:p>
  <w:p w14:paraId="0FCE34F5" w14:textId="77777777" w:rsidR="00872221" w:rsidRDefault="0087222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96EFA" w14:textId="77777777" w:rsidR="00872221" w:rsidRPr="00FD6A46" w:rsidRDefault="00872221">
    <w:pPr>
      <w:pStyle w:val="a3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54B41"/>
    <w:multiLevelType w:val="hybridMultilevel"/>
    <w:tmpl w:val="D4C66C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5"/>
    <w:rsid w:val="000164AC"/>
    <w:rsid w:val="000311E6"/>
    <w:rsid w:val="00046E2F"/>
    <w:rsid w:val="00081931"/>
    <w:rsid w:val="0009108E"/>
    <w:rsid w:val="000B4A4B"/>
    <w:rsid w:val="000D409C"/>
    <w:rsid w:val="000F6AD8"/>
    <w:rsid w:val="00114A46"/>
    <w:rsid w:val="00125E54"/>
    <w:rsid w:val="00132E3F"/>
    <w:rsid w:val="00163FD4"/>
    <w:rsid w:val="00190DBC"/>
    <w:rsid w:val="001B4260"/>
    <w:rsid w:val="001B72CD"/>
    <w:rsid w:val="001D0CD7"/>
    <w:rsid w:val="001D6877"/>
    <w:rsid w:val="001E29B0"/>
    <w:rsid w:val="00267341"/>
    <w:rsid w:val="002E6A87"/>
    <w:rsid w:val="002F5B2E"/>
    <w:rsid w:val="003008AA"/>
    <w:rsid w:val="00304CFA"/>
    <w:rsid w:val="0032477C"/>
    <w:rsid w:val="003359BB"/>
    <w:rsid w:val="003467BB"/>
    <w:rsid w:val="00354EAC"/>
    <w:rsid w:val="003858F1"/>
    <w:rsid w:val="003A6F48"/>
    <w:rsid w:val="00422648"/>
    <w:rsid w:val="004264B5"/>
    <w:rsid w:val="00452F90"/>
    <w:rsid w:val="00483F77"/>
    <w:rsid w:val="004911CC"/>
    <w:rsid w:val="004936D3"/>
    <w:rsid w:val="004A4D5A"/>
    <w:rsid w:val="004B412C"/>
    <w:rsid w:val="004B7980"/>
    <w:rsid w:val="004C27AC"/>
    <w:rsid w:val="004D61AD"/>
    <w:rsid w:val="004E6116"/>
    <w:rsid w:val="004F479F"/>
    <w:rsid w:val="004F5080"/>
    <w:rsid w:val="004F5E6A"/>
    <w:rsid w:val="00521226"/>
    <w:rsid w:val="00524614"/>
    <w:rsid w:val="00567AF7"/>
    <w:rsid w:val="00584B9C"/>
    <w:rsid w:val="00587A72"/>
    <w:rsid w:val="005A3C50"/>
    <w:rsid w:val="005D1396"/>
    <w:rsid w:val="005D709E"/>
    <w:rsid w:val="005F108B"/>
    <w:rsid w:val="005F1F20"/>
    <w:rsid w:val="00604B11"/>
    <w:rsid w:val="00631355"/>
    <w:rsid w:val="0063241C"/>
    <w:rsid w:val="006343A2"/>
    <w:rsid w:val="00645669"/>
    <w:rsid w:val="0068629A"/>
    <w:rsid w:val="00693DA8"/>
    <w:rsid w:val="006B3A01"/>
    <w:rsid w:val="006C4621"/>
    <w:rsid w:val="006D4777"/>
    <w:rsid w:val="00701E35"/>
    <w:rsid w:val="00774929"/>
    <w:rsid w:val="00790C6C"/>
    <w:rsid w:val="00797825"/>
    <w:rsid w:val="007A1632"/>
    <w:rsid w:val="007C109A"/>
    <w:rsid w:val="007E7A4C"/>
    <w:rsid w:val="007F043D"/>
    <w:rsid w:val="00803739"/>
    <w:rsid w:val="0080661D"/>
    <w:rsid w:val="00816835"/>
    <w:rsid w:val="00835446"/>
    <w:rsid w:val="0085785A"/>
    <w:rsid w:val="00872221"/>
    <w:rsid w:val="008748FA"/>
    <w:rsid w:val="008817A6"/>
    <w:rsid w:val="008A0775"/>
    <w:rsid w:val="008C28F8"/>
    <w:rsid w:val="008C5DD3"/>
    <w:rsid w:val="008D4B3F"/>
    <w:rsid w:val="008D674A"/>
    <w:rsid w:val="008E54CA"/>
    <w:rsid w:val="008E7E00"/>
    <w:rsid w:val="008F7C01"/>
    <w:rsid w:val="00907877"/>
    <w:rsid w:val="009107F7"/>
    <w:rsid w:val="0095584A"/>
    <w:rsid w:val="009609DE"/>
    <w:rsid w:val="0097611E"/>
    <w:rsid w:val="009D7A52"/>
    <w:rsid w:val="009E2AC7"/>
    <w:rsid w:val="009E6068"/>
    <w:rsid w:val="009F4319"/>
    <w:rsid w:val="009F47C0"/>
    <w:rsid w:val="00A118EC"/>
    <w:rsid w:val="00A12BFF"/>
    <w:rsid w:val="00A16E2A"/>
    <w:rsid w:val="00A17582"/>
    <w:rsid w:val="00A271A6"/>
    <w:rsid w:val="00A86C66"/>
    <w:rsid w:val="00AB1EE4"/>
    <w:rsid w:val="00AB23A9"/>
    <w:rsid w:val="00AC4408"/>
    <w:rsid w:val="00AE7635"/>
    <w:rsid w:val="00AF74D0"/>
    <w:rsid w:val="00B325BC"/>
    <w:rsid w:val="00B35DDF"/>
    <w:rsid w:val="00B56F44"/>
    <w:rsid w:val="00B617AE"/>
    <w:rsid w:val="00B80B26"/>
    <w:rsid w:val="00BA58F4"/>
    <w:rsid w:val="00BC0CEC"/>
    <w:rsid w:val="00BC2E85"/>
    <w:rsid w:val="00C06614"/>
    <w:rsid w:val="00C14AE8"/>
    <w:rsid w:val="00C40199"/>
    <w:rsid w:val="00C4558C"/>
    <w:rsid w:val="00C464A7"/>
    <w:rsid w:val="00C5115C"/>
    <w:rsid w:val="00C52B54"/>
    <w:rsid w:val="00C55967"/>
    <w:rsid w:val="00C6762D"/>
    <w:rsid w:val="00C760AA"/>
    <w:rsid w:val="00C86148"/>
    <w:rsid w:val="00C94650"/>
    <w:rsid w:val="00CD6558"/>
    <w:rsid w:val="00CE3CCF"/>
    <w:rsid w:val="00CF1FBF"/>
    <w:rsid w:val="00D02F1E"/>
    <w:rsid w:val="00D044AD"/>
    <w:rsid w:val="00D36F6B"/>
    <w:rsid w:val="00D5184B"/>
    <w:rsid w:val="00D57D95"/>
    <w:rsid w:val="00D722D8"/>
    <w:rsid w:val="00D83BFE"/>
    <w:rsid w:val="00DC3CF2"/>
    <w:rsid w:val="00DD3918"/>
    <w:rsid w:val="00DD5825"/>
    <w:rsid w:val="00E003E3"/>
    <w:rsid w:val="00E007CE"/>
    <w:rsid w:val="00E47D1D"/>
    <w:rsid w:val="00E60EE5"/>
    <w:rsid w:val="00E64979"/>
    <w:rsid w:val="00E908E7"/>
    <w:rsid w:val="00EB1C31"/>
    <w:rsid w:val="00EC13C4"/>
    <w:rsid w:val="00EC32F0"/>
    <w:rsid w:val="00EF3E41"/>
    <w:rsid w:val="00F23944"/>
    <w:rsid w:val="00F42DB6"/>
    <w:rsid w:val="00F43A1F"/>
    <w:rsid w:val="00F500CC"/>
    <w:rsid w:val="00F725D6"/>
    <w:rsid w:val="00F73CA7"/>
    <w:rsid w:val="00F773E7"/>
    <w:rsid w:val="00F810F2"/>
    <w:rsid w:val="00FA184C"/>
    <w:rsid w:val="00FD6A46"/>
    <w:rsid w:val="00FE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B4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4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4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DD00-8695-422F-97F5-8E73FE3B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ГаврилинаЕН</cp:lastModifiedBy>
  <cp:revision>5</cp:revision>
  <dcterms:created xsi:type="dcterms:W3CDTF">2025-02-05T12:58:00Z</dcterms:created>
  <dcterms:modified xsi:type="dcterms:W3CDTF">2025-02-05T13:58:00Z</dcterms:modified>
</cp:coreProperties>
</file>