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F78C66" wp14:editId="13D1FF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05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BB005B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BB005B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3932D2F6" w:rsidR="0032114D" w:rsidRPr="00BB005B" w:rsidRDefault="00BB005B" w:rsidP="00BB005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12 мая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1973CE64" w14:textId="7E8025E0" w:rsidR="0032114D" w:rsidRPr="00BB005B" w:rsidRDefault="0032114D" w:rsidP="00EF551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B005B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155</w:t>
            </w:r>
          </w:p>
        </w:tc>
      </w:tr>
    </w:tbl>
    <w:p w14:paraId="3ECF2F25" w14:textId="77777777" w:rsidR="0032114D" w:rsidRPr="00BB005B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41448F" w14:textId="77777777" w:rsidR="00F43F6C" w:rsidRPr="00BB005B" w:rsidRDefault="00F43F6C" w:rsidP="0032114D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D8BC5E9" w14:textId="77FF697A" w:rsidR="0003090C" w:rsidRPr="00BB005B" w:rsidRDefault="00634086" w:rsidP="007E190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27027"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объектов водоотведения и водоснабжения»</w:t>
      </w:r>
    </w:p>
    <w:p w14:paraId="66343EDA" w14:textId="77777777" w:rsidR="0003090C" w:rsidRPr="00BB005B" w:rsidRDefault="0003090C" w:rsidP="00634086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7E6D88F" w14:textId="77777777" w:rsidR="007E1902" w:rsidRPr="00BB005B" w:rsidRDefault="007E1902" w:rsidP="00634086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7777777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47B4C41" w14:textId="33E17C4A" w:rsidR="0003090C" w:rsidRPr="00BB005B" w:rsidRDefault="0003090C" w:rsidP="00B7445D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7445D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24 января 2019 г.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№ 21 «Об утверждении муниципальной программы «Текущий ремонт и содержание объектов водоотведения и водоснабжения»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7445D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изменение, изложив приложение к постановлению в новой редакции (приложение).</w:t>
      </w:r>
    </w:p>
    <w:p w14:paraId="10052BDB" w14:textId="3B4FA701" w:rsidR="009B0FB1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9B0FB1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образования Каменский р</w:t>
      </w:r>
      <w:r w:rsid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айон (Холодкова </w:t>
      </w:r>
      <w:r w:rsidR="009B0FB1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31703232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78472E18" w14:textId="77777777" w:rsidR="009B0FB1" w:rsidRPr="00BB005B" w:rsidRDefault="009B0FB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FA3A67" w14:textId="77777777" w:rsidR="00466CC0" w:rsidRPr="00BB005B" w:rsidRDefault="00466CC0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5AF606" w14:textId="77777777" w:rsidR="003769C7" w:rsidRPr="00BB005B" w:rsidRDefault="003769C7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2114D" w:rsidRPr="00BB005B" w14:paraId="558E7EB2" w14:textId="77777777" w:rsidTr="0032114D">
        <w:trPr>
          <w:trHeight w:val="229"/>
        </w:trPr>
        <w:tc>
          <w:tcPr>
            <w:tcW w:w="2178" w:type="pct"/>
          </w:tcPr>
          <w:p w14:paraId="09445F46" w14:textId="77777777" w:rsidR="0032114D" w:rsidRPr="00BB005B" w:rsidRDefault="0032114D" w:rsidP="0032114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BB005B" w:rsidRDefault="0032114D" w:rsidP="0032114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BB005B" w:rsidRDefault="0032114D" w:rsidP="0032114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61EE9CA" w14:textId="77777777" w:rsidR="00466CC0" w:rsidRPr="00BB005B" w:rsidRDefault="00466CC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3664BB" w14:textId="77777777" w:rsidR="00466CC0" w:rsidRPr="00BB005B" w:rsidRDefault="00466CC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466CC0" w:rsidRPr="00BB005B" w:rsidSect="00BB36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BB36A1" w:rsidRPr="00BB005B" w14:paraId="5146270F" w14:textId="77777777" w:rsidTr="0032114D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22EDA2AC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118664BF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BD3B911" w14:textId="77777777" w:rsidR="00BB36A1" w:rsidRPr="00BB005B" w:rsidRDefault="00BB36A1" w:rsidP="0032114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46FBE88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DED3CE6" w14:textId="5904852E" w:rsidR="00BB36A1" w:rsidRPr="00BB005B" w:rsidRDefault="00BB36A1" w:rsidP="00FE25E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BB005B">
              <w:rPr>
                <w:rFonts w:ascii="PT Astra Serif" w:hAnsi="PT Astra Serif" w:cs="Arial"/>
                <w:sz w:val="28"/>
                <w:szCs w:val="28"/>
              </w:rPr>
              <w:t>12 мая</w:t>
            </w:r>
            <w:r w:rsidR="0032114D" w:rsidRPr="00BB005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BB005B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BB005B">
              <w:rPr>
                <w:rFonts w:ascii="PT Astra Serif" w:hAnsi="PT Astra Serif" w:cs="Arial"/>
                <w:sz w:val="28"/>
                <w:szCs w:val="28"/>
              </w:rPr>
              <w:t>155</w:t>
            </w:r>
          </w:p>
        </w:tc>
      </w:tr>
    </w:tbl>
    <w:p w14:paraId="3018D6A8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BB005B" w:rsidRDefault="00A9065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BB005B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BB005B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BB005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BB005B" w:rsidRDefault="003A75B2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BB005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BB005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BB005B" w:rsidRDefault="00433607" w:rsidP="00936DA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2575C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BB005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04F00FD" w:rsidR="005121D0" w:rsidRPr="00BB005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616AEC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18118,61733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BB005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BB005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B13EF" w:rsidRPr="00BB005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EB13EF" w:rsidRPr="00BB005B" w:rsidRDefault="00EB13EF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</w:t>
                  </w:r>
                  <w:r w:rsidR="002509B4"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289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84878DD" w:rsidR="00EB13EF" w:rsidRPr="00BB005B" w:rsidRDefault="00EB13EF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</w:t>
                  </w:r>
                  <w:r w:rsidR="002509B4"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289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BB005B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9E5E604" w:rsidR="00EB13EF" w:rsidRPr="00BB005B" w:rsidRDefault="00EB13EF" w:rsidP="00616AEC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41</w:t>
                  </w:r>
                  <w:r w:rsidR="00616AEC"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79</w:t>
                  </w: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,31733</w:t>
                  </w:r>
                </w:p>
              </w:tc>
              <w:tc>
                <w:tcPr>
                  <w:tcW w:w="1985" w:type="dxa"/>
                </w:tcPr>
                <w:p w14:paraId="45FAEED8" w14:textId="3E67E19E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2AB29656" w:rsidR="00EB13EF" w:rsidRPr="00BB005B" w:rsidRDefault="00EB13EF" w:rsidP="00616AEC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41</w:t>
                  </w:r>
                  <w:r w:rsidR="00616AEC"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79</w:t>
                  </w: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,31733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BB005B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718788F" w:rsidR="00EB13EF" w:rsidRPr="00BB005B" w:rsidRDefault="00EB13EF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3325,000</w:t>
                  </w:r>
                </w:p>
              </w:tc>
              <w:tc>
                <w:tcPr>
                  <w:tcW w:w="1985" w:type="dxa"/>
                </w:tcPr>
                <w:p w14:paraId="1F1E2EB8" w14:textId="762323DF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C7F77C1" w:rsidR="00EB13EF" w:rsidRPr="00BB005B" w:rsidRDefault="00EB13EF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3325,000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BB005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0D606FB" w:rsidR="00EB13EF" w:rsidRPr="00BB005B" w:rsidRDefault="00EB13EF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1325,000</w:t>
                  </w:r>
                </w:p>
              </w:tc>
              <w:tc>
                <w:tcPr>
                  <w:tcW w:w="1985" w:type="dxa"/>
                </w:tcPr>
                <w:p w14:paraId="6060CC52" w14:textId="3D242327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7CBA0E48" w:rsidR="00EB13EF" w:rsidRPr="00BB005B" w:rsidRDefault="00EB13EF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EB13EF" w:rsidRPr="00BB005B" w:rsidRDefault="00EB13EF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BB005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1865563" w14:textId="77777777" w:rsidR="0019559B" w:rsidRPr="00BB005B" w:rsidRDefault="0019559B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8B2FFD" w14:textId="77777777" w:rsidR="00CB6D5E" w:rsidRPr="00BB005B" w:rsidRDefault="00CB6D5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29"/>
        <w:gridCol w:w="1794"/>
        <w:gridCol w:w="1591"/>
        <w:gridCol w:w="1047"/>
        <w:gridCol w:w="744"/>
        <w:gridCol w:w="747"/>
        <w:gridCol w:w="700"/>
        <w:gridCol w:w="721"/>
        <w:gridCol w:w="709"/>
        <w:gridCol w:w="709"/>
        <w:gridCol w:w="709"/>
        <w:gridCol w:w="562"/>
        <w:gridCol w:w="562"/>
        <w:gridCol w:w="715"/>
        <w:gridCol w:w="1676"/>
        <w:gridCol w:w="44"/>
        <w:gridCol w:w="1147"/>
      </w:tblGrid>
      <w:tr w:rsidR="00997383" w:rsidRPr="00BB005B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BB005B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BB005B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BB005B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BB005B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BB005B">
              <w:rPr>
                <w:rFonts w:ascii="PT Astra Serif" w:hAnsi="PT Astra Serif"/>
                <w:spacing w:val="-2"/>
              </w:rPr>
              <w:t xml:space="preserve"> </w:t>
            </w:r>
            <w:r w:rsidRPr="00BB005B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BB005B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97383" w:rsidRPr="00BB005B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BB005B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BB005B">
              <w:rPr>
                <w:rFonts w:ascii="PT Astra Serif" w:hAnsi="PT Astra Serif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BB005B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997383" w:rsidRPr="00BB005B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10" w:type="pct"/>
          </w:tcPr>
          <w:p w14:paraId="3649E59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4" w:type="pct"/>
          </w:tcPr>
          <w:p w14:paraId="30AEB478" w14:textId="48905B07" w:rsidR="00010514" w:rsidRPr="00BB005B" w:rsidRDefault="00F42D97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54C4064D" w14:textId="72CC6B82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7</w:t>
            </w:r>
          </w:p>
        </w:tc>
        <w:tc>
          <w:tcPr>
            <w:tcW w:w="245" w:type="pct"/>
          </w:tcPr>
          <w:p w14:paraId="3675909E" w14:textId="2B23BA47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8</w:t>
            </w:r>
          </w:p>
        </w:tc>
        <w:tc>
          <w:tcPr>
            <w:tcW w:w="241" w:type="pct"/>
          </w:tcPr>
          <w:p w14:paraId="26417C26" w14:textId="05C50A35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9</w:t>
            </w:r>
          </w:p>
        </w:tc>
        <w:tc>
          <w:tcPr>
            <w:tcW w:w="241" w:type="pct"/>
          </w:tcPr>
          <w:p w14:paraId="72F26E51" w14:textId="780BC61F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0</w:t>
            </w:r>
          </w:p>
        </w:tc>
        <w:tc>
          <w:tcPr>
            <w:tcW w:w="241" w:type="pct"/>
          </w:tcPr>
          <w:p w14:paraId="2B7C9E73" w14:textId="381F3442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1</w:t>
            </w:r>
          </w:p>
        </w:tc>
        <w:tc>
          <w:tcPr>
            <w:tcW w:w="191" w:type="pct"/>
          </w:tcPr>
          <w:p w14:paraId="3EDD7719" w14:textId="3832A2AB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191" w:type="pct"/>
          </w:tcPr>
          <w:p w14:paraId="394E31DE" w14:textId="0BCDA971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243" w:type="pct"/>
          </w:tcPr>
          <w:p w14:paraId="07DBD610" w14:textId="0CC510FE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4</w:t>
            </w:r>
          </w:p>
        </w:tc>
        <w:tc>
          <w:tcPr>
            <w:tcW w:w="585" w:type="pct"/>
            <w:gridSpan w:val="2"/>
          </w:tcPr>
          <w:p w14:paraId="17AFD112" w14:textId="7B6BE385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5</w:t>
            </w:r>
          </w:p>
        </w:tc>
        <w:tc>
          <w:tcPr>
            <w:tcW w:w="391" w:type="pct"/>
          </w:tcPr>
          <w:p w14:paraId="4EF46E4A" w14:textId="42B20858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6</w:t>
            </w:r>
          </w:p>
        </w:tc>
      </w:tr>
      <w:tr w:rsidR="00010514" w:rsidRPr="00BB005B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 xml:space="preserve">Цель: </w:t>
            </w:r>
            <w:r w:rsidR="002575CB" w:rsidRPr="00BB005B">
              <w:rPr>
                <w:rFonts w:ascii="PT Astra Serif" w:hAnsi="PT Astra Serif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BB005B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0A9C702A" w:rsidR="00010514" w:rsidRPr="00BB005B" w:rsidRDefault="00010514" w:rsidP="008619E8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904F0" w:rsidRPr="00BB005B">
              <w:rPr>
                <w:rFonts w:ascii="PT Astra Serif" w:hAnsi="PT Astra Serif"/>
                <w:spacing w:val="-2"/>
              </w:rPr>
              <w:t>Текущий ремонт и содержание объектов водоотведения и водоснабжения</w:t>
            </w:r>
            <w:r w:rsidRPr="00BB005B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A67309" w:rsidRPr="00BB005B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1A6BF2EF" w:rsidR="00A67309" w:rsidRPr="00BB005B" w:rsidRDefault="00A67309" w:rsidP="00A67309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BB005B" w:rsidRDefault="00A67309" w:rsidP="00480B6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1. </w:t>
            </w:r>
            <w:r w:rsidR="00480B69" w:rsidRPr="00BB005B">
              <w:rPr>
                <w:rFonts w:ascii="PT Astra Serif" w:hAnsi="PT Astra Serif"/>
                <w:spacing w:val="-8"/>
              </w:rPr>
              <w:t>Количество ликвидированных порывов</w:t>
            </w:r>
            <w:r w:rsidRPr="00BB005B">
              <w:rPr>
                <w:rFonts w:ascii="PT Astra Serif" w:hAnsi="PT Astra Serif"/>
                <w:spacing w:val="-8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3" w:type="pct"/>
          </w:tcPr>
          <w:p w14:paraId="40F7A631" w14:textId="1EBB2F28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570" w:type="pct"/>
            <w:vMerge w:val="restart"/>
          </w:tcPr>
          <w:p w14:paraId="77AF8585" w14:textId="56339C12" w:rsidR="00A67309" w:rsidRPr="00BB005B" w:rsidRDefault="00A6730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A67309" w:rsidRPr="00BB005B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BB005B" w:rsidRDefault="00A67309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41" w:type="pct"/>
          </w:tcPr>
          <w:p w14:paraId="34F28847" w14:textId="58966C78" w:rsidR="00A67309" w:rsidRPr="00BB005B" w:rsidRDefault="00A67309" w:rsidP="005B3C94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2. </w:t>
            </w:r>
            <w:r w:rsidR="00480B69" w:rsidRPr="00BB005B">
              <w:rPr>
                <w:rFonts w:ascii="PT Astra Serif" w:hAnsi="PT Astra Serif"/>
                <w:spacing w:val="-2"/>
              </w:rPr>
              <w:t xml:space="preserve">Количество ликвидированных порывов </w:t>
            </w:r>
            <w:r w:rsidRPr="00BB005B">
              <w:rPr>
                <w:rFonts w:ascii="PT Astra Serif" w:hAnsi="PT Astra Serif"/>
                <w:spacing w:val="-2"/>
              </w:rPr>
              <w:t>сетей водоотведения</w:t>
            </w:r>
          </w:p>
        </w:tc>
        <w:tc>
          <w:tcPr>
            <w:tcW w:w="356" w:type="pct"/>
          </w:tcPr>
          <w:p w14:paraId="5762E94D" w14:textId="29AC843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3034B398" w14:textId="354A6E08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BB005B" w:rsidRDefault="00A67309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1B6462" w:rsidRPr="00BB005B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0" w:type="pct"/>
            <w:gridSpan w:val="16"/>
          </w:tcPr>
          <w:p w14:paraId="3C0F819E" w14:textId="77777777" w:rsidR="001B6462" w:rsidRPr="00BB005B" w:rsidRDefault="001B6462" w:rsidP="001B6462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  <w:p w14:paraId="5ACFFD02" w14:textId="5E1ED3F3" w:rsidR="00E56E7B" w:rsidRPr="00BB005B" w:rsidRDefault="00E56E7B" w:rsidP="001B6462">
            <w:pPr>
              <w:jc w:val="center"/>
              <w:rPr>
                <w:rFonts w:ascii="PT Astra Serif" w:hAnsi="PT Astra Serif"/>
              </w:rPr>
            </w:pPr>
          </w:p>
        </w:tc>
      </w:tr>
      <w:tr w:rsidR="002570FF" w:rsidRPr="00BB005B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610" w:type="pct"/>
          </w:tcPr>
          <w:p w14:paraId="67A17A6F" w14:textId="7777777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4</w:t>
            </w:r>
          </w:p>
        </w:tc>
        <w:tc>
          <w:tcPr>
            <w:tcW w:w="238" w:type="pct"/>
          </w:tcPr>
          <w:p w14:paraId="320E1F77" w14:textId="6047BBAF" w:rsidR="001B6462" w:rsidRPr="00BB005B" w:rsidRDefault="00FF1C57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14</w:t>
            </w:r>
          </w:p>
        </w:tc>
        <w:tc>
          <w:tcPr>
            <w:tcW w:w="245" w:type="pct"/>
          </w:tcPr>
          <w:p w14:paraId="62D9DF1C" w14:textId="4F421A6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4</w:t>
            </w:r>
          </w:p>
        </w:tc>
        <w:tc>
          <w:tcPr>
            <w:tcW w:w="241" w:type="pct"/>
          </w:tcPr>
          <w:p w14:paraId="5B512EEE" w14:textId="35FBB45D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1" w:type="pct"/>
          </w:tcPr>
          <w:p w14:paraId="548240AB" w14:textId="1443308D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1" w:type="pct"/>
          </w:tcPr>
          <w:p w14:paraId="23F7C2A7" w14:textId="70AA3FC0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191" w:type="pct"/>
          </w:tcPr>
          <w:p w14:paraId="72F35509" w14:textId="4E5CA13C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191" w:type="pct"/>
          </w:tcPr>
          <w:p w14:paraId="7C122856" w14:textId="52A257A2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3" w:type="pct"/>
          </w:tcPr>
          <w:p w14:paraId="5FA26500" w14:textId="3908BDB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570" w:type="pct"/>
          </w:tcPr>
          <w:p w14:paraId="74099148" w14:textId="77777777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5BB75DAE" w:rsidR="001B6462" w:rsidRPr="00BB005B" w:rsidRDefault="00FF1C57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34</w:t>
            </w:r>
          </w:p>
        </w:tc>
      </w:tr>
    </w:tbl>
    <w:p w14:paraId="664D28E2" w14:textId="77777777" w:rsidR="00E95A09" w:rsidRPr="00BB005B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AA0E24" w14:textId="77777777" w:rsidR="00CB6D5E" w:rsidRPr="00BB005B" w:rsidRDefault="00CB6D5E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0544A7" w14:textId="70797377" w:rsidR="005A0A7C" w:rsidRPr="00BB005B" w:rsidRDefault="005121D0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119D" w:rsidRPr="00BB005B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BB005B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4443"/>
        <w:gridCol w:w="1087"/>
        <w:gridCol w:w="3822"/>
      </w:tblGrid>
      <w:tr w:rsidR="005121D0" w:rsidRPr="00BB005B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BB005B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BB005B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724E16AB" w:rsidR="005121D0" w:rsidRPr="00BB005B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«Текущий ремонт и содержание объектов водоотведения и водоснабжения»</w:t>
            </w:r>
          </w:p>
        </w:tc>
      </w:tr>
      <w:tr w:rsidR="005121D0" w:rsidRPr="00BB005B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56205234" w:rsidR="005121D0" w:rsidRPr="00BB005B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</w:t>
            </w:r>
            <w:r w:rsidR="00DD3A96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тдел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а</w:t>
            </w:r>
            <w:r w:rsidR="00DD3A96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BB005B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="00D66051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BB005B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2FA30F0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BB005B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BB005B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BB005B" w:rsidRDefault="00C437E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BB005B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BB005B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BB005B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77777777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BB005B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BB005B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BB005B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BB005B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6FCA0EC" w14:textId="0EF1217A" w:rsidR="00FD5A55" w:rsidRPr="00BB005B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«Текущий ремонт и содержание </w:t>
      </w:r>
      <w:r w:rsidR="00DE779D" w:rsidRPr="00BB005B">
        <w:rPr>
          <w:rFonts w:ascii="PT Astra Serif" w:eastAsia="Calibri" w:hAnsi="PT Astra Serif" w:cs="Times New Roman"/>
          <w:bCs/>
          <w:sz w:val="28"/>
          <w:szCs w:val="28"/>
        </w:rPr>
        <w:t>сетей</w:t>
      </w: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 водоотведения и водоснабжения»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1303"/>
        <w:gridCol w:w="1300"/>
        <w:gridCol w:w="1012"/>
        <w:gridCol w:w="1009"/>
        <w:gridCol w:w="724"/>
        <w:gridCol w:w="724"/>
        <w:gridCol w:w="721"/>
        <w:gridCol w:w="724"/>
        <w:gridCol w:w="721"/>
        <w:gridCol w:w="1403"/>
      </w:tblGrid>
      <w:tr w:rsidR="002736FC" w:rsidRPr="00BB005B" w14:paraId="5524E6BC" w14:textId="77777777" w:rsidTr="00A305F3">
        <w:trPr>
          <w:trHeight w:val="126"/>
          <w:tblHeader/>
          <w:jc w:val="center"/>
        </w:trPr>
        <w:tc>
          <w:tcPr>
            <w:tcW w:w="1618" w:type="pct"/>
            <w:vMerge w:val="restart"/>
            <w:shd w:val="clear" w:color="auto" w:fill="auto"/>
          </w:tcPr>
          <w:bookmarkEnd w:id="0"/>
          <w:p w14:paraId="24B628A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82" w:type="pct"/>
            <w:gridSpan w:val="10"/>
          </w:tcPr>
          <w:p w14:paraId="7B430507" w14:textId="4C2A328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305F3" w:rsidRPr="00BB005B" w14:paraId="7D197666" w14:textId="77777777" w:rsidTr="00A305F3">
        <w:trPr>
          <w:trHeight w:val="392"/>
          <w:tblHeader/>
          <w:jc w:val="center"/>
        </w:trPr>
        <w:tc>
          <w:tcPr>
            <w:tcW w:w="1618" w:type="pct"/>
            <w:vMerge/>
            <w:shd w:val="clear" w:color="auto" w:fill="auto"/>
          </w:tcPr>
          <w:p w14:paraId="03B4AA9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45022D97" w14:textId="6554C40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14:paraId="7F9BCA8D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6B6751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14:paraId="70B7B6F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54" w:type="pct"/>
          </w:tcPr>
          <w:p w14:paraId="52F3355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4" w:type="pct"/>
          </w:tcPr>
          <w:p w14:paraId="57521E2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53" w:type="pct"/>
          </w:tcPr>
          <w:p w14:paraId="045B85F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54" w:type="pct"/>
          </w:tcPr>
          <w:p w14:paraId="462E9591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53" w:type="pct"/>
          </w:tcPr>
          <w:p w14:paraId="042CB0C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492" w:type="pct"/>
          </w:tcPr>
          <w:p w14:paraId="418742C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305F3" w:rsidRPr="00BB005B" w14:paraId="16742305" w14:textId="77777777" w:rsidTr="00A305F3">
        <w:trPr>
          <w:trHeight w:val="247"/>
          <w:tblHeader/>
          <w:jc w:val="center"/>
        </w:trPr>
        <w:tc>
          <w:tcPr>
            <w:tcW w:w="1618" w:type="pct"/>
            <w:shd w:val="clear" w:color="auto" w:fill="auto"/>
            <w:vAlign w:val="center"/>
          </w:tcPr>
          <w:p w14:paraId="54E02A6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C79B4B" w14:textId="501683CC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9D58FA" w14:textId="2B2B76B6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B224D" w14:textId="6E7201A7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E0F8F47" w14:textId="3D395E4F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14:paraId="65F8968B" w14:textId="2BF7DA5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14:paraId="0CB4472A" w14:textId="4B06B1C5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" w:type="pct"/>
            <w:vAlign w:val="center"/>
          </w:tcPr>
          <w:p w14:paraId="7B1AC29D" w14:textId="2C6BF93D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" w:type="pct"/>
            <w:vAlign w:val="center"/>
          </w:tcPr>
          <w:p w14:paraId="4CA8EF41" w14:textId="741F5DC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3" w:type="pct"/>
            <w:vAlign w:val="center"/>
          </w:tcPr>
          <w:p w14:paraId="07EF71F3" w14:textId="6515AAA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14:paraId="07F328E2" w14:textId="70A925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305F3" w:rsidRPr="00BB005B" w14:paraId="7C1D34B7" w14:textId="77777777" w:rsidTr="00A305F3">
        <w:trPr>
          <w:trHeight w:val="217"/>
          <w:jc w:val="center"/>
        </w:trPr>
        <w:tc>
          <w:tcPr>
            <w:tcW w:w="1618" w:type="pct"/>
            <w:shd w:val="clear" w:color="auto" w:fill="auto"/>
          </w:tcPr>
          <w:p w14:paraId="00704426" w14:textId="7B7B657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7" w:type="pct"/>
            <w:shd w:val="clear" w:color="auto" w:fill="auto"/>
          </w:tcPr>
          <w:p w14:paraId="6DF3044C" w14:textId="7B6A3C55" w:rsidR="00BA6A62" w:rsidRPr="00BB005B" w:rsidRDefault="0005515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BC4071"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289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1EF8D50B" w14:textId="058BFAAB" w:rsidR="00BA6A62" w:rsidRPr="00BB005B" w:rsidRDefault="0005515D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41</w:t>
            </w:r>
            <w:r w:rsidR="004C5622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,31733</w:t>
            </w:r>
          </w:p>
        </w:tc>
        <w:tc>
          <w:tcPr>
            <w:tcW w:w="355" w:type="pct"/>
            <w:shd w:val="clear" w:color="auto" w:fill="auto"/>
          </w:tcPr>
          <w:p w14:paraId="4B11C88F" w14:textId="66799C71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3325,000</w:t>
            </w:r>
          </w:p>
        </w:tc>
        <w:tc>
          <w:tcPr>
            <w:tcW w:w="354" w:type="pct"/>
            <w:shd w:val="clear" w:color="auto" w:fill="auto"/>
          </w:tcPr>
          <w:p w14:paraId="0447ED52" w14:textId="0615557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1325,000</w:t>
            </w:r>
          </w:p>
        </w:tc>
        <w:tc>
          <w:tcPr>
            <w:tcW w:w="254" w:type="pct"/>
          </w:tcPr>
          <w:p w14:paraId="56680E52" w14:textId="2366988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0FA4E15" w14:textId="2362787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263DB" w14:textId="6DF045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0D9584" w14:textId="45D8CAF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82D8AF9" w14:textId="68FFA0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63937C5" w14:textId="07A18D41" w:rsidR="00BA6A62" w:rsidRPr="00BB005B" w:rsidRDefault="004C5622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18118,61733</w:t>
            </w:r>
          </w:p>
        </w:tc>
      </w:tr>
      <w:tr w:rsidR="00A305F3" w:rsidRPr="00BB005B" w14:paraId="6C7C1FA4" w14:textId="77777777" w:rsidTr="00A305F3">
        <w:trPr>
          <w:trHeight w:val="61"/>
          <w:jc w:val="center"/>
        </w:trPr>
        <w:tc>
          <w:tcPr>
            <w:tcW w:w="1618" w:type="pct"/>
            <w:shd w:val="clear" w:color="auto" w:fill="auto"/>
          </w:tcPr>
          <w:p w14:paraId="077C3A8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</w:tcPr>
          <w:p w14:paraId="43DD419A" w14:textId="486CC9DD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1A2A898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CEA34E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6FFBE1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2D08A615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3FD82E99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63807B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53108D2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3D036B68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14:paraId="473C39A4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6905A38" w14:textId="77777777" w:rsidTr="00A305F3">
        <w:trPr>
          <w:trHeight w:val="126"/>
          <w:jc w:val="center"/>
        </w:trPr>
        <w:tc>
          <w:tcPr>
            <w:tcW w:w="1618" w:type="pct"/>
            <w:shd w:val="clear" w:color="auto" w:fill="auto"/>
          </w:tcPr>
          <w:p w14:paraId="70D6D953" w14:textId="4151261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7D5C4401" w14:textId="48D1326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7A9C822" w14:textId="43DC6E1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6F9E3D" w14:textId="72C127A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016547E" w14:textId="4D87C9F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3B42071" w14:textId="7FAA00A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04D7182" w14:textId="6B9EAF7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608636B" w14:textId="66CCA59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ADAB585" w14:textId="3460312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3728B42" w14:textId="4998163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C551195" w14:textId="3A160E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4E1D4EE2" w14:textId="77777777" w:rsidTr="00A305F3">
        <w:trPr>
          <w:trHeight w:val="199"/>
          <w:jc w:val="center"/>
        </w:trPr>
        <w:tc>
          <w:tcPr>
            <w:tcW w:w="1618" w:type="pct"/>
            <w:shd w:val="clear" w:color="auto" w:fill="auto"/>
          </w:tcPr>
          <w:p w14:paraId="7AE1EF0E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89CEEB0" w14:textId="5610B9F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77DA07E" w14:textId="4BA9311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982D159" w14:textId="5062B1F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AA6196C" w14:textId="67E8265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12A3920" w14:textId="4DED925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BDE41E3" w14:textId="4020DA8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28928353" w14:textId="7919DCB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C4CEA3" w14:textId="50B6715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43801A1" w14:textId="1A05995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3A36318" w14:textId="7900844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7EF09E95" w14:textId="77777777" w:rsidTr="00A305F3">
        <w:trPr>
          <w:trHeight w:val="246"/>
          <w:jc w:val="center"/>
        </w:trPr>
        <w:tc>
          <w:tcPr>
            <w:tcW w:w="1618" w:type="pct"/>
            <w:shd w:val="clear" w:color="auto" w:fill="auto"/>
          </w:tcPr>
          <w:p w14:paraId="556812A9" w14:textId="419DFAF6" w:rsidR="002736FC" w:rsidRPr="00BB005B" w:rsidRDefault="002736FC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65848614" w14:textId="5A8CD640" w:rsidR="002736FC" w:rsidRPr="00BB005B" w:rsidRDefault="002736FC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BC4071" w:rsidRPr="00BB005B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289</w:t>
            </w:r>
            <w:r w:rsidRPr="00BB005B">
              <w:rPr>
                <w:rFonts w:ascii="PT Astra Serif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2818A7C6" w14:textId="434A3A6B" w:rsidR="002736FC" w:rsidRPr="00BB005B" w:rsidRDefault="002736FC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41</w:t>
            </w:r>
            <w:r w:rsidR="004C5622" w:rsidRPr="00BB005B">
              <w:rPr>
                <w:rFonts w:ascii="PT Astra Serif" w:hAnsi="PT Astra Serif" w:cs="Times New Roman"/>
                <w:sz w:val="20"/>
                <w:szCs w:val="20"/>
              </w:rPr>
              <w:t>79</w:t>
            </w:r>
            <w:r w:rsidRPr="00BB005B">
              <w:rPr>
                <w:rFonts w:ascii="PT Astra Serif" w:hAnsi="PT Astra Serif" w:cs="Times New Roman"/>
                <w:sz w:val="20"/>
                <w:szCs w:val="20"/>
              </w:rPr>
              <w:t>,31733</w:t>
            </w:r>
          </w:p>
        </w:tc>
        <w:tc>
          <w:tcPr>
            <w:tcW w:w="355" w:type="pct"/>
            <w:shd w:val="clear" w:color="auto" w:fill="auto"/>
          </w:tcPr>
          <w:p w14:paraId="54E93018" w14:textId="43B7CB75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3325,000</w:t>
            </w:r>
          </w:p>
        </w:tc>
        <w:tc>
          <w:tcPr>
            <w:tcW w:w="354" w:type="pct"/>
            <w:shd w:val="clear" w:color="auto" w:fill="auto"/>
          </w:tcPr>
          <w:p w14:paraId="10E6E868" w14:textId="484D451B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1325,000</w:t>
            </w:r>
          </w:p>
        </w:tc>
        <w:tc>
          <w:tcPr>
            <w:tcW w:w="254" w:type="pct"/>
          </w:tcPr>
          <w:p w14:paraId="056E8F8A" w14:textId="3FF3F82E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D85459F" w14:textId="3D6F6227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CCCD035" w14:textId="4B964B78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85C6D60" w14:textId="4D4BAC9D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CDCD9E8" w14:textId="431EEB9D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FA097E8" w14:textId="000B79B8" w:rsidR="002736FC" w:rsidRPr="00BB005B" w:rsidRDefault="004C5622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18118,61733</w:t>
            </w:r>
          </w:p>
        </w:tc>
      </w:tr>
      <w:tr w:rsidR="00A305F3" w:rsidRPr="00BB005B" w14:paraId="5864DCC5" w14:textId="77777777" w:rsidTr="00A305F3">
        <w:trPr>
          <w:trHeight w:val="135"/>
          <w:jc w:val="center"/>
        </w:trPr>
        <w:tc>
          <w:tcPr>
            <w:tcW w:w="1618" w:type="pct"/>
            <w:shd w:val="clear" w:color="auto" w:fill="auto"/>
          </w:tcPr>
          <w:p w14:paraId="6FFF555B" w14:textId="511A0E56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317A6C0F" w14:textId="7B1047C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09059C9" w14:textId="5622E4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CD141CB" w14:textId="113218E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2D5F76B" w14:textId="49F1DD4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5818249" w14:textId="5EC2258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4701020" w14:textId="5926DC9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A2771CB" w14:textId="42E8CB2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6454E3D" w14:textId="77C618D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BD75DAB" w14:textId="05B2E3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03124FD" w14:textId="482321D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5AE2A9E0" w14:textId="77777777" w:rsidTr="00A305F3">
        <w:trPr>
          <w:trHeight w:val="758"/>
          <w:jc w:val="center"/>
        </w:trPr>
        <w:tc>
          <w:tcPr>
            <w:tcW w:w="1618" w:type="pct"/>
            <w:shd w:val="clear" w:color="auto" w:fill="auto"/>
          </w:tcPr>
          <w:p w14:paraId="3EAA1189" w14:textId="06686562" w:rsidR="002736FC" w:rsidRPr="00BB005B" w:rsidRDefault="002736FC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«Текущий ремонт и содержание объектов водоотведения и водоснабжения»</w:t>
            </w:r>
          </w:p>
        </w:tc>
        <w:tc>
          <w:tcPr>
            <w:tcW w:w="457" w:type="pct"/>
            <w:shd w:val="clear" w:color="auto" w:fill="auto"/>
          </w:tcPr>
          <w:p w14:paraId="1D6F9B80" w14:textId="1D9B352D" w:rsidR="002736FC" w:rsidRPr="00BB005B" w:rsidRDefault="002736FC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BC4071"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264</w:t>
            </w:r>
            <w:r w:rsidR="00F50BDC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5DAD3219" w14:textId="1A218248" w:rsidR="002736F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4129,31733</w:t>
            </w:r>
          </w:p>
        </w:tc>
        <w:tc>
          <w:tcPr>
            <w:tcW w:w="355" w:type="pct"/>
            <w:shd w:val="clear" w:color="auto" w:fill="auto"/>
          </w:tcPr>
          <w:p w14:paraId="5867D68D" w14:textId="2F8FE77F" w:rsidR="002736F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3300,00</w:t>
            </w:r>
          </w:p>
        </w:tc>
        <w:tc>
          <w:tcPr>
            <w:tcW w:w="354" w:type="pct"/>
            <w:shd w:val="clear" w:color="auto" w:fill="auto"/>
          </w:tcPr>
          <w:p w14:paraId="229EC786" w14:textId="1FB184A0" w:rsidR="002736F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1300,00</w:t>
            </w:r>
          </w:p>
        </w:tc>
        <w:tc>
          <w:tcPr>
            <w:tcW w:w="254" w:type="pct"/>
          </w:tcPr>
          <w:p w14:paraId="40593386" w14:textId="0964ABAB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91A7F56" w14:textId="71999302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893D00C" w14:textId="259FA348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9A132F9" w14:textId="769266DA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82D79C2" w14:textId="06F136DD" w:rsidR="002736FC" w:rsidRPr="00BB005B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3A4F89F" w14:textId="0EBBA618" w:rsidR="002736FC" w:rsidRPr="00BB005B" w:rsidRDefault="00BC407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17993,61733</w:t>
            </w:r>
          </w:p>
        </w:tc>
      </w:tr>
      <w:tr w:rsidR="00A305F3" w:rsidRPr="00BB005B" w14:paraId="3215BC65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2ABC2788" w14:textId="47F0F793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F454C40" w14:textId="41E78EE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708ADD6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A5DCF4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1BE5BC9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5781F3D5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2F74049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0E05F3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0AB14C00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4EBD4403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4DE700C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929A3F0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72619CD9" w14:textId="3E34C38C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25CB25F2" w14:textId="46C3C7C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D7B8B27" w14:textId="37F7861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79659FF" w14:textId="2A7C2C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2E0744CF" w14:textId="4B347B8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E78360" w14:textId="66D3E6F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7A7F356" w14:textId="51F5882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12EEE94" w14:textId="53CBD2D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083706B" w14:textId="1D536E2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D7C8BBF" w14:textId="6D5EE85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7E09CDD0" w14:textId="39B7750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74752FAC" w14:textId="77777777" w:rsidTr="00A305F3">
        <w:trPr>
          <w:trHeight w:val="204"/>
          <w:jc w:val="center"/>
        </w:trPr>
        <w:tc>
          <w:tcPr>
            <w:tcW w:w="1618" w:type="pct"/>
            <w:shd w:val="clear" w:color="auto" w:fill="auto"/>
          </w:tcPr>
          <w:p w14:paraId="090A658B" w14:textId="018E5271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6EE63692" w14:textId="739714AC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10C87E45" w14:textId="6DF317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6A0E106" w14:textId="2BC73D9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4E599B8" w14:textId="588D430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746E91B" w14:textId="2A0624E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66992AB" w14:textId="4E074AB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B2C6624" w14:textId="65F9F4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1573984" w14:textId="7C21CD9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A462689" w14:textId="1BEC841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0414EB4" w14:textId="6F1F922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24B7107D" w14:textId="77777777" w:rsidTr="00A305F3">
        <w:trPr>
          <w:trHeight w:val="122"/>
          <w:jc w:val="center"/>
        </w:trPr>
        <w:tc>
          <w:tcPr>
            <w:tcW w:w="1618" w:type="pct"/>
            <w:shd w:val="clear" w:color="auto" w:fill="auto"/>
          </w:tcPr>
          <w:p w14:paraId="55121E95" w14:textId="0C22F403" w:rsidR="00F50BDC" w:rsidRPr="00BB005B" w:rsidRDefault="00F50BDC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332C1325" w14:textId="1085B578" w:rsidR="00F50BDC" w:rsidRPr="00BB005B" w:rsidRDefault="00F50BDC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92</w:t>
            </w:r>
            <w:r w:rsidR="00BC4071" w:rsidRPr="00BB005B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64</w:t>
            </w: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3CE74430" w14:textId="05184DD3" w:rsidR="00F50BD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4129,31733</w:t>
            </w:r>
          </w:p>
        </w:tc>
        <w:tc>
          <w:tcPr>
            <w:tcW w:w="355" w:type="pct"/>
            <w:shd w:val="clear" w:color="auto" w:fill="auto"/>
          </w:tcPr>
          <w:p w14:paraId="0F2FC5CC" w14:textId="717EAB95" w:rsidR="00F50BD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3300,00</w:t>
            </w:r>
          </w:p>
        </w:tc>
        <w:tc>
          <w:tcPr>
            <w:tcW w:w="354" w:type="pct"/>
            <w:shd w:val="clear" w:color="auto" w:fill="auto"/>
          </w:tcPr>
          <w:p w14:paraId="36C3ED37" w14:textId="67A7DD40" w:rsidR="00F50BD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1300,00</w:t>
            </w:r>
          </w:p>
        </w:tc>
        <w:tc>
          <w:tcPr>
            <w:tcW w:w="254" w:type="pct"/>
          </w:tcPr>
          <w:p w14:paraId="1570231C" w14:textId="0081B604" w:rsidR="00F50BD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9FFB1A2" w14:textId="5A71EA6B" w:rsidR="00F50BD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14E39C4" w14:textId="743ABB18" w:rsidR="00F50BD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10AEA99" w14:textId="08A5C97D" w:rsidR="00F50BD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AD6B39E" w14:textId="445E5594" w:rsidR="00F50BDC" w:rsidRPr="00BB005B" w:rsidRDefault="00F50BD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9B58B8A" w14:textId="1CA8E0E8" w:rsidR="00F50BDC" w:rsidRPr="00BB005B" w:rsidRDefault="00BC407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17993,61733</w:t>
            </w:r>
          </w:p>
        </w:tc>
      </w:tr>
      <w:tr w:rsidR="00A305F3" w:rsidRPr="00BB005B" w14:paraId="00231003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23A462A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7468A2C9" w14:textId="5A1A79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D39F33A" w14:textId="179BD4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334DBCC" w14:textId="3F4B643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7DE11851" w14:textId="4A5106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F6EDB41" w14:textId="217ABDA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ADE21F6" w14:textId="7CCA3AC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6C98992" w14:textId="753CF9D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AF9084" w14:textId="3F48C2E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647CFB3" w14:textId="656B15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4BF7E543" w14:textId="4FF2C5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195E2260" w14:textId="77777777" w:rsidTr="00A305F3">
        <w:trPr>
          <w:trHeight w:val="758"/>
          <w:jc w:val="center"/>
        </w:trPr>
        <w:tc>
          <w:tcPr>
            <w:tcW w:w="1618" w:type="pct"/>
            <w:shd w:val="clear" w:color="auto" w:fill="auto"/>
          </w:tcPr>
          <w:p w14:paraId="07B703B3" w14:textId="6656D14F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57" w:type="pct"/>
            <w:shd w:val="clear" w:color="auto" w:fill="auto"/>
          </w:tcPr>
          <w:p w14:paraId="131598EF" w14:textId="03E64CCD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3E98D76D" w14:textId="23B3B9AA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4C5622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55" w:type="pct"/>
            <w:shd w:val="clear" w:color="auto" w:fill="auto"/>
          </w:tcPr>
          <w:p w14:paraId="088D38D5" w14:textId="734C6A59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354" w:type="pct"/>
            <w:shd w:val="clear" w:color="auto" w:fill="auto"/>
          </w:tcPr>
          <w:p w14:paraId="2CC9FAC1" w14:textId="62CC1C1F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5BA57A8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65990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FB70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D14B3A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3DE8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81C1BA9" w14:textId="630DFB0B" w:rsidR="008F27A8" w:rsidRPr="00BB005B" w:rsidRDefault="008F27A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  <w:r w:rsidR="004C5622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</w:tr>
      <w:tr w:rsidR="00A305F3" w:rsidRPr="00BB005B" w14:paraId="766C0782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4B5979A4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9C6E5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06417FF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9D7968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7EB58FE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165F78BA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7A73456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48FACF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6EC7F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9ED4BF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3F8899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6F4EF52A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29690F92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3E872B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2AD25C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8EEE6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315BC3B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8706AC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BBDDE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16CF34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17CFF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891000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DBBF91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0DC8322A" w14:textId="77777777" w:rsidTr="00A305F3">
        <w:trPr>
          <w:trHeight w:val="231"/>
          <w:jc w:val="center"/>
        </w:trPr>
        <w:tc>
          <w:tcPr>
            <w:tcW w:w="1618" w:type="pct"/>
            <w:shd w:val="clear" w:color="auto" w:fill="auto"/>
          </w:tcPr>
          <w:p w14:paraId="43202CFE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46AD2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12AD95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3DFBEA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9A12E4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7878E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3C361C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98BE98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8B147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D28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1246F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23034EBC" w14:textId="77777777" w:rsidTr="00A305F3">
        <w:trPr>
          <w:trHeight w:val="136"/>
          <w:jc w:val="center"/>
        </w:trPr>
        <w:tc>
          <w:tcPr>
            <w:tcW w:w="1618" w:type="pct"/>
            <w:shd w:val="clear" w:color="auto" w:fill="auto"/>
          </w:tcPr>
          <w:p w14:paraId="54391B52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2DD9FD1F" w14:textId="15CD9C1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1ED04A0F" w14:textId="77AA6A56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  <w:r w:rsidR="004C5622"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355" w:type="pct"/>
            <w:shd w:val="clear" w:color="auto" w:fill="auto"/>
          </w:tcPr>
          <w:p w14:paraId="37B5D2FA" w14:textId="14855370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354" w:type="pct"/>
            <w:shd w:val="clear" w:color="auto" w:fill="auto"/>
          </w:tcPr>
          <w:p w14:paraId="556B9D22" w14:textId="4C519D80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1C77F2C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0AA66F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3C9F97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C354DA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49ADF6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47837D8" w14:textId="01543F99" w:rsidR="008F27A8" w:rsidRPr="00BB005B" w:rsidRDefault="008F27A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  <w:r w:rsidR="004C5622"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25</w:t>
            </w: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,00</w:t>
            </w:r>
          </w:p>
        </w:tc>
      </w:tr>
      <w:tr w:rsidR="00A305F3" w:rsidRPr="00BB005B" w14:paraId="7D12AF6E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50F04009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2BD58C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A8A9E5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2E9E43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1E620E7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488F37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4F1FDB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2A03B1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808A0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DF8937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043EECE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5F7AE9B7" w14:textId="77777777" w:rsidR="00E56E7B" w:rsidRPr="00BB005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244AE03D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BB005B">
        <w:rPr>
          <w:rFonts w:ascii="PT Astra Serif" w:hAnsi="PT Astra Serif" w:cs="Times New Roman"/>
          <w:sz w:val="28"/>
          <w:szCs w:val="28"/>
        </w:rPr>
        <w:t>«</w:t>
      </w:r>
      <w:r w:rsidR="008C0D6F" w:rsidRPr="00BB005B">
        <w:rPr>
          <w:rFonts w:ascii="PT Astra Serif" w:hAnsi="PT Astra Serif" w:cs="Times New Roman"/>
          <w:sz w:val="28"/>
          <w:szCs w:val="28"/>
        </w:rPr>
        <w:t>Текущий ремонт и содержание объектов водоотведения и водоснабжения»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BB005B" w14:paraId="31C23CB5" w14:textId="77777777" w:rsidTr="00BB005B">
        <w:tc>
          <w:tcPr>
            <w:tcW w:w="5270" w:type="dxa"/>
            <w:shd w:val="clear" w:color="auto" w:fill="auto"/>
          </w:tcPr>
          <w:p w14:paraId="61F5E2EB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50474D59" w:rsidR="007A118D" w:rsidRPr="00BB005B" w:rsidRDefault="00CD7185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BB005B" w14:paraId="1394D323" w14:textId="77777777" w:rsidTr="00BB005B">
        <w:tc>
          <w:tcPr>
            <w:tcW w:w="5270" w:type="dxa"/>
            <w:shd w:val="clear" w:color="auto" w:fill="auto"/>
          </w:tcPr>
          <w:p w14:paraId="039FBD6E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6CE41A3C" w:rsidR="006C7497" w:rsidRPr="00BB005B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Ремонт объектов водоснабжения </w:t>
            </w:r>
            <w:r w:rsidR="00461C51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и водоотведения с высоким уровнем износа</w:t>
            </w:r>
          </w:p>
        </w:tc>
      </w:tr>
      <w:tr w:rsidR="007A118D" w:rsidRPr="00BB005B" w14:paraId="1F2705EC" w14:textId="77777777" w:rsidTr="00BB005B">
        <w:tc>
          <w:tcPr>
            <w:tcW w:w="5270" w:type="dxa"/>
            <w:shd w:val="clear" w:color="auto" w:fill="auto"/>
          </w:tcPr>
          <w:p w14:paraId="4F74B177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BB005B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водоснабжения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36E87534" w:rsidR="00262F81" w:rsidRPr="00BB005B" w:rsidRDefault="00262F81" w:rsidP="00C437E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BB005B" w14:paraId="3E88710E" w14:textId="77777777" w:rsidTr="00BB005B">
        <w:tc>
          <w:tcPr>
            <w:tcW w:w="5270" w:type="dxa"/>
            <w:shd w:val="clear" w:color="auto" w:fill="auto"/>
          </w:tcPr>
          <w:p w14:paraId="371B0341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21669113" w:rsidR="00F815CA" w:rsidRPr="00BB005B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5E1F22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727FF2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</w:t>
            </w:r>
            <w:r w:rsidR="005E1F22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27FF2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993</w:t>
            </w:r>
            <w:r w:rsidR="005E1F22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,61733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BB005B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BB005B" w14:paraId="0D02E620" w14:textId="77777777" w:rsidTr="00037CE8">
              <w:trPr>
                <w:trHeight w:val="615"/>
              </w:trPr>
              <w:tc>
                <w:tcPr>
                  <w:tcW w:w="750" w:type="dxa"/>
                </w:tcPr>
                <w:p w14:paraId="649D63F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8A6774" w:rsidRPr="00BB005B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8A6774" w:rsidRPr="00BB005B" w:rsidRDefault="008A6774" w:rsidP="00A6467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</w:t>
                  </w:r>
                  <w:r w:rsidR="00A64679"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64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2FAF0579" w:rsidR="008A6774" w:rsidRPr="00BB005B" w:rsidRDefault="008A6774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</w:t>
                  </w:r>
                  <w:r w:rsidR="00727FF2"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64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8A6774" w:rsidRPr="00BB005B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20C66059" w:rsidR="008A6774" w:rsidRPr="00BB005B" w:rsidRDefault="008A6774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4129,31733</w:t>
                  </w:r>
                </w:p>
              </w:tc>
              <w:tc>
                <w:tcPr>
                  <w:tcW w:w="1777" w:type="dxa"/>
                </w:tcPr>
                <w:p w14:paraId="6F5EFB00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06E593CA" w:rsidR="008A6774" w:rsidRPr="00BB005B" w:rsidRDefault="008A6774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4129,31733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8A6774" w:rsidRPr="00BB005B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56AE9BB" w:rsidR="008A6774" w:rsidRPr="00BB005B" w:rsidRDefault="008A6774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3300,00</w:t>
                  </w:r>
                </w:p>
              </w:tc>
              <w:tc>
                <w:tcPr>
                  <w:tcW w:w="1777" w:type="dxa"/>
                </w:tcPr>
                <w:p w14:paraId="73036885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6F7B2B6D" w:rsidR="008A6774" w:rsidRPr="00BB005B" w:rsidRDefault="008A6774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3300,00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8A6774" w:rsidRPr="00BB005B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21959C01" w:rsidR="008A6774" w:rsidRPr="00BB005B" w:rsidRDefault="008A6774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1300,00</w:t>
                  </w:r>
                </w:p>
              </w:tc>
              <w:tc>
                <w:tcPr>
                  <w:tcW w:w="1777" w:type="dxa"/>
                </w:tcPr>
                <w:p w14:paraId="7B2E5D55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5B04CCDF" w:rsidR="008A6774" w:rsidRPr="00BB005B" w:rsidRDefault="008A6774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8A6774" w:rsidRPr="00BB005B" w:rsidRDefault="008A6774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BB005B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000BB9D5" w14:textId="77777777" w:rsidR="00997383" w:rsidRPr="00BB005B" w:rsidRDefault="0099738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BB005B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33B69944" w:rsidR="009430C3" w:rsidRPr="00BB005B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«Текущий ремонт и содержание объектов водоотведения и водоснабжения»</w:t>
      </w:r>
    </w:p>
    <w:p w14:paraId="72084AAE" w14:textId="77777777" w:rsidR="000414A0" w:rsidRPr="00BB005B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BB005B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BB005B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BB005B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BB005B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BB005B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BB005B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47C19475" w:rsidR="00627CCE" w:rsidRPr="00BB005B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1. Ремонт объектов водоснабжения и водоотведения с высоким уровнем износа</w:t>
            </w:r>
          </w:p>
        </w:tc>
      </w:tr>
      <w:tr w:rsidR="009D5CF5" w:rsidRPr="00BB005B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9A7909" w:rsidRPr="00BB005B" w:rsidRDefault="009A7909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5A8D1AC6" w:rsidR="009A7909" w:rsidRPr="00BB005B" w:rsidRDefault="009A7909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Текущий ремонт и содержание объектов 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2ADA9243" w14:textId="3FF4F779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5654CE84" w:rsidR="009A7909" w:rsidRPr="00BB005B" w:rsidRDefault="009A7909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92</w:t>
            </w:r>
            <w:r w:rsidR="00A13447" w:rsidRPr="00BB005B">
              <w:rPr>
                <w:rFonts w:ascii="PT Astra Serif" w:hAnsi="PT Astra Serif" w:cs="Times New Roman"/>
                <w:color w:val="000000"/>
                <w:sz w:val="20"/>
                <w:szCs w:val="20"/>
                <w:lang w:val="en-US"/>
              </w:rPr>
              <w:t>64</w:t>
            </w: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63252681" w:rsidR="009A7909" w:rsidRPr="00BB005B" w:rsidRDefault="009A7909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92</w:t>
            </w:r>
            <w:r w:rsidR="00A13447" w:rsidRPr="00BB005B">
              <w:rPr>
                <w:rFonts w:ascii="PT Astra Serif" w:hAnsi="PT Astra Serif" w:cs="Times New Roman"/>
                <w:color w:val="000000"/>
                <w:sz w:val="20"/>
                <w:szCs w:val="20"/>
                <w:lang w:val="en-US"/>
              </w:rPr>
              <w:t>64</w:t>
            </w: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,300</w:t>
            </w:r>
          </w:p>
        </w:tc>
        <w:tc>
          <w:tcPr>
            <w:tcW w:w="1985" w:type="dxa"/>
          </w:tcPr>
          <w:p w14:paraId="1DC36755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9A7909" w:rsidRPr="00BB005B" w:rsidRDefault="009A7909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0E055CB5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4129,31733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47D635C6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4129,31733</w:t>
            </w:r>
          </w:p>
        </w:tc>
        <w:tc>
          <w:tcPr>
            <w:tcW w:w="1985" w:type="dxa"/>
          </w:tcPr>
          <w:p w14:paraId="2C1F0FFD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9A7909" w:rsidRPr="00BB005B" w:rsidRDefault="009A7909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431A4532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61F2F67E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985" w:type="dxa"/>
          </w:tcPr>
          <w:p w14:paraId="4CAA57D0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9A7909" w:rsidRPr="00BB005B" w:rsidRDefault="009A7909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1DD65B4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0112BC91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985" w:type="dxa"/>
          </w:tcPr>
          <w:p w14:paraId="1A0CD282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9A7909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0D76AE" w:rsidRPr="00BB005B" w:rsidRDefault="000D76AE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0D76AE" w:rsidRPr="00BB005B" w:rsidRDefault="009A7909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 w:val="restart"/>
          </w:tcPr>
          <w:p w14:paraId="0D55B79A" w14:textId="1BE7B0EF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102C1C85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5E0B6BCB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BCD044A" w14:textId="77777777" w:rsidR="00023E63" w:rsidRDefault="00023E63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D762D4D" w14:textId="77777777" w:rsidR="00BB005B" w:rsidRDefault="00BB005B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9B4928D" w14:textId="77777777" w:rsidR="00BB005B" w:rsidRDefault="00BB005B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986A961" w14:textId="77777777" w:rsidR="0019559B" w:rsidRDefault="0019559B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E1CD62A" w14:textId="77777777" w:rsidR="0019559B" w:rsidRPr="00BB005B" w:rsidRDefault="0019559B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_GoBack"/>
      <w:bookmarkEnd w:id="1"/>
    </w:p>
    <w:p w14:paraId="2DE9F12C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2D5F610" w14:textId="4C70E0C3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BB005B">
        <w:rPr>
          <w:rFonts w:ascii="PT Astra Serif" w:hAnsi="PT Astra Serif" w:cs="Times New Roman"/>
          <w:spacing w:val="-2"/>
          <w:sz w:val="28"/>
          <w:szCs w:val="28"/>
        </w:rPr>
        <w:t>«Проведение анализов качества питьевой воды»</w:t>
      </w:r>
    </w:p>
    <w:p w14:paraId="654D6574" w14:textId="77777777" w:rsidR="00461B59" w:rsidRPr="00BB005B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BB005B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461B59" w:rsidRPr="00BB005B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Проведение анализов качества питьевой воды</w:t>
            </w:r>
          </w:p>
        </w:tc>
      </w:tr>
      <w:tr w:rsidR="00461B59" w:rsidRPr="00BB005B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BB005B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588A7792" w:rsidR="00461B59" w:rsidRPr="00BB005B" w:rsidRDefault="00461B59" w:rsidP="0032114D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030E0B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25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4E3F54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BB005B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BB005B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E3F54" w:rsidRPr="00BB005B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604D183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E3F54" w:rsidRPr="00BB005B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70998DAF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030E0B"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446F54A2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4058B2C5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030E0B"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4E3F54" w:rsidRPr="00BB005B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4AA20366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4D006C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146AE89A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E3F54" w:rsidRPr="00BB005B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54710D4F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4E3F54" w:rsidRPr="00BB005B" w:rsidRDefault="004E3F54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732A5595" w14:textId="77777777" w:rsidR="00023E63" w:rsidRPr="00BB005B" w:rsidRDefault="00023E63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4B68B720" w:rsidR="00461B59" w:rsidRPr="00BB005B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p w14:paraId="5C01D7B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BB005B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BB005B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BB005B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BB005B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BB005B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D5CF5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9410B5" w:rsidRPr="00BB005B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9410B5" w:rsidRPr="00BB005B" w:rsidRDefault="009410B5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14D2C8E1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06528F9D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</w:tcPr>
          <w:p w14:paraId="1EBCD975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BB005B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9410B5" w:rsidRPr="00BB005B" w:rsidRDefault="009410B5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0464B45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767F7D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DE88EBD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767F7D"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</w:tcPr>
          <w:p w14:paraId="79B01FC3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BB005B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9410B5" w:rsidRPr="00BB005B" w:rsidRDefault="009410B5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122E064A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5ADCF1AB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3D50366C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</w:tcPr>
          <w:p w14:paraId="74ACE456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BB005B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9410B5" w:rsidRPr="00BB005B" w:rsidRDefault="009410B5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0AB3F12B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419779F3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6AD5A98B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</w:tcPr>
          <w:p w14:paraId="66523114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9410B5" w:rsidRPr="00BB005B" w:rsidRDefault="009410B5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9959EB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2BC846E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A9E9EC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130B0B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72C18EE7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Адресный перечень объектов муниципальной программы </w:t>
      </w:r>
    </w:p>
    <w:p w14:paraId="0E26F297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муниципального образования Каменский район «Текущий ремонт и содержание объектов </w:t>
      </w:r>
    </w:p>
    <w:p w14:paraId="06942D61" w14:textId="0735464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водоотведения и водоснабжения» на 2023 год</w:t>
      </w:r>
    </w:p>
    <w:p w14:paraId="7D9DA6A5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tbl>
      <w:tblPr>
        <w:tblW w:w="1495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9"/>
        <w:gridCol w:w="2410"/>
        <w:gridCol w:w="2552"/>
      </w:tblGrid>
      <w:tr w:rsidR="00CB6D5E" w:rsidRPr="00BB005B" w14:paraId="05E0C406" w14:textId="77777777" w:rsidTr="00767F7D">
        <w:tc>
          <w:tcPr>
            <w:tcW w:w="5178" w:type="dxa"/>
            <w:shd w:val="clear" w:color="auto" w:fill="auto"/>
          </w:tcPr>
          <w:p w14:paraId="240F01ED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6EC9AFD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4A6BEE00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552" w:type="dxa"/>
            <w:shd w:val="clear" w:color="auto" w:fill="auto"/>
          </w:tcPr>
          <w:p w14:paraId="29964BA5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CB6D5E" w:rsidRPr="00BB005B" w14:paraId="5F5D1DF6" w14:textId="77777777" w:rsidTr="00767F7D">
        <w:trPr>
          <w:trHeight w:val="421"/>
        </w:trPr>
        <w:tc>
          <w:tcPr>
            <w:tcW w:w="5178" w:type="dxa"/>
            <w:shd w:val="clear" w:color="auto" w:fill="auto"/>
            <w:vAlign w:val="center"/>
          </w:tcPr>
          <w:p w14:paraId="1ACCCDCF" w14:textId="2A966D0D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«Текущий ремонт и содержание объектов водоотведения и водоснабжения»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003772" w14:textId="3C076BC8" w:rsidR="00CB6D5E" w:rsidRPr="00BB005B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Отбор воды на артскважинах: п. Новопетровский, д. Яблонево, с. Закопы, с. Каменское, д. Марковка, с. Черкассы (ул. </w:t>
            </w:r>
            <w:proofErr w:type="spellStart"/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Гниловая</w:t>
            </w:r>
            <w:proofErr w:type="spellEnd"/>
            <w:r w:rsidR="00574054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), д. Преображенское, с. Языково, п. Молчаново, д. </w:t>
            </w:r>
            <w:proofErr w:type="spellStart"/>
            <w:r w:rsidR="00574054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Колычево</w:t>
            </w:r>
            <w:proofErr w:type="spellEnd"/>
            <w:r w:rsidR="00574054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="00574054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Кадное</w:t>
            </w:r>
            <w:proofErr w:type="spellEnd"/>
            <w:r w:rsidR="00574054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="00574054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Ситово</w:t>
            </w:r>
            <w:proofErr w:type="spellEnd"/>
            <w:r w:rsidR="00574054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Кресты, д. </w:t>
            </w:r>
            <w:proofErr w:type="spellStart"/>
            <w:r w:rsidR="00574054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Цыгановка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3E887B9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FA3F5A" w14:textId="23BDA2C3" w:rsidR="00CB6D5E" w:rsidRPr="00BB005B" w:rsidRDefault="002D2A9B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CB6D5E" w:rsidRPr="00BB005B" w14:paraId="5A05CD24" w14:textId="77777777" w:rsidTr="00767F7D">
        <w:tc>
          <w:tcPr>
            <w:tcW w:w="5178" w:type="dxa"/>
            <w:shd w:val="clear" w:color="auto" w:fill="auto"/>
          </w:tcPr>
          <w:p w14:paraId="751CA386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66BA43A4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C1D401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EEF3A5" w14:textId="1ABB339B" w:rsidR="00CB6D5E" w:rsidRPr="00BB005B" w:rsidRDefault="00B02938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50,0</w:t>
            </w:r>
          </w:p>
        </w:tc>
      </w:tr>
    </w:tbl>
    <w:p w14:paraId="25840A93" w14:textId="77777777" w:rsidR="00023E63" w:rsidRPr="00BB005B" w:rsidRDefault="00023E6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4227B984" w14:textId="77777777" w:rsidR="002D19CB" w:rsidRPr="00BB005B" w:rsidRDefault="002D19CB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BB005B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7F7A314A" w:rsidR="00DC528A" w:rsidRPr="00BB005B" w:rsidRDefault="0047639D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«Текущий ремонт и содержание объектов водоотведения и водоснабжения»</w:t>
      </w:r>
    </w:p>
    <w:p w14:paraId="308FE888" w14:textId="77777777" w:rsidR="00DC528A" w:rsidRPr="00BB005B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3261"/>
        <w:gridCol w:w="6314"/>
      </w:tblGrid>
      <w:tr w:rsidR="00F94AAF" w:rsidRPr="00BB005B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BB005B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BB005B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BB005B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суммирование</w:t>
            </w:r>
            <w:r w:rsidR="00310049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4640C4AB" w:rsidR="00020F86" w:rsidRPr="00BB005B" w:rsidRDefault="00020F86" w:rsidP="00FF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FC5E23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отделом ЖКХ, транспорта, строительства и архитектуры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83611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МО </w:t>
            </w:r>
            <w:r w:rsidR="00AE52EF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Каменский 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район</w:t>
            </w:r>
            <w:r w:rsidR="00BB48E0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BB005B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BB005B" w:rsidRDefault="00A97CEE" w:rsidP="00A97CEE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  <w:lastRenderedPageBreak/>
              <w:t>Количество ликвидированных порывов сетей водоотведения</w:t>
            </w:r>
          </w:p>
          <w:p w14:paraId="247A2A47" w14:textId="633FA446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79F1070" w:rsidR="00F94AAF" w:rsidRPr="00BB005B" w:rsidRDefault="00794579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отделом ЖКХ, транспорта, строительства и архитектуры администрации МО Каменский район,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</w:t>
            </w:r>
            <w:r w:rsidR="00973717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ежегодно</w:t>
            </w:r>
          </w:p>
        </w:tc>
      </w:tr>
      <w:tr w:rsidR="00580B70" w:rsidRPr="00BB005B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BB005B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количеством взятых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3D36E702" w:rsidR="00580B70" w:rsidRPr="00BB005B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</w:t>
            </w:r>
            <w:r w:rsidR="00822902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BB005B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BB005B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001E0F3A" w14:textId="77777777" w:rsidR="007915F8" w:rsidRPr="00BB005B" w:rsidRDefault="007915F8" w:rsidP="0019559B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7915F8" w:rsidRPr="00BB005B" w:rsidSect="0019559B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20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27E19" w14:textId="77777777" w:rsidR="00A074D3" w:rsidRDefault="00A074D3" w:rsidP="005121D0">
      <w:pPr>
        <w:spacing w:after="0" w:line="240" w:lineRule="auto"/>
      </w:pPr>
      <w:r>
        <w:separator/>
      </w:r>
    </w:p>
  </w:endnote>
  <w:endnote w:type="continuationSeparator" w:id="0">
    <w:p w14:paraId="4F57FE71" w14:textId="77777777" w:rsidR="00A074D3" w:rsidRDefault="00A074D3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2114D" w:rsidRDefault="0032114D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2114D" w:rsidRDefault="0032114D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2114D" w:rsidRDefault="0032114D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DC098" w14:textId="77777777" w:rsidR="00A074D3" w:rsidRDefault="00A074D3" w:rsidP="005121D0">
      <w:pPr>
        <w:spacing w:after="0" w:line="240" w:lineRule="auto"/>
      </w:pPr>
      <w:r>
        <w:separator/>
      </w:r>
    </w:p>
  </w:footnote>
  <w:footnote w:type="continuationSeparator" w:id="0">
    <w:p w14:paraId="5A3E0FD2" w14:textId="77777777" w:rsidR="00A074D3" w:rsidRDefault="00A074D3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2114D" w:rsidRDefault="003211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9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2114D" w:rsidRPr="00DE02B4" w:rsidRDefault="0032114D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1037F8"/>
    <w:rsid w:val="00110EC3"/>
    <w:rsid w:val="001128D7"/>
    <w:rsid w:val="001173EA"/>
    <w:rsid w:val="0011781D"/>
    <w:rsid w:val="00121094"/>
    <w:rsid w:val="00124222"/>
    <w:rsid w:val="0012511B"/>
    <w:rsid w:val="00126CD7"/>
    <w:rsid w:val="00131BAA"/>
    <w:rsid w:val="00137CB3"/>
    <w:rsid w:val="0014029C"/>
    <w:rsid w:val="00145829"/>
    <w:rsid w:val="00153165"/>
    <w:rsid w:val="0017332F"/>
    <w:rsid w:val="00175227"/>
    <w:rsid w:val="0018021E"/>
    <w:rsid w:val="00181986"/>
    <w:rsid w:val="001829F5"/>
    <w:rsid w:val="001864CC"/>
    <w:rsid w:val="00194701"/>
    <w:rsid w:val="0019559B"/>
    <w:rsid w:val="001A4B4F"/>
    <w:rsid w:val="001A65D9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D19CB"/>
    <w:rsid w:val="002D20BA"/>
    <w:rsid w:val="002D2A9B"/>
    <w:rsid w:val="002D3C9E"/>
    <w:rsid w:val="002D524B"/>
    <w:rsid w:val="002D68B5"/>
    <w:rsid w:val="002D763F"/>
    <w:rsid w:val="002E50DC"/>
    <w:rsid w:val="002E7FFE"/>
    <w:rsid w:val="00310049"/>
    <w:rsid w:val="00312B96"/>
    <w:rsid w:val="0032114D"/>
    <w:rsid w:val="0032234A"/>
    <w:rsid w:val="00325976"/>
    <w:rsid w:val="00325BEB"/>
    <w:rsid w:val="00326DB0"/>
    <w:rsid w:val="00327325"/>
    <w:rsid w:val="003414BF"/>
    <w:rsid w:val="003414EB"/>
    <w:rsid w:val="00347BA2"/>
    <w:rsid w:val="00357900"/>
    <w:rsid w:val="003769C7"/>
    <w:rsid w:val="00386297"/>
    <w:rsid w:val="00386C17"/>
    <w:rsid w:val="003A2B3C"/>
    <w:rsid w:val="003A75B2"/>
    <w:rsid w:val="003A7FCA"/>
    <w:rsid w:val="003B7F42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402023"/>
    <w:rsid w:val="00402A6F"/>
    <w:rsid w:val="0040354D"/>
    <w:rsid w:val="0040637E"/>
    <w:rsid w:val="00410488"/>
    <w:rsid w:val="0041241D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3288"/>
    <w:rsid w:val="00455A95"/>
    <w:rsid w:val="00456DEC"/>
    <w:rsid w:val="004610D0"/>
    <w:rsid w:val="00461B59"/>
    <w:rsid w:val="00461C51"/>
    <w:rsid w:val="00466CC0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C5622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6957"/>
    <w:rsid w:val="00533775"/>
    <w:rsid w:val="00533F97"/>
    <w:rsid w:val="0053704C"/>
    <w:rsid w:val="00537BF0"/>
    <w:rsid w:val="00540DBA"/>
    <w:rsid w:val="00543504"/>
    <w:rsid w:val="005448E2"/>
    <w:rsid w:val="00546DA7"/>
    <w:rsid w:val="00552FAB"/>
    <w:rsid w:val="005554E6"/>
    <w:rsid w:val="0055628A"/>
    <w:rsid w:val="00556528"/>
    <w:rsid w:val="005570D6"/>
    <w:rsid w:val="00566A9F"/>
    <w:rsid w:val="005714F2"/>
    <w:rsid w:val="00571ED0"/>
    <w:rsid w:val="00574054"/>
    <w:rsid w:val="005744C2"/>
    <w:rsid w:val="00576DCE"/>
    <w:rsid w:val="00580B70"/>
    <w:rsid w:val="005865BB"/>
    <w:rsid w:val="005868C6"/>
    <w:rsid w:val="00591203"/>
    <w:rsid w:val="00592B92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6436A"/>
    <w:rsid w:val="00665254"/>
    <w:rsid w:val="00667971"/>
    <w:rsid w:val="00672A47"/>
    <w:rsid w:val="00690900"/>
    <w:rsid w:val="00690F3B"/>
    <w:rsid w:val="00692F78"/>
    <w:rsid w:val="00695345"/>
    <w:rsid w:val="0069595D"/>
    <w:rsid w:val="006A202E"/>
    <w:rsid w:val="006A599E"/>
    <w:rsid w:val="006A7876"/>
    <w:rsid w:val="006A7E07"/>
    <w:rsid w:val="006B602A"/>
    <w:rsid w:val="006C7497"/>
    <w:rsid w:val="006D35F5"/>
    <w:rsid w:val="006F0ABE"/>
    <w:rsid w:val="006F7B95"/>
    <w:rsid w:val="00701ED3"/>
    <w:rsid w:val="00704CFF"/>
    <w:rsid w:val="00712BEA"/>
    <w:rsid w:val="0072216D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020E"/>
    <w:rsid w:val="007B76A9"/>
    <w:rsid w:val="007C1A31"/>
    <w:rsid w:val="007C1D4E"/>
    <w:rsid w:val="007C4CA7"/>
    <w:rsid w:val="007C51B0"/>
    <w:rsid w:val="007C77DF"/>
    <w:rsid w:val="007C782B"/>
    <w:rsid w:val="007D217B"/>
    <w:rsid w:val="007D39FD"/>
    <w:rsid w:val="007E1902"/>
    <w:rsid w:val="007E21B5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3449C"/>
    <w:rsid w:val="0083497A"/>
    <w:rsid w:val="00837396"/>
    <w:rsid w:val="008430BE"/>
    <w:rsid w:val="008463E9"/>
    <w:rsid w:val="00854DA7"/>
    <w:rsid w:val="008567FB"/>
    <w:rsid w:val="008619E8"/>
    <w:rsid w:val="0087032B"/>
    <w:rsid w:val="00871CFF"/>
    <w:rsid w:val="0087347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7523"/>
    <w:rsid w:val="008E4018"/>
    <w:rsid w:val="008F27A8"/>
    <w:rsid w:val="008F4B69"/>
    <w:rsid w:val="0090316D"/>
    <w:rsid w:val="00903190"/>
    <w:rsid w:val="00904E7B"/>
    <w:rsid w:val="00915B96"/>
    <w:rsid w:val="00916300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406"/>
    <w:rsid w:val="00982A1E"/>
    <w:rsid w:val="009831DF"/>
    <w:rsid w:val="0099179E"/>
    <w:rsid w:val="00997383"/>
    <w:rsid w:val="009A43E5"/>
    <w:rsid w:val="009A7909"/>
    <w:rsid w:val="009B0FB1"/>
    <w:rsid w:val="009B7252"/>
    <w:rsid w:val="009C2DF0"/>
    <w:rsid w:val="009D5CF5"/>
    <w:rsid w:val="009D71A9"/>
    <w:rsid w:val="009E1822"/>
    <w:rsid w:val="00A00C6D"/>
    <w:rsid w:val="00A05F72"/>
    <w:rsid w:val="00A074D3"/>
    <w:rsid w:val="00A101BE"/>
    <w:rsid w:val="00A13447"/>
    <w:rsid w:val="00A13AE2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632E"/>
    <w:rsid w:val="00A90655"/>
    <w:rsid w:val="00A92B0B"/>
    <w:rsid w:val="00A94B3D"/>
    <w:rsid w:val="00A97CEE"/>
    <w:rsid w:val="00AA19E9"/>
    <w:rsid w:val="00AC0225"/>
    <w:rsid w:val="00AC62D1"/>
    <w:rsid w:val="00AD336C"/>
    <w:rsid w:val="00AE27B5"/>
    <w:rsid w:val="00AE3323"/>
    <w:rsid w:val="00AE4C19"/>
    <w:rsid w:val="00AE4F7F"/>
    <w:rsid w:val="00AE52EF"/>
    <w:rsid w:val="00AE53FA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6A56"/>
    <w:rsid w:val="00B55C51"/>
    <w:rsid w:val="00B56CAF"/>
    <w:rsid w:val="00B5757E"/>
    <w:rsid w:val="00B66C17"/>
    <w:rsid w:val="00B7304A"/>
    <w:rsid w:val="00B7445D"/>
    <w:rsid w:val="00B844EB"/>
    <w:rsid w:val="00B8588B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67645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B03AC"/>
    <w:rsid w:val="00CB0E0C"/>
    <w:rsid w:val="00CB3896"/>
    <w:rsid w:val="00CB6666"/>
    <w:rsid w:val="00CB6D5E"/>
    <w:rsid w:val="00CC1EE1"/>
    <w:rsid w:val="00CC6A2A"/>
    <w:rsid w:val="00CD7185"/>
    <w:rsid w:val="00CD7335"/>
    <w:rsid w:val="00CE472C"/>
    <w:rsid w:val="00CE52C6"/>
    <w:rsid w:val="00CE74BF"/>
    <w:rsid w:val="00CF0C30"/>
    <w:rsid w:val="00CF6C47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2B9C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779D"/>
    <w:rsid w:val="00DE7B51"/>
    <w:rsid w:val="00DF450B"/>
    <w:rsid w:val="00E01FEA"/>
    <w:rsid w:val="00E02520"/>
    <w:rsid w:val="00E03145"/>
    <w:rsid w:val="00E0481F"/>
    <w:rsid w:val="00E06432"/>
    <w:rsid w:val="00E07769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6D0A"/>
    <w:rsid w:val="00E56E7B"/>
    <w:rsid w:val="00E61AC9"/>
    <w:rsid w:val="00E62BB4"/>
    <w:rsid w:val="00E76D7E"/>
    <w:rsid w:val="00E773F1"/>
    <w:rsid w:val="00E80950"/>
    <w:rsid w:val="00E86321"/>
    <w:rsid w:val="00E927D5"/>
    <w:rsid w:val="00E95A09"/>
    <w:rsid w:val="00EA490B"/>
    <w:rsid w:val="00EB0D88"/>
    <w:rsid w:val="00EB13EF"/>
    <w:rsid w:val="00EB753C"/>
    <w:rsid w:val="00EC0085"/>
    <w:rsid w:val="00EC5B4C"/>
    <w:rsid w:val="00ED32B0"/>
    <w:rsid w:val="00EE49E6"/>
    <w:rsid w:val="00EE5B3B"/>
    <w:rsid w:val="00EF1310"/>
    <w:rsid w:val="00EF5514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2D97"/>
    <w:rsid w:val="00F43F6C"/>
    <w:rsid w:val="00F4562F"/>
    <w:rsid w:val="00F50BDC"/>
    <w:rsid w:val="00F54C78"/>
    <w:rsid w:val="00F5570C"/>
    <w:rsid w:val="00F64D27"/>
    <w:rsid w:val="00F64D3C"/>
    <w:rsid w:val="00F72F99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C6AFA"/>
    <w:rsid w:val="00FD2D37"/>
    <w:rsid w:val="00FD2D4C"/>
    <w:rsid w:val="00FD5A55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9DF22-55E1-46DD-9290-39927435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2023-02-07T06:51:00Z</cp:lastPrinted>
  <dcterms:created xsi:type="dcterms:W3CDTF">2023-05-14T09:50:00Z</dcterms:created>
  <dcterms:modified xsi:type="dcterms:W3CDTF">2023-05-16T23:09:00Z</dcterms:modified>
</cp:coreProperties>
</file>