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Pr="00A3735D" w:rsidRDefault="00950461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val="en-US" w:eastAsia="ru-RU"/>
        </w:rPr>
      </w:pPr>
    </w:p>
    <w:p w:rsidR="001C5C8A" w:rsidRPr="00A3735D" w:rsidRDefault="00065A36" w:rsidP="00065A36">
      <w:pPr>
        <w:autoSpaceDE w:val="0"/>
        <w:autoSpaceDN w:val="0"/>
        <w:adjustRightInd w:val="0"/>
        <w:spacing w:after="0" w:line="360" w:lineRule="exact"/>
        <w:jc w:val="right"/>
        <w:rPr>
          <w:rFonts w:ascii="PT Astra Serif" w:eastAsia="Calibri" w:hAnsi="PT Astra Serif" w:cs="Arial"/>
          <w:b/>
          <w:sz w:val="28"/>
          <w:szCs w:val="28"/>
        </w:rPr>
      </w:pPr>
      <w:r w:rsidRPr="00A3735D">
        <w:rPr>
          <w:rFonts w:ascii="PT Astra Serif" w:eastAsia="Calibri" w:hAnsi="PT Astra Serif" w:cs="Arial"/>
          <w:b/>
          <w:sz w:val="28"/>
          <w:szCs w:val="28"/>
        </w:rPr>
        <w:t>проект</w:t>
      </w:r>
    </w:p>
    <w:p w:rsidR="001C5C8A" w:rsidRPr="00A3735D" w:rsidRDefault="001C5C8A" w:rsidP="00673708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</w:p>
    <w:p w:rsidR="00065A36" w:rsidRPr="00A3735D" w:rsidRDefault="00065A36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A3735D">
        <w:rPr>
          <w:rFonts w:ascii="PT Astra Serif" w:hAnsi="PT Astra Serif" w:cs="Arial"/>
          <w:b/>
          <w:sz w:val="28"/>
          <w:szCs w:val="28"/>
        </w:rPr>
        <w:t xml:space="preserve">         О внесении изменения в постановление администрации муниципального образования Каменский район от 28 декабря 2022 г.  </w:t>
      </w:r>
    </w:p>
    <w:p w:rsidR="001C5C8A" w:rsidRPr="00A3735D" w:rsidRDefault="00065A36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A3735D">
        <w:rPr>
          <w:rFonts w:ascii="PT Astra Serif" w:hAnsi="PT Astra Serif" w:cs="Arial"/>
          <w:b/>
          <w:sz w:val="28"/>
          <w:szCs w:val="28"/>
        </w:rPr>
        <w:t>№ 441 «</w:t>
      </w:r>
      <w:r w:rsidR="001C5C8A" w:rsidRPr="00A3735D">
        <w:rPr>
          <w:rFonts w:ascii="PT Astra Serif" w:hAnsi="PT Astra Serif" w:cs="Arial"/>
          <w:b/>
          <w:sz w:val="28"/>
          <w:szCs w:val="28"/>
        </w:rPr>
        <w:t>Об утверждении муниципальной программы «Повышение эффективности реализации молодежной политики в муниципальном образовании Каменский район на 202</w:t>
      </w:r>
      <w:r w:rsidR="00CD2FF6" w:rsidRPr="00A3735D">
        <w:rPr>
          <w:rFonts w:ascii="PT Astra Serif" w:hAnsi="PT Astra Serif" w:cs="Arial"/>
          <w:b/>
          <w:sz w:val="28"/>
          <w:szCs w:val="28"/>
        </w:rPr>
        <w:t>3</w:t>
      </w:r>
      <w:r w:rsidR="001C5C8A" w:rsidRPr="00A3735D">
        <w:rPr>
          <w:rFonts w:ascii="PT Astra Serif" w:hAnsi="PT Astra Serif" w:cs="Arial"/>
          <w:b/>
          <w:sz w:val="28"/>
          <w:szCs w:val="28"/>
        </w:rPr>
        <w:t>-2027 годы»</w:t>
      </w:r>
    </w:p>
    <w:p w:rsidR="001C5C8A" w:rsidRPr="00A3735D" w:rsidRDefault="001C5C8A" w:rsidP="00673708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A3735D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основании стат</w:t>
      </w:r>
      <w:r w:rsidR="00444A4F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ьи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bookmarkStart w:id="0" w:name="_GoBack"/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32 Устава муниципального образования Каменский район администрация муниципального образования Каменский район</w:t>
      </w:r>
      <w:bookmarkEnd w:id="0"/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ПОСТАНОВЛЯЕТ:</w:t>
      </w:r>
    </w:p>
    <w:p w:rsidR="00065A36" w:rsidRPr="00A3735D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Внести в постановление администрации муниципального образования Каменский район от 28 декабря 2022 г. № 441 «Об утверждении муниципальной программы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годы» следующее изменение:</w:t>
      </w:r>
    </w:p>
    <w:p w:rsidR="00065A36" w:rsidRPr="00A3735D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Приложение к постановлению изложить в новой редакции (приложение).</w:t>
      </w:r>
    </w:p>
    <w:p w:rsidR="00065A36" w:rsidRPr="00A3735D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Pr="00A3735D" w:rsidRDefault="00065A36" w:rsidP="00065A36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36419B" w:rsidRPr="00A3735D" w:rsidRDefault="0036419B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36419B" w:rsidRPr="00A3735D" w:rsidTr="0036419B">
        <w:tc>
          <w:tcPr>
            <w:tcW w:w="4361" w:type="dxa"/>
            <w:hideMark/>
          </w:tcPr>
          <w:p w:rsidR="0036419B" w:rsidRPr="00A3735D" w:rsidRDefault="0036419B" w:rsidP="0036419B">
            <w:pPr>
              <w:spacing w:after="0" w:line="360" w:lineRule="exact"/>
              <w:ind w:left="28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961" w:type="dxa"/>
          </w:tcPr>
          <w:p w:rsidR="0036419B" w:rsidRPr="00A3735D" w:rsidRDefault="0036419B" w:rsidP="0036419B">
            <w:pPr>
              <w:spacing w:after="0" w:line="360" w:lineRule="exact"/>
              <w:ind w:left="283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36419B" w:rsidRPr="00A3735D" w:rsidRDefault="0036419B" w:rsidP="0036419B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6419B" w:rsidRPr="00A3735D" w:rsidRDefault="0036419B" w:rsidP="0036419B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1C5C8A" w:rsidRPr="00A3735D" w:rsidRDefault="001C5C8A" w:rsidP="00673708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6419B" w:rsidRPr="00A3735D" w:rsidRDefault="0036419B" w:rsidP="00673708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36419B" w:rsidRPr="00A3735D" w:rsidSect="002C61F2">
          <w:pgSz w:w="11906" w:h="16838"/>
          <w:pgMar w:top="1134" w:right="850" w:bottom="1134" w:left="1701" w:header="709" w:footer="709" w:gutter="0"/>
          <w:cols w:space="720"/>
        </w:sect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:rsidR="008D69A9" w:rsidRPr="00A3735D" w:rsidRDefault="008D69A9" w:rsidP="008D69A9">
      <w:pPr>
        <w:tabs>
          <w:tab w:val="left" w:pos="33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3735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EB43CB" w:rsidRPr="00A3735D" w:rsidTr="00EB43CB">
        <w:tc>
          <w:tcPr>
            <w:tcW w:w="4786" w:type="dxa"/>
          </w:tcPr>
          <w:p w:rsidR="00EB43CB" w:rsidRPr="00A3735D" w:rsidRDefault="00EB43CB" w:rsidP="00EB43CB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EB43CB" w:rsidRPr="00A3735D" w:rsidRDefault="00EB43CB" w:rsidP="00EB43CB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B43CB" w:rsidRPr="00A3735D" w:rsidRDefault="00EB43CB" w:rsidP="00EB43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B43CB" w:rsidRPr="00A3735D" w:rsidRDefault="00EB43CB" w:rsidP="00EB43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B43CB" w:rsidRPr="00A3735D" w:rsidRDefault="00EB43CB" w:rsidP="00EB43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EB43CB" w:rsidRPr="00A3735D" w:rsidRDefault="00EB43CB" w:rsidP="00EB43CB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EB43CB" w:rsidRPr="00A3735D" w:rsidRDefault="00EB43CB" w:rsidP="00EB43CB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EB43CB" w:rsidRPr="00A3735D" w:rsidRDefault="00EB43CB" w:rsidP="00EB43CB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О.А. Тимченко</w:t>
            </w:r>
          </w:p>
        </w:tc>
      </w:tr>
      <w:tr w:rsidR="00EB43CB" w:rsidRPr="00A3735D" w:rsidTr="00EB43CB">
        <w:trPr>
          <w:trHeight w:val="621"/>
        </w:trPr>
        <w:tc>
          <w:tcPr>
            <w:tcW w:w="4786" w:type="dxa"/>
          </w:tcPr>
          <w:p w:rsidR="00EB43CB" w:rsidRPr="00A3735D" w:rsidRDefault="00EB43CB" w:rsidP="00EB43CB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финансового управления</w:t>
            </w:r>
          </w:p>
          <w:p w:rsidR="00EB43CB" w:rsidRPr="00A3735D" w:rsidRDefault="00EB43CB" w:rsidP="00EB43CB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B43CB" w:rsidRPr="00A3735D" w:rsidRDefault="00EB43CB" w:rsidP="00EB43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EB43CB" w:rsidRPr="00A3735D" w:rsidRDefault="00EB43CB" w:rsidP="00EB43CB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EB43CB" w:rsidRPr="00A3735D" w:rsidRDefault="00EB43CB" w:rsidP="00EB43CB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Н.М. Труфанова</w:t>
            </w:r>
          </w:p>
        </w:tc>
      </w:tr>
      <w:tr w:rsidR="00EB43CB" w:rsidRPr="00A3735D" w:rsidTr="00EB43CB">
        <w:tc>
          <w:tcPr>
            <w:tcW w:w="4786" w:type="dxa"/>
          </w:tcPr>
          <w:p w:rsidR="00EB43CB" w:rsidRPr="00A3735D" w:rsidRDefault="00EB43CB" w:rsidP="00EB43CB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EB43CB" w:rsidRPr="00A3735D" w:rsidRDefault="00EB43CB" w:rsidP="00EB43CB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43CB" w:rsidRPr="00A3735D" w:rsidRDefault="00EB43CB" w:rsidP="00EB43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EB43CB" w:rsidRPr="00A3735D" w:rsidRDefault="00EB43CB" w:rsidP="00EB43CB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EB43CB" w:rsidRPr="00A3735D" w:rsidRDefault="00EB43CB" w:rsidP="00EB43CB">
            <w:pPr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EB43CB" w:rsidRPr="00A3735D" w:rsidTr="00EB43CB">
        <w:tc>
          <w:tcPr>
            <w:tcW w:w="4786" w:type="dxa"/>
          </w:tcPr>
          <w:p w:rsidR="00EB43CB" w:rsidRPr="00A3735D" w:rsidRDefault="00EB43CB" w:rsidP="00EB43CB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:rsidR="00EB43CB" w:rsidRPr="00A3735D" w:rsidRDefault="00EB43CB" w:rsidP="00EB43C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EB43CB" w:rsidRPr="00A3735D" w:rsidRDefault="00EB43CB" w:rsidP="00EB43CB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EB43CB" w:rsidRPr="00A3735D" w:rsidRDefault="00EB43CB" w:rsidP="00EB43CB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Е.Н. Гаврилина</w:t>
            </w:r>
          </w:p>
        </w:tc>
      </w:tr>
    </w:tbl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8D69A9" w:rsidRPr="00A3735D" w:rsidTr="00197C70">
        <w:tc>
          <w:tcPr>
            <w:tcW w:w="9570" w:type="dxa"/>
          </w:tcPr>
          <w:p w:rsidR="008D69A9" w:rsidRPr="00A3735D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Нормативность документа:</w:t>
            </w:r>
          </w:p>
        </w:tc>
      </w:tr>
      <w:tr w:rsidR="008D69A9" w:rsidRPr="00A3735D" w:rsidTr="00197C70">
        <w:trPr>
          <w:trHeight w:val="1844"/>
        </w:trPr>
        <w:tc>
          <w:tcPr>
            <w:tcW w:w="9570" w:type="dxa"/>
          </w:tcPr>
          <w:p w:rsidR="008D69A9" w:rsidRPr="00A3735D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A3735D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</w:tr>
    </w:tbl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8D69A9" w:rsidRPr="00A3735D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8D69A9" w:rsidRPr="00A3735D" w:rsidTr="00197C70">
        <w:tc>
          <w:tcPr>
            <w:tcW w:w="2694" w:type="dxa"/>
          </w:tcPr>
          <w:p w:rsidR="008D69A9" w:rsidRPr="00A3735D" w:rsidRDefault="008D69A9" w:rsidP="008D69A9">
            <w:pPr>
              <w:spacing w:after="200" w:line="276" w:lineRule="auto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Исп. Куликова Е.В.   </w:t>
            </w: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br/>
              <w:t>тел.2-13-68</w:t>
            </w:r>
          </w:p>
        </w:tc>
        <w:tc>
          <w:tcPr>
            <w:tcW w:w="2410" w:type="dxa"/>
          </w:tcPr>
          <w:p w:rsidR="008D69A9" w:rsidRPr="00A3735D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8D69A9" w:rsidRPr="00A3735D" w:rsidRDefault="008D69A9" w:rsidP="008D69A9">
            <w:pPr>
              <w:spacing w:after="200" w:line="276" w:lineRule="auto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</w:tr>
    </w:tbl>
    <w:p w:rsidR="008D69A9" w:rsidRPr="00A3735D" w:rsidRDefault="008D69A9" w:rsidP="008D69A9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8D69A9" w:rsidRPr="00A3735D" w:rsidSect="00197C70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8D69A9" w:rsidRPr="00A3735D" w:rsidTr="00197C70">
        <w:tc>
          <w:tcPr>
            <w:tcW w:w="9569" w:type="dxa"/>
            <w:gridSpan w:val="2"/>
            <w:hideMark/>
          </w:tcPr>
          <w:p w:rsidR="008D69A9" w:rsidRPr="00A3735D" w:rsidRDefault="008D69A9" w:rsidP="008D69A9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8D69A9" w:rsidRPr="00A3735D" w:rsidTr="00197C70">
        <w:tc>
          <w:tcPr>
            <w:tcW w:w="4805" w:type="dxa"/>
            <w:hideMark/>
          </w:tcPr>
          <w:p w:rsidR="008D69A9" w:rsidRPr="00A3735D" w:rsidRDefault="008D69A9" w:rsidP="008D69A9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:rsidR="008D69A9" w:rsidRPr="00A3735D" w:rsidRDefault="008D69A9" w:rsidP="008D69A9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:rsidR="008D69A9" w:rsidRPr="00A3735D" w:rsidRDefault="008D69A9" w:rsidP="008D69A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8D69A9" w:rsidRPr="00A3735D" w:rsidTr="00197C70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8D69A9" w:rsidRPr="00A3735D" w:rsidTr="00197C70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8D69A9" w:rsidRPr="00A3735D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A3735D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A3735D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A3735D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A3735D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 Архангельское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A3735D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A3735D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A3735D" w:rsidRDefault="008D69A9" w:rsidP="008D69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8D69A9" w:rsidRPr="00A3735D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A3735D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8D69A9" w:rsidRPr="00A3735D" w:rsidTr="00197C70">
        <w:tc>
          <w:tcPr>
            <w:tcW w:w="3450" w:type="dxa"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4029" w:type="dxa"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/Куликова Е.В./</w:t>
            </w:r>
          </w:p>
          <w:p w:rsidR="008D69A9" w:rsidRPr="00A3735D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(Подпись)               (Расшифровка)</w:t>
            </w:r>
          </w:p>
        </w:tc>
        <w:tc>
          <w:tcPr>
            <w:tcW w:w="2091" w:type="dxa"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9A9" w:rsidRPr="00A3735D" w:rsidTr="00197C70">
        <w:tc>
          <w:tcPr>
            <w:tcW w:w="3450" w:type="dxa"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A3735D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673708" w:rsidRPr="00A3735D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A3735D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A3735D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A3735D" w:rsidRDefault="00673708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A3735D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A3735D" w:rsidRDefault="00673708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3735D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ПОЯСНИТЕЛЬНАЯ ЗАПИСКА</w:t>
      </w:r>
    </w:p>
    <w:p w:rsidR="00673708" w:rsidRPr="00A3735D" w:rsidRDefault="00673708" w:rsidP="00065A36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A3735D">
        <w:rPr>
          <w:rFonts w:ascii="PT Astra Serif" w:eastAsia="Calibri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065A36" w:rsidRPr="00A3735D">
        <w:rPr>
          <w:rFonts w:ascii="PT Astra Serif" w:eastAsia="Calibri" w:hAnsi="PT Astra Serif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28 декабря 2022 г.  № 441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</w:t>
      </w:r>
      <w:r w:rsidRPr="00A3735D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673708" w:rsidRPr="00A3735D" w:rsidRDefault="00673708" w:rsidP="0067370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A3735D" w:rsidRDefault="00065A36" w:rsidP="00065A36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A3735D">
        <w:rPr>
          <w:rFonts w:ascii="PT Astra Serif" w:eastAsia="Calibri" w:hAnsi="PT Astra Serif" w:cs="Times New Roman"/>
          <w:sz w:val="28"/>
          <w:szCs w:val="28"/>
        </w:rPr>
        <w:t xml:space="preserve">Отделом </w:t>
      </w:r>
      <w:r w:rsidR="00673708" w:rsidRPr="00A3735D">
        <w:rPr>
          <w:rFonts w:ascii="PT Astra Serif" w:eastAsia="Calibri" w:hAnsi="PT Astra Serif" w:cs="Times New Roman"/>
          <w:sz w:val="28"/>
          <w:szCs w:val="28"/>
        </w:rPr>
        <w:t>культуры, молодежной политики, физкультуры и спорта, КДН и ЗП разработан проект постановления администрации муниципального образования Каменский район «</w:t>
      </w:r>
      <w:r w:rsidRPr="00A3735D">
        <w:rPr>
          <w:rFonts w:ascii="PT Astra Serif" w:eastAsia="Calibri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Каменский район от 28 декабря 2022 г. № 441 «Об утверждении муниципальной программы «Повышение эффективности реализации молодежной политики в муниципальном образовании Каменский район на 2023-2027 годы</w:t>
      </w:r>
      <w:r w:rsidR="00673708" w:rsidRPr="00A3735D">
        <w:rPr>
          <w:rFonts w:ascii="PT Astra Serif" w:eastAsia="Calibri" w:hAnsi="PT Astra Serif" w:cs="Times New Roman"/>
          <w:sz w:val="28"/>
          <w:szCs w:val="28"/>
        </w:rPr>
        <w:t xml:space="preserve">» </w:t>
      </w:r>
      <w:r w:rsidR="00673708" w:rsidRPr="00A3735D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="00673708" w:rsidRPr="00A3735D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Устава муниципального образования Каменский район</w:t>
      </w:r>
      <w:r w:rsidRPr="00A3735D">
        <w:rPr>
          <w:rFonts w:ascii="PT Astra Serif" w:eastAsia="Calibri" w:hAnsi="PT Astra Serif" w:cs="Times New Roman"/>
          <w:sz w:val="28"/>
          <w:szCs w:val="28"/>
        </w:rPr>
        <w:t xml:space="preserve"> в целях</w:t>
      </w:r>
      <w:proofErr w:type="gramEnd"/>
      <w:r w:rsidRPr="00A3735D">
        <w:rPr>
          <w:rFonts w:ascii="PT Astra Serif" w:eastAsia="Calibri" w:hAnsi="PT Astra Serif" w:cs="Times New Roman"/>
          <w:sz w:val="28"/>
          <w:szCs w:val="28"/>
        </w:rPr>
        <w:t xml:space="preserve"> уточнения финансирования из бюджетов всех уровней на </w:t>
      </w:r>
      <w:r w:rsidR="00EB43CB" w:rsidRPr="00A3735D">
        <w:rPr>
          <w:rFonts w:ascii="PT Astra Serif" w:eastAsia="Calibri" w:hAnsi="PT Astra Serif" w:cs="Times New Roman"/>
          <w:sz w:val="28"/>
          <w:szCs w:val="28"/>
        </w:rPr>
        <w:t>2025 год и плановый период 2026 и 2027 годов</w:t>
      </w:r>
      <w:r w:rsidRPr="00A3735D">
        <w:rPr>
          <w:rFonts w:ascii="PT Astra Serif" w:eastAsia="Calibri" w:hAnsi="PT Astra Serif" w:cs="Times New Roman"/>
          <w:sz w:val="28"/>
          <w:szCs w:val="28"/>
        </w:rPr>
        <w:t>.</w:t>
      </w:r>
    </w:p>
    <w:p w:rsidR="00673708" w:rsidRPr="00A3735D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A3735D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A3735D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A3735D">
        <w:rPr>
          <w:rFonts w:ascii="PT Astra Serif" w:eastAsia="Calibri" w:hAnsi="PT Astra Serif" w:cs="Times New Roman"/>
          <w:sz w:val="28"/>
          <w:szCs w:val="28"/>
        </w:rPr>
        <w:t xml:space="preserve"> Начальник сектора культуры, молодежной </w:t>
      </w:r>
    </w:p>
    <w:p w:rsidR="00673708" w:rsidRPr="00A3735D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A3735D">
        <w:rPr>
          <w:rFonts w:ascii="PT Astra Serif" w:eastAsia="Calibri" w:hAnsi="PT Astra Serif" w:cs="Times New Roman"/>
          <w:sz w:val="28"/>
          <w:szCs w:val="28"/>
        </w:rPr>
        <w:t xml:space="preserve"> политики, физкультуры и спорта, КДН и ЗП                    </w:t>
      </w:r>
      <w:r w:rsidRPr="00A3735D">
        <w:rPr>
          <w:rFonts w:ascii="PT Astra Serif" w:eastAsia="Calibri" w:hAnsi="PT Astra Serif" w:cs="Times New Roman"/>
          <w:sz w:val="28"/>
          <w:szCs w:val="28"/>
        </w:rPr>
        <w:tab/>
        <w:t xml:space="preserve">   Е.В. Куликова</w:t>
      </w:r>
    </w:p>
    <w:p w:rsidR="00673708" w:rsidRPr="00A3735D" w:rsidRDefault="00673708" w:rsidP="00673708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A3735D" w:rsidRDefault="00673708" w:rsidP="00673708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A3735D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C5C8A" w:rsidRPr="00A3735D" w:rsidRDefault="001C5C8A" w:rsidP="00673708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C5C8A" w:rsidRPr="00A3735D" w:rsidRDefault="001C5C8A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A3735D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97C70" w:rsidRPr="00A3735D" w:rsidRDefault="00197C70" w:rsidP="00673708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97C70" w:rsidRPr="00A3735D" w:rsidSect="002C61F2">
          <w:pgSz w:w="11906" w:h="16838"/>
          <w:pgMar w:top="1134" w:right="850" w:bottom="1134" w:left="1701" w:header="709" w:footer="709" w:gutter="0"/>
          <w:cols w:space="720"/>
        </w:sect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ПАСПОРТ</w:t>
      </w: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«Повышение эффективности реализации молодежной политики в муниципальном образовании Каменский район на 2023-2027 годы»  </w:t>
      </w: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A3735D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:rsidR="00197C70" w:rsidRPr="00A3735D" w:rsidRDefault="00197C70" w:rsidP="00197C70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A3735D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A3735D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A3735D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>с 2023-2027 годы</w:t>
            </w:r>
          </w:p>
        </w:tc>
      </w:tr>
      <w:tr w:rsidR="00197C70" w:rsidRPr="00A3735D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07AA" w:rsidRPr="00A3735D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 xml:space="preserve">- Создание условий для активного включения молодежи в социально-экономическую, политическую, добровольческую  и  культурную жизнь муниципального образования, формирование </w:t>
            </w:r>
            <w:r w:rsidR="007907AA" w:rsidRPr="00A3735D">
              <w:rPr>
                <w:rFonts w:ascii="PT Astra Serif" w:eastAsia="Times New Roman" w:hAnsi="PT Astra Serif" w:cs="Arial"/>
                <w:lang w:eastAsia="ru-RU"/>
              </w:rPr>
              <w:t>гражданственности и патриотизма;</w:t>
            </w:r>
          </w:p>
          <w:p w:rsidR="00197C70" w:rsidRPr="00A3735D" w:rsidRDefault="007907AA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>- Реализация программы комплексного развития молодежной политики в регионах Российской Федерации «Регион для молодых»</w:t>
            </w:r>
            <w:r w:rsidR="00197C70" w:rsidRPr="00A3735D">
              <w:rPr>
                <w:rFonts w:ascii="PT Astra Serif" w:eastAsia="Times New Roman" w:hAnsi="PT Astra Serif" w:cs="Arial"/>
                <w:lang w:eastAsia="ru-RU"/>
              </w:rPr>
              <w:t xml:space="preserve">   </w:t>
            </w:r>
          </w:p>
        </w:tc>
      </w:tr>
      <w:tr w:rsidR="00197C70" w:rsidRPr="00A3735D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A3735D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A3735D" w:rsidRDefault="00197C70" w:rsidP="00197C70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EB43CB" w:rsidRPr="00A3735D">
              <w:rPr>
                <w:rFonts w:ascii="PT Astra Serif" w:eastAsia="Times New Roman" w:hAnsi="PT Astra Serif" w:cs="Arial"/>
                <w:b/>
                <w:lang w:eastAsia="ru-RU"/>
              </w:rPr>
              <w:t>3217,24047</w:t>
            </w:r>
            <w:r w:rsidRPr="00A3735D">
              <w:rPr>
                <w:rFonts w:ascii="PT Astra Serif" w:eastAsia="Times New Roman" w:hAnsi="PT Astra Serif" w:cs="Arial"/>
                <w:b/>
                <w:lang w:eastAsia="ru-RU"/>
              </w:rPr>
              <w:t xml:space="preserve"> тыс. руб.</w:t>
            </w:r>
            <w:r w:rsidRPr="00A3735D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A3735D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A3735D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A3735D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Объемы финансирования, тыс. рублей</w:t>
                  </w:r>
                </w:p>
              </w:tc>
            </w:tr>
            <w:tr w:rsidR="00197C70" w:rsidRPr="00A3735D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A3735D" w:rsidRDefault="00197C70" w:rsidP="007907A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Внебюджетные источники</w:t>
                  </w:r>
                </w:p>
              </w:tc>
            </w:tr>
            <w:tr w:rsidR="00197C70" w:rsidRPr="00A3735D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197C70" w:rsidRPr="00A3735D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1210,20408</w:t>
                  </w:r>
                </w:p>
              </w:tc>
              <w:tc>
                <w:tcPr>
                  <w:tcW w:w="1964" w:type="dxa"/>
                </w:tcPr>
                <w:p w:rsidR="00197C70" w:rsidRPr="00A3735D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480,0</w:t>
                  </w:r>
                </w:p>
              </w:tc>
              <w:tc>
                <w:tcPr>
                  <w:tcW w:w="2004" w:type="dxa"/>
                </w:tcPr>
                <w:p w:rsidR="00197C70" w:rsidRPr="00A3735D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20,0</w:t>
                  </w:r>
                </w:p>
              </w:tc>
              <w:tc>
                <w:tcPr>
                  <w:tcW w:w="1796" w:type="dxa"/>
                </w:tcPr>
                <w:p w:rsidR="00197C70" w:rsidRPr="00A3735D" w:rsidRDefault="007907AA" w:rsidP="007907A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710,20408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A3735D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197C70" w:rsidRPr="00A3735D" w:rsidRDefault="00EB43CB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1107,03639</w:t>
                  </w:r>
                </w:p>
              </w:tc>
              <w:tc>
                <w:tcPr>
                  <w:tcW w:w="1964" w:type="dxa"/>
                </w:tcPr>
                <w:p w:rsidR="00197C70" w:rsidRPr="00A3735D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480,0</w:t>
                  </w:r>
                </w:p>
              </w:tc>
              <w:tc>
                <w:tcPr>
                  <w:tcW w:w="2004" w:type="dxa"/>
                </w:tcPr>
                <w:p w:rsidR="00197C70" w:rsidRPr="00A3735D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20,0</w:t>
                  </w:r>
                </w:p>
              </w:tc>
              <w:tc>
                <w:tcPr>
                  <w:tcW w:w="1796" w:type="dxa"/>
                </w:tcPr>
                <w:p w:rsidR="00197C70" w:rsidRPr="00A3735D" w:rsidRDefault="00EB43CB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607,03939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A3735D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197C70" w:rsidRPr="00A3735D" w:rsidRDefault="00EB43CB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700,0</w:t>
                  </w:r>
                </w:p>
              </w:tc>
              <w:tc>
                <w:tcPr>
                  <w:tcW w:w="1964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A3735D" w:rsidRDefault="00EB43CB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7</w:t>
                  </w:r>
                  <w:r w:rsidR="007907AA" w:rsidRPr="00A3735D">
                    <w:rPr>
                      <w:rFonts w:ascii="PT Astra Serif" w:hAnsi="PT Astra Serif" w:cs="Arial"/>
                    </w:rPr>
                    <w:t>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A3735D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197C70" w:rsidRPr="00A3735D" w:rsidRDefault="000D19C5" w:rsidP="00890D83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 xml:space="preserve">100,0 </w:t>
                  </w:r>
                </w:p>
              </w:tc>
              <w:tc>
                <w:tcPr>
                  <w:tcW w:w="1964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A3735D" w:rsidRDefault="00890D83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A3735D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197C70" w:rsidRPr="00A3735D" w:rsidRDefault="00EB43CB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A3735D" w:rsidRDefault="00EB43CB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A3735D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3735D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:rsidR="00197C70" w:rsidRPr="00A3735D" w:rsidRDefault="00197C70" w:rsidP="00197C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A3735D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TableGridReport2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6"/>
        <w:gridCol w:w="992"/>
        <w:gridCol w:w="6"/>
        <w:gridCol w:w="1127"/>
        <w:gridCol w:w="853"/>
        <w:gridCol w:w="850"/>
        <w:gridCol w:w="715"/>
        <w:gridCol w:w="715"/>
        <w:gridCol w:w="715"/>
        <w:gridCol w:w="715"/>
        <w:gridCol w:w="715"/>
        <w:gridCol w:w="706"/>
        <w:gridCol w:w="715"/>
        <w:gridCol w:w="1479"/>
        <w:gridCol w:w="1226"/>
      </w:tblGrid>
      <w:tr w:rsidR="00197C70" w:rsidRPr="00A3735D" w:rsidTr="00374A0B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197C70" w:rsidRPr="00A3735D" w:rsidRDefault="00197C70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A3735D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A3735D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Задачи </w:t>
            </w: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структурного элемента программы</w:t>
            </w:r>
          </w:p>
        </w:tc>
        <w:tc>
          <w:tcPr>
            <w:tcW w:w="521" w:type="pct"/>
            <w:vMerge w:val="restart"/>
            <w:vAlign w:val="center"/>
            <w:hideMark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gridSpan w:val="2"/>
            <w:vMerge w:val="restar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29" w:type="pct"/>
            <w:gridSpan w:val="9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2" w:type="pct"/>
            <w:vMerge w:val="restar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08" w:type="pct"/>
            <w:vMerge w:val="restart"/>
            <w:vAlign w:val="center"/>
          </w:tcPr>
          <w:p w:rsidR="00197C70" w:rsidRPr="00A3735D" w:rsidRDefault="00197C70" w:rsidP="00197C70">
            <w:pPr>
              <w:ind w:left="62" w:right="142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Плановое значение показателя на </w:t>
            </w: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день окончания действия программы</w:t>
            </w:r>
          </w:p>
        </w:tc>
      </w:tr>
      <w:tr w:rsidR="00197C70" w:rsidRPr="00A3735D" w:rsidTr="00374A0B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:rsidR="00197C70" w:rsidRPr="00A3735D" w:rsidRDefault="00197C70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Merge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4" w:type="pct"/>
            <w:vAlign w:val="center"/>
            <w:hideMark/>
          </w:tcPr>
          <w:p w:rsidR="00197C70" w:rsidRPr="00A3735D" w:rsidRDefault="007907AA" w:rsidP="00197C7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83" w:type="pct"/>
            <w:vAlign w:val="center"/>
          </w:tcPr>
          <w:p w:rsidR="00197C70" w:rsidRPr="00A3735D" w:rsidRDefault="007907A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7907A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202</w:t>
            </w:r>
            <w:r w:rsidR="007907AA"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:rsidR="00197C70" w:rsidRPr="00A3735D" w:rsidRDefault="007907A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8" w:type="pct"/>
            <w:vAlign w:val="center"/>
          </w:tcPr>
          <w:p w:rsidR="00197C70" w:rsidRPr="00A3735D" w:rsidRDefault="007907A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2" w:type="pct"/>
            <w:vMerge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vMerge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197C70" w:rsidRPr="00A3735D" w:rsidTr="00374A0B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:rsidR="00197C70" w:rsidRPr="00A3735D" w:rsidRDefault="00197C70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501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1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gridSpan w:val="2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4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08" w:type="pct"/>
            <w:vAlign w:val="center"/>
          </w:tcPr>
          <w:p w:rsidR="00197C70" w:rsidRPr="00A3735D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74A0B" w:rsidRPr="00A3735D" w:rsidTr="00374A0B">
        <w:trPr>
          <w:trHeight w:val="250"/>
          <w:jc w:val="center"/>
        </w:trPr>
        <w:tc>
          <w:tcPr>
            <w:tcW w:w="141" w:type="pct"/>
            <w:vAlign w:val="center"/>
          </w:tcPr>
          <w:p w:rsidR="00374A0B" w:rsidRPr="00A3735D" w:rsidRDefault="00374A0B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</w:p>
        </w:tc>
        <w:tc>
          <w:tcPr>
            <w:tcW w:w="4859" w:type="pct"/>
            <w:gridSpan w:val="16"/>
            <w:vAlign w:val="center"/>
          </w:tcPr>
          <w:p w:rsidR="00374A0B" w:rsidRPr="00A3735D" w:rsidRDefault="00374A0B" w:rsidP="00197C70">
            <w:pPr>
              <w:rPr>
                <w:rFonts w:ascii="PT Astra Serif" w:hAnsi="PT Astra Serif" w:cs="Arial"/>
                <w:b/>
              </w:rPr>
            </w:pPr>
            <w:r w:rsidRPr="00A3735D">
              <w:rPr>
                <w:rFonts w:ascii="PT Astra Serif" w:hAnsi="PT Astra Serif" w:cs="Arial"/>
                <w:b/>
                <w:sz w:val="22"/>
                <w:szCs w:val="22"/>
              </w:rPr>
              <w:t>Региональный проект «Регион для молодых»</w:t>
            </w:r>
          </w:p>
        </w:tc>
      </w:tr>
      <w:tr w:rsidR="00374A0B" w:rsidRPr="00A3735D" w:rsidTr="00374A0B">
        <w:trPr>
          <w:trHeight w:val="250"/>
          <w:jc w:val="center"/>
        </w:trPr>
        <w:tc>
          <w:tcPr>
            <w:tcW w:w="141" w:type="pct"/>
            <w:vAlign w:val="center"/>
          </w:tcPr>
          <w:p w:rsidR="00374A0B" w:rsidRPr="00A3735D" w:rsidRDefault="00374A0B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4859" w:type="pct"/>
            <w:gridSpan w:val="16"/>
            <w:vAlign w:val="center"/>
          </w:tcPr>
          <w:p w:rsidR="00374A0B" w:rsidRPr="00A3735D" w:rsidRDefault="00374A0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Цель:</w:t>
            </w:r>
            <w:r w:rsidRPr="00A3735D">
              <w:t xml:space="preserve"> </w:t>
            </w:r>
            <w:r w:rsidRPr="00A3735D">
              <w:rPr>
                <w:rFonts w:ascii="PT Astra Serif" w:hAnsi="PT Astra Serif" w:cs="Arial"/>
              </w:rPr>
              <w:t xml:space="preserve">Реализация программы комплексного развития молодежной политики в регионах Российской Федерации «Регион для молодых»   </w:t>
            </w:r>
          </w:p>
        </w:tc>
      </w:tr>
      <w:tr w:rsidR="00336F6B" w:rsidRPr="00A3735D" w:rsidTr="00374A0B">
        <w:trPr>
          <w:trHeight w:val="250"/>
          <w:jc w:val="center"/>
        </w:trPr>
        <w:tc>
          <w:tcPr>
            <w:tcW w:w="141" w:type="pct"/>
            <w:vAlign w:val="center"/>
          </w:tcPr>
          <w:p w:rsidR="00336F6B" w:rsidRPr="00A3735D" w:rsidRDefault="00336F6B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01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u w:val="single"/>
              </w:rPr>
            </w:pPr>
            <w:r w:rsidRPr="00A3735D">
              <w:rPr>
                <w:rFonts w:ascii="PT Astra Serif" w:hAnsi="PT Astra Serif" w:cs="Arial"/>
                <w:u w:val="single"/>
              </w:rPr>
              <w:t>Задача</w:t>
            </w:r>
          </w:p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521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332" w:type="pct"/>
            <w:gridSpan w:val="2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Чел.</w:t>
            </w:r>
          </w:p>
        </w:tc>
        <w:tc>
          <w:tcPr>
            <w:tcW w:w="375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-</w:t>
            </w:r>
          </w:p>
        </w:tc>
        <w:tc>
          <w:tcPr>
            <w:tcW w:w="284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557</w:t>
            </w:r>
          </w:p>
        </w:tc>
        <w:tc>
          <w:tcPr>
            <w:tcW w:w="283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533</w:t>
            </w:r>
          </w:p>
        </w:tc>
        <w:tc>
          <w:tcPr>
            <w:tcW w:w="238" w:type="pct"/>
            <w:vAlign w:val="center"/>
          </w:tcPr>
          <w:p w:rsidR="00336F6B" w:rsidRPr="00A3735D" w:rsidRDefault="00EB43C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500</w:t>
            </w: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-</w:t>
            </w: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-</w:t>
            </w: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</w:p>
        </w:tc>
        <w:tc>
          <w:tcPr>
            <w:tcW w:w="235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</w:p>
        </w:tc>
        <w:tc>
          <w:tcPr>
            <w:tcW w:w="492" w:type="pct"/>
            <w:vAlign w:val="center"/>
          </w:tcPr>
          <w:p w:rsidR="00336F6B" w:rsidRPr="00A3735D" w:rsidRDefault="00336F6B" w:rsidP="00EB43CB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0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</w:rPr>
              <w:t>-</w:t>
            </w:r>
          </w:p>
        </w:tc>
      </w:tr>
      <w:tr w:rsidR="00336F6B" w:rsidRPr="00A3735D" w:rsidTr="00197C70">
        <w:trPr>
          <w:trHeight w:val="250"/>
          <w:jc w:val="center"/>
        </w:trPr>
        <w:tc>
          <w:tcPr>
            <w:tcW w:w="141" w:type="pct"/>
            <w:vAlign w:val="center"/>
          </w:tcPr>
          <w:p w:rsidR="00336F6B" w:rsidRPr="00A3735D" w:rsidRDefault="00336F6B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  <w:r w:rsidRPr="00A3735D">
              <w:rPr>
                <w:rFonts w:ascii="PT Astra Serif" w:hAnsi="PT Astra Serif" w:cs="Arial"/>
                <w:spacing w:val="-8"/>
              </w:rPr>
              <w:t>2.</w:t>
            </w:r>
          </w:p>
        </w:tc>
        <w:tc>
          <w:tcPr>
            <w:tcW w:w="4859" w:type="pct"/>
            <w:gridSpan w:val="16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b/>
              </w:rPr>
            </w:pPr>
            <w:r w:rsidRPr="00A3735D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336F6B" w:rsidRPr="00A3735D" w:rsidTr="00197C70">
        <w:trPr>
          <w:trHeight w:val="250"/>
          <w:jc w:val="center"/>
        </w:trPr>
        <w:tc>
          <w:tcPr>
            <w:tcW w:w="141" w:type="pct"/>
            <w:vAlign w:val="center"/>
          </w:tcPr>
          <w:p w:rsidR="00336F6B" w:rsidRPr="00A3735D" w:rsidRDefault="00336F6B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4859" w:type="pct"/>
            <w:gridSpan w:val="16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b/>
                <w:spacing w:val="-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 xml:space="preserve">Цель: Создание условий для активного включения молодежи в социально-экономическую, политическую, добровольческую  и  культурную жизнь муниципального образования, формирование гражданственности и патриотизма    </w:t>
            </w:r>
          </w:p>
        </w:tc>
      </w:tr>
      <w:tr w:rsidR="004344CA" w:rsidRPr="00A3735D" w:rsidTr="00374A0B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:rsidR="004344CA" w:rsidRPr="00A3735D" w:rsidRDefault="004344CA" w:rsidP="00BB5E5F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 w:val="restar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:rsidR="004344CA" w:rsidRPr="00A3735D" w:rsidRDefault="004344CA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 xml:space="preserve">Вовлечение молодежи </w:t>
            </w:r>
            <w:r w:rsidRPr="00A3735D">
              <w:rPr>
                <w:rFonts w:ascii="PT Astra Serif" w:hAnsi="PT Astra Serif" w:cs="Arial"/>
                <w:sz w:val="22"/>
                <w:szCs w:val="22"/>
              </w:rPr>
              <w:lastRenderedPageBreak/>
              <w:t xml:space="preserve">района в добровольческую (волонтерскую) деятельность </w:t>
            </w:r>
          </w:p>
        </w:tc>
        <w:tc>
          <w:tcPr>
            <w:tcW w:w="521" w:type="pct"/>
            <w:vMerge w:val="restart"/>
          </w:tcPr>
          <w:p w:rsidR="004344CA" w:rsidRPr="00A3735D" w:rsidRDefault="004344CA" w:rsidP="00224ED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1. Увеличение количества молодых </w:t>
            </w:r>
            <w:r w:rsidRPr="00A3735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людей, зарегистрированных на портале ДОБРО</w:t>
            </w:r>
            <w:proofErr w:type="gramStart"/>
            <w:r w:rsidRPr="00A3735D">
              <w:rPr>
                <w:rFonts w:ascii="PT Astra Serif" w:hAnsi="PT Astra Serif"/>
                <w:spacing w:val="-2"/>
                <w:sz w:val="22"/>
                <w:szCs w:val="22"/>
              </w:rPr>
              <w:t>.Р</w:t>
            </w:r>
            <w:proofErr w:type="gramEnd"/>
            <w:r w:rsidRPr="00A3735D">
              <w:rPr>
                <w:rFonts w:ascii="PT Astra Serif" w:hAnsi="PT Astra Serif"/>
                <w:spacing w:val="-2"/>
                <w:sz w:val="22"/>
                <w:szCs w:val="22"/>
              </w:rPr>
              <w:t>У</w:t>
            </w:r>
          </w:p>
        </w:tc>
        <w:tc>
          <w:tcPr>
            <w:tcW w:w="330" w:type="pct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377" w:type="pct"/>
            <w:gridSpan w:val="2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83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90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120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150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Отдел культуры, молодежной </w:t>
            </w: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политики, физкультуры и спорта, КДН и ЗП администрации МО Каменский район</w:t>
            </w:r>
          </w:p>
        </w:tc>
        <w:tc>
          <w:tcPr>
            <w:tcW w:w="40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150</w:t>
            </w:r>
          </w:p>
        </w:tc>
      </w:tr>
      <w:tr w:rsidR="004344CA" w:rsidRPr="00A3735D" w:rsidTr="00374A0B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:rsidR="004344CA" w:rsidRPr="00A3735D" w:rsidRDefault="004344CA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21" w:type="pct"/>
            <w:vMerge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gridSpan w:val="2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92" w:type="pct"/>
            <w:vMerge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336F6B" w:rsidRPr="00A3735D" w:rsidTr="00374A0B">
        <w:trPr>
          <w:trHeight w:val="1237"/>
          <w:jc w:val="center"/>
        </w:trPr>
        <w:tc>
          <w:tcPr>
            <w:tcW w:w="141" w:type="pct"/>
            <w:vAlign w:val="center"/>
          </w:tcPr>
          <w:p w:rsidR="00336F6B" w:rsidRPr="00A3735D" w:rsidRDefault="00336F6B" w:rsidP="004344CA"/>
        </w:tc>
        <w:tc>
          <w:tcPr>
            <w:tcW w:w="501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Вовлечение молодежи района в творческую деятельность</w:t>
            </w:r>
          </w:p>
        </w:tc>
        <w:tc>
          <w:tcPr>
            <w:tcW w:w="521" w:type="pct"/>
          </w:tcPr>
          <w:p w:rsidR="00336F6B" w:rsidRPr="00A3735D" w:rsidRDefault="00336F6B" w:rsidP="004344C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Увеличение количества  </w:t>
            </w:r>
            <w:r w:rsidR="004344CA" w:rsidRPr="00A3735D">
              <w:rPr>
                <w:rFonts w:ascii="PT Astra Serif" w:hAnsi="PT Astra Serif"/>
                <w:spacing w:val="-2"/>
                <w:sz w:val="22"/>
                <w:szCs w:val="22"/>
              </w:rPr>
              <w:t>молодых людей, участвующих в мероприятиях</w:t>
            </w:r>
            <w:proofErr w:type="gramStart"/>
            <w:r w:rsidR="004344CA" w:rsidRPr="00A3735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,</w:t>
            </w:r>
            <w:proofErr w:type="gramEnd"/>
            <w:r w:rsidR="004344CA" w:rsidRPr="00A3735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зарегистрированных на АИС Молодежь России</w:t>
            </w:r>
          </w:p>
        </w:tc>
        <w:tc>
          <w:tcPr>
            <w:tcW w:w="330" w:type="pct"/>
          </w:tcPr>
          <w:p w:rsidR="00336F6B" w:rsidRPr="00A3735D" w:rsidRDefault="00336F6B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377" w:type="pct"/>
            <w:gridSpan w:val="2"/>
            <w:vAlign w:val="center"/>
          </w:tcPr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200</w:t>
            </w:r>
          </w:p>
        </w:tc>
        <w:tc>
          <w:tcPr>
            <w:tcW w:w="283" w:type="pct"/>
            <w:vAlign w:val="center"/>
          </w:tcPr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250</w:t>
            </w:r>
          </w:p>
        </w:tc>
        <w:tc>
          <w:tcPr>
            <w:tcW w:w="238" w:type="pct"/>
            <w:vAlign w:val="center"/>
          </w:tcPr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300</w:t>
            </w:r>
          </w:p>
        </w:tc>
        <w:tc>
          <w:tcPr>
            <w:tcW w:w="238" w:type="pct"/>
            <w:vAlign w:val="center"/>
          </w:tcPr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320</w:t>
            </w:r>
          </w:p>
        </w:tc>
        <w:tc>
          <w:tcPr>
            <w:tcW w:w="238" w:type="pct"/>
            <w:vAlign w:val="center"/>
          </w:tcPr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350</w:t>
            </w: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336F6B" w:rsidRPr="00A3735D" w:rsidRDefault="00336F6B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08" w:type="pct"/>
            <w:vAlign w:val="center"/>
          </w:tcPr>
          <w:p w:rsidR="00336F6B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350</w:t>
            </w:r>
          </w:p>
        </w:tc>
      </w:tr>
      <w:tr w:rsidR="004344CA" w:rsidRPr="00A3735D" w:rsidTr="00EB43CB">
        <w:trPr>
          <w:trHeight w:val="1237"/>
          <w:jc w:val="center"/>
        </w:trPr>
        <w:tc>
          <w:tcPr>
            <w:tcW w:w="141" w:type="pct"/>
            <w:vAlign w:val="center"/>
          </w:tcPr>
          <w:p w:rsidR="004344CA" w:rsidRPr="00A3735D" w:rsidRDefault="004344CA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3</w:t>
            </w:r>
          </w:p>
          <w:p w:rsidR="004344CA" w:rsidRPr="00A3735D" w:rsidRDefault="004344CA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z w:val="22"/>
                <w:szCs w:val="22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521" w:type="pct"/>
          </w:tcPr>
          <w:p w:rsidR="004344CA" w:rsidRPr="00A3735D" w:rsidRDefault="004344CA" w:rsidP="004344C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/>
                <w:spacing w:val="-2"/>
                <w:sz w:val="22"/>
                <w:szCs w:val="22"/>
              </w:rPr>
              <w:t xml:space="preserve"> Увеличение количества  молодых людей, участвующих в мероприятиях патриотической направленности, зарегистрированных на АИС Молодежь </w:t>
            </w:r>
            <w:r w:rsidRPr="00A3735D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России</w:t>
            </w:r>
          </w:p>
        </w:tc>
        <w:tc>
          <w:tcPr>
            <w:tcW w:w="330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377" w:type="pct"/>
            <w:gridSpan w:val="2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300</w:t>
            </w:r>
          </w:p>
        </w:tc>
        <w:tc>
          <w:tcPr>
            <w:tcW w:w="283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400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500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600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650</w:t>
            </w: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3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92" w:type="pct"/>
            <w:vMerge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4344CA" w:rsidRPr="00A3735D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3735D">
              <w:rPr>
                <w:rFonts w:ascii="PT Astra Serif" w:hAnsi="PT Astra Serif" w:cs="Arial"/>
                <w:spacing w:val="-2"/>
                <w:sz w:val="22"/>
                <w:szCs w:val="22"/>
              </w:rPr>
              <w:t>650</w:t>
            </w:r>
          </w:p>
        </w:tc>
      </w:tr>
    </w:tbl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Pr="00A3735D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</w:t>
      </w:r>
      <w:r w:rsidR="001E7293" w:rsidRPr="00A3735D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A3735D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  <w:r w:rsidRPr="00A3735D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  </w:t>
      </w: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197C70" w:rsidRPr="00A3735D" w:rsidTr="00197C70">
        <w:trPr>
          <w:trHeight w:val="562"/>
        </w:trPr>
        <w:tc>
          <w:tcPr>
            <w:tcW w:w="972" w:type="pct"/>
            <w:shd w:val="clear" w:color="auto" w:fill="auto"/>
            <w:hideMark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97C70" w:rsidRPr="00A3735D" w:rsidTr="00197C70">
        <w:trPr>
          <w:trHeight w:val="170"/>
        </w:trPr>
        <w:tc>
          <w:tcPr>
            <w:tcW w:w="972" w:type="pct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12F21" w:rsidRPr="00A3735D" w:rsidTr="00312F21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312F21" w:rsidRPr="00A3735D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Региональный проект «Регион для молодых»</w:t>
            </w:r>
          </w:p>
        </w:tc>
      </w:tr>
      <w:tr w:rsidR="00312F21" w:rsidRPr="00A3735D" w:rsidTr="00EB43CB">
        <w:trPr>
          <w:trHeight w:val="170"/>
        </w:trPr>
        <w:tc>
          <w:tcPr>
            <w:tcW w:w="972" w:type="pct"/>
            <w:shd w:val="clear" w:color="auto" w:fill="auto"/>
          </w:tcPr>
          <w:p w:rsidR="00312F21" w:rsidRPr="00A3735D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2160" w:type="pct"/>
            <w:shd w:val="clear" w:color="auto" w:fill="auto"/>
            <w:vAlign w:val="center"/>
          </w:tcPr>
          <w:p w:rsidR="00312F21" w:rsidRPr="00A3735D" w:rsidRDefault="00312F21" w:rsidP="00EB43C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3735D">
              <w:rPr>
                <w:rFonts w:ascii="PT Astra Serif" w:hAnsi="PT Astra Serif" w:cs="Arial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868" w:type="pct"/>
            <w:shd w:val="clear" w:color="auto" w:fill="auto"/>
          </w:tcPr>
          <w:p w:rsidR="00312F21" w:rsidRPr="00A3735D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Достижение планового показателя, установленного министерством молодежной политики Тульской области</w:t>
            </w:r>
          </w:p>
        </w:tc>
      </w:tr>
      <w:tr w:rsidR="00312F21" w:rsidRPr="00A3735D" w:rsidTr="00EB43CB">
        <w:trPr>
          <w:trHeight w:val="7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12F21" w:rsidRPr="00A3735D" w:rsidRDefault="00312F21" w:rsidP="00312F21">
            <w:pPr>
              <w:jc w:val="center"/>
              <w:rPr>
                <w:rFonts w:ascii="PT Astra Serif" w:hAnsi="PT Astra Serif" w:cs="Arial"/>
                <w:b/>
              </w:rPr>
            </w:pPr>
            <w:r w:rsidRPr="00A3735D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</w:tr>
      <w:tr w:rsidR="00312F21" w:rsidRPr="00A3735D" w:rsidTr="00EB43CB">
        <w:trPr>
          <w:trHeight w:val="1655"/>
        </w:trPr>
        <w:tc>
          <w:tcPr>
            <w:tcW w:w="972" w:type="pct"/>
            <w:shd w:val="clear" w:color="auto" w:fill="auto"/>
            <w:vAlign w:val="center"/>
          </w:tcPr>
          <w:p w:rsidR="00312F21" w:rsidRPr="00A3735D" w:rsidRDefault="00312F21" w:rsidP="00312F21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  <w:u w:val="single"/>
              </w:rPr>
              <w:t xml:space="preserve">Задача 1                     </w:t>
            </w:r>
            <w:r w:rsidRPr="00A3735D">
              <w:rPr>
                <w:rFonts w:ascii="PT Astra Serif" w:hAnsi="PT Astra Serif" w:cs="Arial"/>
              </w:rPr>
              <w:t xml:space="preserve">Вовлечение молодежи района в добровольческую (волонтерскую) деятельность </w:t>
            </w:r>
          </w:p>
        </w:tc>
        <w:tc>
          <w:tcPr>
            <w:tcW w:w="2160" w:type="pct"/>
            <w:shd w:val="clear" w:color="auto" w:fill="auto"/>
          </w:tcPr>
          <w:p w:rsidR="00312F21" w:rsidRPr="00A3735D" w:rsidRDefault="00312F21" w:rsidP="00EB43CB">
            <w:pPr>
              <w:rPr>
                <w:rFonts w:ascii="PT Astra Serif" w:hAnsi="PT Astra Serif" w:cs="Arial"/>
                <w:spacing w:val="-2"/>
              </w:rPr>
            </w:pPr>
            <w:r w:rsidRPr="00A3735D">
              <w:rPr>
                <w:rFonts w:ascii="PT Astra Serif" w:hAnsi="PT Astra Serif"/>
                <w:spacing w:val="-2"/>
              </w:rPr>
              <w:t>Увеличение количества молодых людей, зарегистрированных на портале ДОБРО</w:t>
            </w:r>
            <w:proofErr w:type="gramStart"/>
            <w:r w:rsidRPr="00A3735D">
              <w:rPr>
                <w:rFonts w:ascii="PT Astra Serif" w:hAnsi="PT Astra Serif"/>
                <w:spacing w:val="-2"/>
              </w:rPr>
              <w:t>.Р</w:t>
            </w:r>
            <w:proofErr w:type="gramEnd"/>
            <w:r w:rsidRPr="00A3735D">
              <w:rPr>
                <w:rFonts w:ascii="PT Astra Serif" w:hAnsi="PT Astra Serif"/>
                <w:spacing w:val="-2"/>
              </w:rPr>
              <w:t>У</w:t>
            </w:r>
          </w:p>
        </w:tc>
        <w:tc>
          <w:tcPr>
            <w:tcW w:w="1868" w:type="pct"/>
            <w:shd w:val="clear" w:color="auto" w:fill="FFFFFF" w:themeFill="background1"/>
          </w:tcPr>
          <w:p w:rsidR="00312F21" w:rsidRPr="00A3735D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молодых людей, зарегистрированных на портале ДОБРО</w:t>
            </w:r>
            <w:proofErr w:type="gramStart"/>
            <w:r w:rsidRPr="00A3735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.Р</w:t>
            </w:r>
            <w:proofErr w:type="gramEnd"/>
            <w:r w:rsidRPr="00A3735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У</w:t>
            </w:r>
          </w:p>
        </w:tc>
      </w:tr>
      <w:tr w:rsidR="00312F21" w:rsidRPr="00A3735D" w:rsidTr="00EB43CB">
        <w:trPr>
          <w:trHeight w:val="302"/>
        </w:trPr>
        <w:tc>
          <w:tcPr>
            <w:tcW w:w="972" w:type="pct"/>
            <w:vMerge w:val="restart"/>
            <w:shd w:val="clear" w:color="auto" w:fill="auto"/>
            <w:vAlign w:val="center"/>
          </w:tcPr>
          <w:p w:rsidR="00312F21" w:rsidRPr="00A3735D" w:rsidRDefault="00312F21" w:rsidP="00312F21">
            <w:pPr>
              <w:rPr>
                <w:rFonts w:ascii="PT Astra Serif" w:hAnsi="PT Astra Serif" w:cs="Arial"/>
                <w:spacing w:val="-2"/>
              </w:rPr>
            </w:pPr>
            <w:r w:rsidRPr="00A3735D">
              <w:rPr>
                <w:rFonts w:ascii="PT Astra Serif" w:hAnsi="PT Astra Serif" w:cs="Arial"/>
                <w:u w:val="single"/>
              </w:rPr>
              <w:t xml:space="preserve">Задача 2                </w:t>
            </w:r>
            <w:r w:rsidRPr="00A3735D">
              <w:rPr>
                <w:rFonts w:ascii="PT Astra Serif" w:hAnsi="PT Astra Serif" w:cs="Arial"/>
                <w:spacing w:val="-2"/>
              </w:rPr>
              <w:t xml:space="preserve">Вовлечение молодежи </w:t>
            </w:r>
            <w:r w:rsidRPr="00A3735D">
              <w:rPr>
                <w:rFonts w:ascii="PT Astra Serif" w:hAnsi="PT Astra Serif" w:cs="Arial"/>
                <w:spacing w:val="-2"/>
              </w:rPr>
              <w:lastRenderedPageBreak/>
              <w:t>района в творческую деятельность</w:t>
            </w:r>
          </w:p>
        </w:tc>
        <w:tc>
          <w:tcPr>
            <w:tcW w:w="2160" w:type="pct"/>
            <w:shd w:val="clear" w:color="auto" w:fill="auto"/>
          </w:tcPr>
          <w:p w:rsidR="00312F21" w:rsidRPr="00A3735D" w:rsidRDefault="00312F21" w:rsidP="00312F21">
            <w:pPr>
              <w:rPr>
                <w:rFonts w:ascii="PT Astra Serif" w:hAnsi="PT Astra Serif" w:cs="Arial"/>
                <w:spacing w:val="-2"/>
              </w:rPr>
            </w:pPr>
            <w:r w:rsidRPr="00A3735D">
              <w:rPr>
                <w:rFonts w:ascii="PT Astra Serif" w:hAnsi="PT Astra Serif"/>
                <w:spacing w:val="-2"/>
              </w:rPr>
              <w:lastRenderedPageBreak/>
              <w:t xml:space="preserve"> Увеличение количества  молодых людей, участвующих в мероприятиях, зарегистрированных на АИС Молодежь России</w:t>
            </w:r>
          </w:p>
        </w:tc>
        <w:tc>
          <w:tcPr>
            <w:tcW w:w="1868" w:type="pct"/>
            <w:shd w:val="clear" w:color="auto" w:fill="FFFFFF" w:themeFill="background1"/>
          </w:tcPr>
          <w:p w:rsidR="00312F21" w:rsidRPr="00A3735D" w:rsidRDefault="00312F21" w:rsidP="00312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 молодых людей, участвующих в мероприятиях, зарегистрированных на АИС Молодежь России</w:t>
            </w:r>
          </w:p>
        </w:tc>
      </w:tr>
      <w:tr w:rsidR="00312F21" w:rsidRPr="00A3735D" w:rsidTr="00197C70">
        <w:trPr>
          <w:trHeight w:val="302"/>
        </w:trPr>
        <w:tc>
          <w:tcPr>
            <w:tcW w:w="972" w:type="pct"/>
            <w:vMerge/>
            <w:shd w:val="clear" w:color="auto" w:fill="auto"/>
          </w:tcPr>
          <w:p w:rsidR="00312F21" w:rsidRPr="00A3735D" w:rsidRDefault="00312F21" w:rsidP="00197C70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:rsidR="00312F21" w:rsidRPr="00A3735D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:rsidR="00312F21" w:rsidRPr="00A3735D" w:rsidRDefault="00312F21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</w:p>
        </w:tc>
      </w:tr>
      <w:tr w:rsidR="00312F21" w:rsidRPr="00A3735D" w:rsidTr="00240E74">
        <w:trPr>
          <w:trHeight w:val="302"/>
        </w:trPr>
        <w:tc>
          <w:tcPr>
            <w:tcW w:w="972" w:type="pct"/>
            <w:shd w:val="clear" w:color="auto" w:fill="auto"/>
            <w:vAlign w:val="center"/>
          </w:tcPr>
          <w:p w:rsidR="00312F21" w:rsidRPr="00A3735D" w:rsidRDefault="00312F21" w:rsidP="00312F21">
            <w:pPr>
              <w:rPr>
                <w:rFonts w:ascii="PT Astra Serif" w:hAnsi="PT Astra Serif" w:cs="Arial"/>
              </w:rPr>
            </w:pPr>
            <w:r w:rsidRPr="00A3735D">
              <w:rPr>
                <w:rFonts w:ascii="PT Astra Serif" w:hAnsi="PT Astra Serif" w:cs="Arial"/>
                <w:u w:val="single"/>
              </w:rPr>
              <w:lastRenderedPageBreak/>
              <w:t xml:space="preserve">Задача 3                     </w:t>
            </w:r>
            <w:r w:rsidRPr="00A3735D">
              <w:rPr>
                <w:rFonts w:ascii="PT Astra Serif" w:hAnsi="PT Astra Serif" w:cs="Arial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2160" w:type="pct"/>
            <w:shd w:val="clear" w:color="auto" w:fill="auto"/>
          </w:tcPr>
          <w:p w:rsidR="00312F21" w:rsidRPr="00A3735D" w:rsidRDefault="00312F21" w:rsidP="00EB43CB">
            <w:pPr>
              <w:rPr>
                <w:rFonts w:ascii="PT Astra Serif" w:hAnsi="PT Astra Serif" w:cs="Arial"/>
                <w:spacing w:val="-2"/>
              </w:rPr>
            </w:pPr>
            <w:r w:rsidRPr="00A3735D">
              <w:rPr>
                <w:rFonts w:ascii="PT Astra Serif" w:hAnsi="PT Astra Serif"/>
                <w:spacing w:val="-2"/>
              </w:rPr>
              <w:t xml:space="preserve"> 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1868" w:type="pct"/>
            <w:shd w:val="clear" w:color="auto" w:fill="FFFFFF" w:themeFill="background1"/>
          </w:tcPr>
          <w:p w:rsidR="00312F21" w:rsidRPr="00A3735D" w:rsidRDefault="00312F21" w:rsidP="0024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</w:tr>
    </w:tbl>
    <w:p w:rsidR="00197C70" w:rsidRPr="00A3735D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A3735D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A3735D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:rsidR="00197C70" w:rsidRPr="00A3735D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A3735D">
        <w:rPr>
          <w:rFonts w:ascii="PT Astra Serif" w:eastAsia="Calibri" w:hAnsi="PT Astra Serif" w:cs="Arial"/>
          <w:bCs/>
          <w:sz w:val="28"/>
          <w:szCs w:val="28"/>
        </w:rPr>
        <w:t>«</w:t>
      </w:r>
      <w:r w:rsidR="00FC7B2A" w:rsidRPr="00A3735D">
        <w:rPr>
          <w:rFonts w:ascii="PT Astra Serif" w:eastAsia="Calibri" w:hAnsi="PT Astra Serif" w:cs="Arial"/>
          <w:bCs/>
          <w:sz w:val="28"/>
          <w:szCs w:val="28"/>
        </w:rPr>
        <w:t>Повышение эффективности реализации молодежной политики в муниципальном образовании Каменский район на 2023-2027 годы</w:t>
      </w:r>
      <w:r w:rsidRPr="00A3735D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1"/>
    <w:p w:rsidR="00197C70" w:rsidRPr="00A3735D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197C70" w:rsidRPr="00A3735D" w:rsidTr="00197C70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97C70" w:rsidRPr="00A3735D" w:rsidTr="00197C70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197C70" w:rsidRPr="00A3735D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 w:rsidR="00FC7B2A" w:rsidRPr="00A3735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72" w:type="pct"/>
            <w:shd w:val="clear" w:color="auto" w:fill="auto"/>
          </w:tcPr>
          <w:p w:rsidR="00197C70" w:rsidRPr="00A3735D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 w:rsidR="00FC7B2A" w:rsidRPr="00A3735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auto"/>
          </w:tcPr>
          <w:p w:rsidR="00197C70" w:rsidRPr="00A3735D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 w:rsidR="00FC7B2A"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283" w:type="pct"/>
            <w:shd w:val="clear" w:color="auto" w:fill="auto"/>
          </w:tcPr>
          <w:p w:rsidR="00197C70" w:rsidRPr="00A3735D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 w:rsidR="00FC7B2A"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197C70" w:rsidRPr="00A3735D" w:rsidRDefault="00197C70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 w:rsidR="00FC7B2A"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284" w:type="pct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83" w:type="pct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84" w:type="pct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197C70" w:rsidRPr="00A3735D" w:rsidTr="00197C70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:rsidR="00197C70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8</w:t>
            </w:r>
          </w:p>
        </w:tc>
        <w:tc>
          <w:tcPr>
            <w:tcW w:w="283" w:type="pct"/>
            <w:vAlign w:val="center"/>
          </w:tcPr>
          <w:p w:rsidR="00197C70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9</w:t>
            </w:r>
          </w:p>
        </w:tc>
        <w:tc>
          <w:tcPr>
            <w:tcW w:w="284" w:type="pct"/>
            <w:vAlign w:val="center"/>
          </w:tcPr>
          <w:p w:rsidR="00197C70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10</w:t>
            </w:r>
          </w:p>
        </w:tc>
        <w:tc>
          <w:tcPr>
            <w:tcW w:w="278" w:type="pct"/>
            <w:vAlign w:val="center"/>
          </w:tcPr>
          <w:p w:rsidR="00197C70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11</w:t>
            </w:r>
          </w:p>
        </w:tc>
        <w:tc>
          <w:tcPr>
            <w:tcW w:w="480" w:type="pct"/>
            <w:vAlign w:val="center"/>
          </w:tcPr>
          <w:p w:rsidR="00197C70" w:rsidRPr="00A3735D" w:rsidRDefault="00197C7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A3735D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FC7B2A" w:rsidRPr="00A3735D" w:rsidTr="00197C70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A3735D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1210,20408</w:t>
            </w:r>
          </w:p>
        </w:tc>
        <w:tc>
          <w:tcPr>
            <w:tcW w:w="472" w:type="pct"/>
            <w:shd w:val="clear" w:color="auto" w:fill="auto"/>
          </w:tcPr>
          <w:p w:rsidR="00FC7B2A" w:rsidRPr="00A3735D" w:rsidRDefault="00EB43CB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1107,03639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EB43CB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283" w:type="pct"/>
            <w:shd w:val="clear" w:color="auto" w:fill="auto"/>
          </w:tcPr>
          <w:p w:rsidR="00FC7B2A" w:rsidRPr="00A3735D" w:rsidRDefault="00890D83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</w:tcPr>
          <w:p w:rsidR="00FC7B2A" w:rsidRPr="00A3735D" w:rsidRDefault="00EB43CB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FA0D20" w:rsidP="00890D8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3217,24047</w:t>
            </w:r>
          </w:p>
        </w:tc>
      </w:tr>
      <w:tr w:rsidR="00FC7B2A" w:rsidRPr="00A3735D" w:rsidTr="00197C70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FC7B2A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C7B2A" w:rsidRPr="00A3735D" w:rsidTr="00197C70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2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A3735D" w:rsidTr="00197C70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2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A3735D" w:rsidTr="00197C70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710,020408</w:t>
            </w:r>
          </w:p>
        </w:tc>
        <w:tc>
          <w:tcPr>
            <w:tcW w:w="472" w:type="pct"/>
            <w:shd w:val="clear" w:color="auto" w:fill="auto"/>
          </w:tcPr>
          <w:p w:rsidR="00FC7B2A" w:rsidRPr="00A3735D" w:rsidRDefault="00EB43CB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607,03939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EB43CB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283" w:type="pct"/>
            <w:shd w:val="clear" w:color="auto" w:fill="auto"/>
          </w:tcPr>
          <w:p w:rsidR="00FC7B2A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</w:tcPr>
          <w:p w:rsidR="00FC7B2A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A3735D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A3735D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Региональный проект «Регион для молодых» </w:t>
            </w:r>
          </w:p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510,20408</w:t>
            </w:r>
          </w:p>
        </w:tc>
        <w:tc>
          <w:tcPr>
            <w:tcW w:w="472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510,20408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/>
                <w:sz w:val="24"/>
                <w:szCs w:val="24"/>
              </w:rPr>
              <w:t>1020,40816</w:t>
            </w:r>
          </w:p>
        </w:tc>
      </w:tr>
      <w:tr w:rsidR="00FC7B2A" w:rsidRPr="00A3735D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EB43CB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C7B2A" w:rsidRPr="00A3735D" w:rsidTr="00197C70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2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480,0</w:t>
            </w:r>
          </w:p>
        </w:tc>
        <w:tc>
          <w:tcPr>
            <w:tcW w:w="473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:rsidR="00FC7B2A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960,0</w:t>
            </w:r>
          </w:p>
        </w:tc>
      </w:tr>
      <w:tr w:rsidR="00FC7B2A" w:rsidRPr="00A3735D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20,0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40,0</w:t>
            </w:r>
          </w:p>
        </w:tc>
      </w:tr>
      <w:tr w:rsidR="00FC7B2A" w:rsidRPr="00A3735D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10,020408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10,20408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EE7F4F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20,40816</w:t>
            </w:r>
          </w:p>
        </w:tc>
      </w:tr>
      <w:tr w:rsidR="00FC7B2A" w:rsidRPr="00A3735D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FC7B2A" w:rsidRPr="00A3735D" w:rsidTr="00197C70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A" w:rsidRPr="00A3735D" w:rsidRDefault="00FC7B2A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EE7F4F" w:rsidRPr="00A3735D" w:rsidTr="00EB43C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4F" w:rsidRPr="00A3735D" w:rsidRDefault="00EE7F4F" w:rsidP="00EB43CB">
            <w:pPr>
              <w:rPr>
                <w:rFonts w:ascii="PT Astra Serif" w:hAnsi="PT Astra Serif" w:cs="Arial"/>
                <w:b/>
              </w:rPr>
            </w:pPr>
            <w:r w:rsidRPr="00A3735D">
              <w:rPr>
                <w:rFonts w:ascii="PT Astra Serif" w:hAnsi="PT Astra Serif" w:cs="Arial"/>
                <w:b/>
                <w:spacing w:val="-2"/>
              </w:rPr>
              <w:t>Комплекс процессных мероприятий «Повышение эффективности реализации молодежной политики в муниципальном образовании Каменский район»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B43CB" w:rsidP="0095678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596,83</w:t>
            </w:r>
            <w:r w:rsidR="0095678C" w:rsidRPr="00A3735D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2</w:t>
            </w: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B43CB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890D83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B43CB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FA0D20" w:rsidP="0095678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b/>
                <w:sz w:val="24"/>
                <w:szCs w:val="24"/>
              </w:rPr>
              <w:t>2196,83</w:t>
            </w:r>
            <w:r w:rsidR="0095678C" w:rsidRPr="00A3735D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>2</w:t>
            </w:r>
            <w:r w:rsidRPr="00A3735D">
              <w:rPr>
                <w:rFonts w:ascii="PT Astra Serif" w:eastAsia="Calibri" w:hAnsi="PT Astra Serif" w:cs="Arial"/>
                <w:b/>
                <w:sz w:val="24"/>
                <w:szCs w:val="24"/>
              </w:rPr>
              <w:t>31</w:t>
            </w:r>
          </w:p>
        </w:tc>
      </w:tr>
      <w:tr w:rsidR="00EE7F4F" w:rsidRPr="00A3735D" w:rsidTr="00EB43C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EB43CB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CF5A93" w:rsidP="00CF5A93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 xml:space="preserve">         </w:t>
            </w:r>
            <w:r w:rsidR="00EE7F4F"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E7F4F" w:rsidRPr="00A3735D" w:rsidTr="00EB43C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EB43CB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E7F4F" w:rsidRPr="00A3735D" w:rsidTr="00EB43C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EB43CB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4F" w:rsidRPr="00A3735D" w:rsidRDefault="00EE7F4F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FA0D20" w:rsidRPr="00A3735D" w:rsidTr="00EB43C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EB43CB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95678C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596,83231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700,0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95678C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2196,83</w:t>
            </w:r>
            <w:r w:rsidR="0095678C" w:rsidRPr="00A3735D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2</w:t>
            </w: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31</w:t>
            </w:r>
          </w:p>
        </w:tc>
      </w:tr>
      <w:tr w:rsidR="00FA0D20" w:rsidRPr="00A3735D" w:rsidTr="00EB43C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EB43CB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EB43C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20" w:rsidRPr="00A3735D" w:rsidRDefault="00FA0D20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</w:tbl>
    <w:p w:rsidR="00197C70" w:rsidRPr="00A3735D" w:rsidRDefault="00197C70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3735D">
        <w:rPr>
          <w:rFonts w:ascii="PT Astra Serif" w:hAnsi="PT Astra Serif" w:cs="Arial"/>
          <w:b/>
          <w:sz w:val="28"/>
          <w:szCs w:val="28"/>
        </w:rPr>
        <w:t>ПАСПОРТ</w:t>
      </w:r>
    </w:p>
    <w:p w:rsidR="00F6477E" w:rsidRPr="00A3735D" w:rsidRDefault="00F6477E" w:rsidP="00197C7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3735D">
        <w:rPr>
          <w:rFonts w:ascii="PT Astra Serif" w:hAnsi="PT Astra Serif" w:cs="Arial"/>
          <w:sz w:val="28"/>
          <w:szCs w:val="28"/>
        </w:rPr>
        <w:t xml:space="preserve">Региональный проект «Регион для молодых» </w:t>
      </w:r>
      <w:r w:rsidR="00021ADF" w:rsidRPr="00A3735D">
        <w:rPr>
          <w:rFonts w:ascii="PT Astra Serif" w:hAnsi="PT Astra Serif" w:cs="Arial"/>
          <w:sz w:val="28"/>
          <w:szCs w:val="28"/>
        </w:rPr>
        <w:t>Реализаци</w:t>
      </w:r>
      <w:r w:rsidRPr="00A3735D">
        <w:rPr>
          <w:rFonts w:ascii="PT Astra Serif" w:hAnsi="PT Astra Serif" w:cs="Arial"/>
          <w:sz w:val="28"/>
          <w:szCs w:val="28"/>
        </w:rPr>
        <w:t>и</w:t>
      </w:r>
      <w:r w:rsidR="00021ADF" w:rsidRPr="00A3735D">
        <w:rPr>
          <w:rFonts w:ascii="PT Astra Serif" w:hAnsi="PT Astra Serif" w:cs="Arial"/>
          <w:sz w:val="28"/>
          <w:szCs w:val="28"/>
        </w:rPr>
        <w:t xml:space="preserve"> программы комплексного развития молодежной политики в регионах Российской Федерации </w:t>
      </w:r>
    </w:p>
    <w:p w:rsidR="00197C70" w:rsidRPr="00A3735D" w:rsidRDefault="00021ADF" w:rsidP="00197C70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A3735D">
        <w:rPr>
          <w:rFonts w:ascii="PT Astra Serif" w:hAnsi="PT Astra Serif" w:cs="Arial"/>
          <w:sz w:val="28"/>
          <w:szCs w:val="28"/>
        </w:rPr>
        <w:t>«Регион для молодых»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197C70" w:rsidRPr="00A3735D" w:rsidTr="00197C70">
        <w:tc>
          <w:tcPr>
            <w:tcW w:w="6771" w:type="dxa"/>
            <w:shd w:val="clear" w:color="auto" w:fill="auto"/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197C70" w:rsidRPr="00A3735D" w:rsidRDefault="00197C70" w:rsidP="00197C7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A3735D" w:rsidTr="00197C70">
        <w:tc>
          <w:tcPr>
            <w:tcW w:w="6771" w:type="dxa"/>
            <w:shd w:val="clear" w:color="auto" w:fill="auto"/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197C70" w:rsidRPr="00A3735D" w:rsidRDefault="00F6477E" w:rsidP="00197C7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 Проведение мероприятий с единым подходом в каждом муниципальном образовании Тульской области</w:t>
            </w:r>
          </w:p>
        </w:tc>
      </w:tr>
      <w:tr w:rsidR="00197C70" w:rsidRPr="00A3735D" w:rsidTr="00197C70">
        <w:tc>
          <w:tcPr>
            <w:tcW w:w="6771" w:type="dxa"/>
            <w:shd w:val="clear" w:color="auto" w:fill="auto"/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197C70" w:rsidRPr="00A3735D" w:rsidRDefault="00F6477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z w:val="24"/>
                <w:szCs w:val="24"/>
              </w:rPr>
              <w:t>- Достижение планового показателя, установленного министерством молодежной политики Тульской области</w:t>
            </w:r>
          </w:p>
        </w:tc>
      </w:tr>
      <w:tr w:rsidR="00197C70" w:rsidRPr="00A3735D" w:rsidTr="00197C70">
        <w:tc>
          <w:tcPr>
            <w:tcW w:w="6771" w:type="dxa"/>
            <w:shd w:val="clear" w:color="auto" w:fill="auto"/>
          </w:tcPr>
          <w:p w:rsidR="00197C70" w:rsidRPr="00A3735D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197C70" w:rsidRPr="00A3735D" w:rsidRDefault="00F6477E" w:rsidP="00197C70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1020,4081</w:t>
            </w:r>
          </w:p>
        </w:tc>
      </w:tr>
    </w:tbl>
    <w:p w:rsidR="00F6477E" w:rsidRPr="00A3735D" w:rsidRDefault="00F6477E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F6477E" w:rsidRPr="00A3735D" w:rsidRDefault="00F6477E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A3735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197C70" w:rsidRPr="00A3735D" w:rsidRDefault="00197C70" w:rsidP="00F6477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F6477E" w:rsidRPr="00A3735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Региональный проект «Регион для молодых» Реализации программы комплексного развития молодежной политики в регионах Российской Федерации «Регион для молодых»</w:t>
      </w:r>
    </w:p>
    <w:p w:rsidR="00F6477E" w:rsidRPr="00A3735D" w:rsidRDefault="00F6477E" w:rsidP="00F6477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38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0"/>
        <w:gridCol w:w="2409"/>
        <w:gridCol w:w="1275"/>
        <w:gridCol w:w="1559"/>
        <w:gridCol w:w="141"/>
        <w:gridCol w:w="1418"/>
        <w:gridCol w:w="1276"/>
        <w:gridCol w:w="1563"/>
        <w:gridCol w:w="1619"/>
      </w:tblGrid>
      <w:tr w:rsidR="00B8616D" w:rsidRPr="00A3735D" w:rsidTr="00B8616D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576" w:type="dxa"/>
            <w:gridSpan w:val="6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A3735D" w:rsidTr="00B8616D">
        <w:trPr>
          <w:trHeight w:val="290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A3735D" w:rsidTr="00B8616D">
        <w:trPr>
          <w:trHeight w:val="993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61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A3735D" w:rsidTr="00B8616D">
        <w:trPr>
          <w:trHeight w:val="61"/>
        </w:trPr>
        <w:tc>
          <w:tcPr>
            <w:tcW w:w="491" w:type="dxa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B8616D" w:rsidRPr="00A3735D" w:rsidTr="00B8616D">
        <w:trPr>
          <w:trHeight w:val="61"/>
        </w:trPr>
        <w:tc>
          <w:tcPr>
            <w:tcW w:w="12192" w:type="dxa"/>
            <w:gridSpan w:val="9"/>
            <w:shd w:val="clear" w:color="auto" w:fill="FFFFFF" w:themeFill="background1"/>
          </w:tcPr>
          <w:p w:rsidR="00B8616D" w:rsidRPr="00A3735D" w:rsidRDefault="00B8616D" w:rsidP="00F6477E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Pr="00A3735D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619" w:type="dxa"/>
            <w:shd w:val="clear" w:color="auto" w:fill="FFFFFF" w:themeFill="background1"/>
          </w:tcPr>
          <w:p w:rsidR="00B8616D" w:rsidRPr="00A3735D" w:rsidRDefault="00B8616D" w:rsidP="00F6477E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B8616D" w:rsidRPr="00A3735D" w:rsidTr="00B8616D">
        <w:trPr>
          <w:trHeight w:val="358"/>
        </w:trPr>
        <w:tc>
          <w:tcPr>
            <w:tcW w:w="491" w:type="dxa"/>
            <w:vMerge w:val="restart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Проведение мероприятий с единым подходом в каждом муниципальном образовании Тульской области</w:t>
            </w:r>
          </w:p>
        </w:tc>
        <w:tc>
          <w:tcPr>
            <w:tcW w:w="2409" w:type="dxa"/>
            <w:vMerge w:val="restart"/>
          </w:tcPr>
          <w:p w:rsidR="00B8616D" w:rsidRPr="00A3735D" w:rsidRDefault="00B8616D" w:rsidP="00F6477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510,20408</w:t>
            </w:r>
          </w:p>
        </w:tc>
        <w:tc>
          <w:tcPr>
            <w:tcW w:w="1418" w:type="dxa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3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10,20408</w:t>
            </w:r>
          </w:p>
        </w:tc>
        <w:tc>
          <w:tcPr>
            <w:tcW w:w="161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A3735D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510,20408</w:t>
            </w:r>
          </w:p>
        </w:tc>
        <w:tc>
          <w:tcPr>
            <w:tcW w:w="1418" w:type="dxa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3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10,20408</w:t>
            </w:r>
          </w:p>
        </w:tc>
        <w:tc>
          <w:tcPr>
            <w:tcW w:w="161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A3735D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A3735D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A3735D" w:rsidTr="00B8616D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</w:tcPr>
          <w:p w:rsidR="00B8616D" w:rsidRPr="00A3735D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B8616D" w:rsidRPr="00A3735D" w:rsidRDefault="00B8616D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CC5E2D" w:rsidRPr="00A3735D" w:rsidRDefault="00CC5E2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B8616D" w:rsidRPr="00A3735D" w:rsidRDefault="00B8616D" w:rsidP="00B8616D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A3735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Pr="00A3735D" w:rsidRDefault="00B8616D" w:rsidP="00B8616D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 Комплекса процессных мероприятий «Повышение эффективности реализации молодежной политики в муниципальном образовании Каменский район»</w:t>
      </w:r>
    </w:p>
    <w:tbl>
      <w:tblPr>
        <w:tblW w:w="138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0"/>
        <w:gridCol w:w="2409"/>
        <w:gridCol w:w="1275"/>
        <w:gridCol w:w="1559"/>
        <w:gridCol w:w="141"/>
        <w:gridCol w:w="1418"/>
        <w:gridCol w:w="1276"/>
        <w:gridCol w:w="1563"/>
        <w:gridCol w:w="1619"/>
      </w:tblGrid>
      <w:tr w:rsidR="00B8616D" w:rsidRPr="00A3735D" w:rsidTr="00EB43CB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9" w:type="dxa"/>
            <w:vMerge w:val="restart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576" w:type="dxa"/>
            <w:gridSpan w:val="6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A3735D" w:rsidTr="00EB43CB">
        <w:trPr>
          <w:trHeight w:val="290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7" w:type="dxa"/>
            <w:gridSpan w:val="5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A3735D" w:rsidTr="00EB43CB">
        <w:trPr>
          <w:trHeight w:val="993"/>
        </w:trPr>
        <w:tc>
          <w:tcPr>
            <w:tcW w:w="491" w:type="dxa"/>
            <w:vMerge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619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A3735D" w:rsidTr="00EB43CB">
        <w:trPr>
          <w:trHeight w:val="61"/>
        </w:trPr>
        <w:tc>
          <w:tcPr>
            <w:tcW w:w="491" w:type="dxa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9" w:type="dxa"/>
          </w:tcPr>
          <w:p w:rsidR="00B8616D" w:rsidRPr="00A3735D" w:rsidRDefault="00B8616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B8616D" w:rsidRPr="00A3735D" w:rsidTr="00EB43CB">
        <w:trPr>
          <w:trHeight w:val="61"/>
        </w:trPr>
        <w:tc>
          <w:tcPr>
            <w:tcW w:w="12192" w:type="dxa"/>
            <w:gridSpan w:val="9"/>
            <w:shd w:val="clear" w:color="auto" w:fill="FFFFFF" w:themeFill="background1"/>
          </w:tcPr>
          <w:p w:rsidR="00CC5E2D" w:rsidRPr="00A3735D" w:rsidRDefault="00CC5E2D" w:rsidP="00CC5E2D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Комплекс процессных мероприятий «Повышение эффективности реализации молодежной </w:t>
            </w:r>
          </w:p>
          <w:p w:rsidR="00B8616D" w:rsidRPr="00A3735D" w:rsidRDefault="00CC5E2D" w:rsidP="00CC5E2D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политики в муниципальном образовании Каменский район</w:t>
            </w:r>
          </w:p>
        </w:tc>
        <w:tc>
          <w:tcPr>
            <w:tcW w:w="1619" w:type="dxa"/>
            <w:shd w:val="clear" w:color="auto" w:fill="FFFFFF" w:themeFill="background1"/>
          </w:tcPr>
          <w:p w:rsidR="00B8616D" w:rsidRPr="00A3735D" w:rsidRDefault="00B8616D" w:rsidP="00EB43CB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  <w:tr w:rsidR="00CC5E2D" w:rsidRPr="00A3735D" w:rsidTr="00EB43CB">
        <w:trPr>
          <w:trHeight w:val="358"/>
        </w:trPr>
        <w:tc>
          <w:tcPr>
            <w:tcW w:w="491" w:type="dxa"/>
            <w:vMerge w:val="restart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подготовке талантливой молодежи</w:t>
            </w:r>
          </w:p>
        </w:tc>
        <w:tc>
          <w:tcPr>
            <w:tcW w:w="2409" w:type="dxa"/>
            <w:vMerge w:val="restart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A3735D" w:rsidP="00A3735D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137, 6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A3735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2E551A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2E551A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61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2E551A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2E551A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CC5E2D">
        <w:trPr>
          <w:trHeight w:val="353"/>
        </w:trPr>
        <w:tc>
          <w:tcPr>
            <w:tcW w:w="491" w:type="dxa"/>
            <w:vMerge w:val="restart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профилактике асоциального поведения в подростковой и молодежной среде</w:t>
            </w: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CC5E2D">
        <w:trPr>
          <w:trHeight w:val="388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CC5E2D">
        <w:trPr>
          <w:trHeight w:val="401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CC5E2D">
        <w:trPr>
          <w:trHeight w:val="262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890D83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890D83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CC5E2D">
        <w:trPr>
          <w:trHeight w:val="288"/>
        </w:trPr>
        <w:tc>
          <w:tcPr>
            <w:tcW w:w="491" w:type="dxa"/>
            <w:vMerge w:val="restart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Мероприятия по работе с молодыми семьями</w:t>
            </w: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CC5E2D">
        <w:trPr>
          <w:trHeight w:val="212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313"/>
        </w:trPr>
        <w:tc>
          <w:tcPr>
            <w:tcW w:w="491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890D83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890D83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CC5E2D" w:rsidRPr="00A3735D" w:rsidTr="00EB43CB">
        <w:trPr>
          <w:trHeight w:val="313"/>
        </w:trPr>
        <w:tc>
          <w:tcPr>
            <w:tcW w:w="491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CC5E2D" w:rsidRPr="00A3735D" w:rsidRDefault="002E551A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CC5E2D" w:rsidRPr="00A3735D" w:rsidRDefault="00CC5E2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CC5E2D" w:rsidRPr="00A3735D" w:rsidRDefault="002E551A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19" w:type="dxa"/>
          </w:tcPr>
          <w:p w:rsidR="00CC5E2D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821414" w:rsidRPr="00A3735D" w:rsidTr="00821414">
        <w:trPr>
          <w:trHeight w:val="250"/>
        </w:trPr>
        <w:tc>
          <w:tcPr>
            <w:tcW w:w="491" w:type="dxa"/>
            <w:vMerge w:val="restart"/>
            <w:shd w:val="clear" w:color="auto" w:fill="auto"/>
          </w:tcPr>
          <w:p w:rsidR="00821414" w:rsidRPr="00A3735D" w:rsidRDefault="00821414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60" w:type="dxa"/>
            <w:vMerge w:val="restart"/>
            <w:shd w:val="clear" w:color="auto" w:fill="FFFFFF" w:themeFill="background1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Осуществление деятельности </w:t>
            </w: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молодежного центра</w:t>
            </w:r>
          </w:p>
        </w:tc>
        <w:tc>
          <w:tcPr>
            <w:tcW w:w="2409" w:type="dxa"/>
            <w:vMerge w:val="restart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Отдел культуры, молодежной </w:t>
            </w: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политики, физкультуры и спорта, КДН и ЗП администрации МО Каменский район, МБУК «Архангельский ЦК и</w:t>
            </w:r>
            <w:proofErr w:type="gramStart"/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5" w:type="dxa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19" w:type="dxa"/>
          </w:tcPr>
          <w:p w:rsidR="00821414" w:rsidRPr="00A3735D" w:rsidRDefault="00821414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5678C" w:rsidRPr="00A3735D" w:rsidTr="00821414">
        <w:trPr>
          <w:trHeight w:val="375"/>
        </w:trPr>
        <w:tc>
          <w:tcPr>
            <w:tcW w:w="491" w:type="dxa"/>
            <w:vMerge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95678C" w:rsidRPr="00A3735D" w:rsidRDefault="0095678C" w:rsidP="00A3735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419</w:t>
            </w:r>
            <w:r w:rsidR="00A3735D" w:rsidRPr="00A3735D">
              <w:rPr>
                <w:rFonts w:ascii="PT Astra Serif" w:eastAsia="Calibri" w:hAnsi="PT Astra Serif" w:cs="Arial"/>
                <w:sz w:val="24"/>
                <w:szCs w:val="24"/>
              </w:rPr>
              <w:t>,</w:t>
            </w:r>
            <w:r w:rsidRPr="00A3735D"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  <w:t>23231</w:t>
            </w:r>
          </w:p>
        </w:tc>
        <w:tc>
          <w:tcPr>
            <w:tcW w:w="1418" w:type="dxa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5678C" w:rsidRPr="00A3735D" w:rsidRDefault="00A3735D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419,23231</w:t>
            </w:r>
          </w:p>
        </w:tc>
        <w:tc>
          <w:tcPr>
            <w:tcW w:w="1619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5678C" w:rsidRPr="00A3735D" w:rsidTr="00821414">
        <w:trPr>
          <w:trHeight w:val="313"/>
        </w:trPr>
        <w:tc>
          <w:tcPr>
            <w:tcW w:w="491" w:type="dxa"/>
            <w:vMerge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19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5678C" w:rsidRPr="00A3735D" w:rsidTr="00EB43CB">
        <w:trPr>
          <w:trHeight w:val="225"/>
        </w:trPr>
        <w:tc>
          <w:tcPr>
            <w:tcW w:w="491" w:type="dxa"/>
            <w:vMerge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shd w:val="clear" w:color="auto" w:fill="FFFFFF" w:themeFill="background1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5678C" w:rsidRPr="00A3735D" w:rsidTr="00EB43CB">
        <w:trPr>
          <w:trHeight w:val="313"/>
        </w:trPr>
        <w:tc>
          <w:tcPr>
            <w:tcW w:w="491" w:type="dxa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FFFFFF" w:themeFill="background1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</w:tcPr>
          <w:p w:rsidR="0095678C" w:rsidRPr="00A3735D" w:rsidRDefault="0095678C" w:rsidP="00EB43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8616D" w:rsidRPr="00A3735D" w:rsidRDefault="00B8616D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B8616D" w:rsidRPr="00A3735D" w:rsidRDefault="00B8616D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B8616D" w:rsidRPr="00A3735D" w:rsidRDefault="00B8616D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A3735D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  <w:r w:rsidRPr="00A3735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A3735D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к муниципальной программе </w:t>
      </w:r>
    </w:p>
    <w:p w:rsidR="00197C70" w:rsidRPr="00A3735D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A3735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</w:t>
      </w:r>
      <w:r w:rsidR="00935AAE" w:rsidRPr="00A3735D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Повышение эффективности реализации молодежной политики в муниципальном образовании Каменский район на 2023-2027 годы»  </w:t>
      </w:r>
    </w:p>
    <w:p w:rsidR="00935AAE" w:rsidRPr="00A3735D" w:rsidRDefault="00935AAE" w:rsidP="00197C70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A3735D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A3735D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935AAE" w:rsidRPr="00A3735D" w:rsidTr="00935AAE">
        <w:trPr>
          <w:trHeight w:val="969"/>
        </w:trPr>
        <w:tc>
          <w:tcPr>
            <w:tcW w:w="2552" w:type="dxa"/>
            <w:shd w:val="clear" w:color="auto" w:fill="auto"/>
            <w:vAlign w:val="center"/>
          </w:tcPr>
          <w:p w:rsidR="00935AAE" w:rsidRPr="00A3735D" w:rsidRDefault="00935AAE" w:rsidP="00EB43C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3735D">
              <w:rPr>
                <w:rFonts w:ascii="PT Astra Serif" w:hAnsi="PT Astra Serif" w:cs="Arial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417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:rsidR="00935AAE" w:rsidRPr="00A3735D" w:rsidRDefault="00935AAE" w:rsidP="00935AA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A3735D">
              <w:rPr>
                <w:rFonts w:ascii="PT Astra Serif" w:hAnsi="PT Astra Serif" w:cs="Arial"/>
              </w:rPr>
              <w:t>Численность/охват молодежи, принявшей участие в мероприятиях, проводимых в рамках реализации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5180" w:type="dxa"/>
            <w:shd w:val="clear" w:color="auto" w:fill="auto"/>
          </w:tcPr>
          <w:p w:rsidR="00935AAE" w:rsidRPr="00A3735D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A3735D" w:rsidTr="00197C70">
        <w:trPr>
          <w:trHeight w:val="549"/>
        </w:trPr>
        <w:tc>
          <w:tcPr>
            <w:tcW w:w="2552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Вовлечение молодежи района в добровольческую (волонтерскую) деятельность</w:t>
            </w:r>
          </w:p>
        </w:tc>
        <w:tc>
          <w:tcPr>
            <w:tcW w:w="1417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Увеличение количества молодых людей, зарегистрированных на портале ДОБРО</w:t>
            </w:r>
            <w:proofErr w:type="gramStart"/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.Р</w:t>
            </w:r>
            <w:proofErr w:type="gramEnd"/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У</w:t>
            </w:r>
          </w:p>
        </w:tc>
        <w:tc>
          <w:tcPr>
            <w:tcW w:w="5180" w:type="dxa"/>
            <w:shd w:val="clear" w:color="auto" w:fill="auto"/>
          </w:tcPr>
          <w:p w:rsidR="00935AAE" w:rsidRPr="00A3735D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A3735D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Вовлечение молодежи района в творческую деятельность</w:t>
            </w:r>
          </w:p>
        </w:tc>
        <w:tc>
          <w:tcPr>
            <w:tcW w:w="1417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Увеличение количества  молодых людей, участвующих в мероприятиях, зарегистрированных на АИС Молодежь России</w:t>
            </w:r>
          </w:p>
        </w:tc>
        <w:tc>
          <w:tcPr>
            <w:tcW w:w="5180" w:type="dxa"/>
            <w:shd w:val="clear" w:color="auto" w:fill="auto"/>
          </w:tcPr>
          <w:p w:rsidR="00935AAE" w:rsidRPr="00A3735D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935AAE" w:rsidRPr="00A3735D" w:rsidTr="00197C70">
        <w:trPr>
          <w:trHeight w:val="898"/>
        </w:trPr>
        <w:tc>
          <w:tcPr>
            <w:tcW w:w="2552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3735D">
              <w:rPr>
                <w:rFonts w:ascii="PT Astra Serif" w:hAnsi="PT Astra Serif" w:cs="Arial"/>
                <w:spacing w:val="-2"/>
                <w:sz w:val="24"/>
                <w:szCs w:val="24"/>
              </w:rPr>
              <w:t>Вовлечение молодежи в мероприятия патриотической направленности</w:t>
            </w:r>
          </w:p>
        </w:tc>
        <w:tc>
          <w:tcPr>
            <w:tcW w:w="1417" w:type="dxa"/>
            <w:shd w:val="clear" w:color="auto" w:fill="auto"/>
          </w:tcPr>
          <w:p w:rsidR="00935AAE" w:rsidRPr="00A3735D" w:rsidRDefault="00935AAE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:rsidR="00935AAE" w:rsidRPr="00A3735D" w:rsidRDefault="00935AAE" w:rsidP="00EB43CB">
            <w:pPr>
              <w:rPr>
                <w:rFonts w:ascii="PT Astra Serif" w:hAnsi="PT Astra Serif" w:cs="Arial"/>
                <w:spacing w:val="-2"/>
              </w:rPr>
            </w:pPr>
            <w:r w:rsidRPr="00A3735D">
              <w:rPr>
                <w:rFonts w:ascii="PT Astra Serif" w:hAnsi="PT Astra Serif"/>
                <w:spacing w:val="-2"/>
              </w:rPr>
              <w:t xml:space="preserve"> Увеличение количества  молодых людей, участвующих в мероприятиях патриотической направленности, зарегистрированных на АИС Молодежь России</w:t>
            </w:r>
          </w:p>
        </w:tc>
        <w:tc>
          <w:tcPr>
            <w:tcW w:w="5180" w:type="dxa"/>
            <w:shd w:val="clear" w:color="auto" w:fill="auto"/>
          </w:tcPr>
          <w:p w:rsidR="00935AAE" w:rsidRPr="00A3735D" w:rsidRDefault="00935AAE" w:rsidP="00935A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A3735D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молодежной политики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950461" w:rsidRPr="00A3735D" w:rsidRDefault="00950461" w:rsidP="00673708">
      <w:pPr>
        <w:suppressAutoHyphens/>
        <w:spacing w:after="0" w:line="360" w:lineRule="exac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4052A2" w:rsidRPr="00A3735D" w:rsidRDefault="001F58BA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</w:t>
      </w:r>
    </w:p>
    <w:sectPr w:rsidR="004052A2" w:rsidRPr="00A3735D" w:rsidSect="00163007">
      <w:headerReference w:type="default" r:id="rId8"/>
      <w:pgSz w:w="16838" w:h="11906" w:orient="landscape"/>
      <w:pgMar w:top="1701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AF" w:rsidRDefault="00F473AF">
      <w:pPr>
        <w:spacing w:after="0" w:line="240" w:lineRule="auto"/>
      </w:pPr>
      <w:r>
        <w:separator/>
      </w:r>
    </w:p>
  </w:endnote>
  <w:endnote w:type="continuationSeparator" w:id="0">
    <w:p w:rsidR="00F473AF" w:rsidRDefault="00F47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AF" w:rsidRDefault="00F473AF">
      <w:pPr>
        <w:spacing w:after="0" w:line="240" w:lineRule="auto"/>
      </w:pPr>
      <w:r>
        <w:separator/>
      </w:r>
    </w:p>
  </w:footnote>
  <w:footnote w:type="continuationSeparator" w:id="0">
    <w:p w:rsidR="00F473AF" w:rsidRDefault="00F47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/>
    <w:sdtContent>
      <w:p w:rsidR="0095678C" w:rsidRPr="00163007" w:rsidRDefault="0095678C" w:rsidP="00163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A4F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2777A"/>
    <w:rsid w:val="00050344"/>
    <w:rsid w:val="00065A36"/>
    <w:rsid w:val="00066554"/>
    <w:rsid w:val="000739D4"/>
    <w:rsid w:val="00081A83"/>
    <w:rsid w:val="000A6FEC"/>
    <w:rsid w:val="000D19C5"/>
    <w:rsid w:val="001022EA"/>
    <w:rsid w:val="00104C12"/>
    <w:rsid w:val="00163007"/>
    <w:rsid w:val="001866A1"/>
    <w:rsid w:val="00197C70"/>
    <w:rsid w:val="001C5C8A"/>
    <w:rsid w:val="001E7293"/>
    <w:rsid w:val="001F58BA"/>
    <w:rsid w:val="00203706"/>
    <w:rsid w:val="00224ED0"/>
    <w:rsid w:val="00240E74"/>
    <w:rsid w:val="00275412"/>
    <w:rsid w:val="00287932"/>
    <w:rsid w:val="002C61F2"/>
    <w:rsid w:val="002E551A"/>
    <w:rsid w:val="003128B6"/>
    <w:rsid w:val="00312F21"/>
    <w:rsid w:val="00336F6B"/>
    <w:rsid w:val="0036419B"/>
    <w:rsid w:val="00374A0B"/>
    <w:rsid w:val="0039664C"/>
    <w:rsid w:val="003A243C"/>
    <w:rsid w:val="003C798C"/>
    <w:rsid w:val="003D25A7"/>
    <w:rsid w:val="003F00B1"/>
    <w:rsid w:val="004052A2"/>
    <w:rsid w:val="004344CA"/>
    <w:rsid w:val="00444A4F"/>
    <w:rsid w:val="0045684A"/>
    <w:rsid w:val="004677F8"/>
    <w:rsid w:val="004C52AA"/>
    <w:rsid w:val="004D524B"/>
    <w:rsid w:val="004F1F2A"/>
    <w:rsid w:val="005719B9"/>
    <w:rsid w:val="00573B01"/>
    <w:rsid w:val="0058084A"/>
    <w:rsid w:val="0058378B"/>
    <w:rsid w:val="00590BD1"/>
    <w:rsid w:val="00596299"/>
    <w:rsid w:val="005A09BD"/>
    <w:rsid w:val="005C3020"/>
    <w:rsid w:val="00610A36"/>
    <w:rsid w:val="00632FD2"/>
    <w:rsid w:val="006467E9"/>
    <w:rsid w:val="00654A39"/>
    <w:rsid w:val="00673708"/>
    <w:rsid w:val="00680E98"/>
    <w:rsid w:val="006C12F5"/>
    <w:rsid w:val="006C46EB"/>
    <w:rsid w:val="006F1CCB"/>
    <w:rsid w:val="00712316"/>
    <w:rsid w:val="00724DA5"/>
    <w:rsid w:val="007259F4"/>
    <w:rsid w:val="00752B8F"/>
    <w:rsid w:val="007907AA"/>
    <w:rsid w:val="0079084B"/>
    <w:rsid w:val="00803C40"/>
    <w:rsid w:val="00821414"/>
    <w:rsid w:val="00854D85"/>
    <w:rsid w:val="00890D83"/>
    <w:rsid w:val="008A18AB"/>
    <w:rsid w:val="008A37A5"/>
    <w:rsid w:val="008D69A9"/>
    <w:rsid w:val="00905634"/>
    <w:rsid w:val="00921EE1"/>
    <w:rsid w:val="00924CCD"/>
    <w:rsid w:val="00935AAE"/>
    <w:rsid w:val="00950461"/>
    <w:rsid w:val="0095678C"/>
    <w:rsid w:val="00970E64"/>
    <w:rsid w:val="009D5E26"/>
    <w:rsid w:val="00A3735D"/>
    <w:rsid w:val="00A54184"/>
    <w:rsid w:val="00A56033"/>
    <w:rsid w:val="00AB7717"/>
    <w:rsid w:val="00AE7464"/>
    <w:rsid w:val="00B05163"/>
    <w:rsid w:val="00B3166B"/>
    <w:rsid w:val="00B3761F"/>
    <w:rsid w:val="00B77246"/>
    <w:rsid w:val="00B8616D"/>
    <w:rsid w:val="00BB5E5F"/>
    <w:rsid w:val="00BD6A2D"/>
    <w:rsid w:val="00BD7F44"/>
    <w:rsid w:val="00BE6D3F"/>
    <w:rsid w:val="00BF40B8"/>
    <w:rsid w:val="00C53A79"/>
    <w:rsid w:val="00C56B8C"/>
    <w:rsid w:val="00CC397F"/>
    <w:rsid w:val="00CC5E2D"/>
    <w:rsid w:val="00CD2FF6"/>
    <w:rsid w:val="00CF5A93"/>
    <w:rsid w:val="00D45B2E"/>
    <w:rsid w:val="00D85FD5"/>
    <w:rsid w:val="00E100E7"/>
    <w:rsid w:val="00E2222D"/>
    <w:rsid w:val="00EB43CB"/>
    <w:rsid w:val="00EE2E03"/>
    <w:rsid w:val="00EE7F4F"/>
    <w:rsid w:val="00F12953"/>
    <w:rsid w:val="00F16821"/>
    <w:rsid w:val="00F26BA1"/>
    <w:rsid w:val="00F473AF"/>
    <w:rsid w:val="00F6477E"/>
    <w:rsid w:val="00F741B9"/>
    <w:rsid w:val="00FA0D20"/>
    <w:rsid w:val="00FC7B2A"/>
    <w:rsid w:val="00FE5172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14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КуликоваЕВ</cp:lastModifiedBy>
  <cp:revision>37</cp:revision>
  <cp:lastPrinted>2024-02-02T06:54:00Z</cp:lastPrinted>
  <dcterms:created xsi:type="dcterms:W3CDTF">2022-12-27T09:13:00Z</dcterms:created>
  <dcterms:modified xsi:type="dcterms:W3CDTF">2025-02-18T06:16:00Z</dcterms:modified>
</cp:coreProperties>
</file>