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AA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A84DAA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A84DAA" w14:paraId="5BDEAAC6" w14:textId="77777777" w:rsidTr="00A96EB2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08AD1C5B" w:rsidR="00F562C4" w:rsidRPr="009850A1" w:rsidRDefault="00F562C4" w:rsidP="00C90B8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9850A1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19 </w:t>
            </w:r>
            <w:r w:rsidR="009850A1">
              <w:rPr>
                <w:rFonts w:ascii="PT Astra Serif" w:eastAsia="Calibri" w:hAnsi="PT Astra Serif" w:cs="Times New Roman"/>
                <w:sz w:val="28"/>
                <w:szCs w:val="28"/>
              </w:rPr>
              <w:t>марта 2024 г.</w:t>
            </w:r>
          </w:p>
        </w:tc>
        <w:tc>
          <w:tcPr>
            <w:tcW w:w="2409" w:type="dxa"/>
            <w:shd w:val="clear" w:color="auto" w:fill="auto"/>
          </w:tcPr>
          <w:p w14:paraId="69397231" w14:textId="742572F2" w:rsidR="00F562C4" w:rsidRPr="00A84DAA" w:rsidRDefault="00F562C4" w:rsidP="00D376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850A1">
              <w:rPr>
                <w:rFonts w:ascii="PT Astra Serif" w:eastAsia="Calibri" w:hAnsi="PT Astra Serif" w:cs="Times New Roman"/>
                <w:sz w:val="28"/>
                <w:szCs w:val="28"/>
              </w:rPr>
              <w:t>106</w:t>
            </w:r>
          </w:p>
        </w:tc>
      </w:tr>
    </w:tbl>
    <w:p w14:paraId="2EBBC317" w14:textId="77777777" w:rsidR="008252FE" w:rsidRPr="008051DC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  <w:szCs w:val="22"/>
        </w:rPr>
      </w:pPr>
    </w:p>
    <w:p w14:paraId="1381F185" w14:textId="77777777" w:rsidR="00F562C4" w:rsidRPr="008051DC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  <w:szCs w:val="22"/>
        </w:rPr>
      </w:pPr>
    </w:p>
    <w:p w14:paraId="549590A4" w14:textId="77777777" w:rsidR="00043FA4" w:rsidRPr="00043FA4" w:rsidRDefault="00043FA4" w:rsidP="00043FA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043FA4">
        <w:rPr>
          <w:rFonts w:ascii="PT Astra Serif" w:hAnsi="PT Astra Serif"/>
          <w:b/>
          <w:sz w:val="28"/>
        </w:rPr>
        <w:t>Об утверждении Плана мероприятий («дорожной карты»)</w:t>
      </w:r>
    </w:p>
    <w:p w14:paraId="5A5208EF" w14:textId="77777777" w:rsidR="005919B6" w:rsidRDefault="00043FA4" w:rsidP="00043FA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043FA4">
        <w:rPr>
          <w:rFonts w:ascii="PT Astra Serif" w:hAnsi="PT Astra Serif"/>
          <w:b/>
          <w:sz w:val="28"/>
        </w:rPr>
        <w:t xml:space="preserve"> по взысканию дебиторской задолженности по платежам в бюджет </w:t>
      </w:r>
      <w:r w:rsidR="0074327C">
        <w:rPr>
          <w:rFonts w:ascii="PT Astra Serif" w:hAnsi="PT Astra Serif"/>
          <w:b/>
          <w:sz w:val="28"/>
        </w:rPr>
        <w:t>муниципального образования Каменский район</w:t>
      </w:r>
      <w:r w:rsidRPr="00043FA4">
        <w:rPr>
          <w:rFonts w:ascii="PT Astra Serif" w:hAnsi="PT Astra Serif"/>
          <w:b/>
          <w:sz w:val="28"/>
        </w:rPr>
        <w:t xml:space="preserve">, </w:t>
      </w:r>
    </w:p>
    <w:p w14:paraId="08DAC86F" w14:textId="182DAE17" w:rsidR="00043FA4" w:rsidRPr="00043FA4" w:rsidRDefault="00043FA4" w:rsidP="00043FA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043FA4">
        <w:rPr>
          <w:rFonts w:ascii="PT Astra Serif" w:hAnsi="PT Astra Serif"/>
          <w:b/>
          <w:sz w:val="28"/>
        </w:rPr>
        <w:t>пеням и штрафам по ним</w:t>
      </w:r>
    </w:p>
    <w:p w14:paraId="1690FA86" w14:textId="77777777" w:rsidR="005A3430" w:rsidRDefault="005A3430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1701340" w14:textId="77777777" w:rsidR="005919B6" w:rsidRPr="00043FA4" w:rsidRDefault="005919B6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37A3CD7" w14:textId="54C8B35C" w:rsidR="00043FA4" w:rsidRDefault="00043FA4" w:rsidP="005919B6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043FA4">
        <w:rPr>
          <w:rFonts w:ascii="PT Astra Serif" w:hAnsi="PT Astra Serif"/>
          <w:sz w:val="28"/>
        </w:rPr>
        <w:t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</w:t>
      </w:r>
      <w:r w:rsidR="00DD4CA7" w:rsidRPr="00DD4CA7">
        <w:rPr>
          <w:rFonts w:ascii="PT Astra Serif" w:hAnsi="PT Astra Serif"/>
          <w:sz w:val="28"/>
        </w:rPr>
        <w:t xml:space="preserve"> </w:t>
      </w:r>
      <w:r w:rsidR="00DD4CA7">
        <w:rPr>
          <w:rFonts w:ascii="PT Astra Serif" w:hAnsi="PT Astra Serif"/>
          <w:sz w:val="28"/>
        </w:rPr>
        <w:t>Каменский район</w:t>
      </w:r>
      <w:r w:rsidRPr="00043FA4">
        <w:rPr>
          <w:rFonts w:ascii="PT Astra Serif" w:hAnsi="PT Astra Serif"/>
          <w:sz w:val="28"/>
        </w:rPr>
        <w:t>, предусмотренных</w:t>
      </w:r>
      <w:proofErr w:type="gramEnd"/>
      <w:r w:rsidRPr="00043FA4">
        <w:rPr>
          <w:rFonts w:ascii="PT Astra Serif" w:hAnsi="PT Astra Serif"/>
          <w:sz w:val="28"/>
        </w:rPr>
        <w:t xml:space="preserve"> соглашением между министерством финансов </w:t>
      </w:r>
      <w:r>
        <w:rPr>
          <w:rFonts w:ascii="PT Astra Serif" w:hAnsi="PT Astra Serif"/>
          <w:sz w:val="28"/>
        </w:rPr>
        <w:t>Тульской области</w:t>
      </w:r>
      <w:r w:rsidRPr="00043FA4"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а</w:t>
      </w:r>
      <w:r w:rsidRPr="00043FA4">
        <w:rPr>
          <w:rFonts w:ascii="PT Astra Serif" w:hAnsi="PT Astra Serif"/>
          <w:sz w:val="28"/>
        </w:rPr>
        <w:t xml:space="preserve">дминистрацией </w:t>
      </w:r>
      <w:r>
        <w:rPr>
          <w:rFonts w:ascii="PT Astra Serif" w:hAnsi="PT Astra Serif"/>
          <w:sz w:val="28"/>
        </w:rPr>
        <w:t>муниципального образования Каменский район</w:t>
      </w:r>
      <w:r w:rsidRPr="00043FA4">
        <w:rPr>
          <w:rFonts w:ascii="PT Astra Serif" w:hAnsi="PT Astra Serif"/>
          <w:sz w:val="28"/>
        </w:rPr>
        <w:t xml:space="preserve"> о мерах по социально-экономическому развитию и оздоровлению муниципальных финансов</w:t>
      </w:r>
      <w:r>
        <w:rPr>
          <w:rFonts w:ascii="PT Astra Serif" w:hAnsi="PT Astra Serif"/>
          <w:sz w:val="28"/>
        </w:rPr>
        <w:t xml:space="preserve"> муниципального образования Каменский район</w:t>
      </w:r>
      <w:r w:rsidRPr="00043FA4">
        <w:rPr>
          <w:rFonts w:ascii="PT Astra Serif" w:hAnsi="PT Astra Serif"/>
          <w:sz w:val="28"/>
        </w:rPr>
        <w:t xml:space="preserve">, </w:t>
      </w:r>
      <w:r w:rsidR="007035E4">
        <w:rPr>
          <w:rFonts w:ascii="PT Astra Serif" w:hAnsi="PT Astra Serif"/>
          <w:sz w:val="28"/>
        </w:rPr>
        <w:t xml:space="preserve">на основании статьи 31 Устава муниципального образования Каменский район,  </w:t>
      </w:r>
      <w:r>
        <w:rPr>
          <w:rFonts w:ascii="PT Astra Serif" w:hAnsi="PT Astra Serif"/>
          <w:sz w:val="28"/>
          <w:szCs w:val="28"/>
        </w:rPr>
        <w:t>а</w:t>
      </w:r>
      <w:r w:rsidRPr="00043FA4">
        <w:rPr>
          <w:rFonts w:ascii="PT Astra Serif" w:hAnsi="PT Astra Serif"/>
          <w:sz w:val="28"/>
          <w:szCs w:val="28"/>
        </w:rPr>
        <w:t xml:space="preserve">дминистрация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="005919B6" w:rsidRPr="00D64F14">
        <w:rPr>
          <w:rFonts w:ascii="PT Astra Serif" w:hAnsi="PT Astra Serif"/>
          <w:bCs/>
          <w:spacing w:val="24"/>
          <w:sz w:val="28"/>
        </w:rPr>
        <w:t>ПОСТАНОВЛЯЕТ</w:t>
      </w:r>
      <w:r w:rsidRPr="00D64F14">
        <w:rPr>
          <w:rFonts w:ascii="PT Astra Serif" w:hAnsi="PT Astra Serif"/>
          <w:bCs/>
          <w:sz w:val="28"/>
        </w:rPr>
        <w:t>:</w:t>
      </w:r>
    </w:p>
    <w:p w14:paraId="087D4149" w14:textId="31C7D563" w:rsidR="00043FA4" w:rsidRPr="00043FA4" w:rsidRDefault="00043FA4" w:rsidP="005919B6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043FA4">
        <w:rPr>
          <w:rFonts w:ascii="PT Astra Serif" w:hAnsi="PT Astra Serif"/>
          <w:sz w:val="28"/>
        </w:rPr>
        <w:t xml:space="preserve">1. Утвердить План мероприятий </w:t>
      </w:r>
      <w:r w:rsidR="007035E4">
        <w:rPr>
          <w:rFonts w:ascii="PT Astra Serif" w:hAnsi="PT Astra Serif"/>
          <w:sz w:val="28"/>
        </w:rPr>
        <w:t>(</w:t>
      </w:r>
      <w:r w:rsidR="005919B6">
        <w:rPr>
          <w:rFonts w:ascii="PT Astra Serif" w:hAnsi="PT Astra Serif"/>
          <w:sz w:val="28"/>
        </w:rPr>
        <w:t>«</w:t>
      </w:r>
      <w:r w:rsidRPr="00043FA4">
        <w:rPr>
          <w:rFonts w:ascii="PT Astra Serif" w:hAnsi="PT Astra Serif"/>
          <w:sz w:val="28"/>
        </w:rPr>
        <w:t>дорожную карту») по</w:t>
      </w:r>
      <w:r w:rsidRPr="00043FA4">
        <w:rPr>
          <w:rFonts w:ascii="PT Astra Serif" w:hAnsi="PT Astra Serif"/>
          <w:sz w:val="24"/>
        </w:rPr>
        <w:t xml:space="preserve"> </w:t>
      </w:r>
      <w:r w:rsidRPr="00043FA4">
        <w:rPr>
          <w:rFonts w:ascii="PT Astra Serif" w:hAnsi="PT Astra Serif"/>
          <w:sz w:val="28"/>
        </w:rPr>
        <w:t xml:space="preserve">взысканию дебиторской задолженности по платежам в бюджет </w:t>
      </w:r>
      <w:r>
        <w:rPr>
          <w:rFonts w:ascii="PT Astra Serif" w:hAnsi="PT Astra Serif"/>
          <w:sz w:val="28"/>
        </w:rPr>
        <w:t>муниципального образования Каменский район</w:t>
      </w:r>
      <w:r w:rsidRPr="00043FA4">
        <w:rPr>
          <w:rFonts w:ascii="PT Astra Serif" w:hAnsi="PT Astra Serif"/>
          <w:sz w:val="28"/>
        </w:rPr>
        <w:t xml:space="preserve">, пеням и штрафам по ним (далее – План мероприятий («дорожная карта»)) </w:t>
      </w:r>
      <w:r w:rsidR="00DD4CA7">
        <w:rPr>
          <w:rFonts w:ascii="PT Astra Serif" w:hAnsi="PT Astra Serif"/>
          <w:sz w:val="28"/>
        </w:rPr>
        <w:t>(</w:t>
      </w:r>
      <w:r w:rsidRPr="00043FA4">
        <w:rPr>
          <w:rFonts w:ascii="PT Astra Serif" w:hAnsi="PT Astra Serif"/>
          <w:sz w:val="28"/>
        </w:rPr>
        <w:t>приложени</w:t>
      </w:r>
      <w:r w:rsidR="00DD4CA7">
        <w:rPr>
          <w:rFonts w:ascii="PT Astra Serif" w:hAnsi="PT Astra Serif"/>
          <w:sz w:val="28"/>
        </w:rPr>
        <w:t>е)</w:t>
      </w:r>
      <w:r w:rsidRPr="00043FA4">
        <w:rPr>
          <w:rFonts w:ascii="PT Astra Serif" w:hAnsi="PT Astra Serif"/>
          <w:sz w:val="28"/>
        </w:rPr>
        <w:t>.</w:t>
      </w:r>
    </w:p>
    <w:p w14:paraId="483E3E99" w14:textId="34F4F23E" w:rsidR="00043FA4" w:rsidRPr="00043FA4" w:rsidRDefault="00043FA4" w:rsidP="005919B6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043FA4">
        <w:rPr>
          <w:rFonts w:ascii="PT Astra Serif" w:hAnsi="PT Astra Serif"/>
          <w:sz w:val="28"/>
        </w:rPr>
        <w:t xml:space="preserve">2. Главным администраторам доходов бюджета </w:t>
      </w:r>
      <w:r>
        <w:rPr>
          <w:rFonts w:ascii="PT Astra Serif" w:hAnsi="PT Astra Serif"/>
          <w:sz w:val="28"/>
        </w:rPr>
        <w:t>муниципального образования Каменский район</w:t>
      </w:r>
      <w:r w:rsidRPr="00043FA4">
        <w:rPr>
          <w:rFonts w:ascii="PT Astra Serif" w:hAnsi="PT Astra Serif"/>
          <w:sz w:val="28"/>
        </w:rPr>
        <w:t xml:space="preserve">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</w:t>
      </w:r>
      <w:r w:rsidRPr="00043FA4">
        <w:rPr>
          <w:rFonts w:ascii="PT Astra Serif" w:hAnsi="PT Astra Serif"/>
          <w:sz w:val="28"/>
        </w:rPr>
        <w:lastRenderedPageBreak/>
        <w:t xml:space="preserve">дебиторской задолженности по платежам в бюджет </w:t>
      </w:r>
      <w:r>
        <w:rPr>
          <w:rFonts w:ascii="PT Astra Serif" w:hAnsi="PT Astra Serif"/>
          <w:sz w:val="28"/>
        </w:rPr>
        <w:t>муниципального образования Каменский район</w:t>
      </w:r>
      <w:r w:rsidRPr="00043FA4">
        <w:rPr>
          <w:rFonts w:ascii="PT Astra Serif" w:hAnsi="PT Astra Serif"/>
          <w:sz w:val="28"/>
        </w:rPr>
        <w:t>, пеням и штрафам по ним, и назначить ответственных лиц по его реализации.</w:t>
      </w:r>
    </w:p>
    <w:p w14:paraId="16F44C73" w14:textId="28F60226" w:rsidR="00043FA4" w:rsidRPr="00DD4CA7" w:rsidRDefault="00043FA4" w:rsidP="005919B6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043FA4">
        <w:rPr>
          <w:rFonts w:ascii="PT Astra Serif" w:hAnsi="PT Astra Serif"/>
          <w:sz w:val="28"/>
        </w:rPr>
        <w:t xml:space="preserve">3. Главным администраторам доходов бюджета </w:t>
      </w:r>
      <w:r>
        <w:rPr>
          <w:rFonts w:ascii="PT Astra Serif" w:hAnsi="PT Astra Serif"/>
          <w:sz w:val="28"/>
        </w:rPr>
        <w:t>муниципального образования Каменский район</w:t>
      </w:r>
      <w:r w:rsidRPr="00043FA4">
        <w:rPr>
          <w:rFonts w:ascii="PT Astra Serif" w:hAnsi="PT Astra Serif"/>
          <w:sz w:val="28"/>
        </w:rPr>
        <w:t xml:space="preserve"> обеспечить предоставление отчетов по реализации Плана мероприятий («дорожной карте») в сроки, устанавливаемые </w:t>
      </w:r>
      <w:r>
        <w:rPr>
          <w:rFonts w:ascii="PT Astra Serif" w:hAnsi="PT Astra Serif"/>
          <w:sz w:val="28"/>
        </w:rPr>
        <w:t>финансовым управлением администрации муниципального образования Каменский район</w:t>
      </w:r>
      <w:r w:rsidR="0074327C">
        <w:rPr>
          <w:rFonts w:ascii="PT Astra Serif" w:hAnsi="PT Astra Serif"/>
          <w:sz w:val="28"/>
        </w:rPr>
        <w:t>.</w:t>
      </w:r>
    </w:p>
    <w:p w14:paraId="06F69AE8" w14:textId="6B1D73EC" w:rsidR="002676D9" w:rsidRPr="00043FA4" w:rsidRDefault="00043FA4" w:rsidP="005919B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2676D9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5A3430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A84DAA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5A3430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Н.В.) </w:t>
      </w:r>
      <w:r w:rsidR="007035E4">
        <w:rPr>
          <w:rFonts w:ascii="PT Astra Serif" w:eastAsia="Times New Roman" w:hAnsi="PT Astra Serif" w:cs="Arial"/>
          <w:sz w:val="28"/>
          <w:szCs w:val="28"/>
          <w:lang w:eastAsia="ru-RU"/>
        </w:rPr>
        <w:t>разместить</w:t>
      </w:r>
      <w:r w:rsidR="005A3430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</w:t>
      </w:r>
      <w:r w:rsidR="002676D9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3DA16CE8" w14:textId="6CD71B93" w:rsidR="002676D9" w:rsidRPr="00043FA4" w:rsidRDefault="00043FA4" w:rsidP="005919B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2676D9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Постановление вступает в силу со дня </w:t>
      </w:r>
      <w:r w:rsidR="00687EA2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>подписания</w:t>
      </w:r>
      <w:r w:rsidR="002676D9" w:rsidRPr="00043F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</w:p>
    <w:p w14:paraId="6F24339C" w14:textId="77777777" w:rsidR="00F562C4" w:rsidRDefault="00F562C4" w:rsidP="005919B6">
      <w:pPr>
        <w:suppressAutoHyphens/>
        <w:spacing w:after="0" w:line="360" w:lineRule="exact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1499652" w14:textId="77777777" w:rsidR="00BE4E5B" w:rsidRPr="00A84DAA" w:rsidRDefault="00BE4E5B" w:rsidP="005919B6">
      <w:pPr>
        <w:suppressAutoHyphens/>
        <w:spacing w:after="0" w:line="360" w:lineRule="exact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A38628" w14:textId="77777777" w:rsidR="005A3430" w:rsidRPr="00A84DAA" w:rsidRDefault="005A3430" w:rsidP="005919B6">
      <w:pPr>
        <w:suppressAutoHyphens/>
        <w:spacing w:after="0" w:line="360" w:lineRule="exact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62C4" w:rsidRPr="00A84DAA" w14:paraId="4866C6B5" w14:textId="77777777" w:rsidTr="00B339F2">
        <w:trPr>
          <w:trHeight w:val="229"/>
        </w:trPr>
        <w:tc>
          <w:tcPr>
            <w:tcW w:w="2178" w:type="pct"/>
          </w:tcPr>
          <w:p w14:paraId="5ADCCDF3" w14:textId="77777777" w:rsidR="00F562C4" w:rsidRPr="00A84DAA" w:rsidRDefault="00F562C4" w:rsidP="005919B6">
            <w:pPr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3D5BADE" w14:textId="77777777" w:rsidR="00F562C4" w:rsidRPr="00A84DAA" w:rsidRDefault="00F562C4" w:rsidP="005919B6">
            <w:pPr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96EBD74" w14:textId="77777777" w:rsidR="00F562C4" w:rsidRPr="00A84DAA" w:rsidRDefault="00F562C4" w:rsidP="005919B6">
            <w:pPr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895844A" w14:textId="77777777" w:rsidR="00BB477E" w:rsidRPr="00A84DAA" w:rsidRDefault="00BB477E" w:rsidP="005919B6">
      <w:pPr>
        <w:spacing w:after="0" w:line="360" w:lineRule="exact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  <w:sectPr w:rsidR="00BB477E" w:rsidRPr="00A84DAA" w:rsidSect="005919B6">
          <w:headerReference w:type="default" r:id="rId10"/>
          <w:footerReference w:type="even" r:id="rId11"/>
          <w:footerReference w:type="default" r:id="rId12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A129D7" w:rsidRPr="00A84DAA" w14:paraId="444B3E22" w14:textId="77777777" w:rsidTr="00F562C4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56400F7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29E831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61856BC" w14:textId="77777777" w:rsidR="00A129D7" w:rsidRPr="00A84DAA" w:rsidRDefault="00A129D7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EC43F7E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9C48C68" w14:textId="3A669EE3" w:rsidR="00A129D7" w:rsidRPr="00A84DAA" w:rsidRDefault="00A129D7" w:rsidP="009850A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9850A1">
              <w:rPr>
                <w:rFonts w:ascii="PT Astra Serif" w:hAnsi="PT Astra Serif" w:cs="Arial"/>
                <w:sz w:val="28"/>
                <w:szCs w:val="28"/>
              </w:rPr>
              <w:t xml:space="preserve">19 марта 2024 г. </w:t>
            </w: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9850A1">
              <w:rPr>
                <w:rFonts w:ascii="PT Astra Serif" w:hAnsi="PT Astra Serif" w:cs="Arial"/>
                <w:sz w:val="28"/>
                <w:szCs w:val="28"/>
              </w:rPr>
              <w:t>106</w:t>
            </w:r>
          </w:p>
        </w:tc>
      </w:tr>
    </w:tbl>
    <w:p w14:paraId="0DEA2CEE" w14:textId="77777777" w:rsidR="009850A1" w:rsidRDefault="009850A1" w:rsidP="005919B6">
      <w:pPr>
        <w:spacing w:after="0"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226BE3A" w14:textId="77777777" w:rsidR="00043FA4" w:rsidRPr="00043FA4" w:rsidRDefault="00043FA4" w:rsidP="005919B6">
      <w:pPr>
        <w:spacing w:after="0"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043FA4">
        <w:rPr>
          <w:rFonts w:ascii="PT Astra Serif" w:hAnsi="PT Astra Serif"/>
          <w:b/>
          <w:bCs/>
          <w:sz w:val="28"/>
          <w:szCs w:val="28"/>
        </w:rPr>
        <w:t>ПЛАН</w:t>
      </w:r>
    </w:p>
    <w:p w14:paraId="55C2D5D4" w14:textId="0F26FB78" w:rsidR="00043FA4" w:rsidRDefault="00043FA4" w:rsidP="005919B6">
      <w:pPr>
        <w:spacing w:after="0"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043FA4">
        <w:rPr>
          <w:rFonts w:ascii="PT Astra Serif" w:hAnsi="PT Astra Serif"/>
          <w:b/>
          <w:bCs/>
          <w:sz w:val="28"/>
          <w:szCs w:val="28"/>
        </w:rPr>
        <w:t xml:space="preserve">мероприятий («дорожная карта») по взысканию дебиторской задолженности по платежам в бюджет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Каменский район</w:t>
      </w:r>
      <w:r w:rsidRPr="00043FA4">
        <w:rPr>
          <w:rFonts w:ascii="PT Astra Serif" w:hAnsi="PT Astra Serif"/>
          <w:b/>
          <w:bCs/>
          <w:sz w:val="28"/>
          <w:szCs w:val="28"/>
        </w:rPr>
        <w:t>, пеням и штрафам по ним</w:t>
      </w:r>
    </w:p>
    <w:p w14:paraId="5887EFFF" w14:textId="77777777" w:rsidR="005919B6" w:rsidRPr="00043FA4" w:rsidRDefault="005919B6" w:rsidP="005919B6">
      <w:pPr>
        <w:spacing w:after="0"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9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5387"/>
        <w:gridCol w:w="3478"/>
        <w:gridCol w:w="5452"/>
      </w:tblGrid>
      <w:tr w:rsidR="00043FA4" w:rsidRPr="00043FA4" w14:paraId="608DCC02" w14:textId="77777777" w:rsidTr="00FA783E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CAF2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043FA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043FA4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65C1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6DAA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D059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Ожидаемый результат</w:t>
            </w:r>
          </w:p>
        </w:tc>
      </w:tr>
      <w:tr w:rsidR="00043FA4" w:rsidRPr="00043FA4" w14:paraId="237C04D2" w14:textId="77777777" w:rsidTr="00FA783E">
        <w:trPr>
          <w:trHeight w:val="261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4626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DC7E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D2EC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7908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043FA4" w:rsidRPr="00043FA4" w14:paraId="7143E45A" w14:textId="77777777" w:rsidTr="00FA783E">
        <w:trPr>
          <w:trHeight w:val="419"/>
        </w:trPr>
        <w:tc>
          <w:tcPr>
            <w:tcW w:w="14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7D1A8C1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043FA4" w:rsidRPr="00043FA4" w14:paraId="06F54521" w14:textId="77777777" w:rsidTr="00FA783E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49C54A5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12D7" w14:textId="0782CC7C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Инвентаризация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дебиторской задолженности по доходам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6DDE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9420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043FA4" w:rsidRPr="00043FA4" w14:paraId="44273AB3" w14:textId="77777777" w:rsidTr="00FA783E">
        <w:trPr>
          <w:trHeight w:val="137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A69AAA1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957" w14:textId="4276D1A1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Анализ текущей и просроченной дебиторской задолженности по результатам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проведенной инвентаризации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094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43E4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 xml:space="preserve"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списанию</w:t>
            </w:r>
          </w:p>
        </w:tc>
      </w:tr>
      <w:tr w:rsidR="00043FA4" w:rsidRPr="00043FA4" w14:paraId="2694677B" w14:textId="77777777" w:rsidTr="00FA783E">
        <w:trPr>
          <w:trHeight w:val="137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B9B3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C53F" w14:textId="667A474E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043FA4">
              <w:rPr>
                <w:rFonts w:ascii="PT Astra Serif" w:hAnsi="PT Astra Serif"/>
                <w:sz w:val="28"/>
                <w:szCs w:val="28"/>
              </w:rPr>
              <w:t>контроля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за</w:t>
            </w:r>
            <w:proofErr w:type="gramEnd"/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правильностью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исчисления,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полнотой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своевременностью осуществления платежей, пеням и штрафам по ним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C4B9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C7F3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043FA4" w:rsidRPr="00043FA4" w14:paraId="77123A45" w14:textId="77777777" w:rsidTr="00FA783E"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A7FC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4144" w14:textId="722B04DF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Мониторинг</w:t>
            </w:r>
            <w:r w:rsidR="005919B6">
              <w:rPr>
                <w:rFonts w:ascii="PT Astra Serif" w:hAnsi="PT Astra Serif"/>
                <w:sz w:val="28"/>
                <w:szCs w:val="28"/>
              </w:rPr>
              <w:t> состояния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просроченной</w:t>
            </w:r>
            <w:r w:rsidR="00591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дебиторской задолженности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BBEC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2DFD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043FA4" w:rsidRPr="00043FA4" w14:paraId="280DB377" w14:textId="77777777" w:rsidTr="00FA783E">
        <w:trPr>
          <w:trHeight w:val="12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508C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B87E" w14:textId="4A75826F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Составление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графика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погашения просроченной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дебиторской задолженности в разрезе должников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8501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ежеквартально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38ED" w14:textId="1D2CE0D9" w:rsidR="00043FA4" w:rsidRPr="00043FA4" w:rsidRDefault="005919B6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своевременное</w:t>
            </w:r>
            <w:r w:rsidR="00043FA4" w:rsidRPr="00043FA4">
              <w:rPr>
                <w:rFonts w:ascii="PT Astra Serif" w:hAnsi="PT Astra Serif"/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043FA4" w:rsidRPr="00043FA4" w14:paraId="192FDFA2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AE21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1.6.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EE6EFEC" w14:textId="3D499849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Мониторинг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финансового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(платежного) состояния должников, в частности на предмет:</w:t>
            </w:r>
          </w:p>
          <w:p w14:paraId="1C8EF299" w14:textId="08F4947E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наличия сведений о взыскании с должника денежных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сре</w:t>
            </w:r>
            <w:proofErr w:type="gramStart"/>
            <w:r w:rsidRPr="00043FA4">
              <w:rPr>
                <w:rFonts w:ascii="PT Astra Serif" w:hAnsi="PT Astra Serif"/>
                <w:sz w:val="28"/>
                <w:szCs w:val="28"/>
              </w:rPr>
              <w:t>дств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043FA4">
              <w:rPr>
                <w:rFonts w:ascii="PT Astra Serif" w:hAnsi="PT Astra Serif"/>
                <w:sz w:val="28"/>
                <w:szCs w:val="28"/>
              </w:rPr>
              <w:t>амках исполнительного производства;</w:t>
            </w:r>
          </w:p>
          <w:p w14:paraId="32FDA476" w14:textId="29F1482B" w:rsidR="00043FA4" w:rsidRPr="00043FA4" w:rsidRDefault="00043FA4" w:rsidP="00FA783E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наличия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сведений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возбуждении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отношении должника дела о банкротстве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B0448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ежемесячно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797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043FA4" w:rsidRPr="00043FA4" w14:paraId="3670E82A" w14:textId="77777777" w:rsidTr="00FA783E">
        <w:trPr>
          <w:trHeight w:val="9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1108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4112" w14:textId="5EAE1700" w:rsidR="005919B6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Индивидуальная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работа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 должниками,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нарушающими финансовую дисциплину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3392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E52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043FA4" w:rsidRPr="00043FA4" w14:paraId="1C88F7E0" w14:textId="77777777" w:rsidTr="00FA783E">
        <w:tc>
          <w:tcPr>
            <w:tcW w:w="1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6E13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7A968812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7BEF0B14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043FA4" w:rsidRPr="00043FA4" w14:paraId="741981B3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1EB8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6A96" w14:textId="076E6CEB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Своевременное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направление должникам требований, претензий о необходимости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погашения образовавшейся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просроченной дебиторской задолженности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CBFE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9E67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043FA4" w:rsidRPr="00043FA4" w14:paraId="4BB2C063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748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6453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4504" w14:textId="27F5B1E4" w:rsidR="00043FA4" w:rsidRPr="00043FA4" w:rsidRDefault="00043FA4" w:rsidP="00FA783E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6666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сокращение просроченной дебиторской задолженности</w:t>
            </w:r>
          </w:p>
          <w:p w14:paraId="41FE1685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3FA4" w:rsidRPr="00043FA4" w14:paraId="3627D0B3" w14:textId="77777777" w:rsidTr="00FA783E">
        <w:trPr>
          <w:trHeight w:val="429"/>
        </w:trPr>
        <w:tc>
          <w:tcPr>
            <w:tcW w:w="1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682A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043FA4" w:rsidRPr="00043FA4" w14:paraId="230CA37B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3AC5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65F0" w14:textId="79FA0DE9" w:rsidR="00043FA4" w:rsidRPr="00043FA4" w:rsidRDefault="00043FA4" w:rsidP="00FA783E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Предъявление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суд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исковых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заявлений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взыскании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просроченной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дебиторской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задолженности,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обжалование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судебных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актов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полном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(частичном)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отказе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</w:t>
            </w:r>
            <w:r w:rsidR="00591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удовлетворении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исковых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требований,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получение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исполнительных</w:t>
            </w:r>
            <w:r w:rsidR="00591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документов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A83D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1656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043FA4" w:rsidRPr="00043FA4" w14:paraId="32ED3A5A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6F0A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A5CE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14:paraId="16FD9B24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7C9D" w14:textId="7B8408E5" w:rsidR="00043FA4" w:rsidRPr="00043FA4" w:rsidRDefault="00043FA4" w:rsidP="00FA783E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в сроки, установленные законодательством Российской Федерации об исполнительном производстве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 xml:space="preserve">для предъявления исполнительных документов к исполнению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3FEC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6B72ECA4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3FA4" w:rsidRPr="00043FA4" w14:paraId="6FF7C949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6264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5387" w:type="dxa"/>
            <w:tcMar>
              <w:left w:w="10" w:type="dxa"/>
              <w:right w:w="10" w:type="dxa"/>
            </w:tcMar>
          </w:tcPr>
          <w:p w14:paraId="419F6C0C" w14:textId="6DB98B4D" w:rsidR="00043FA4" w:rsidRPr="00043FA4" w:rsidRDefault="00043FA4" w:rsidP="00FA783E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Мониторинг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состояния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исполнительного производства на предмет наличия постановления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возбуждении</w:t>
            </w:r>
            <w:r w:rsidR="00591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исполнительного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производства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суммы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исполнительного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производства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Банке данных исполнительных производств на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сайте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Федеральной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службы судебных приставов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DA69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9DA6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043FA4" w:rsidRPr="00043FA4" w14:paraId="4E9800F5" w14:textId="77777777" w:rsidTr="00FA783E">
        <w:trPr>
          <w:trHeight w:val="397"/>
        </w:trPr>
        <w:tc>
          <w:tcPr>
            <w:tcW w:w="1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E983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043FA4" w:rsidRPr="00043FA4" w14:paraId="0900FE24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A3F3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7F2A" w14:textId="6C798FAE" w:rsidR="00043FA4" w:rsidRPr="00043FA4" w:rsidRDefault="00043FA4" w:rsidP="00FA783E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Мониторинг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состояния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исполнительного производства на предмет наличия постановления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возбуждении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исполнительного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производства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и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суммы исполнительного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производства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 Банке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данных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 xml:space="preserve">исполнительных производств на сайте Федеральной службы судебных приставов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3896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B386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043FA4" w:rsidRPr="00043FA4" w14:paraId="12E5DB3F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21F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14B9" w14:textId="44897B8F" w:rsidR="00043FA4" w:rsidRPr="00043FA4" w:rsidRDefault="00043FA4" w:rsidP="00FA783E">
            <w:pPr>
              <w:spacing w:after="0" w:line="340" w:lineRule="exact"/>
              <w:ind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Взаимодействие с территориальным органом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Федеральной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службы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судебных</w:t>
            </w:r>
            <w:r w:rsidR="00FA7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приставов,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осуществляющим</w:t>
            </w:r>
            <w:r w:rsidR="00591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принудительное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взыскание</w:t>
            </w:r>
            <w:r w:rsidR="005919B6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задолженности с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лица,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привлеченного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к</w:t>
            </w:r>
            <w:r w:rsidR="00FA783E">
              <w:rPr>
                <w:rFonts w:ascii="PT Astra Serif" w:hAnsi="PT Astra Serif"/>
                <w:sz w:val="28"/>
                <w:szCs w:val="28"/>
              </w:rPr>
              <w:t> </w:t>
            </w:r>
            <w:r w:rsidRPr="00043FA4">
              <w:rPr>
                <w:rFonts w:ascii="PT Astra Serif" w:hAnsi="PT Astra Serif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F684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02CA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043FA4" w:rsidRPr="00043FA4" w14:paraId="2D9F5AAD" w14:textId="77777777" w:rsidTr="00FA783E">
        <w:tc>
          <w:tcPr>
            <w:tcW w:w="1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DE4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043FA4" w:rsidRPr="00043FA4" w14:paraId="2562A120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7730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F93F" w14:textId="5381F48F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043FA4">
              <w:rPr>
                <w:rFonts w:ascii="PT Astra Serif" w:hAnsi="PT Astra Serif"/>
                <w:sz w:val="28"/>
                <w:szCs w:val="28"/>
              </w:rPr>
              <w:t>и о ее</w:t>
            </w:r>
            <w:proofErr w:type="gramEnd"/>
            <w:r w:rsidRPr="00043FA4">
              <w:rPr>
                <w:rFonts w:ascii="PT Astra Serif" w:hAnsi="PT Astra Serif"/>
                <w:sz w:val="28"/>
                <w:szCs w:val="28"/>
              </w:rPr>
              <w:t xml:space="preserve"> списании (восстановлении) в соответствии со статьей 47</w:t>
            </w:r>
            <w:r w:rsidRPr="00043FA4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r w:rsidRPr="00043FA4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2FC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  <w:p w14:paraId="7CFAD301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5D0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1AB4CE7F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3FA4" w:rsidRPr="00043FA4" w14:paraId="7197A04F" w14:textId="77777777" w:rsidTr="00FA783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0AF0" w14:textId="77777777" w:rsidR="00043FA4" w:rsidRPr="00043FA4" w:rsidRDefault="00043FA4" w:rsidP="005919B6">
            <w:pPr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95A4" w14:textId="7D417712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 xml:space="preserve">Отнесение сомнительной задолженности на забалансовый учет (задолженность неплатежеспособных дебиторов) для </w:t>
            </w: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8041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ежеквартально</w:t>
            </w:r>
          </w:p>
          <w:p w14:paraId="3CF228FC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308D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3FA4">
              <w:rPr>
                <w:rFonts w:ascii="PT Astra Serif" w:hAnsi="PT Astra Serif"/>
                <w:sz w:val="28"/>
                <w:szCs w:val="28"/>
              </w:rPr>
              <w:t xml:space="preserve">актуализация информации о дебиторской задолженности, подлежащей взысканию, и сокращение просроченной дебиторской </w:t>
            </w:r>
            <w:r w:rsidRPr="00043FA4">
              <w:rPr>
                <w:rFonts w:ascii="PT Astra Serif" w:hAnsi="PT Astra Serif"/>
                <w:sz w:val="28"/>
                <w:szCs w:val="28"/>
              </w:rPr>
              <w:lastRenderedPageBreak/>
              <w:t>задолженности</w:t>
            </w:r>
          </w:p>
          <w:p w14:paraId="7B22655D" w14:textId="77777777" w:rsidR="00043FA4" w:rsidRPr="00043FA4" w:rsidRDefault="00043FA4" w:rsidP="005919B6">
            <w:pPr>
              <w:spacing w:after="0"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4F90FFF" w14:textId="455A8BD6" w:rsidR="002A58E7" w:rsidRDefault="009850A1" w:rsidP="009850A1">
      <w:pPr>
        <w:tabs>
          <w:tab w:val="left" w:pos="2554"/>
        </w:tabs>
        <w:spacing w:after="0" w:line="360" w:lineRule="exact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___________________________________</w:t>
      </w:r>
    </w:p>
    <w:p w14:paraId="5F2D738C" w14:textId="6DB6B552" w:rsidR="009D2D92" w:rsidRPr="00A84DAA" w:rsidRDefault="009D2D92" w:rsidP="008B7CB5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</w:p>
    <w:sectPr w:rsidR="009D2D92" w:rsidRPr="00A84DAA" w:rsidSect="008B7CB5">
      <w:headerReference w:type="default" r:id="rId13"/>
      <w:pgSz w:w="16838" w:h="11905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F457A" w14:textId="77777777" w:rsidR="00151BE7" w:rsidRDefault="00151BE7" w:rsidP="005121D0">
      <w:pPr>
        <w:spacing w:after="0" w:line="240" w:lineRule="auto"/>
      </w:pPr>
      <w:r>
        <w:separator/>
      </w:r>
    </w:p>
  </w:endnote>
  <w:endnote w:type="continuationSeparator" w:id="0">
    <w:p w14:paraId="6DC2E0F1" w14:textId="77777777" w:rsidR="00151BE7" w:rsidRDefault="00151BE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905CF" w14:textId="77777777" w:rsidR="00151BE7" w:rsidRDefault="00151BE7" w:rsidP="005121D0">
      <w:pPr>
        <w:spacing w:after="0" w:line="240" w:lineRule="auto"/>
      </w:pPr>
      <w:r>
        <w:separator/>
      </w:r>
    </w:p>
  </w:footnote>
  <w:footnote w:type="continuationSeparator" w:id="0">
    <w:p w14:paraId="6D7EF9BF" w14:textId="77777777" w:rsidR="00151BE7" w:rsidRDefault="00151BE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85888"/>
      <w:docPartObj>
        <w:docPartGallery w:val="Page Numbers (Top of Page)"/>
        <w:docPartUnique/>
      </w:docPartObj>
    </w:sdtPr>
    <w:sdtEndPr/>
    <w:sdtContent>
      <w:p w14:paraId="547191D8" w14:textId="047E1FD7" w:rsidR="005919B6" w:rsidRDefault="005919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B5">
          <w:rPr>
            <w:noProof/>
          </w:rPr>
          <w:t>2</w:t>
        </w:r>
        <w:r>
          <w:fldChar w:fldCharType="end"/>
        </w:r>
      </w:p>
    </w:sdtContent>
  </w:sdt>
  <w:p w14:paraId="2F26F7EA" w14:textId="77777777" w:rsidR="005919B6" w:rsidRDefault="005919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634"/>
      <w:docPartObj>
        <w:docPartGallery w:val="Page Numbers (Top of Page)"/>
        <w:docPartUnique/>
      </w:docPartObj>
    </w:sdtPr>
    <w:sdtEndPr/>
    <w:sdtContent>
      <w:p w14:paraId="58B3642E" w14:textId="15936A55" w:rsidR="00251D42" w:rsidRDefault="00251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B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AC6431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2334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3"/>
  </w:num>
  <w:num w:numId="10">
    <w:abstractNumId w:val="2"/>
  </w:num>
  <w:num w:numId="11">
    <w:abstractNumId w:val="27"/>
  </w:num>
  <w:num w:numId="12">
    <w:abstractNumId w:val="19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7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34F7C"/>
    <w:rsid w:val="0004143B"/>
    <w:rsid w:val="00043FA4"/>
    <w:rsid w:val="00050320"/>
    <w:rsid w:val="00051429"/>
    <w:rsid w:val="000713A0"/>
    <w:rsid w:val="0007184F"/>
    <w:rsid w:val="0007624D"/>
    <w:rsid w:val="0008632E"/>
    <w:rsid w:val="000A0448"/>
    <w:rsid w:val="000A1491"/>
    <w:rsid w:val="000B582F"/>
    <w:rsid w:val="000B79D5"/>
    <w:rsid w:val="000C2FB0"/>
    <w:rsid w:val="000C6519"/>
    <w:rsid w:val="000E0F48"/>
    <w:rsid w:val="000E5730"/>
    <w:rsid w:val="00110EC3"/>
    <w:rsid w:val="001123B2"/>
    <w:rsid w:val="001129A1"/>
    <w:rsid w:val="001173EA"/>
    <w:rsid w:val="00121094"/>
    <w:rsid w:val="00124222"/>
    <w:rsid w:val="0012511B"/>
    <w:rsid w:val="00125EF7"/>
    <w:rsid w:val="00131BAA"/>
    <w:rsid w:val="0013255D"/>
    <w:rsid w:val="00137CB3"/>
    <w:rsid w:val="0014029C"/>
    <w:rsid w:val="00141645"/>
    <w:rsid w:val="001452D4"/>
    <w:rsid w:val="00151BE7"/>
    <w:rsid w:val="00161082"/>
    <w:rsid w:val="00163D62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C39E2"/>
    <w:rsid w:val="001D3B81"/>
    <w:rsid w:val="001D63A3"/>
    <w:rsid w:val="001E585A"/>
    <w:rsid w:val="001E6E60"/>
    <w:rsid w:val="001F2DCF"/>
    <w:rsid w:val="001F65D7"/>
    <w:rsid w:val="001F7A17"/>
    <w:rsid w:val="0020380F"/>
    <w:rsid w:val="00204D8F"/>
    <w:rsid w:val="00212C47"/>
    <w:rsid w:val="00225684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7DB"/>
    <w:rsid w:val="0027090D"/>
    <w:rsid w:val="00274445"/>
    <w:rsid w:val="00281317"/>
    <w:rsid w:val="00281789"/>
    <w:rsid w:val="00283427"/>
    <w:rsid w:val="0028772A"/>
    <w:rsid w:val="002969E4"/>
    <w:rsid w:val="00297E16"/>
    <w:rsid w:val="002A0368"/>
    <w:rsid w:val="002A1D1B"/>
    <w:rsid w:val="002A430B"/>
    <w:rsid w:val="002A489A"/>
    <w:rsid w:val="002A58E7"/>
    <w:rsid w:val="002A6899"/>
    <w:rsid w:val="002C41C9"/>
    <w:rsid w:val="002C56ED"/>
    <w:rsid w:val="002D07EB"/>
    <w:rsid w:val="002D68B5"/>
    <w:rsid w:val="002D763F"/>
    <w:rsid w:val="002E1996"/>
    <w:rsid w:val="002E4229"/>
    <w:rsid w:val="002E50DC"/>
    <w:rsid w:val="002E789B"/>
    <w:rsid w:val="00312B96"/>
    <w:rsid w:val="0031530F"/>
    <w:rsid w:val="00325BEB"/>
    <w:rsid w:val="00326DB0"/>
    <w:rsid w:val="00347BA2"/>
    <w:rsid w:val="00360865"/>
    <w:rsid w:val="003645F1"/>
    <w:rsid w:val="00367094"/>
    <w:rsid w:val="003721FF"/>
    <w:rsid w:val="00373F56"/>
    <w:rsid w:val="0038158C"/>
    <w:rsid w:val="00386297"/>
    <w:rsid w:val="00386C17"/>
    <w:rsid w:val="003928A5"/>
    <w:rsid w:val="00392E16"/>
    <w:rsid w:val="003963F3"/>
    <w:rsid w:val="003A2B3C"/>
    <w:rsid w:val="003A6F45"/>
    <w:rsid w:val="003A75B2"/>
    <w:rsid w:val="003A7FCA"/>
    <w:rsid w:val="003B6083"/>
    <w:rsid w:val="003B7F42"/>
    <w:rsid w:val="003C107B"/>
    <w:rsid w:val="003C24E4"/>
    <w:rsid w:val="003D08EF"/>
    <w:rsid w:val="003D0EBD"/>
    <w:rsid w:val="003E3275"/>
    <w:rsid w:val="003F3B95"/>
    <w:rsid w:val="003F6BD1"/>
    <w:rsid w:val="0040354D"/>
    <w:rsid w:val="0040637E"/>
    <w:rsid w:val="00412302"/>
    <w:rsid w:val="004228F6"/>
    <w:rsid w:val="0042383F"/>
    <w:rsid w:val="00424A97"/>
    <w:rsid w:val="004260F7"/>
    <w:rsid w:val="00426BFB"/>
    <w:rsid w:val="00426D82"/>
    <w:rsid w:val="00433E58"/>
    <w:rsid w:val="0044263F"/>
    <w:rsid w:val="0044331D"/>
    <w:rsid w:val="00450222"/>
    <w:rsid w:val="004518B5"/>
    <w:rsid w:val="004538F3"/>
    <w:rsid w:val="00455FD1"/>
    <w:rsid w:val="004610D0"/>
    <w:rsid w:val="00462107"/>
    <w:rsid w:val="00466FEA"/>
    <w:rsid w:val="00472BE6"/>
    <w:rsid w:val="004743CF"/>
    <w:rsid w:val="004747AD"/>
    <w:rsid w:val="004747E1"/>
    <w:rsid w:val="00482FEA"/>
    <w:rsid w:val="00483429"/>
    <w:rsid w:val="00493811"/>
    <w:rsid w:val="00493BAC"/>
    <w:rsid w:val="004963DE"/>
    <w:rsid w:val="004A3714"/>
    <w:rsid w:val="004A4AE8"/>
    <w:rsid w:val="004B1FE9"/>
    <w:rsid w:val="004B2AD0"/>
    <w:rsid w:val="004B2FDF"/>
    <w:rsid w:val="004B59F7"/>
    <w:rsid w:val="004B6B07"/>
    <w:rsid w:val="004C0DA7"/>
    <w:rsid w:val="004C1762"/>
    <w:rsid w:val="004D3FBC"/>
    <w:rsid w:val="004D47C9"/>
    <w:rsid w:val="004E578D"/>
    <w:rsid w:val="004F1A1E"/>
    <w:rsid w:val="004F3177"/>
    <w:rsid w:val="004F548F"/>
    <w:rsid w:val="00500BCF"/>
    <w:rsid w:val="00506EC0"/>
    <w:rsid w:val="005121D0"/>
    <w:rsid w:val="005245B3"/>
    <w:rsid w:val="005246F2"/>
    <w:rsid w:val="00526957"/>
    <w:rsid w:val="00527288"/>
    <w:rsid w:val="00533775"/>
    <w:rsid w:val="00533F97"/>
    <w:rsid w:val="00535F10"/>
    <w:rsid w:val="0053704C"/>
    <w:rsid w:val="00537BF0"/>
    <w:rsid w:val="005405C2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19B6"/>
    <w:rsid w:val="0059427D"/>
    <w:rsid w:val="00594D7B"/>
    <w:rsid w:val="005A0F29"/>
    <w:rsid w:val="005A2275"/>
    <w:rsid w:val="005A3430"/>
    <w:rsid w:val="005A5497"/>
    <w:rsid w:val="005A6CB4"/>
    <w:rsid w:val="005B0BD7"/>
    <w:rsid w:val="005B11AC"/>
    <w:rsid w:val="005B42FE"/>
    <w:rsid w:val="005B588F"/>
    <w:rsid w:val="005C1D5D"/>
    <w:rsid w:val="005C3B22"/>
    <w:rsid w:val="005C4357"/>
    <w:rsid w:val="005C6D92"/>
    <w:rsid w:val="005C7415"/>
    <w:rsid w:val="005C7FB0"/>
    <w:rsid w:val="005D4068"/>
    <w:rsid w:val="005D7F1A"/>
    <w:rsid w:val="005E07A6"/>
    <w:rsid w:val="005E4E44"/>
    <w:rsid w:val="005E6646"/>
    <w:rsid w:val="005E7C0C"/>
    <w:rsid w:val="005F7553"/>
    <w:rsid w:val="006039E5"/>
    <w:rsid w:val="00610131"/>
    <w:rsid w:val="00610CA6"/>
    <w:rsid w:val="0061220D"/>
    <w:rsid w:val="00613D99"/>
    <w:rsid w:val="00622B90"/>
    <w:rsid w:val="00625D24"/>
    <w:rsid w:val="006273D3"/>
    <w:rsid w:val="0063243A"/>
    <w:rsid w:val="00635ACF"/>
    <w:rsid w:val="00637B96"/>
    <w:rsid w:val="00640023"/>
    <w:rsid w:val="0065550E"/>
    <w:rsid w:val="0066436A"/>
    <w:rsid w:val="00665254"/>
    <w:rsid w:val="00672B6B"/>
    <w:rsid w:val="00677040"/>
    <w:rsid w:val="00687EA2"/>
    <w:rsid w:val="00690900"/>
    <w:rsid w:val="006915F7"/>
    <w:rsid w:val="0069263C"/>
    <w:rsid w:val="00695345"/>
    <w:rsid w:val="006A01FA"/>
    <w:rsid w:val="006A7876"/>
    <w:rsid w:val="006A7E07"/>
    <w:rsid w:val="006B602A"/>
    <w:rsid w:val="006D26A0"/>
    <w:rsid w:val="006D35F5"/>
    <w:rsid w:val="006E3A15"/>
    <w:rsid w:val="006F0C31"/>
    <w:rsid w:val="006F38F8"/>
    <w:rsid w:val="006F523B"/>
    <w:rsid w:val="006F7887"/>
    <w:rsid w:val="006F7B95"/>
    <w:rsid w:val="00701ED3"/>
    <w:rsid w:val="007035E4"/>
    <w:rsid w:val="0072013D"/>
    <w:rsid w:val="00731C0A"/>
    <w:rsid w:val="00731CF5"/>
    <w:rsid w:val="00732748"/>
    <w:rsid w:val="0074327C"/>
    <w:rsid w:val="00743EB2"/>
    <w:rsid w:val="00745075"/>
    <w:rsid w:val="00746012"/>
    <w:rsid w:val="00756010"/>
    <w:rsid w:val="00756BBE"/>
    <w:rsid w:val="00757A69"/>
    <w:rsid w:val="00757E41"/>
    <w:rsid w:val="00762A90"/>
    <w:rsid w:val="007633AD"/>
    <w:rsid w:val="00774035"/>
    <w:rsid w:val="00783400"/>
    <w:rsid w:val="007A183F"/>
    <w:rsid w:val="007A1F9A"/>
    <w:rsid w:val="007A42E6"/>
    <w:rsid w:val="007A718D"/>
    <w:rsid w:val="007B1191"/>
    <w:rsid w:val="007B38D3"/>
    <w:rsid w:val="007B76A9"/>
    <w:rsid w:val="007C1D4E"/>
    <w:rsid w:val="007C2C39"/>
    <w:rsid w:val="007C4CA7"/>
    <w:rsid w:val="007C51B0"/>
    <w:rsid w:val="007D217B"/>
    <w:rsid w:val="007D39FD"/>
    <w:rsid w:val="007D4419"/>
    <w:rsid w:val="007E053B"/>
    <w:rsid w:val="00800E0E"/>
    <w:rsid w:val="008012CC"/>
    <w:rsid w:val="00803700"/>
    <w:rsid w:val="00803C1E"/>
    <w:rsid w:val="00803EEB"/>
    <w:rsid w:val="008051DC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46FE"/>
    <w:rsid w:val="00837396"/>
    <w:rsid w:val="00845CFB"/>
    <w:rsid w:val="008463E9"/>
    <w:rsid w:val="0085345E"/>
    <w:rsid w:val="008567FB"/>
    <w:rsid w:val="00863A1A"/>
    <w:rsid w:val="00870D6D"/>
    <w:rsid w:val="00873474"/>
    <w:rsid w:val="00881B7C"/>
    <w:rsid w:val="008865B2"/>
    <w:rsid w:val="008871A6"/>
    <w:rsid w:val="00894520"/>
    <w:rsid w:val="00895FEB"/>
    <w:rsid w:val="008B188F"/>
    <w:rsid w:val="008B43E6"/>
    <w:rsid w:val="008B4E5E"/>
    <w:rsid w:val="008B7CB5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850A1"/>
    <w:rsid w:val="00987A2B"/>
    <w:rsid w:val="0099149C"/>
    <w:rsid w:val="00997C33"/>
    <w:rsid w:val="009A43E5"/>
    <w:rsid w:val="009B5E0A"/>
    <w:rsid w:val="009C2DF0"/>
    <w:rsid w:val="009C62C9"/>
    <w:rsid w:val="009D0763"/>
    <w:rsid w:val="009D2D92"/>
    <w:rsid w:val="009D33F0"/>
    <w:rsid w:val="009D71A9"/>
    <w:rsid w:val="009D7E35"/>
    <w:rsid w:val="00A05F72"/>
    <w:rsid w:val="00A101BE"/>
    <w:rsid w:val="00A129D7"/>
    <w:rsid w:val="00A13AE2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182"/>
    <w:rsid w:val="00A45FB3"/>
    <w:rsid w:val="00A72DA8"/>
    <w:rsid w:val="00A76178"/>
    <w:rsid w:val="00A80C80"/>
    <w:rsid w:val="00A82896"/>
    <w:rsid w:val="00A84DAA"/>
    <w:rsid w:val="00A8632E"/>
    <w:rsid w:val="00A87717"/>
    <w:rsid w:val="00A90A58"/>
    <w:rsid w:val="00A927DC"/>
    <w:rsid w:val="00A92B0B"/>
    <w:rsid w:val="00A92C1A"/>
    <w:rsid w:val="00A94B3D"/>
    <w:rsid w:val="00AA19E9"/>
    <w:rsid w:val="00AA4C94"/>
    <w:rsid w:val="00AB649A"/>
    <w:rsid w:val="00AC0225"/>
    <w:rsid w:val="00AD1CD6"/>
    <w:rsid w:val="00AD7B67"/>
    <w:rsid w:val="00AE2A71"/>
    <w:rsid w:val="00AE3323"/>
    <w:rsid w:val="00AE4C19"/>
    <w:rsid w:val="00AE52EF"/>
    <w:rsid w:val="00AE53FA"/>
    <w:rsid w:val="00B007AB"/>
    <w:rsid w:val="00B013EE"/>
    <w:rsid w:val="00B153E2"/>
    <w:rsid w:val="00B25736"/>
    <w:rsid w:val="00B267E4"/>
    <w:rsid w:val="00B36A56"/>
    <w:rsid w:val="00B56CAF"/>
    <w:rsid w:val="00B66161"/>
    <w:rsid w:val="00B66C17"/>
    <w:rsid w:val="00B844EB"/>
    <w:rsid w:val="00B84EBE"/>
    <w:rsid w:val="00B86DA7"/>
    <w:rsid w:val="00B90479"/>
    <w:rsid w:val="00B92F8B"/>
    <w:rsid w:val="00BA1107"/>
    <w:rsid w:val="00BA529E"/>
    <w:rsid w:val="00BA6262"/>
    <w:rsid w:val="00BB3BB0"/>
    <w:rsid w:val="00BB477E"/>
    <w:rsid w:val="00BB4F78"/>
    <w:rsid w:val="00BB6E13"/>
    <w:rsid w:val="00BD10BC"/>
    <w:rsid w:val="00BD2809"/>
    <w:rsid w:val="00BD5C7E"/>
    <w:rsid w:val="00BD7303"/>
    <w:rsid w:val="00BE0031"/>
    <w:rsid w:val="00BE08B4"/>
    <w:rsid w:val="00BE4766"/>
    <w:rsid w:val="00BE4915"/>
    <w:rsid w:val="00BE4E5B"/>
    <w:rsid w:val="00BF0FA1"/>
    <w:rsid w:val="00BF3791"/>
    <w:rsid w:val="00BF4455"/>
    <w:rsid w:val="00BF6EF9"/>
    <w:rsid w:val="00C0203A"/>
    <w:rsid w:val="00C03AD4"/>
    <w:rsid w:val="00C073FD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65807"/>
    <w:rsid w:val="00C66B23"/>
    <w:rsid w:val="00C75AE2"/>
    <w:rsid w:val="00C762A8"/>
    <w:rsid w:val="00C8299D"/>
    <w:rsid w:val="00C90B8A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198A"/>
    <w:rsid w:val="00D25538"/>
    <w:rsid w:val="00D31AA1"/>
    <w:rsid w:val="00D37618"/>
    <w:rsid w:val="00D47AC1"/>
    <w:rsid w:val="00D54C9D"/>
    <w:rsid w:val="00D55F15"/>
    <w:rsid w:val="00D563A9"/>
    <w:rsid w:val="00D60865"/>
    <w:rsid w:val="00D64F14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D4B27"/>
    <w:rsid w:val="00DD4CA7"/>
    <w:rsid w:val="00DE099E"/>
    <w:rsid w:val="00DE0DEA"/>
    <w:rsid w:val="00DF450B"/>
    <w:rsid w:val="00DF5CE2"/>
    <w:rsid w:val="00E01FEA"/>
    <w:rsid w:val="00E02520"/>
    <w:rsid w:val="00E06432"/>
    <w:rsid w:val="00E07886"/>
    <w:rsid w:val="00E135CD"/>
    <w:rsid w:val="00E16276"/>
    <w:rsid w:val="00E21F1E"/>
    <w:rsid w:val="00E24CF7"/>
    <w:rsid w:val="00E26818"/>
    <w:rsid w:val="00E27CC5"/>
    <w:rsid w:val="00E31E1B"/>
    <w:rsid w:val="00E36985"/>
    <w:rsid w:val="00E44418"/>
    <w:rsid w:val="00E45AAE"/>
    <w:rsid w:val="00E4678C"/>
    <w:rsid w:val="00E5252D"/>
    <w:rsid w:val="00E530AC"/>
    <w:rsid w:val="00E56D0A"/>
    <w:rsid w:val="00E61AC9"/>
    <w:rsid w:val="00E61EF2"/>
    <w:rsid w:val="00E62BB4"/>
    <w:rsid w:val="00E7271D"/>
    <w:rsid w:val="00E727BF"/>
    <w:rsid w:val="00E7511F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562C4"/>
    <w:rsid w:val="00F64D27"/>
    <w:rsid w:val="00F64D3C"/>
    <w:rsid w:val="00F714B9"/>
    <w:rsid w:val="00F72F99"/>
    <w:rsid w:val="00F7361F"/>
    <w:rsid w:val="00F73D92"/>
    <w:rsid w:val="00F76EF9"/>
    <w:rsid w:val="00F82CA6"/>
    <w:rsid w:val="00F93851"/>
    <w:rsid w:val="00F94AAF"/>
    <w:rsid w:val="00FA783E"/>
    <w:rsid w:val="00FA7CB4"/>
    <w:rsid w:val="00FC2EE8"/>
    <w:rsid w:val="00FC4661"/>
    <w:rsid w:val="00FC5E23"/>
    <w:rsid w:val="00FD2680"/>
    <w:rsid w:val="00FD5A55"/>
    <w:rsid w:val="00FE0C2B"/>
    <w:rsid w:val="00FE3F30"/>
    <w:rsid w:val="00FE74E2"/>
    <w:rsid w:val="00FF0B82"/>
    <w:rsid w:val="00FF0C71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87EA2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043F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87EA2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043F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370C-094F-4C81-9D56-EAC6A7A9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2024-03-19T08:40:00Z</cp:lastPrinted>
  <dcterms:created xsi:type="dcterms:W3CDTF">2024-03-19T08:35:00Z</dcterms:created>
  <dcterms:modified xsi:type="dcterms:W3CDTF">2024-03-20T06:16:00Z</dcterms:modified>
</cp:coreProperties>
</file>