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EFEF7" w14:textId="79CCAD8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zh-CN"/>
        </w:rPr>
      </w:pPr>
      <w:r w:rsidRPr="004E1E11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11EB5D" wp14:editId="6B6E1947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1E11">
        <w:rPr>
          <w:rFonts w:ascii="PT Astra Serif" w:eastAsia="Times New Roman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4D081BB4" w14:textId="7777777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0"/>
          <w:szCs w:val="30"/>
          <w:lang w:eastAsia="zh-CN"/>
        </w:rPr>
      </w:pPr>
    </w:p>
    <w:p w14:paraId="4B1B974A" w14:textId="7777777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4E1E1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14:paraId="7C87D5FC" w14:textId="7777777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4E1E1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14:paraId="0229182A" w14:textId="7777777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4E1E1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КАМЕНСКИЙ РАЙОН </w:t>
      </w:r>
    </w:p>
    <w:p w14:paraId="7D90C138" w14:textId="77777777" w:rsidR="00F82CE1" w:rsidRPr="004E1E11" w:rsidRDefault="00F82CE1" w:rsidP="00F82C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14:paraId="355189DE" w14:textId="77777777" w:rsidR="00F82CE1" w:rsidRPr="004E1E11" w:rsidRDefault="00F82CE1" w:rsidP="00F82C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4E1E11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14:paraId="1422D242" w14:textId="77777777" w:rsidR="00F82CE1" w:rsidRPr="004E1E11" w:rsidRDefault="00F82CE1" w:rsidP="00F82CE1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82CE1" w:rsidRPr="004E1E11" w14:paraId="620C4667" w14:textId="77777777" w:rsidTr="003B31AA">
        <w:trPr>
          <w:trHeight w:val="146"/>
        </w:trPr>
        <w:tc>
          <w:tcPr>
            <w:tcW w:w="5846" w:type="dxa"/>
            <w:shd w:val="clear" w:color="auto" w:fill="auto"/>
          </w:tcPr>
          <w:p w14:paraId="16E8E1D4" w14:textId="141D5BC9" w:rsidR="00F82CE1" w:rsidRPr="004E1E11" w:rsidRDefault="00F82CE1" w:rsidP="004E1E1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E1E11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E1E11" w:rsidRPr="004E1E11">
              <w:rPr>
                <w:rFonts w:ascii="PT Astra Serif" w:hAnsi="PT Astra Serif"/>
                <w:sz w:val="28"/>
                <w:szCs w:val="28"/>
              </w:rPr>
              <w:t xml:space="preserve">12 мая </w:t>
            </w:r>
            <w:r w:rsidRPr="004E1E11">
              <w:rPr>
                <w:rFonts w:ascii="PT Astra Serif" w:hAnsi="PT Astra Serif"/>
                <w:sz w:val="28"/>
                <w:szCs w:val="28"/>
              </w:rPr>
              <w:t>202</w:t>
            </w:r>
            <w:r w:rsidR="004E1E11" w:rsidRPr="004E1E11">
              <w:rPr>
                <w:rFonts w:ascii="PT Astra Serif" w:hAnsi="PT Astra Serif"/>
                <w:sz w:val="28"/>
                <w:szCs w:val="28"/>
              </w:rPr>
              <w:t>3</w:t>
            </w:r>
            <w:r w:rsidRPr="004E1E11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7F2C502A" w14:textId="57618FB6" w:rsidR="00F82CE1" w:rsidRPr="004E1E11" w:rsidRDefault="00F82CE1" w:rsidP="003B31A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E1E11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4E1E11" w:rsidRPr="004E1E11">
              <w:rPr>
                <w:rFonts w:ascii="PT Astra Serif" w:hAnsi="PT Astra Serif"/>
                <w:sz w:val="28"/>
                <w:szCs w:val="28"/>
              </w:rPr>
              <w:t>160</w:t>
            </w:r>
          </w:p>
        </w:tc>
      </w:tr>
    </w:tbl>
    <w:p w14:paraId="0BF5D408" w14:textId="77777777" w:rsidR="00F82CE1" w:rsidRPr="004E1E11" w:rsidRDefault="00F82CE1" w:rsidP="00F82CE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4556ED69" w14:textId="77777777" w:rsidR="004E1E11" w:rsidRPr="004E1E11" w:rsidRDefault="004E1E11" w:rsidP="00F82CE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FE9FFB6" w14:textId="32DEA23F" w:rsidR="00F82CE1" w:rsidRPr="004E1E11" w:rsidRDefault="00F82CE1" w:rsidP="00AE02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E1E11">
        <w:rPr>
          <w:rFonts w:ascii="PT Astra Serif" w:hAnsi="PT Astra Serif" w:cs="Arial"/>
          <w:b/>
          <w:bCs/>
          <w:sz w:val="28"/>
          <w:szCs w:val="28"/>
        </w:rPr>
        <w:t>О внесении изменени</w:t>
      </w:r>
      <w:r w:rsidR="00BC0C85" w:rsidRPr="004E1E11">
        <w:rPr>
          <w:rFonts w:ascii="PT Astra Serif" w:hAnsi="PT Astra Serif" w:cs="Arial"/>
          <w:b/>
          <w:bCs/>
          <w:sz w:val="28"/>
          <w:szCs w:val="28"/>
        </w:rPr>
        <w:t>я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в постановление администрации муниципального образования Каменский район от 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1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сентябр</w:t>
      </w:r>
      <w:r w:rsidRPr="004E1E11">
        <w:rPr>
          <w:rFonts w:ascii="PT Astra Serif" w:hAnsi="PT Astra Serif" w:cs="Arial"/>
          <w:b/>
          <w:bCs/>
          <w:sz w:val="28"/>
          <w:szCs w:val="28"/>
        </w:rPr>
        <w:t>я 201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7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г. № 2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74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«Об утверждении муниципальной программы «Формирование современной городской среды в муниципаль</w:t>
      </w:r>
      <w:r w:rsidR="00BC0C85" w:rsidRPr="004E1E11">
        <w:rPr>
          <w:rFonts w:ascii="PT Astra Serif" w:hAnsi="PT Astra Serif" w:cs="Arial"/>
          <w:b/>
          <w:bCs/>
          <w:sz w:val="28"/>
          <w:szCs w:val="28"/>
        </w:rPr>
        <w:t>ном образовании Каменский район»</w:t>
      </w:r>
    </w:p>
    <w:p w14:paraId="7E3B8FB6" w14:textId="77777777" w:rsidR="00982DF3" w:rsidRPr="004E1E11" w:rsidRDefault="00982DF3" w:rsidP="00982DF3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73989DA" w14:textId="77777777" w:rsidR="004E1E11" w:rsidRPr="004E1E11" w:rsidRDefault="004E1E11" w:rsidP="00982DF3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3C6CE6B" w14:textId="77777777" w:rsidR="00D170B8" w:rsidRPr="004E1E11" w:rsidRDefault="00D170B8" w:rsidP="00D170B8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E1E11">
        <w:rPr>
          <w:rFonts w:ascii="PT Astra Serif" w:eastAsia="Calibri" w:hAnsi="PT Astra Serif" w:cs="Arial"/>
          <w:sz w:val="28"/>
          <w:szCs w:val="28"/>
        </w:rPr>
        <w:t>На основании статей 25,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75AA17F8" w14:textId="19EE795D" w:rsidR="00986EA2" w:rsidRPr="004E1E11" w:rsidRDefault="00986EA2" w:rsidP="00986EA2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E1E11">
        <w:rPr>
          <w:rFonts w:ascii="PT Astra Serif" w:eastAsia="Calibri" w:hAnsi="PT Astra Serif" w:cs="Arial"/>
          <w:sz w:val="28"/>
          <w:szCs w:val="28"/>
        </w:rPr>
        <w:t xml:space="preserve">1. Внести в постановление администрации муниципального образования Каменский район от 1 сентября 2017 г. № 274 «Об утверждении муниципальной программы «Формирование современной городской среды в муниципальном образовании Каменский район» </w:t>
      </w:r>
      <w:r w:rsidR="00B9644E" w:rsidRPr="004E1E11">
        <w:rPr>
          <w:rFonts w:ascii="PT Astra Serif" w:eastAsia="Calibri" w:hAnsi="PT Astra Serif" w:cs="Arial"/>
          <w:sz w:val="28"/>
          <w:szCs w:val="28"/>
        </w:rPr>
        <w:t>изменение, изложив приложение к постановлению в новой редакции (приложение).</w:t>
      </w:r>
    </w:p>
    <w:p w14:paraId="6BEA4099" w14:textId="2642440E" w:rsidR="00D170B8" w:rsidRPr="004E1E11" w:rsidRDefault="00D170B8" w:rsidP="00D170B8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E1E11">
        <w:rPr>
          <w:rFonts w:ascii="PT Astra Serif" w:eastAsia="Calibri" w:hAnsi="PT Astra Serif" w:cs="Arial"/>
          <w:sz w:val="28"/>
          <w:szCs w:val="28"/>
        </w:rPr>
        <w:t xml:space="preserve">2. </w:t>
      </w:r>
      <w:r w:rsidR="00E60FF6" w:rsidRPr="004E1E11">
        <w:rPr>
          <w:rFonts w:ascii="PT Astra Serif" w:eastAsia="Calibri" w:hAnsi="PT Astra Serif" w:cs="Arial"/>
          <w:sz w:val="28"/>
          <w:szCs w:val="28"/>
        </w:rPr>
        <w:t>Отделу по взаимодействию с ОМС и информатизации администрации муниципального образов</w:t>
      </w:r>
      <w:r w:rsidR="004E1E11" w:rsidRPr="004E1E11">
        <w:rPr>
          <w:rFonts w:ascii="PT Astra Serif" w:eastAsia="Calibri" w:hAnsi="PT Astra Serif" w:cs="Arial"/>
          <w:sz w:val="28"/>
          <w:szCs w:val="28"/>
        </w:rPr>
        <w:t>ания Каменский район (Холодкова </w:t>
      </w:r>
      <w:r w:rsidR="00E60FF6" w:rsidRPr="004E1E11">
        <w:rPr>
          <w:rFonts w:ascii="PT Astra Serif" w:eastAsia="Calibri" w:hAnsi="PT Astra Serif" w:cs="Arial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</w:t>
      </w:r>
      <w:r w:rsidRPr="004E1E11">
        <w:rPr>
          <w:rFonts w:ascii="PT Astra Serif" w:eastAsia="Calibri" w:hAnsi="PT Astra Serif" w:cs="Arial"/>
          <w:sz w:val="28"/>
          <w:szCs w:val="28"/>
        </w:rPr>
        <w:t>.</w:t>
      </w:r>
    </w:p>
    <w:p w14:paraId="14BD2BFD" w14:textId="77777777" w:rsidR="00D170B8" w:rsidRPr="004E1E11" w:rsidRDefault="00D170B8" w:rsidP="00D170B8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E1E11">
        <w:rPr>
          <w:rFonts w:ascii="PT Astra Serif" w:eastAsia="Calibri" w:hAnsi="PT Astra Serif" w:cs="Arial"/>
          <w:sz w:val="28"/>
          <w:szCs w:val="28"/>
        </w:rPr>
        <w:t>3. Постановление вступает в силу со дня обнародования.</w:t>
      </w:r>
    </w:p>
    <w:p w14:paraId="25FACC2A" w14:textId="77777777" w:rsidR="00982DF3" w:rsidRPr="004E1E11" w:rsidRDefault="00982DF3" w:rsidP="00982DF3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</w:p>
    <w:p w14:paraId="41B29C73" w14:textId="77777777" w:rsidR="00680D3E" w:rsidRPr="004E1E11" w:rsidRDefault="00680D3E" w:rsidP="00982DF3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</w:p>
    <w:p w14:paraId="7C28C25D" w14:textId="77777777" w:rsidR="00680D3E" w:rsidRPr="004E1E11" w:rsidRDefault="00680D3E" w:rsidP="00982DF3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2309EB" w:rsidRPr="004E1E11" w14:paraId="34919FAC" w14:textId="77777777" w:rsidTr="003B31AA">
        <w:trPr>
          <w:trHeight w:val="229"/>
        </w:trPr>
        <w:tc>
          <w:tcPr>
            <w:tcW w:w="2178" w:type="pct"/>
            <w:shd w:val="clear" w:color="auto" w:fill="auto"/>
          </w:tcPr>
          <w:p w14:paraId="14660156" w14:textId="77777777" w:rsidR="002309EB" w:rsidRPr="004E1E11" w:rsidRDefault="002309EB" w:rsidP="003B31AA">
            <w:pPr>
              <w:spacing w:after="0" w:line="240" w:lineRule="auto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284E0F98" w14:textId="77777777" w:rsidR="002309EB" w:rsidRPr="004E1E11" w:rsidRDefault="002309EB" w:rsidP="003B31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55B8FB68" w14:textId="77777777" w:rsidR="002309EB" w:rsidRPr="004E1E11" w:rsidRDefault="002309EB" w:rsidP="003B31AA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4E1E11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05CBBECD" w14:textId="77777777" w:rsidR="002309EB" w:rsidRPr="004E1E11" w:rsidRDefault="002309EB" w:rsidP="002309EB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70AF210" w14:textId="77777777" w:rsidR="002309EB" w:rsidRPr="004E1E11" w:rsidRDefault="002309EB" w:rsidP="00982DF3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  <w:sectPr w:rsidR="002309EB" w:rsidRPr="004E1E11" w:rsidSect="00EB6DC3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1159C3" w:rsidRPr="004E1E11" w14:paraId="30B7019F" w14:textId="77777777" w:rsidTr="003B31AA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21424015" w14:textId="77777777" w:rsidR="001159C3" w:rsidRPr="004E1E11" w:rsidRDefault="001159C3" w:rsidP="003B31A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05A11909" w14:textId="77777777" w:rsidR="001159C3" w:rsidRPr="004E1E11" w:rsidRDefault="001159C3" w:rsidP="003B31A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104A299E" w14:textId="77777777" w:rsidR="001159C3" w:rsidRPr="004E1E11" w:rsidRDefault="001159C3" w:rsidP="003B31AA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082B407C" w14:textId="77777777" w:rsidR="001159C3" w:rsidRPr="004E1E11" w:rsidRDefault="001159C3" w:rsidP="003B31A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7E557D5B" w14:textId="757CC210" w:rsidR="001159C3" w:rsidRPr="004E1E11" w:rsidRDefault="001159C3" w:rsidP="003B31A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4E1E11" w:rsidRPr="004E1E11">
              <w:rPr>
                <w:rFonts w:ascii="PT Astra Serif" w:hAnsi="PT Astra Serif" w:cs="Arial"/>
                <w:sz w:val="28"/>
                <w:szCs w:val="28"/>
              </w:rPr>
              <w:t xml:space="preserve">12 мая </w:t>
            </w:r>
            <w:r w:rsidRPr="004E1E11">
              <w:rPr>
                <w:rFonts w:ascii="PT Astra Serif" w:hAnsi="PT Astra Serif" w:cs="Arial"/>
                <w:sz w:val="28"/>
                <w:szCs w:val="28"/>
              </w:rPr>
              <w:t xml:space="preserve">2023 г.  № </w:t>
            </w:r>
            <w:r w:rsidR="004E1E11" w:rsidRPr="004E1E11">
              <w:rPr>
                <w:rFonts w:ascii="PT Astra Serif" w:hAnsi="PT Astra Serif" w:cs="Arial"/>
                <w:sz w:val="28"/>
                <w:szCs w:val="28"/>
              </w:rPr>
              <w:t>160</w:t>
            </w:r>
          </w:p>
        </w:tc>
      </w:tr>
    </w:tbl>
    <w:p w14:paraId="6604D14F" w14:textId="77777777" w:rsidR="009B7252" w:rsidRPr="004E1E11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018D6A8" w14:textId="77777777" w:rsidR="005121D0" w:rsidRPr="004E1E1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3EFA939" w14:textId="26943DF5" w:rsidR="005121D0" w:rsidRPr="004E1E11" w:rsidRDefault="005121D0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4E1E11" w:rsidRDefault="005121D0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7B51214E" w14:textId="6DCF034B" w:rsidR="005121D0" w:rsidRPr="004E1E11" w:rsidRDefault="00803347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«Формирование современной городской среды в муниципальном образовании Каменский район»</w:t>
      </w:r>
      <w:r w:rsidR="00672AF7" w:rsidRPr="004E1E11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 </w:t>
      </w:r>
    </w:p>
    <w:p w14:paraId="7277B122" w14:textId="77777777" w:rsidR="005121D0" w:rsidRPr="004E1E11" w:rsidRDefault="005121D0" w:rsidP="004E1E11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</w:pPr>
      <w:r w:rsidRPr="004E1E11"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6A176AEC" w14:textId="0F5743E6" w:rsidR="005121D0" w:rsidRPr="004E1E11" w:rsidRDefault="00A01BED" w:rsidP="004E1E11">
      <w:pPr>
        <w:spacing w:after="0" w:line="240" w:lineRule="auto"/>
        <w:ind w:left="720"/>
        <w:contextualSpacing/>
        <w:jc w:val="center"/>
        <w:rPr>
          <w:rFonts w:ascii="PT Astra Serif" w:eastAsia="Times New Roman" w:hAnsi="PT Astra Serif" w:cs="Arial"/>
          <w:lang w:eastAsia="ru-RU"/>
        </w:rPr>
      </w:pPr>
      <w:r w:rsidRPr="004E1E11">
        <w:rPr>
          <w:rFonts w:ascii="PT Astra Serif" w:eastAsia="Times New Roman" w:hAnsi="PT Astra Serif" w:cs="Arial"/>
          <w:lang w:eastAsia="ru-RU"/>
        </w:rPr>
        <w:t xml:space="preserve">1. </w:t>
      </w:r>
      <w:r w:rsidR="005121D0" w:rsidRPr="004E1E11">
        <w:rPr>
          <w:rFonts w:ascii="PT Astra Serif" w:eastAsia="Times New Roman" w:hAnsi="PT Astra Serif" w:cs="Arial"/>
          <w:lang w:eastAsia="ru-RU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4E1E11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4E1E11" w:rsidRDefault="005121D0" w:rsidP="004E1E1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4A54E5C4" w:rsidR="005121D0" w:rsidRPr="004E1E11" w:rsidRDefault="003A75B2" w:rsidP="004E1E1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Отдел ЖКХ, транспорта, строительства и архитектуры</w:t>
            </w:r>
            <w:r w:rsidR="001A4B4F" w:rsidRPr="004E1E11">
              <w:rPr>
                <w:rFonts w:ascii="PT Astra Serif" w:eastAsia="Times New Roman" w:hAnsi="PT Astra Serif" w:cs="Arial"/>
                <w:lang w:eastAsia="ru-RU"/>
              </w:rPr>
              <w:t xml:space="preserve"> администрации МО </w:t>
            </w:r>
            <w:r w:rsidRPr="004E1E11">
              <w:rPr>
                <w:rFonts w:ascii="PT Astra Serif" w:eastAsia="Times New Roman" w:hAnsi="PT Astra Serif" w:cs="Arial"/>
                <w:lang w:eastAsia="ru-RU"/>
              </w:rPr>
              <w:t>Каме</w:t>
            </w:r>
            <w:r w:rsidR="001A4B4F" w:rsidRPr="004E1E11">
              <w:rPr>
                <w:rFonts w:ascii="PT Astra Serif" w:eastAsia="Times New Roman" w:hAnsi="PT Astra Serif" w:cs="Arial"/>
                <w:lang w:eastAsia="ru-RU"/>
              </w:rPr>
              <w:t>нский район</w:t>
            </w:r>
          </w:p>
        </w:tc>
      </w:tr>
      <w:tr w:rsidR="005121D0" w:rsidRPr="004E1E11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4E1E11" w:rsidRDefault="005121D0" w:rsidP="004E1E1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65591B09" w:rsidR="005121D0" w:rsidRPr="004E1E11" w:rsidRDefault="005121D0" w:rsidP="004E1E1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с 20</w:t>
            </w:r>
            <w:r w:rsidR="007A26BA" w:rsidRPr="004E1E11">
              <w:rPr>
                <w:rFonts w:ascii="PT Astra Serif" w:eastAsia="Times New Roman" w:hAnsi="PT Astra Serif" w:cs="Arial"/>
                <w:lang w:eastAsia="ru-RU"/>
              </w:rPr>
              <w:t>18</w:t>
            </w:r>
            <w:r w:rsidRPr="004E1E11">
              <w:rPr>
                <w:rFonts w:ascii="PT Astra Serif" w:eastAsia="Times New Roman" w:hAnsi="PT Astra Serif" w:cs="Arial"/>
                <w:lang w:eastAsia="ru-RU"/>
              </w:rPr>
              <w:t>-20</w:t>
            </w:r>
            <w:r w:rsidR="002D7AEA" w:rsidRPr="004E1E11">
              <w:rPr>
                <w:rFonts w:ascii="PT Astra Serif" w:eastAsia="Times New Roman" w:hAnsi="PT Astra Serif" w:cs="Arial"/>
                <w:lang w:eastAsia="ru-RU"/>
              </w:rPr>
              <w:t>30</w:t>
            </w:r>
            <w:r w:rsidR="00FF5C9D" w:rsidRPr="004E1E11">
              <w:rPr>
                <w:rFonts w:ascii="PT Astra Serif" w:eastAsia="Times New Roman" w:hAnsi="PT Astra Serif" w:cs="Arial"/>
                <w:lang w:eastAsia="ru-RU"/>
              </w:rPr>
              <w:t xml:space="preserve"> годы</w:t>
            </w:r>
          </w:p>
        </w:tc>
      </w:tr>
      <w:tr w:rsidR="005121D0" w:rsidRPr="004E1E11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4E1E11" w:rsidRDefault="005121D0" w:rsidP="004E1E1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0E73DB67" w:rsidR="00712BEA" w:rsidRPr="004E1E11" w:rsidRDefault="00661B10" w:rsidP="004E1E1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- повышение уровня благоустройства территори</w:t>
            </w:r>
            <w:r w:rsidR="00B66E6C" w:rsidRPr="004E1E11">
              <w:rPr>
                <w:rFonts w:ascii="PT Astra Serif" w:eastAsia="Times New Roman" w:hAnsi="PT Astra Serif" w:cs="Arial"/>
                <w:lang w:eastAsia="ru-RU"/>
              </w:rPr>
              <w:t>й</w:t>
            </w:r>
            <w:r w:rsidRPr="004E1E11">
              <w:rPr>
                <w:rFonts w:ascii="PT Astra Serif" w:eastAsia="Times New Roman" w:hAnsi="PT Astra Serif" w:cs="Arial"/>
                <w:lang w:eastAsia="ru-RU"/>
              </w:rPr>
              <w:t xml:space="preserve"> муниципального образования Каменский район.</w:t>
            </w:r>
          </w:p>
        </w:tc>
      </w:tr>
      <w:tr w:rsidR="005121D0" w:rsidRPr="004E1E11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4E1E11" w:rsidRDefault="005121D0" w:rsidP="004E1E1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4E1E11">
              <w:rPr>
                <w:rFonts w:ascii="PT Astra Serif" w:eastAsia="Arial Unicode MS" w:hAnsi="PT Astra Serif" w:cs="Arial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673CBC3F" w:rsidR="005121D0" w:rsidRPr="004E1E11" w:rsidRDefault="005121D0" w:rsidP="004E1E11">
            <w:pPr>
              <w:spacing w:after="0" w:line="240" w:lineRule="auto"/>
              <w:ind w:left="-1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Прогнозируемая ориентировочная общая стоимость программы</w:t>
            </w:r>
            <w:r w:rsidR="008B188F" w:rsidRPr="004E1E11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1C7526" w:rsidRPr="004E1E11">
              <w:rPr>
                <w:rFonts w:ascii="PT Astra Serif" w:eastAsia="Times New Roman" w:hAnsi="PT Astra Serif" w:cs="Arial"/>
                <w:b/>
                <w:lang w:eastAsia="ru-RU"/>
              </w:rPr>
              <w:t xml:space="preserve">4732,65047 </w:t>
            </w:r>
            <w:r w:rsidRPr="004E1E11">
              <w:rPr>
                <w:rFonts w:ascii="PT Astra Serif" w:eastAsia="Times New Roman" w:hAnsi="PT Astra Serif" w:cs="Arial"/>
                <w:b/>
                <w:lang w:eastAsia="ru-RU"/>
              </w:rPr>
              <w:t>тыс. руб.</w:t>
            </w:r>
            <w:r w:rsidRPr="004E1E11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, </w:t>
            </w:r>
            <w:r w:rsidRPr="004E1E11">
              <w:rPr>
                <w:rFonts w:ascii="PT Astra Serif" w:eastAsia="Times New Roman" w:hAnsi="PT Astra Serif" w:cs="Arial"/>
                <w:bCs/>
                <w:lang w:eastAsia="ru-RU"/>
              </w:rPr>
              <w:t>из них по годам</w:t>
            </w:r>
            <w:r w:rsidRPr="004E1E11">
              <w:rPr>
                <w:rFonts w:ascii="PT Astra Serif" w:eastAsia="Times New Roman" w:hAnsi="PT Astra Serif" w:cs="Arial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65"/>
              <w:gridCol w:w="1696"/>
              <w:gridCol w:w="1964"/>
              <w:gridCol w:w="2004"/>
              <w:gridCol w:w="1796"/>
              <w:gridCol w:w="2074"/>
            </w:tblGrid>
            <w:tr w:rsidR="00453288" w:rsidRPr="004E1E11" w14:paraId="728346CF" w14:textId="41537D02" w:rsidTr="00661B10">
              <w:trPr>
                <w:trHeight w:val="243"/>
                <w:jc w:val="center"/>
              </w:trPr>
              <w:tc>
                <w:tcPr>
                  <w:tcW w:w="1065" w:type="dxa"/>
                  <w:vMerge w:val="restart"/>
                </w:tcPr>
                <w:p w14:paraId="066E035F" w14:textId="2B72018B" w:rsidR="00453288" w:rsidRPr="004E1E11" w:rsidRDefault="00453288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Год</w:t>
                  </w:r>
                </w:p>
              </w:tc>
              <w:tc>
                <w:tcPr>
                  <w:tcW w:w="9534" w:type="dxa"/>
                  <w:gridSpan w:val="5"/>
                </w:tcPr>
                <w:p w14:paraId="3AEF7A23" w14:textId="7745E559" w:rsidR="00453288" w:rsidRPr="004E1E11" w:rsidRDefault="00453288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Объемы финансирования, тыс. рублей</w:t>
                  </w:r>
                </w:p>
              </w:tc>
            </w:tr>
            <w:tr w:rsidR="00453288" w:rsidRPr="004E1E11" w14:paraId="5E516903" w14:textId="42E1834B" w:rsidTr="00661B10">
              <w:trPr>
                <w:trHeight w:val="484"/>
                <w:jc w:val="center"/>
              </w:trPr>
              <w:tc>
                <w:tcPr>
                  <w:tcW w:w="1065" w:type="dxa"/>
                  <w:vMerge/>
                </w:tcPr>
                <w:p w14:paraId="3140573B" w14:textId="14340A0B" w:rsidR="00453288" w:rsidRPr="004E1E11" w:rsidRDefault="00453288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696" w:type="dxa"/>
                </w:tcPr>
                <w:p w14:paraId="0C5F38CB" w14:textId="77777777" w:rsidR="00453288" w:rsidRPr="004E1E11" w:rsidRDefault="00453288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964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4E1E11" w:rsidRDefault="00453288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4E1E11" w:rsidRDefault="00453288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Бюджет Тульской области</w:t>
                  </w:r>
                </w:p>
              </w:tc>
              <w:tc>
                <w:tcPr>
                  <w:tcW w:w="1796" w:type="dxa"/>
                </w:tcPr>
                <w:p w14:paraId="366532EC" w14:textId="3D545B70" w:rsidR="00453288" w:rsidRPr="004E1E11" w:rsidRDefault="00453288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 xml:space="preserve">Бюджет МО </w:t>
                  </w:r>
                  <w:r w:rsidR="00D6020F" w:rsidRPr="004E1E11">
                    <w:rPr>
                      <w:rFonts w:ascii="PT Astra Serif" w:hAnsi="PT Astra Serif" w:cs="Arial"/>
                      <w:color w:val="000000"/>
                    </w:rPr>
                    <w:t>Архан</w:t>
                  </w:r>
                  <w:r w:rsidR="00F73A04" w:rsidRPr="004E1E11">
                    <w:rPr>
                      <w:rFonts w:ascii="PT Astra Serif" w:hAnsi="PT Astra Serif" w:cs="Arial"/>
                      <w:color w:val="000000"/>
                    </w:rPr>
                    <w:t>г</w:t>
                  </w:r>
                  <w:r w:rsidR="00D6020F" w:rsidRPr="004E1E11">
                    <w:rPr>
                      <w:rFonts w:ascii="PT Astra Serif" w:hAnsi="PT Astra Serif" w:cs="Arial"/>
                      <w:color w:val="000000"/>
                    </w:rPr>
                    <w:t>ельское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4E1E11" w:rsidRDefault="00453288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0713A0" w:rsidRPr="004E1E11" w14:paraId="21F0A084" w14:textId="1DD89B6C" w:rsidTr="00661B10">
              <w:trPr>
                <w:trHeight w:val="159"/>
                <w:jc w:val="center"/>
              </w:trPr>
              <w:tc>
                <w:tcPr>
                  <w:tcW w:w="1065" w:type="dxa"/>
                </w:tcPr>
                <w:p w14:paraId="52463E9E" w14:textId="4B97569D" w:rsidR="00B92F8B" w:rsidRPr="004E1E11" w:rsidRDefault="00661B10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2022</w:t>
                  </w:r>
                </w:p>
              </w:tc>
              <w:tc>
                <w:tcPr>
                  <w:tcW w:w="1696" w:type="dxa"/>
                </w:tcPr>
                <w:p w14:paraId="6BDD2164" w14:textId="582AC36A" w:rsidR="00B92F8B" w:rsidRPr="004E1E11" w:rsidRDefault="00D178CB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2746,33210</w:t>
                  </w:r>
                </w:p>
              </w:tc>
              <w:tc>
                <w:tcPr>
                  <w:tcW w:w="1964" w:type="dxa"/>
                </w:tcPr>
                <w:p w14:paraId="1D56EC0C" w14:textId="32B0748C" w:rsidR="00B92F8B" w:rsidRPr="004E1E11" w:rsidRDefault="006C4097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917,58077</w:t>
                  </w:r>
                </w:p>
              </w:tc>
              <w:tc>
                <w:tcPr>
                  <w:tcW w:w="2004" w:type="dxa"/>
                </w:tcPr>
                <w:p w14:paraId="2AAA3F6F" w14:textId="3673F806" w:rsidR="00B92F8B" w:rsidRPr="004E1E11" w:rsidRDefault="006C4097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1297,70566</w:t>
                  </w:r>
                </w:p>
              </w:tc>
              <w:tc>
                <w:tcPr>
                  <w:tcW w:w="1796" w:type="dxa"/>
                </w:tcPr>
                <w:p w14:paraId="60504C34" w14:textId="19FEDDDE" w:rsidR="00B92F8B" w:rsidRPr="004E1E11" w:rsidRDefault="006C4097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531,04567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9CF4F02" w14:textId="61923F66" w:rsidR="00B92F8B" w:rsidRPr="004E1E11" w:rsidRDefault="006C4097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0713A0" w:rsidRPr="004E1E11" w14:paraId="513EF81B" w14:textId="7E92D2E9" w:rsidTr="00661B10">
              <w:trPr>
                <w:trHeight w:val="206"/>
                <w:jc w:val="center"/>
              </w:trPr>
              <w:tc>
                <w:tcPr>
                  <w:tcW w:w="1065" w:type="dxa"/>
                </w:tcPr>
                <w:p w14:paraId="274AA41F" w14:textId="1D450B47" w:rsidR="00B92F8B" w:rsidRPr="004E1E11" w:rsidRDefault="00661B10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b/>
                      <w:color w:val="000000"/>
                    </w:rPr>
                    <w:t>2023</w:t>
                  </w:r>
                </w:p>
              </w:tc>
              <w:tc>
                <w:tcPr>
                  <w:tcW w:w="1696" w:type="dxa"/>
                </w:tcPr>
                <w:p w14:paraId="75870DA1" w14:textId="0048881D" w:rsidR="00B92F8B" w:rsidRPr="004E1E11" w:rsidRDefault="001C7526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b/>
                      <w:color w:val="000000"/>
                    </w:rPr>
                    <w:t>953,79427</w:t>
                  </w:r>
                </w:p>
              </w:tc>
              <w:tc>
                <w:tcPr>
                  <w:tcW w:w="1964" w:type="dxa"/>
                </w:tcPr>
                <w:p w14:paraId="5922C78F" w14:textId="4F11D5CF" w:rsidR="00B92F8B" w:rsidRPr="004E1E11" w:rsidRDefault="00C01CF5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</w:rPr>
                  </w:pPr>
                  <w:r w:rsidRPr="004E1E11">
                    <w:rPr>
                      <w:rFonts w:ascii="PT Astra Serif" w:hAnsi="PT Astra Serif" w:cs="Arial"/>
                      <w:b/>
                    </w:rPr>
                    <w:t>897,32964</w:t>
                  </w:r>
                </w:p>
              </w:tc>
              <w:tc>
                <w:tcPr>
                  <w:tcW w:w="2004" w:type="dxa"/>
                </w:tcPr>
                <w:p w14:paraId="264E8C59" w14:textId="7A443A6A" w:rsidR="00B92F8B" w:rsidRPr="004E1E11" w:rsidRDefault="00C01CF5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</w:rPr>
                  </w:pPr>
                  <w:r w:rsidRPr="004E1E11">
                    <w:rPr>
                      <w:rFonts w:ascii="PT Astra Serif" w:hAnsi="PT Astra Serif" w:cs="Arial"/>
                      <w:b/>
                    </w:rPr>
                    <w:t>37,38874</w:t>
                  </w:r>
                </w:p>
              </w:tc>
              <w:tc>
                <w:tcPr>
                  <w:tcW w:w="1796" w:type="dxa"/>
                </w:tcPr>
                <w:p w14:paraId="2E6AEC2E" w14:textId="30DF0BDD" w:rsidR="00B92F8B" w:rsidRPr="004E1E11" w:rsidRDefault="00AB10BF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</w:rPr>
                  </w:pPr>
                  <w:r w:rsidRPr="004E1E11">
                    <w:rPr>
                      <w:rFonts w:ascii="PT Astra Serif" w:hAnsi="PT Astra Serif" w:cs="Arial"/>
                      <w:b/>
                    </w:rPr>
                    <w:t>19,07589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61B23F69" w14:textId="42971D46" w:rsidR="00B92F8B" w:rsidRPr="004E1E11" w:rsidRDefault="006C4097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</w:rPr>
                  </w:pPr>
                  <w:r w:rsidRPr="004E1E11">
                    <w:rPr>
                      <w:rFonts w:ascii="PT Astra Serif" w:hAnsi="PT Astra Serif" w:cs="Arial"/>
                      <w:b/>
                    </w:rPr>
                    <w:t>0</w:t>
                  </w:r>
                </w:p>
              </w:tc>
            </w:tr>
            <w:tr w:rsidR="000713A0" w:rsidRPr="004E1E11" w14:paraId="21B21C7A" w14:textId="12F717B6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4A00D424" w14:textId="58286F94" w:rsidR="00B92F8B" w:rsidRPr="004E1E11" w:rsidRDefault="00661B10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2024</w:t>
                  </w:r>
                </w:p>
              </w:tc>
              <w:tc>
                <w:tcPr>
                  <w:tcW w:w="1696" w:type="dxa"/>
                </w:tcPr>
                <w:p w14:paraId="1CD74564" w14:textId="75737965" w:rsidR="00B92F8B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1032,52410</w:t>
                  </w:r>
                </w:p>
              </w:tc>
              <w:tc>
                <w:tcPr>
                  <w:tcW w:w="1964" w:type="dxa"/>
                </w:tcPr>
                <w:p w14:paraId="098DDEC7" w14:textId="546FAC75" w:rsidR="00B92F8B" w:rsidRPr="004E1E11" w:rsidRDefault="00C01CF5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991,22314</w:t>
                  </w:r>
                </w:p>
              </w:tc>
              <w:tc>
                <w:tcPr>
                  <w:tcW w:w="2004" w:type="dxa"/>
                </w:tcPr>
                <w:p w14:paraId="22A83CC8" w14:textId="5B37EE14" w:rsidR="00B92F8B" w:rsidRPr="004E1E11" w:rsidRDefault="00C01CF5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41,30096</w:t>
                  </w:r>
                </w:p>
              </w:tc>
              <w:tc>
                <w:tcPr>
                  <w:tcW w:w="1796" w:type="dxa"/>
                </w:tcPr>
                <w:p w14:paraId="2B3078E2" w14:textId="0BB54C7C" w:rsidR="00B92F8B" w:rsidRPr="004E1E11" w:rsidRDefault="00C01CF5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C555738" w14:textId="3A4ACB84" w:rsidR="00B92F8B" w:rsidRPr="004E1E11" w:rsidRDefault="006C4097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7A072A5E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111BFBBE" w14:textId="7FF1446B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2025</w:t>
                  </w:r>
                </w:p>
              </w:tc>
              <w:tc>
                <w:tcPr>
                  <w:tcW w:w="1696" w:type="dxa"/>
                </w:tcPr>
                <w:p w14:paraId="7995592C" w14:textId="32642818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718AF32E" w14:textId="565DFECC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7AA011D6" w14:textId="26CD0EBB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69D92EC2" w14:textId="23BAF434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BE3B798" w14:textId="626E4C8F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16E79040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1299CF41" w14:textId="65DAA8D7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2026</w:t>
                  </w:r>
                </w:p>
              </w:tc>
              <w:tc>
                <w:tcPr>
                  <w:tcW w:w="1696" w:type="dxa"/>
                </w:tcPr>
                <w:p w14:paraId="31B0B4F3" w14:textId="4762E235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631A9AED" w14:textId="6F04BE02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0EB66F56" w14:textId="56372151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07D9E5AD" w14:textId="1C0603A2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D4CD080" w14:textId="3C7C0056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282750ED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3AE1278C" w14:textId="108C3692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2027</w:t>
                  </w:r>
                </w:p>
              </w:tc>
              <w:tc>
                <w:tcPr>
                  <w:tcW w:w="1696" w:type="dxa"/>
                </w:tcPr>
                <w:p w14:paraId="6AB6ED1D" w14:textId="378CDBA7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06B367C7" w14:textId="23FA5421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2BA0E289" w14:textId="2DC62436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561F5FCF" w14:textId="2567F499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0CAB7154" w14:textId="7C25BCC7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45876FFC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2DB50309" w14:textId="6E16392E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2028</w:t>
                  </w:r>
                </w:p>
              </w:tc>
              <w:tc>
                <w:tcPr>
                  <w:tcW w:w="1696" w:type="dxa"/>
                </w:tcPr>
                <w:p w14:paraId="1442361B" w14:textId="31D36BB0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4B226860" w14:textId="557A4423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020AF80E" w14:textId="201F6847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79DAE801" w14:textId="6FF02556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5E037409" w14:textId="4EC820D1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1612F6C2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2257094B" w14:textId="659C981D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2029</w:t>
                  </w:r>
                </w:p>
              </w:tc>
              <w:tc>
                <w:tcPr>
                  <w:tcW w:w="1696" w:type="dxa"/>
                </w:tcPr>
                <w:p w14:paraId="000C507A" w14:textId="16D7067F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7377FDB5" w14:textId="4E94DDDD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D4CFB18" w14:textId="6AD54143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6D49B663" w14:textId="12358C45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FE6D8AB" w14:textId="6E9FDBF2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2103A0E8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724B0878" w14:textId="43847ADC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2030</w:t>
                  </w:r>
                </w:p>
              </w:tc>
              <w:tc>
                <w:tcPr>
                  <w:tcW w:w="1696" w:type="dxa"/>
                </w:tcPr>
                <w:p w14:paraId="4390D389" w14:textId="5220FB85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261016FF" w14:textId="40103762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24F0183" w14:textId="2B530052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3BF9E65E" w14:textId="2A4007AE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D076D93" w14:textId="05C5D3F2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</w:tbl>
          <w:p w14:paraId="44D7B80F" w14:textId="7FA51CFA" w:rsidR="005121D0" w:rsidRPr="004E1E11" w:rsidRDefault="005121D0" w:rsidP="004E1E1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</w:t>
            </w:r>
            <w:r w:rsidR="00D563A9" w:rsidRPr="004E1E11">
              <w:rPr>
                <w:rFonts w:ascii="PT Astra Serif" w:eastAsia="Times New Roman" w:hAnsi="PT Astra Serif" w:cs="Arial"/>
                <w:color w:val="000000"/>
                <w:lang w:eastAsia="ru-RU"/>
              </w:rPr>
              <w:t>годном уточнении бюджета района</w:t>
            </w:r>
          </w:p>
        </w:tc>
      </w:tr>
    </w:tbl>
    <w:p w14:paraId="062FC97C" w14:textId="77777777" w:rsidR="004E1E11" w:rsidRPr="004E1E11" w:rsidRDefault="004E1E11" w:rsidP="004E1E11">
      <w:pPr>
        <w:spacing w:after="0" w:line="240" w:lineRule="auto"/>
        <w:jc w:val="center"/>
        <w:rPr>
          <w:rFonts w:ascii="PT Astra Serif" w:eastAsia="Times New Roman" w:hAnsi="PT Astra Serif" w:cs="Arial"/>
          <w:lang w:eastAsia="ru-RU"/>
        </w:rPr>
      </w:pPr>
    </w:p>
    <w:p w14:paraId="725151B7" w14:textId="77777777" w:rsidR="004E1E11" w:rsidRDefault="004E1E11" w:rsidP="004E1E11">
      <w:pPr>
        <w:spacing w:after="0" w:line="240" w:lineRule="auto"/>
        <w:jc w:val="center"/>
        <w:rPr>
          <w:rFonts w:ascii="PT Astra Serif" w:eastAsia="Times New Roman" w:hAnsi="PT Astra Serif" w:cs="Arial"/>
          <w:lang w:eastAsia="ru-RU"/>
        </w:rPr>
      </w:pPr>
    </w:p>
    <w:p w14:paraId="71F949CC" w14:textId="77777777" w:rsidR="00E52B18" w:rsidRDefault="00E52B18" w:rsidP="004E1E11">
      <w:pPr>
        <w:spacing w:after="0" w:line="240" w:lineRule="auto"/>
        <w:jc w:val="center"/>
        <w:rPr>
          <w:rFonts w:ascii="PT Astra Serif" w:eastAsia="Times New Roman" w:hAnsi="PT Astra Serif" w:cs="Arial"/>
          <w:lang w:eastAsia="ru-RU"/>
        </w:rPr>
      </w:pPr>
    </w:p>
    <w:p w14:paraId="03910E66" w14:textId="77777777" w:rsidR="00E52B18" w:rsidRPr="004E1E11" w:rsidRDefault="00E52B18" w:rsidP="004E1E11">
      <w:pPr>
        <w:spacing w:after="0" w:line="240" w:lineRule="auto"/>
        <w:jc w:val="center"/>
        <w:rPr>
          <w:rFonts w:ascii="PT Astra Serif" w:eastAsia="Times New Roman" w:hAnsi="PT Astra Serif" w:cs="Arial"/>
          <w:lang w:eastAsia="ru-RU"/>
        </w:rPr>
      </w:pPr>
    </w:p>
    <w:p w14:paraId="205452DA" w14:textId="4F58FD96" w:rsidR="005121D0" w:rsidRPr="004E1E11" w:rsidRDefault="005121D0" w:rsidP="004E1E11">
      <w:pPr>
        <w:spacing w:after="0" w:line="240" w:lineRule="auto"/>
        <w:jc w:val="center"/>
        <w:rPr>
          <w:rFonts w:ascii="PT Astra Serif" w:eastAsia="Times New Roman" w:hAnsi="PT Astra Serif" w:cs="Arial"/>
          <w:lang w:eastAsia="ru-RU"/>
        </w:rPr>
      </w:pPr>
      <w:r w:rsidRPr="004E1E11">
        <w:rPr>
          <w:rFonts w:ascii="PT Astra Serif" w:eastAsia="Times New Roman" w:hAnsi="PT Astra Serif" w:cs="Arial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4E1E11" w:rsidRDefault="005121D0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lang w:eastAsia="ru-RU"/>
        </w:rPr>
      </w:pPr>
    </w:p>
    <w:tbl>
      <w:tblPr>
        <w:tblStyle w:val="a6"/>
        <w:tblW w:w="5081" w:type="pct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506"/>
        <w:gridCol w:w="1560"/>
        <w:gridCol w:w="992"/>
        <w:gridCol w:w="1133"/>
        <w:gridCol w:w="850"/>
        <w:gridCol w:w="850"/>
        <w:gridCol w:w="709"/>
        <w:gridCol w:w="709"/>
        <w:gridCol w:w="709"/>
        <w:gridCol w:w="709"/>
        <w:gridCol w:w="709"/>
        <w:gridCol w:w="706"/>
        <w:gridCol w:w="709"/>
        <w:gridCol w:w="1476"/>
        <w:gridCol w:w="1274"/>
      </w:tblGrid>
      <w:tr w:rsidR="009B0610" w:rsidRPr="004E1E11" w14:paraId="5436A9C9" w14:textId="77777777" w:rsidTr="009B0610">
        <w:trPr>
          <w:trHeight w:val="66"/>
          <w:jc w:val="center"/>
        </w:trPr>
        <w:tc>
          <w:tcPr>
            <w:tcW w:w="141" w:type="pct"/>
            <w:vMerge w:val="restart"/>
            <w:vAlign w:val="center"/>
            <w:hideMark/>
          </w:tcPr>
          <w:p w14:paraId="0AE3572A" w14:textId="77777777" w:rsidR="005C09A6" w:rsidRPr="004E1E11" w:rsidRDefault="005C09A6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 xml:space="preserve">№ </w:t>
            </w:r>
            <w:proofErr w:type="gramStart"/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п</w:t>
            </w:r>
            <w:proofErr w:type="gramEnd"/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/п</w:t>
            </w:r>
          </w:p>
        </w:tc>
        <w:tc>
          <w:tcPr>
            <w:tcW w:w="501" w:type="pct"/>
            <w:vMerge w:val="restart"/>
            <w:vAlign w:val="center"/>
          </w:tcPr>
          <w:p w14:paraId="4E939743" w14:textId="77777777" w:rsidR="005C09A6" w:rsidRPr="004E1E11" w:rsidRDefault="005C09A6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14:paraId="0F1EB73D" w14:textId="77777777" w:rsidR="005C09A6" w:rsidRPr="004E1E11" w:rsidRDefault="005C09A6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519" w:type="pct"/>
            <w:vMerge w:val="restart"/>
            <w:vAlign w:val="center"/>
            <w:hideMark/>
          </w:tcPr>
          <w:p w14:paraId="28686718" w14:textId="77777777" w:rsidR="005C09A6" w:rsidRPr="004E1E11" w:rsidRDefault="005C09A6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30" w:type="pct"/>
            <w:vMerge w:val="restart"/>
            <w:vAlign w:val="center"/>
            <w:hideMark/>
          </w:tcPr>
          <w:p w14:paraId="4847C595" w14:textId="77777777" w:rsidR="005C09A6" w:rsidRPr="004E1E11" w:rsidRDefault="005C09A6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77" w:type="pct"/>
            <w:vMerge w:val="restart"/>
            <w:vAlign w:val="center"/>
          </w:tcPr>
          <w:p w14:paraId="6CCFA9C6" w14:textId="7771857A" w:rsidR="005C09A6" w:rsidRPr="004E1E11" w:rsidRDefault="005C09A6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216" w:type="pct"/>
            <w:gridSpan w:val="9"/>
            <w:vAlign w:val="center"/>
          </w:tcPr>
          <w:p w14:paraId="16250683" w14:textId="64E69352" w:rsidR="005C09A6" w:rsidRPr="004E1E11" w:rsidRDefault="005C09A6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91" w:type="pct"/>
            <w:vMerge w:val="restart"/>
            <w:vAlign w:val="center"/>
          </w:tcPr>
          <w:p w14:paraId="2577835E" w14:textId="77777777" w:rsidR="005C09A6" w:rsidRPr="004E1E11" w:rsidRDefault="005C09A6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proofErr w:type="gramStart"/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Ответственный</w:t>
            </w:r>
            <w:proofErr w:type="gramEnd"/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424" w:type="pct"/>
            <w:vMerge w:val="restart"/>
            <w:vAlign w:val="center"/>
          </w:tcPr>
          <w:p w14:paraId="74F77454" w14:textId="77777777" w:rsidR="005C09A6" w:rsidRPr="004E1E11" w:rsidRDefault="005C09A6" w:rsidP="004E1E11">
            <w:pPr>
              <w:ind w:left="62" w:right="142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9B0610" w:rsidRPr="004E1E11" w14:paraId="0A4E3AEB" w14:textId="77777777" w:rsidTr="00A14FD0">
        <w:trPr>
          <w:trHeight w:val="66"/>
          <w:jc w:val="center"/>
        </w:trPr>
        <w:tc>
          <w:tcPr>
            <w:tcW w:w="141" w:type="pct"/>
            <w:vMerge/>
            <w:vAlign w:val="center"/>
            <w:hideMark/>
          </w:tcPr>
          <w:p w14:paraId="501C53D1" w14:textId="77777777" w:rsidR="003B4552" w:rsidRPr="004E1E11" w:rsidRDefault="003B4552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69C863EC" w14:textId="77777777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14:paraId="47AE3D42" w14:textId="77777777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14:paraId="0270F5BB" w14:textId="77777777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77" w:type="pct"/>
            <w:vMerge/>
            <w:vAlign w:val="center"/>
          </w:tcPr>
          <w:p w14:paraId="22365658" w14:textId="77777777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83" w:type="pct"/>
            <w:vAlign w:val="center"/>
            <w:hideMark/>
          </w:tcPr>
          <w:p w14:paraId="314A7509" w14:textId="3E258FF4" w:rsidR="003B4552" w:rsidRPr="004E1E11" w:rsidRDefault="003B4552" w:rsidP="004E1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2022</w:t>
            </w:r>
          </w:p>
        </w:tc>
        <w:tc>
          <w:tcPr>
            <w:tcW w:w="283" w:type="pct"/>
            <w:vAlign w:val="center"/>
          </w:tcPr>
          <w:p w14:paraId="6EEBC447" w14:textId="44A10409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36" w:type="pct"/>
            <w:vAlign w:val="center"/>
          </w:tcPr>
          <w:p w14:paraId="2920E583" w14:textId="4F02E67E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36" w:type="pct"/>
            <w:vAlign w:val="center"/>
          </w:tcPr>
          <w:p w14:paraId="753D8A95" w14:textId="07BFFC44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36" w:type="pct"/>
            <w:vAlign w:val="center"/>
          </w:tcPr>
          <w:p w14:paraId="0ADD6ECB" w14:textId="3D95557B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36" w:type="pct"/>
            <w:vAlign w:val="center"/>
          </w:tcPr>
          <w:p w14:paraId="1E676E87" w14:textId="219C8995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36" w:type="pct"/>
            <w:vAlign w:val="center"/>
          </w:tcPr>
          <w:p w14:paraId="0D512E36" w14:textId="7DEFD24D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35" w:type="pct"/>
            <w:vAlign w:val="center"/>
          </w:tcPr>
          <w:p w14:paraId="1078B90F" w14:textId="1931E114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236" w:type="pct"/>
            <w:vAlign w:val="center"/>
            <w:hideMark/>
          </w:tcPr>
          <w:p w14:paraId="02601F50" w14:textId="29948792" w:rsidR="003B4552" w:rsidRPr="004E1E11" w:rsidRDefault="003B4552" w:rsidP="004E1E11">
            <w:pPr>
              <w:widowControl w:val="0"/>
              <w:tabs>
                <w:tab w:val="left" w:pos="633"/>
              </w:tabs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2030</w:t>
            </w:r>
          </w:p>
        </w:tc>
        <w:tc>
          <w:tcPr>
            <w:tcW w:w="491" w:type="pct"/>
            <w:vMerge/>
            <w:vAlign w:val="center"/>
          </w:tcPr>
          <w:p w14:paraId="3C9DEFA4" w14:textId="77777777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14:paraId="11FF4D89" w14:textId="77777777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</w:tr>
      <w:tr w:rsidR="009B0610" w:rsidRPr="004E1E11" w14:paraId="1237E30E" w14:textId="77777777" w:rsidTr="00A14FD0">
        <w:trPr>
          <w:trHeight w:val="250"/>
          <w:jc w:val="center"/>
        </w:trPr>
        <w:tc>
          <w:tcPr>
            <w:tcW w:w="141" w:type="pct"/>
            <w:vAlign w:val="center"/>
            <w:hideMark/>
          </w:tcPr>
          <w:p w14:paraId="7636FB0C" w14:textId="77777777" w:rsidR="003B4552" w:rsidRPr="004E1E11" w:rsidRDefault="003B4552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1</w:t>
            </w:r>
          </w:p>
        </w:tc>
        <w:tc>
          <w:tcPr>
            <w:tcW w:w="501" w:type="pct"/>
            <w:vAlign w:val="center"/>
          </w:tcPr>
          <w:p w14:paraId="3649E59C" w14:textId="77777777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519" w:type="pct"/>
            <w:vAlign w:val="center"/>
          </w:tcPr>
          <w:p w14:paraId="4BFA5B07" w14:textId="77777777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330" w:type="pct"/>
            <w:vAlign w:val="center"/>
          </w:tcPr>
          <w:p w14:paraId="5E82EEB6" w14:textId="77777777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377" w:type="pct"/>
            <w:vAlign w:val="center"/>
          </w:tcPr>
          <w:p w14:paraId="70C3540C" w14:textId="1AE93A80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5</w:t>
            </w:r>
          </w:p>
        </w:tc>
        <w:tc>
          <w:tcPr>
            <w:tcW w:w="283" w:type="pct"/>
            <w:vAlign w:val="center"/>
          </w:tcPr>
          <w:p w14:paraId="30AEB478" w14:textId="1FAF7528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283" w:type="pct"/>
            <w:vAlign w:val="center"/>
          </w:tcPr>
          <w:p w14:paraId="54C4064D" w14:textId="71752B33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7</w:t>
            </w:r>
          </w:p>
        </w:tc>
        <w:tc>
          <w:tcPr>
            <w:tcW w:w="236" w:type="pct"/>
            <w:vAlign w:val="center"/>
          </w:tcPr>
          <w:p w14:paraId="3675909E" w14:textId="2AB8C5F6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8</w:t>
            </w:r>
          </w:p>
        </w:tc>
        <w:tc>
          <w:tcPr>
            <w:tcW w:w="236" w:type="pct"/>
            <w:vAlign w:val="center"/>
          </w:tcPr>
          <w:p w14:paraId="26417C26" w14:textId="3097B927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9</w:t>
            </w:r>
          </w:p>
        </w:tc>
        <w:tc>
          <w:tcPr>
            <w:tcW w:w="236" w:type="pct"/>
            <w:vAlign w:val="center"/>
          </w:tcPr>
          <w:p w14:paraId="72F26E51" w14:textId="6486BC9C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36" w:type="pct"/>
            <w:vAlign w:val="center"/>
          </w:tcPr>
          <w:p w14:paraId="2B7C9E73" w14:textId="05833E59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236" w:type="pct"/>
            <w:vAlign w:val="center"/>
          </w:tcPr>
          <w:p w14:paraId="3EDD7719" w14:textId="4BB1CAE8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235" w:type="pct"/>
            <w:vAlign w:val="center"/>
          </w:tcPr>
          <w:p w14:paraId="394E31DE" w14:textId="72AB4105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36" w:type="pct"/>
            <w:vAlign w:val="center"/>
          </w:tcPr>
          <w:p w14:paraId="07DBD610" w14:textId="6C5C0476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14</w:t>
            </w:r>
          </w:p>
        </w:tc>
        <w:tc>
          <w:tcPr>
            <w:tcW w:w="491" w:type="pct"/>
            <w:vAlign w:val="center"/>
          </w:tcPr>
          <w:p w14:paraId="17AFD112" w14:textId="023CDD0C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15</w:t>
            </w:r>
          </w:p>
        </w:tc>
        <w:tc>
          <w:tcPr>
            <w:tcW w:w="424" w:type="pct"/>
            <w:vAlign w:val="center"/>
          </w:tcPr>
          <w:p w14:paraId="4EF46E4A" w14:textId="28CABC1A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16</w:t>
            </w:r>
          </w:p>
        </w:tc>
      </w:tr>
      <w:tr w:rsidR="003B4552" w:rsidRPr="004E1E11" w14:paraId="33B340AD" w14:textId="77777777" w:rsidTr="00F74292">
        <w:trPr>
          <w:trHeight w:val="250"/>
          <w:jc w:val="center"/>
        </w:trPr>
        <w:tc>
          <w:tcPr>
            <w:tcW w:w="141" w:type="pct"/>
            <w:vAlign w:val="center"/>
          </w:tcPr>
          <w:p w14:paraId="7EAA3853" w14:textId="2BF1F267" w:rsidR="003B4552" w:rsidRPr="004E1E11" w:rsidRDefault="003B4552" w:rsidP="004E1E11">
            <w:pPr>
              <w:ind w:left="-57" w:right="-57"/>
              <w:jc w:val="center"/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  <w:t>1</w:t>
            </w:r>
          </w:p>
        </w:tc>
        <w:tc>
          <w:tcPr>
            <w:tcW w:w="4859" w:type="pct"/>
            <w:gridSpan w:val="15"/>
            <w:vAlign w:val="center"/>
          </w:tcPr>
          <w:p w14:paraId="76FF1AC7" w14:textId="6858AD04" w:rsidR="003B4552" w:rsidRPr="004E1E11" w:rsidRDefault="003B4552" w:rsidP="004E1E1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z w:val="22"/>
                <w:szCs w:val="22"/>
              </w:rPr>
              <w:t xml:space="preserve">Цель: </w:t>
            </w:r>
            <w:r w:rsidR="00E4562F" w:rsidRPr="004E1E11">
              <w:rPr>
                <w:rFonts w:ascii="PT Astra Serif" w:hAnsi="PT Astra Serif" w:cs="Arial"/>
                <w:b/>
                <w:sz w:val="22"/>
                <w:szCs w:val="22"/>
              </w:rPr>
              <w:t>Повышение уровня благоустройства территори</w:t>
            </w:r>
            <w:r w:rsidR="00B66E6C" w:rsidRPr="004E1E11">
              <w:rPr>
                <w:rFonts w:ascii="PT Astra Serif" w:hAnsi="PT Astra Serif" w:cs="Arial"/>
                <w:b/>
                <w:sz w:val="22"/>
                <w:szCs w:val="22"/>
              </w:rPr>
              <w:t>й</w:t>
            </w:r>
            <w:r w:rsidR="00E4562F" w:rsidRPr="004E1E11">
              <w:rPr>
                <w:rFonts w:ascii="PT Astra Serif" w:hAnsi="PT Astra Serif" w:cs="Arial"/>
                <w:b/>
                <w:sz w:val="22"/>
                <w:szCs w:val="22"/>
              </w:rPr>
              <w:t xml:space="preserve"> муниципального образования Каменский район</w:t>
            </w:r>
          </w:p>
        </w:tc>
      </w:tr>
      <w:tr w:rsidR="003B4552" w:rsidRPr="004E1E11" w14:paraId="24415A87" w14:textId="77777777" w:rsidTr="00F74292">
        <w:trPr>
          <w:trHeight w:val="250"/>
          <w:jc w:val="center"/>
        </w:trPr>
        <w:tc>
          <w:tcPr>
            <w:tcW w:w="141" w:type="pct"/>
            <w:vAlign w:val="center"/>
          </w:tcPr>
          <w:p w14:paraId="597FBF84" w14:textId="62D006B4" w:rsidR="003B4552" w:rsidRPr="004E1E11" w:rsidRDefault="003B4552" w:rsidP="004E1E11">
            <w:pPr>
              <w:ind w:left="-57" w:right="-57"/>
              <w:jc w:val="center"/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  <w:t>1.1</w:t>
            </w:r>
          </w:p>
        </w:tc>
        <w:tc>
          <w:tcPr>
            <w:tcW w:w="4859" w:type="pct"/>
            <w:gridSpan w:val="15"/>
            <w:vAlign w:val="center"/>
          </w:tcPr>
          <w:p w14:paraId="2B959351" w14:textId="11CBA908" w:rsidR="003B4552" w:rsidRPr="004E1E11" w:rsidRDefault="0026261C" w:rsidP="004E1E1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Региональный проект, входящий в состав национальных проектов: «Формирование комфортной городской среды»</w:t>
            </w:r>
          </w:p>
        </w:tc>
      </w:tr>
      <w:tr w:rsidR="00037E00" w:rsidRPr="004E1E11" w14:paraId="585C2576" w14:textId="77777777" w:rsidTr="00A14FD0">
        <w:trPr>
          <w:trHeight w:val="945"/>
          <w:jc w:val="center"/>
        </w:trPr>
        <w:tc>
          <w:tcPr>
            <w:tcW w:w="141" w:type="pct"/>
            <w:vMerge w:val="restart"/>
            <w:vAlign w:val="center"/>
          </w:tcPr>
          <w:p w14:paraId="1298F93E" w14:textId="22F2BD54" w:rsidR="00037E00" w:rsidRPr="004E1E11" w:rsidRDefault="00037E00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1.1.1</w:t>
            </w:r>
          </w:p>
        </w:tc>
        <w:tc>
          <w:tcPr>
            <w:tcW w:w="501" w:type="pct"/>
            <w:vMerge w:val="restart"/>
            <w:vAlign w:val="center"/>
          </w:tcPr>
          <w:p w14:paraId="119E7E3E" w14:textId="44D46740" w:rsidR="00037E00" w:rsidRPr="004E1E11" w:rsidRDefault="00037E00" w:rsidP="004E1E11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  <w:u w:val="single"/>
              </w:rPr>
              <w:t>Задача 1</w:t>
            </w:r>
          </w:p>
          <w:p w14:paraId="085DC547" w14:textId="0F897C5F" w:rsidR="00037E00" w:rsidRPr="004E1E11" w:rsidRDefault="00037E00" w:rsidP="004E1E11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Повышение уровня благоустройства дворовых территорий</w:t>
            </w:r>
          </w:p>
        </w:tc>
        <w:tc>
          <w:tcPr>
            <w:tcW w:w="519" w:type="pct"/>
          </w:tcPr>
          <w:p w14:paraId="1065E37A" w14:textId="388B6A48" w:rsidR="00037E00" w:rsidRPr="004E1E11" w:rsidRDefault="00037E0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  <w:t>1</w:t>
            </w: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. Количество благоустроенных дворовых территорий</w:t>
            </w:r>
          </w:p>
        </w:tc>
        <w:tc>
          <w:tcPr>
            <w:tcW w:w="330" w:type="pct"/>
          </w:tcPr>
          <w:p w14:paraId="2FD47904" w14:textId="05117721" w:rsidR="00037E00" w:rsidRPr="004E1E11" w:rsidRDefault="00037E0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377" w:type="pct"/>
            <w:vAlign w:val="center"/>
          </w:tcPr>
          <w:p w14:paraId="0533630D" w14:textId="1282C3FD" w:rsidR="00037E00" w:rsidRPr="004E1E11" w:rsidRDefault="00947CD8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1F6B9FF9" w14:textId="40D3D121" w:rsidR="00037E00" w:rsidRPr="004E1E11" w:rsidRDefault="00947CD8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7EE4DA69" w14:textId="11031DD3" w:rsidR="00037E00" w:rsidRPr="004E1E11" w:rsidRDefault="00947CD8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2C9BEEDF" w14:textId="2DFEF228" w:rsidR="00037E00" w:rsidRPr="004E1E11" w:rsidRDefault="00947CD8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7527BD18" w14:textId="37AF1134" w:rsidR="00037E00" w:rsidRPr="004E1E11" w:rsidRDefault="00947CD8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108E4AFE" w14:textId="4D81D920" w:rsidR="00037E00" w:rsidRPr="004E1E11" w:rsidRDefault="00947CD8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3DDF9CC2" w14:textId="1364815F" w:rsidR="00037E00" w:rsidRPr="004E1E11" w:rsidRDefault="00947CD8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468D97F1" w14:textId="5A55ADC7" w:rsidR="00037E00" w:rsidRPr="004E1E11" w:rsidRDefault="00947CD8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5" w:type="pct"/>
            <w:vAlign w:val="center"/>
          </w:tcPr>
          <w:p w14:paraId="410ACDBF" w14:textId="09FB9BDE" w:rsidR="00037E00" w:rsidRPr="004E1E11" w:rsidRDefault="00947CD8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5683E004" w14:textId="01289074" w:rsidR="00037E00" w:rsidRPr="004E1E11" w:rsidRDefault="00947CD8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</w:t>
            </w:r>
            <w:r w:rsidR="002304AC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491" w:type="pct"/>
            <w:vMerge w:val="restart"/>
            <w:vAlign w:val="center"/>
          </w:tcPr>
          <w:p w14:paraId="1C35EC2C" w14:textId="77777777" w:rsidR="00037E00" w:rsidRPr="004E1E11" w:rsidRDefault="00037E0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5BB20AFB" w14:textId="1D74E04A" w:rsidR="00037E00" w:rsidRPr="004E1E11" w:rsidRDefault="00947CD8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</w:tr>
      <w:tr w:rsidR="00037E00" w:rsidRPr="004E1E11" w14:paraId="7F821B16" w14:textId="77777777" w:rsidTr="00A14FD0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093C5261" w14:textId="77777777" w:rsidR="00037E00" w:rsidRPr="004E1E11" w:rsidRDefault="00037E00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6A30FAE0" w14:textId="77777777" w:rsidR="00037E00" w:rsidRPr="004E1E11" w:rsidRDefault="00037E00" w:rsidP="004E1E11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74154095" w14:textId="22308762" w:rsidR="00037E00" w:rsidRPr="004E1E11" w:rsidRDefault="00037E0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2. Площадь отремонтированного асфальтового покрытия дворовых территорий </w:t>
            </w:r>
          </w:p>
        </w:tc>
        <w:tc>
          <w:tcPr>
            <w:tcW w:w="330" w:type="pct"/>
            <w:vAlign w:val="center"/>
          </w:tcPr>
          <w:p w14:paraId="6E5B92D5" w14:textId="258912BE" w:rsidR="00037E00" w:rsidRPr="004E1E11" w:rsidRDefault="00037E0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кв. м</w:t>
            </w:r>
          </w:p>
        </w:tc>
        <w:tc>
          <w:tcPr>
            <w:tcW w:w="377" w:type="pct"/>
            <w:vAlign w:val="center"/>
          </w:tcPr>
          <w:p w14:paraId="4A1CD536" w14:textId="3D19CE78" w:rsidR="00037E00" w:rsidRPr="004E1E11" w:rsidRDefault="00EC18BF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4F2C5EBE" w14:textId="40E2F786" w:rsidR="00037E00" w:rsidRPr="004E1E11" w:rsidRDefault="00EC18BF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743B8EF7" w14:textId="238755AC" w:rsidR="00037E00" w:rsidRPr="004E1E11" w:rsidRDefault="00EC18BF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2BE881CF" w14:textId="6D01090A" w:rsidR="00037E00" w:rsidRPr="004E1E11" w:rsidRDefault="00EC18BF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11C8A138" w14:textId="23BADA5B" w:rsidR="00037E00" w:rsidRPr="004E1E11" w:rsidRDefault="00EC18BF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58DD8B9A" w14:textId="048AD105" w:rsidR="00037E00" w:rsidRPr="004E1E11" w:rsidRDefault="00EC18BF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46417DDE" w14:textId="6C54B806" w:rsidR="00037E00" w:rsidRPr="004E1E11" w:rsidRDefault="00EC18BF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59868F34" w14:textId="6183291A" w:rsidR="00037E00" w:rsidRPr="004E1E11" w:rsidRDefault="00EC18BF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5" w:type="pct"/>
            <w:vAlign w:val="center"/>
          </w:tcPr>
          <w:p w14:paraId="1A30AAC4" w14:textId="6D1444A8" w:rsidR="00037E00" w:rsidRPr="004E1E11" w:rsidRDefault="00EC18BF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5813D1C1" w14:textId="78DF56A1" w:rsidR="00037E00" w:rsidRPr="004E1E11" w:rsidRDefault="00EC18BF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491" w:type="pct"/>
            <w:vMerge/>
            <w:vAlign w:val="center"/>
          </w:tcPr>
          <w:p w14:paraId="0B62CDEE" w14:textId="77777777" w:rsidR="00037E00" w:rsidRPr="004E1E11" w:rsidRDefault="00037E0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6882DDC1" w14:textId="6BA47BD8" w:rsidR="00037E00" w:rsidRPr="004E1E11" w:rsidRDefault="00EC18BF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</w:tr>
      <w:tr w:rsidR="00037E00" w:rsidRPr="004E1E11" w14:paraId="5070C8E8" w14:textId="77777777" w:rsidTr="00A14FD0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0380858F" w14:textId="77777777" w:rsidR="00037E00" w:rsidRPr="004E1E11" w:rsidRDefault="00037E00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74907EC9" w14:textId="77777777" w:rsidR="00037E00" w:rsidRPr="004E1E11" w:rsidRDefault="00037E00" w:rsidP="004E1E11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</w:tcPr>
          <w:p w14:paraId="665CDBEE" w14:textId="49F9CF29" w:rsidR="00037E00" w:rsidRPr="004E1E11" w:rsidRDefault="00037E0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3. Доля благоустроенных дворовых территорий от общего количества дворовых территорий</w:t>
            </w:r>
          </w:p>
        </w:tc>
        <w:tc>
          <w:tcPr>
            <w:tcW w:w="330" w:type="pct"/>
          </w:tcPr>
          <w:p w14:paraId="136E1D7E" w14:textId="2C8B2539" w:rsidR="00037E00" w:rsidRPr="004E1E11" w:rsidRDefault="00037E0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Проценты</w:t>
            </w:r>
          </w:p>
        </w:tc>
        <w:tc>
          <w:tcPr>
            <w:tcW w:w="377" w:type="pct"/>
            <w:vAlign w:val="center"/>
          </w:tcPr>
          <w:p w14:paraId="026E310F" w14:textId="75E6170D" w:rsidR="00037E00" w:rsidRPr="004E1E11" w:rsidRDefault="003A6C5A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585CCE76" w14:textId="170F4EE7" w:rsidR="00037E00" w:rsidRPr="004E1E11" w:rsidRDefault="003A6C5A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7B695FAE" w14:textId="4152AD17" w:rsidR="00037E00" w:rsidRPr="004E1E11" w:rsidRDefault="003A6C5A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14888CC0" w14:textId="1BC71589" w:rsidR="00037E00" w:rsidRPr="004E1E11" w:rsidRDefault="003A6C5A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558C6303" w14:textId="3F91FBDE" w:rsidR="00037E00" w:rsidRPr="004E1E11" w:rsidRDefault="003A6C5A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05BF4BF3" w14:textId="5E7837FB" w:rsidR="00037E00" w:rsidRPr="004E1E11" w:rsidRDefault="003A6C5A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16D1654C" w14:textId="45088B33" w:rsidR="00037E00" w:rsidRPr="004E1E11" w:rsidRDefault="003A6C5A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7A27DB0A" w14:textId="73D0F665" w:rsidR="00037E00" w:rsidRPr="004E1E11" w:rsidRDefault="003A6C5A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5" w:type="pct"/>
            <w:vAlign w:val="center"/>
          </w:tcPr>
          <w:p w14:paraId="660B04F1" w14:textId="32897CD9" w:rsidR="00037E00" w:rsidRPr="004E1E11" w:rsidRDefault="003A6C5A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4FC98A8F" w14:textId="5F8769EC" w:rsidR="00037E00" w:rsidRPr="004E1E11" w:rsidRDefault="003A6C5A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491" w:type="pct"/>
            <w:vMerge/>
            <w:vAlign w:val="center"/>
          </w:tcPr>
          <w:p w14:paraId="01D57734" w14:textId="77777777" w:rsidR="00037E00" w:rsidRPr="004E1E11" w:rsidRDefault="00037E0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754AC4E7" w14:textId="68F75B73" w:rsidR="00037E00" w:rsidRPr="004E1E11" w:rsidRDefault="003A6C5A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</w:tr>
      <w:tr w:rsidR="00CB462D" w:rsidRPr="004E1E11" w14:paraId="5BABE35C" w14:textId="77777777" w:rsidTr="00A14FD0">
        <w:trPr>
          <w:trHeight w:val="1237"/>
          <w:jc w:val="center"/>
        </w:trPr>
        <w:tc>
          <w:tcPr>
            <w:tcW w:w="141" w:type="pct"/>
            <w:vMerge w:val="restart"/>
            <w:vAlign w:val="center"/>
          </w:tcPr>
          <w:p w14:paraId="2C144C22" w14:textId="62AD2E84" w:rsidR="00CB462D" w:rsidRPr="004E1E11" w:rsidRDefault="00CB462D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lastRenderedPageBreak/>
              <w:t>1.1.2</w:t>
            </w:r>
          </w:p>
        </w:tc>
        <w:tc>
          <w:tcPr>
            <w:tcW w:w="501" w:type="pct"/>
            <w:vMerge w:val="restart"/>
            <w:vAlign w:val="center"/>
          </w:tcPr>
          <w:p w14:paraId="21B981E8" w14:textId="2A347726" w:rsidR="00CB462D" w:rsidRPr="004E1E11" w:rsidRDefault="00CB462D" w:rsidP="004E1E11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  <w:u w:val="single"/>
              </w:rPr>
              <w:t xml:space="preserve">Задача 2 </w:t>
            </w:r>
          </w:p>
          <w:p w14:paraId="64B954AE" w14:textId="53B7E1BC" w:rsidR="00CB462D" w:rsidRPr="004E1E11" w:rsidRDefault="00CB462D" w:rsidP="004E1E11">
            <w:pPr>
              <w:jc w:val="center"/>
              <w:rPr>
                <w:rFonts w:ascii="PT Astra Serif" w:hAnsi="PT Astra Serif" w:cs="Arial"/>
                <w:i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 xml:space="preserve">Повышение уровня благоустройства общественных территорий </w:t>
            </w:r>
          </w:p>
        </w:tc>
        <w:tc>
          <w:tcPr>
            <w:tcW w:w="519" w:type="pct"/>
          </w:tcPr>
          <w:p w14:paraId="34F28847" w14:textId="1645D2FB" w:rsidR="00CB462D" w:rsidRPr="004E1E11" w:rsidRDefault="00CB462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1. Количество благоустроенных общественных территорий</w:t>
            </w:r>
          </w:p>
        </w:tc>
        <w:tc>
          <w:tcPr>
            <w:tcW w:w="330" w:type="pct"/>
          </w:tcPr>
          <w:p w14:paraId="5762E94D" w14:textId="61B68A06" w:rsidR="00CB462D" w:rsidRPr="004E1E11" w:rsidRDefault="00CB462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377" w:type="pct"/>
            <w:vAlign w:val="center"/>
          </w:tcPr>
          <w:p w14:paraId="3034B398" w14:textId="3539E884" w:rsidR="00CB462D" w:rsidRPr="004E1E11" w:rsidRDefault="002304AC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283" w:type="pct"/>
            <w:vAlign w:val="center"/>
          </w:tcPr>
          <w:p w14:paraId="0F5BB7B7" w14:textId="13223FF6" w:rsidR="00CB462D" w:rsidRPr="004E1E11" w:rsidRDefault="00947CD8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7</w:t>
            </w:r>
          </w:p>
        </w:tc>
        <w:tc>
          <w:tcPr>
            <w:tcW w:w="283" w:type="pct"/>
            <w:vAlign w:val="center"/>
          </w:tcPr>
          <w:p w14:paraId="4CA3A1B3" w14:textId="256B28DC" w:rsidR="00CB462D" w:rsidRPr="004E1E11" w:rsidRDefault="00947CD8" w:rsidP="004E1E11">
            <w:pPr>
              <w:jc w:val="center"/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8</w:t>
            </w:r>
          </w:p>
        </w:tc>
        <w:tc>
          <w:tcPr>
            <w:tcW w:w="236" w:type="pct"/>
            <w:vAlign w:val="center"/>
          </w:tcPr>
          <w:p w14:paraId="3C7F2F09" w14:textId="1BCD530B" w:rsidR="00CB462D" w:rsidRPr="004E1E11" w:rsidRDefault="00947CD8" w:rsidP="004E1E11">
            <w:pPr>
              <w:jc w:val="center"/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8</w:t>
            </w:r>
          </w:p>
        </w:tc>
        <w:tc>
          <w:tcPr>
            <w:tcW w:w="236" w:type="pct"/>
            <w:vAlign w:val="center"/>
          </w:tcPr>
          <w:p w14:paraId="763C5265" w14:textId="693C05CA" w:rsidR="00CB462D" w:rsidRPr="004E1E11" w:rsidRDefault="00947CD8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9</w:t>
            </w:r>
          </w:p>
        </w:tc>
        <w:tc>
          <w:tcPr>
            <w:tcW w:w="236" w:type="pct"/>
            <w:vAlign w:val="center"/>
          </w:tcPr>
          <w:p w14:paraId="0331DCA3" w14:textId="3EB7032E" w:rsidR="00CB462D" w:rsidRPr="004E1E11" w:rsidRDefault="00D350F3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  <w:r w:rsidR="00947CD8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36" w:type="pct"/>
            <w:vAlign w:val="center"/>
          </w:tcPr>
          <w:p w14:paraId="2AEA1B14" w14:textId="0E01CBAA" w:rsidR="00CB462D" w:rsidRPr="004E1E11" w:rsidRDefault="00947CD8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  <w:r w:rsidR="00D350F3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</w:p>
        </w:tc>
        <w:tc>
          <w:tcPr>
            <w:tcW w:w="236" w:type="pct"/>
            <w:vAlign w:val="center"/>
          </w:tcPr>
          <w:p w14:paraId="721D9B24" w14:textId="75EEE4F6" w:rsidR="00CB462D" w:rsidRPr="004E1E11" w:rsidRDefault="00D350F3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  <w:r w:rsidR="00947CD8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</w:t>
            </w:r>
          </w:p>
        </w:tc>
        <w:tc>
          <w:tcPr>
            <w:tcW w:w="235" w:type="pct"/>
            <w:vAlign w:val="center"/>
          </w:tcPr>
          <w:p w14:paraId="74D5B2DB" w14:textId="68D2B803" w:rsidR="00CB462D" w:rsidRPr="004E1E11" w:rsidRDefault="00D350F3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  <w:r w:rsidR="00947CD8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3</w:t>
            </w:r>
          </w:p>
        </w:tc>
        <w:tc>
          <w:tcPr>
            <w:tcW w:w="236" w:type="pct"/>
            <w:vAlign w:val="center"/>
          </w:tcPr>
          <w:p w14:paraId="453B6249" w14:textId="76EA34A9" w:rsidR="00CB462D" w:rsidRPr="004E1E11" w:rsidRDefault="00D350F3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  <w:r w:rsidR="00947CD8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491" w:type="pct"/>
            <w:vMerge w:val="restart"/>
            <w:vAlign w:val="center"/>
          </w:tcPr>
          <w:p w14:paraId="1236658F" w14:textId="77777777" w:rsidR="00CB462D" w:rsidRPr="004E1E11" w:rsidRDefault="00CB462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4BE2ED06" w14:textId="58A6A597" w:rsidR="00CB462D" w:rsidRPr="004E1E11" w:rsidRDefault="00A14FD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14</w:t>
            </w:r>
          </w:p>
        </w:tc>
      </w:tr>
      <w:tr w:rsidR="00CB462D" w:rsidRPr="004E1E11" w14:paraId="6A6657EF" w14:textId="77777777" w:rsidTr="00A14FD0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235B760A" w14:textId="77777777" w:rsidR="00CB462D" w:rsidRPr="004E1E11" w:rsidRDefault="00CB462D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06CC123C" w14:textId="77777777" w:rsidR="00CB462D" w:rsidRPr="004E1E11" w:rsidRDefault="00CB462D" w:rsidP="004E1E11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5DE44EE7" w14:textId="422A4CBB" w:rsidR="00CB462D" w:rsidRPr="004E1E11" w:rsidRDefault="00CB462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2. Площадь отремонтированного асфальтового покрытия общественных территорий</w:t>
            </w:r>
          </w:p>
        </w:tc>
        <w:tc>
          <w:tcPr>
            <w:tcW w:w="330" w:type="pct"/>
            <w:vAlign w:val="center"/>
          </w:tcPr>
          <w:p w14:paraId="1AB3DC39" w14:textId="260740D7" w:rsidR="00CB462D" w:rsidRPr="004E1E11" w:rsidRDefault="00CB462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кв. м</w:t>
            </w:r>
          </w:p>
        </w:tc>
        <w:tc>
          <w:tcPr>
            <w:tcW w:w="377" w:type="pct"/>
            <w:vAlign w:val="center"/>
          </w:tcPr>
          <w:p w14:paraId="01142431" w14:textId="3A96B7AE" w:rsidR="00CB462D" w:rsidRPr="004E1E11" w:rsidRDefault="005556D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13552,28</w:t>
            </w:r>
          </w:p>
        </w:tc>
        <w:tc>
          <w:tcPr>
            <w:tcW w:w="283" w:type="pct"/>
            <w:vAlign w:val="center"/>
          </w:tcPr>
          <w:p w14:paraId="7CBD2917" w14:textId="6A1E96E5" w:rsidR="00CB462D" w:rsidRPr="004E1E11" w:rsidRDefault="005556D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861</w:t>
            </w:r>
          </w:p>
        </w:tc>
        <w:tc>
          <w:tcPr>
            <w:tcW w:w="283" w:type="pct"/>
            <w:vAlign w:val="center"/>
          </w:tcPr>
          <w:p w14:paraId="7FDE4785" w14:textId="5D612FBF" w:rsidR="00CB462D" w:rsidRPr="004E1E11" w:rsidRDefault="005556D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8551</w:t>
            </w:r>
          </w:p>
        </w:tc>
        <w:tc>
          <w:tcPr>
            <w:tcW w:w="236" w:type="pct"/>
            <w:vAlign w:val="center"/>
          </w:tcPr>
          <w:p w14:paraId="0D6AC1EA" w14:textId="38B5ACB6" w:rsidR="00CB462D" w:rsidRPr="004E1E11" w:rsidRDefault="005556D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8551</w:t>
            </w:r>
          </w:p>
        </w:tc>
        <w:tc>
          <w:tcPr>
            <w:tcW w:w="236" w:type="pct"/>
            <w:vAlign w:val="center"/>
          </w:tcPr>
          <w:p w14:paraId="539DE694" w14:textId="3A3BA1FD" w:rsidR="00CB462D" w:rsidRPr="004E1E11" w:rsidRDefault="005556D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1588</w:t>
            </w:r>
          </w:p>
        </w:tc>
        <w:tc>
          <w:tcPr>
            <w:tcW w:w="236" w:type="pct"/>
            <w:vAlign w:val="center"/>
          </w:tcPr>
          <w:p w14:paraId="6BA39AEC" w14:textId="517DEE18" w:rsidR="00CB462D" w:rsidRPr="004E1E11" w:rsidRDefault="005556D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3061</w:t>
            </w:r>
          </w:p>
        </w:tc>
        <w:tc>
          <w:tcPr>
            <w:tcW w:w="236" w:type="pct"/>
            <w:vAlign w:val="center"/>
          </w:tcPr>
          <w:p w14:paraId="7E7B43CB" w14:textId="6A0BD9C1" w:rsidR="00CB462D" w:rsidRPr="004E1E11" w:rsidRDefault="005556D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1800</w:t>
            </w:r>
          </w:p>
        </w:tc>
        <w:tc>
          <w:tcPr>
            <w:tcW w:w="236" w:type="pct"/>
            <w:vAlign w:val="center"/>
          </w:tcPr>
          <w:p w14:paraId="59E4D0E2" w14:textId="2E9B995D" w:rsidR="00CB462D" w:rsidRPr="004E1E11" w:rsidRDefault="005556D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234</w:t>
            </w:r>
          </w:p>
        </w:tc>
        <w:tc>
          <w:tcPr>
            <w:tcW w:w="235" w:type="pct"/>
            <w:vAlign w:val="center"/>
          </w:tcPr>
          <w:p w14:paraId="3A2E5DF8" w14:textId="5E260BD9" w:rsidR="00CB462D" w:rsidRPr="004E1E11" w:rsidRDefault="005556D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240</w:t>
            </w:r>
          </w:p>
        </w:tc>
        <w:tc>
          <w:tcPr>
            <w:tcW w:w="236" w:type="pct"/>
            <w:vAlign w:val="center"/>
          </w:tcPr>
          <w:p w14:paraId="1FD7D434" w14:textId="3FA30705" w:rsidR="00CB462D" w:rsidRPr="004E1E11" w:rsidRDefault="005556D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934</w:t>
            </w:r>
          </w:p>
        </w:tc>
        <w:tc>
          <w:tcPr>
            <w:tcW w:w="491" w:type="pct"/>
            <w:vMerge/>
            <w:vAlign w:val="center"/>
          </w:tcPr>
          <w:p w14:paraId="35F491F4" w14:textId="77777777" w:rsidR="00CB462D" w:rsidRPr="004E1E11" w:rsidRDefault="00CB462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029006ED" w14:textId="4D99DBAC" w:rsidR="00CB462D" w:rsidRPr="004E1E11" w:rsidRDefault="00A14FD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30821,28</w:t>
            </w:r>
          </w:p>
        </w:tc>
      </w:tr>
      <w:tr w:rsidR="00A14FD0" w:rsidRPr="004E1E11" w14:paraId="1538B26C" w14:textId="77777777" w:rsidTr="00A14FD0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44C476B8" w14:textId="77777777" w:rsidR="00A14FD0" w:rsidRPr="004E1E11" w:rsidRDefault="00A14FD0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400B4583" w14:textId="77777777" w:rsidR="00A14FD0" w:rsidRPr="004E1E11" w:rsidRDefault="00A14FD0" w:rsidP="004E1E11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</w:tcPr>
          <w:p w14:paraId="0B76962C" w14:textId="0CB45A10" w:rsidR="00A14FD0" w:rsidRPr="004E1E11" w:rsidRDefault="00A14FD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3. 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330" w:type="pct"/>
          </w:tcPr>
          <w:p w14:paraId="5F6BD8D2" w14:textId="385FB043" w:rsidR="00A14FD0" w:rsidRPr="004E1E11" w:rsidRDefault="00A14FD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Проценты</w:t>
            </w:r>
          </w:p>
        </w:tc>
        <w:tc>
          <w:tcPr>
            <w:tcW w:w="377" w:type="pct"/>
            <w:vAlign w:val="center"/>
          </w:tcPr>
          <w:p w14:paraId="4769CB07" w14:textId="0132ED9B" w:rsidR="00A14FD0" w:rsidRPr="004E1E11" w:rsidRDefault="00A14FD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43</w:t>
            </w:r>
          </w:p>
        </w:tc>
        <w:tc>
          <w:tcPr>
            <w:tcW w:w="283" w:type="pct"/>
            <w:vAlign w:val="center"/>
          </w:tcPr>
          <w:p w14:paraId="409EA41C" w14:textId="7DD353E6" w:rsidR="00A14FD0" w:rsidRPr="004E1E11" w:rsidRDefault="00A14FD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  <w:tc>
          <w:tcPr>
            <w:tcW w:w="283" w:type="pct"/>
            <w:vAlign w:val="center"/>
          </w:tcPr>
          <w:p w14:paraId="210A9479" w14:textId="127BD5E4" w:rsidR="00A14FD0" w:rsidRPr="004E1E11" w:rsidRDefault="00A14FD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57</w:t>
            </w:r>
          </w:p>
        </w:tc>
        <w:tc>
          <w:tcPr>
            <w:tcW w:w="236" w:type="pct"/>
            <w:vAlign w:val="center"/>
          </w:tcPr>
          <w:p w14:paraId="2DEEB8AE" w14:textId="4C9C6D57" w:rsidR="00A14FD0" w:rsidRPr="004E1E11" w:rsidRDefault="00A14FD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57</w:t>
            </w:r>
          </w:p>
        </w:tc>
        <w:tc>
          <w:tcPr>
            <w:tcW w:w="236" w:type="pct"/>
            <w:vAlign w:val="center"/>
          </w:tcPr>
          <w:p w14:paraId="3A2FB311" w14:textId="61B4188F" w:rsidR="00A14FD0" w:rsidRPr="004E1E11" w:rsidRDefault="00A14FD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64</w:t>
            </w:r>
          </w:p>
        </w:tc>
        <w:tc>
          <w:tcPr>
            <w:tcW w:w="236" w:type="pct"/>
            <w:vAlign w:val="center"/>
          </w:tcPr>
          <w:p w14:paraId="52F5746F" w14:textId="3FD6D77E" w:rsidR="00A14FD0" w:rsidRPr="004E1E11" w:rsidRDefault="00A14FD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71</w:t>
            </w:r>
          </w:p>
        </w:tc>
        <w:tc>
          <w:tcPr>
            <w:tcW w:w="236" w:type="pct"/>
            <w:vAlign w:val="center"/>
          </w:tcPr>
          <w:p w14:paraId="2D809753" w14:textId="4EDD2D78" w:rsidR="00A14FD0" w:rsidRPr="004E1E11" w:rsidRDefault="00A14FD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79</w:t>
            </w:r>
          </w:p>
        </w:tc>
        <w:tc>
          <w:tcPr>
            <w:tcW w:w="236" w:type="pct"/>
            <w:vAlign w:val="center"/>
          </w:tcPr>
          <w:p w14:paraId="393A0C31" w14:textId="5134F0FB" w:rsidR="00A14FD0" w:rsidRPr="004E1E11" w:rsidRDefault="00A14FD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86</w:t>
            </w:r>
          </w:p>
        </w:tc>
        <w:tc>
          <w:tcPr>
            <w:tcW w:w="235" w:type="pct"/>
            <w:vAlign w:val="center"/>
          </w:tcPr>
          <w:p w14:paraId="02F280C2" w14:textId="770D9EED" w:rsidR="00A14FD0" w:rsidRPr="004E1E11" w:rsidRDefault="00A14FD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93</w:t>
            </w:r>
          </w:p>
        </w:tc>
        <w:tc>
          <w:tcPr>
            <w:tcW w:w="236" w:type="pct"/>
            <w:vAlign w:val="center"/>
          </w:tcPr>
          <w:p w14:paraId="2C42347F" w14:textId="79083CC6" w:rsidR="00A14FD0" w:rsidRPr="004E1E11" w:rsidRDefault="00A14FD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491" w:type="pct"/>
            <w:vMerge/>
            <w:vAlign w:val="center"/>
          </w:tcPr>
          <w:p w14:paraId="02E4B174" w14:textId="77777777" w:rsidR="00A14FD0" w:rsidRPr="004E1E11" w:rsidRDefault="00A14FD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1A7853EF" w14:textId="69D6DB7D" w:rsidR="00A14FD0" w:rsidRPr="004E1E11" w:rsidRDefault="00A14FD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</w:tr>
      <w:tr w:rsidR="003E5426" w:rsidRPr="004E1E11" w14:paraId="52501C19" w14:textId="77777777" w:rsidTr="003B31AA">
        <w:trPr>
          <w:trHeight w:val="250"/>
          <w:jc w:val="center"/>
        </w:trPr>
        <w:tc>
          <w:tcPr>
            <w:tcW w:w="141" w:type="pct"/>
            <w:vAlign w:val="center"/>
          </w:tcPr>
          <w:p w14:paraId="1554DC57" w14:textId="618A60A1" w:rsidR="003E5426" w:rsidRPr="004E1E11" w:rsidRDefault="003E5426" w:rsidP="004E1E11">
            <w:pPr>
              <w:ind w:left="-57" w:right="-57"/>
              <w:jc w:val="center"/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  <w:t>1.2</w:t>
            </w:r>
          </w:p>
        </w:tc>
        <w:tc>
          <w:tcPr>
            <w:tcW w:w="4859" w:type="pct"/>
            <w:gridSpan w:val="15"/>
            <w:vAlign w:val="center"/>
          </w:tcPr>
          <w:p w14:paraId="7395BBBC" w14:textId="4C8EF749" w:rsidR="003E5426" w:rsidRPr="004E1E11" w:rsidRDefault="00D64E23" w:rsidP="004E1E1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Комплекс процессных мероприятий «Благоустройство дворовых территорий многоквартирных домов»</w:t>
            </w:r>
          </w:p>
        </w:tc>
      </w:tr>
      <w:tr w:rsidR="00F620C7" w:rsidRPr="004E1E11" w14:paraId="068C7027" w14:textId="77777777" w:rsidTr="00A14FD0">
        <w:trPr>
          <w:trHeight w:val="945"/>
          <w:jc w:val="center"/>
        </w:trPr>
        <w:tc>
          <w:tcPr>
            <w:tcW w:w="141" w:type="pct"/>
            <w:vMerge w:val="restart"/>
            <w:vAlign w:val="center"/>
          </w:tcPr>
          <w:p w14:paraId="6652CE36" w14:textId="056B94D3" w:rsidR="00F620C7" w:rsidRPr="004E1E11" w:rsidRDefault="00F620C7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1.2.1</w:t>
            </w:r>
          </w:p>
        </w:tc>
        <w:tc>
          <w:tcPr>
            <w:tcW w:w="501" w:type="pct"/>
            <w:vMerge w:val="restart"/>
            <w:vAlign w:val="center"/>
          </w:tcPr>
          <w:p w14:paraId="36CE64EC" w14:textId="77777777" w:rsidR="00F620C7" w:rsidRPr="004E1E11" w:rsidRDefault="00F620C7" w:rsidP="004E1E11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  <w:u w:val="single"/>
              </w:rPr>
              <w:t>Задача 1</w:t>
            </w:r>
          </w:p>
          <w:p w14:paraId="3A62B09D" w14:textId="27027BFD" w:rsidR="00F620C7" w:rsidRPr="004E1E11" w:rsidRDefault="00F620C7" w:rsidP="004E1E11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Повышение уровня благоустройства дворовых территорий</w:t>
            </w:r>
          </w:p>
        </w:tc>
        <w:tc>
          <w:tcPr>
            <w:tcW w:w="519" w:type="pct"/>
          </w:tcPr>
          <w:p w14:paraId="771E4D59" w14:textId="79EE573C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  <w:t>1</w:t>
            </w: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. Количество благоустроенных дворовых территорий</w:t>
            </w:r>
          </w:p>
        </w:tc>
        <w:tc>
          <w:tcPr>
            <w:tcW w:w="330" w:type="pct"/>
          </w:tcPr>
          <w:p w14:paraId="608A5920" w14:textId="4DFF2AA5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377" w:type="pct"/>
            <w:vAlign w:val="center"/>
          </w:tcPr>
          <w:p w14:paraId="3689FBF7" w14:textId="651CAF48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6693F650" w14:textId="1B0EF422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555D551F" w14:textId="6B6D1540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78975BFA" w14:textId="58FA8ADA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61B07E3A" w14:textId="08B6E162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4AE77360" w14:textId="3EE15704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2C4210D4" w14:textId="136EA256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7D8C5E84" w14:textId="0C435F20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5" w:type="pct"/>
            <w:vAlign w:val="center"/>
          </w:tcPr>
          <w:p w14:paraId="0D12F56D" w14:textId="47237E91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2B5E19A9" w14:textId="2A780106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491" w:type="pct"/>
            <w:vMerge w:val="restart"/>
            <w:vAlign w:val="center"/>
          </w:tcPr>
          <w:p w14:paraId="540B31AC" w14:textId="585DE20E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4C7D860D" w14:textId="5DC66214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</w:tr>
      <w:tr w:rsidR="00F620C7" w:rsidRPr="004E1E11" w14:paraId="4FA1911A" w14:textId="77777777" w:rsidTr="00A14FD0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6903FE06" w14:textId="77777777" w:rsidR="00F620C7" w:rsidRPr="004E1E11" w:rsidRDefault="00F620C7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</w:p>
        </w:tc>
        <w:tc>
          <w:tcPr>
            <w:tcW w:w="501" w:type="pct"/>
            <w:vMerge/>
            <w:vAlign w:val="center"/>
          </w:tcPr>
          <w:p w14:paraId="59350A83" w14:textId="77777777" w:rsidR="00F620C7" w:rsidRPr="004E1E11" w:rsidRDefault="00F620C7" w:rsidP="004E1E11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62E137BA" w14:textId="035686B6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2. Площадь отремонтированного асфальтового покрытия дворовых территорий </w:t>
            </w:r>
          </w:p>
        </w:tc>
        <w:tc>
          <w:tcPr>
            <w:tcW w:w="330" w:type="pct"/>
            <w:vAlign w:val="center"/>
          </w:tcPr>
          <w:p w14:paraId="7523C93D" w14:textId="297AAE0A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кв. м</w:t>
            </w:r>
          </w:p>
        </w:tc>
        <w:tc>
          <w:tcPr>
            <w:tcW w:w="377" w:type="pct"/>
            <w:vAlign w:val="center"/>
          </w:tcPr>
          <w:p w14:paraId="78EC0DDC" w14:textId="24CAD0CF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12DCB5EC" w14:textId="46C11F89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383BE219" w14:textId="2E42B9EE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6C5D97DF" w14:textId="496B661D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5D982817" w14:textId="065F0073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3146F1B8" w14:textId="0949AAD3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09B3E0E3" w14:textId="1223027D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54C70B0D" w14:textId="37DDF05B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5" w:type="pct"/>
            <w:vAlign w:val="center"/>
          </w:tcPr>
          <w:p w14:paraId="72FFE077" w14:textId="296E47D1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5D5320E7" w14:textId="6EA20809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491" w:type="pct"/>
            <w:vMerge/>
            <w:vAlign w:val="center"/>
          </w:tcPr>
          <w:p w14:paraId="59221881" w14:textId="77777777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0C12FDDC" w14:textId="6E6B4095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</w:tr>
      <w:tr w:rsidR="00F620C7" w:rsidRPr="004E1E11" w14:paraId="41DEB553" w14:textId="77777777" w:rsidTr="00A14FD0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41F5B0BD" w14:textId="77777777" w:rsidR="00F620C7" w:rsidRPr="004E1E11" w:rsidRDefault="00F620C7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</w:p>
        </w:tc>
        <w:tc>
          <w:tcPr>
            <w:tcW w:w="501" w:type="pct"/>
            <w:vMerge/>
            <w:vAlign w:val="center"/>
          </w:tcPr>
          <w:p w14:paraId="098A1E3A" w14:textId="77777777" w:rsidR="00F620C7" w:rsidRPr="004E1E11" w:rsidRDefault="00F620C7" w:rsidP="004E1E11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</w:tcPr>
          <w:p w14:paraId="12B64933" w14:textId="3CD4E0B5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 xml:space="preserve">3. Доля благоустроенных дворовых территорий от общего </w:t>
            </w:r>
            <w:r w:rsidRPr="004E1E11">
              <w:rPr>
                <w:rFonts w:ascii="PT Astra Serif" w:hAnsi="PT Astra Serif"/>
                <w:sz w:val="22"/>
                <w:szCs w:val="22"/>
              </w:rPr>
              <w:lastRenderedPageBreak/>
              <w:t>количества дворовых территорий</w:t>
            </w:r>
          </w:p>
        </w:tc>
        <w:tc>
          <w:tcPr>
            <w:tcW w:w="330" w:type="pct"/>
            <w:vAlign w:val="center"/>
          </w:tcPr>
          <w:p w14:paraId="7622F0DB" w14:textId="243BE229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Проценты</w:t>
            </w:r>
          </w:p>
        </w:tc>
        <w:tc>
          <w:tcPr>
            <w:tcW w:w="377" w:type="pct"/>
            <w:vAlign w:val="center"/>
          </w:tcPr>
          <w:p w14:paraId="357EFEC4" w14:textId="029DB3E2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64006CC2" w14:textId="6EC83DB4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7F593A38" w14:textId="3656A737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1D1B7E31" w14:textId="4D18808B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42C4DD6A" w14:textId="1356DCE5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156F0D84" w14:textId="68FBC718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60664AE8" w14:textId="2BE3AEA1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4F548AD6" w14:textId="5065A026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5" w:type="pct"/>
            <w:vAlign w:val="center"/>
          </w:tcPr>
          <w:p w14:paraId="795F0470" w14:textId="3979FE96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4D3A2E94" w14:textId="68B2A0AE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491" w:type="pct"/>
            <w:vMerge/>
            <w:vAlign w:val="center"/>
          </w:tcPr>
          <w:p w14:paraId="4C19C133" w14:textId="77777777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1315AEC7" w14:textId="25DB5FEB" w:rsidR="00F620C7" w:rsidRPr="004E1E11" w:rsidRDefault="00F620C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</w:tr>
      <w:tr w:rsidR="000F25D2" w:rsidRPr="004E1E11" w14:paraId="38495F04" w14:textId="77777777" w:rsidTr="00A14FD0">
        <w:trPr>
          <w:trHeight w:val="955"/>
          <w:jc w:val="center"/>
        </w:trPr>
        <w:tc>
          <w:tcPr>
            <w:tcW w:w="141" w:type="pct"/>
            <w:vMerge w:val="restart"/>
            <w:vAlign w:val="center"/>
          </w:tcPr>
          <w:p w14:paraId="54B729F6" w14:textId="25F939D9" w:rsidR="000F25D2" w:rsidRPr="004E1E11" w:rsidRDefault="000F25D2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lastRenderedPageBreak/>
              <w:t>1.</w:t>
            </w: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  <w:t>2</w:t>
            </w: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.2</w:t>
            </w:r>
          </w:p>
        </w:tc>
        <w:tc>
          <w:tcPr>
            <w:tcW w:w="501" w:type="pct"/>
            <w:vMerge w:val="restart"/>
            <w:vAlign w:val="center"/>
          </w:tcPr>
          <w:p w14:paraId="4056A109" w14:textId="77777777" w:rsidR="000F25D2" w:rsidRPr="004E1E11" w:rsidRDefault="000F25D2" w:rsidP="004E1E11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  <w:u w:val="single"/>
              </w:rPr>
              <w:t xml:space="preserve">Задача 2 </w:t>
            </w:r>
          </w:p>
          <w:p w14:paraId="30EC943B" w14:textId="566CA34B" w:rsidR="000F25D2" w:rsidRPr="004E1E11" w:rsidRDefault="000F25D2" w:rsidP="004E1E11">
            <w:pPr>
              <w:jc w:val="center"/>
              <w:rPr>
                <w:rFonts w:ascii="PT Astra Serif" w:hAnsi="PT Astra Serif" w:cs="Arial"/>
                <w:i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 xml:space="preserve">Повышение уровня благоустройства общественных территорий </w:t>
            </w:r>
          </w:p>
        </w:tc>
        <w:tc>
          <w:tcPr>
            <w:tcW w:w="519" w:type="pct"/>
          </w:tcPr>
          <w:p w14:paraId="7EFF5DF7" w14:textId="02510ADB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1. Количество благоустроенных общественных территорий</w:t>
            </w:r>
          </w:p>
        </w:tc>
        <w:tc>
          <w:tcPr>
            <w:tcW w:w="330" w:type="pct"/>
          </w:tcPr>
          <w:p w14:paraId="25C4D853" w14:textId="6F5BEBAB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377" w:type="pct"/>
            <w:vAlign w:val="center"/>
          </w:tcPr>
          <w:p w14:paraId="0BABAAEB" w14:textId="2A63159A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283" w:type="pct"/>
            <w:vAlign w:val="center"/>
          </w:tcPr>
          <w:p w14:paraId="53C8A6C7" w14:textId="657BE926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7</w:t>
            </w:r>
          </w:p>
        </w:tc>
        <w:tc>
          <w:tcPr>
            <w:tcW w:w="283" w:type="pct"/>
            <w:vAlign w:val="center"/>
          </w:tcPr>
          <w:p w14:paraId="53B2FCFA" w14:textId="31FE19AD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8</w:t>
            </w:r>
          </w:p>
        </w:tc>
        <w:tc>
          <w:tcPr>
            <w:tcW w:w="236" w:type="pct"/>
            <w:vAlign w:val="center"/>
          </w:tcPr>
          <w:p w14:paraId="149FF71D" w14:textId="3602C9DD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8</w:t>
            </w:r>
          </w:p>
        </w:tc>
        <w:tc>
          <w:tcPr>
            <w:tcW w:w="236" w:type="pct"/>
            <w:vAlign w:val="center"/>
          </w:tcPr>
          <w:p w14:paraId="57D7C36A" w14:textId="3CA4F53A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9</w:t>
            </w:r>
          </w:p>
        </w:tc>
        <w:tc>
          <w:tcPr>
            <w:tcW w:w="236" w:type="pct"/>
            <w:vAlign w:val="center"/>
          </w:tcPr>
          <w:p w14:paraId="0B7095F9" w14:textId="54CA87FD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</w:t>
            </w:r>
          </w:p>
        </w:tc>
        <w:tc>
          <w:tcPr>
            <w:tcW w:w="236" w:type="pct"/>
            <w:vAlign w:val="center"/>
          </w:tcPr>
          <w:p w14:paraId="79362A79" w14:textId="5A324B47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11</w:t>
            </w:r>
          </w:p>
        </w:tc>
        <w:tc>
          <w:tcPr>
            <w:tcW w:w="236" w:type="pct"/>
            <w:vAlign w:val="center"/>
          </w:tcPr>
          <w:p w14:paraId="2E086CED" w14:textId="5AB4FAE1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12</w:t>
            </w:r>
          </w:p>
        </w:tc>
        <w:tc>
          <w:tcPr>
            <w:tcW w:w="235" w:type="pct"/>
            <w:vAlign w:val="center"/>
          </w:tcPr>
          <w:p w14:paraId="14479B70" w14:textId="41885C0E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13</w:t>
            </w:r>
          </w:p>
        </w:tc>
        <w:tc>
          <w:tcPr>
            <w:tcW w:w="236" w:type="pct"/>
            <w:vAlign w:val="center"/>
          </w:tcPr>
          <w:p w14:paraId="1A22DB47" w14:textId="6BF3B6DA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14</w:t>
            </w:r>
          </w:p>
        </w:tc>
        <w:tc>
          <w:tcPr>
            <w:tcW w:w="491" w:type="pct"/>
            <w:vMerge w:val="restart"/>
            <w:vAlign w:val="center"/>
          </w:tcPr>
          <w:p w14:paraId="4642E020" w14:textId="181D619E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0E9D0159" w14:textId="4B2B03DC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14</w:t>
            </w:r>
          </w:p>
        </w:tc>
      </w:tr>
      <w:tr w:rsidR="000F25D2" w:rsidRPr="004E1E11" w14:paraId="24218EB4" w14:textId="77777777" w:rsidTr="00A14FD0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65DF3D43" w14:textId="77777777" w:rsidR="000F25D2" w:rsidRPr="004E1E11" w:rsidRDefault="000F25D2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403E2A2D" w14:textId="77777777" w:rsidR="000F25D2" w:rsidRPr="004E1E11" w:rsidRDefault="000F25D2" w:rsidP="004E1E11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2BE4DD56" w14:textId="563ECE20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2. Площадь отремонтированного асфальтового покрытия общественных территорий</w:t>
            </w:r>
          </w:p>
        </w:tc>
        <w:tc>
          <w:tcPr>
            <w:tcW w:w="330" w:type="pct"/>
            <w:vAlign w:val="center"/>
          </w:tcPr>
          <w:p w14:paraId="060BEFAE" w14:textId="6645AA27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кв. м</w:t>
            </w:r>
          </w:p>
        </w:tc>
        <w:tc>
          <w:tcPr>
            <w:tcW w:w="377" w:type="pct"/>
            <w:vAlign w:val="center"/>
          </w:tcPr>
          <w:p w14:paraId="12F6ABF9" w14:textId="3B432602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13552,28</w:t>
            </w:r>
          </w:p>
        </w:tc>
        <w:tc>
          <w:tcPr>
            <w:tcW w:w="283" w:type="pct"/>
            <w:vAlign w:val="center"/>
          </w:tcPr>
          <w:p w14:paraId="1C30270E" w14:textId="59371A9F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861</w:t>
            </w:r>
          </w:p>
        </w:tc>
        <w:tc>
          <w:tcPr>
            <w:tcW w:w="283" w:type="pct"/>
            <w:vAlign w:val="center"/>
          </w:tcPr>
          <w:p w14:paraId="7E571561" w14:textId="0943EC80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8551</w:t>
            </w:r>
          </w:p>
        </w:tc>
        <w:tc>
          <w:tcPr>
            <w:tcW w:w="236" w:type="pct"/>
            <w:vAlign w:val="center"/>
          </w:tcPr>
          <w:p w14:paraId="6DDC2D83" w14:textId="31F3C387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8551</w:t>
            </w:r>
          </w:p>
        </w:tc>
        <w:tc>
          <w:tcPr>
            <w:tcW w:w="236" w:type="pct"/>
            <w:vAlign w:val="center"/>
          </w:tcPr>
          <w:p w14:paraId="32CADD6C" w14:textId="07FF7763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1588</w:t>
            </w:r>
          </w:p>
        </w:tc>
        <w:tc>
          <w:tcPr>
            <w:tcW w:w="236" w:type="pct"/>
            <w:vAlign w:val="center"/>
          </w:tcPr>
          <w:p w14:paraId="2B9D4231" w14:textId="34460759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3061</w:t>
            </w:r>
          </w:p>
        </w:tc>
        <w:tc>
          <w:tcPr>
            <w:tcW w:w="236" w:type="pct"/>
            <w:vAlign w:val="center"/>
          </w:tcPr>
          <w:p w14:paraId="4B010FFE" w14:textId="4ABE3C9C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1800</w:t>
            </w:r>
          </w:p>
        </w:tc>
        <w:tc>
          <w:tcPr>
            <w:tcW w:w="236" w:type="pct"/>
            <w:vAlign w:val="center"/>
          </w:tcPr>
          <w:p w14:paraId="02CF53FA" w14:textId="3CB42B17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234</w:t>
            </w:r>
          </w:p>
        </w:tc>
        <w:tc>
          <w:tcPr>
            <w:tcW w:w="235" w:type="pct"/>
            <w:vAlign w:val="center"/>
          </w:tcPr>
          <w:p w14:paraId="66D542FC" w14:textId="1E5CE4C0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240</w:t>
            </w:r>
          </w:p>
        </w:tc>
        <w:tc>
          <w:tcPr>
            <w:tcW w:w="236" w:type="pct"/>
            <w:vAlign w:val="center"/>
          </w:tcPr>
          <w:p w14:paraId="1E779AFD" w14:textId="2BE05365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934</w:t>
            </w:r>
          </w:p>
        </w:tc>
        <w:tc>
          <w:tcPr>
            <w:tcW w:w="491" w:type="pct"/>
            <w:vMerge/>
            <w:vAlign w:val="center"/>
          </w:tcPr>
          <w:p w14:paraId="6D81936E" w14:textId="77777777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1F01D3A8" w14:textId="3F7CABD7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13552,28</w:t>
            </w:r>
          </w:p>
        </w:tc>
      </w:tr>
      <w:tr w:rsidR="000F25D2" w:rsidRPr="004E1E11" w14:paraId="209A42F0" w14:textId="77777777" w:rsidTr="00A14FD0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3E3709D6" w14:textId="77777777" w:rsidR="000F25D2" w:rsidRPr="004E1E11" w:rsidRDefault="000F25D2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60813945" w14:textId="77777777" w:rsidR="000F25D2" w:rsidRPr="004E1E11" w:rsidRDefault="000F25D2" w:rsidP="004E1E11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</w:tcPr>
          <w:p w14:paraId="587F06CC" w14:textId="42769564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3. 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330" w:type="pct"/>
          </w:tcPr>
          <w:p w14:paraId="0AFC04E4" w14:textId="77777777" w:rsidR="000F25D2" w:rsidRPr="004E1E11" w:rsidRDefault="000F25D2" w:rsidP="004E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1C34AE2E" w14:textId="26078EBF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Проценты</w:t>
            </w:r>
          </w:p>
        </w:tc>
        <w:tc>
          <w:tcPr>
            <w:tcW w:w="377" w:type="pct"/>
            <w:vAlign w:val="center"/>
          </w:tcPr>
          <w:p w14:paraId="2C0AEE08" w14:textId="1613CD00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43</w:t>
            </w:r>
          </w:p>
        </w:tc>
        <w:tc>
          <w:tcPr>
            <w:tcW w:w="283" w:type="pct"/>
            <w:vAlign w:val="center"/>
          </w:tcPr>
          <w:p w14:paraId="3A5A8226" w14:textId="38279683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  <w:tc>
          <w:tcPr>
            <w:tcW w:w="283" w:type="pct"/>
            <w:vAlign w:val="center"/>
          </w:tcPr>
          <w:p w14:paraId="3D3FAC18" w14:textId="7FA6292B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57</w:t>
            </w:r>
          </w:p>
        </w:tc>
        <w:tc>
          <w:tcPr>
            <w:tcW w:w="236" w:type="pct"/>
            <w:vAlign w:val="center"/>
          </w:tcPr>
          <w:p w14:paraId="4EB9E8B6" w14:textId="50BDAE66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57</w:t>
            </w:r>
          </w:p>
        </w:tc>
        <w:tc>
          <w:tcPr>
            <w:tcW w:w="236" w:type="pct"/>
            <w:vAlign w:val="center"/>
          </w:tcPr>
          <w:p w14:paraId="4D217FB5" w14:textId="62D12F9C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64</w:t>
            </w:r>
          </w:p>
        </w:tc>
        <w:tc>
          <w:tcPr>
            <w:tcW w:w="236" w:type="pct"/>
            <w:vAlign w:val="center"/>
          </w:tcPr>
          <w:p w14:paraId="192D2AAF" w14:textId="728821B6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71</w:t>
            </w:r>
          </w:p>
        </w:tc>
        <w:tc>
          <w:tcPr>
            <w:tcW w:w="236" w:type="pct"/>
            <w:vAlign w:val="center"/>
          </w:tcPr>
          <w:p w14:paraId="74CB2C93" w14:textId="7D5529DE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79</w:t>
            </w:r>
          </w:p>
        </w:tc>
        <w:tc>
          <w:tcPr>
            <w:tcW w:w="236" w:type="pct"/>
            <w:vAlign w:val="center"/>
          </w:tcPr>
          <w:p w14:paraId="3179FBAA" w14:textId="33F4C773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86</w:t>
            </w:r>
          </w:p>
        </w:tc>
        <w:tc>
          <w:tcPr>
            <w:tcW w:w="235" w:type="pct"/>
            <w:vAlign w:val="center"/>
          </w:tcPr>
          <w:p w14:paraId="2FB870C4" w14:textId="6365EBF2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93</w:t>
            </w:r>
          </w:p>
        </w:tc>
        <w:tc>
          <w:tcPr>
            <w:tcW w:w="236" w:type="pct"/>
            <w:vAlign w:val="center"/>
          </w:tcPr>
          <w:p w14:paraId="51CAD808" w14:textId="6657D853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491" w:type="pct"/>
            <w:vMerge/>
            <w:vAlign w:val="center"/>
          </w:tcPr>
          <w:p w14:paraId="6DCE9A06" w14:textId="336A7372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424" w:type="pct"/>
            <w:vAlign w:val="center"/>
          </w:tcPr>
          <w:p w14:paraId="29F7C055" w14:textId="169D4B55" w:rsidR="000F25D2" w:rsidRPr="004E1E11" w:rsidRDefault="000F25D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</w:tr>
    </w:tbl>
    <w:p w14:paraId="7274288C" w14:textId="77777777" w:rsidR="005121D0" w:rsidRPr="004E1E11" w:rsidRDefault="005121D0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lang w:eastAsia="ru-RU"/>
        </w:rPr>
      </w:pPr>
    </w:p>
    <w:p w14:paraId="2855C32A" w14:textId="77777777" w:rsidR="00803347" w:rsidRPr="004E1E11" w:rsidRDefault="00A01BED" w:rsidP="004E1E11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</w:t>
      </w:r>
      <w:r w:rsidR="005121D0" w:rsidRPr="004E1E11">
        <w:rPr>
          <w:rFonts w:ascii="PT Astra Serif" w:eastAsia="Times New Roman" w:hAnsi="PT Astra Serif" w:cs="Arial"/>
          <w:sz w:val="28"/>
          <w:szCs w:val="28"/>
          <w:lang w:eastAsia="ru-RU"/>
        </w:rPr>
        <w:t>Структура муниципальной программы</w:t>
      </w:r>
      <w:r w:rsidR="00020F86" w:rsidRPr="004E1E1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803347" w:rsidRPr="004E1E11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>«Формирование современной городской среды</w:t>
      </w:r>
    </w:p>
    <w:p w14:paraId="1ACF5063" w14:textId="3C7ABA2F" w:rsidR="00826A66" w:rsidRPr="004E1E11" w:rsidRDefault="00803347" w:rsidP="004E1E11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>в муниципальном образовании Каменский район»</w:t>
      </w:r>
      <w:r w:rsidR="00027364" w:rsidRPr="004E1E11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</w:t>
      </w:r>
      <w:r w:rsidR="001007B5" w:rsidRPr="004E1E11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</w:t>
      </w:r>
    </w:p>
    <w:p w14:paraId="120544A7" w14:textId="1E4BB132" w:rsidR="005A0A7C" w:rsidRPr="004E1E11" w:rsidRDefault="001007B5" w:rsidP="004E1E11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</w:t>
      </w: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6237"/>
        <w:gridCol w:w="5394"/>
      </w:tblGrid>
      <w:tr w:rsidR="005121D0" w:rsidRPr="004E1E11" w14:paraId="03A52881" w14:textId="77777777" w:rsidTr="004A1A9A">
        <w:trPr>
          <w:trHeight w:val="562"/>
        </w:trPr>
        <w:tc>
          <w:tcPr>
            <w:tcW w:w="972" w:type="pct"/>
            <w:shd w:val="clear" w:color="auto" w:fill="auto"/>
            <w:hideMark/>
          </w:tcPr>
          <w:p w14:paraId="4B4336BD" w14:textId="77777777" w:rsidR="005121D0" w:rsidRPr="004E1E11" w:rsidRDefault="005121D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160" w:type="pct"/>
            <w:shd w:val="clear" w:color="auto" w:fill="auto"/>
          </w:tcPr>
          <w:p w14:paraId="6C97D61C" w14:textId="77777777" w:rsidR="005121D0" w:rsidRPr="004E1E11" w:rsidRDefault="005121D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68" w:type="pct"/>
            <w:shd w:val="clear" w:color="auto" w:fill="auto"/>
          </w:tcPr>
          <w:p w14:paraId="17FDEE21" w14:textId="77777777" w:rsidR="005121D0" w:rsidRPr="004E1E11" w:rsidRDefault="005121D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4E1E11" w14:paraId="5BE1DDED" w14:textId="77777777" w:rsidTr="004A1A9A">
        <w:trPr>
          <w:trHeight w:val="170"/>
        </w:trPr>
        <w:tc>
          <w:tcPr>
            <w:tcW w:w="972" w:type="pct"/>
            <w:shd w:val="clear" w:color="auto" w:fill="auto"/>
          </w:tcPr>
          <w:p w14:paraId="720F9F66" w14:textId="77777777" w:rsidR="005121D0" w:rsidRPr="004E1E11" w:rsidRDefault="005121D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pct"/>
            <w:shd w:val="clear" w:color="auto" w:fill="auto"/>
          </w:tcPr>
          <w:p w14:paraId="5C62F148" w14:textId="77777777" w:rsidR="005121D0" w:rsidRPr="004E1E11" w:rsidRDefault="005121D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8" w:type="pct"/>
            <w:shd w:val="clear" w:color="auto" w:fill="auto"/>
          </w:tcPr>
          <w:p w14:paraId="5ACF4048" w14:textId="77777777" w:rsidR="005121D0" w:rsidRPr="004E1E11" w:rsidRDefault="005121D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4E1E11" w14:paraId="012FB31B" w14:textId="77777777" w:rsidTr="005121D0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14:paraId="0D2FE34D" w14:textId="73825039" w:rsidR="005121D0" w:rsidRPr="004E1E11" w:rsidRDefault="00027364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Региональный проект, входящий в состав национальных проектов: «Формирование комфортной городской среды»</w:t>
            </w:r>
          </w:p>
        </w:tc>
      </w:tr>
      <w:tr w:rsidR="005121D0" w:rsidRPr="004E1E11" w14:paraId="048101B4" w14:textId="77777777" w:rsidTr="004A1A9A">
        <w:trPr>
          <w:trHeight w:val="108"/>
        </w:trPr>
        <w:tc>
          <w:tcPr>
            <w:tcW w:w="3132" w:type="pct"/>
            <w:gridSpan w:val="2"/>
            <w:shd w:val="clear" w:color="auto" w:fill="auto"/>
          </w:tcPr>
          <w:p w14:paraId="1DF6B3C8" w14:textId="32072C9B" w:rsidR="005121D0" w:rsidRPr="004E1E11" w:rsidRDefault="008A3731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Начальник о</w:t>
            </w:r>
            <w:r w:rsidR="00DD3A96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тдел</w:t>
            </w:r>
            <w:r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а</w:t>
            </w:r>
            <w:r w:rsidR="00DD3A96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С.В. Ермоленко</w:t>
            </w:r>
          </w:p>
        </w:tc>
        <w:tc>
          <w:tcPr>
            <w:tcW w:w="1868" w:type="pct"/>
            <w:shd w:val="clear" w:color="auto" w:fill="auto"/>
          </w:tcPr>
          <w:p w14:paraId="1C5BB023" w14:textId="62D0CFEF" w:rsidR="005121D0" w:rsidRPr="004E1E11" w:rsidRDefault="00DD3A96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20</w:t>
            </w:r>
            <w:r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val="en-US" w:eastAsia="ru-RU"/>
              </w:rPr>
              <w:t>1</w:t>
            </w:r>
            <w:r w:rsidR="00F73A04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8</w:t>
            </w:r>
            <w:r w:rsidR="00D66051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-20</w:t>
            </w:r>
            <w:r w:rsidR="00EA490B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3551B4" w:rsidRPr="004E1E11" w14:paraId="1705F752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38B8F379" w14:textId="1AE27707" w:rsidR="003551B4" w:rsidRPr="004E1E11" w:rsidRDefault="003551B4" w:rsidP="004E1E11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1DBB35C5" w14:textId="3982CA3C" w:rsidR="003551B4" w:rsidRPr="004E1E11" w:rsidRDefault="003551B4" w:rsidP="004E1E11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lastRenderedPageBreak/>
              <w:t>Повышение уровня благоустройства дворовых территорий</w:t>
            </w:r>
          </w:p>
          <w:p w14:paraId="2A613623" w14:textId="40932887" w:rsidR="003551B4" w:rsidRPr="004E1E11" w:rsidRDefault="003551B4" w:rsidP="004E1E11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6E6693A3" w14:textId="19A6BD98" w:rsidR="003551B4" w:rsidRPr="004E1E11" w:rsidRDefault="003551B4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Увеличение количества благоустроенных дворовых 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703AB385" w14:textId="19C2EC37" w:rsidR="003551B4" w:rsidRPr="004E1E11" w:rsidRDefault="003551B4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lastRenderedPageBreak/>
              <w:t xml:space="preserve">Количество благоустроенных дворовых </w:t>
            </w: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lastRenderedPageBreak/>
              <w:t>территорий</w:t>
            </w:r>
          </w:p>
        </w:tc>
      </w:tr>
      <w:tr w:rsidR="003551B4" w:rsidRPr="004E1E11" w14:paraId="0466F57C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6520FCB0" w14:textId="77777777" w:rsidR="003551B4" w:rsidRPr="004E1E11" w:rsidRDefault="003551B4" w:rsidP="004E1E11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D8AC6E7" w14:textId="5B76CAAC" w:rsidR="003551B4" w:rsidRPr="004E1E11" w:rsidRDefault="003551B4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площади отремонтированного асфальтового покрытия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0FFD5307" w14:textId="233BA27E" w:rsidR="003551B4" w:rsidRPr="004E1E11" w:rsidRDefault="003551B4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</w:tr>
      <w:tr w:rsidR="003551B4" w:rsidRPr="004E1E11" w14:paraId="3996A624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0CB44321" w14:textId="77777777" w:rsidR="003551B4" w:rsidRPr="004E1E11" w:rsidRDefault="003551B4" w:rsidP="004E1E11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7A7FF3C5" w14:textId="648E802B" w:rsidR="003551B4" w:rsidRPr="004E1E11" w:rsidRDefault="003551B4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19B7C1E8" w14:textId="2A476AA1" w:rsidR="003551B4" w:rsidRPr="004E1E11" w:rsidRDefault="003551B4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</w:tr>
      <w:tr w:rsidR="004A1A9A" w:rsidRPr="004E1E11" w14:paraId="7B314336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6D93B0C4" w14:textId="12B4E3C8" w:rsidR="004A1A9A" w:rsidRPr="004E1E11" w:rsidRDefault="004A1A9A" w:rsidP="004E1E11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 xml:space="preserve">Задача 2 </w:t>
            </w:r>
          </w:p>
          <w:p w14:paraId="603C415E" w14:textId="3718F675" w:rsidR="004A1A9A" w:rsidRPr="004E1E11" w:rsidRDefault="002E3C6D" w:rsidP="004E1E11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благоустройства общественных территорий</w:t>
            </w:r>
          </w:p>
        </w:tc>
        <w:tc>
          <w:tcPr>
            <w:tcW w:w="2160" w:type="pct"/>
            <w:shd w:val="clear" w:color="auto" w:fill="auto"/>
          </w:tcPr>
          <w:p w14:paraId="11ED0996" w14:textId="4C5F2E38" w:rsidR="004A1A9A" w:rsidRPr="004E1E11" w:rsidRDefault="004A1A9A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Количество благоустроенных </w:t>
            </w:r>
            <w:r w:rsidR="002E3C6D" w:rsidRPr="004E1E1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общественных </w:t>
            </w:r>
            <w:r w:rsidRPr="004E1E11">
              <w:rPr>
                <w:rFonts w:ascii="PT Astra Serif" w:hAnsi="PT Astra Serif"/>
                <w:spacing w:val="-2"/>
                <w:sz w:val="24"/>
                <w:szCs w:val="24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4D957EE0" w14:textId="47DAAA82" w:rsidR="004A1A9A" w:rsidRPr="004E1E11" w:rsidRDefault="004A1A9A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/>
                <w:spacing w:val="-2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  <w:tr w:rsidR="004A1A9A" w:rsidRPr="004E1E11" w14:paraId="6C8AAD87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4228E463" w14:textId="77777777" w:rsidR="004A1A9A" w:rsidRPr="004E1E11" w:rsidRDefault="004A1A9A" w:rsidP="004E1E11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5CE92F1" w14:textId="5DBC5A84" w:rsidR="004A1A9A" w:rsidRPr="004E1E11" w:rsidRDefault="004A1A9A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Площадь отремонтированного асфальтового покрытия </w:t>
            </w:r>
            <w:r w:rsidR="002E3C6D"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общественных </w:t>
            </w: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  <w:vAlign w:val="center"/>
          </w:tcPr>
          <w:p w14:paraId="50E7ED62" w14:textId="5A92A00F" w:rsidR="004A1A9A" w:rsidRPr="004E1E11" w:rsidRDefault="004A1A9A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</w:tr>
      <w:tr w:rsidR="004A1A9A" w:rsidRPr="004E1E11" w14:paraId="1BFDCB19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5235C07F" w14:textId="77777777" w:rsidR="004A1A9A" w:rsidRPr="004E1E11" w:rsidRDefault="004A1A9A" w:rsidP="004E1E11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73269BE7" w14:textId="16948F08" w:rsidR="004A1A9A" w:rsidRPr="004E1E11" w:rsidRDefault="004A1A9A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Доля благоустроенных </w:t>
            </w:r>
            <w:r w:rsidRPr="004E1E11">
              <w:rPr>
                <w:rFonts w:ascii="PT Astra Serif" w:hAnsi="PT Astra Serif"/>
                <w:sz w:val="24"/>
                <w:szCs w:val="24"/>
              </w:rPr>
              <w:t>дворовых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территорий от общего количества </w:t>
            </w:r>
            <w:r w:rsidR="002E3C6D" w:rsidRPr="004E1E11">
              <w:rPr>
                <w:rFonts w:ascii="PT Astra Serif" w:hAnsi="PT Astra Serif"/>
                <w:sz w:val="24"/>
                <w:szCs w:val="24"/>
              </w:rPr>
              <w:t xml:space="preserve">общественных 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2B37EFF8" w14:textId="38A061D9" w:rsidR="004A1A9A" w:rsidRPr="004E1E11" w:rsidRDefault="004A1A9A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</w:tr>
      <w:tr w:rsidR="00027364" w:rsidRPr="004E1E11" w14:paraId="33F7023A" w14:textId="77777777" w:rsidTr="003B31AA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14:paraId="169A2E83" w14:textId="5229899F" w:rsidR="00027364" w:rsidRPr="004E1E11" w:rsidRDefault="00027364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Комплекс процессных мероприятий «Благоустройство дворовых территорий многоквартирных домов»</w:t>
            </w:r>
          </w:p>
        </w:tc>
      </w:tr>
      <w:tr w:rsidR="0048066E" w:rsidRPr="004E1E11" w14:paraId="69A8BFD0" w14:textId="77777777" w:rsidTr="004A1A9A">
        <w:trPr>
          <w:trHeight w:val="108"/>
        </w:trPr>
        <w:tc>
          <w:tcPr>
            <w:tcW w:w="3132" w:type="pct"/>
            <w:gridSpan w:val="2"/>
            <w:shd w:val="clear" w:color="auto" w:fill="auto"/>
          </w:tcPr>
          <w:p w14:paraId="07F5174E" w14:textId="77777777" w:rsidR="0048066E" w:rsidRPr="004E1E11" w:rsidRDefault="0048066E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Начальник отдела 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868" w:type="pct"/>
            <w:shd w:val="clear" w:color="auto" w:fill="auto"/>
          </w:tcPr>
          <w:p w14:paraId="608BAE40" w14:textId="42AD9537" w:rsidR="0048066E" w:rsidRPr="004E1E11" w:rsidRDefault="0048066E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20</w:t>
            </w:r>
            <w:r w:rsidR="00F73A04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val="en-US" w:eastAsia="ru-RU"/>
              </w:rPr>
              <w:t>1</w:t>
            </w:r>
            <w:r w:rsidR="00F73A04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8</w:t>
            </w:r>
            <w:r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-2030</w:t>
            </w:r>
          </w:p>
        </w:tc>
      </w:tr>
      <w:tr w:rsidR="004A1A9A" w:rsidRPr="004E1E11" w14:paraId="33E60715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1CAE0151" w14:textId="77777777" w:rsidR="004A1A9A" w:rsidRPr="004E1E11" w:rsidRDefault="004A1A9A" w:rsidP="004E1E11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5A75364C" w14:textId="77777777" w:rsidR="004A1A9A" w:rsidRPr="004E1E11" w:rsidRDefault="004A1A9A" w:rsidP="004E1E11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</w:p>
          <w:p w14:paraId="5E108EB2" w14:textId="77777777" w:rsidR="004A1A9A" w:rsidRPr="004E1E11" w:rsidRDefault="004A1A9A" w:rsidP="004E1E11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C3F1DED" w14:textId="5DB0F273" w:rsidR="004A1A9A" w:rsidRPr="004E1E11" w:rsidRDefault="004A1A9A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5C6BF014" w14:textId="71588492" w:rsidR="004A1A9A" w:rsidRPr="004E1E11" w:rsidRDefault="004A1A9A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</w:tr>
      <w:tr w:rsidR="004A1A9A" w:rsidRPr="004E1E11" w14:paraId="0B6808EB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2A352B4D" w14:textId="77777777" w:rsidR="004A1A9A" w:rsidRPr="004E1E11" w:rsidRDefault="004A1A9A" w:rsidP="004E1E11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54CAF759" w14:textId="2FF2BD9A" w:rsidR="004A1A9A" w:rsidRPr="004E1E11" w:rsidRDefault="004A1A9A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площади отремонтированного асфальтового покрытия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097FEB06" w14:textId="76834FA2" w:rsidR="004A1A9A" w:rsidRPr="004E1E11" w:rsidRDefault="004A1A9A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</w:tr>
      <w:tr w:rsidR="004A1A9A" w:rsidRPr="004E1E11" w14:paraId="49B5288D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2D360CC2" w14:textId="77777777" w:rsidR="004A1A9A" w:rsidRPr="004E1E11" w:rsidRDefault="004A1A9A" w:rsidP="004E1E11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0D942ACC" w14:textId="28C502DE" w:rsidR="004A1A9A" w:rsidRPr="004E1E11" w:rsidRDefault="004A1A9A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083A900E" w14:textId="6C42A2DA" w:rsidR="004A1A9A" w:rsidRPr="004E1E11" w:rsidRDefault="004A1A9A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</w:tr>
      <w:tr w:rsidR="002E3C6D" w:rsidRPr="004E1E11" w14:paraId="189B453B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450755E5" w14:textId="77777777" w:rsidR="002E3C6D" w:rsidRPr="004E1E11" w:rsidRDefault="002E3C6D" w:rsidP="004E1E11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 xml:space="preserve">Задача 2 </w:t>
            </w:r>
          </w:p>
          <w:p w14:paraId="31DCFB9F" w14:textId="6ED40F54" w:rsidR="002E3C6D" w:rsidRPr="004E1E11" w:rsidRDefault="002E3C6D" w:rsidP="004E1E11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благоустройства общественных территорий</w:t>
            </w:r>
          </w:p>
        </w:tc>
        <w:tc>
          <w:tcPr>
            <w:tcW w:w="2160" w:type="pct"/>
            <w:shd w:val="clear" w:color="auto" w:fill="auto"/>
          </w:tcPr>
          <w:p w14:paraId="05ADE11A" w14:textId="16BDF20F" w:rsidR="002E3C6D" w:rsidRPr="004E1E11" w:rsidRDefault="002E3C6D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/>
                <w:spacing w:val="-2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7AA149DB" w14:textId="50935C26" w:rsidR="002E3C6D" w:rsidRPr="004E1E11" w:rsidRDefault="002E3C6D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/>
                <w:spacing w:val="-2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  <w:tr w:rsidR="002E3C6D" w:rsidRPr="004E1E11" w14:paraId="0A9ED835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51722B70" w14:textId="77777777" w:rsidR="002E3C6D" w:rsidRPr="004E1E11" w:rsidRDefault="002E3C6D" w:rsidP="004E1E11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23F94FB1" w14:textId="4CB8FD5F" w:rsidR="002E3C6D" w:rsidRPr="004E1E11" w:rsidRDefault="002E3C6D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1868" w:type="pct"/>
            <w:shd w:val="clear" w:color="auto" w:fill="FFFFFF" w:themeFill="background1"/>
            <w:vAlign w:val="center"/>
          </w:tcPr>
          <w:p w14:paraId="2E72F146" w14:textId="67C3BCD7" w:rsidR="002E3C6D" w:rsidRPr="004E1E11" w:rsidRDefault="002E3C6D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</w:tr>
      <w:tr w:rsidR="002E3C6D" w:rsidRPr="004E1E11" w14:paraId="3083797C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04B51E1A" w14:textId="77777777" w:rsidR="002E3C6D" w:rsidRPr="004E1E11" w:rsidRDefault="002E3C6D" w:rsidP="004E1E11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3507E06" w14:textId="0E2B5B20" w:rsidR="002E3C6D" w:rsidRPr="004E1E11" w:rsidRDefault="002E3C6D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Доля благоустроенных </w:t>
            </w:r>
            <w:r w:rsidRPr="004E1E11">
              <w:rPr>
                <w:rFonts w:ascii="PT Astra Serif" w:hAnsi="PT Astra Serif"/>
                <w:sz w:val="24"/>
                <w:szCs w:val="24"/>
              </w:rPr>
              <w:t>дворовых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территорий от общего количества </w:t>
            </w:r>
            <w:r w:rsidRPr="004E1E11">
              <w:rPr>
                <w:rFonts w:ascii="PT Astra Serif" w:hAnsi="PT Astra Serif"/>
                <w:sz w:val="24"/>
                <w:szCs w:val="24"/>
              </w:rPr>
              <w:t xml:space="preserve">общественных 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31FF76F6" w14:textId="6B3D2B50" w:rsidR="002E3C6D" w:rsidRPr="004E1E11" w:rsidRDefault="002E3C6D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</w:tr>
    </w:tbl>
    <w:p w14:paraId="58D98CBA" w14:textId="77777777" w:rsidR="00826A66" w:rsidRPr="004E1E11" w:rsidRDefault="00826A66" w:rsidP="004E1E1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14:paraId="1E1E866D" w14:textId="00D67B39" w:rsidR="00FD5A55" w:rsidRPr="004E1E11" w:rsidRDefault="00E96386" w:rsidP="004E1E1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4E1E11">
        <w:rPr>
          <w:rFonts w:ascii="PT Astra Serif" w:eastAsia="Calibri" w:hAnsi="PT Astra Serif" w:cs="Arial"/>
          <w:bCs/>
          <w:sz w:val="28"/>
          <w:szCs w:val="28"/>
        </w:rPr>
        <w:t>4</w:t>
      </w:r>
      <w:r w:rsidR="00FD5A55" w:rsidRPr="004E1E11">
        <w:rPr>
          <w:rFonts w:ascii="PT Astra Serif" w:eastAsia="Calibri" w:hAnsi="PT Astra Serif" w:cs="Arial"/>
          <w:bCs/>
          <w:sz w:val="28"/>
          <w:szCs w:val="28"/>
        </w:rPr>
        <w:t xml:space="preserve">. Финансовое обеспечение муниципальной программы </w:t>
      </w:r>
    </w:p>
    <w:p w14:paraId="57044674" w14:textId="5FF0368E" w:rsidR="009526F4" w:rsidRPr="004E1E11" w:rsidRDefault="004D774C" w:rsidP="004E1E1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sz w:val="28"/>
          <w:szCs w:val="28"/>
        </w:rPr>
      </w:pPr>
      <w:bookmarkStart w:id="0" w:name="_Hlk97892840"/>
      <w:r w:rsidRPr="004E1E11">
        <w:rPr>
          <w:rFonts w:ascii="PT Astra Serif" w:eastAsia="Calibri" w:hAnsi="PT Astra Serif" w:cs="Arial"/>
          <w:bCs/>
          <w:sz w:val="28"/>
          <w:szCs w:val="28"/>
        </w:rPr>
        <w:t>«Формирование современной городской среды в муниципальном образовании Каменский район»</w:t>
      </w:r>
    </w:p>
    <w:bookmarkEnd w:id="0"/>
    <w:p w14:paraId="40EFE0D0" w14:textId="77777777" w:rsidR="004F1A1E" w:rsidRPr="004E1E11" w:rsidRDefault="004F1A1E" w:rsidP="004E1E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1418"/>
        <w:gridCol w:w="1415"/>
        <w:gridCol w:w="1418"/>
        <w:gridCol w:w="849"/>
        <w:gridCol w:w="849"/>
        <w:gridCol w:w="852"/>
        <w:gridCol w:w="849"/>
        <w:gridCol w:w="852"/>
        <w:gridCol w:w="834"/>
        <w:gridCol w:w="1439"/>
      </w:tblGrid>
      <w:tr w:rsidR="00661916" w:rsidRPr="004E1E11" w14:paraId="6339701A" w14:textId="77777777" w:rsidTr="00D6020F">
        <w:trPr>
          <w:trHeight w:val="126"/>
          <w:tblHeader/>
          <w:jc w:val="center"/>
        </w:trPr>
        <w:tc>
          <w:tcPr>
            <w:tcW w:w="1407" w:type="pct"/>
            <w:vMerge w:val="restart"/>
            <w:shd w:val="clear" w:color="auto" w:fill="auto"/>
          </w:tcPr>
          <w:p w14:paraId="10FCDE12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593" w:type="pct"/>
            <w:gridSpan w:val="10"/>
          </w:tcPr>
          <w:p w14:paraId="4FE0195A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661916" w:rsidRPr="004E1E11" w14:paraId="4768CCC5" w14:textId="77777777" w:rsidTr="00D6020F">
        <w:trPr>
          <w:trHeight w:val="392"/>
          <w:tblHeader/>
          <w:jc w:val="center"/>
        </w:trPr>
        <w:tc>
          <w:tcPr>
            <w:tcW w:w="1407" w:type="pct"/>
            <w:vMerge/>
            <w:shd w:val="clear" w:color="auto" w:fill="auto"/>
          </w:tcPr>
          <w:p w14:paraId="2D8E908E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14:paraId="514C5BC5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472" w:type="pct"/>
            <w:shd w:val="clear" w:color="auto" w:fill="auto"/>
          </w:tcPr>
          <w:p w14:paraId="796979A4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473" w:type="pct"/>
            <w:shd w:val="clear" w:color="auto" w:fill="auto"/>
          </w:tcPr>
          <w:p w14:paraId="5E6C8A0D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2024</w:t>
            </w:r>
          </w:p>
        </w:tc>
        <w:tc>
          <w:tcPr>
            <w:tcW w:w="283" w:type="pct"/>
            <w:shd w:val="clear" w:color="auto" w:fill="auto"/>
          </w:tcPr>
          <w:p w14:paraId="04F91022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2025</w:t>
            </w:r>
          </w:p>
        </w:tc>
        <w:tc>
          <w:tcPr>
            <w:tcW w:w="283" w:type="pct"/>
          </w:tcPr>
          <w:p w14:paraId="61ECA20B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2026</w:t>
            </w:r>
          </w:p>
        </w:tc>
        <w:tc>
          <w:tcPr>
            <w:tcW w:w="284" w:type="pct"/>
          </w:tcPr>
          <w:p w14:paraId="4E117AF4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2027</w:t>
            </w:r>
          </w:p>
        </w:tc>
        <w:tc>
          <w:tcPr>
            <w:tcW w:w="283" w:type="pct"/>
          </w:tcPr>
          <w:p w14:paraId="0FA6BF41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2028</w:t>
            </w:r>
          </w:p>
        </w:tc>
        <w:tc>
          <w:tcPr>
            <w:tcW w:w="284" w:type="pct"/>
          </w:tcPr>
          <w:p w14:paraId="0B03E793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2029</w:t>
            </w:r>
          </w:p>
        </w:tc>
        <w:tc>
          <w:tcPr>
            <w:tcW w:w="278" w:type="pct"/>
          </w:tcPr>
          <w:p w14:paraId="2FD7A667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2030</w:t>
            </w:r>
          </w:p>
        </w:tc>
        <w:tc>
          <w:tcPr>
            <w:tcW w:w="480" w:type="pct"/>
          </w:tcPr>
          <w:p w14:paraId="7F179980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Всего</w:t>
            </w:r>
          </w:p>
        </w:tc>
      </w:tr>
      <w:tr w:rsidR="00661916" w:rsidRPr="004E1E11" w14:paraId="188C8321" w14:textId="77777777" w:rsidTr="00D6020F">
        <w:trPr>
          <w:trHeight w:val="247"/>
          <w:tblHeader/>
          <w:jc w:val="center"/>
        </w:trPr>
        <w:tc>
          <w:tcPr>
            <w:tcW w:w="1407" w:type="pct"/>
            <w:shd w:val="clear" w:color="auto" w:fill="auto"/>
            <w:vAlign w:val="center"/>
          </w:tcPr>
          <w:p w14:paraId="1A84726B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662625F8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608B96A6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661F4C4C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9BEF253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83" w:type="pct"/>
            <w:vAlign w:val="center"/>
          </w:tcPr>
          <w:p w14:paraId="0D633784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84" w:type="pct"/>
            <w:vAlign w:val="center"/>
          </w:tcPr>
          <w:p w14:paraId="325582DE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83" w:type="pct"/>
            <w:vAlign w:val="center"/>
          </w:tcPr>
          <w:p w14:paraId="158A562B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84" w:type="pct"/>
            <w:vAlign w:val="center"/>
          </w:tcPr>
          <w:p w14:paraId="77186917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78" w:type="pct"/>
            <w:vAlign w:val="center"/>
          </w:tcPr>
          <w:p w14:paraId="7E847D68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480" w:type="pct"/>
            <w:vAlign w:val="center"/>
          </w:tcPr>
          <w:p w14:paraId="3BCBE7E8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046FCB" w:rsidRPr="004E1E11" w14:paraId="4103521D" w14:textId="77777777" w:rsidTr="00D6020F">
        <w:trPr>
          <w:trHeight w:val="307"/>
          <w:jc w:val="center"/>
        </w:trPr>
        <w:tc>
          <w:tcPr>
            <w:tcW w:w="1407" w:type="pct"/>
            <w:shd w:val="clear" w:color="auto" w:fill="auto"/>
          </w:tcPr>
          <w:p w14:paraId="618F4647" w14:textId="77777777" w:rsidR="00046FCB" w:rsidRPr="004E1E11" w:rsidRDefault="00046FCB" w:rsidP="004E1E11">
            <w:pPr>
              <w:spacing w:after="0" w:line="240" w:lineRule="auto"/>
              <w:rPr>
                <w:rFonts w:ascii="PT Astra Serif" w:eastAsia="Calibri" w:hAnsi="PT Astra Serif" w:cs="Arial"/>
                <w:b/>
                <w:spacing w:val="-2"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lastRenderedPageBreak/>
              <w:t>Всего по муниципальной программе</w:t>
            </w: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3" w:type="pct"/>
            <w:shd w:val="clear" w:color="auto" w:fill="auto"/>
          </w:tcPr>
          <w:p w14:paraId="508801F6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2746,33210</w:t>
            </w:r>
          </w:p>
        </w:tc>
        <w:tc>
          <w:tcPr>
            <w:tcW w:w="472" w:type="pct"/>
            <w:shd w:val="clear" w:color="auto" w:fill="auto"/>
          </w:tcPr>
          <w:p w14:paraId="0CC010FD" w14:textId="0169C643" w:rsidR="00046FCB" w:rsidRPr="004E1E11" w:rsidRDefault="00E64675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953,79427</w:t>
            </w:r>
          </w:p>
        </w:tc>
        <w:tc>
          <w:tcPr>
            <w:tcW w:w="473" w:type="pct"/>
            <w:shd w:val="clear" w:color="auto" w:fill="auto"/>
          </w:tcPr>
          <w:p w14:paraId="3F586C7D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1032,52410</w:t>
            </w:r>
          </w:p>
        </w:tc>
        <w:tc>
          <w:tcPr>
            <w:tcW w:w="283" w:type="pct"/>
            <w:shd w:val="clear" w:color="auto" w:fill="auto"/>
          </w:tcPr>
          <w:p w14:paraId="3E46C230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14:paraId="3B948FEB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4D61F41A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41DE5918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0A0CCAC9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27CC2510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5DB69873" w14:textId="6C3B66DC" w:rsidR="00046FCB" w:rsidRPr="004E1E11" w:rsidRDefault="00594911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4732,65047</w:t>
            </w:r>
          </w:p>
        </w:tc>
      </w:tr>
      <w:tr w:rsidR="00046FCB" w:rsidRPr="004E1E11" w14:paraId="08DDDCEE" w14:textId="77777777" w:rsidTr="00D6020F">
        <w:trPr>
          <w:trHeight w:val="61"/>
          <w:jc w:val="center"/>
        </w:trPr>
        <w:tc>
          <w:tcPr>
            <w:tcW w:w="1407" w:type="pct"/>
            <w:shd w:val="clear" w:color="auto" w:fill="auto"/>
          </w:tcPr>
          <w:p w14:paraId="3771F050" w14:textId="77777777" w:rsidR="00046FCB" w:rsidRPr="004E1E11" w:rsidRDefault="00046FCB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73" w:type="pct"/>
            <w:shd w:val="clear" w:color="auto" w:fill="auto"/>
          </w:tcPr>
          <w:p w14:paraId="291CF55F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14:paraId="56FDFBDA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14:paraId="68B3B8D4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</w:tcPr>
          <w:p w14:paraId="51C686AA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482905F1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68D5D4C0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6E4FC0A9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049EF75A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6183F728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1EADB3F7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046FCB" w:rsidRPr="004E1E11" w14:paraId="35B4D23C" w14:textId="77777777" w:rsidTr="00D6020F">
        <w:trPr>
          <w:trHeight w:val="126"/>
          <w:jc w:val="center"/>
        </w:trPr>
        <w:tc>
          <w:tcPr>
            <w:tcW w:w="1407" w:type="pct"/>
            <w:shd w:val="clear" w:color="auto" w:fill="auto"/>
          </w:tcPr>
          <w:p w14:paraId="427153E7" w14:textId="77777777" w:rsidR="00046FCB" w:rsidRPr="004E1E11" w:rsidRDefault="00046FCB" w:rsidP="004E1E11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3" w:type="pct"/>
            <w:shd w:val="clear" w:color="auto" w:fill="auto"/>
          </w:tcPr>
          <w:p w14:paraId="10AC9CAA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917,58077</w:t>
            </w:r>
          </w:p>
        </w:tc>
        <w:tc>
          <w:tcPr>
            <w:tcW w:w="472" w:type="pct"/>
            <w:shd w:val="clear" w:color="auto" w:fill="auto"/>
          </w:tcPr>
          <w:p w14:paraId="4902CDC5" w14:textId="59DA4D68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897,32964</w:t>
            </w:r>
          </w:p>
        </w:tc>
        <w:tc>
          <w:tcPr>
            <w:tcW w:w="473" w:type="pct"/>
            <w:shd w:val="clear" w:color="auto" w:fill="auto"/>
          </w:tcPr>
          <w:p w14:paraId="0B9CD842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991,22314</w:t>
            </w:r>
          </w:p>
        </w:tc>
        <w:tc>
          <w:tcPr>
            <w:tcW w:w="283" w:type="pct"/>
            <w:shd w:val="clear" w:color="auto" w:fill="auto"/>
          </w:tcPr>
          <w:p w14:paraId="1B211FB7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60CA6ABF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506E153A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2A3124DE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3A602779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15D72A19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7A76AC16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2806,13355</w:t>
            </w:r>
          </w:p>
        </w:tc>
      </w:tr>
      <w:tr w:rsidR="00046FCB" w:rsidRPr="004E1E11" w14:paraId="795C2F0D" w14:textId="77777777" w:rsidTr="00D6020F">
        <w:trPr>
          <w:trHeight w:val="142"/>
          <w:jc w:val="center"/>
        </w:trPr>
        <w:tc>
          <w:tcPr>
            <w:tcW w:w="1407" w:type="pct"/>
            <w:shd w:val="clear" w:color="auto" w:fill="auto"/>
          </w:tcPr>
          <w:p w14:paraId="74F22694" w14:textId="77777777" w:rsidR="00046FCB" w:rsidRPr="004E1E11" w:rsidRDefault="00046FCB" w:rsidP="004E1E11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3" w:type="pct"/>
            <w:shd w:val="clear" w:color="auto" w:fill="auto"/>
          </w:tcPr>
          <w:p w14:paraId="08BEF35B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472" w:type="pct"/>
            <w:shd w:val="clear" w:color="auto" w:fill="auto"/>
          </w:tcPr>
          <w:p w14:paraId="208A99A4" w14:textId="56AB5383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37,38874</w:t>
            </w:r>
          </w:p>
        </w:tc>
        <w:tc>
          <w:tcPr>
            <w:tcW w:w="473" w:type="pct"/>
            <w:shd w:val="clear" w:color="auto" w:fill="auto"/>
          </w:tcPr>
          <w:p w14:paraId="0034E92C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41,30096</w:t>
            </w:r>
          </w:p>
        </w:tc>
        <w:tc>
          <w:tcPr>
            <w:tcW w:w="283" w:type="pct"/>
            <w:shd w:val="clear" w:color="auto" w:fill="auto"/>
          </w:tcPr>
          <w:p w14:paraId="08E1E021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5C600CBB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6BD559BB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72E05CDB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24573C90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41BB35A8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46064399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1376,39536</w:t>
            </w:r>
          </w:p>
        </w:tc>
      </w:tr>
      <w:tr w:rsidR="00046FCB" w:rsidRPr="004E1E11" w14:paraId="4C4C7F6D" w14:textId="77777777" w:rsidTr="00D6020F">
        <w:trPr>
          <w:trHeight w:val="142"/>
          <w:jc w:val="center"/>
        </w:trPr>
        <w:tc>
          <w:tcPr>
            <w:tcW w:w="1407" w:type="pct"/>
            <w:shd w:val="clear" w:color="auto" w:fill="auto"/>
          </w:tcPr>
          <w:p w14:paraId="60860A32" w14:textId="77777777" w:rsidR="00046FCB" w:rsidRPr="004E1E11" w:rsidRDefault="00046FCB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3" w:type="pct"/>
            <w:shd w:val="clear" w:color="auto" w:fill="auto"/>
          </w:tcPr>
          <w:p w14:paraId="1141FF67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2BEFC0BA" w14:textId="3E2DC52D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27C15CCA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40117438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78A46314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5579F531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42C04D9D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666E60B1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33804C47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5BFB21CC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046FCB" w:rsidRPr="004E1E11" w14:paraId="7A6D7CD0" w14:textId="77777777" w:rsidTr="00D6020F">
        <w:trPr>
          <w:trHeight w:val="128"/>
          <w:jc w:val="center"/>
        </w:trPr>
        <w:tc>
          <w:tcPr>
            <w:tcW w:w="1407" w:type="pct"/>
            <w:shd w:val="clear" w:color="auto" w:fill="auto"/>
          </w:tcPr>
          <w:p w14:paraId="2DC15D27" w14:textId="77777777" w:rsidR="00046FCB" w:rsidRPr="004E1E11" w:rsidRDefault="00046FCB" w:rsidP="004E1E11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бюджет МО Архангельское</w:t>
            </w:r>
          </w:p>
        </w:tc>
        <w:tc>
          <w:tcPr>
            <w:tcW w:w="473" w:type="pct"/>
            <w:shd w:val="clear" w:color="auto" w:fill="auto"/>
          </w:tcPr>
          <w:p w14:paraId="6E1F71DD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531,04567</w:t>
            </w:r>
          </w:p>
        </w:tc>
        <w:tc>
          <w:tcPr>
            <w:tcW w:w="472" w:type="pct"/>
            <w:shd w:val="clear" w:color="auto" w:fill="auto"/>
          </w:tcPr>
          <w:p w14:paraId="47601D2D" w14:textId="2486B876" w:rsidR="00046FCB" w:rsidRPr="004E1E11" w:rsidRDefault="00036C5A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19,07589</w:t>
            </w:r>
          </w:p>
        </w:tc>
        <w:tc>
          <w:tcPr>
            <w:tcW w:w="473" w:type="pct"/>
            <w:shd w:val="clear" w:color="auto" w:fill="auto"/>
          </w:tcPr>
          <w:p w14:paraId="4D4C24C8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7D2BF9E6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1B1EE651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0B766B59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5900F877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1548E3D8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28599D8D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10FDFA06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943,54567</w:t>
            </w:r>
          </w:p>
        </w:tc>
      </w:tr>
      <w:tr w:rsidR="00661916" w:rsidRPr="004E1E11" w14:paraId="6F0B7355" w14:textId="77777777" w:rsidTr="00D6020F">
        <w:trPr>
          <w:trHeight w:val="224"/>
          <w:jc w:val="center"/>
        </w:trPr>
        <w:tc>
          <w:tcPr>
            <w:tcW w:w="1407" w:type="pct"/>
            <w:shd w:val="clear" w:color="auto" w:fill="auto"/>
          </w:tcPr>
          <w:p w14:paraId="555A2016" w14:textId="77777777" w:rsidR="00661916" w:rsidRPr="004E1E11" w:rsidRDefault="00661916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3" w:type="pct"/>
            <w:shd w:val="clear" w:color="auto" w:fill="auto"/>
          </w:tcPr>
          <w:p w14:paraId="7D8DD4D0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452A3430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7F20DC64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2AB3E90E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53009A52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592D2CA1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35160B75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29C261B8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212B9DFF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2159046C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F73A04" w:rsidRPr="004E1E11" w14:paraId="3550CADD" w14:textId="77777777" w:rsidTr="00D6020F">
        <w:trPr>
          <w:trHeight w:val="505"/>
          <w:jc w:val="center"/>
        </w:trPr>
        <w:tc>
          <w:tcPr>
            <w:tcW w:w="1407" w:type="pct"/>
            <w:shd w:val="clear" w:color="auto" w:fill="auto"/>
          </w:tcPr>
          <w:p w14:paraId="25546463" w14:textId="77777777" w:rsidR="00F73A04" w:rsidRPr="004E1E11" w:rsidRDefault="00F73A04" w:rsidP="004E1E11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Региональный проект, входящий в состав национальных проектов: «Формирование комфортной городской среды»</w:t>
            </w:r>
          </w:p>
        </w:tc>
        <w:tc>
          <w:tcPr>
            <w:tcW w:w="473" w:type="pct"/>
            <w:shd w:val="clear" w:color="auto" w:fill="auto"/>
          </w:tcPr>
          <w:p w14:paraId="319C0202" w14:textId="152A82BF" w:rsidR="00F73A04" w:rsidRPr="004E1E11" w:rsidRDefault="007D5007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2312,340</w:t>
            </w:r>
          </w:p>
        </w:tc>
        <w:tc>
          <w:tcPr>
            <w:tcW w:w="472" w:type="pct"/>
            <w:shd w:val="clear" w:color="auto" w:fill="auto"/>
          </w:tcPr>
          <w:p w14:paraId="4905CA9D" w14:textId="35E5FAA4" w:rsidR="00F73A04" w:rsidRPr="004E1E11" w:rsidRDefault="00D961A4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  <w:lang w:val="en-US"/>
              </w:rPr>
              <w:t>953</w:t>
            </w: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,</w:t>
            </w: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  <w:lang w:val="en-US"/>
              </w:rPr>
              <w:t>79427</w:t>
            </w:r>
          </w:p>
        </w:tc>
        <w:tc>
          <w:tcPr>
            <w:tcW w:w="473" w:type="pct"/>
            <w:shd w:val="clear" w:color="auto" w:fill="auto"/>
          </w:tcPr>
          <w:p w14:paraId="7E3AB23D" w14:textId="242C2752" w:rsidR="00F73A04" w:rsidRPr="004E1E11" w:rsidRDefault="00F73A04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1032,52410</w:t>
            </w:r>
          </w:p>
        </w:tc>
        <w:tc>
          <w:tcPr>
            <w:tcW w:w="283" w:type="pct"/>
            <w:shd w:val="clear" w:color="auto" w:fill="auto"/>
          </w:tcPr>
          <w:p w14:paraId="2CD4B9C2" w14:textId="77777777" w:rsidR="00F73A04" w:rsidRPr="004E1E11" w:rsidRDefault="00F73A04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283" w:type="pct"/>
          </w:tcPr>
          <w:p w14:paraId="77E71B05" w14:textId="3CE3A7E3" w:rsidR="00F73A04" w:rsidRPr="004E1E11" w:rsidRDefault="00F73A04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284" w:type="pct"/>
          </w:tcPr>
          <w:p w14:paraId="78047CF5" w14:textId="2D19411C" w:rsidR="00F73A04" w:rsidRPr="004E1E11" w:rsidRDefault="00F73A04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283" w:type="pct"/>
          </w:tcPr>
          <w:p w14:paraId="5F3AC3CE" w14:textId="0710DDCA" w:rsidR="00F73A04" w:rsidRPr="004E1E11" w:rsidRDefault="00F73A04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284" w:type="pct"/>
          </w:tcPr>
          <w:p w14:paraId="6C7698F7" w14:textId="5E29DD04" w:rsidR="00F73A04" w:rsidRPr="004E1E11" w:rsidRDefault="00F73A04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278" w:type="pct"/>
          </w:tcPr>
          <w:p w14:paraId="1CD7217C" w14:textId="07262A1A" w:rsidR="00F73A04" w:rsidRPr="004E1E11" w:rsidRDefault="00F73A04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14:paraId="042C5F4D" w14:textId="4F9D0A56" w:rsidR="00F73A04" w:rsidRPr="004E1E11" w:rsidRDefault="00B00CA7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4298,65837</w:t>
            </w:r>
          </w:p>
        </w:tc>
      </w:tr>
      <w:tr w:rsidR="00F73A04" w:rsidRPr="004E1E11" w14:paraId="47FA490E" w14:textId="77777777" w:rsidTr="00EC18BF">
        <w:trPr>
          <w:trHeight w:val="151"/>
          <w:jc w:val="center"/>
        </w:trPr>
        <w:tc>
          <w:tcPr>
            <w:tcW w:w="1407" w:type="pct"/>
            <w:shd w:val="clear" w:color="auto" w:fill="auto"/>
          </w:tcPr>
          <w:p w14:paraId="77835B78" w14:textId="77777777" w:rsidR="00F73A04" w:rsidRPr="004E1E11" w:rsidRDefault="00F73A04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3" w:type="pct"/>
            <w:shd w:val="clear" w:color="auto" w:fill="auto"/>
          </w:tcPr>
          <w:p w14:paraId="05590CF9" w14:textId="77777777" w:rsidR="00F73A04" w:rsidRPr="004E1E11" w:rsidRDefault="00F73A04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14:paraId="44536208" w14:textId="77777777" w:rsidR="00F73A04" w:rsidRPr="004E1E11" w:rsidRDefault="00F73A04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14:paraId="4DE4A1E0" w14:textId="77777777" w:rsidR="00F73A04" w:rsidRPr="004E1E11" w:rsidRDefault="00F73A04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  <w:vAlign w:val="bottom"/>
          </w:tcPr>
          <w:p w14:paraId="5722E777" w14:textId="77777777" w:rsidR="00F73A04" w:rsidRPr="004E1E11" w:rsidRDefault="00F73A04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vAlign w:val="bottom"/>
          </w:tcPr>
          <w:p w14:paraId="711698F1" w14:textId="77777777" w:rsidR="00F73A04" w:rsidRPr="004E1E11" w:rsidRDefault="00F73A04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vAlign w:val="bottom"/>
          </w:tcPr>
          <w:p w14:paraId="0AF65828" w14:textId="77777777" w:rsidR="00F73A04" w:rsidRPr="004E1E11" w:rsidRDefault="00F73A04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vAlign w:val="bottom"/>
          </w:tcPr>
          <w:p w14:paraId="27A09AB9" w14:textId="77777777" w:rsidR="00F73A04" w:rsidRPr="004E1E11" w:rsidRDefault="00F73A04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vAlign w:val="bottom"/>
          </w:tcPr>
          <w:p w14:paraId="575C7AC8" w14:textId="77777777" w:rsidR="00F73A04" w:rsidRPr="004E1E11" w:rsidRDefault="00F73A04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vAlign w:val="bottom"/>
          </w:tcPr>
          <w:p w14:paraId="11DF20C1" w14:textId="77777777" w:rsidR="00F73A04" w:rsidRPr="004E1E11" w:rsidRDefault="00F73A04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vAlign w:val="bottom"/>
          </w:tcPr>
          <w:p w14:paraId="37F83447" w14:textId="77777777" w:rsidR="00F73A04" w:rsidRPr="004E1E11" w:rsidRDefault="00F73A04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B42369" w:rsidRPr="004E1E11" w14:paraId="168EAC8E" w14:textId="77777777" w:rsidTr="00D6020F">
        <w:trPr>
          <w:trHeight w:val="238"/>
          <w:jc w:val="center"/>
        </w:trPr>
        <w:tc>
          <w:tcPr>
            <w:tcW w:w="1407" w:type="pct"/>
            <w:shd w:val="clear" w:color="auto" w:fill="auto"/>
          </w:tcPr>
          <w:p w14:paraId="67D17FF1" w14:textId="77777777" w:rsidR="00B42369" w:rsidRPr="004E1E11" w:rsidRDefault="00B42369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3" w:type="pct"/>
            <w:shd w:val="clear" w:color="auto" w:fill="auto"/>
          </w:tcPr>
          <w:p w14:paraId="6B2622EE" w14:textId="77777777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917,58077</w:t>
            </w:r>
          </w:p>
        </w:tc>
        <w:tc>
          <w:tcPr>
            <w:tcW w:w="472" w:type="pct"/>
            <w:shd w:val="clear" w:color="auto" w:fill="auto"/>
          </w:tcPr>
          <w:p w14:paraId="3116F142" w14:textId="0CD299C9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897,32964</w:t>
            </w:r>
          </w:p>
        </w:tc>
        <w:tc>
          <w:tcPr>
            <w:tcW w:w="473" w:type="pct"/>
            <w:shd w:val="clear" w:color="auto" w:fill="auto"/>
          </w:tcPr>
          <w:p w14:paraId="583240ED" w14:textId="4CED2D0F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991,22314</w:t>
            </w:r>
          </w:p>
        </w:tc>
        <w:tc>
          <w:tcPr>
            <w:tcW w:w="283" w:type="pct"/>
            <w:shd w:val="clear" w:color="auto" w:fill="auto"/>
          </w:tcPr>
          <w:p w14:paraId="1AF196AC" w14:textId="6FB28A3B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412DFE67" w14:textId="305CB5AD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1C859EEB" w14:textId="13B8B74D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4D2E6D9E" w14:textId="5149B52F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093034D9" w14:textId="75A4E09C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19681245" w14:textId="22AA2D9F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4891A5B3" w14:textId="76C35A5B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2806,13355</w:t>
            </w:r>
          </w:p>
        </w:tc>
      </w:tr>
      <w:tr w:rsidR="00B42369" w:rsidRPr="004E1E11" w14:paraId="20F9B907" w14:textId="77777777" w:rsidTr="00D6020F">
        <w:trPr>
          <w:trHeight w:val="127"/>
          <w:jc w:val="center"/>
        </w:trPr>
        <w:tc>
          <w:tcPr>
            <w:tcW w:w="1407" w:type="pct"/>
            <w:shd w:val="clear" w:color="auto" w:fill="auto"/>
          </w:tcPr>
          <w:p w14:paraId="7A7E85F8" w14:textId="77777777" w:rsidR="00B42369" w:rsidRPr="004E1E11" w:rsidRDefault="00B42369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3" w:type="pct"/>
            <w:shd w:val="clear" w:color="auto" w:fill="auto"/>
          </w:tcPr>
          <w:p w14:paraId="62E678BF" w14:textId="66F837E0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472" w:type="pct"/>
            <w:shd w:val="clear" w:color="auto" w:fill="auto"/>
          </w:tcPr>
          <w:p w14:paraId="3EB328C1" w14:textId="07FE26C1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37,38874</w:t>
            </w:r>
          </w:p>
        </w:tc>
        <w:tc>
          <w:tcPr>
            <w:tcW w:w="473" w:type="pct"/>
            <w:shd w:val="clear" w:color="auto" w:fill="auto"/>
          </w:tcPr>
          <w:p w14:paraId="7A2F4721" w14:textId="41E68219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41,30096</w:t>
            </w:r>
          </w:p>
        </w:tc>
        <w:tc>
          <w:tcPr>
            <w:tcW w:w="283" w:type="pct"/>
            <w:shd w:val="clear" w:color="auto" w:fill="auto"/>
          </w:tcPr>
          <w:p w14:paraId="02C8C716" w14:textId="08551F3E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6B8A4179" w14:textId="1B89963B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31FEBECA" w14:textId="39B2CDAF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14EA114B" w14:textId="687DB5C2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72A62FC7" w14:textId="55097FEE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6C83D4B5" w14:textId="04DE08F0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188427DB" w14:textId="0617851C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1376,39536</w:t>
            </w:r>
          </w:p>
        </w:tc>
      </w:tr>
      <w:tr w:rsidR="00B42369" w:rsidRPr="004E1E11" w14:paraId="2773661E" w14:textId="77777777" w:rsidTr="00D6020F">
        <w:trPr>
          <w:trHeight w:val="109"/>
          <w:jc w:val="center"/>
        </w:trPr>
        <w:tc>
          <w:tcPr>
            <w:tcW w:w="1407" w:type="pct"/>
            <w:shd w:val="clear" w:color="auto" w:fill="auto"/>
          </w:tcPr>
          <w:p w14:paraId="273C0B6D" w14:textId="77777777" w:rsidR="00B42369" w:rsidRPr="004E1E11" w:rsidRDefault="00B42369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3" w:type="pct"/>
            <w:shd w:val="clear" w:color="auto" w:fill="auto"/>
          </w:tcPr>
          <w:p w14:paraId="458F0BD2" w14:textId="77777777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1BC54C1C" w14:textId="6728C609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7B059952" w14:textId="516431E8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</w:tcPr>
          <w:p w14:paraId="20D7E61D" w14:textId="172E76B7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15A39BD0" w14:textId="6C691A9A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409D33A8" w14:textId="2692E508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69D39D9A" w14:textId="050832D6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76521A86" w14:textId="453107E2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46D07101" w14:textId="09ACCC94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458C039D" w14:textId="51F53B3A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B42369" w:rsidRPr="004E1E11" w14:paraId="71D5196F" w14:textId="77777777" w:rsidTr="00D6020F">
        <w:trPr>
          <w:trHeight w:val="109"/>
          <w:jc w:val="center"/>
        </w:trPr>
        <w:tc>
          <w:tcPr>
            <w:tcW w:w="1407" w:type="pct"/>
            <w:shd w:val="clear" w:color="auto" w:fill="auto"/>
          </w:tcPr>
          <w:p w14:paraId="11215CB3" w14:textId="77777777" w:rsidR="00B42369" w:rsidRPr="004E1E11" w:rsidRDefault="00B42369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бюджет МО Архангельское</w:t>
            </w:r>
          </w:p>
        </w:tc>
        <w:tc>
          <w:tcPr>
            <w:tcW w:w="473" w:type="pct"/>
            <w:shd w:val="clear" w:color="auto" w:fill="auto"/>
          </w:tcPr>
          <w:p w14:paraId="47EE03A9" w14:textId="031B2918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97,05357</w:t>
            </w:r>
          </w:p>
        </w:tc>
        <w:tc>
          <w:tcPr>
            <w:tcW w:w="472" w:type="pct"/>
            <w:shd w:val="clear" w:color="auto" w:fill="auto"/>
          </w:tcPr>
          <w:p w14:paraId="110F52EC" w14:textId="63CB1DFB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19,07589</w:t>
            </w:r>
          </w:p>
        </w:tc>
        <w:tc>
          <w:tcPr>
            <w:tcW w:w="473" w:type="pct"/>
            <w:shd w:val="clear" w:color="auto" w:fill="auto"/>
          </w:tcPr>
          <w:p w14:paraId="13ECEA20" w14:textId="7B8303FF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</w:tcPr>
          <w:p w14:paraId="02DE7E8F" w14:textId="37A2CC43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2CA9D884" w14:textId="5CEAD2B8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0AE40C03" w14:textId="62150EEF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69AD8137" w14:textId="161FEEB3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404308AD" w14:textId="5AE81FFC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66B0ABB0" w14:textId="43136A77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22B76CC9" w14:textId="29DE6E7C" w:rsidR="00B42369" w:rsidRPr="004E1E11" w:rsidRDefault="00B00CA7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116,12946</w:t>
            </w:r>
          </w:p>
        </w:tc>
      </w:tr>
      <w:tr w:rsidR="00B42369" w:rsidRPr="004E1E11" w14:paraId="332D4B1B" w14:textId="77777777" w:rsidTr="00D6020F">
        <w:trPr>
          <w:trHeight w:val="142"/>
          <w:jc w:val="center"/>
        </w:trPr>
        <w:tc>
          <w:tcPr>
            <w:tcW w:w="1407" w:type="pct"/>
            <w:shd w:val="clear" w:color="auto" w:fill="auto"/>
          </w:tcPr>
          <w:p w14:paraId="173D9CEE" w14:textId="77777777" w:rsidR="00B42369" w:rsidRPr="004E1E11" w:rsidRDefault="00B42369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3" w:type="pct"/>
            <w:shd w:val="clear" w:color="auto" w:fill="auto"/>
          </w:tcPr>
          <w:p w14:paraId="31BA15A0" w14:textId="77777777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4ADC79AF" w14:textId="6E87B9FA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07351142" w14:textId="77777777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19E3CCEC" w14:textId="77777777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53393933" w14:textId="77777777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55542D99" w14:textId="77777777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196618C8" w14:textId="77777777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7CD16E18" w14:textId="77777777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09798CD4" w14:textId="77777777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171C491B" w14:textId="4415B7D3" w:rsidR="00B42369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61916" w:rsidRPr="004E1E11" w14:paraId="3215FFCE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0A6C" w14:textId="77777777" w:rsidR="00661916" w:rsidRPr="004E1E11" w:rsidRDefault="00661916" w:rsidP="004E1E1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Комплекс процессных мероприятий «Благоустройство дворовых территорий многоквартирных домов»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B33F" w14:textId="6F5902EA" w:rsidR="00661916" w:rsidRPr="004E1E11" w:rsidRDefault="007D5007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433,99210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1B7B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FBDF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A814" w14:textId="3035CEB9" w:rsidR="00661916" w:rsidRPr="004E1E11" w:rsidRDefault="006E1C3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C9BA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C2D4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2C31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F9DE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779D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AFB2" w14:textId="544BBD74" w:rsidR="00661916" w:rsidRPr="004E1E11" w:rsidRDefault="000D10FF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433,99210</w:t>
            </w:r>
          </w:p>
        </w:tc>
      </w:tr>
      <w:tr w:rsidR="00661916" w:rsidRPr="004E1E11" w14:paraId="551CA87C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47E6" w14:textId="77777777" w:rsidR="00661916" w:rsidRPr="004E1E11" w:rsidRDefault="00661916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EFA9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0D92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7874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A886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E0DE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635E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C1E5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699A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F2B7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320B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661916" w:rsidRPr="004E1E11" w14:paraId="07C0B79E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8ABE" w14:textId="77777777" w:rsidR="00661916" w:rsidRPr="004E1E11" w:rsidRDefault="00661916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71DD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1922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EBEA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638C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CF25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9DC1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AA62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776D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53F6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C329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61916" w:rsidRPr="004E1E11" w14:paraId="023DD0C1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E157" w14:textId="77777777" w:rsidR="00661916" w:rsidRPr="004E1E11" w:rsidRDefault="00661916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6C9F" w14:textId="3D57006B" w:rsidR="00661916" w:rsidRPr="004E1E11" w:rsidRDefault="007D5007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F489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DBBA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2BA4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E77B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21CE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9BF1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1BF1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D544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524A" w14:textId="10071650" w:rsidR="00661916" w:rsidRPr="004E1E11" w:rsidRDefault="000D10FF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61916" w:rsidRPr="004E1E11" w14:paraId="70E65EEC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36DC" w14:textId="77777777" w:rsidR="00661916" w:rsidRPr="004E1E11" w:rsidRDefault="00661916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58FC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9BD4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FD83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8134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700C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321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D980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EC65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EA49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B548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61916" w:rsidRPr="004E1E11" w14:paraId="78B4A019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86C9" w14:textId="77777777" w:rsidR="00661916" w:rsidRPr="004E1E11" w:rsidRDefault="00661916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бюджет МО Архангельское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9B06" w14:textId="235E87D5" w:rsidR="00661916" w:rsidRPr="004E1E11" w:rsidRDefault="007D5007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EC07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A0E2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DDDD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2002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B376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7B54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079A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80BA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3AFC" w14:textId="585D634D" w:rsidR="00661916" w:rsidRPr="004E1E11" w:rsidRDefault="000D10FF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</w:tr>
      <w:tr w:rsidR="00661916" w:rsidRPr="004E1E11" w14:paraId="2F4ADFC9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D505" w14:textId="77777777" w:rsidR="00661916" w:rsidRPr="004E1E11" w:rsidRDefault="00661916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F70E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D6E9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882D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16F6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DBCC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E179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B9EB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59D7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7569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EAA0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</w:tbl>
    <w:p w14:paraId="0359396E" w14:textId="77777777" w:rsidR="00661916" w:rsidRDefault="00661916" w:rsidP="004E1E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EE2191F" w14:textId="77777777" w:rsidR="00E52B18" w:rsidRDefault="00E52B18" w:rsidP="004E1E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2EAB1B2" w14:textId="77777777" w:rsidR="00E52B18" w:rsidRPr="004E1E11" w:rsidRDefault="00E52B18" w:rsidP="004E1E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283787E" w14:textId="77777777" w:rsidR="007A118D" w:rsidRPr="004E1E11" w:rsidRDefault="007A118D" w:rsidP="004E1E11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4E1E11">
        <w:rPr>
          <w:rFonts w:ascii="PT Astra Serif" w:hAnsi="PT Astra Serif" w:cs="Arial"/>
          <w:b/>
          <w:sz w:val="28"/>
          <w:szCs w:val="28"/>
        </w:rPr>
        <w:lastRenderedPageBreak/>
        <w:t xml:space="preserve">ПАСПОРТ </w:t>
      </w:r>
    </w:p>
    <w:p w14:paraId="4BC4C695" w14:textId="5BA737F6" w:rsidR="00550B27" w:rsidRPr="004E1E11" w:rsidRDefault="00550B27" w:rsidP="004E1E11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4E1E11">
        <w:rPr>
          <w:rFonts w:ascii="PT Astra Serif" w:hAnsi="PT Astra Serif" w:cs="Arial"/>
          <w:sz w:val="28"/>
          <w:szCs w:val="28"/>
        </w:rPr>
        <w:t>регионального проекта, входящего в состав национальных проектов:</w:t>
      </w:r>
    </w:p>
    <w:p w14:paraId="0D68DE7B" w14:textId="57030D81" w:rsidR="00CA5A9F" w:rsidRPr="004E1E11" w:rsidRDefault="00550B27" w:rsidP="004E1E11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4E1E11">
        <w:rPr>
          <w:rFonts w:ascii="PT Astra Serif" w:hAnsi="PT Astra Serif" w:cs="Arial"/>
          <w:sz w:val="28"/>
          <w:szCs w:val="28"/>
        </w:rPr>
        <w:t>«Формирование комфортной городской среды»</w:t>
      </w:r>
    </w:p>
    <w:p w14:paraId="0AA0896D" w14:textId="77777777" w:rsidR="00550B27" w:rsidRPr="004E1E11" w:rsidRDefault="00550B27" w:rsidP="004E1E11">
      <w:pPr>
        <w:spacing w:after="0" w:line="240" w:lineRule="auto"/>
        <w:rPr>
          <w:rFonts w:ascii="PT Astra Serif" w:hAnsi="PT Astra Serif" w:cs="Arial"/>
          <w:sz w:val="28"/>
          <w:szCs w:val="28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6804"/>
      </w:tblGrid>
      <w:tr w:rsidR="007A118D" w:rsidRPr="004E1E11" w14:paraId="31C23CB5" w14:textId="77777777" w:rsidTr="00520231">
        <w:tc>
          <w:tcPr>
            <w:tcW w:w="7905" w:type="dxa"/>
            <w:shd w:val="clear" w:color="auto" w:fill="auto"/>
          </w:tcPr>
          <w:p w14:paraId="61F5E2EB" w14:textId="77777777" w:rsidR="007A118D" w:rsidRPr="004E1E11" w:rsidRDefault="007A118D" w:rsidP="004E1E1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804" w:type="dxa"/>
            <w:shd w:val="clear" w:color="auto" w:fill="auto"/>
          </w:tcPr>
          <w:p w14:paraId="310F4476" w14:textId="50474D59" w:rsidR="007A118D" w:rsidRPr="004E1E11" w:rsidRDefault="00CD7185" w:rsidP="004E1E1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7A118D" w:rsidRPr="004E1E11" w14:paraId="1394D323" w14:textId="77777777" w:rsidTr="00520231">
        <w:tc>
          <w:tcPr>
            <w:tcW w:w="7905" w:type="dxa"/>
            <w:shd w:val="clear" w:color="auto" w:fill="auto"/>
          </w:tcPr>
          <w:p w14:paraId="039FBD6E" w14:textId="77777777" w:rsidR="007A118D" w:rsidRPr="004E1E11" w:rsidRDefault="007A118D" w:rsidP="004E1E1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804" w:type="dxa"/>
            <w:shd w:val="clear" w:color="auto" w:fill="auto"/>
          </w:tcPr>
          <w:p w14:paraId="797CB95B" w14:textId="6A21018D" w:rsidR="00493265" w:rsidRPr="004E1E11" w:rsidRDefault="00493265" w:rsidP="004E1E1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="00520231"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; </w:t>
            </w:r>
          </w:p>
          <w:p w14:paraId="2232D7FD" w14:textId="15FE6A0E" w:rsidR="006C7497" w:rsidRPr="004E1E11" w:rsidRDefault="00493265" w:rsidP="004E1E1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="00F03E02"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общественных территорий.</w:t>
            </w:r>
          </w:p>
        </w:tc>
      </w:tr>
      <w:tr w:rsidR="007A118D" w:rsidRPr="004E1E11" w14:paraId="1F2705EC" w14:textId="77777777" w:rsidTr="00520231">
        <w:tc>
          <w:tcPr>
            <w:tcW w:w="7905" w:type="dxa"/>
            <w:shd w:val="clear" w:color="auto" w:fill="auto"/>
          </w:tcPr>
          <w:p w14:paraId="4F74B177" w14:textId="77777777" w:rsidR="007A118D" w:rsidRPr="004E1E11" w:rsidRDefault="007A118D" w:rsidP="004E1E1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804" w:type="dxa"/>
            <w:shd w:val="clear" w:color="auto" w:fill="auto"/>
          </w:tcPr>
          <w:p w14:paraId="3297124B" w14:textId="56CC0798" w:rsidR="00520231" w:rsidRPr="004E1E11" w:rsidRDefault="00493265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520231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благоустроенных дворовых и общественных территорий;</w:t>
            </w:r>
          </w:p>
          <w:p w14:paraId="33A31F19" w14:textId="52C1E3F2" w:rsidR="00520231" w:rsidRPr="004E1E11" w:rsidRDefault="00520231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площади отремонтированного асфальтового покрытия дворовых и общественных территорий;</w:t>
            </w:r>
          </w:p>
          <w:p w14:paraId="4AC91492" w14:textId="1863F632" w:rsidR="00262F81" w:rsidRPr="004E1E11" w:rsidRDefault="00520231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доли благоустроенных дворовых территорий от общего количества дворовых территорий.</w:t>
            </w:r>
          </w:p>
        </w:tc>
      </w:tr>
      <w:tr w:rsidR="007A118D" w:rsidRPr="004E1E11" w14:paraId="3E88710E" w14:textId="77777777" w:rsidTr="00520231">
        <w:tc>
          <w:tcPr>
            <w:tcW w:w="7905" w:type="dxa"/>
            <w:shd w:val="clear" w:color="auto" w:fill="auto"/>
          </w:tcPr>
          <w:p w14:paraId="371B0341" w14:textId="77777777" w:rsidR="007A118D" w:rsidRPr="004E1E11" w:rsidRDefault="007A118D" w:rsidP="004E1E1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804" w:type="dxa"/>
            <w:shd w:val="clear" w:color="auto" w:fill="auto"/>
          </w:tcPr>
          <w:p w14:paraId="2258AA42" w14:textId="3959B504" w:rsidR="007A118D" w:rsidRPr="004E1E11" w:rsidRDefault="003A17ED" w:rsidP="004E1E1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4732,65047</w:t>
            </w:r>
          </w:p>
        </w:tc>
      </w:tr>
    </w:tbl>
    <w:p w14:paraId="5AE23C4E" w14:textId="77777777" w:rsidR="00F847D4" w:rsidRDefault="00F847D4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14:paraId="6F759133" w14:textId="77777777" w:rsidR="00CC1EE1" w:rsidRPr="004E1E11" w:rsidRDefault="00CC1EE1" w:rsidP="004E1E1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ПЕРЕЧЕНЬ</w:t>
      </w:r>
      <w:r w:rsidR="005A6CB4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14:paraId="686D1E3B" w14:textId="77777777" w:rsidR="00550B27" w:rsidRPr="004E1E11" w:rsidRDefault="005A6CB4" w:rsidP="004E1E11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мероприятий (результатов)</w:t>
      </w:r>
      <w:r w:rsidR="00CC1EE1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  <w:r w:rsidR="00550B27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регионального проекта</w:t>
      </w:r>
      <w:r w:rsidR="00F30FCF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  <w:r w:rsidR="00550B27" w:rsidRPr="004E1E11">
        <w:rPr>
          <w:rFonts w:ascii="PT Astra Serif" w:hAnsi="PT Astra Serif" w:cs="Arial"/>
          <w:sz w:val="28"/>
          <w:szCs w:val="28"/>
        </w:rPr>
        <w:t>«Формирование комфортной городской среды»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90"/>
        <w:gridCol w:w="1962"/>
        <w:gridCol w:w="2410"/>
        <w:gridCol w:w="1275"/>
        <w:gridCol w:w="1560"/>
        <w:gridCol w:w="1559"/>
        <w:gridCol w:w="1276"/>
        <w:gridCol w:w="1559"/>
        <w:gridCol w:w="1984"/>
        <w:gridCol w:w="993"/>
      </w:tblGrid>
      <w:tr w:rsidR="00A05F72" w:rsidRPr="004E1E11" w14:paraId="4CBD3AE2" w14:textId="77777777" w:rsidTr="000F25D2">
        <w:trPr>
          <w:trHeight w:val="264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003514B" w14:textId="45362867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0552CF1B" w14:textId="77777777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71437D98" w14:textId="77777777" w:rsidR="00327325" w:rsidRPr="004E1E11" w:rsidRDefault="0032732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14:paraId="6A5263A4" w14:textId="77777777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5C569A9" w14:textId="77777777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73657E" w14:textId="762F0800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09583C" w14:textId="17A012F2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88AB7E3" w14:textId="77777777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4E1E11" w14:paraId="2E2B5407" w14:textId="77777777" w:rsidTr="000F25D2">
        <w:trPr>
          <w:trHeight w:val="290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288CB84" w14:textId="77777777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4F45182" w14:textId="77777777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E7B7CD" w14:textId="77777777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3830991" w14:textId="67B7F788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512CE34" w14:textId="77777777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7D6227" w14:textId="77777777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A05F72" w:rsidRPr="004E1E11" w14:paraId="2A7FBAD1" w14:textId="77777777" w:rsidTr="000F25D2">
        <w:trPr>
          <w:trHeight w:val="993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434C8F" w14:textId="77777777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3DCF6BE" w14:textId="77777777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EF2CD56" w14:textId="77777777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BC2ED0" w14:textId="77777777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55CC1D8" w14:textId="77777777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28564F7" w14:textId="64CB0FC1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14:paraId="327F4E58" w14:textId="77777777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8ED4E0C" w14:textId="77777777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2D81886" w14:textId="394BBF8F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7319150" w14:textId="78141D4E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муниципального </w:t>
            </w:r>
            <w:r w:rsidR="00D6020F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образования</w:t>
            </w:r>
            <w:r w:rsidR="00D6020F" w:rsidRPr="004E1E11"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gramStart"/>
            <w:r w:rsidR="00D6020F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3A09297" w14:textId="5D285EB7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Внебюджетные</w:t>
            </w:r>
          </w:p>
          <w:p w14:paraId="62246D3D" w14:textId="77777777" w:rsidR="00A05F72" w:rsidRPr="004E1E11" w:rsidRDefault="00A05F7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CB0E0C" w:rsidRPr="004E1E11" w14:paraId="28E8C278" w14:textId="77777777" w:rsidTr="000F25D2">
        <w:trPr>
          <w:trHeight w:val="6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12EAEDC" w14:textId="77777777" w:rsidR="005A6CB4" w:rsidRPr="004E1E11" w:rsidRDefault="005A6CB4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6F6D39C" w14:textId="77777777" w:rsidR="005A6CB4" w:rsidRPr="004E1E11" w:rsidRDefault="005A6CB4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620EF85" w14:textId="48E565E8" w:rsidR="005A6CB4" w:rsidRPr="004E1E11" w:rsidRDefault="0083449C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91C39D" w14:textId="01877288" w:rsidR="005A6CB4" w:rsidRPr="004E1E11" w:rsidRDefault="0083449C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B0A5971" w14:textId="1D0FB3E9" w:rsidR="005A6CB4" w:rsidRPr="004E1E11" w:rsidRDefault="0083449C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716241D" w14:textId="041E12FD" w:rsidR="005A6CB4" w:rsidRPr="004E1E11" w:rsidRDefault="0083449C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7741AC4" w14:textId="5A516E0D" w:rsidR="005A6CB4" w:rsidRPr="004E1E11" w:rsidRDefault="0083449C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C33ADD0" w14:textId="4050ED8C" w:rsidR="005A6CB4" w:rsidRPr="004E1E11" w:rsidRDefault="0083449C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59FF1E1" w14:textId="0DF6C2F5" w:rsidR="005A6CB4" w:rsidRPr="004E1E11" w:rsidRDefault="0083449C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40F4578" w14:textId="375EEAF9" w:rsidR="005A6CB4" w:rsidRPr="004E1E11" w:rsidRDefault="0083449C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363498" w:rsidRPr="004E1E11" w14:paraId="74CD4F6B" w14:textId="77777777" w:rsidTr="00E5521D">
        <w:trPr>
          <w:trHeight w:val="43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2BCEC98" w14:textId="379024D0" w:rsidR="00363498" w:rsidRPr="004E1E11" w:rsidRDefault="00493265" w:rsidP="004E1E11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 1. </w:t>
            </w:r>
            <w:r w:rsidR="0090685B"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</w:p>
        </w:tc>
      </w:tr>
      <w:tr w:rsidR="005C2981" w:rsidRPr="004E1E11" w14:paraId="377CE08E" w14:textId="77777777" w:rsidTr="000F25D2">
        <w:trPr>
          <w:trHeight w:val="61"/>
        </w:trPr>
        <w:tc>
          <w:tcPr>
            <w:tcW w:w="5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D975FF4" w14:textId="30430C5C" w:rsidR="005C2981" w:rsidRPr="004E1E11" w:rsidRDefault="005C2981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348CC83" w14:textId="15C6F316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прилегающих к жилым домам территорий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ADA9243" w14:textId="49FB3B03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E29D18F" w14:textId="68879345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5591DC9" w14:textId="4D359599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6D882C3" w14:textId="229647EE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1D250B" w14:textId="4066096A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22E54B" w14:textId="5581F600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DC36755" w14:textId="79BE21DB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C5FEFBC" w14:textId="5B62E19F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47056C50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D198B7A" w14:textId="77777777" w:rsidR="005C2981" w:rsidRPr="004E1E11" w:rsidRDefault="005C2981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80887C2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A4CFF69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EF2221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EFD34A9" w14:textId="090F85AE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2DA2E15" w14:textId="092F3386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726AAAD" w14:textId="703BF95F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16EA0E4" w14:textId="2AE3969C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C1F0FFD" w14:textId="72298438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EB5297D" w14:textId="623396F8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D0F25" w:rsidRPr="004E1E11" w14:paraId="5FEB3FED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49B795C" w14:textId="77777777" w:rsidR="00BD0F25" w:rsidRPr="004E1E11" w:rsidRDefault="00BD0F2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B8BA9DE" w14:textId="77777777" w:rsidR="00BD0F25" w:rsidRPr="004E1E11" w:rsidRDefault="00BD0F2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00959E" w14:textId="77777777" w:rsidR="00BD0F25" w:rsidRPr="004E1E11" w:rsidRDefault="00BD0F2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978C4DB" w14:textId="77777777" w:rsidR="00BD0F25" w:rsidRPr="004E1E11" w:rsidRDefault="00BD0F2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9250C6E" w14:textId="7A784699" w:rsidR="00BD0F25" w:rsidRPr="004E1E11" w:rsidRDefault="00E7462B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D5AB001" w14:textId="77777777" w:rsidR="00BD0F25" w:rsidRPr="004E1E11" w:rsidRDefault="00BD0F2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B1EDA3F" w14:textId="77777777" w:rsidR="00BD0F25" w:rsidRPr="004E1E11" w:rsidRDefault="00BD0F2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9A79275" w14:textId="62B8415E" w:rsidR="00BD0F25" w:rsidRPr="004E1E11" w:rsidRDefault="00E7462B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CAA57D0" w14:textId="77777777" w:rsidR="00BD0F25" w:rsidRPr="004E1E11" w:rsidRDefault="00BD0F2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DF7A114" w14:textId="77777777" w:rsidR="00BD0F25" w:rsidRPr="004E1E11" w:rsidRDefault="00BD0F2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D0F25" w:rsidRPr="004E1E11" w14:paraId="5A2B507F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F0041C2" w14:textId="77777777" w:rsidR="00BD0F25" w:rsidRPr="004E1E11" w:rsidRDefault="00BD0F2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7E7A770" w14:textId="77777777" w:rsidR="00BD0F25" w:rsidRPr="004E1E11" w:rsidRDefault="00BD0F2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D0F461B" w14:textId="77777777" w:rsidR="00BD0F25" w:rsidRPr="004E1E11" w:rsidRDefault="00BD0F2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E017284" w14:textId="77777777" w:rsidR="00BD0F25" w:rsidRPr="004E1E11" w:rsidRDefault="00BD0F2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89323C5" w14:textId="73396333" w:rsidR="00BD0F25" w:rsidRPr="004E1E11" w:rsidRDefault="00E7462B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FD01309" w14:textId="77777777" w:rsidR="00BD0F25" w:rsidRPr="004E1E11" w:rsidRDefault="00BD0F2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C770B45" w14:textId="77777777" w:rsidR="00BD0F25" w:rsidRPr="004E1E11" w:rsidRDefault="00BD0F2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DF84F73" w14:textId="51B08CE0" w:rsidR="00BD0F25" w:rsidRPr="004E1E11" w:rsidRDefault="00E7462B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A0CD282" w14:textId="77777777" w:rsidR="00BD0F25" w:rsidRPr="004E1E11" w:rsidRDefault="00BD0F2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8F495FF" w14:textId="77777777" w:rsidR="00BD0F25" w:rsidRPr="004E1E11" w:rsidRDefault="00BD0F2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61A5C256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ABBF187" w14:textId="77777777" w:rsidR="009A611E" w:rsidRPr="004E1E11" w:rsidRDefault="009A611E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72D9645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AEAA0D2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6286444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69B6596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2950003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92E48BC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FA91F60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257FDD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7A720E4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7C2FC3DB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F1D52A8" w14:textId="77777777" w:rsidR="009A611E" w:rsidRPr="004E1E11" w:rsidRDefault="009A611E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2F8C2B6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528520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CA01A1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AD51A2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8218D04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A2BB223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95DC0D6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BB763B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EB3A0E1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4099E0B6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79ACF5" w14:textId="77777777" w:rsidR="009A611E" w:rsidRPr="004E1E11" w:rsidRDefault="009A611E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9ED0B59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5D90EBA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316D4A7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DE8F7C4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75DFA9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E123ED9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D01C63F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1F60A9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6CC244F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2C634897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A4E832D" w14:textId="77777777" w:rsidR="009A611E" w:rsidRPr="004E1E11" w:rsidRDefault="009A611E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10B461D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88DAE8A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E6D9C1B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E0A8596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B393CC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839DDD0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EFF5333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4278ED0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C9E9FBF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0CF664C6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7E49966" w14:textId="77777777" w:rsidR="009A611E" w:rsidRPr="004E1E11" w:rsidRDefault="009A611E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7DDE860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7286A57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4845FAD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557420C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F8D83CC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3062736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E1B376E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52A57B3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730E3F" w14:textId="77777777" w:rsidR="009A611E" w:rsidRPr="004E1E11" w:rsidRDefault="009A611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3FB98D6B" w14:textId="77777777" w:rsidTr="000F25D2">
        <w:trPr>
          <w:trHeight w:val="42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30346A2" w14:textId="7F4E77CE" w:rsidR="009A611E" w:rsidRPr="004E1E11" w:rsidRDefault="0049326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 2. </w:t>
            </w:r>
            <w:r w:rsidR="00552BFC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благоустройства общественных территорий</w:t>
            </w:r>
          </w:p>
        </w:tc>
      </w:tr>
      <w:tr w:rsidR="005C2981" w:rsidRPr="004E1E11" w14:paraId="65C9C672" w14:textId="77777777" w:rsidTr="00E5521D">
        <w:trPr>
          <w:trHeight w:val="6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9135176" w14:textId="54062E6D" w:rsidR="005C2981" w:rsidRPr="004E1E11" w:rsidRDefault="005C2981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5291913" w14:textId="63C37C5D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B3B563" w14:textId="358FFE6F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D425561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4D24FD8" w14:textId="0FFCE8D0" w:rsidR="005C2981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2312,340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34DD0A2" w14:textId="01080D7B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917,58077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49B569" w14:textId="32FB5552" w:rsidR="005C2981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5C15FD3" w14:textId="2193196A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8603F5" w14:textId="0CCDCE9F" w:rsidR="005C2981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97,05357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E52B3D5" w14:textId="6CC1E32A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697ECA52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8CEFBFA" w14:textId="77777777" w:rsidR="005C2981" w:rsidRPr="004E1E11" w:rsidRDefault="005C2981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7A56344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EDDD914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FDDC901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A750535" w14:textId="5038854C" w:rsidR="005C2981" w:rsidRPr="004E1E11" w:rsidRDefault="006F6FC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953,79427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6556D90" w14:textId="6E3BC211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897,3296</w:t>
            </w:r>
            <w:r w:rsidR="00046FCB"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5906B3" w14:textId="24029334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37,3887</w:t>
            </w:r>
            <w:r w:rsidR="00046FCB"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062F59E" w14:textId="12AEE1DB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F757A26" w14:textId="520D350A" w:rsidR="005C2981" w:rsidRPr="004E1E11" w:rsidRDefault="00B42369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19,07589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8DBF625" w14:textId="46D10DD0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0FFD43A5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024A6AC" w14:textId="77777777" w:rsidR="005C2981" w:rsidRPr="004E1E11" w:rsidRDefault="005C2981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91AEA20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94BF10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D72C929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79C2FF1" w14:textId="6847C082" w:rsidR="005C2981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1032,52410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DE808BD" w14:textId="5D98A6CB" w:rsidR="005C2981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991,22314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9A432D8" w14:textId="6F8D32A5" w:rsidR="005C2981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41,30</w:t>
            </w:r>
            <w:r w:rsidR="005C2981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3F6FCC" w14:textId="167993AC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BB0AB19" w14:textId="45E003B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3A08439" w14:textId="6F3AC454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1E781636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218C89E" w14:textId="77777777" w:rsidR="005C2981" w:rsidRPr="004E1E11" w:rsidRDefault="005C2981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BD5074E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685EDC5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AFF4C0A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F14F009" w14:textId="32E06E8E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1493208" w14:textId="3C48A89B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0112F8D" w14:textId="24AC7ECC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E5A1B7A" w14:textId="0D4EE281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DCD656" w14:textId="0382A31F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01771DF" w14:textId="5175599A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47A8554A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FF8D0CF" w14:textId="77777777" w:rsidR="005C2981" w:rsidRPr="004E1E11" w:rsidRDefault="005C2981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76F8FB6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DE8EBFE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B255ED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3973918" w14:textId="4DDBAC8F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B7618F3" w14:textId="306290C6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A7E3D6" w14:textId="76B82A28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FDC8678" w14:textId="43396241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A1FA201" w14:textId="11921064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A96D64F" w14:textId="23AF9C9F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3775CC4D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FDCC164" w14:textId="77777777" w:rsidR="005C2981" w:rsidRPr="004E1E11" w:rsidRDefault="005C2981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2F3D412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F1B9FF7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D49016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2A86F2A" w14:textId="724D1E83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2BD698F" w14:textId="5A14D128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78781D8" w14:textId="43A8CAB2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8D0EB7" w14:textId="46734C48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27A54C1" w14:textId="16DD7F7C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A123486" w14:textId="5A23D3F3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279DB23E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D2B74B9" w14:textId="77777777" w:rsidR="005C2981" w:rsidRPr="004E1E11" w:rsidRDefault="005C2981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729B360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5D33F5F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32DCA7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E47D4E7" w14:textId="71B1B2AC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BF5A6A" w14:textId="7A11BE64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BFC6CB2" w14:textId="4F01CBEA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DE2E0DA" w14:textId="68B85A14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3D8CC29" w14:textId="47DC8712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1D06E1" w14:textId="312F6EDF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2D5F3545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7CBB975" w14:textId="77777777" w:rsidR="005C2981" w:rsidRPr="004E1E11" w:rsidRDefault="005C2981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D969B8B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5D9D565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0DC82D8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6947BAC" w14:textId="0BEF613C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9596235" w14:textId="24333511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519543D" w14:textId="7C3C2BD9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7C1587E" w14:textId="4885FCB0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F6C9352" w14:textId="2C7B0551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35C7773" w14:textId="22F27906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46272362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88B5E46" w14:textId="77777777" w:rsidR="005C2981" w:rsidRPr="004E1E11" w:rsidRDefault="005C2981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5AC84D6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70E4AD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401A002" w14:textId="77777777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D643A6E" w14:textId="3187D1EA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9224F4C" w14:textId="30C88B6D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448FF70" w14:textId="5A6CB45E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F7C2395" w14:textId="01876D82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6DF84C" w14:textId="3B7A9898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DB6E66" w14:textId="5E31E830" w:rsidR="005C2981" w:rsidRPr="004E1E11" w:rsidRDefault="005C2981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52AB23E5" w14:textId="77777777" w:rsidTr="000F25D2">
        <w:trPr>
          <w:trHeight w:val="6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ED7FCB4" w14:textId="07126E15" w:rsidR="000F25D2" w:rsidRPr="004E1E11" w:rsidRDefault="000F25D2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F064EBE" w14:textId="4CF113FD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007C88F" w14:textId="5798B83C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5A5E141" w14:textId="18E0C225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7BF4325" w14:textId="589534D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975,31969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F7FB5B0" w14:textId="5F76F5D9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917,58077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169F336" w14:textId="61B8779E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38,23253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A42306" w14:textId="497E1F61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E0972A" w14:textId="032555CE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19,50639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213F503" w14:textId="75452E74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56A02" w:rsidRPr="004E1E11" w14:paraId="3970AE0B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7159FD2" w14:textId="77777777" w:rsidR="00856A02" w:rsidRPr="004E1E11" w:rsidRDefault="00856A02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3A1198D" w14:textId="77777777" w:rsidR="00856A02" w:rsidRPr="004E1E11" w:rsidRDefault="00856A0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65DFD08" w14:textId="77777777" w:rsidR="00856A02" w:rsidRPr="004E1E11" w:rsidRDefault="00856A0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EC0E856" w14:textId="32D1A31B" w:rsidR="00856A02" w:rsidRPr="004E1E11" w:rsidRDefault="00856A0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99DE935" w14:textId="6848FD90" w:rsidR="00856A02" w:rsidRPr="004E1E11" w:rsidRDefault="00856A0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953,79427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A087868" w14:textId="1E335479" w:rsidR="00856A02" w:rsidRPr="004E1E11" w:rsidRDefault="00856A0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897,32964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2002C09" w14:textId="54EB9332" w:rsidR="00856A02" w:rsidRPr="004E1E11" w:rsidRDefault="00856A0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37,38874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A631A8" w14:textId="3DB9071F" w:rsidR="00856A02" w:rsidRPr="004E1E11" w:rsidRDefault="00856A0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1CBD272" w14:textId="3BFAEEB1" w:rsidR="00856A02" w:rsidRPr="004E1E11" w:rsidRDefault="00D30B2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19,07589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3554624" w14:textId="53F60387" w:rsidR="00856A02" w:rsidRPr="004E1E11" w:rsidRDefault="00856A0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352BCCED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0765B56" w14:textId="77777777" w:rsidR="000F25D2" w:rsidRPr="004E1E11" w:rsidRDefault="000F25D2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79AAAE3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39AAC97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FDC1843" w14:textId="6C6182B3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99BA265" w14:textId="73E00EBA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1032,52410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2B1F7A6" w14:textId="75A1DF9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991,22314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07677FD" w14:textId="5E0BA4F5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41,30096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E61933" w14:textId="7FC423A4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5618FC6" w14:textId="22984636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AD55508" w14:textId="46CA5438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08FF8BC2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D5FD8AC" w14:textId="77777777" w:rsidR="000F25D2" w:rsidRPr="004E1E11" w:rsidRDefault="000F25D2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1080B96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CB14FCF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94F9BA0" w14:textId="4EA135BE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E124ABF" w14:textId="19979091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ECA8ABC" w14:textId="6691DCA5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B38FFD3" w14:textId="04CA9B35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BB1DF7" w14:textId="6BB0FDFE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9795E2E" w14:textId="000CECE4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01ECF33" w14:textId="0AE8A4CC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4CB18784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7DECFC2" w14:textId="77777777" w:rsidR="000F25D2" w:rsidRPr="004E1E11" w:rsidRDefault="000F25D2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39D5301A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2A31B34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65777DB" w14:textId="51A8B3FC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49DB77E" w14:textId="500DAD01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19539B0" w14:textId="37B2CCC4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4D2D168" w14:textId="6166470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B84CA9" w14:textId="2BBFD0DA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761CCFB" w14:textId="78BC17F4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E018E00" w14:textId="62EFE6E5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08BCD6C7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17BA3D6" w14:textId="77777777" w:rsidR="000F25D2" w:rsidRPr="004E1E11" w:rsidRDefault="000F25D2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F493CF4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7B45248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BC54E5F" w14:textId="4F884B1C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B5C97E2" w14:textId="3AB66191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A3B9F3C" w14:textId="01C9BCD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C586404" w14:textId="335E2A52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01AF2A" w14:textId="3E8A57B2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9A9C390" w14:textId="5C53123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0C034F8" w14:textId="79EEBDEA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484B299A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74D5727" w14:textId="77777777" w:rsidR="000F25D2" w:rsidRPr="004E1E11" w:rsidRDefault="000F25D2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D15564B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69C875D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E01C7E3" w14:textId="0687E36C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55E25C9" w14:textId="262C5DFC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7DC4D16" w14:textId="0F1E456C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9862041" w14:textId="1759EE8B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9904097" w14:textId="702107B6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E0ADF08" w14:textId="3E31BA51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21B319C" w14:textId="14C5902B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77D0EC6C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B604623" w14:textId="77777777" w:rsidR="000F25D2" w:rsidRPr="004E1E11" w:rsidRDefault="000F25D2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76F8056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B9B31FF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BD9B371" w14:textId="250AD376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9C5CB8B" w14:textId="2B5F22D2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41E7701" w14:textId="7BC79AAB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FC81D3A" w14:textId="33857DCB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B163F4A" w14:textId="2337AF56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F86F870" w14:textId="2A4E40DF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7F5B296" w14:textId="171B818F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09D085D1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9975B0D" w14:textId="77777777" w:rsidR="000F25D2" w:rsidRPr="004E1E11" w:rsidRDefault="000F25D2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E8CF2B6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0482D06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BF4113A" w14:textId="1FAA5D99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D45B3F0" w14:textId="65D572AC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614DE2C" w14:textId="489D2440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99C0B9C" w14:textId="4F847714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2764067" w14:textId="27D90D3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D919C5E" w14:textId="4CDCAD61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62879AB" w14:textId="48F43722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0BE7CAAC" w14:textId="77777777" w:rsidTr="000F25D2">
        <w:trPr>
          <w:trHeight w:val="6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8C8758D" w14:textId="6915BE05" w:rsidR="000F25D2" w:rsidRPr="004E1E11" w:rsidRDefault="000F25D2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D527D0A" w14:textId="2742FC9C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093A1CD" w14:textId="4FE1B0B5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AB32604" w14:textId="2044E6E6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5C63A8C" w14:textId="0A098A22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1337,02031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0C0F78F" w14:textId="77866B4A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5E5F599" w14:textId="7F914444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20BE7D2" w14:textId="02F4E283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DC912B7" w14:textId="7B350C23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77,54718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5DFF5DC" w14:textId="7D693266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763EA838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26166BD" w14:textId="77777777" w:rsidR="000F25D2" w:rsidRPr="004E1E11" w:rsidRDefault="000F25D2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DAF42D2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7A323D1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A1E53C" w14:textId="5CC86414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5E4269B" w14:textId="6CF227B5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CA9F33B" w14:textId="3504A4A5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EE50011" w14:textId="4F514EA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24059A7" w14:textId="0E22304D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9BC2E77" w14:textId="4CC43325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34F5A0E" w14:textId="342A90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751C9916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A25A290" w14:textId="77777777" w:rsidR="000F25D2" w:rsidRPr="004E1E11" w:rsidRDefault="000F25D2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0DA45E8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0B895B8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45495C6" w14:textId="6529D2E2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C02C1BE" w14:textId="5589FEED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0CF76AF" w14:textId="752557C8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208D730" w14:textId="18B9B1F1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8342E72" w14:textId="0E5F970B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4E6955E" w14:textId="04323D2B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CFD1BB3" w14:textId="166148A1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15622661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7A8F7CE" w14:textId="77777777" w:rsidR="000F25D2" w:rsidRPr="004E1E11" w:rsidRDefault="000F25D2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83766CA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06F1BC4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188F383" w14:textId="716726BC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F2C31A" w14:textId="1D45EFC9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533A678" w14:textId="1F0CC4AB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9862441" w14:textId="47E19502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A29C992" w14:textId="341E531B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026DED4" w14:textId="0A67036F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E3F1700" w14:textId="2CFB7DE3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32C7FB7F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BF76050" w14:textId="77777777" w:rsidR="000F25D2" w:rsidRPr="004E1E11" w:rsidRDefault="000F25D2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C36E0DC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05D453E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53635E3" w14:textId="3D08147F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BBE218E" w14:textId="7A073269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81A0120" w14:textId="0125E40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8AA1FD6" w14:textId="25A99A04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1942E35" w14:textId="76864B24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BD7C72" w14:textId="18FD988F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C5C0F69" w14:textId="53D2540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67A6C6E3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1672844" w14:textId="77777777" w:rsidR="000F25D2" w:rsidRPr="004E1E11" w:rsidRDefault="000F25D2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3D8067AF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2167A25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58A18D" w14:textId="0428E6C2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A3A7C55" w14:textId="3029505B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0C0BF1D" w14:textId="3BFC8F85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D70AD80" w14:textId="631AC0B3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BCEBE7" w14:textId="145F75A3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8B2E60B" w14:textId="2D30A331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23007C4" w14:textId="3DF15263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71757DB1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49347D4" w14:textId="77777777" w:rsidR="000F25D2" w:rsidRPr="004E1E11" w:rsidRDefault="000F25D2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1374C1C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16F9B94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B0223B" w14:textId="4363E876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D1E0461" w14:textId="6AD9C5C4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39AE581" w14:textId="3F84D44F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8634315" w14:textId="65D1A7F3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3113F77" w14:textId="3724F988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7BC92F8" w14:textId="2085B199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85F0CA8" w14:textId="43FAF03B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7827FF10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910DEB8" w14:textId="77777777" w:rsidR="000F25D2" w:rsidRPr="004E1E11" w:rsidRDefault="000F25D2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73D196E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E05499B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BE5A56F" w14:textId="3171091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4088358" w14:textId="58768FFF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5A38FA7" w14:textId="577EFEE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ECAB47D" w14:textId="3E05D8E2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17AE971" w14:textId="015E1E56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5A5936" w14:textId="12BE809E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C1D3932" w14:textId="3158E9CB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19BD489A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02FB1B2" w14:textId="77777777" w:rsidR="000F25D2" w:rsidRPr="004E1E11" w:rsidRDefault="000F25D2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0C0BC47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D03B5A1" w14:textId="77777777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25BAE70" w14:textId="0D96EEE6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23FED6F" w14:textId="7257B4CF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98480A3" w14:textId="29C05F70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47A15E" w14:textId="541A174A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0656CF" w14:textId="07FC564A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C3D1DDC" w14:textId="768717A4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AF78E2" w14:textId="37A2E8B6" w:rsidR="000F25D2" w:rsidRPr="004E1E11" w:rsidRDefault="000F25D2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6963F419" w14:textId="77777777" w:rsidR="0000657B" w:rsidRPr="004E1E11" w:rsidRDefault="0000657B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30AFE82F" w14:textId="77777777" w:rsidR="00E52B18" w:rsidRDefault="00E52B18" w:rsidP="004E1E11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14:paraId="3149695D" w14:textId="77777777" w:rsidR="006157D5" w:rsidRPr="004E1E11" w:rsidRDefault="006157D5" w:rsidP="004E1E11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4E1E11">
        <w:rPr>
          <w:rFonts w:ascii="PT Astra Serif" w:hAnsi="PT Astra Serif" w:cs="Arial"/>
          <w:b/>
          <w:sz w:val="28"/>
          <w:szCs w:val="28"/>
        </w:rPr>
        <w:lastRenderedPageBreak/>
        <w:t xml:space="preserve">ПАСПОРТ </w:t>
      </w:r>
    </w:p>
    <w:p w14:paraId="64D11560" w14:textId="582F045F" w:rsidR="006157D5" w:rsidRPr="004E1E11" w:rsidRDefault="006157D5" w:rsidP="004E1E11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4E1E11">
        <w:rPr>
          <w:rFonts w:ascii="PT Astra Serif" w:hAnsi="PT Astra Serif" w:cs="Arial"/>
          <w:sz w:val="28"/>
          <w:szCs w:val="28"/>
        </w:rPr>
        <w:t>комплекса процессных мероприятий «Благоустройство дворовых территорий многоквартирных домов»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7938"/>
      </w:tblGrid>
      <w:tr w:rsidR="006157D5" w:rsidRPr="004E1E11" w14:paraId="1707FFFA" w14:textId="77777777" w:rsidTr="006157D5">
        <w:tc>
          <w:tcPr>
            <w:tcW w:w="6771" w:type="dxa"/>
            <w:shd w:val="clear" w:color="auto" w:fill="auto"/>
          </w:tcPr>
          <w:p w14:paraId="442DF40B" w14:textId="77777777" w:rsidR="006157D5" w:rsidRPr="004E1E11" w:rsidRDefault="006157D5" w:rsidP="004E1E1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938" w:type="dxa"/>
            <w:shd w:val="clear" w:color="auto" w:fill="auto"/>
          </w:tcPr>
          <w:p w14:paraId="31F8209D" w14:textId="77777777" w:rsidR="006157D5" w:rsidRPr="004E1E11" w:rsidRDefault="006157D5" w:rsidP="004E1E1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6157D5" w:rsidRPr="004E1E11" w14:paraId="62AD0D25" w14:textId="77777777" w:rsidTr="006157D5">
        <w:tc>
          <w:tcPr>
            <w:tcW w:w="6771" w:type="dxa"/>
            <w:shd w:val="clear" w:color="auto" w:fill="auto"/>
          </w:tcPr>
          <w:p w14:paraId="28F3E49A" w14:textId="77777777" w:rsidR="006157D5" w:rsidRPr="004E1E11" w:rsidRDefault="006157D5" w:rsidP="004E1E1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938" w:type="dxa"/>
            <w:shd w:val="clear" w:color="auto" w:fill="auto"/>
          </w:tcPr>
          <w:p w14:paraId="2F95A610" w14:textId="77777777" w:rsidR="006157D5" w:rsidRPr="004E1E11" w:rsidRDefault="006157D5" w:rsidP="004E1E1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Повышение уровня благоустройства дворовых территорий; </w:t>
            </w:r>
          </w:p>
          <w:p w14:paraId="1B107D8B" w14:textId="77777777" w:rsidR="006157D5" w:rsidRPr="004E1E11" w:rsidRDefault="006157D5" w:rsidP="004E1E1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Повышение уровня благоустройства общественных территорий.</w:t>
            </w:r>
          </w:p>
        </w:tc>
      </w:tr>
      <w:tr w:rsidR="006157D5" w:rsidRPr="004E1E11" w14:paraId="10DE2C5A" w14:textId="77777777" w:rsidTr="006157D5">
        <w:tc>
          <w:tcPr>
            <w:tcW w:w="6771" w:type="dxa"/>
            <w:shd w:val="clear" w:color="auto" w:fill="auto"/>
          </w:tcPr>
          <w:p w14:paraId="23DE2181" w14:textId="77777777" w:rsidR="006157D5" w:rsidRPr="004E1E11" w:rsidRDefault="006157D5" w:rsidP="004E1E1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938" w:type="dxa"/>
            <w:shd w:val="clear" w:color="auto" w:fill="auto"/>
          </w:tcPr>
          <w:p w14:paraId="1BB81C45" w14:textId="77777777" w:rsidR="006157D5" w:rsidRPr="004E1E11" w:rsidRDefault="006157D5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количества благоустроенных дворовых и общественных территорий;</w:t>
            </w:r>
          </w:p>
          <w:p w14:paraId="012144B5" w14:textId="77777777" w:rsidR="006157D5" w:rsidRPr="004E1E11" w:rsidRDefault="006157D5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площади отремонтированного асфальтового покрытия дворовых и общественных территорий;</w:t>
            </w:r>
          </w:p>
          <w:p w14:paraId="74558BB9" w14:textId="77777777" w:rsidR="006157D5" w:rsidRPr="004E1E11" w:rsidRDefault="006157D5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доли благоустроенных дворовых территорий от общего количества дворовых территорий.</w:t>
            </w:r>
          </w:p>
        </w:tc>
      </w:tr>
      <w:tr w:rsidR="006157D5" w:rsidRPr="004E1E11" w14:paraId="747EA02A" w14:textId="77777777" w:rsidTr="006157D5">
        <w:tc>
          <w:tcPr>
            <w:tcW w:w="6771" w:type="dxa"/>
            <w:shd w:val="clear" w:color="auto" w:fill="auto"/>
          </w:tcPr>
          <w:p w14:paraId="3658262D" w14:textId="77777777" w:rsidR="006157D5" w:rsidRPr="004E1E11" w:rsidRDefault="006157D5" w:rsidP="004E1E1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938" w:type="dxa"/>
            <w:shd w:val="clear" w:color="auto" w:fill="auto"/>
          </w:tcPr>
          <w:p w14:paraId="6EBD7000" w14:textId="57CBAFB7" w:rsidR="006157D5" w:rsidRPr="004E1E11" w:rsidRDefault="00F237C6" w:rsidP="004E1E1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433,99210</w:t>
            </w:r>
          </w:p>
        </w:tc>
      </w:tr>
    </w:tbl>
    <w:p w14:paraId="676B29EA" w14:textId="77777777" w:rsidR="00E52B18" w:rsidRDefault="00E52B18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14:paraId="6DA98AFC" w14:textId="77777777" w:rsidR="006157D5" w:rsidRPr="004E1E11" w:rsidRDefault="006157D5" w:rsidP="004E1E1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ПЕРЕЧЕНЬ</w:t>
      </w:r>
      <w:r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14:paraId="3967BBDB" w14:textId="77777777" w:rsidR="00342BD6" w:rsidRPr="004E1E11" w:rsidRDefault="006157D5" w:rsidP="004E1E1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мероприятий (результатов) </w:t>
      </w:r>
      <w:r w:rsidR="00342BD6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1C45C648" w14:textId="5B9E959A" w:rsidR="006157D5" w:rsidRPr="004E1E11" w:rsidRDefault="00342BD6" w:rsidP="004E1E11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«Благоустройство дворовых территорий многоквартирных домов»</w:t>
      </w:r>
    </w:p>
    <w:p w14:paraId="3BD47ED0" w14:textId="77777777" w:rsidR="006157D5" w:rsidRPr="004E1E11" w:rsidRDefault="006157D5" w:rsidP="004E1E1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410"/>
        <w:gridCol w:w="1275"/>
        <w:gridCol w:w="1560"/>
        <w:gridCol w:w="141"/>
        <w:gridCol w:w="1418"/>
        <w:gridCol w:w="1276"/>
        <w:gridCol w:w="1559"/>
        <w:gridCol w:w="1984"/>
        <w:gridCol w:w="993"/>
      </w:tblGrid>
      <w:tr w:rsidR="006157D5" w:rsidRPr="004E1E11" w14:paraId="3A47F660" w14:textId="77777777" w:rsidTr="003B3CAD">
        <w:trPr>
          <w:trHeight w:val="26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1D66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15B8D1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104019AD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14:paraId="0625BA6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6D7A07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F529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40EC16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D16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6157D5" w:rsidRPr="004E1E11" w14:paraId="1E26C507" w14:textId="77777777" w:rsidTr="003B3CAD">
        <w:trPr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3880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47705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AE22DB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7C168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7A2E1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7D0E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6157D5" w:rsidRPr="004E1E11" w14:paraId="534F1175" w14:textId="77777777" w:rsidTr="00E91A2B">
        <w:trPr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687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F1B602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529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C829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7C947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1705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14:paraId="271FF21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CAC0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E74B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DCEB" w14:textId="5C6C1C86" w:rsidR="006157D5" w:rsidRPr="004E1E11" w:rsidRDefault="001F7F9D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gramStart"/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17CF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Внебюджетные</w:t>
            </w:r>
          </w:p>
          <w:p w14:paraId="1FDF4461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6157D5" w:rsidRPr="004E1E11" w14:paraId="113C7F5F" w14:textId="77777777" w:rsidTr="00E91A2B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D95A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4269C6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CFC9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196D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C4869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2A781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E50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AC8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D4B1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56AB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6157D5" w:rsidRPr="004E1E11" w14:paraId="69CBE225" w14:textId="77777777" w:rsidTr="003B3CAD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EF2784" w14:textId="77777777" w:rsidR="006157D5" w:rsidRPr="004E1E11" w:rsidRDefault="006157D5" w:rsidP="004E1E11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 1. </w:t>
            </w: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</w:p>
        </w:tc>
      </w:tr>
      <w:tr w:rsidR="006157D5" w:rsidRPr="004E1E11" w14:paraId="5726951C" w14:textId="77777777" w:rsidTr="00E91A2B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F948F" w14:textId="77777777" w:rsidR="006157D5" w:rsidRPr="004E1E11" w:rsidRDefault="006157D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E31A19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прилегающих к жилым домам территорий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6D1D5B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F197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1D46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FE417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222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AC79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7F4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111D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3D423633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346DC" w14:textId="77777777" w:rsidR="006157D5" w:rsidRPr="004E1E11" w:rsidRDefault="006157D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325126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5FCF9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6A7B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EB7F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70F86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5DD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2353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0AA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9B143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74988141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61AB8" w14:textId="77777777" w:rsidR="006157D5" w:rsidRPr="004E1E11" w:rsidRDefault="006157D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DBD6A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C71F1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54FB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8C753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38016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AA06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A6CF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2BF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86C1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51C19C8F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A389F6" w14:textId="77777777" w:rsidR="006157D5" w:rsidRPr="004E1E11" w:rsidRDefault="006157D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F052D9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71650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DFD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B20C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58526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039B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3470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9270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FC62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66E58A65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A0045A" w14:textId="77777777" w:rsidR="006157D5" w:rsidRPr="004E1E11" w:rsidRDefault="006157D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D3A17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E68251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0B5B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A892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C157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91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D95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1700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5BE1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4E4A7E92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FB45B9" w14:textId="77777777" w:rsidR="006157D5" w:rsidRPr="004E1E11" w:rsidRDefault="006157D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AE7571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DC4279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EE4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F1B7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DC8F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144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ED5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3039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FB9DF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72691420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E689B9" w14:textId="77777777" w:rsidR="006157D5" w:rsidRPr="004E1E11" w:rsidRDefault="006157D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3E3A27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49A9A3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7FE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52F0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76F4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78B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E03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C453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E60EB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556CBD39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5FA19" w14:textId="77777777" w:rsidR="006157D5" w:rsidRPr="004E1E11" w:rsidRDefault="006157D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C86F4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169E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B9D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DDDF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58C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6A10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C240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F44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5334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7A2C1A54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427C5" w14:textId="77777777" w:rsidR="006157D5" w:rsidRPr="004E1E11" w:rsidRDefault="006157D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969843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5187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8661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0050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32C2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212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C059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D99F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609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2025DCA1" w14:textId="77777777" w:rsidTr="003B3CAD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FAFF6E" w14:textId="77777777" w:rsidR="006157D5" w:rsidRPr="004E1E11" w:rsidRDefault="006157D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Задача 2. Повышение уровня благоустройства общественных территорий</w:t>
            </w:r>
          </w:p>
        </w:tc>
      </w:tr>
      <w:tr w:rsidR="006157D5" w:rsidRPr="004E1E11" w14:paraId="17847D47" w14:textId="77777777" w:rsidTr="00E91A2B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8DD2C5" w14:textId="77777777" w:rsidR="006157D5" w:rsidRPr="004E1E11" w:rsidRDefault="006157D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DBB7F1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62C735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9652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D920B" w14:textId="6C5861FE" w:rsidR="006157D5" w:rsidRPr="004E1E11" w:rsidRDefault="001F7F9D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88A10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4807" w14:textId="4DD15B17" w:rsidR="006157D5" w:rsidRPr="004E1E11" w:rsidRDefault="001F7F9D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0192" w14:textId="7A2D0C93" w:rsidR="006157D5" w:rsidRPr="004E1E11" w:rsidRDefault="001F7F9D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2464" w14:textId="37C4A903" w:rsidR="006157D5" w:rsidRPr="004E1E11" w:rsidRDefault="001F7F9D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6EED1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2763BC18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C6CCDB" w14:textId="77777777" w:rsidR="006157D5" w:rsidRPr="004E1E11" w:rsidRDefault="006157D5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ADD302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84F1AF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8717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33FE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F30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4923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908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F8C2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D1E63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458B8735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33AF93" w14:textId="77777777" w:rsidR="006157D5" w:rsidRPr="004E1E11" w:rsidRDefault="006157D5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E35F7D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D3040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03D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628A6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21E1B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B551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D783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BCC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4897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167FF4B5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CECD54" w14:textId="77777777" w:rsidR="006157D5" w:rsidRPr="004E1E11" w:rsidRDefault="006157D5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A7D78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03F883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825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2521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5352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9E8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1D5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A32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AAEB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226A6CA1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DB767B" w14:textId="77777777" w:rsidR="006157D5" w:rsidRPr="004E1E11" w:rsidRDefault="006157D5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5D2567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70964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85B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F92D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0D8F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1B76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6903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8EB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B578B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5877DB28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D61D00" w14:textId="77777777" w:rsidR="006157D5" w:rsidRPr="004E1E11" w:rsidRDefault="006157D5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2371E7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D569C9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06B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61A8F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59A6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E23F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3E5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477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72D0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0EC53A0A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F778F" w14:textId="77777777" w:rsidR="006157D5" w:rsidRPr="004E1E11" w:rsidRDefault="006157D5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3A5D41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1831D9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2440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4A3F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2DFD2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51C1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4A7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23B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E941F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112124B9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03DC4" w14:textId="77777777" w:rsidR="006157D5" w:rsidRPr="004E1E11" w:rsidRDefault="006157D5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5E6186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CFF293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C147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8C6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EE31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F8D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4A3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E2D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86CC3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0037C6C1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834E" w14:textId="77777777" w:rsidR="006157D5" w:rsidRPr="004E1E11" w:rsidRDefault="006157D5" w:rsidP="004E1E1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DC26B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4372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6E1F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388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5A09D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866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9979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B8A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8EF0F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1533E3DB" w14:textId="77777777" w:rsidR="00E52B18" w:rsidRDefault="00E52B18" w:rsidP="004E1E11">
      <w:pPr>
        <w:spacing w:after="0" w:line="240" w:lineRule="auto"/>
        <w:ind w:right="-2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14:paraId="650F0E8A" w14:textId="77777777" w:rsidR="00877713" w:rsidRPr="004E1E11" w:rsidRDefault="00877713" w:rsidP="004E1E11">
      <w:pPr>
        <w:spacing w:after="0" w:line="240" w:lineRule="auto"/>
        <w:ind w:right="-2"/>
        <w:jc w:val="center"/>
        <w:outlineLvl w:val="1"/>
        <w:rPr>
          <w:rFonts w:ascii="PT Astra Serif" w:hAnsi="PT Astra Serif" w:cs="Times New Roman"/>
          <w:sz w:val="24"/>
          <w:szCs w:val="24"/>
        </w:rPr>
      </w:pPr>
      <w:r w:rsidRPr="004E1E11">
        <w:rPr>
          <w:rFonts w:ascii="PT Astra Serif" w:hAnsi="PT Astra Serif" w:cs="Times New Roman"/>
          <w:sz w:val="24"/>
          <w:szCs w:val="24"/>
        </w:rPr>
        <w:t>Адресный перечень объектов по муниципальной программе муниципального образования Каменский район «Формирование современной городской среды в муниципальном образовании Каменский район», планируемой к реализации на территории муниципального образования Каменский район на 2023 год</w:t>
      </w:r>
    </w:p>
    <w:tbl>
      <w:tblPr>
        <w:tblW w:w="15298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6804"/>
        <w:gridCol w:w="2694"/>
        <w:gridCol w:w="2040"/>
      </w:tblGrid>
      <w:tr w:rsidR="00877713" w:rsidRPr="004E1E11" w14:paraId="7559D3B4" w14:textId="77777777" w:rsidTr="00120A2F">
        <w:tc>
          <w:tcPr>
            <w:tcW w:w="3760" w:type="dxa"/>
            <w:shd w:val="clear" w:color="auto" w:fill="auto"/>
          </w:tcPr>
          <w:p w14:paraId="0DADA2FF" w14:textId="77777777" w:rsidR="00877713" w:rsidRPr="004E1E11" w:rsidRDefault="00877713" w:rsidP="004E1E11">
            <w:pPr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6804" w:type="dxa"/>
            <w:shd w:val="clear" w:color="auto" w:fill="auto"/>
          </w:tcPr>
          <w:p w14:paraId="5952C276" w14:textId="77777777" w:rsidR="00877713" w:rsidRPr="004E1E11" w:rsidRDefault="00877713" w:rsidP="004E1E11">
            <w:pPr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4E1E11">
              <w:rPr>
                <w:rFonts w:ascii="PT Astra Serif" w:hAnsi="PT Astra Serif" w:cs="Times New Roman"/>
                <w:sz w:val="24"/>
                <w:szCs w:val="24"/>
              </w:rPr>
              <w:t>Пообъектный</w:t>
            </w:r>
            <w:proofErr w:type="spellEnd"/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перечень запланированных мероприятий</w:t>
            </w:r>
          </w:p>
        </w:tc>
        <w:tc>
          <w:tcPr>
            <w:tcW w:w="2694" w:type="dxa"/>
            <w:shd w:val="clear" w:color="auto" w:fill="auto"/>
          </w:tcPr>
          <w:p w14:paraId="56FB210D" w14:textId="77777777" w:rsidR="00877713" w:rsidRPr="004E1E11" w:rsidRDefault="00877713" w:rsidP="004E1E11">
            <w:pPr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2040" w:type="dxa"/>
            <w:shd w:val="clear" w:color="auto" w:fill="auto"/>
          </w:tcPr>
          <w:p w14:paraId="7B2FD70C" w14:textId="77777777" w:rsidR="00877713" w:rsidRPr="004E1E11" w:rsidRDefault="00877713" w:rsidP="004E1E11">
            <w:pPr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Общая стоимость работ (тыс. руб.)</w:t>
            </w:r>
          </w:p>
        </w:tc>
      </w:tr>
      <w:tr w:rsidR="00877713" w:rsidRPr="004E1E11" w14:paraId="6A84F981" w14:textId="77777777" w:rsidTr="00120A2F">
        <w:trPr>
          <w:trHeight w:val="533"/>
        </w:trPr>
        <w:tc>
          <w:tcPr>
            <w:tcW w:w="3760" w:type="dxa"/>
            <w:vMerge w:val="restart"/>
            <w:shd w:val="clear" w:color="auto" w:fill="auto"/>
            <w:vAlign w:val="center"/>
          </w:tcPr>
          <w:p w14:paraId="121B9369" w14:textId="77777777" w:rsidR="00877713" w:rsidRPr="004E1E11" w:rsidRDefault="00877713" w:rsidP="004E1E11">
            <w:pPr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«Формирование современной городской среды в муниципальном образовании Каменский район»</w:t>
            </w:r>
          </w:p>
        </w:tc>
        <w:tc>
          <w:tcPr>
            <w:tcW w:w="6804" w:type="dxa"/>
            <w:shd w:val="clear" w:color="auto" w:fill="auto"/>
          </w:tcPr>
          <w:p w14:paraId="46F2CFBA" w14:textId="77777777" w:rsidR="00877713" w:rsidRPr="004E1E11" w:rsidRDefault="00877713" w:rsidP="004E1E1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E1E11">
              <w:rPr>
                <w:rFonts w:ascii="PT Astra Serif" w:hAnsi="PT Astra Serif" w:cs="Times New Roman"/>
                <w:sz w:val="24"/>
                <w:szCs w:val="24"/>
              </w:rPr>
              <w:t>Благоустройство территорий общего пользования: центральная площадь с. Архангельское, ул. Тихомирова (1 этап)</w:t>
            </w:r>
            <w:proofErr w:type="gramEnd"/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6C17EF54" w14:textId="77777777" w:rsidR="00877713" w:rsidRPr="004E1E11" w:rsidRDefault="00877713" w:rsidP="004E1E11">
            <w:pPr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Каменский район, </w:t>
            </w:r>
          </w:p>
          <w:p w14:paraId="6D4564C5" w14:textId="77777777" w:rsidR="00877713" w:rsidRPr="004E1E11" w:rsidRDefault="00877713" w:rsidP="004E1E11">
            <w:pPr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с. Архангельское 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A37D221" w14:textId="1BDDA336" w:rsidR="00877713" w:rsidRPr="004E1E11" w:rsidRDefault="00877713" w:rsidP="004E1E11">
            <w:pPr>
              <w:tabs>
                <w:tab w:val="left" w:pos="1230"/>
              </w:tabs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913,04576</w:t>
            </w:r>
          </w:p>
        </w:tc>
      </w:tr>
      <w:tr w:rsidR="00877713" w:rsidRPr="004E1E11" w14:paraId="79B20FB5" w14:textId="77777777" w:rsidTr="00120A2F">
        <w:trPr>
          <w:trHeight w:val="345"/>
        </w:trPr>
        <w:tc>
          <w:tcPr>
            <w:tcW w:w="3760" w:type="dxa"/>
            <w:vMerge/>
            <w:shd w:val="clear" w:color="auto" w:fill="auto"/>
            <w:vAlign w:val="center"/>
          </w:tcPr>
          <w:p w14:paraId="0A64A894" w14:textId="77777777" w:rsidR="00877713" w:rsidRPr="004E1E11" w:rsidRDefault="00877713" w:rsidP="004E1E11">
            <w:pPr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52A3D9A8" w14:textId="77777777" w:rsidR="00877713" w:rsidRPr="004E1E11" w:rsidRDefault="00877713" w:rsidP="004E1E1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Поставка цветочной продукции для благоустройства территории общего пользования:  центральная площадь с. </w:t>
            </w:r>
            <w:proofErr w:type="gramStart"/>
            <w:r w:rsidRPr="004E1E11">
              <w:rPr>
                <w:rFonts w:ascii="PT Astra Serif" w:hAnsi="PT Astra Serif" w:cs="Times New Roman"/>
                <w:sz w:val="24"/>
                <w:szCs w:val="24"/>
              </w:rPr>
              <w:t>Архангельское</w:t>
            </w:r>
            <w:proofErr w:type="gramEnd"/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 ул. Тихомирова  (1 этап)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2E1DC18" w14:textId="77777777" w:rsidR="00877713" w:rsidRPr="004E1E11" w:rsidRDefault="00877713" w:rsidP="004E1E11">
            <w:pPr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5DC56B4B" w14:textId="77777777" w:rsidR="00877713" w:rsidRPr="004E1E11" w:rsidRDefault="00877713" w:rsidP="004E1E11">
            <w:pPr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40,74851</w:t>
            </w:r>
          </w:p>
        </w:tc>
      </w:tr>
      <w:tr w:rsidR="00877713" w:rsidRPr="004E1E11" w14:paraId="49665160" w14:textId="77777777" w:rsidTr="00120A2F">
        <w:trPr>
          <w:trHeight w:val="170"/>
        </w:trPr>
        <w:tc>
          <w:tcPr>
            <w:tcW w:w="3760" w:type="dxa"/>
            <w:shd w:val="clear" w:color="auto" w:fill="auto"/>
          </w:tcPr>
          <w:p w14:paraId="3F118F6F" w14:textId="77777777" w:rsidR="00877713" w:rsidRPr="004E1E11" w:rsidRDefault="00877713" w:rsidP="004E1E11">
            <w:pPr>
              <w:spacing w:after="0" w:line="240" w:lineRule="auto"/>
              <w:jc w:val="right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804" w:type="dxa"/>
            <w:shd w:val="clear" w:color="auto" w:fill="auto"/>
          </w:tcPr>
          <w:p w14:paraId="1FB878C2" w14:textId="77777777" w:rsidR="00877713" w:rsidRPr="004E1E11" w:rsidRDefault="00877713" w:rsidP="004E1E11">
            <w:pPr>
              <w:spacing w:after="0" w:line="240" w:lineRule="auto"/>
              <w:jc w:val="right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2FD5F61" w14:textId="77777777" w:rsidR="00877713" w:rsidRPr="004E1E11" w:rsidRDefault="00877713" w:rsidP="004E1E11">
            <w:pPr>
              <w:spacing w:after="0" w:line="240" w:lineRule="auto"/>
              <w:jc w:val="right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14:paraId="4D40C8DB" w14:textId="754CBC38" w:rsidR="00877713" w:rsidRPr="004E1E11" w:rsidRDefault="00877713" w:rsidP="004E1E11">
            <w:pPr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b/>
                <w:sz w:val="24"/>
                <w:szCs w:val="24"/>
              </w:rPr>
              <w:t>953,79427</w:t>
            </w:r>
          </w:p>
        </w:tc>
      </w:tr>
    </w:tbl>
    <w:p w14:paraId="42A823E8" w14:textId="77777777" w:rsidR="00B7761B" w:rsidRDefault="00B7761B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02B906FA" w14:textId="77777777" w:rsidR="00E52B18" w:rsidRDefault="00E52B18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0F4D6410" w14:textId="77777777" w:rsidR="00E52B18" w:rsidRDefault="00E52B18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270478FB" w14:textId="77777777" w:rsidR="00E52B18" w:rsidRDefault="00E52B18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71A20461" w14:textId="77777777" w:rsidR="00E52B18" w:rsidRDefault="00E52B18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6F8EFD37" w14:textId="77777777" w:rsidR="00E52B18" w:rsidRDefault="00E52B18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5B950A1C" w14:textId="77777777" w:rsidR="00E52B18" w:rsidRDefault="00E52B18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7FB1B9FF" w14:textId="77777777" w:rsidR="00E52B18" w:rsidRPr="004E1E11" w:rsidRDefault="00E52B18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  <w:bookmarkStart w:id="1" w:name="_GoBack"/>
      <w:bookmarkEnd w:id="1"/>
    </w:p>
    <w:p w14:paraId="30B41733" w14:textId="14FEBAD7" w:rsidR="00CC1EE1" w:rsidRPr="004E1E11" w:rsidRDefault="00CC1EE1" w:rsidP="004E1E11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4E1E11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lastRenderedPageBreak/>
        <w:t>ХАРАКТЕРИСТИКА</w:t>
      </w:r>
      <w:r w:rsidRPr="004E1E11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</w:t>
      </w:r>
    </w:p>
    <w:p w14:paraId="181E9214" w14:textId="77777777" w:rsidR="00D7439D" w:rsidRPr="004E1E11" w:rsidRDefault="00020F86" w:rsidP="004E1E11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4E1E11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показателей результативности </w:t>
      </w:r>
      <w:r w:rsidR="00A80C80" w:rsidRPr="004E1E11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к муниципальной</w:t>
      </w:r>
      <w:r w:rsidRPr="004E1E11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</w:t>
      </w:r>
      <w:r w:rsidR="00BB414B" w:rsidRPr="004E1E11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программе </w:t>
      </w:r>
    </w:p>
    <w:p w14:paraId="308FE888" w14:textId="374C9194" w:rsidR="00DC528A" w:rsidRPr="004E1E11" w:rsidRDefault="004D774C" w:rsidP="004E1E1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4E1E11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«Формирование современной городской среды в муниципальном образовании Каменский район»</w:t>
      </w:r>
    </w:p>
    <w:p w14:paraId="2A6D08A0" w14:textId="77777777" w:rsidR="001D13F7" w:rsidRPr="004E1E11" w:rsidRDefault="001D13F7" w:rsidP="004E1E1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5529"/>
        <w:gridCol w:w="5180"/>
      </w:tblGrid>
      <w:tr w:rsidR="00F94AAF" w:rsidRPr="004E1E11" w14:paraId="56644048" w14:textId="77777777" w:rsidTr="00B2680B">
        <w:trPr>
          <w:trHeight w:val="665"/>
        </w:trPr>
        <w:tc>
          <w:tcPr>
            <w:tcW w:w="2552" w:type="dxa"/>
            <w:shd w:val="clear" w:color="auto" w:fill="auto"/>
          </w:tcPr>
          <w:p w14:paraId="2709E048" w14:textId="77777777" w:rsidR="00A80C80" w:rsidRPr="004E1E11" w:rsidRDefault="00A80C8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14:paraId="40EE014C" w14:textId="77777777" w:rsidR="00A80C80" w:rsidRPr="004E1E11" w:rsidRDefault="00A80C8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529" w:type="dxa"/>
            <w:shd w:val="clear" w:color="auto" w:fill="auto"/>
          </w:tcPr>
          <w:p w14:paraId="05B4A3F8" w14:textId="77777777" w:rsidR="00A80C80" w:rsidRPr="004E1E11" w:rsidRDefault="00A80C8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5180" w:type="dxa"/>
            <w:shd w:val="clear" w:color="auto" w:fill="auto"/>
          </w:tcPr>
          <w:p w14:paraId="7E030F05" w14:textId="77777777" w:rsidR="00A80C80" w:rsidRPr="004E1E11" w:rsidRDefault="00A80C8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493265" w:rsidRPr="004E1E11" w14:paraId="7B6B2925" w14:textId="77777777" w:rsidTr="00B2680B">
        <w:trPr>
          <w:trHeight w:val="969"/>
        </w:trPr>
        <w:tc>
          <w:tcPr>
            <w:tcW w:w="2552" w:type="dxa"/>
            <w:shd w:val="clear" w:color="auto" w:fill="auto"/>
          </w:tcPr>
          <w:p w14:paraId="4DACCB4F" w14:textId="1B70DDD3" w:rsidR="00493265" w:rsidRPr="004E1E11" w:rsidRDefault="00CD5CCF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shd w:val="clear" w:color="auto" w:fill="auto"/>
          </w:tcPr>
          <w:p w14:paraId="79008138" w14:textId="6EE81622" w:rsidR="00493265" w:rsidRPr="004E1E11" w:rsidRDefault="001F45E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Единицы </w:t>
            </w:r>
          </w:p>
        </w:tc>
        <w:tc>
          <w:tcPr>
            <w:tcW w:w="5529" w:type="dxa"/>
            <w:shd w:val="clear" w:color="auto" w:fill="auto"/>
          </w:tcPr>
          <w:p w14:paraId="236A3449" w14:textId="5E6B6B73" w:rsidR="00493265" w:rsidRPr="004E1E11" w:rsidRDefault="00B2680B" w:rsidP="004E1E1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суммированием количества благоустроенных дворовых территорий многоквартирных жилых домов на конец отчетного периода нарастающим итогом</w:t>
            </w:r>
          </w:p>
        </w:tc>
        <w:tc>
          <w:tcPr>
            <w:tcW w:w="5180" w:type="dxa"/>
            <w:shd w:val="clear" w:color="auto" w:fill="auto"/>
          </w:tcPr>
          <w:p w14:paraId="3C64A06C" w14:textId="2C25B7EF" w:rsidR="00493265" w:rsidRPr="004E1E11" w:rsidRDefault="00B2680B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462BFC7D" w14:textId="77777777" w:rsidTr="00B2680B">
        <w:trPr>
          <w:trHeight w:val="549"/>
        </w:trPr>
        <w:tc>
          <w:tcPr>
            <w:tcW w:w="2552" w:type="dxa"/>
            <w:shd w:val="clear" w:color="auto" w:fill="auto"/>
          </w:tcPr>
          <w:p w14:paraId="31A24DF8" w14:textId="769CBC81" w:rsidR="00B2680B" w:rsidRPr="004E1E11" w:rsidRDefault="00B2680B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shd w:val="clear" w:color="auto" w:fill="auto"/>
          </w:tcPr>
          <w:p w14:paraId="3A95E269" w14:textId="1C283E4E" w:rsidR="00B2680B" w:rsidRPr="004E1E11" w:rsidRDefault="00B2680B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кв. м</w:t>
            </w:r>
          </w:p>
        </w:tc>
        <w:tc>
          <w:tcPr>
            <w:tcW w:w="5529" w:type="dxa"/>
            <w:shd w:val="clear" w:color="auto" w:fill="auto"/>
          </w:tcPr>
          <w:p w14:paraId="231B9C48" w14:textId="507AA90D" w:rsidR="00B2680B" w:rsidRPr="004E1E11" w:rsidRDefault="00B2680B" w:rsidP="004E1E1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Показатель определяется суммированием площади отремонтированного асфальтового покрытия дворовых территорий многоквартирных жилых домов (за исключением площади асфальтового покрытия под установку детского игрового и спортивного оборудования, устройство хозяйственных площадок) на конец отчетного периода нарастающим итогом</w:t>
            </w:r>
          </w:p>
        </w:tc>
        <w:tc>
          <w:tcPr>
            <w:tcW w:w="5180" w:type="dxa"/>
            <w:shd w:val="clear" w:color="auto" w:fill="auto"/>
          </w:tcPr>
          <w:p w14:paraId="75472A3A" w14:textId="2C1E1881" w:rsidR="00B2680B" w:rsidRPr="004E1E11" w:rsidRDefault="00B2680B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72F433FD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5BA86339" w14:textId="60789048" w:rsidR="00B2680B" w:rsidRPr="004E1E11" w:rsidRDefault="00B2680B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shd w:val="clear" w:color="auto" w:fill="auto"/>
          </w:tcPr>
          <w:p w14:paraId="65F372B2" w14:textId="5E75BD1D" w:rsidR="00B2680B" w:rsidRPr="004E1E11" w:rsidRDefault="00B2680B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Проценты</w:t>
            </w:r>
          </w:p>
        </w:tc>
        <w:tc>
          <w:tcPr>
            <w:tcW w:w="5529" w:type="dxa"/>
            <w:shd w:val="clear" w:color="auto" w:fill="auto"/>
          </w:tcPr>
          <w:p w14:paraId="47841392" w14:textId="321363E6" w:rsidR="00B2680B" w:rsidRPr="004E1E11" w:rsidRDefault="00B2680B" w:rsidP="004E1E1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Показатель определяется как отношение количества благоустроенных дворовых территорий</w:t>
            </w:r>
            <w:r w:rsidR="002304AC"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за</w:t>
            </w:r>
            <w:r w:rsidR="005A25B4"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304AC" w:rsidRPr="004E1E11">
              <w:rPr>
                <w:rFonts w:ascii="PT Astra Serif" w:hAnsi="PT Astra Serif" w:cs="Times New Roman"/>
                <w:sz w:val="24"/>
                <w:szCs w:val="24"/>
              </w:rPr>
              <w:t>весь период осуществления программы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к общему количеству дворовых территорий на конец отчетного периода умноженное на 100</w:t>
            </w:r>
          </w:p>
        </w:tc>
        <w:tc>
          <w:tcPr>
            <w:tcW w:w="5180" w:type="dxa"/>
            <w:shd w:val="clear" w:color="auto" w:fill="auto"/>
          </w:tcPr>
          <w:p w14:paraId="30EF9A03" w14:textId="50FC4916" w:rsidR="00B2680B" w:rsidRPr="004E1E11" w:rsidRDefault="00B2680B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6EAFF758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104B414C" w14:textId="30570B66" w:rsidR="00B2680B" w:rsidRPr="004E1E11" w:rsidRDefault="00B2680B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shd w:val="clear" w:color="auto" w:fill="auto"/>
          </w:tcPr>
          <w:p w14:paraId="3214BCB4" w14:textId="2C18E171" w:rsidR="00B2680B" w:rsidRPr="004E1E11" w:rsidRDefault="00B2680B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Единицы </w:t>
            </w:r>
          </w:p>
        </w:tc>
        <w:tc>
          <w:tcPr>
            <w:tcW w:w="5529" w:type="dxa"/>
            <w:shd w:val="clear" w:color="auto" w:fill="auto"/>
          </w:tcPr>
          <w:p w14:paraId="609812CA" w14:textId="22DA45AC" w:rsidR="00B2680B" w:rsidRPr="004E1E11" w:rsidRDefault="00B2680B" w:rsidP="004E1E1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180" w:type="dxa"/>
            <w:shd w:val="clear" w:color="auto" w:fill="auto"/>
          </w:tcPr>
          <w:p w14:paraId="4515C193" w14:textId="526303A4" w:rsidR="00B2680B" w:rsidRPr="004E1E11" w:rsidRDefault="00B2680B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459A5222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11F0EC06" w14:textId="13D6DED6" w:rsidR="00B2680B" w:rsidRPr="004E1E11" w:rsidRDefault="00B2680B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Площадь отремонтированного асфальтового покрытия общественных </w:t>
            </w: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lastRenderedPageBreak/>
              <w:t>территорий</w:t>
            </w:r>
          </w:p>
        </w:tc>
        <w:tc>
          <w:tcPr>
            <w:tcW w:w="1417" w:type="dxa"/>
            <w:shd w:val="clear" w:color="auto" w:fill="auto"/>
          </w:tcPr>
          <w:p w14:paraId="629B653D" w14:textId="518D65F8" w:rsidR="00B2680B" w:rsidRPr="004E1E11" w:rsidRDefault="00B2680B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5529" w:type="dxa"/>
            <w:shd w:val="clear" w:color="auto" w:fill="auto"/>
          </w:tcPr>
          <w:p w14:paraId="7E87C4CD" w14:textId="7446D899" w:rsidR="00B2680B" w:rsidRPr="004E1E11" w:rsidRDefault="00B2680B" w:rsidP="004E1E1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Показатель определяется суммированием площади благоустроенных общественных </w:t>
            </w:r>
            <w:proofErr w:type="gramStart"/>
            <w:r w:rsidRPr="004E1E11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территорий</w:t>
            </w:r>
            <w:proofErr w:type="gramEnd"/>
            <w:r w:rsidRPr="004E1E11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на конец отчетного периода нарастающим итогом</w:t>
            </w:r>
          </w:p>
        </w:tc>
        <w:tc>
          <w:tcPr>
            <w:tcW w:w="5180" w:type="dxa"/>
            <w:shd w:val="clear" w:color="auto" w:fill="auto"/>
          </w:tcPr>
          <w:p w14:paraId="3995DF0A" w14:textId="44C8CD5E" w:rsidR="00B2680B" w:rsidRPr="004E1E11" w:rsidRDefault="00B2680B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54B03AE5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6069A987" w14:textId="71B54BA8" w:rsidR="00B2680B" w:rsidRPr="004E1E11" w:rsidRDefault="00B2680B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lastRenderedPageBreak/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shd w:val="clear" w:color="auto" w:fill="auto"/>
          </w:tcPr>
          <w:p w14:paraId="50999C93" w14:textId="388DC498" w:rsidR="00B2680B" w:rsidRPr="004E1E11" w:rsidRDefault="00B2680B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Проценты</w:t>
            </w:r>
          </w:p>
        </w:tc>
        <w:tc>
          <w:tcPr>
            <w:tcW w:w="5529" w:type="dxa"/>
            <w:shd w:val="clear" w:color="auto" w:fill="auto"/>
          </w:tcPr>
          <w:p w14:paraId="301888E6" w14:textId="7D3C6F25" w:rsidR="00B2680B" w:rsidRPr="004E1E11" w:rsidRDefault="00B2680B" w:rsidP="004E1E1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Показатель определяется как отношение количества благоустроенных общественных территорий</w:t>
            </w:r>
            <w:r w:rsidR="002304AC"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за весь период осуществления программы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к общему количеству общественных территорий умноженное на 100</w:t>
            </w:r>
          </w:p>
        </w:tc>
        <w:tc>
          <w:tcPr>
            <w:tcW w:w="5180" w:type="dxa"/>
            <w:shd w:val="clear" w:color="auto" w:fill="auto"/>
          </w:tcPr>
          <w:p w14:paraId="38489CB2" w14:textId="7C243C71" w:rsidR="00B2680B" w:rsidRPr="004E1E11" w:rsidRDefault="00B2680B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</w:tbl>
    <w:p w14:paraId="02159B2F" w14:textId="77777777" w:rsidR="00991A38" w:rsidRPr="004E1E11" w:rsidRDefault="00991A38" w:rsidP="004E1E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1EF1CCD" w14:textId="77777777" w:rsidR="00991A38" w:rsidRPr="004E1E11" w:rsidRDefault="00991A38" w:rsidP="004E1E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BDC3229" w14:textId="607AB358" w:rsidR="0063243A" w:rsidRPr="004E1E11" w:rsidRDefault="00C66C37" w:rsidP="004E1E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E1E11">
        <w:rPr>
          <w:rFonts w:ascii="PT Astra Serif" w:eastAsia="Times New Roman" w:hAnsi="PT Astra Serif" w:cs="Arial"/>
          <w:sz w:val="24"/>
          <w:szCs w:val="24"/>
          <w:lang w:eastAsia="ru-RU"/>
        </w:rPr>
        <w:t>_________________________________</w:t>
      </w:r>
    </w:p>
    <w:p w14:paraId="26C2A2B9" w14:textId="77777777" w:rsidR="00C66C37" w:rsidRPr="004E1E11" w:rsidRDefault="00C66C37" w:rsidP="004E1E11">
      <w:pPr>
        <w:spacing w:after="0" w:line="240" w:lineRule="auto"/>
        <w:jc w:val="center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</w:p>
    <w:p w14:paraId="4FA0E22A" w14:textId="36383E81" w:rsidR="0063243A" w:rsidRPr="004E1E11" w:rsidRDefault="0063243A" w:rsidP="00E52B18">
      <w:pPr>
        <w:spacing w:after="0" w:line="240" w:lineRule="auto"/>
        <w:jc w:val="center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sectPr w:rsidR="0063243A" w:rsidRPr="004E1E11" w:rsidSect="00E52B18"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 w:code="9"/>
      <w:pgMar w:top="112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B6E80" w14:textId="77777777" w:rsidR="002F4757" w:rsidRDefault="002F4757" w:rsidP="005121D0">
      <w:pPr>
        <w:spacing w:after="0" w:line="240" w:lineRule="auto"/>
      </w:pPr>
      <w:r>
        <w:separator/>
      </w:r>
    </w:p>
  </w:endnote>
  <w:endnote w:type="continuationSeparator" w:id="0">
    <w:p w14:paraId="6A2682A4" w14:textId="77777777" w:rsidR="002F4757" w:rsidRDefault="002F4757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0F25D2" w:rsidRDefault="000F25D2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0F25D2" w:rsidRDefault="000F25D2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0F25D2" w:rsidRDefault="000F25D2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EFA2A" w14:textId="77777777" w:rsidR="002F4757" w:rsidRDefault="002F4757" w:rsidP="005121D0">
      <w:pPr>
        <w:spacing w:after="0" w:line="240" w:lineRule="auto"/>
      </w:pPr>
      <w:r>
        <w:separator/>
      </w:r>
    </w:p>
  </w:footnote>
  <w:footnote w:type="continuationSeparator" w:id="0">
    <w:p w14:paraId="2E123A0E" w14:textId="77777777" w:rsidR="002F4757" w:rsidRDefault="002F4757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0F25D2" w:rsidRDefault="000F25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B18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0F25D2" w:rsidRPr="00DE02B4" w:rsidRDefault="000F25D2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657B"/>
    <w:rsid w:val="00013F9B"/>
    <w:rsid w:val="00017C94"/>
    <w:rsid w:val="00017F77"/>
    <w:rsid w:val="00017FE7"/>
    <w:rsid w:val="00020F86"/>
    <w:rsid w:val="00024A27"/>
    <w:rsid w:val="00027364"/>
    <w:rsid w:val="0003090C"/>
    <w:rsid w:val="00032644"/>
    <w:rsid w:val="00036C5A"/>
    <w:rsid w:val="00037E00"/>
    <w:rsid w:val="0004143B"/>
    <w:rsid w:val="000414A0"/>
    <w:rsid w:val="00046FCB"/>
    <w:rsid w:val="00051429"/>
    <w:rsid w:val="0005225A"/>
    <w:rsid w:val="000531B9"/>
    <w:rsid w:val="00060E42"/>
    <w:rsid w:val="00061EDA"/>
    <w:rsid w:val="000652C4"/>
    <w:rsid w:val="000713A0"/>
    <w:rsid w:val="0007184F"/>
    <w:rsid w:val="00072403"/>
    <w:rsid w:val="0007624D"/>
    <w:rsid w:val="00081C24"/>
    <w:rsid w:val="000A0B56"/>
    <w:rsid w:val="000A1E9B"/>
    <w:rsid w:val="000A4786"/>
    <w:rsid w:val="000A4C06"/>
    <w:rsid w:val="000B2F67"/>
    <w:rsid w:val="000B3F96"/>
    <w:rsid w:val="000B582F"/>
    <w:rsid w:val="000C2FB0"/>
    <w:rsid w:val="000C4D8B"/>
    <w:rsid w:val="000C6519"/>
    <w:rsid w:val="000C69E0"/>
    <w:rsid w:val="000D0E27"/>
    <w:rsid w:val="000D10FF"/>
    <w:rsid w:val="000D12C9"/>
    <w:rsid w:val="000D2A7A"/>
    <w:rsid w:val="000E0F48"/>
    <w:rsid w:val="000E26E3"/>
    <w:rsid w:val="000E5850"/>
    <w:rsid w:val="000F2271"/>
    <w:rsid w:val="000F25D2"/>
    <w:rsid w:val="001007B5"/>
    <w:rsid w:val="001028F0"/>
    <w:rsid w:val="001037F8"/>
    <w:rsid w:val="001038E4"/>
    <w:rsid w:val="00110EC3"/>
    <w:rsid w:val="001159C3"/>
    <w:rsid w:val="001173EA"/>
    <w:rsid w:val="00117457"/>
    <w:rsid w:val="0011781D"/>
    <w:rsid w:val="00121094"/>
    <w:rsid w:val="00124222"/>
    <w:rsid w:val="0012511B"/>
    <w:rsid w:val="00131BAA"/>
    <w:rsid w:val="00137CB3"/>
    <w:rsid w:val="0014029C"/>
    <w:rsid w:val="001432FB"/>
    <w:rsid w:val="00145829"/>
    <w:rsid w:val="00150990"/>
    <w:rsid w:val="00153165"/>
    <w:rsid w:val="00172E06"/>
    <w:rsid w:val="0017332F"/>
    <w:rsid w:val="0018021E"/>
    <w:rsid w:val="00181986"/>
    <w:rsid w:val="001829F5"/>
    <w:rsid w:val="001864CC"/>
    <w:rsid w:val="00187818"/>
    <w:rsid w:val="00194701"/>
    <w:rsid w:val="001A4B4F"/>
    <w:rsid w:val="001A65D9"/>
    <w:rsid w:val="001A69BD"/>
    <w:rsid w:val="001B5F95"/>
    <w:rsid w:val="001C7526"/>
    <w:rsid w:val="001D13F7"/>
    <w:rsid w:val="001D5278"/>
    <w:rsid w:val="001E585A"/>
    <w:rsid w:val="001F2DCF"/>
    <w:rsid w:val="001F3124"/>
    <w:rsid w:val="001F45E0"/>
    <w:rsid w:val="001F7A17"/>
    <w:rsid w:val="001F7F9D"/>
    <w:rsid w:val="00202395"/>
    <w:rsid w:val="0020380F"/>
    <w:rsid w:val="0020672D"/>
    <w:rsid w:val="00212C47"/>
    <w:rsid w:val="00212F9B"/>
    <w:rsid w:val="00223F35"/>
    <w:rsid w:val="002240A0"/>
    <w:rsid w:val="002258DC"/>
    <w:rsid w:val="002304AC"/>
    <w:rsid w:val="002309EB"/>
    <w:rsid w:val="00236764"/>
    <w:rsid w:val="00244E40"/>
    <w:rsid w:val="00250D6A"/>
    <w:rsid w:val="002602F1"/>
    <w:rsid w:val="00260395"/>
    <w:rsid w:val="0026261C"/>
    <w:rsid w:val="00262F81"/>
    <w:rsid w:val="0027090D"/>
    <w:rsid w:val="00274445"/>
    <w:rsid w:val="00281317"/>
    <w:rsid w:val="00281789"/>
    <w:rsid w:val="00283427"/>
    <w:rsid w:val="002847ED"/>
    <w:rsid w:val="00285748"/>
    <w:rsid w:val="0028772A"/>
    <w:rsid w:val="00291E60"/>
    <w:rsid w:val="00292132"/>
    <w:rsid w:val="0029376F"/>
    <w:rsid w:val="00297E16"/>
    <w:rsid w:val="002A1D1B"/>
    <w:rsid w:val="002A3D61"/>
    <w:rsid w:val="002A6899"/>
    <w:rsid w:val="002A6AD9"/>
    <w:rsid w:val="002A6B72"/>
    <w:rsid w:val="002B118E"/>
    <w:rsid w:val="002D3C9E"/>
    <w:rsid w:val="002D68B5"/>
    <w:rsid w:val="002D763F"/>
    <w:rsid w:val="002D7AEA"/>
    <w:rsid w:val="002E3C6D"/>
    <w:rsid w:val="002E4789"/>
    <w:rsid w:val="002E50DC"/>
    <w:rsid w:val="002E7FFE"/>
    <w:rsid w:val="002F4757"/>
    <w:rsid w:val="00312B96"/>
    <w:rsid w:val="00313099"/>
    <w:rsid w:val="00325976"/>
    <w:rsid w:val="00325BEB"/>
    <w:rsid w:val="00326DB0"/>
    <w:rsid w:val="00327325"/>
    <w:rsid w:val="003414EB"/>
    <w:rsid w:val="003417D1"/>
    <w:rsid w:val="00342BD6"/>
    <w:rsid w:val="00347BA2"/>
    <w:rsid w:val="00355111"/>
    <w:rsid w:val="003551B4"/>
    <w:rsid w:val="00356AB0"/>
    <w:rsid w:val="0036129E"/>
    <w:rsid w:val="003616DE"/>
    <w:rsid w:val="00363498"/>
    <w:rsid w:val="00370843"/>
    <w:rsid w:val="00386297"/>
    <w:rsid w:val="00386C17"/>
    <w:rsid w:val="00386D3B"/>
    <w:rsid w:val="00387136"/>
    <w:rsid w:val="00392123"/>
    <w:rsid w:val="00395395"/>
    <w:rsid w:val="003A17ED"/>
    <w:rsid w:val="003A2B3C"/>
    <w:rsid w:val="003A45AF"/>
    <w:rsid w:val="003A6C5A"/>
    <w:rsid w:val="003A75B2"/>
    <w:rsid w:val="003A7FCA"/>
    <w:rsid w:val="003B31AA"/>
    <w:rsid w:val="003B3CAD"/>
    <w:rsid w:val="003B4552"/>
    <w:rsid w:val="003B632E"/>
    <w:rsid w:val="003B7F42"/>
    <w:rsid w:val="003C24E4"/>
    <w:rsid w:val="003C4AFE"/>
    <w:rsid w:val="003D2711"/>
    <w:rsid w:val="003D3808"/>
    <w:rsid w:val="003D4CEA"/>
    <w:rsid w:val="003E023A"/>
    <w:rsid w:val="003E3275"/>
    <w:rsid w:val="003E5426"/>
    <w:rsid w:val="003E573E"/>
    <w:rsid w:val="003F7D49"/>
    <w:rsid w:val="00402023"/>
    <w:rsid w:val="0040354D"/>
    <w:rsid w:val="0040637E"/>
    <w:rsid w:val="00406DB3"/>
    <w:rsid w:val="00411BD2"/>
    <w:rsid w:val="0041241D"/>
    <w:rsid w:val="0042383F"/>
    <w:rsid w:val="00424A97"/>
    <w:rsid w:val="004260F7"/>
    <w:rsid w:val="00426BFB"/>
    <w:rsid w:val="00431ABD"/>
    <w:rsid w:val="00433607"/>
    <w:rsid w:val="00434704"/>
    <w:rsid w:val="00441BCF"/>
    <w:rsid w:val="0044263F"/>
    <w:rsid w:val="0044331D"/>
    <w:rsid w:val="00444059"/>
    <w:rsid w:val="00445C53"/>
    <w:rsid w:val="00453288"/>
    <w:rsid w:val="004610D0"/>
    <w:rsid w:val="00466FEA"/>
    <w:rsid w:val="004747AD"/>
    <w:rsid w:val="004747E1"/>
    <w:rsid w:val="00477A10"/>
    <w:rsid w:val="00477CB8"/>
    <w:rsid w:val="0048066E"/>
    <w:rsid w:val="004809DC"/>
    <w:rsid w:val="00483F3C"/>
    <w:rsid w:val="00493265"/>
    <w:rsid w:val="00493811"/>
    <w:rsid w:val="00493BAC"/>
    <w:rsid w:val="004963DE"/>
    <w:rsid w:val="004A1A9A"/>
    <w:rsid w:val="004A3714"/>
    <w:rsid w:val="004A4AE8"/>
    <w:rsid w:val="004A51B7"/>
    <w:rsid w:val="004B0502"/>
    <w:rsid w:val="004B1CF9"/>
    <w:rsid w:val="004B1F8B"/>
    <w:rsid w:val="004B1FE9"/>
    <w:rsid w:val="004B2AD0"/>
    <w:rsid w:val="004C0DA7"/>
    <w:rsid w:val="004C1762"/>
    <w:rsid w:val="004C5139"/>
    <w:rsid w:val="004D3FBC"/>
    <w:rsid w:val="004D47C9"/>
    <w:rsid w:val="004D526A"/>
    <w:rsid w:val="004D774C"/>
    <w:rsid w:val="004E1E11"/>
    <w:rsid w:val="004E578D"/>
    <w:rsid w:val="004F1A1E"/>
    <w:rsid w:val="004F548F"/>
    <w:rsid w:val="00500BCF"/>
    <w:rsid w:val="00502A4B"/>
    <w:rsid w:val="00506EC0"/>
    <w:rsid w:val="005121D0"/>
    <w:rsid w:val="00520231"/>
    <w:rsid w:val="00523B3C"/>
    <w:rsid w:val="00524B73"/>
    <w:rsid w:val="00526957"/>
    <w:rsid w:val="00533775"/>
    <w:rsid w:val="00533DAB"/>
    <w:rsid w:val="00533F97"/>
    <w:rsid w:val="0053704C"/>
    <w:rsid w:val="00537BF0"/>
    <w:rsid w:val="00543504"/>
    <w:rsid w:val="005448E2"/>
    <w:rsid w:val="00546DA7"/>
    <w:rsid w:val="00550B27"/>
    <w:rsid w:val="00552BFC"/>
    <w:rsid w:val="005556DD"/>
    <w:rsid w:val="00556528"/>
    <w:rsid w:val="005645A7"/>
    <w:rsid w:val="0056473D"/>
    <w:rsid w:val="00565789"/>
    <w:rsid w:val="00566817"/>
    <w:rsid w:val="00566A9F"/>
    <w:rsid w:val="005714F2"/>
    <w:rsid w:val="00571ED0"/>
    <w:rsid w:val="005744C2"/>
    <w:rsid w:val="0057647F"/>
    <w:rsid w:val="00576DCE"/>
    <w:rsid w:val="005865BB"/>
    <w:rsid w:val="00591203"/>
    <w:rsid w:val="00594911"/>
    <w:rsid w:val="005A0A7C"/>
    <w:rsid w:val="005A25B4"/>
    <w:rsid w:val="005A2DD3"/>
    <w:rsid w:val="005A530F"/>
    <w:rsid w:val="005A5497"/>
    <w:rsid w:val="005A58CC"/>
    <w:rsid w:val="005A6CB4"/>
    <w:rsid w:val="005B0BD7"/>
    <w:rsid w:val="005B11AC"/>
    <w:rsid w:val="005B514D"/>
    <w:rsid w:val="005C09A6"/>
    <w:rsid w:val="005C2981"/>
    <w:rsid w:val="005C3BEA"/>
    <w:rsid w:val="005C6D92"/>
    <w:rsid w:val="005C7415"/>
    <w:rsid w:val="005C7FB0"/>
    <w:rsid w:val="005E07A6"/>
    <w:rsid w:val="005E1E04"/>
    <w:rsid w:val="005E4E44"/>
    <w:rsid w:val="005E6646"/>
    <w:rsid w:val="005E7C0C"/>
    <w:rsid w:val="005F2DDE"/>
    <w:rsid w:val="005F3E16"/>
    <w:rsid w:val="005F4FD8"/>
    <w:rsid w:val="00601124"/>
    <w:rsid w:val="0060712D"/>
    <w:rsid w:val="00610131"/>
    <w:rsid w:val="00610CA6"/>
    <w:rsid w:val="006157D5"/>
    <w:rsid w:val="00615B93"/>
    <w:rsid w:val="00615E9B"/>
    <w:rsid w:val="00625D24"/>
    <w:rsid w:val="0062666B"/>
    <w:rsid w:val="0063243A"/>
    <w:rsid w:val="0063580E"/>
    <w:rsid w:val="00635ACF"/>
    <w:rsid w:val="00640023"/>
    <w:rsid w:val="00641CBD"/>
    <w:rsid w:val="00643173"/>
    <w:rsid w:val="00655B5A"/>
    <w:rsid w:val="00655CD2"/>
    <w:rsid w:val="00661916"/>
    <w:rsid w:val="00661B10"/>
    <w:rsid w:val="0066436A"/>
    <w:rsid w:val="00665254"/>
    <w:rsid w:val="00665C3A"/>
    <w:rsid w:val="00672A47"/>
    <w:rsid w:val="00672AF7"/>
    <w:rsid w:val="00673157"/>
    <w:rsid w:val="006770B3"/>
    <w:rsid w:val="00680D3E"/>
    <w:rsid w:val="006863A3"/>
    <w:rsid w:val="00690900"/>
    <w:rsid w:val="00692D9D"/>
    <w:rsid w:val="0069320A"/>
    <w:rsid w:val="00695345"/>
    <w:rsid w:val="006A202E"/>
    <w:rsid w:val="006A7876"/>
    <w:rsid w:val="006A7E07"/>
    <w:rsid w:val="006B602A"/>
    <w:rsid w:val="006C4097"/>
    <w:rsid w:val="006C7497"/>
    <w:rsid w:val="006D0021"/>
    <w:rsid w:val="006D35F5"/>
    <w:rsid w:val="006E1C3B"/>
    <w:rsid w:val="006E56E5"/>
    <w:rsid w:val="006E6BBF"/>
    <w:rsid w:val="006F0ABE"/>
    <w:rsid w:val="006F28D4"/>
    <w:rsid w:val="006F2EEE"/>
    <w:rsid w:val="006F6FCE"/>
    <w:rsid w:val="006F7B95"/>
    <w:rsid w:val="00701ED3"/>
    <w:rsid w:val="0070457A"/>
    <w:rsid w:val="00704CFF"/>
    <w:rsid w:val="00712BEA"/>
    <w:rsid w:val="0072216D"/>
    <w:rsid w:val="00731C0A"/>
    <w:rsid w:val="00732748"/>
    <w:rsid w:val="00743EB2"/>
    <w:rsid w:val="00746012"/>
    <w:rsid w:val="0074621A"/>
    <w:rsid w:val="00751BDC"/>
    <w:rsid w:val="00753ECA"/>
    <w:rsid w:val="00756010"/>
    <w:rsid w:val="00757650"/>
    <w:rsid w:val="007627D3"/>
    <w:rsid w:val="00762A90"/>
    <w:rsid w:val="007633AD"/>
    <w:rsid w:val="0076386B"/>
    <w:rsid w:val="0076450D"/>
    <w:rsid w:val="0077209F"/>
    <w:rsid w:val="00774035"/>
    <w:rsid w:val="00783400"/>
    <w:rsid w:val="00785F61"/>
    <w:rsid w:val="00790BA0"/>
    <w:rsid w:val="00790CCF"/>
    <w:rsid w:val="007922D0"/>
    <w:rsid w:val="00794B89"/>
    <w:rsid w:val="00795BF4"/>
    <w:rsid w:val="00797E68"/>
    <w:rsid w:val="007A118D"/>
    <w:rsid w:val="007A26BA"/>
    <w:rsid w:val="007A42E6"/>
    <w:rsid w:val="007A6C49"/>
    <w:rsid w:val="007A718D"/>
    <w:rsid w:val="007B76A9"/>
    <w:rsid w:val="007C1D4E"/>
    <w:rsid w:val="007C2FC4"/>
    <w:rsid w:val="007C4CA7"/>
    <w:rsid w:val="007C51B0"/>
    <w:rsid w:val="007D15F2"/>
    <w:rsid w:val="007D217B"/>
    <w:rsid w:val="007D39FD"/>
    <w:rsid w:val="007D5007"/>
    <w:rsid w:val="007F3EAA"/>
    <w:rsid w:val="007F72E0"/>
    <w:rsid w:val="00800E0E"/>
    <w:rsid w:val="008012CC"/>
    <w:rsid w:val="00803347"/>
    <w:rsid w:val="00803700"/>
    <w:rsid w:val="00803C1E"/>
    <w:rsid w:val="00803EEB"/>
    <w:rsid w:val="008107A9"/>
    <w:rsid w:val="00811EB1"/>
    <w:rsid w:val="00812340"/>
    <w:rsid w:val="008132F5"/>
    <w:rsid w:val="00815BCC"/>
    <w:rsid w:val="0082244A"/>
    <w:rsid w:val="00822DC5"/>
    <w:rsid w:val="00824E1A"/>
    <w:rsid w:val="00826A66"/>
    <w:rsid w:val="0083449C"/>
    <w:rsid w:val="00837396"/>
    <w:rsid w:val="008463E9"/>
    <w:rsid w:val="008567FB"/>
    <w:rsid w:val="00856A02"/>
    <w:rsid w:val="008676C1"/>
    <w:rsid w:val="00870329"/>
    <w:rsid w:val="0087032B"/>
    <w:rsid w:val="00873474"/>
    <w:rsid w:val="00875289"/>
    <w:rsid w:val="00877713"/>
    <w:rsid w:val="00882B06"/>
    <w:rsid w:val="0088603E"/>
    <w:rsid w:val="00895FEB"/>
    <w:rsid w:val="008A1FCD"/>
    <w:rsid w:val="008A3731"/>
    <w:rsid w:val="008B188F"/>
    <w:rsid w:val="008B43E6"/>
    <w:rsid w:val="008C0B42"/>
    <w:rsid w:val="008D4366"/>
    <w:rsid w:val="008D4994"/>
    <w:rsid w:val="008D7523"/>
    <w:rsid w:val="008F4B69"/>
    <w:rsid w:val="0090316D"/>
    <w:rsid w:val="00903190"/>
    <w:rsid w:val="0090685B"/>
    <w:rsid w:val="00915B96"/>
    <w:rsid w:val="00916300"/>
    <w:rsid w:val="009220BD"/>
    <w:rsid w:val="00927EF8"/>
    <w:rsid w:val="00937591"/>
    <w:rsid w:val="00937902"/>
    <w:rsid w:val="009400E0"/>
    <w:rsid w:val="00940332"/>
    <w:rsid w:val="009430C3"/>
    <w:rsid w:val="00947CD8"/>
    <w:rsid w:val="009502AC"/>
    <w:rsid w:val="009526F4"/>
    <w:rsid w:val="00954219"/>
    <w:rsid w:val="00957F3C"/>
    <w:rsid w:val="00961D5F"/>
    <w:rsid w:val="00963ED6"/>
    <w:rsid w:val="0096613A"/>
    <w:rsid w:val="00970C74"/>
    <w:rsid w:val="00971525"/>
    <w:rsid w:val="00972044"/>
    <w:rsid w:val="00974C05"/>
    <w:rsid w:val="00982A1E"/>
    <w:rsid w:val="00982DF3"/>
    <w:rsid w:val="00986EA2"/>
    <w:rsid w:val="00991A38"/>
    <w:rsid w:val="009A43E5"/>
    <w:rsid w:val="009A611E"/>
    <w:rsid w:val="009B0610"/>
    <w:rsid w:val="009B4FFE"/>
    <w:rsid w:val="009B7252"/>
    <w:rsid w:val="009C2DF0"/>
    <w:rsid w:val="009D71A9"/>
    <w:rsid w:val="009E2293"/>
    <w:rsid w:val="00A01BED"/>
    <w:rsid w:val="00A05F72"/>
    <w:rsid w:val="00A101BE"/>
    <w:rsid w:val="00A13AE2"/>
    <w:rsid w:val="00A14FD0"/>
    <w:rsid w:val="00A1676B"/>
    <w:rsid w:val="00A16A65"/>
    <w:rsid w:val="00A20124"/>
    <w:rsid w:val="00A22E5C"/>
    <w:rsid w:val="00A24445"/>
    <w:rsid w:val="00A24D1A"/>
    <w:rsid w:val="00A25BD3"/>
    <w:rsid w:val="00A3173D"/>
    <w:rsid w:val="00A33951"/>
    <w:rsid w:val="00A3451B"/>
    <w:rsid w:val="00A440B6"/>
    <w:rsid w:val="00A44828"/>
    <w:rsid w:val="00A45FB3"/>
    <w:rsid w:val="00A538A2"/>
    <w:rsid w:val="00A666E2"/>
    <w:rsid w:val="00A72DA8"/>
    <w:rsid w:val="00A80498"/>
    <w:rsid w:val="00A80C80"/>
    <w:rsid w:val="00A82896"/>
    <w:rsid w:val="00A8632E"/>
    <w:rsid w:val="00A92B0B"/>
    <w:rsid w:val="00A93703"/>
    <w:rsid w:val="00A94B3D"/>
    <w:rsid w:val="00AA19E9"/>
    <w:rsid w:val="00AB10BF"/>
    <w:rsid w:val="00AC0225"/>
    <w:rsid w:val="00AC1524"/>
    <w:rsid w:val="00AC1BF9"/>
    <w:rsid w:val="00AC3776"/>
    <w:rsid w:val="00AC62D1"/>
    <w:rsid w:val="00AC64D1"/>
    <w:rsid w:val="00AE0285"/>
    <w:rsid w:val="00AE3323"/>
    <w:rsid w:val="00AE4C19"/>
    <w:rsid w:val="00AE52EF"/>
    <w:rsid w:val="00AE53FA"/>
    <w:rsid w:val="00B007AB"/>
    <w:rsid w:val="00B00CA7"/>
    <w:rsid w:val="00B013EE"/>
    <w:rsid w:val="00B151F7"/>
    <w:rsid w:val="00B25736"/>
    <w:rsid w:val="00B2680B"/>
    <w:rsid w:val="00B327BC"/>
    <w:rsid w:val="00B36787"/>
    <w:rsid w:val="00B36A56"/>
    <w:rsid w:val="00B42369"/>
    <w:rsid w:val="00B436F7"/>
    <w:rsid w:val="00B45CF6"/>
    <w:rsid w:val="00B551FA"/>
    <w:rsid w:val="00B55C51"/>
    <w:rsid w:val="00B56CAF"/>
    <w:rsid w:val="00B64282"/>
    <w:rsid w:val="00B66C17"/>
    <w:rsid w:val="00B66E6C"/>
    <w:rsid w:val="00B7761B"/>
    <w:rsid w:val="00B81C99"/>
    <w:rsid w:val="00B844EB"/>
    <w:rsid w:val="00B86DA7"/>
    <w:rsid w:val="00B90479"/>
    <w:rsid w:val="00B927E7"/>
    <w:rsid w:val="00B92F8B"/>
    <w:rsid w:val="00B9644E"/>
    <w:rsid w:val="00BA0891"/>
    <w:rsid w:val="00BA1107"/>
    <w:rsid w:val="00BA529E"/>
    <w:rsid w:val="00BA6262"/>
    <w:rsid w:val="00BB2199"/>
    <w:rsid w:val="00BB3472"/>
    <w:rsid w:val="00BB414B"/>
    <w:rsid w:val="00BB48E0"/>
    <w:rsid w:val="00BB6E13"/>
    <w:rsid w:val="00BC0C85"/>
    <w:rsid w:val="00BD0F25"/>
    <w:rsid w:val="00BD2809"/>
    <w:rsid w:val="00BD437A"/>
    <w:rsid w:val="00BE0031"/>
    <w:rsid w:val="00BE08B4"/>
    <w:rsid w:val="00BE4766"/>
    <w:rsid w:val="00BE4915"/>
    <w:rsid w:val="00BE6DE5"/>
    <w:rsid w:val="00BF2F46"/>
    <w:rsid w:val="00BF3791"/>
    <w:rsid w:val="00BF4455"/>
    <w:rsid w:val="00BF786F"/>
    <w:rsid w:val="00C01CF5"/>
    <w:rsid w:val="00C11595"/>
    <w:rsid w:val="00C1206F"/>
    <w:rsid w:val="00C165A9"/>
    <w:rsid w:val="00C17530"/>
    <w:rsid w:val="00C21AF4"/>
    <w:rsid w:val="00C24A86"/>
    <w:rsid w:val="00C3280A"/>
    <w:rsid w:val="00C37BCA"/>
    <w:rsid w:val="00C41BCD"/>
    <w:rsid w:val="00C42ED5"/>
    <w:rsid w:val="00C47DE5"/>
    <w:rsid w:val="00C5076C"/>
    <w:rsid w:val="00C60AF6"/>
    <w:rsid w:val="00C62DAE"/>
    <w:rsid w:val="00C652F7"/>
    <w:rsid w:val="00C66C37"/>
    <w:rsid w:val="00C8299D"/>
    <w:rsid w:val="00C83588"/>
    <w:rsid w:val="00C8724E"/>
    <w:rsid w:val="00C91B13"/>
    <w:rsid w:val="00C92720"/>
    <w:rsid w:val="00C9612D"/>
    <w:rsid w:val="00C97DDB"/>
    <w:rsid w:val="00CA13A9"/>
    <w:rsid w:val="00CA173E"/>
    <w:rsid w:val="00CA5A9F"/>
    <w:rsid w:val="00CB03AC"/>
    <w:rsid w:val="00CB0E0C"/>
    <w:rsid w:val="00CB3896"/>
    <w:rsid w:val="00CB462D"/>
    <w:rsid w:val="00CB6F8E"/>
    <w:rsid w:val="00CC1EE1"/>
    <w:rsid w:val="00CC6A2A"/>
    <w:rsid w:val="00CD5CCF"/>
    <w:rsid w:val="00CD66E6"/>
    <w:rsid w:val="00CD7185"/>
    <w:rsid w:val="00CD7335"/>
    <w:rsid w:val="00CE0564"/>
    <w:rsid w:val="00CE472C"/>
    <w:rsid w:val="00CE52C6"/>
    <w:rsid w:val="00CE74BF"/>
    <w:rsid w:val="00CF0C30"/>
    <w:rsid w:val="00D04C6F"/>
    <w:rsid w:val="00D0531F"/>
    <w:rsid w:val="00D121FE"/>
    <w:rsid w:val="00D170B8"/>
    <w:rsid w:val="00D17810"/>
    <w:rsid w:val="00D178CB"/>
    <w:rsid w:val="00D25538"/>
    <w:rsid w:val="00D26A5F"/>
    <w:rsid w:val="00D3095C"/>
    <w:rsid w:val="00D30B26"/>
    <w:rsid w:val="00D350F3"/>
    <w:rsid w:val="00D426A8"/>
    <w:rsid w:val="00D4339B"/>
    <w:rsid w:val="00D47AC1"/>
    <w:rsid w:val="00D54C9D"/>
    <w:rsid w:val="00D55F15"/>
    <w:rsid w:val="00D563A9"/>
    <w:rsid w:val="00D6020F"/>
    <w:rsid w:val="00D60865"/>
    <w:rsid w:val="00D64E23"/>
    <w:rsid w:val="00D66051"/>
    <w:rsid w:val="00D6718E"/>
    <w:rsid w:val="00D7439D"/>
    <w:rsid w:val="00D74785"/>
    <w:rsid w:val="00D75467"/>
    <w:rsid w:val="00D810DB"/>
    <w:rsid w:val="00D81815"/>
    <w:rsid w:val="00D83712"/>
    <w:rsid w:val="00D930A9"/>
    <w:rsid w:val="00D93398"/>
    <w:rsid w:val="00D961A4"/>
    <w:rsid w:val="00DA1572"/>
    <w:rsid w:val="00DB1687"/>
    <w:rsid w:val="00DB6BB4"/>
    <w:rsid w:val="00DB7D0D"/>
    <w:rsid w:val="00DC2259"/>
    <w:rsid w:val="00DC528A"/>
    <w:rsid w:val="00DD3A96"/>
    <w:rsid w:val="00DE02B4"/>
    <w:rsid w:val="00DE0DEA"/>
    <w:rsid w:val="00DE7B51"/>
    <w:rsid w:val="00DE7BB3"/>
    <w:rsid w:val="00DF450B"/>
    <w:rsid w:val="00E01FEA"/>
    <w:rsid w:val="00E02520"/>
    <w:rsid w:val="00E03420"/>
    <w:rsid w:val="00E06432"/>
    <w:rsid w:val="00E10E20"/>
    <w:rsid w:val="00E13573"/>
    <w:rsid w:val="00E16276"/>
    <w:rsid w:val="00E24CF7"/>
    <w:rsid w:val="00E26818"/>
    <w:rsid w:val="00E27CC5"/>
    <w:rsid w:val="00E31E1B"/>
    <w:rsid w:val="00E3373D"/>
    <w:rsid w:val="00E36985"/>
    <w:rsid w:val="00E420A1"/>
    <w:rsid w:val="00E44418"/>
    <w:rsid w:val="00E453F2"/>
    <w:rsid w:val="00E4562F"/>
    <w:rsid w:val="00E4678C"/>
    <w:rsid w:val="00E50D95"/>
    <w:rsid w:val="00E5252D"/>
    <w:rsid w:val="00E52B18"/>
    <w:rsid w:val="00E530AC"/>
    <w:rsid w:val="00E5461E"/>
    <w:rsid w:val="00E5521D"/>
    <w:rsid w:val="00E56D0A"/>
    <w:rsid w:val="00E60FF6"/>
    <w:rsid w:val="00E61AC9"/>
    <w:rsid w:val="00E623FC"/>
    <w:rsid w:val="00E62BB4"/>
    <w:rsid w:val="00E64675"/>
    <w:rsid w:val="00E67091"/>
    <w:rsid w:val="00E72F37"/>
    <w:rsid w:val="00E7462B"/>
    <w:rsid w:val="00E773F1"/>
    <w:rsid w:val="00E80950"/>
    <w:rsid w:val="00E85B04"/>
    <w:rsid w:val="00E91A2B"/>
    <w:rsid w:val="00E927D5"/>
    <w:rsid w:val="00E93539"/>
    <w:rsid w:val="00E956FE"/>
    <w:rsid w:val="00E96386"/>
    <w:rsid w:val="00EA490B"/>
    <w:rsid w:val="00EA6B23"/>
    <w:rsid w:val="00EB6DC3"/>
    <w:rsid w:val="00EB753C"/>
    <w:rsid w:val="00EC0085"/>
    <w:rsid w:val="00EC18BF"/>
    <w:rsid w:val="00EE3A58"/>
    <w:rsid w:val="00EE4908"/>
    <w:rsid w:val="00EE52C2"/>
    <w:rsid w:val="00EE5B3B"/>
    <w:rsid w:val="00EF1310"/>
    <w:rsid w:val="00F03E02"/>
    <w:rsid w:val="00F04C37"/>
    <w:rsid w:val="00F052CE"/>
    <w:rsid w:val="00F05ED8"/>
    <w:rsid w:val="00F06DD7"/>
    <w:rsid w:val="00F1393F"/>
    <w:rsid w:val="00F14FBD"/>
    <w:rsid w:val="00F237C6"/>
    <w:rsid w:val="00F23972"/>
    <w:rsid w:val="00F2533B"/>
    <w:rsid w:val="00F30FCF"/>
    <w:rsid w:val="00F379E6"/>
    <w:rsid w:val="00F40596"/>
    <w:rsid w:val="00F4562F"/>
    <w:rsid w:val="00F503E7"/>
    <w:rsid w:val="00F56438"/>
    <w:rsid w:val="00F620C7"/>
    <w:rsid w:val="00F64D27"/>
    <w:rsid w:val="00F64D3C"/>
    <w:rsid w:val="00F64F05"/>
    <w:rsid w:val="00F66A68"/>
    <w:rsid w:val="00F72F99"/>
    <w:rsid w:val="00F73A04"/>
    <w:rsid w:val="00F74292"/>
    <w:rsid w:val="00F815CA"/>
    <w:rsid w:val="00F82CE1"/>
    <w:rsid w:val="00F83611"/>
    <w:rsid w:val="00F847D4"/>
    <w:rsid w:val="00F87B70"/>
    <w:rsid w:val="00F93851"/>
    <w:rsid w:val="00F94AAF"/>
    <w:rsid w:val="00FA77A5"/>
    <w:rsid w:val="00FB17C4"/>
    <w:rsid w:val="00FB7584"/>
    <w:rsid w:val="00FC440D"/>
    <w:rsid w:val="00FC5CDF"/>
    <w:rsid w:val="00FC5E23"/>
    <w:rsid w:val="00FC626D"/>
    <w:rsid w:val="00FD02AB"/>
    <w:rsid w:val="00FD2D37"/>
    <w:rsid w:val="00FD5A55"/>
    <w:rsid w:val="00FE0D00"/>
    <w:rsid w:val="00FE2772"/>
    <w:rsid w:val="00FE3F30"/>
    <w:rsid w:val="00FE7357"/>
    <w:rsid w:val="00FE74E2"/>
    <w:rsid w:val="00FF0B82"/>
    <w:rsid w:val="00FF5480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4ECE8-592F-4AF0-8324-BA30A723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КозловаЯВ</cp:lastModifiedBy>
  <cp:revision>3</cp:revision>
  <cp:lastPrinted>2022-10-21T11:39:00Z</cp:lastPrinted>
  <dcterms:created xsi:type="dcterms:W3CDTF">2023-05-14T11:23:00Z</dcterms:created>
  <dcterms:modified xsi:type="dcterms:W3CDTF">2023-05-16T23:16:00Z</dcterms:modified>
</cp:coreProperties>
</file>