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26" w:rsidRPr="002B7E26" w:rsidRDefault="002B7E26" w:rsidP="002B7E26">
      <w:pPr>
        <w:jc w:val="center"/>
        <w:rPr>
          <w:lang w:eastAsia="zh-CN"/>
        </w:rPr>
      </w:pPr>
      <w:r w:rsidRPr="002B7E26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26EFB" wp14:editId="0008796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E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B7E26" w:rsidRPr="002B7E26" w:rsidRDefault="002B7E26" w:rsidP="002B7E26">
      <w:pPr>
        <w:jc w:val="center"/>
        <w:rPr>
          <w:rFonts w:ascii="PT Astra Serif" w:hAnsi="PT Astra Serif"/>
          <w:b/>
          <w:sz w:val="34"/>
          <w:lang w:eastAsia="zh-CN"/>
        </w:rPr>
      </w:pPr>
      <w:r w:rsidRPr="002B7E2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B7E26" w:rsidRPr="002B7E26" w:rsidRDefault="002B7E26" w:rsidP="002B7E2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2B7E2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B7E26" w:rsidRPr="002B7E26" w:rsidRDefault="002B7E26" w:rsidP="002B7E26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7E26" w:rsidRPr="002B7E26" w:rsidTr="00D66CC1">
        <w:trPr>
          <w:trHeight w:val="146"/>
        </w:trPr>
        <w:tc>
          <w:tcPr>
            <w:tcW w:w="5846" w:type="dxa"/>
            <w:shd w:val="clear" w:color="auto" w:fill="auto"/>
          </w:tcPr>
          <w:p w:rsidR="002B7E26" w:rsidRPr="002B7E26" w:rsidRDefault="002B7E26" w:rsidP="0003512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325B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14 </w:t>
            </w:r>
            <w:r w:rsidR="00035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="000D0B3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351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B7E26" w:rsidRPr="002B7E26" w:rsidRDefault="002B7E26" w:rsidP="0003512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E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06F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25BA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114</w:t>
            </w:r>
          </w:p>
        </w:tc>
      </w:tr>
    </w:tbl>
    <w:p w:rsidR="00373A00" w:rsidRPr="00325BA2" w:rsidRDefault="00373A00" w:rsidP="00AD493B">
      <w:pPr>
        <w:rPr>
          <w:rFonts w:ascii="PT Astra Serif" w:hAnsi="PT Astra Serif" w:cs="Arial"/>
          <w:b/>
          <w:color w:val="000000" w:themeColor="text1"/>
          <w:sz w:val="22"/>
          <w:szCs w:val="22"/>
          <w:lang w:eastAsia="ru-RU"/>
        </w:rPr>
      </w:pPr>
    </w:p>
    <w:p w:rsidR="00325BA2" w:rsidRPr="00325BA2" w:rsidRDefault="00325BA2" w:rsidP="00DA1410">
      <w:pPr>
        <w:jc w:val="center"/>
        <w:rPr>
          <w:rFonts w:ascii="PT Astra Serif" w:hAnsi="PT Astra Serif" w:cs="Arial"/>
          <w:b/>
          <w:color w:val="000000" w:themeColor="text1"/>
          <w:sz w:val="22"/>
          <w:szCs w:val="22"/>
        </w:rPr>
      </w:pPr>
    </w:p>
    <w:p w:rsidR="00155763" w:rsidRDefault="00561A79" w:rsidP="00DA1410">
      <w:pPr>
        <w:jc w:val="center"/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>О внесении изменения</w:t>
      </w:r>
      <w:r w:rsidR="008406F1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в постановление администрации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муниципального образования Каменский район от 22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января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2020 </w:t>
      </w:r>
      <w:r w:rsidR="00DF50AC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г. </w:t>
      </w:r>
      <w:r w:rsidR="00155763"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№ 8 «Об утверждении </w:t>
      </w:r>
      <w:r w:rsidR="00155763" w:rsidRPr="00DA1410">
        <w:rPr>
          <w:rFonts w:ascii="PT Astra Serif" w:hAnsi="PT Astra Serif"/>
          <w:b/>
          <w:color w:val="000000" w:themeColor="text1"/>
          <w:sz w:val="27"/>
          <w:szCs w:val="27"/>
        </w:rPr>
        <w:t>перечня муниципальных услуг (функций), предоставляемых 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</w:p>
    <w:p w:rsidR="00325BA2" w:rsidRPr="00325BA2" w:rsidRDefault="00325BA2" w:rsidP="00DA1410">
      <w:pPr>
        <w:jc w:val="center"/>
        <w:rPr>
          <w:rFonts w:ascii="PT Astra Serif" w:hAnsi="PT Astra Serif" w:cs="Arial"/>
          <w:b/>
          <w:color w:val="000000" w:themeColor="text1"/>
        </w:rPr>
      </w:pPr>
    </w:p>
    <w:p w:rsidR="00373A00" w:rsidRPr="00325BA2" w:rsidRDefault="00373A00" w:rsidP="00DA1410">
      <w:pPr>
        <w:suppressAutoHyphens w:val="0"/>
        <w:rPr>
          <w:rFonts w:ascii="PT Astra Serif" w:hAnsi="PT Astra Serif" w:cs="Arial"/>
          <w:color w:val="000000" w:themeColor="text1"/>
          <w:sz w:val="22"/>
          <w:szCs w:val="22"/>
          <w:lang w:eastAsia="ru-RU"/>
        </w:rPr>
      </w:pPr>
    </w:p>
    <w:p w:rsidR="00155763" w:rsidRPr="00DA1410" w:rsidRDefault="00155763" w:rsidP="00DA1410">
      <w:pPr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В соответствии с Федеральным законом от 27.07.2010 №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210-ФЗ «Об организации предоставления государственных и муниципальных услуг», на основании статей </w:t>
      </w:r>
      <w:r w:rsidR="000D0B3A" w:rsidRPr="00DA1410">
        <w:rPr>
          <w:rFonts w:ascii="PT Astra Serif" w:hAnsi="PT Astra Serif" w:cs="Arial"/>
          <w:color w:val="000000" w:themeColor="text1"/>
          <w:sz w:val="27"/>
          <w:szCs w:val="27"/>
        </w:rPr>
        <w:t>31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, 32 Устава </w:t>
      </w:r>
      <w:r w:rsidR="007E781B">
        <w:rPr>
          <w:rFonts w:ascii="PT Astra Serif" w:hAnsi="PT Astra Serif" w:cs="Arial"/>
          <w:color w:val="000000" w:themeColor="text1"/>
          <w:sz w:val="27"/>
          <w:szCs w:val="27"/>
        </w:rPr>
        <w:t xml:space="preserve">Каменского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муниципального </w:t>
      </w:r>
      <w:r w:rsidR="007E781B">
        <w:rPr>
          <w:rFonts w:ascii="PT Astra Serif" w:hAnsi="PT Astra Serif" w:cs="Arial"/>
          <w:color w:val="000000" w:themeColor="text1"/>
          <w:sz w:val="27"/>
          <w:szCs w:val="27"/>
        </w:rPr>
        <w:t>района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7E781B">
        <w:rPr>
          <w:rFonts w:ascii="PT Astra Serif" w:hAnsi="PT Astra Serif" w:cs="Arial"/>
          <w:color w:val="000000" w:themeColor="text1"/>
          <w:sz w:val="27"/>
          <w:szCs w:val="27"/>
        </w:rPr>
        <w:t>Тульской области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администрация муниципального образования Каменский район ПОСТАНОВЛЯЕТ:</w:t>
      </w:r>
    </w:p>
    <w:p w:rsidR="00F023F5" w:rsidRPr="00DA1410" w:rsidRDefault="00155763" w:rsidP="00DA1410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Внести в постановление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администрации муниципального образования Каменский район</w:t>
      </w:r>
      <w:r w:rsidRPr="00DA1410">
        <w:rPr>
          <w:rFonts w:ascii="PT Astra Serif" w:hAnsi="PT Astra Serif" w:cs="Arial"/>
          <w:b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от 22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января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2020</w:t>
      </w:r>
      <w:r w:rsidR="00DF50AC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г.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№</w:t>
      </w:r>
      <w:r w:rsidR="00B55371"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>8</w:t>
      </w: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«</w:t>
      </w:r>
      <w:r w:rsidRPr="00DA1410">
        <w:rPr>
          <w:rFonts w:ascii="PT Astra Serif" w:hAnsi="PT Astra Serif" w:cs="Arial"/>
          <w:color w:val="000000" w:themeColor="text1"/>
          <w:sz w:val="27"/>
          <w:szCs w:val="27"/>
        </w:rPr>
        <w:t xml:space="preserve">Об утверждении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перечня муниципальных услуг (функций),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предоставляемых</w:t>
      </w:r>
      <w:r w:rsidR="00B55371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>(исполняемых) администрацией муниципального образования Каменский район и муниципальными учреждениями Каменского района, сведения о которых должны быть размещены в сводном реестре государственных и муниципальных услуг (функций)»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следующее 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изменение</w:t>
      </w:r>
      <w:r w:rsidR="00F023F5" w:rsidRPr="00DA1410">
        <w:rPr>
          <w:rFonts w:ascii="PT Astra Serif" w:hAnsi="PT Astra Serif"/>
          <w:color w:val="000000" w:themeColor="text1"/>
          <w:sz w:val="27"/>
          <w:szCs w:val="27"/>
        </w:rPr>
        <w:t>:</w:t>
      </w:r>
    </w:p>
    <w:p w:rsidR="00F023F5" w:rsidRPr="00DA1410" w:rsidRDefault="00F023F5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/>
          <w:color w:val="000000" w:themeColor="text1"/>
          <w:sz w:val="27"/>
          <w:szCs w:val="27"/>
        </w:rPr>
        <w:t>1.1. п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риложение к постановлению </w:t>
      </w:r>
      <w:r w:rsidRPr="00DA1410">
        <w:rPr>
          <w:rFonts w:ascii="PT Astra Serif" w:hAnsi="PT Astra Serif"/>
          <w:color w:val="000000" w:themeColor="text1"/>
          <w:sz w:val="27"/>
          <w:szCs w:val="27"/>
        </w:rPr>
        <w:t xml:space="preserve">изложить </w:t>
      </w:r>
      <w:r w:rsidR="0019489D" w:rsidRPr="00DA1410">
        <w:rPr>
          <w:rFonts w:ascii="PT Astra Serif" w:hAnsi="PT Astra Serif"/>
          <w:color w:val="000000" w:themeColor="text1"/>
          <w:sz w:val="27"/>
          <w:szCs w:val="27"/>
        </w:rPr>
        <w:t>в новой редакции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 xml:space="preserve"> (</w:t>
      </w:r>
      <w:r w:rsidR="00DF50AC" w:rsidRPr="00DA1410">
        <w:rPr>
          <w:rFonts w:ascii="PT Astra Serif" w:hAnsi="PT Astra Serif"/>
          <w:color w:val="000000" w:themeColor="text1"/>
          <w:sz w:val="27"/>
          <w:szCs w:val="27"/>
        </w:rPr>
        <w:t>п</w:t>
      </w:r>
      <w:r w:rsidR="00561A79" w:rsidRPr="00DA1410">
        <w:rPr>
          <w:rFonts w:ascii="PT Astra Serif" w:hAnsi="PT Astra Serif"/>
          <w:color w:val="000000" w:themeColor="text1"/>
          <w:sz w:val="27"/>
          <w:szCs w:val="27"/>
        </w:rPr>
        <w:t>риложение)</w:t>
      </w:r>
      <w:r w:rsidR="001E1134" w:rsidRPr="00DA1410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155763" w:rsidRPr="00DA1410" w:rsidRDefault="0019489D" w:rsidP="00DA1410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2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О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тделу по </w:t>
      </w:r>
      <w:r w:rsidR="00CE0F4A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взаимодействию с ОМС и информатизации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администрации муниципального образования Каменский район </w:t>
      </w:r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(</w:t>
      </w:r>
      <w:proofErr w:type="spellStart"/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Холодкова</w:t>
      </w:r>
      <w:proofErr w:type="spellEnd"/>
      <w:r w:rsidR="009163B6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Н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.</w:t>
      </w:r>
      <w:r w:rsidR="00C40A25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В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.) </w:t>
      </w:r>
      <w:proofErr w:type="gramStart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разместить</w:t>
      </w:r>
      <w:proofErr w:type="gramEnd"/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в информационно-коммуникационной сети «Интернет».</w:t>
      </w:r>
    </w:p>
    <w:p w:rsidR="00155763" w:rsidRPr="00122219" w:rsidRDefault="0019489D" w:rsidP="00DA1410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</w:pPr>
      <w:r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3</w:t>
      </w:r>
      <w:r w:rsidR="007147A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 xml:space="preserve">. </w:t>
      </w:r>
      <w:r w:rsidR="00155763" w:rsidRPr="00DA1410">
        <w:rPr>
          <w:rFonts w:ascii="PT Astra Serif" w:hAnsi="PT Astra Serif" w:cs="Arial"/>
          <w:color w:val="000000" w:themeColor="text1"/>
          <w:sz w:val="27"/>
          <w:szCs w:val="27"/>
          <w:lang w:eastAsia="ru-RU"/>
        </w:rPr>
        <w:t>Постановление  вступает  в силу со дня подписания.</w:t>
      </w:r>
    </w:p>
    <w:p w:rsidR="000D0B3A" w:rsidRPr="00325BA2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2"/>
          <w:szCs w:val="22"/>
          <w:lang w:eastAsia="en-US"/>
        </w:rPr>
      </w:pPr>
    </w:p>
    <w:p w:rsidR="000D0B3A" w:rsidRPr="00325BA2" w:rsidRDefault="000D0B3A" w:rsidP="000D0B3A">
      <w:pPr>
        <w:shd w:val="clear" w:color="auto" w:fill="FFFFFF"/>
        <w:jc w:val="both"/>
        <w:rPr>
          <w:rFonts w:ascii="PT Astra Serif" w:eastAsia="Calibri" w:hAnsi="PT Astra Serif" w:cs="Arial"/>
          <w:color w:val="000000" w:themeColor="text1"/>
          <w:sz w:val="22"/>
          <w:szCs w:val="22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B7E26" w:rsidRPr="00DA1410" w:rsidTr="00D66CC1">
        <w:trPr>
          <w:trHeight w:val="229"/>
        </w:trPr>
        <w:tc>
          <w:tcPr>
            <w:tcW w:w="2178" w:type="pct"/>
          </w:tcPr>
          <w:p w:rsidR="002B7E26" w:rsidRPr="00DA1410" w:rsidRDefault="008406F1" w:rsidP="008406F1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  <w:lang w:eastAsia="ru-RU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Г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лав</w:t>
            </w:r>
            <w:r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>а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DA1410" w:rsidRDefault="002B7E26" w:rsidP="00F023F5">
            <w:pPr>
              <w:jc w:val="center"/>
              <w:rPr>
                <w:rFonts w:ascii="PT Astra Serif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DA1410" w:rsidRDefault="008406F1" w:rsidP="008406F1">
            <w:pPr>
              <w:jc w:val="right"/>
              <w:rPr>
                <w:rFonts w:ascii="PT Astra Serif" w:hAnsi="PT Astra Serif"/>
                <w:sz w:val="27"/>
                <w:szCs w:val="27"/>
                <w:lang w:eastAsia="zh-CN"/>
              </w:rPr>
            </w:pPr>
            <w:r w:rsidRPr="00DA1410">
              <w:rPr>
                <w:rFonts w:ascii="PT Astra Serif" w:hAnsi="PT Astra Serif"/>
                <w:b/>
                <w:sz w:val="27"/>
                <w:szCs w:val="27"/>
              </w:rPr>
              <w:t>С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В</w:t>
            </w:r>
            <w:r w:rsidR="00C40A25" w:rsidRPr="00DA1410">
              <w:rPr>
                <w:rFonts w:ascii="PT Astra Serif" w:hAnsi="PT Astra Serif"/>
                <w:b/>
                <w:sz w:val="27"/>
                <w:szCs w:val="27"/>
              </w:rPr>
              <w:t>. Кар</w:t>
            </w:r>
            <w:r w:rsidRPr="00DA1410">
              <w:rPr>
                <w:rFonts w:ascii="PT Astra Serif" w:hAnsi="PT Astra Serif"/>
                <w:b/>
                <w:sz w:val="27"/>
                <w:szCs w:val="27"/>
              </w:rPr>
              <w:t>пухина</w:t>
            </w:r>
          </w:p>
        </w:tc>
      </w:tr>
    </w:tbl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 w:rsidSect="00325BA2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5763" w:rsidRPr="003E1B6A" w:rsidTr="007B0A6F">
        <w:tc>
          <w:tcPr>
            <w:tcW w:w="4785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3E1B6A" w:rsidRDefault="00155763" w:rsidP="007B0A6F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3E1B6A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8406F1" w:rsidRDefault="009E1F16" w:rsidP="00325BA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25B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14 </w:t>
            </w:r>
            <w:r w:rsidR="0012221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марта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12221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A66EC9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</w:t>
            </w:r>
            <w:r w:rsidR="00155763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E1B6A"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25B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114</w:t>
            </w:r>
          </w:p>
        </w:tc>
      </w:tr>
    </w:tbl>
    <w:p w:rsidR="00155763" w:rsidRPr="003E1B6A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25BA2" w:rsidRPr="003E1B6A" w:rsidTr="00286B39">
        <w:tc>
          <w:tcPr>
            <w:tcW w:w="4785" w:type="dxa"/>
            <w:shd w:val="clear" w:color="auto" w:fill="auto"/>
          </w:tcPr>
          <w:p w:rsidR="00325BA2" w:rsidRPr="003E1B6A" w:rsidRDefault="00325BA2" w:rsidP="00286B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25BA2" w:rsidRPr="003E1B6A" w:rsidRDefault="00325BA2" w:rsidP="00286B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325BA2" w:rsidRPr="003E1B6A" w:rsidRDefault="00325BA2" w:rsidP="00286B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325BA2" w:rsidRPr="003E1B6A" w:rsidRDefault="00325BA2" w:rsidP="00286B39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325BA2" w:rsidRPr="003E1B6A" w:rsidRDefault="00325BA2" w:rsidP="00286B39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325BA2" w:rsidRPr="008406F1" w:rsidRDefault="00325BA2" w:rsidP="00325BA2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325BA2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22 января 2020 г.</w:t>
            </w:r>
            <w:r w:rsidRPr="003E1B6A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E1B6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DF50AC" w:rsidRDefault="00DF50AC" w:rsidP="009569D8">
      <w:pPr>
        <w:jc w:val="right"/>
        <w:rPr>
          <w:rFonts w:ascii="PT Astra Serif" w:hAnsi="PT Astra Serif" w:cs="Arial"/>
          <w:color w:val="000000" w:themeColor="text1"/>
        </w:rPr>
      </w:pPr>
    </w:p>
    <w:p w:rsidR="00325BA2" w:rsidRPr="003E1B6A" w:rsidRDefault="00325BA2" w:rsidP="009569D8">
      <w:pPr>
        <w:jc w:val="right"/>
        <w:rPr>
          <w:rFonts w:ascii="PT Astra Serif" w:hAnsi="PT Astra Serif" w:cs="Arial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7C3CBC" w:rsidRPr="00A74FEC" w:rsidTr="00325BA2">
        <w:tc>
          <w:tcPr>
            <w:tcW w:w="959" w:type="dxa"/>
            <w:vAlign w:val="center"/>
          </w:tcPr>
          <w:p w:rsidR="00155763" w:rsidRPr="00A74FEC" w:rsidRDefault="00155763" w:rsidP="00325BA2">
            <w:pPr>
              <w:jc w:val="center"/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№</w:t>
            </w:r>
          </w:p>
          <w:p w:rsidR="00155763" w:rsidRPr="00A74FEC" w:rsidRDefault="00155763" w:rsidP="00325BA2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gramStart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A74FEC">
              <w:rPr>
                <w:rFonts w:ascii="PT Astra Serif" w:hAnsi="PT Astra Serif" w:cs="Arial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8612" w:type="dxa"/>
            <w:vAlign w:val="center"/>
          </w:tcPr>
          <w:p w:rsidR="00A74FEC" w:rsidRPr="00A74FEC" w:rsidRDefault="00DA1410" w:rsidP="00325BA2">
            <w:pPr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ПЕРЕЧЕНЬ </w:t>
            </w:r>
            <w:r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t xml:space="preserve">муниципальных услуг (функций), предоставляемых (исполняемых)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администрацией муниципального образования Каменский район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и муниципальными учреждениями Каменского района,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 xml:space="preserve">сведения о которых должны быть размещены в сводном реестре </w:t>
            </w:r>
            <w:r w:rsidR="00155763" w:rsidRPr="00A74FEC"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  <w:br/>
              <w:t>государственных и муниципальных услуг (функций)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Отдел имущественных и земельных отношений 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76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605DD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605DD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605DD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605DD">
              <w:rPr>
                <w:rFonts w:ascii="PT Astra Serif" w:eastAsia="ヒラギノ角ゴ Pro W3" w:hAnsi="PT Astra Serif"/>
                <w:bCs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 на которые не разграничена, на торгах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7859CF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Прекращение права аренды на земельные участки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605DD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6605DD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об объектах учета, </w:t>
            </w:r>
            <w:proofErr w:type="gramStart"/>
            <w:r w:rsidRPr="006605DD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содержащийся</w:t>
            </w:r>
            <w:proofErr w:type="gramEnd"/>
            <w:r w:rsidRPr="006605DD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2F2461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C3CBC" w:rsidRPr="00A74FEC" w:rsidTr="007B0A6F">
        <w:tc>
          <w:tcPr>
            <w:tcW w:w="959" w:type="dxa"/>
          </w:tcPr>
          <w:p w:rsidR="002F2461" w:rsidRPr="00A74FEC" w:rsidRDefault="002F246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2F2461" w:rsidRPr="00A74FEC" w:rsidRDefault="006605DD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6605D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1D71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1D71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Предварительное согласование предоставления земельных участков</w:t>
            </w:r>
          </w:p>
        </w:tc>
      </w:tr>
      <w:tr w:rsidR="007C3CBC" w:rsidRPr="00A74FEC" w:rsidTr="007B0A6F"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569D8" w:rsidRPr="00A74FEC" w:rsidRDefault="009A2F47" w:rsidP="009569D8">
            <w:pPr>
              <w:jc w:val="both"/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</w:t>
            </w:r>
            <w:r w:rsidRPr="00A74FEC">
              <w:rPr>
                <w:rFonts w:ascii="PT Astra Serif" w:hAnsi="PT Astra Serif" w:cs="Tahoma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находящегося в государственной или муниципальной собственности, без проведения торгов</w:t>
            </w:r>
          </w:p>
        </w:tc>
      </w:tr>
      <w:tr w:rsidR="007C3CBC" w:rsidRPr="00A74FEC" w:rsidTr="007B0A6F">
        <w:tc>
          <w:tcPr>
            <w:tcW w:w="959" w:type="dxa"/>
          </w:tcPr>
          <w:p w:rsidR="003D0D11" w:rsidRPr="00A74FEC" w:rsidRDefault="003D0D1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3D0D11" w:rsidRPr="00A74FEC" w:rsidRDefault="003D0D11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1D7187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  <w:lang w:eastAsia="ru-RU"/>
              </w:rPr>
            </w:pPr>
            <w:r w:rsidRPr="001D7187">
              <w:rPr>
                <w:rFonts w:ascii="PT Astra Serif" w:hAnsi="PT Astra Serif" w:cs="Arial"/>
                <w:sz w:val="26"/>
                <w:szCs w:val="26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C49DB" w:rsidRPr="00A74FEC" w:rsidTr="007B0A6F">
        <w:tc>
          <w:tcPr>
            <w:tcW w:w="959" w:type="dxa"/>
          </w:tcPr>
          <w:p w:rsidR="005C49DB" w:rsidRPr="00A74FEC" w:rsidRDefault="005C49D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5C49DB" w:rsidRPr="00A74FEC" w:rsidRDefault="001D7187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1D7187">
              <w:rPr>
                <w:rFonts w:ascii="PT Astra Serif" w:hAnsi="PT Astra Serif" w:cs="Arial"/>
                <w:bCs/>
                <w:sz w:val="26"/>
                <w:szCs w:val="2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0E7DD0" w:rsidRPr="00A74FEC" w:rsidTr="007B0A6F">
        <w:tc>
          <w:tcPr>
            <w:tcW w:w="959" w:type="dxa"/>
          </w:tcPr>
          <w:p w:rsidR="000E7DD0" w:rsidRPr="00A74FEC" w:rsidRDefault="000E7DD0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E7DD0" w:rsidRPr="00A74FEC" w:rsidRDefault="000E7DD0" w:rsidP="009569D8">
            <w:pPr>
              <w:jc w:val="both"/>
              <w:rPr>
                <w:rFonts w:ascii="PT Astra Serif" w:hAnsi="PT Astra Serif" w:cs="Arial"/>
                <w:bCs/>
                <w:sz w:val="26"/>
                <w:szCs w:val="26"/>
              </w:rPr>
            </w:pPr>
            <w:r w:rsidRPr="00A74FEC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122219" w:rsidRPr="00A74FEC" w:rsidTr="007B0A6F">
        <w:tc>
          <w:tcPr>
            <w:tcW w:w="959" w:type="dxa"/>
          </w:tcPr>
          <w:p w:rsidR="00122219" w:rsidRPr="00A74FEC" w:rsidRDefault="00122219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22219" w:rsidRPr="00A74FEC" w:rsidRDefault="00122219" w:rsidP="009569D8">
            <w:pPr>
              <w:jc w:val="both"/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</w:pPr>
            <w:r w:rsidRPr="00EA1F87">
              <w:rPr>
                <w:rFonts w:ascii="PT Astra Serif" w:eastAsia="Liberation Serif" w:hAnsi="PT Astra Serif" w:cs="Arial"/>
                <w:bCs/>
                <w:color w:val="000000"/>
                <w:kern w:val="1"/>
                <w:sz w:val="26"/>
                <w:szCs w:val="26"/>
                <w:lang w:eastAsia="zh-CN" w:bidi="hi-IN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Сектор культуры, молодежной политики, физкультуры и спорта, КДН и ЗП</w:t>
            </w:r>
            <w:r w:rsidR="005179D1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D7187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1D718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информации о проведении ярмарок, выставок народного творчества, ремесел на территории Тульской области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информации о времени и месте  театральных представлений, филармонических и эстрадных концертов и гастрольных  мероприятий театров и филармоний, киносеансов, анонсы данных мероприятий 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Предоставление доступа  к оцифрованным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 и смежных правах </w:t>
            </w:r>
          </w:p>
        </w:tc>
      </w:tr>
      <w:tr w:rsidR="007C3CBC" w:rsidRPr="00A74FEC" w:rsidTr="007B0A6F">
        <w:trPr>
          <w:trHeight w:val="70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D7187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1D718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Организация отдыха детей в каникулярное время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jc w:val="both"/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Присвоение квалификационных категорий спортивных судей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второй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Спортивный судья третьей категории</w:t>
            </w:r>
            <w:r w:rsidR="00373A00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</w:t>
            </w:r>
            <w:r w:rsidRPr="00A74FEC">
              <w:rPr>
                <w:rFonts w:ascii="PT Astra Serif" w:hAnsi="PT Astra Serif" w:cs="Arial"/>
                <w:bCs/>
                <w:color w:val="000000" w:themeColor="text1"/>
                <w:sz w:val="26"/>
                <w:szCs w:val="26"/>
              </w:rPr>
              <w:t xml:space="preserve"> в муниципальном образовании </w:t>
            </w: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 xml:space="preserve">Каменский район </w:t>
            </w:r>
          </w:p>
        </w:tc>
      </w:tr>
      <w:tr w:rsidR="007C3CBC" w:rsidRPr="00A74FEC" w:rsidTr="007B0A6F">
        <w:tc>
          <w:tcPr>
            <w:tcW w:w="959" w:type="dxa"/>
          </w:tcPr>
          <w:p w:rsidR="00727FFB" w:rsidRPr="00A74FEC" w:rsidRDefault="00727FF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727FFB" w:rsidRPr="00A74FEC" w:rsidRDefault="00727FFB" w:rsidP="00373A00">
            <w:pPr>
              <w:pStyle w:val="ae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Присвоение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второго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и 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«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третьего спортивного разряда</w:t>
            </w:r>
            <w:r w:rsidR="00373A0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»</w:t>
            </w: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(за исключением военно-прикладных и служебно-прикладных видов спорта) в муниципальном образовании  Каменский район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Муниципальный архив (сектор) администрации муниципального образования Каменский район</w:t>
            </w:r>
          </w:p>
        </w:tc>
      </w:tr>
      <w:tr w:rsidR="00A3173E" w:rsidRPr="00A74FEC" w:rsidTr="007B0A6F">
        <w:tc>
          <w:tcPr>
            <w:tcW w:w="959" w:type="dxa"/>
          </w:tcPr>
          <w:p w:rsidR="00A3173E" w:rsidRPr="00A74FEC" w:rsidRDefault="00A3173E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3173E" w:rsidRPr="00A74FEC" w:rsidRDefault="005C5A0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/>
                <w:sz w:val="26"/>
                <w:szCs w:val="26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по правовой работе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,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кадрам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и административной комиссии</w:t>
            </w: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районного материнского (семейного) капитала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Выдача разрешений на вступление в </w:t>
            </w:r>
            <w:proofErr w:type="gramStart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брак лиц</w:t>
            </w:r>
            <w:proofErr w:type="gramEnd"/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 xml:space="preserve">, не достигших возраста </w:t>
            </w: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lastRenderedPageBreak/>
              <w:t>восемнадцати лет</w:t>
            </w:r>
          </w:p>
        </w:tc>
      </w:tr>
      <w:tr w:rsidR="00F528EF" w:rsidRPr="00A74FEC" w:rsidTr="007B0A6F">
        <w:tc>
          <w:tcPr>
            <w:tcW w:w="959" w:type="dxa"/>
          </w:tcPr>
          <w:p w:rsidR="00F528EF" w:rsidRPr="00A74FEC" w:rsidRDefault="00F528E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528EF" w:rsidRPr="00A74FEC" w:rsidRDefault="00F528EF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F528EF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Каменский район, посадку (взлет) на площадки, расположенные в границах муниципального образования Каменский район, сведения о которых не опубликованы в документах аэронавигационной информации</w:t>
            </w:r>
          </w:p>
        </w:tc>
      </w:tr>
      <w:tr w:rsidR="007C3CBC" w:rsidRPr="00A74FEC" w:rsidTr="007B0A6F">
        <w:tc>
          <w:tcPr>
            <w:tcW w:w="9571" w:type="dxa"/>
            <w:gridSpan w:val="2"/>
          </w:tcPr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Отдел по делопроизводству и контролю</w:t>
            </w:r>
            <w:r w:rsidR="00155763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 администрации  муниципального образования  Каменский район</w:t>
            </w:r>
          </w:p>
        </w:tc>
      </w:tr>
      <w:tr w:rsidR="007C3CBC" w:rsidRPr="00A74FEC" w:rsidTr="007B0A6F"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 Каменский район, выписок из постановлений и распоряжений администрации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Комитет образования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</w:t>
            </w:r>
          </w:p>
          <w:p w:rsidR="00155763" w:rsidRPr="00A74FEC" w:rsidRDefault="005179D1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B079CF">
              <w:rPr>
                <w:rFonts w:ascii="PT Astra Serif" w:hAnsi="PT Astra Serif"/>
                <w:b w:val="0"/>
                <w:sz w:val="26"/>
                <w:szCs w:val="26"/>
              </w:rPr>
              <w:t>Прием заявлений и зачисление в муниципальные образовательные организации муниципального образования Каменский район, реализующие программы общего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A7E6A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sz w:val="26"/>
                <w:szCs w:val="26"/>
              </w:rPr>
              <w:t>Постановка на учет и направление детей в муниципальные образовательные учреждения Каменского района, реализующие образовательные программы дошкольного образования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об образовательных программах и учебных планах, рабочих программах  учебных предметов, курсов,  дисциплин (модулей),  годовых календарных учебных графиках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490F87" w:rsidRPr="00A74FEC" w:rsidRDefault="00490F87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490F87" w:rsidRPr="00A74FEC" w:rsidRDefault="00490F87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</w:tr>
      <w:tr w:rsidR="00065B2C" w:rsidRPr="00A74FEC" w:rsidTr="007B0A6F">
        <w:trPr>
          <w:trHeight w:val="288"/>
        </w:trPr>
        <w:tc>
          <w:tcPr>
            <w:tcW w:w="959" w:type="dxa"/>
          </w:tcPr>
          <w:p w:rsidR="00065B2C" w:rsidRPr="00A74FEC" w:rsidRDefault="00065B2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65B2C" w:rsidRPr="00A74FEC" w:rsidRDefault="00065B2C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Запись на </w:t>
            </w:r>
            <w:proofErr w:type="gramStart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обучение</w:t>
            </w:r>
            <w:proofErr w:type="gramEnd"/>
            <w:r w:rsidRPr="00A74FEC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по дополнительным общеобразовательным программам</w:t>
            </w:r>
          </w:p>
        </w:tc>
      </w:tr>
      <w:tr w:rsidR="00122219" w:rsidRPr="00A74FEC" w:rsidTr="007B0A6F">
        <w:trPr>
          <w:trHeight w:val="288"/>
        </w:trPr>
        <w:tc>
          <w:tcPr>
            <w:tcW w:w="959" w:type="dxa"/>
          </w:tcPr>
          <w:p w:rsidR="00122219" w:rsidRPr="00A74FEC" w:rsidRDefault="00122219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22219" w:rsidRPr="00A74FEC" w:rsidRDefault="00122219" w:rsidP="0095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</w:pPr>
            <w:r w:rsidRPr="000D5F08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Предоставление информации из </w:t>
            </w:r>
            <w:proofErr w:type="gramStart"/>
            <w:r w:rsidRPr="000D5F08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>баз</w:t>
            </w:r>
            <w:proofErr w:type="gramEnd"/>
            <w:r w:rsidRPr="000D5F08">
              <w:rPr>
                <w:rFonts w:ascii="PT Astra Serif" w:eastAsia="Courier New" w:hAnsi="PT Astra Serif" w:cs="Courier New"/>
                <w:color w:val="000000"/>
                <w:sz w:val="26"/>
                <w:szCs w:val="26"/>
              </w:rPr>
              <w:t xml:space="preserve"> данных о результатах единого государственного экзамена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317D4" w:rsidP="009569D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Комитет</w:t>
            </w:r>
            <w:r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155763"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ЖКХ, транспорта, строительства и архитектуры</w:t>
            </w:r>
            <w:r w:rsidR="005179D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 xml:space="preserve"> 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установку и эксплуатацию рекламных конструкций на территории муниципального образования Каменский район, аннулирование таких разрешений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Cs w:val="0"/>
                <w:color w:val="000000" w:themeColor="text1"/>
                <w:spacing w:val="2"/>
                <w:sz w:val="26"/>
                <w:szCs w:val="26"/>
              </w:rPr>
            </w:pPr>
            <w:r w:rsidRPr="00B079CF"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  <w:t>Выдача разрешения на строительство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B079CF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Выдача разрешения на ввод объекта в эксплуатацию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B079CF"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653F44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Tahoma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>Присвоение адреса объекту адресации, изменение  и аннулирование такого адреса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B079CF">
              <w:rPr>
                <w:rFonts w:ascii="PT Astra Serif" w:eastAsia="Arial Unicode MS" w:hAnsi="PT Astra Serif"/>
                <w:b w:val="0"/>
                <w:color w:val="000000" w:themeColor="text1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079CF">
              <w:rPr>
                <w:rFonts w:ascii="PT Astra Serif" w:hAnsi="PT Astra Serif" w:cs="Tahoma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B079CF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B079CF">
              <w:rPr>
                <w:rFonts w:ascii="PT Astra Serif" w:eastAsia="Calibri" w:hAnsi="PT Astra Serif" w:cs="Arial"/>
                <w:b w:val="0"/>
                <w:color w:val="000000" w:themeColor="text1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Признание граждан </w:t>
            </w:r>
            <w:proofErr w:type="gramStart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малоимущими</w:t>
            </w:r>
            <w:proofErr w:type="gramEnd"/>
            <w:r w:rsidRPr="00A74FEC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EA1F87" w:rsidP="009569D8">
            <w:pPr>
              <w:pStyle w:val="ConsPlusTitle"/>
              <w:widowControl/>
              <w:jc w:val="both"/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 w:cs="Arial"/>
                <w:b w:val="0"/>
                <w:color w:val="000000" w:themeColor="text1"/>
                <w:sz w:val="26"/>
                <w:szCs w:val="26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9489D" w:rsidRPr="00A74FEC" w:rsidRDefault="0019489D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9489D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EA1F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Направление уведомления о </w:t>
            </w:r>
            <w:proofErr w:type="gramStart"/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планируемых</w:t>
            </w:r>
            <w:proofErr w:type="gramEnd"/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EA1F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F80152" w:rsidRPr="00A74FEC" w:rsidRDefault="00F80152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F80152" w:rsidRPr="00A74FEC" w:rsidRDefault="00F80152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0721BB" w:rsidRPr="00A74FEC" w:rsidRDefault="000721BB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0721BB" w:rsidRPr="00A74FEC" w:rsidRDefault="000721BB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A2126" w:rsidRPr="00A74FEC" w:rsidRDefault="001A2126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A2126" w:rsidRPr="00A74FEC" w:rsidRDefault="001A2126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 жилищного строительства с привлечением средств материнского (семейного) капитала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8A7C94" w:rsidRPr="00A74FEC" w:rsidRDefault="008A7C9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A7C94" w:rsidRPr="00A74FEC" w:rsidRDefault="00EA1F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жилых помещений по договорам социального найма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694E8C" w:rsidRPr="00A74FEC" w:rsidRDefault="00694E8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94E8C" w:rsidRPr="00A74FEC" w:rsidRDefault="00EA1F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96604C" w:rsidRPr="00A74FEC" w:rsidRDefault="0096604C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96604C" w:rsidRPr="00A74FEC" w:rsidRDefault="0096604C" w:rsidP="009569D8">
            <w:pPr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D66CC1" w:rsidRPr="00A74FEC" w:rsidTr="007B0A6F">
        <w:trPr>
          <w:trHeight w:val="288"/>
        </w:trPr>
        <w:tc>
          <w:tcPr>
            <w:tcW w:w="959" w:type="dxa"/>
          </w:tcPr>
          <w:p w:rsidR="00D66CC1" w:rsidRPr="00A74FEC" w:rsidRDefault="00D66CC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D66CC1" w:rsidRPr="00A74FEC" w:rsidRDefault="00D66CC1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A74FEC">
              <w:rPr>
                <w:rFonts w:ascii="PT Astra Serif" w:hAnsi="PT Astra Serif"/>
                <w:sz w:val="26"/>
                <w:szCs w:val="26"/>
              </w:rPr>
              <w:t>дизайн-проекта</w:t>
            </w:r>
            <w:proofErr w:type="gramEnd"/>
            <w:r w:rsidRPr="00A74FEC">
              <w:rPr>
                <w:rFonts w:ascii="PT Astra Serif" w:hAnsi="PT Astra Serif"/>
                <w:sz w:val="26"/>
                <w:szCs w:val="26"/>
              </w:rPr>
              <w:t xml:space="preserve"> размещения вывески</w:t>
            </w:r>
          </w:p>
        </w:tc>
      </w:tr>
      <w:tr w:rsidR="008406F1" w:rsidRPr="00A74FEC" w:rsidTr="007B0A6F">
        <w:trPr>
          <w:trHeight w:val="288"/>
        </w:trPr>
        <w:tc>
          <w:tcPr>
            <w:tcW w:w="959" w:type="dxa"/>
          </w:tcPr>
          <w:p w:rsidR="008406F1" w:rsidRPr="00A74FEC" w:rsidRDefault="008406F1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8406F1" w:rsidRPr="00A74FEC" w:rsidRDefault="008406F1" w:rsidP="009569D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BC239F" w:rsidRPr="00A74FEC" w:rsidTr="007B0A6F">
        <w:trPr>
          <w:trHeight w:val="288"/>
        </w:trPr>
        <w:tc>
          <w:tcPr>
            <w:tcW w:w="959" w:type="dxa"/>
          </w:tcPr>
          <w:p w:rsidR="00BC239F" w:rsidRPr="00A74FEC" w:rsidRDefault="00BC239F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BC239F" w:rsidRPr="00A74FEC" w:rsidRDefault="00BC239F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F4ED4" w:rsidRPr="00A74FEC" w:rsidTr="007B0A6F">
        <w:trPr>
          <w:trHeight w:val="288"/>
        </w:trPr>
        <w:tc>
          <w:tcPr>
            <w:tcW w:w="959" w:type="dxa"/>
          </w:tcPr>
          <w:p w:rsidR="006F4ED4" w:rsidRPr="00A74FEC" w:rsidRDefault="006F4E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6F4ED4" w:rsidRPr="00A74FEC" w:rsidRDefault="006F4ED4" w:rsidP="009569D8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6F4ED4">
              <w:rPr>
                <w:rFonts w:ascii="PT Astra Serif" w:hAnsi="PT Astra Serif" w:cs="Arial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1317D4" w:rsidRPr="00A74FEC" w:rsidTr="007B0A6F">
        <w:trPr>
          <w:trHeight w:val="288"/>
        </w:trPr>
        <w:tc>
          <w:tcPr>
            <w:tcW w:w="959" w:type="dxa"/>
          </w:tcPr>
          <w:p w:rsidR="001317D4" w:rsidRPr="00A74FEC" w:rsidRDefault="001317D4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317D4" w:rsidRPr="001317D4" w:rsidRDefault="001317D4" w:rsidP="009569D8">
            <w:pPr>
              <w:jc w:val="both"/>
              <w:rPr>
                <w:rFonts w:ascii="PT Astra Serif" w:hAnsi="PT Astra Serif" w:cs="Arial"/>
                <w:sz w:val="25"/>
                <w:szCs w:val="25"/>
              </w:rPr>
            </w:pPr>
            <w:r w:rsidRPr="001317D4">
              <w:rPr>
                <w:rFonts w:ascii="PT Astra Serif" w:hAnsi="PT Astra Serif" w:cs="Arial"/>
                <w:sz w:val="28"/>
                <w:szCs w:val="25"/>
              </w:rPr>
              <w:t>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>Комитет по организационной работе и социальным вопросам</w:t>
            </w:r>
            <w:r w:rsidR="003D0D11" w:rsidRPr="00A74FEC">
              <w:rPr>
                <w:rFonts w:ascii="PT Astra Serif" w:eastAsia="Calibri" w:hAnsi="PT Astra Serif" w:cs="Arial"/>
                <w:b/>
                <w:i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3D0D11" w:rsidRPr="00A74FEC"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  <w:t>администрации  муниципального образования 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155763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Выдача выписок и справок из домовой книги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155763" w:rsidRPr="00A74FEC" w:rsidRDefault="00EA1F87" w:rsidP="009569D8">
            <w:pPr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Выдача  выписок и справок из </w:t>
            </w:r>
            <w:proofErr w:type="spellStart"/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похозяйственных</w:t>
            </w:r>
            <w:proofErr w:type="spellEnd"/>
            <w:r w:rsidRPr="00EA1F87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книг</w:t>
            </w:r>
          </w:p>
        </w:tc>
      </w:tr>
      <w:tr w:rsidR="007C3CBC" w:rsidRPr="00A74FEC" w:rsidTr="007B0A6F">
        <w:trPr>
          <w:trHeight w:val="288"/>
        </w:trPr>
        <w:tc>
          <w:tcPr>
            <w:tcW w:w="9571" w:type="dxa"/>
            <w:gridSpan w:val="2"/>
          </w:tcPr>
          <w:p w:rsidR="005179D1" w:rsidRPr="00A74FEC" w:rsidRDefault="00155763" w:rsidP="009569D8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>Финансовое управление  администрации муниципального образования</w:t>
            </w:r>
          </w:p>
          <w:p w:rsidR="00155763" w:rsidRPr="00A74FEC" w:rsidRDefault="00155763" w:rsidP="009569D8">
            <w:pPr>
              <w:jc w:val="center"/>
              <w:rPr>
                <w:rFonts w:ascii="PT Astra Serif" w:hAnsi="PT Astra Serif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Каменский район</w:t>
            </w:r>
          </w:p>
        </w:tc>
      </w:tr>
      <w:tr w:rsidR="007C3CBC" w:rsidRPr="00A74FEC" w:rsidTr="007B0A6F">
        <w:trPr>
          <w:trHeight w:val="288"/>
        </w:trPr>
        <w:tc>
          <w:tcPr>
            <w:tcW w:w="959" w:type="dxa"/>
          </w:tcPr>
          <w:p w:rsidR="00155763" w:rsidRPr="00A74FEC" w:rsidRDefault="00155763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A74FEC" w:rsidRPr="00A74FEC" w:rsidRDefault="00EA1F87" w:rsidP="009569D8">
            <w:pPr>
              <w:jc w:val="both"/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</w:pPr>
            <w:r w:rsidRPr="00EA1F87">
              <w:rPr>
                <w:rFonts w:ascii="PT Astra Serif" w:hAnsi="PT Astra Serif" w:cs="Arial"/>
                <w:color w:val="000000" w:themeColor="text1"/>
                <w:sz w:val="26"/>
                <w:szCs w:val="26"/>
              </w:rPr>
      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</w:tr>
      <w:tr w:rsidR="00C40A25" w:rsidRPr="00A74FEC" w:rsidTr="00D66CC1">
        <w:trPr>
          <w:trHeight w:val="288"/>
        </w:trPr>
        <w:tc>
          <w:tcPr>
            <w:tcW w:w="9571" w:type="dxa"/>
            <w:gridSpan w:val="2"/>
          </w:tcPr>
          <w:p w:rsidR="00C40A25" w:rsidRPr="00A74FEC" w:rsidRDefault="00C40A25" w:rsidP="00C40A25">
            <w:pPr>
              <w:jc w:val="center"/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</w:pPr>
            <w:r w:rsidRPr="00A74FEC">
              <w:rPr>
                <w:rFonts w:ascii="PT Astra Serif" w:hAnsi="PT Astra Serif"/>
                <w:b/>
                <w:i/>
                <w:sz w:val="26"/>
                <w:szCs w:val="26"/>
              </w:rPr>
              <w:t>Отдел экономического развития и сельского хозяйства</w:t>
            </w:r>
            <w:r w:rsidRPr="00A74FEC">
              <w:rPr>
                <w:rFonts w:ascii="PT Astra Serif" w:hAnsi="PT Astra Serif" w:cs="Arial"/>
                <w:b/>
                <w:i/>
                <w:color w:val="000000" w:themeColor="text1"/>
                <w:sz w:val="26"/>
                <w:szCs w:val="26"/>
              </w:rPr>
              <w:t xml:space="preserve"> администрации муниципального образования Каменский район</w:t>
            </w:r>
          </w:p>
        </w:tc>
      </w:tr>
      <w:tr w:rsidR="00C40A25" w:rsidRPr="00A74FEC" w:rsidTr="007B0A6F">
        <w:trPr>
          <w:trHeight w:val="288"/>
        </w:trPr>
        <w:tc>
          <w:tcPr>
            <w:tcW w:w="959" w:type="dxa"/>
          </w:tcPr>
          <w:p w:rsidR="00C40A25" w:rsidRPr="00A74FEC" w:rsidRDefault="00C40A25" w:rsidP="009569D8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8612" w:type="dxa"/>
          </w:tcPr>
          <w:p w:rsidR="00C40A25" w:rsidRPr="00A74FEC" w:rsidRDefault="00C40A25" w:rsidP="00C40A2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A74FEC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</w:tbl>
    <w:p w:rsidR="00383CEE" w:rsidRPr="00A74FEC" w:rsidRDefault="00383CEE" w:rsidP="009569D8">
      <w:pPr>
        <w:rPr>
          <w:rFonts w:ascii="PT Astra Serif" w:hAnsi="PT Astra Serif"/>
          <w:color w:val="000000" w:themeColor="text1"/>
          <w:sz w:val="26"/>
          <w:szCs w:val="26"/>
        </w:rPr>
      </w:pPr>
    </w:p>
    <w:p w:rsidR="00DF50AC" w:rsidRPr="00A74FEC" w:rsidRDefault="009A2F47" w:rsidP="009569D8">
      <w:pPr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74FEC">
        <w:rPr>
          <w:rFonts w:ascii="PT Astra Serif" w:hAnsi="PT Astra Serif"/>
          <w:color w:val="000000" w:themeColor="text1"/>
          <w:sz w:val="26"/>
          <w:szCs w:val="26"/>
        </w:rPr>
        <w:t>_______</w:t>
      </w:r>
      <w:r w:rsidR="00DF50AC" w:rsidRPr="00A74FEC">
        <w:rPr>
          <w:rFonts w:ascii="PT Astra Serif" w:hAnsi="PT Astra Serif"/>
          <w:color w:val="000000" w:themeColor="text1"/>
          <w:sz w:val="26"/>
          <w:szCs w:val="26"/>
        </w:rPr>
        <w:t>_______________________________</w:t>
      </w:r>
    </w:p>
    <w:sectPr w:rsidR="00DF50AC" w:rsidRPr="00A74FEC" w:rsidSect="00325BA2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32" w:rsidRDefault="00914232">
      <w:r>
        <w:separator/>
      </w:r>
    </w:p>
  </w:endnote>
  <w:endnote w:type="continuationSeparator" w:id="0">
    <w:p w:rsidR="00914232" w:rsidRDefault="0091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32" w:rsidRDefault="00914232">
      <w:r>
        <w:separator/>
      </w:r>
    </w:p>
  </w:footnote>
  <w:footnote w:type="continuationSeparator" w:id="0">
    <w:p w:rsidR="00914232" w:rsidRDefault="00914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1B" w:rsidRDefault="007E781B" w:rsidP="007B0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81B" w:rsidRDefault="007E78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735116"/>
      <w:docPartObj>
        <w:docPartGallery w:val="Page Numbers (Top of Page)"/>
        <w:docPartUnique/>
      </w:docPartObj>
    </w:sdtPr>
    <w:sdtEndPr/>
    <w:sdtContent>
      <w:p w:rsidR="007E781B" w:rsidRDefault="007E78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A9">
          <w:rPr>
            <w:noProof/>
          </w:rPr>
          <w:t>5</w:t>
        </w:r>
        <w:r>
          <w:fldChar w:fldCharType="end"/>
        </w:r>
      </w:p>
    </w:sdtContent>
  </w:sdt>
  <w:p w:rsidR="007E781B" w:rsidRDefault="007E78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31232"/>
    <w:rsid w:val="00035122"/>
    <w:rsid w:val="00060A86"/>
    <w:rsid w:val="00065B2C"/>
    <w:rsid w:val="000721BB"/>
    <w:rsid w:val="00072398"/>
    <w:rsid w:val="000755A9"/>
    <w:rsid w:val="00076041"/>
    <w:rsid w:val="00084E4C"/>
    <w:rsid w:val="00085E49"/>
    <w:rsid w:val="0009318E"/>
    <w:rsid w:val="00094F44"/>
    <w:rsid w:val="000A0397"/>
    <w:rsid w:val="000B5A86"/>
    <w:rsid w:val="000D0B3A"/>
    <w:rsid w:val="000D5F08"/>
    <w:rsid w:val="000D7D5E"/>
    <w:rsid w:val="000E7DD0"/>
    <w:rsid w:val="000F2F7C"/>
    <w:rsid w:val="00122219"/>
    <w:rsid w:val="001317D4"/>
    <w:rsid w:val="00155763"/>
    <w:rsid w:val="001937EE"/>
    <w:rsid w:val="0019489D"/>
    <w:rsid w:val="001A2126"/>
    <w:rsid w:val="001A5380"/>
    <w:rsid w:val="001D1E7E"/>
    <w:rsid w:val="001D7187"/>
    <w:rsid w:val="001E1134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25BA2"/>
    <w:rsid w:val="00350530"/>
    <w:rsid w:val="00364F34"/>
    <w:rsid w:val="0037349D"/>
    <w:rsid w:val="00373A00"/>
    <w:rsid w:val="00383CEE"/>
    <w:rsid w:val="003D0D0F"/>
    <w:rsid w:val="003D0D11"/>
    <w:rsid w:val="003E1B6A"/>
    <w:rsid w:val="003E4D5A"/>
    <w:rsid w:val="003E6E4F"/>
    <w:rsid w:val="003F2F49"/>
    <w:rsid w:val="003F7118"/>
    <w:rsid w:val="00403978"/>
    <w:rsid w:val="0041736E"/>
    <w:rsid w:val="004207F2"/>
    <w:rsid w:val="004669CA"/>
    <w:rsid w:val="00472836"/>
    <w:rsid w:val="00480A33"/>
    <w:rsid w:val="00485C60"/>
    <w:rsid w:val="00490F87"/>
    <w:rsid w:val="004920D2"/>
    <w:rsid w:val="004B6786"/>
    <w:rsid w:val="004D4285"/>
    <w:rsid w:val="004E0FE4"/>
    <w:rsid w:val="005179D1"/>
    <w:rsid w:val="00522C60"/>
    <w:rsid w:val="00522ED0"/>
    <w:rsid w:val="00531380"/>
    <w:rsid w:val="00532FED"/>
    <w:rsid w:val="00561A79"/>
    <w:rsid w:val="005674ED"/>
    <w:rsid w:val="0059669A"/>
    <w:rsid w:val="005A4C38"/>
    <w:rsid w:val="005A7D05"/>
    <w:rsid w:val="005C49DB"/>
    <w:rsid w:val="005C5A02"/>
    <w:rsid w:val="005E699A"/>
    <w:rsid w:val="00653F44"/>
    <w:rsid w:val="006605DD"/>
    <w:rsid w:val="00680FE3"/>
    <w:rsid w:val="00694E8C"/>
    <w:rsid w:val="006A7E6A"/>
    <w:rsid w:val="006C1853"/>
    <w:rsid w:val="006D52E7"/>
    <w:rsid w:val="006E108F"/>
    <w:rsid w:val="006F4ED4"/>
    <w:rsid w:val="007147A3"/>
    <w:rsid w:val="00727FFB"/>
    <w:rsid w:val="00761629"/>
    <w:rsid w:val="007640C2"/>
    <w:rsid w:val="00767D15"/>
    <w:rsid w:val="00774935"/>
    <w:rsid w:val="007859CF"/>
    <w:rsid w:val="007B0A6F"/>
    <w:rsid w:val="007B4BA8"/>
    <w:rsid w:val="007B7E29"/>
    <w:rsid w:val="007C3CBC"/>
    <w:rsid w:val="007E781B"/>
    <w:rsid w:val="00804B1A"/>
    <w:rsid w:val="008169AF"/>
    <w:rsid w:val="008406F1"/>
    <w:rsid w:val="00862F70"/>
    <w:rsid w:val="00871329"/>
    <w:rsid w:val="00895A05"/>
    <w:rsid w:val="008A7C94"/>
    <w:rsid w:val="008D5D15"/>
    <w:rsid w:val="00901B80"/>
    <w:rsid w:val="00914232"/>
    <w:rsid w:val="009163B6"/>
    <w:rsid w:val="00952224"/>
    <w:rsid w:val="009569D8"/>
    <w:rsid w:val="0096604C"/>
    <w:rsid w:val="00997AF1"/>
    <w:rsid w:val="009A2F47"/>
    <w:rsid w:val="009C02FE"/>
    <w:rsid w:val="009E1F16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5DD1"/>
    <w:rsid w:val="00B079CF"/>
    <w:rsid w:val="00B2612E"/>
    <w:rsid w:val="00B55371"/>
    <w:rsid w:val="00B6332C"/>
    <w:rsid w:val="00B722E1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C7450"/>
    <w:rsid w:val="00CE0F4A"/>
    <w:rsid w:val="00D0777E"/>
    <w:rsid w:val="00D15696"/>
    <w:rsid w:val="00D612A1"/>
    <w:rsid w:val="00D66CC1"/>
    <w:rsid w:val="00DA1410"/>
    <w:rsid w:val="00DA496C"/>
    <w:rsid w:val="00DB4163"/>
    <w:rsid w:val="00DC3D79"/>
    <w:rsid w:val="00DD7736"/>
    <w:rsid w:val="00DE19CF"/>
    <w:rsid w:val="00DF50AC"/>
    <w:rsid w:val="00E334A1"/>
    <w:rsid w:val="00E4076D"/>
    <w:rsid w:val="00E72F2F"/>
    <w:rsid w:val="00EA1F87"/>
    <w:rsid w:val="00EA3C25"/>
    <w:rsid w:val="00ED33CD"/>
    <w:rsid w:val="00EE64D8"/>
    <w:rsid w:val="00F023F5"/>
    <w:rsid w:val="00F24E9D"/>
    <w:rsid w:val="00F528EF"/>
    <w:rsid w:val="00F5365E"/>
    <w:rsid w:val="00F71AFD"/>
    <w:rsid w:val="00F755F6"/>
    <w:rsid w:val="00F80152"/>
    <w:rsid w:val="00F869A7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ГаврилинаЕН</cp:lastModifiedBy>
  <cp:revision>3</cp:revision>
  <cp:lastPrinted>2025-03-11T12:18:00Z</cp:lastPrinted>
  <dcterms:created xsi:type="dcterms:W3CDTF">2025-03-14T12:35:00Z</dcterms:created>
  <dcterms:modified xsi:type="dcterms:W3CDTF">2025-03-18T13:29:00Z</dcterms:modified>
</cp:coreProperties>
</file>