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763054" wp14:editId="5D2904E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0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9907A3" w:rsidRPr="008A504D" w:rsidRDefault="009907A3" w:rsidP="009907A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907A3" w:rsidRPr="008A504D" w:rsidRDefault="009907A3" w:rsidP="009907A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907A3" w:rsidRDefault="009907A3" w:rsidP="009907A3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p w:rsidR="00621AAC" w:rsidRPr="006975AF" w:rsidRDefault="00621AAC" w:rsidP="009907A3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  <w:bookmarkStart w:id="0" w:name="_GoBack"/>
      <w:bookmarkEnd w:id="0"/>
    </w:p>
    <w:p w:rsidR="009907A3" w:rsidRDefault="009907A3" w:rsidP="0099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9907A3" w:rsidRPr="00015B98" w:rsidRDefault="009907A3" w:rsidP="0099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муниципального образования Каменский район от </w:t>
      </w:r>
      <w:r w:rsidR="008D12F0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24 ноября 2024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года № </w:t>
      </w:r>
      <w:r w:rsidR="008D12F0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405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«</w:t>
      </w:r>
      <w:r w:rsidRPr="00D559F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благоустройства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на территории муниципального образования Каменского района на 2024 год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»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</w:t>
      </w:r>
    </w:p>
    <w:p w:rsidR="009907A3" w:rsidRDefault="009907A3" w:rsidP="009907A3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8A46AA" w:rsidRPr="006975AF" w:rsidRDefault="008A46AA" w:rsidP="009907A3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9907A3" w:rsidRPr="006975AF" w:rsidRDefault="009907A3" w:rsidP="009907A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ст.</w:t>
      </w:r>
      <w:r w:rsidR="008A46AA">
        <w:rPr>
          <w:rFonts w:ascii="PT Astra Serif" w:eastAsia="Times New Roman" w:hAnsi="PT Astra Serif" w:cs="Times New Roman"/>
          <w:sz w:val="28"/>
          <w:szCs w:val="28"/>
        </w:rPr>
        <w:t xml:space="preserve"> 31, </w:t>
      </w:r>
      <w:r>
        <w:rPr>
          <w:rFonts w:ascii="PT Astra Serif" w:eastAsia="Times New Roman" w:hAnsi="PT Astra Serif" w:cs="Times New Roman"/>
          <w:sz w:val="28"/>
          <w:szCs w:val="28"/>
        </w:rPr>
        <w:t>32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9907A3" w:rsidRPr="00015B98" w:rsidRDefault="009907A3" w:rsidP="009907A3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 </w:t>
      </w:r>
      <w:r w:rsidRPr="00015B98">
        <w:rPr>
          <w:rFonts w:ascii="PT Astra Serif" w:hAnsi="PT Astra Serif" w:cs="Times New Roman"/>
          <w:sz w:val="28"/>
          <w:szCs w:val="28"/>
        </w:rPr>
        <w:t xml:space="preserve">Внести изменения в постановление администрации муниципального образования Каменский район от </w:t>
      </w:r>
      <w:r w:rsidR="008D12F0">
        <w:rPr>
          <w:rFonts w:ascii="PT Astra Serif" w:hAnsi="PT Astra Serif" w:cs="Times New Roman"/>
          <w:sz w:val="28"/>
          <w:szCs w:val="28"/>
        </w:rPr>
        <w:t>24 ноября 2023</w:t>
      </w:r>
      <w:r w:rsidR="00D87074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8D12F0">
        <w:rPr>
          <w:rFonts w:ascii="PT Astra Serif" w:hAnsi="PT Astra Serif" w:cs="Times New Roman"/>
          <w:sz w:val="28"/>
          <w:szCs w:val="28"/>
        </w:rPr>
        <w:t>405</w:t>
      </w:r>
      <w:r w:rsidRPr="00015B98">
        <w:rPr>
          <w:rFonts w:ascii="PT Astra Serif" w:hAnsi="PT Astra Serif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</w:t>
      </w:r>
      <w:r w:rsidR="00D87074">
        <w:rPr>
          <w:rFonts w:ascii="PT Astra Serif" w:hAnsi="PT Astra Serif" w:cs="Times New Roman"/>
          <w:sz w:val="28"/>
          <w:szCs w:val="28"/>
        </w:rPr>
        <w:t>благоустройства</w:t>
      </w:r>
      <w:r w:rsidRPr="00015B98">
        <w:rPr>
          <w:rFonts w:ascii="PT Astra Serif" w:hAnsi="PT Astra Serif" w:cs="Times New Roman"/>
          <w:sz w:val="28"/>
          <w:szCs w:val="28"/>
        </w:rPr>
        <w:t xml:space="preserve"> на территории муниципа</w:t>
      </w:r>
      <w:r>
        <w:rPr>
          <w:rFonts w:ascii="PT Astra Serif" w:hAnsi="PT Astra Serif" w:cs="Times New Roman"/>
          <w:sz w:val="28"/>
          <w:szCs w:val="28"/>
        </w:rPr>
        <w:t>льного Каменского района на 2024</w:t>
      </w:r>
      <w:r w:rsidRPr="00015B98">
        <w:rPr>
          <w:rFonts w:ascii="PT Astra Serif" w:hAnsi="PT Astra Serif" w:cs="Times New Roman"/>
          <w:sz w:val="28"/>
          <w:szCs w:val="28"/>
        </w:rPr>
        <w:t xml:space="preserve"> год</w:t>
      </w:r>
      <w:r w:rsidRPr="00015B98">
        <w:rPr>
          <w:rFonts w:ascii="PT Astra Serif" w:eastAsia="Times New Roman" w:hAnsi="PT Astra Serif" w:cs="Times New Roman"/>
          <w:sz w:val="28"/>
          <w:szCs w:val="28"/>
        </w:rPr>
        <w:t xml:space="preserve"> следующее изменение:</w:t>
      </w:r>
    </w:p>
    <w:p w:rsidR="009907A3" w:rsidRPr="00015B98" w:rsidRDefault="009907A3" w:rsidP="009907A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 приложение </w:t>
      </w:r>
      <w:r>
        <w:rPr>
          <w:rFonts w:ascii="PT Astra Serif" w:hAnsi="PT Astra Serif"/>
          <w:sz w:val="28"/>
          <w:szCs w:val="28"/>
        </w:rPr>
        <w:t>к постановлению изложить в новой редакции (приложение).</w:t>
      </w:r>
    </w:p>
    <w:p w:rsidR="009907A3" w:rsidRPr="006975AF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</w:t>
      </w:r>
      <w:r>
        <w:rPr>
          <w:rFonts w:ascii="PT Astra Serif" w:hAnsi="PT Astra Serif"/>
          <w:color w:val="000000" w:themeColor="text1"/>
          <w:sz w:val="28"/>
          <w:szCs w:val="28"/>
        </w:rPr>
        <w:t>о дня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907A3" w:rsidRPr="00276E92" w:rsidTr="003A4B25">
        <w:trPr>
          <w:trHeight w:val="229"/>
        </w:trPr>
        <w:tc>
          <w:tcPr>
            <w:tcW w:w="2178" w:type="pct"/>
          </w:tcPr>
          <w:p w:rsidR="009907A3" w:rsidRPr="000D05A0" w:rsidRDefault="009907A3" w:rsidP="003A4B25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907A3" w:rsidRPr="00276E92" w:rsidRDefault="009907A3" w:rsidP="003A4B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907A3" w:rsidRPr="00276E92" w:rsidRDefault="009907A3" w:rsidP="003A4B2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A46AA" w:rsidRDefault="008A46AA" w:rsidP="009907A3">
      <w:pPr>
        <w:spacing w:after="0" w:line="240" w:lineRule="auto"/>
        <w:rPr>
          <w:rFonts w:ascii="PT Astra Serif" w:hAnsi="PT Astra Serif" w:cs="Times New Roman"/>
        </w:rPr>
      </w:pPr>
    </w:p>
    <w:p w:rsidR="00874376" w:rsidRDefault="00874376" w:rsidP="009907A3">
      <w:pPr>
        <w:spacing w:after="0" w:line="240" w:lineRule="auto"/>
        <w:rPr>
          <w:rFonts w:ascii="PT Astra Serif" w:hAnsi="PT Astra Serif" w:cs="Times New Roman"/>
        </w:rPr>
      </w:pPr>
    </w:p>
    <w:p w:rsidR="00874376" w:rsidRDefault="00874376" w:rsidP="009907A3">
      <w:pPr>
        <w:spacing w:after="0" w:line="240" w:lineRule="auto"/>
        <w:rPr>
          <w:rFonts w:ascii="PT Astra Serif" w:hAnsi="PT Astra Serif" w:cs="Times New Roman"/>
        </w:rPr>
      </w:pPr>
    </w:p>
    <w:p w:rsidR="008A46AA" w:rsidRDefault="008A46A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07A3" w:rsidTr="003A4B25">
        <w:tc>
          <w:tcPr>
            <w:tcW w:w="4785" w:type="dxa"/>
          </w:tcPr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к постановлению администрации муниципального образования</w:t>
            </w:r>
          </w:p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9907A3" w:rsidRPr="00AD676E" w:rsidRDefault="009907A3" w:rsidP="004A56AD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</w:tr>
    </w:tbl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76409" w:rsidRDefault="00B466A9" w:rsidP="0037640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 w:rsidRPr="002E2493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:rsidR="00376409" w:rsidRDefault="0064134A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D5271B" w:rsidRDefault="00B7184C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202</w:t>
      </w:r>
      <w:r w:rsidR="00FD7D49">
        <w:rPr>
          <w:rFonts w:ascii="PT Astra Serif" w:hAnsi="PT Astra Serif" w:cs="Times New Roman"/>
          <w:b/>
          <w:bCs/>
          <w:color w:val="000000"/>
          <w:sz w:val="28"/>
          <w:szCs w:val="28"/>
        </w:rPr>
        <w:t>4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376409" w:rsidRPr="002E2493" w:rsidRDefault="00376409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64134A" w:rsidRPr="0091017E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017E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91017E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</w:t>
      </w:r>
      <w:r w:rsidR="00FD7D49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581330">
      <w:pPr>
        <w:pStyle w:val="aa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5813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91017E">
        <w:rPr>
          <w:rFonts w:ascii="PT Astra Serif" w:hAnsi="PT Astra Serif" w:cs="Times New Roman"/>
          <w:color w:val="000000"/>
          <w:sz w:val="28"/>
          <w:szCs w:val="28"/>
        </w:rPr>
        <w:t>, установленный нормативными правовыми актами;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58133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1017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17E">
        <w:rPr>
          <w:rFonts w:ascii="PT Astra Serif" w:hAnsi="PT Astra Serif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5E48E5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9D6409" w:rsidP="00262308">
      <w:pPr>
        <w:pStyle w:val="aa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</w:t>
      </w:r>
      <w:r w:rsidR="00FD7D49">
        <w:rPr>
          <w:rFonts w:ascii="PT Astra Serif" w:hAnsi="PT Astra Serif" w:cs="Times New Roman"/>
          <w:sz w:val="28"/>
          <w:szCs w:val="28"/>
        </w:rPr>
        <w:t>4</w:t>
      </w:r>
      <w:r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4C0046" w:rsidRPr="0091017E" w:rsidRDefault="007F4E49" w:rsidP="007F4E4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9C049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40948" w:rsidRPr="0091017E" w:rsidRDefault="00E40948" w:rsidP="00E40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0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6F02D8" w:rsidRDefault="00E40948" w:rsidP="008A46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4134A" w:rsidRPr="0091017E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91017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FD7D49">
        <w:rPr>
          <w:rFonts w:ascii="PT Astra Serif" w:hAnsi="PT Astra Serif"/>
          <w:b/>
          <w:bCs/>
          <w:sz w:val="28"/>
          <w:szCs w:val="28"/>
        </w:rPr>
        <w:t>4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91017E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B7184C" w:rsidRPr="0091017E" w:rsidRDefault="00B7184C" w:rsidP="005E48E5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91017E" w:rsidRDefault="00F75784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914672" w:rsidRDefault="008667C9" w:rsidP="008A46AA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2E2493" w:rsidRPr="0091017E" w:rsidRDefault="002E2493" w:rsidP="002E2493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сфере благоустройства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</w:t>
      </w:r>
      <w:r w:rsidR="00FD7D49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ст. 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</w:t>
      </w:r>
      <w:r w:rsidR="00AB7EE5">
        <w:rPr>
          <w:rFonts w:ascii="PT Astra Serif" w:hAnsi="PT Astra Serif" w:cs="PT Astra Serif"/>
          <w:sz w:val="28"/>
          <w:szCs w:val="28"/>
        </w:rPr>
        <w:t>3</w:t>
      </w:r>
      <w:r w:rsidRPr="0091017E">
        <w:rPr>
          <w:rFonts w:ascii="PT Astra Serif" w:hAnsi="PT Astra Serif" w:cs="PT Astra Serif"/>
          <w:sz w:val="28"/>
          <w:szCs w:val="28"/>
        </w:rPr>
        <w:t xml:space="preserve"> г. в  отношении подконтрольных субъектов, относящихся к малому и среднему бизнесу, не проводились.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17E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района, устранения причин, факторов и условий, способствующих указанным нарушениям, администрация муниципального образования </w:t>
      </w:r>
      <w:r w:rsidRPr="0091017E">
        <w:rPr>
          <w:rFonts w:ascii="PT Astra Serif" w:hAnsi="PT Astra Serif" w:cs="PT Astra Serif"/>
          <w:sz w:val="28"/>
          <w:szCs w:val="28"/>
        </w:rPr>
        <w:lastRenderedPageBreak/>
        <w:t xml:space="preserve">Каменского района осуществляет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</w:t>
      </w:r>
      <w:r w:rsidRPr="00AB7EE5">
        <w:rPr>
          <w:rFonts w:ascii="PT Astra Serif" w:hAnsi="PT Astra Serif" w:cs="PT Astra Serif"/>
          <w:sz w:val="28"/>
          <w:szCs w:val="28"/>
        </w:rPr>
        <w:t>в 202</w:t>
      </w:r>
      <w:r w:rsidR="00AB7EE5" w:rsidRPr="00AB7EE5">
        <w:rPr>
          <w:rFonts w:ascii="PT Astra Serif" w:hAnsi="PT Astra Serif" w:cs="PT Astra Serif"/>
          <w:sz w:val="28"/>
          <w:szCs w:val="28"/>
        </w:rPr>
        <w:t>3</w:t>
      </w:r>
      <w:proofErr w:type="gramEnd"/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p w:rsidR="002E2493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Pr="0091017E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E2493" w:rsidRPr="0091017E" w:rsidTr="00706FC4">
        <w:trPr>
          <w:trHeight w:val="323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706FC4">
        <w:trPr>
          <w:trHeight w:val="1418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8A46AA" w:rsidP="008A46AA">
      <w:pPr>
        <w:pStyle w:val="ab"/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_____________________</w:t>
      </w: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62308" w:rsidRDefault="00262308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  <w:sectPr w:rsidR="00262308" w:rsidSect="00277B1F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262308">
        <w:trPr>
          <w:jc w:val="center"/>
        </w:trPr>
        <w:tc>
          <w:tcPr>
            <w:tcW w:w="4785" w:type="dxa"/>
          </w:tcPr>
          <w:p w:rsidR="00864BBB" w:rsidRDefault="00864BBB" w:rsidP="0026230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FF2F40" w:rsidRPr="00376409" w:rsidRDefault="00FF2F40" w:rsidP="00FD7D49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FD7D49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376409" w:rsidRDefault="00376409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</w:t>
      </w:r>
      <w:r w:rsidR="00FD7D49">
        <w:rPr>
          <w:rFonts w:ascii="PT Astra Serif" w:hAnsi="PT Astra Serif"/>
          <w:b/>
          <w:color w:val="010101"/>
          <w:sz w:val="28"/>
          <w:szCs w:val="28"/>
        </w:rPr>
        <w:t>4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</w:p>
    <w:p w:rsidR="00864BBB" w:rsidRDefault="00864BBB" w:rsidP="004034A4">
      <w:pPr>
        <w:shd w:val="clear" w:color="auto" w:fill="FFFFFF"/>
        <w:spacing w:after="0"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782"/>
        <w:gridCol w:w="3971"/>
        <w:gridCol w:w="1990"/>
        <w:gridCol w:w="1276"/>
      </w:tblGrid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 xml:space="preserve">№ </w:t>
            </w:r>
            <w:proofErr w:type="gramStart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DE708E" w:rsidRDefault="00864BBB" w:rsidP="004034A4">
            <w:pPr>
              <w:shd w:val="clear" w:color="auto" w:fill="FFFFFF"/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https://kamenskiy.tularegion.ru/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в разделе Контрольно-надзорная деятельность.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1) тексты нормативных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правовых актов, регулирующих осуществление контроля в сфере благоустройства;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2) руководства по соблюдению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 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    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ежегодно не позднее 30 января года, следующего за годом обобщения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правоприменительной практики.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 раз в год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DE708E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лица, </w:t>
            </w:r>
            <w:proofErr w:type="gram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79164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иятия, контрольного мероприятия, в том числе посредством видео-конференц-связи.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Время консультирования при личном обращении составляет 10 минут.</w:t>
            </w:r>
          </w:p>
          <w:p w:rsidR="00864BBB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 контролируемых лиц и 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порядка проведения контрольных мероприятий;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периодичности проведения контрольных мероприятий;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порядка решений по итогам контрольных мероприятий;</w:t>
            </w:r>
          </w:p>
          <w:p w:rsidR="0079164F" w:rsidRPr="00DE708E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-порядка обжалования решений Контрольного органа.</w:t>
            </w:r>
          </w:p>
          <w:p w:rsidR="00864BBB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Инспекторы осуществляют консультирование контролируемых лиц и их представителей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6A650F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5.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ский визит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Проведение обязательных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профилактических визитов предусмотрено в отношении к</w:t>
            </w:r>
            <w:r w:rsidR="00B81787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онтролируемых лиц, приступающих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 осуществлению деятельности </w:t>
            </w:r>
            <w:r w:rsidR="00B81787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в сфере благоустройства.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позднее</w:t>
            </w:r>
            <w:proofErr w:type="gramEnd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позднее</w:t>
            </w:r>
            <w:proofErr w:type="gramEnd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Срок проведения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A650F" w:rsidRPr="00DE708E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 профилактическом визите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B81787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лица, уполномоченные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264DE" w:rsidRPr="00F264DE" w:rsidRDefault="00F264DE" w:rsidP="00F264DE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264D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Июнь II </w:t>
            </w:r>
            <w:r w:rsidRPr="00F264D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квартал,</w:t>
            </w:r>
          </w:p>
          <w:p w:rsidR="00F264DE" w:rsidRDefault="00F264DE" w:rsidP="00C4726F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264DE">
              <w:rPr>
                <w:rFonts w:ascii="PT Astra Serif" w:hAnsi="PT Astra Serif"/>
                <w:color w:val="010101"/>
                <w:sz w:val="28"/>
                <w:szCs w:val="28"/>
              </w:rPr>
              <w:t>Август III квартал,</w:t>
            </w:r>
          </w:p>
          <w:p w:rsidR="0041270E" w:rsidRPr="0041270E" w:rsidRDefault="0041270E" w:rsidP="00C4726F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Сентябрь </w:t>
            </w:r>
            <w:r>
              <w:rPr>
                <w:rFonts w:ascii="PT Astra Serif" w:hAnsi="PT Astra Serif"/>
                <w:color w:val="010101"/>
                <w:sz w:val="28"/>
                <w:szCs w:val="28"/>
                <w:lang w:val="en-US"/>
              </w:rPr>
              <w:t>III</w:t>
            </w:r>
            <w:r w:rsidRPr="00764727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квартал,</w:t>
            </w:r>
          </w:p>
          <w:p w:rsidR="00F264DE" w:rsidRPr="00F264DE" w:rsidRDefault="00F264DE" w:rsidP="00F264DE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264DE">
              <w:rPr>
                <w:rFonts w:ascii="PT Astra Serif" w:hAnsi="PT Astra Serif"/>
                <w:color w:val="010101"/>
                <w:sz w:val="28"/>
                <w:szCs w:val="28"/>
              </w:rPr>
              <w:t>Октябрь IV квартал, Декабрь IV квартал</w:t>
            </w:r>
          </w:p>
          <w:p w:rsidR="00B81787" w:rsidRPr="00B81787" w:rsidRDefault="00B81787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C43E4D" w:rsidRPr="0091017E" w:rsidRDefault="00C43E4D" w:rsidP="004034A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t xml:space="preserve">Ответственным лицом за реализацию  профилактических мероприятий является </w:t>
      </w:r>
      <w:r w:rsidRPr="00B466A9">
        <w:rPr>
          <w:rFonts w:ascii="PT Astra Serif" w:hAnsi="PT Astra Serif"/>
          <w:sz w:val="28"/>
          <w:szCs w:val="28"/>
        </w:rPr>
        <w:t>главный специалист сектора имущественных и земельных отношений отдела имущественных и земельных</w:t>
      </w:r>
      <w:r w:rsidRPr="0091017E">
        <w:rPr>
          <w:rFonts w:ascii="PT Astra Serif" w:hAnsi="PT Astra Serif"/>
          <w:sz w:val="28"/>
          <w:szCs w:val="28"/>
        </w:rPr>
        <w:t xml:space="preserve"> отношений  администрации муниципального образования Каменский район.</w:t>
      </w:r>
    </w:p>
    <w:p w:rsidR="00C43E4D" w:rsidRPr="0091017E" w:rsidRDefault="00C43E4D" w:rsidP="004034A4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F75784" w:rsidRPr="008A46AA" w:rsidRDefault="008A46AA" w:rsidP="00F75784">
      <w:pPr>
        <w:pStyle w:val="ab"/>
        <w:shd w:val="clear" w:color="auto" w:fill="FFFFFF"/>
        <w:jc w:val="center"/>
        <w:rPr>
          <w:rFonts w:ascii="PT Astra Serif" w:hAnsi="PT Astra Serif"/>
          <w:bCs/>
          <w:color w:val="010101"/>
          <w:sz w:val="28"/>
          <w:szCs w:val="28"/>
        </w:rPr>
      </w:pPr>
      <w:r w:rsidRPr="008A46AA">
        <w:rPr>
          <w:rFonts w:ascii="PT Astra Serif" w:hAnsi="PT Astra Serif"/>
          <w:bCs/>
          <w:color w:val="010101"/>
          <w:sz w:val="28"/>
          <w:szCs w:val="28"/>
        </w:rPr>
        <w:t>________________________</w:t>
      </w: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Pr="00312B89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277B1F" w:rsidRPr="00312B89" w:rsidSect="00CE421E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6C" w:rsidRDefault="0039296C" w:rsidP="00DE708E">
      <w:pPr>
        <w:spacing w:after="0" w:line="240" w:lineRule="auto"/>
      </w:pPr>
      <w:r>
        <w:separator/>
      </w:r>
    </w:p>
  </w:endnote>
  <w:endnote w:type="continuationSeparator" w:id="0">
    <w:p w:rsidR="0039296C" w:rsidRDefault="0039296C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6C" w:rsidRDefault="0039296C" w:rsidP="00DE708E">
      <w:pPr>
        <w:spacing w:after="0" w:line="240" w:lineRule="auto"/>
      </w:pPr>
      <w:r>
        <w:separator/>
      </w:r>
    </w:p>
  </w:footnote>
  <w:footnote w:type="continuationSeparator" w:id="0">
    <w:p w:rsidR="0039296C" w:rsidRDefault="0039296C" w:rsidP="00D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16126"/>
      <w:docPartObj>
        <w:docPartGallery w:val="Page Numbers (Top of Page)"/>
        <w:docPartUnique/>
      </w:docPartObj>
    </w:sdtPr>
    <w:sdtEndPr/>
    <w:sdtContent>
      <w:p w:rsidR="008A46AA" w:rsidRDefault="008A46A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AC">
          <w:rPr>
            <w:noProof/>
          </w:rPr>
          <w:t>3</w:t>
        </w:r>
        <w:r>
          <w:fldChar w:fldCharType="end"/>
        </w:r>
      </w:p>
    </w:sdtContent>
  </w:sdt>
  <w:p w:rsidR="00277B1F" w:rsidRDefault="00277B1F" w:rsidP="00277B1F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2403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AC"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A0EDC"/>
    <w:rsid w:val="000A4526"/>
    <w:rsid w:val="000C0F1D"/>
    <w:rsid w:val="000C2FF6"/>
    <w:rsid w:val="000D4B9E"/>
    <w:rsid w:val="000E2D0F"/>
    <w:rsid w:val="000E7601"/>
    <w:rsid w:val="000F277C"/>
    <w:rsid w:val="000F3552"/>
    <w:rsid w:val="00100400"/>
    <w:rsid w:val="00100F0F"/>
    <w:rsid w:val="00117745"/>
    <w:rsid w:val="0012797F"/>
    <w:rsid w:val="0013113C"/>
    <w:rsid w:val="0014516F"/>
    <w:rsid w:val="00152F38"/>
    <w:rsid w:val="001576A8"/>
    <w:rsid w:val="00164739"/>
    <w:rsid w:val="0017526F"/>
    <w:rsid w:val="00190A43"/>
    <w:rsid w:val="00194DAA"/>
    <w:rsid w:val="00196C5E"/>
    <w:rsid w:val="001B7180"/>
    <w:rsid w:val="001B7317"/>
    <w:rsid w:val="001C3D7B"/>
    <w:rsid w:val="001C6497"/>
    <w:rsid w:val="001D485D"/>
    <w:rsid w:val="001E306C"/>
    <w:rsid w:val="001E3764"/>
    <w:rsid w:val="001E4872"/>
    <w:rsid w:val="001F433C"/>
    <w:rsid w:val="001F4542"/>
    <w:rsid w:val="00200E10"/>
    <w:rsid w:val="002157C4"/>
    <w:rsid w:val="002212B0"/>
    <w:rsid w:val="0023667A"/>
    <w:rsid w:val="002375BE"/>
    <w:rsid w:val="002425BE"/>
    <w:rsid w:val="00245425"/>
    <w:rsid w:val="00245B43"/>
    <w:rsid w:val="00245EE1"/>
    <w:rsid w:val="00262308"/>
    <w:rsid w:val="00265871"/>
    <w:rsid w:val="00271D38"/>
    <w:rsid w:val="0027378C"/>
    <w:rsid w:val="0027585F"/>
    <w:rsid w:val="00277B1F"/>
    <w:rsid w:val="002821CB"/>
    <w:rsid w:val="00283951"/>
    <w:rsid w:val="0028664B"/>
    <w:rsid w:val="00287B42"/>
    <w:rsid w:val="00297AF7"/>
    <w:rsid w:val="002A0E5E"/>
    <w:rsid w:val="002A1895"/>
    <w:rsid w:val="002B0113"/>
    <w:rsid w:val="002E2493"/>
    <w:rsid w:val="002E676E"/>
    <w:rsid w:val="002F1F29"/>
    <w:rsid w:val="002F545F"/>
    <w:rsid w:val="00302407"/>
    <w:rsid w:val="00303286"/>
    <w:rsid w:val="0031064E"/>
    <w:rsid w:val="003125B3"/>
    <w:rsid w:val="00312B89"/>
    <w:rsid w:val="0031622C"/>
    <w:rsid w:val="00317549"/>
    <w:rsid w:val="00337C58"/>
    <w:rsid w:val="00353485"/>
    <w:rsid w:val="00355F8A"/>
    <w:rsid w:val="003572F8"/>
    <w:rsid w:val="0036458D"/>
    <w:rsid w:val="00366759"/>
    <w:rsid w:val="00367EEE"/>
    <w:rsid w:val="00376147"/>
    <w:rsid w:val="00376409"/>
    <w:rsid w:val="00376545"/>
    <w:rsid w:val="00386C93"/>
    <w:rsid w:val="003905BF"/>
    <w:rsid w:val="0039296C"/>
    <w:rsid w:val="003936EE"/>
    <w:rsid w:val="003B7FF3"/>
    <w:rsid w:val="003D25F3"/>
    <w:rsid w:val="003D2E91"/>
    <w:rsid w:val="003F15FC"/>
    <w:rsid w:val="0040321B"/>
    <w:rsid w:val="004034A4"/>
    <w:rsid w:val="0041270E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A56AD"/>
    <w:rsid w:val="004B197B"/>
    <w:rsid w:val="004B68EA"/>
    <w:rsid w:val="004C0046"/>
    <w:rsid w:val="004C01A6"/>
    <w:rsid w:val="004C07A4"/>
    <w:rsid w:val="004C0E5F"/>
    <w:rsid w:val="004C7245"/>
    <w:rsid w:val="004D1807"/>
    <w:rsid w:val="004F3A6F"/>
    <w:rsid w:val="005068A0"/>
    <w:rsid w:val="00506C5E"/>
    <w:rsid w:val="00510FC5"/>
    <w:rsid w:val="00520650"/>
    <w:rsid w:val="005304AB"/>
    <w:rsid w:val="0053281A"/>
    <w:rsid w:val="00537F07"/>
    <w:rsid w:val="005445F5"/>
    <w:rsid w:val="0054658C"/>
    <w:rsid w:val="00563673"/>
    <w:rsid w:val="005636E6"/>
    <w:rsid w:val="005637C3"/>
    <w:rsid w:val="00574499"/>
    <w:rsid w:val="00574782"/>
    <w:rsid w:val="00581330"/>
    <w:rsid w:val="005822D9"/>
    <w:rsid w:val="00587315"/>
    <w:rsid w:val="0059184A"/>
    <w:rsid w:val="00591AB7"/>
    <w:rsid w:val="005B4CA5"/>
    <w:rsid w:val="005D7A6C"/>
    <w:rsid w:val="005E48E5"/>
    <w:rsid w:val="005E5C56"/>
    <w:rsid w:val="006041A2"/>
    <w:rsid w:val="00605F91"/>
    <w:rsid w:val="0061346E"/>
    <w:rsid w:val="006217A8"/>
    <w:rsid w:val="00621AAC"/>
    <w:rsid w:val="00622D27"/>
    <w:rsid w:val="00635D64"/>
    <w:rsid w:val="0064134A"/>
    <w:rsid w:val="00673B06"/>
    <w:rsid w:val="0067526E"/>
    <w:rsid w:val="00684C80"/>
    <w:rsid w:val="006860F2"/>
    <w:rsid w:val="0069052E"/>
    <w:rsid w:val="006A23B9"/>
    <w:rsid w:val="006A650F"/>
    <w:rsid w:val="006B1C19"/>
    <w:rsid w:val="006C3A7B"/>
    <w:rsid w:val="006F02D8"/>
    <w:rsid w:val="0070014F"/>
    <w:rsid w:val="00705533"/>
    <w:rsid w:val="00706FC4"/>
    <w:rsid w:val="00722517"/>
    <w:rsid w:val="007260FB"/>
    <w:rsid w:val="00731298"/>
    <w:rsid w:val="00735BF5"/>
    <w:rsid w:val="00761236"/>
    <w:rsid w:val="00764727"/>
    <w:rsid w:val="007672F1"/>
    <w:rsid w:val="00776A6C"/>
    <w:rsid w:val="007850A5"/>
    <w:rsid w:val="00787980"/>
    <w:rsid w:val="0079164F"/>
    <w:rsid w:val="007A1463"/>
    <w:rsid w:val="007A6CEF"/>
    <w:rsid w:val="007B3BF0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4376"/>
    <w:rsid w:val="00876CB1"/>
    <w:rsid w:val="00886E34"/>
    <w:rsid w:val="008902D2"/>
    <w:rsid w:val="008908F1"/>
    <w:rsid w:val="008926B9"/>
    <w:rsid w:val="00895E4D"/>
    <w:rsid w:val="008A24DA"/>
    <w:rsid w:val="008A46AA"/>
    <w:rsid w:val="008B75FE"/>
    <w:rsid w:val="008C08FF"/>
    <w:rsid w:val="008C170C"/>
    <w:rsid w:val="008D12F0"/>
    <w:rsid w:val="008E13EE"/>
    <w:rsid w:val="008E572B"/>
    <w:rsid w:val="008F3910"/>
    <w:rsid w:val="008F4C22"/>
    <w:rsid w:val="00903B37"/>
    <w:rsid w:val="00904766"/>
    <w:rsid w:val="0091017E"/>
    <w:rsid w:val="00913018"/>
    <w:rsid w:val="00914672"/>
    <w:rsid w:val="00921E5E"/>
    <w:rsid w:val="0092320F"/>
    <w:rsid w:val="0093316B"/>
    <w:rsid w:val="00944B02"/>
    <w:rsid w:val="0095134A"/>
    <w:rsid w:val="0095196F"/>
    <w:rsid w:val="0095731B"/>
    <w:rsid w:val="00976684"/>
    <w:rsid w:val="0098019B"/>
    <w:rsid w:val="00986FD9"/>
    <w:rsid w:val="009907A3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50725"/>
    <w:rsid w:val="00A57197"/>
    <w:rsid w:val="00A70123"/>
    <w:rsid w:val="00A765F6"/>
    <w:rsid w:val="00A8133C"/>
    <w:rsid w:val="00A82CD8"/>
    <w:rsid w:val="00A86A95"/>
    <w:rsid w:val="00AA2384"/>
    <w:rsid w:val="00AA50ED"/>
    <w:rsid w:val="00AB7EE5"/>
    <w:rsid w:val="00AD5942"/>
    <w:rsid w:val="00B03B05"/>
    <w:rsid w:val="00B0479D"/>
    <w:rsid w:val="00B129FC"/>
    <w:rsid w:val="00B3037C"/>
    <w:rsid w:val="00B30F86"/>
    <w:rsid w:val="00B369DB"/>
    <w:rsid w:val="00B466A9"/>
    <w:rsid w:val="00B5287F"/>
    <w:rsid w:val="00B53240"/>
    <w:rsid w:val="00B64E65"/>
    <w:rsid w:val="00B7184C"/>
    <w:rsid w:val="00B76198"/>
    <w:rsid w:val="00B76802"/>
    <w:rsid w:val="00B77E54"/>
    <w:rsid w:val="00B81787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015EB"/>
    <w:rsid w:val="00C21044"/>
    <w:rsid w:val="00C21556"/>
    <w:rsid w:val="00C21BCD"/>
    <w:rsid w:val="00C21EEA"/>
    <w:rsid w:val="00C25174"/>
    <w:rsid w:val="00C265BA"/>
    <w:rsid w:val="00C43E4D"/>
    <w:rsid w:val="00C4726F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D0A1D"/>
    <w:rsid w:val="00CD56A7"/>
    <w:rsid w:val="00CE421E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7074"/>
    <w:rsid w:val="00D87756"/>
    <w:rsid w:val="00DA18B7"/>
    <w:rsid w:val="00DA3D18"/>
    <w:rsid w:val="00DC035B"/>
    <w:rsid w:val="00DE3548"/>
    <w:rsid w:val="00DE708E"/>
    <w:rsid w:val="00DF7D21"/>
    <w:rsid w:val="00E021A4"/>
    <w:rsid w:val="00E07354"/>
    <w:rsid w:val="00E24771"/>
    <w:rsid w:val="00E2731B"/>
    <w:rsid w:val="00E358D1"/>
    <w:rsid w:val="00E40948"/>
    <w:rsid w:val="00E449A0"/>
    <w:rsid w:val="00E450D4"/>
    <w:rsid w:val="00E52842"/>
    <w:rsid w:val="00E53A18"/>
    <w:rsid w:val="00E542F2"/>
    <w:rsid w:val="00E57FDE"/>
    <w:rsid w:val="00E64505"/>
    <w:rsid w:val="00E73A73"/>
    <w:rsid w:val="00E83F56"/>
    <w:rsid w:val="00E84918"/>
    <w:rsid w:val="00E9780D"/>
    <w:rsid w:val="00EB0326"/>
    <w:rsid w:val="00EB34A9"/>
    <w:rsid w:val="00ED7DF5"/>
    <w:rsid w:val="00EE08C7"/>
    <w:rsid w:val="00EF53E6"/>
    <w:rsid w:val="00F07412"/>
    <w:rsid w:val="00F11576"/>
    <w:rsid w:val="00F254DF"/>
    <w:rsid w:val="00F264DE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D7D49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4EFF-3CCD-40B2-86F7-5CBF3882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ВеличкоМВ</cp:lastModifiedBy>
  <cp:revision>17</cp:revision>
  <cp:lastPrinted>2024-04-18T08:50:00Z</cp:lastPrinted>
  <dcterms:created xsi:type="dcterms:W3CDTF">2024-05-15T08:52:00Z</dcterms:created>
  <dcterms:modified xsi:type="dcterms:W3CDTF">2024-08-16T08:26:00Z</dcterms:modified>
</cp:coreProperties>
</file>