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4" w:rsidRPr="00255554" w:rsidRDefault="00255554" w:rsidP="00255554">
      <w:pPr>
        <w:suppressAutoHyphens/>
        <w:jc w:val="center"/>
        <w:rPr>
          <w:sz w:val="24"/>
          <w:szCs w:val="24"/>
          <w:lang w:eastAsia="zh-CN"/>
        </w:rPr>
      </w:pPr>
      <w:r w:rsidRPr="0025555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820DA4" wp14:editId="5D52115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55554" w:rsidRPr="00255554" w:rsidRDefault="00255554" w:rsidP="0025555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5554" w:rsidRPr="00255554" w:rsidTr="00A54B21">
        <w:trPr>
          <w:trHeight w:val="146"/>
        </w:trPr>
        <w:tc>
          <w:tcPr>
            <w:tcW w:w="5846" w:type="dxa"/>
            <w:shd w:val="clear" w:color="auto" w:fill="auto"/>
          </w:tcPr>
          <w:p w:rsidR="00255554" w:rsidRPr="00255554" w:rsidRDefault="00C46F3D" w:rsidP="00CF280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55554"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 марта 2024 г.</w:t>
            </w:r>
          </w:p>
        </w:tc>
        <w:tc>
          <w:tcPr>
            <w:tcW w:w="2409" w:type="dxa"/>
            <w:shd w:val="clear" w:color="auto" w:fill="auto"/>
          </w:tcPr>
          <w:p w:rsidR="00255554" w:rsidRPr="00255554" w:rsidRDefault="00255554" w:rsidP="00CF280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6D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46F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110</w:t>
            </w:r>
          </w:p>
        </w:tc>
      </w:tr>
    </w:tbl>
    <w:p w:rsidR="00255554" w:rsidRDefault="00255554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4A337D" w:rsidRDefault="004A337D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DE0714" w:rsidRPr="003A1D04" w:rsidRDefault="00DE0714" w:rsidP="006D14F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A1D04">
        <w:rPr>
          <w:rFonts w:ascii="PT Astra Serif" w:hAnsi="PT Astra Serif" w:cs="Times New Roman"/>
          <w:b/>
          <w:bCs/>
          <w:sz w:val="28"/>
          <w:szCs w:val="28"/>
        </w:rPr>
        <w:t>О проведении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электронного</w:t>
      </w:r>
      <w:r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4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аукциона </w:t>
      </w:r>
      <w:r w:rsidR="003A2DE6">
        <w:rPr>
          <w:rFonts w:ascii="PT Astra Serif" w:hAnsi="PT Astra Serif" w:cs="Times New Roman"/>
          <w:b/>
          <w:bCs/>
          <w:sz w:val="28"/>
          <w:szCs w:val="28"/>
        </w:rPr>
        <w:t>по продаже</w:t>
      </w:r>
      <w:r w:rsidR="00CD486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земельн</w:t>
      </w:r>
      <w:r w:rsidR="00F021D8" w:rsidRPr="003A1D04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D65A4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F021D8" w:rsidRPr="003A1D04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4E1352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A0786">
        <w:rPr>
          <w:rFonts w:ascii="PT Astra Serif" w:hAnsi="PT Astra Serif" w:cs="Times New Roman"/>
          <w:b/>
          <w:bCs/>
          <w:sz w:val="28"/>
          <w:szCs w:val="28"/>
        </w:rPr>
        <w:t xml:space="preserve"> с кадастровым номером 71:10:010101:470</w:t>
      </w:r>
      <w:r w:rsidR="00C410D7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1352" w:rsidRPr="003A1D04" w:rsidRDefault="004E1352" w:rsidP="004E1352">
      <w:pPr>
        <w:pStyle w:val="ab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1D04" w:rsidRPr="003A1D04" w:rsidRDefault="003A1D04" w:rsidP="00CB619A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8E1" w:rsidRPr="003A1D04" w:rsidRDefault="00E96FF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3A1D04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3A1D04">
        <w:rPr>
          <w:rFonts w:ascii="PT Astra Serif" w:hAnsi="PT Astra Serif"/>
          <w:sz w:val="28"/>
          <w:szCs w:val="28"/>
        </w:rPr>
        <w:t>на основании</w:t>
      </w:r>
      <w:r w:rsidR="000B4FC3" w:rsidRPr="003A1D04">
        <w:rPr>
          <w:rFonts w:ascii="PT Astra Serif" w:hAnsi="PT Astra Serif"/>
          <w:sz w:val="28"/>
          <w:szCs w:val="28"/>
        </w:rPr>
        <w:t xml:space="preserve"> </w:t>
      </w:r>
      <w:r w:rsidRPr="003A1D04">
        <w:rPr>
          <w:rFonts w:ascii="PT Astra Serif" w:hAnsi="PT Astra Serif"/>
          <w:sz w:val="28"/>
          <w:szCs w:val="28"/>
        </w:rPr>
        <w:t xml:space="preserve">статьи </w:t>
      </w:r>
      <w:r w:rsidR="00676D3B" w:rsidRPr="003A1D04">
        <w:rPr>
          <w:rFonts w:ascii="PT Astra Serif" w:hAnsi="PT Astra Serif"/>
          <w:sz w:val="28"/>
          <w:szCs w:val="28"/>
        </w:rPr>
        <w:t>31</w:t>
      </w:r>
      <w:r w:rsidRPr="003A1D04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</w:t>
      </w:r>
      <w:r w:rsidR="002666AE" w:rsidRPr="003A1D04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Pr="003A1D04">
        <w:rPr>
          <w:rFonts w:ascii="PT Astra Serif" w:hAnsi="PT Astra Serif"/>
          <w:sz w:val="28"/>
          <w:szCs w:val="28"/>
        </w:rPr>
        <w:t>ПОСТАНОВЛЯЕТ:</w:t>
      </w:r>
    </w:p>
    <w:p w:rsidR="00E348E1" w:rsidRPr="003A1D04" w:rsidRDefault="00E348E1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1. </w:t>
      </w:r>
      <w:r w:rsidR="00E96FFB" w:rsidRPr="003A1D04">
        <w:rPr>
          <w:rFonts w:ascii="PT Astra Serif" w:hAnsi="PT Astra Serif"/>
          <w:sz w:val="28"/>
          <w:szCs w:val="28"/>
        </w:rPr>
        <w:t>Провести</w:t>
      </w:r>
      <w:r w:rsidR="00E31C89" w:rsidRPr="003A1D04">
        <w:rPr>
          <w:rFonts w:ascii="PT Astra Serif" w:hAnsi="PT Astra Serif"/>
          <w:sz w:val="28"/>
          <w:szCs w:val="28"/>
        </w:rPr>
        <w:t xml:space="preserve"> </w:t>
      </w:r>
      <w:r w:rsidR="00964BB2" w:rsidRPr="003A1D04">
        <w:rPr>
          <w:rFonts w:ascii="PT Astra Serif" w:hAnsi="PT Astra Serif"/>
          <w:sz w:val="28"/>
          <w:szCs w:val="28"/>
        </w:rPr>
        <w:t>электронный</w:t>
      </w:r>
      <w:r w:rsidR="00E96FFB" w:rsidRPr="003A1D04">
        <w:rPr>
          <w:rFonts w:ascii="PT Astra Serif" w:hAnsi="PT Astra Serif"/>
          <w:sz w:val="28"/>
          <w:szCs w:val="28"/>
        </w:rPr>
        <w:t xml:space="preserve"> </w:t>
      </w:r>
      <w:r w:rsidR="00410D3E" w:rsidRPr="003A1D04">
        <w:rPr>
          <w:rFonts w:ascii="PT Astra Serif" w:hAnsi="PT Astra Serif"/>
          <w:sz w:val="28"/>
          <w:szCs w:val="28"/>
        </w:rPr>
        <w:t xml:space="preserve">аукцион </w:t>
      </w:r>
      <w:r w:rsidR="00CF2800">
        <w:rPr>
          <w:rFonts w:ascii="PT Astra Serif" w:hAnsi="PT Astra Serif"/>
          <w:sz w:val="28"/>
          <w:szCs w:val="28"/>
        </w:rPr>
        <w:t>по продаже</w:t>
      </w:r>
      <w:r w:rsidR="00410D3E" w:rsidRPr="003A1D04">
        <w:rPr>
          <w:rFonts w:ascii="PT Astra Serif" w:hAnsi="PT Astra Serif"/>
          <w:sz w:val="28"/>
          <w:szCs w:val="28"/>
        </w:rPr>
        <w:t xml:space="preserve"> </w:t>
      </w:r>
      <w:r w:rsidR="00475E43" w:rsidRPr="003A1D04">
        <w:rPr>
          <w:rFonts w:ascii="PT Astra Serif" w:hAnsi="PT Astra Serif"/>
          <w:sz w:val="28"/>
          <w:szCs w:val="28"/>
        </w:rPr>
        <w:t>з</w:t>
      </w:r>
      <w:r w:rsidR="00410D3E" w:rsidRPr="003A1D04">
        <w:rPr>
          <w:rFonts w:ascii="PT Astra Serif" w:hAnsi="PT Astra Serif"/>
          <w:sz w:val="28"/>
          <w:szCs w:val="28"/>
        </w:rPr>
        <w:t>емельн</w:t>
      </w:r>
      <w:r w:rsidR="00257170" w:rsidRPr="003A1D04">
        <w:rPr>
          <w:rFonts w:ascii="PT Astra Serif" w:hAnsi="PT Astra Serif"/>
          <w:sz w:val="28"/>
          <w:szCs w:val="28"/>
        </w:rPr>
        <w:t>ого</w:t>
      </w:r>
      <w:r w:rsidR="00410D3E" w:rsidRPr="003A1D04">
        <w:rPr>
          <w:rFonts w:ascii="PT Astra Serif" w:hAnsi="PT Astra Serif"/>
          <w:sz w:val="28"/>
          <w:szCs w:val="28"/>
        </w:rPr>
        <w:t xml:space="preserve"> участк</w:t>
      </w:r>
      <w:r w:rsidR="00257170" w:rsidRPr="003A1D04">
        <w:rPr>
          <w:rFonts w:ascii="PT Astra Serif" w:hAnsi="PT Astra Serif"/>
          <w:sz w:val="28"/>
          <w:szCs w:val="28"/>
        </w:rPr>
        <w:t>а</w:t>
      </w:r>
      <w:r w:rsidR="002666AE" w:rsidRPr="003A1D04">
        <w:rPr>
          <w:rFonts w:ascii="PT Astra Serif" w:hAnsi="PT Astra Serif"/>
          <w:sz w:val="28"/>
          <w:szCs w:val="28"/>
        </w:rPr>
        <w:t>,</w:t>
      </w:r>
      <w:r w:rsidR="00D02968" w:rsidRPr="003A1D04">
        <w:rPr>
          <w:rFonts w:ascii="PT Astra Serif" w:hAnsi="PT Astra Serif"/>
          <w:sz w:val="28"/>
          <w:szCs w:val="28"/>
        </w:rPr>
        <w:t xml:space="preserve"> государственная собственность на который не разграничена,</w:t>
      </w:r>
      <w:r w:rsidR="00685C4A" w:rsidRPr="003A1D04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2E7FD6" w:rsidRPr="003A1D04">
        <w:rPr>
          <w:rFonts w:ascii="PT Astra Serif" w:hAnsi="PT Astra Serif"/>
          <w:sz w:val="28"/>
          <w:szCs w:val="28"/>
        </w:rPr>
        <w:t>.</w:t>
      </w:r>
    </w:p>
    <w:p w:rsidR="00E348E1" w:rsidRPr="003A1D04" w:rsidRDefault="00C512E2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2. </w:t>
      </w:r>
      <w:r w:rsidR="00C26AAC" w:rsidRPr="003A1D04">
        <w:rPr>
          <w:rFonts w:ascii="PT Astra Serif" w:hAnsi="PT Astra Serif"/>
          <w:sz w:val="28"/>
          <w:szCs w:val="28"/>
        </w:rPr>
        <w:t>Установить</w:t>
      </w:r>
      <w:r w:rsidR="00B31FA4" w:rsidRPr="003A1D04">
        <w:rPr>
          <w:rFonts w:ascii="PT Astra Serif" w:hAnsi="PT Astra Serif"/>
          <w:sz w:val="28"/>
          <w:szCs w:val="28"/>
        </w:rPr>
        <w:t>:</w:t>
      </w:r>
    </w:p>
    <w:p w:rsidR="00D2004F" w:rsidRPr="003A1D04" w:rsidRDefault="00875F6E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1</w:t>
      </w:r>
      <w:r w:rsidR="00A6200A" w:rsidRPr="003A1D04">
        <w:rPr>
          <w:rFonts w:ascii="PT Astra Serif" w:hAnsi="PT Astra Serif"/>
          <w:sz w:val="28"/>
          <w:szCs w:val="28"/>
        </w:rPr>
        <w:t xml:space="preserve">. </w:t>
      </w:r>
      <w:r w:rsidR="00D2004F" w:rsidRPr="003A1D04">
        <w:rPr>
          <w:rFonts w:ascii="PT Astra Serif" w:hAnsi="PT Astra Serif"/>
          <w:sz w:val="28"/>
          <w:szCs w:val="28"/>
        </w:rPr>
        <w:t>Дата</w:t>
      </w:r>
      <w:r w:rsidR="00B31FA4" w:rsidRPr="003A1D04">
        <w:rPr>
          <w:rFonts w:ascii="PT Astra Serif" w:hAnsi="PT Astra Serif"/>
          <w:sz w:val="28"/>
          <w:szCs w:val="28"/>
        </w:rPr>
        <w:t xml:space="preserve"> проведения аукциона </w:t>
      </w:r>
      <w:r w:rsidR="00513EF2" w:rsidRPr="003A1D04">
        <w:rPr>
          <w:rFonts w:ascii="PT Astra Serif" w:hAnsi="PT Astra Serif"/>
          <w:sz w:val="28"/>
          <w:szCs w:val="28"/>
        </w:rPr>
        <w:t>–</w:t>
      </w:r>
      <w:r w:rsidR="002D7247" w:rsidRPr="003A1D04">
        <w:rPr>
          <w:rFonts w:ascii="PT Astra Serif" w:hAnsi="PT Astra Serif"/>
          <w:sz w:val="28"/>
          <w:szCs w:val="28"/>
        </w:rPr>
        <w:t xml:space="preserve"> </w:t>
      </w:r>
      <w:r w:rsidR="003C3986" w:rsidRPr="003C3986">
        <w:rPr>
          <w:rFonts w:ascii="PT Astra Serif" w:hAnsi="PT Astra Serif"/>
          <w:b/>
          <w:sz w:val="28"/>
          <w:szCs w:val="28"/>
        </w:rPr>
        <w:t>16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3C3986">
        <w:rPr>
          <w:rFonts w:ascii="PT Astra Serif" w:hAnsi="PT Astra Serif"/>
          <w:b/>
          <w:sz w:val="28"/>
          <w:szCs w:val="28"/>
        </w:rPr>
        <w:t>мая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265C56">
        <w:rPr>
          <w:rFonts w:ascii="PT Astra Serif" w:hAnsi="PT Astra Serif"/>
          <w:b/>
          <w:sz w:val="28"/>
          <w:szCs w:val="28"/>
        </w:rPr>
        <w:t>4</w:t>
      </w:r>
      <w:r w:rsidR="009051E4" w:rsidRPr="003A1D04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3A1D04">
        <w:rPr>
          <w:rFonts w:ascii="PT Astra Serif" w:hAnsi="PT Astra Serif"/>
          <w:b/>
          <w:sz w:val="28"/>
          <w:szCs w:val="28"/>
        </w:rPr>
        <w:t>в 1</w:t>
      </w:r>
      <w:r w:rsidR="004C3BBF" w:rsidRPr="003A1D04">
        <w:rPr>
          <w:rFonts w:ascii="PT Astra Serif" w:hAnsi="PT Astra Serif"/>
          <w:b/>
          <w:sz w:val="28"/>
          <w:szCs w:val="28"/>
        </w:rPr>
        <w:t>5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час.</w:t>
      </w:r>
      <w:r w:rsidR="004A337D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3A1D04">
        <w:rPr>
          <w:rFonts w:ascii="PT Astra Serif" w:hAnsi="PT Astra Serif"/>
          <w:b/>
          <w:sz w:val="28"/>
          <w:szCs w:val="28"/>
        </w:rPr>
        <w:t>00</w:t>
      </w:r>
      <w:r w:rsidR="00834ABE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3A1D04">
        <w:rPr>
          <w:rFonts w:ascii="PT Astra Serif" w:hAnsi="PT Astra Serif"/>
          <w:b/>
          <w:sz w:val="28"/>
          <w:szCs w:val="28"/>
        </w:rPr>
        <w:t>мин.</w:t>
      </w:r>
      <w:r w:rsidR="00D2004F" w:rsidRPr="003A1D04">
        <w:rPr>
          <w:rFonts w:ascii="PT Astra Serif" w:hAnsi="PT Astra Serif"/>
          <w:sz w:val="28"/>
          <w:szCs w:val="28"/>
        </w:rPr>
        <w:t xml:space="preserve"> Место проведения электронного аукциона - </w:t>
      </w:r>
      <w:r w:rsidR="00D2004F" w:rsidRPr="003A1D04">
        <w:rPr>
          <w:rFonts w:ascii="PT Astra Serif" w:hAnsi="PT Astra Serif"/>
          <w:b/>
          <w:sz w:val="28"/>
          <w:szCs w:val="28"/>
        </w:rPr>
        <w:t xml:space="preserve">электронная площадка «Сбербанк-АСТ» </w:t>
      </w:r>
      <w:r w:rsidR="00D2004F" w:rsidRPr="003A1D04">
        <w:rPr>
          <w:rFonts w:ascii="PT Astra Serif" w:hAnsi="PT Astra Serif"/>
          <w:sz w:val="28"/>
          <w:szCs w:val="28"/>
        </w:rPr>
        <w:t xml:space="preserve">(адрес в сети «Интернет» </w:t>
      </w:r>
      <w:hyperlink r:id="rId9" w:history="1">
        <w:r w:rsidR="00D2004F" w:rsidRPr="00C63367">
          <w:rPr>
            <w:rStyle w:val="a9"/>
            <w:rFonts w:ascii="PT Astra Serif" w:hAnsi="PT Astra Serif"/>
            <w:color w:val="auto"/>
            <w:sz w:val="28"/>
            <w:szCs w:val="28"/>
          </w:rPr>
          <w:t>http://utp.sberbank-ast.ru</w:t>
        </w:r>
      </w:hyperlink>
      <w:r w:rsidR="00D2004F" w:rsidRPr="00C63367">
        <w:rPr>
          <w:rFonts w:ascii="PT Astra Serif" w:hAnsi="PT Astra Serif"/>
          <w:sz w:val="28"/>
          <w:szCs w:val="28"/>
          <w:u w:val="single"/>
        </w:rPr>
        <w:t>)</w:t>
      </w:r>
      <w:r w:rsidR="00D2004F" w:rsidRPr="00C63367">
        <w:rPr>
          <w:rFonts w:ascii="PT Astra Serif" w:hAnsi="PT Astra Serif"/>
          <w:sz w:val="28"/>
          <w:szCs w:val="28"/>
        </w:rPr>
        <w:t>.</w:t>
      </w:r>
    </w:p>
    <w:p w:rsidR="00D804D8" w:rsidRPr="003A1D04" w:rsidRDefault="00D804D8" w:rsidP="00C46F3D">
      <w:pPr>
        <w:spacing w:line="360" w:lineRule="exact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037FF6" w:rsidRPr="003A1D04">
        <w:rPr>
          <w:rFonts w:ascii="PT Astra Serif" w:hAnsi="PT Astra Serif"/>
          <w:sz w:val="28"/>
          <w:szCs w:val="28"/>
        </w:rPr>
        <w:t>и время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r w:rsidR="00C5657B" w:rsidRPr="003A1D04">
        <w:rPr>
          <w:rFonts w:ascii="PT Astra Serif" w:hAnsi="PT Astra Serif"/>
          <w:sz w:val="28"/>
          <w:szCs w:val="28"/>
        </w:rPr>
        <w:t>начала</w:t>
      </w:r>
      <w:r w:rsidR="00B31FA4" w:rsidRPr="003A1D04">
        <w:rPr>
          <w:rFonts w:ascii="PT Astra Serif" w:hAnsi="PT Astra Serif"/>
          <w:sz w:val="28"/>
          <w:szCs w:val="28"/>
        </w:rPr>
        <w:t xml:space="preserve"> подачи заявок</w:t>
      </w:r>
      <w:r w:rsidR="00CB619A" w:rsidRPr="003A1D04">
        <w:rPr>
          <w:rFonts w:ascii="PT Astra Serif" w:hAnsi="PT Astra Serif"/>
          <w:sz w:val="28"/>
          <w:szCs w:val="28"/>
        </w:rPr>
        <w:t xml:space="preserve"> -</w:t>
      </w:r>
      <w:r w:rsidR="00C841F6" w:rsidRPr="003A1D04">
        <w:rPr>
          <w:rFonts w:ascii="PT Astra Serif" w:hAnsi="PT Astra Serif"/>
          <w:sz w:val="28"/>
          <w:szCs w:val="28"/>
        </w:rPr>
        <w:t xml:space="preserve"> </w:t>
      </w:r>
      <w:r w:rsidR="003C3986">
        <w:rPr>
          <w:rFonts w:ascii="PT Astra Serif" w:hAnsi="PT Astra Serif"/>
          <w:b/>
          <w:sz w:val="28"/>
          <w:szCs w:val="28"/>
        </w:rPr>
        <w:t>15</w:t>
      </w:r>
      <w:r w:rsidR="004C3BBF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3C3986">
        <w:rPr>
          <w:rFonts w:ascii="PT Astra Serif" w:hAnsi="PT Astra Serif"/>
          <w:b/>
          <w:sz w:val="28"/>
          <w:szCs w:val="28"/>
        </w:rPr>
        <w:t>апреля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265C56">
        <w:rPr>
          <w:rFonts w:ascii="PT Astra Serif" w:hAnsi="PT Astra Serif"/>
          <w:b/>
          <w:sz w:val="28"/>
          <w:szCs w:val="28"/>
        </w:rPr>
        <w:t>4</w:t>
      </w:r>
      <w:r w:rsidR="00C841F6" w:rsidRPr="003A1D04">
        <w:rPr>
          <w:rFonts w:ascii="PT Astra Serif" w:hAnsi="PT Astra Serif"/>
          <w:b/>
          <w:sz w:val="28"/>
          <w:szCs w:val="28"/>
        </w:rPr>
        <w:t xml:space="preserve"> года</w:t>
      </w:r>
      <w:r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037FF6" w:rsidRPr="003A1D04">
        <w:rPr>
          <w:rFonts w:ascii="PT Astra Serif" w:hAnsi="PT Astra Serif"/>
          <w:b/>
          <w:sz w:val="28"/>
          <w:szCs w:val="28"/>
        </w:rPr>
        <w:t xml:space="preserve">с </w:t>
      </w:r>
      <w:r w:rsidRPr="003A1D04">
        <w:rPr>
          <w:rFonts w:ascii="PT Astra Serif" w:hAnsi="PT Astra Serif"/>
          <w:b/>
          <w:sz w:val="28"/>
          <w:szCs w:val="28"/>
        </w:rPr>
        <w:t>9.00 часов.</w:t>
      </w:r>
    </w:p>
    <w:p w:rsidR="00D804D8" w:rsidRPr="003A1D04" w:rsidRDefault="00D804D8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  <w:r w:rsidR="00037FF6" w:rsidRPr="003A1D04">
        <w:rPr>
          <w:rFonts w:ascii="PT Astra Serif" w:hAnsi="PT Astra Serif"/>
          <w:sz w:val="28"/>
          <w:szCs w:val="28"/>
        </w:rPr>
        <w:t xml:space="preserve">и время </w:t>
      </w:r>
      <w:r w:rsidRPr="003A1D04">
        <w:rPr>
          <w:rFonts w:ascii="PT Astra Serif" w:hAnsi="PT Astra Serif"/>
          <w:sz w:val="28"/>
          <w:szCs w:val="28"/>
        </w:rPr>
        <w:t xml:space="preserve">окончания </w:t>
      </w:r>
      <w:r w:rsidR="000B79E3" w:rsidRPr="003A1D04">
        <w:rPr>
          <w:rFonts w:ascii="PT Astra Serif" w:hAnsi="PT Astra Serif"/>
          <w:sz w:val="28"/>
          <w:szCs w:val="28"/>
        </w:rPr>
        <w:t>подачи</w:t>
      </w:r>
      <w:r w:rsidRPr="003A1D04">
        <w:rPr>
          <w:rFonts w:ascii="PT Astra Serif" w:hAnsi="PT Astra Serif"/>
          <w:sz w:val="28"/>
          <w:szCs w:val="28"/>
        </w:rPr>
        <w:t xml:space="preserve">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</w:t>
      </w:r>
      <w:r w:rsidR="003C3986">
        <w:rPr>
          <w:rFonts w:ascii="PT Astra Serif" w:hAnsi="PT Astra Serif"/>
          <w:b/>
          <w:sz w:val="28"/>
          <w:szCs w:val="28"/>
        </w:rPr>
        <w:t>13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3C3986">
        <w:rPr>
          <w:rFonts w:ascii="PT Astra Serif" w:hAnsi="PT Astra Serif"/>
          <w:b/>
          <w:sz w:val="28"/>
          <w:szCs w:val="28"/>
        </w:rPr>
        <w:t>мая</w:t>
      </w:r>
      <w:r w:rsidR="00A6200A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265C56">
        <w:rPr>
          <w:rFonts w:ascii="PT Astra Serif" w:hAnsi="PT Astra Serif"/>
          <w:b/>
          <w:sz w:val="28"/>
          <w:szCs w:val="28"/>
        </w:rPr>
        <w:t>4</w:t>
      </w:r>
      <w:r w:rsidR="00A6200A" w:rsidRPr="003A1D04">
        <w:rPr>
          <w:rFonts w:ascii="PT Astra Serif" w:hAnsi="PT Astra Serif"/>
          <w:b/>
          <w:sz w:val="28"/>
          <w:szCs w:val="28"/>
        </w:rPr>
        <w:t xml:space="preserve"> года </w:t>
      </w:r>
      <w:r w:rsidR="00037FF6" w:rsidRPr="003A1D04">
        <w:rPr>
          <w:rFonts w:ascii="PT Astra Serif" w:hAnsi="PT Astra Serif"/>
          <w:b/>
          <w:sz w:val="28"/>
          <w:szCs w:val="28"/>
        </w:rPr>
        <w:t>в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1</w:t>
      </w:r>
      <w:r w:rsidR="004C3BBF" w:rsidRPr="003A1D04">
        <w:rPr>
          <w:rFonts w:ascii="PT Astra Serif" w:hAnsi="PT Astra Serif"/>
          <w:b/>
          <w:sz w:val="28"/>
          <w:szCs w:val="28"/>
        </w:rPr>
        <w:t>7</w:t>
      </w:r>
      <w:r w:rsidR="00B31FA4" w:rsidRPr="003A1D04">
        <w:rPr>
          <w:rFonts w:ascii="PT Astra Serif" w:hAnsi="PT Astra Serif"/>
          <w:b/>
          <w:sz w:val="28"/>
          <w:szCs w:val="28"/>
        </w:rPr>
        <w:t>.00 часов (время Московское)</w:t>
      </w:r>
      <w:r w:rsidR="004B1A3C" w:rsidRPr="003A1D04">
        <w:rPr>
          <w:rFonts w:ascii="PT Astra Serif" w:hAnsi="PT Astra Serif"/>
          <w:b/>
          <w:sz w:val="28"/>
          <w:szCs w:val="28"/>
        </w:rPr>
        <w:t>.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</w:p>
    <w:p w:rsidR="004C3BBF" w:rsidRPr="003A1D04" w:rsidRDefault="00863DF5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Место подачи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электронная площадка «Сбербанк-АСТ» (адрес в сети «Интернет</w:t>
      </w:r>
      <w:r w:rsidRPr="00C63367">
        <w:rPr>
          <w:rFonts w:ascii="PT Astra Serif" w:hAnsi="PT Astra Serif"/>
          <w:b/>
          <w:sz w:val="28"/>
          <w:szCs w:val="28"/>
        </w:rPr>
        <w:t>»</w:t>
      </w:r>
      <w:r w:rsidRPr="00C63367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C63367">
          <w:rPr>
            <w:rStyle w:val="a9"/>
            <w:rFonts w:ascii="PT Astra Serif" w:hAnsi="PT Astra Serif"/>
            <w:color w:val="auto"/>
            <w:sz w:val="28"/>
            <w:szCs w:val="28"/>
          </w:rPr>
          <w:t>http://utp.sberbank-ast.ru</w:t>
        </w:r>
      </w:hyperlink>
      <w:r w:rsidRPr="00C63367">
        <w:rPr>
          <w:rFonts w:ascii="PT Astra Serif" w:hAnsi="PT Astra Serif"/>
          <w:sz w:val="28"/>
          <w:szCs w:val="28"/>
          <w:u w:val="single"/>
        </w:rPr>
        <w:t>)</w:t>
      </w:r>
      <w:r w:rsidRPr="00C63367">
        <w:rPr>
          <w:rFonts w:ascii="PT Astra Serif" w:hAnsi="PT Astra Serif"/>
          <w:sz w:val="28"/>
          <w:szCs w:val="28"/>
        </w:rPr>
        <w:t>.</w:t>
      </w:r>
    </w:p>
    <w:p w:rsidR="00E348E1" w:rsidRPr="003A1D04" w:rsidRDefault="00875F6E" w:rsidP="00C46F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2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="00A6200A" w:rsidRPr="003A1D04">
        <w:rPr>
          <w:rFonts w:ascii="PT Astra Serif" w:hAnsi="PT Astra Serif"/>
          <w:sz w:val="28"/>
          <w:szCs w:val="28"/>
        </w:rPr>
        <w:t xml:space="preserve"> П</w:t>
      </w:r>
      <w:r w:rsidR="00B31FA4" w:rsidRPr="003A1D04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3A1D04">
        <w:rPr>
          <w:rFonts w:ascii="PT Astra Serif" w:hAnsi="PT Astra Serif"/>
          <w:sz w:val="28"/>
          <w:szCs w:val="28"/>
        </w:rPr>
        <w:t>з</w:t>
      </w:r>
      <w:r w:rsidR="00B31FA4" w:rsidRPr="003A1D04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B142AB" w:rsidRPr="003A1D04">
        <w:rPr>
          <w:rFonts w:ascii="PT Astra Serif" w:hAnsi="PT Astra Serif"/>
          <w:sz w:val="28"/>
          <w:szCs w:val="28"/>
        </w:rPr>
        <w:t xml:space="preserve"> Финансовое управление администрации муниципального образования Каменский район (Администрация муниципального образования Каменский район) Отделение Тула Банка России//УФК по Ту</w:t>
      </w:r>
      <w:r w:rsidR="00CB619A" w:rsidRPr="003A1D04">
        <w:rPr>
          <w:rFonts w:ascii="PT Astra Serif" w:hAnsi="PT Astra Serif"/>
          <w:sz w:val="28"/>
          <w:szCs w:val="28"/>
        </w:rPr>
        <w:t>льской области</w:t>
      </w:r>
      <w:r w:rsidR="00B142AB" w:rsidRPr="003A1D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42AB" w:rsidRPr="003A1D04">
        <w:rPr>
          <w:rFonts w:ascii="PT Astra Serif" w:hAnsi="PT Astra Serif"/>
          <w:sz w:val="28"/>
          <w:szCs w:val="28"/>
        </w:rPr>
        <w:t>г</w:t>
      </w:r>
      <w:proofErr w:type="gramStart"/>
      <w:r w:rsidR="00B142AB" w:rsidRPr="003A1D04">
        <w:rPr>
          <w:rFonts w:ascii="PT Astra Serif" w:hAnsi="PT Astra Serif"/>
          <w:sz w:val="28"/>
          <w:szCs w:val="28"/>
        </w:rPr>
        <w:t>.Т</w:t>
      </w:r>
      <w:proofErr w:type="gramEnd"/>
      <w:r w:rsidR="00B142AB" w:rsidRPr="003A1D04">
        <w:rPr>
          <w:rFonts w:ascii="PT Astra Serif" w:hAnsi="PT Astra Serif"/>
          <w:sz w:val="28"/>
          <w:szCs w:val="28"/>
        </w:rPr>
        <w:t>ула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>, БИК017003983, р/</w:t>
      </w:r>
      <w:proofErr w:type="spellStart"/>
      <w:r w:rsidR="00B142AB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03232643706240006600, корсчет 40102810445370000059, </w:t>
      </w:r>
      <w:r w:rsidR="00CB619A" w:rsidRPr="003A1D04">
        <w:rPr>
          <w:rFonts w:ascii="PT Astra Serif" w:hAnsi="PT Astra Serif"/>
          <w:sz w:val="28"/>
          <w:szCs w:val="28"/>
        </w:rPr>
        <w:t>л/</w:t>
      </w:r>
      <w:proofErr w:type="spellStart"/>
      <w:r w:rsidR="00CB619A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05663001470, ИНН 7127000621, КПП 712701001, КБК 0, ОКТМО 70624405 (МО Архангельское)</w:t>
      </w:r>
      <w:r w:rsidR="00643E62" w:rsidRPr="003A1D04">
        <w:rPr>
          <w:rFonts w:ascii="PT Astra Serif" w:hAnsi="PT Astra Serif"/>
          <w:sz w:val="28"/>
          <w:szCs w:val="28"/>
        </w:rPr>
        <w:t>,</w:t>
      </w:r>
      <w:r w:rsidR="00B31FA4" w:rsidRPr="003A1D04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3A1D04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3A1D04">
        <w:rPr>
          <w:rFonts w:ascii="PT Astra Serif" w:hAnsi="PT Astra Serif"/>
          <w:sz w:val="28"/>
          <w:szCs w:val="28"/>
        </w:rPr>
        <w:t xml:space="preserve">у задаток возвращается в </w:t>
      </w:r>
      <w:r w:rsidR="00A6200A" w:rsidRPr="003A1D04">
        <w:rPr>
          <w:rFonts w:ascii="PT Astra Serif" w:hAnsi="PT Astra Serif"/>
          <w:sz w:val="28"/>
          <w:szCs w:val="28"/>
        </w:rPr>
        <w:lastRenderedPageBreak/>
        <w:t>течение</w:t>
      </w:r>
      <w:r w:rsidR="00C246E0" w:rsidRPr="003A1D04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:rsidR="00E348E1" w:rsidRPr="003A1D04" w:rsidRDefault="0087253F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</w:t>
      </w:r>
      <w:r w:rsidR="00875F6E" w:rsidRPr="003A1D04">
        <w:rPr>
          <w:rFonts w:ascii="PT Astra Serif" w:hAnsi="PT Astra Serif"/>
          <w:sz w:val="28"/>
          <w:szCs w:val="28"/>
        </w:rPr>
        <w:t>.</w:t>
      </w:r>
      <w:r w:rsidR="0022463D" w:rsidRPr="003A1D04">
        <w:rPr>
          <w:rFonts w:ascii="PT Astra Serif" w:hAnsi="PT Astra Serif"/>
          <w:sz w:val="28"/>
          <w:szCs w:val="28"/>
        </w:rPr>
        <w:t>3</w:t>
      </w:r>
      <w:r w:rsidR="00B142AB" w:rsidRPr="003A1D04">
        <w:rPr>
          <w:rFonts w:ascii="PT Astra Serif" w:hAnsi="PT Astra Serif"/>
          <w:sz w:val="28"/>
          <w:szCs w:val="28"/>
        </w:rPr>
        <w:t xml:space="preserve">. </w:t>
      </w:r>
      <w:r w:rsidR="00DE1C5E" w:rsidRPr="003A1D04">
        <w:rPr>
          <w:rFonts w:ascii="PT Astra Serif" w:hAnsi="PT Astra Serif"/>
          <w:sz w:val="28"/>
          <w:szCs w:val="28"/>
        </w:rPr>
        <w:t>В</w:t>
      </w:r>
      <w:r w:rsidR="00C018ED" w:rsidRPr="003A1D04">
        <w:rPr>
          <w:rFonts w:ascii="PT Astra Serif" w:hAnsi="PT Astra Serif"/>
          <w:sz w:val="28"/>
          <w:szCs w:val="28"/>
        </w:rPr>
        <w:t xml:space="preserve">еличину повышения </w:t>
      </w:r>
      <w:r w:rsidR="003A2DE6">
        <w:rPr>
          <w:rFonts w:ascii="PT Astra Serif" w:hAnsi="PT Astra Serif"/>
          <w:sz w:val="28"/>
          <w:szCs w:val="28"/>
        </w:rPr>
        <w:t>цены</w:t>
      </w:r>
      <w:r w:rsidR="00C018ED" w:rsidRPr="003A1D04">
        <w:rPr>
          <w:rFonts w:ascii="PT Astra Serif" w:hAnsi="PT Astra Serif"/>
          <w:sz w:val="28"/>
          <w:szCs w:val="28"/>
        </w:rPr>
        <w:t xml:space="preserve"> за земельны</w:t>
      </w:r>
      <w:r w:rsidR="005F4EA5" w:rsidRPr="003A1D04">
        <w:rPr>
          <w:rFonts w:ascii="PT Astra Serif" w:hAnsi="PT Astra Serif"/>
          <w:sz w:val="28"/>
          <w:szCs w:val="28"/>
        </w:rPr>
        <w:t>й</w:t>
      </w:r>
      <w:r w:rsidR="00C018ED" w:rsidRPr="003A1D04">
        <w:rPr>
          <w:rFonts w:ascii="PT Astra Serif" w:hAnsi="PT Astra Serif"/>
          <w:sz w:val="28"/>
          <w:szCs w:val="28"/>
        </w:rPr>
        <w:t xml:space="preserve"> участ</w:t>
      </w:r>
      <w:r w:rsidR="005F4EA5" w:rsidRPr="003A1D04">
        <w:rPr>
          <w:rFonts w:ascii="PT Astra Serif" w:hAnsi="PT Astra Serif"/>
          <w:sz w:val="28"/>
          <w:szCs w:val="28"/>
        </w:rPr>
        <w:t>о</w:t>
      </w:r>
      <w:r w:rsidR="00C018ED" w:rsidRPr="003A1D04">
        <w:rPr>
          <w:rFonts w:ascii="PT Astra Serif" w:hAnsi="PT Astra Serif"/>
          <w:sz w:val="28"/>
          <w:szCs w:val="28"/>
        </w:rPr>
        <w:t>к («ш</w:t>
      </w:r>
      <w:r w:rsidR="00B31FA4" w:rsidRPr="003A1D04">
        <w:rPr>
          <w:rFonts w:ascii="PT Astra Serif" w:hAnsi="PT Astra Serif"/>
          <w:sz w:val="28"/>
          <w:szCs w:val="28"/>
        </w:rPr>
        <w:t>аг аукциона</w:t>
      </w:r>
      <w:r w:rsidR="00C018ED" w:rsidRPr="003A1D04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3A1D04">
        <w:rPr>
          <w:rFonts w:ascii="PT Astra Serif" w:hAnsi="PT Astra Serif"/>
          <w:sz w:val="28"/>
          <w:szCs w:val="28"/>
        </w:rPr>
        <w:t>3 %</w:t>
      </w:r>
      <w:r w:rsidR="00C018ED" w:rsidRPr="003A1D0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3A2DE6">
        <w:rPr>
          <w:rFonts w:ascii="PT Astra Serif" w:hAnsi="PT Astra Serif"/>
          <w:sz w:val="28"/>
          <w:szCs w:val="28"/>
        </w:rPr>
        <w:t>цены</w:t>
      </w:r>
      <w:r w:rsidR="00C018ED" w:rsidRPr="003A1D04">
        <w:rPr>
          <w:rFonts w:ascii="PT Astra Serif" w:hAnsi="PT Astra Serif"/>
          <w:sz w:val="28"/>
          <w:szCs w:val="28"/>
        </w:rPr>
        <w:t xml:space="preserve"> за земельный участок</w:t>
      </w:r>
      <w:r w:rsidR="00776457" w:rsidRPr="003A1D04">
        <w:rPr>
          <w:rFonts w:ascii="PT Astra Serif" w:hAnsi="PT Astra Serif"/>
          <w:sz w:val="28"/>
          <w:szCs w:val="28"/>
        </w:rPr>
        <w:t>.</w:t>
      </w:r>
    </w:p>
    <w:p w:rsidR="00E348E1" w:rsidRPr="003A1D04" w:rsidRDefault="00C018ED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4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Pr="003A1D04">
        <w:rPr>
          <w:rFonts w:ascii="PT Astra Serif" w:hAnsi="PT Astra Serif"/>
          <w:sz w:val="28"/>
          <w:szCs w:val="28"/>
        </w:rPr>
        <w:t xml:space="preserve"> Размер</w:t>
      </w:r>
      <w:r w:rsidR="002666AE" w:rsidRPr="003A1D04">
        <w:rPr>
          <w:rFonts w:ascii="PT Astra Serif" w:hAnsi="PT Astra Serif"/>
          <w:sz w:val="28"/>
          <w:szCs w:val="28"/>
        </w:rPr>
        <w:t xml:space="preserve"> задатка за участие в аукционе,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A1D04">
        <w:rPr>
          <w:rFonts w:ascii="PT Astra Serif" w:hAnsi="PT Astra Serif"/>
          <w:sz w:val="28"/>
          <w:szCs w:val="28"/>
        </w:rPr>
        <w:t>равным</w:t>
      </w:r>
      <w:proofErr w:type="gramEnd"/>
      <w:r w:rsidRPr="003A1D04">
        <w:rPr>
          <w:rFonts w:ascii="PT Astra Serif" w:hAnsi="PT Astra Serif"/>
          <w:sz w:val="28"/>
          <w:szCs w:val="28"/>
        </w:rPr>
        <w:t xml:space="preserve"> </w:t>
      </w:r>
      <w:r w:rsidR="002E0D8F" w:rsidRPr="002E0D8F">
        <w:rPr>
          <w:rFonts w:ascii="PT Astra Serif" w:hAnsi="PT Astra Serif"/>
          <w:sz w:val="28"/>
          <w:szCs w:val="28"/>
        </w:rPr>
        <w:t>50</w:t>
      </w:r>
      <w:r w:rsidRPr="002E0D8F">
        <w:rPr>
          <w:rFonts w:ascii="PT Astra Serif" w:hAnsi="PT Astra Serif"/>
          <w:sz w:val="28"/>
          <w:szCs w:val="28"/>
        </w:rPr>
        <w:t>%</w:t>
      </w:r>
      <w:r w:rsidRPr="003A1D0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3B254B">
        <w:rPr>
          <w:rFonts w:ascii="PT Astra Serif" w:hAnsi="PT Astra Serif"/>
          <w:sz w:val="28"/>
          <w:szCs w:val="28"/>
        </w:rPr>
        <w:t>цены</w:t>
      </w:r>
      <w:r w:rsidR="00B2280A" w:rsidRPr="003A1D04">
        <w:rPr>
          <w:rFonts w:ascii="PT Astra Serif" w:hAnsi="PT Astra Serif"/>
          <w:sz w:val="28"/>
          <w:szCs w:val="28"/>
        </w:rPr>
        <w:t xml:space="preserve"> за земельный участок</w:t>
      </w:r>
      <w:r w:rsidR="004D6A67" w:rsidRPr="003A1D04">
        <w:rPr>
          <w:rFonts w:ascii="PT Astra Serif" w:hAnsi="PT Astra Serif"/>
          <w:sz w:val="28"/>
          <w:szCs w:val="28"/>
        </w:rPr>
        <w:t>.</w:t>
      </w:r>
    </w:p>
    <w:p w:rsidR="00E10E7B" w:rsidRPr="00BD5234" w:rsidRDefault="00E10E7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</w:t>
      </w:r>
      <w:r w:rsidRPr="00BD5234">
        <w:rPr>
          <w:rFonts w:ascii="PT Astra Serif" w:hAnsi="PT Astra Serif"/>
          <w:sz w:val="28"/>
          <w:szCs w:val="28"/>
        </w:rPr>
        <w:t>.</w:t>
      </w:r>
      <w:r w:rsidR="0022463D" w:rsidRPr="00BD5234">
        <w:rPr>
          <w:rFonts w:ascii="PT Astra Serif" w:hAnsi="PT Astra Serif"/>
          <w:sz w:val="28"/>
          <w:szCs w:val="28"/>
        </w:rPr>
        <w:t>5</w:t>
      </w:r>
      <w:r w:rsidR="00C410D7" w:rsidRPr="00BD5234">
        <w:rPr>
          <w:rFonts w:ascii="PT Astra Serif" w:hAnsi="PT Astra Serif"/>
          <w:sz w:val="28"/>
          <w:szCs w:val="28"/>
        </w:rPr>
        <w:t>.</w:t>
      </w:r>
      <w:r w:rsidR="00C72FEA" w:rsidRPr="00BD5234">
        <w:rPr>
          <w:rFonts w:ascii="PT Astra Serif" w:hAnsi="PT Astra Serif"/>
          <w:sz w:val="28"/>
          <w:szCs w:val="28"/>
        </w:rPr>
        <w:t xml:space="preserve"> </w:t>
      </w:r>
      <w:r w:rsidRPr="00BD5234">
        <w:rPr>
          <w:rFonts w:ascii="PT Astra Serif" w:hAnsi="PT Astra Serif"/>
          <w:sz w:val="28"/>
          <w:szCs w:val="28"/>
        </w:rPr>
        <w:t xml:space="preserve">Существенные условия договора </w:t>
      </w:r>
      <w:r w:rsidR="003A2DE6" w:rsidRPr="00BD5234">
        <w:rPr>
          <w:rFonts w:ascii="PT Astra Serif" w:hAnsi="PT Astra Serif"/>
          <w:sz w:val="28"/>
          <w:szCs w:val="28"/>
        </w:rPr>
        <w:t>купли-продажи</w:t>
      </w:r>
      <w:r w:rsidRPr="00BD5234">
        <w:rPr>
          <w:rFonts w:ascii="PT Astra Serif" w:hAnsi="PT Astra Serif"/>
          <w:sz w:val="28"/>
          <w:szCs w:val="28"/>
        </w:rPr>
        <w:t xml:space="preserve"> земельн</w:t>
      </w:r>
      <w:r w:rsidR="00CC6D3D" w:rsidRPr="00BD5234">
        <w:rPr>
          <w:rFonts w:ascii="PT Astra Serif" w:hAnsi="PT Astra Serif"/>
          <w:sz w:val="28"/>
          <w:szCs w:val="28"/>
        </w:rPr>
        <w:t>ого</w:t>
      </w:r>
      <w:r w:rsidRPr="00BD5234">
        <w:rPr>
          <w:rFonts w:ascii="PT Astra Serif" w:hAnsi="PT Astra Serif"/>
          <w:sz w:val="28"/>
          <w:szCs w:val="28"/>
        </w:rPr>
        <w:t xml:space="preserve"> участк</w:t>
      </w:r>
      <w:r w:rsidR="00CC6D3D" w:rsidRPr="00BD5234">
        <w:rPr>
          <w:rFonts w:ascii="PT Astra Serif" w:hAnsi="PT Astra Serif"/>
          <w:sz w:val="28"/>
          <w:szCs w:val="28"/>
        </w:rPr>
        <w:t>а</w:t>
      </w:r>
      <w:r w:rsidRPr="00BD5234">
        <w:rPr>
          <w:rFonts w:ascii="PT Astra Serif" w:hAnsi="PT Astra Serif"/>
          <w:sz w:val="28"/>
          <w:szCs w:val="28"/>
        </w:rPr>
        <w:t>:</w:t>
      </w:r>
    </w:p>
    <w:p w:rsidR="00BD5234" w:rsidRPr="00BD5234" w:rsidRDefault="00BD5234" w:rsidP="00C46F3D">
      <w:pPr>
        <w:pStyle w:val="ConsPlusNormal"/>
        <w:spacing w:line="360" w:lineRule="exact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D5234">
        <w:rPr>
          <w:rFonts w:ascii="PT Astra Serif" w:hAnsi="PT Astra Serif" w:cs="Times New Roman"/>
          <w:sz w:val="28"/>
          <w:szCs w:val="28"/>
        </w:rPr>
        <w:t>оплата суммы, предусмотренной договором купли-продажи, производится покупателем на счет продавца в течение 30 (тридцати) банковских дней со дня подписания договора купли-продажи;</w:t>
      </w:r>
    </w:p>
    <w:p w:rsidR="00BD5234" w:rsidRPr="00BD5234" w:rsidRDefault="00BD5234" w:rsidP="00C46F3D">
      <w:pPr>
        <w:widowControl w:val="0"/>
        <w:autoSpaceDE w:val="0"/>
        <w:autoSpaceDN w:val="0"/>
        <w:adjustRightInd w:val="0"/>
        <w:spacing w:line="360" w:lineRule="exact"/>
        <w:ind w:firstLine="425"/>
        <w:jc w:val="both"/>
        <w:rPr>
          <w:rFonts w:ascii="PT Astra Serif" w:hAnsi="PT Astra Serif"/>
          <w:sz w:val="28"/>
          <w:szCs w:val="28"/>
          <w:lang w:bidi="ru-RU"/>
        </w:rPr>
      </w:pPr>
      <w:r w:rsidRPr="00BD5234">
        <w:rPr>
          <w:rFonts w:ascii="PT Astra Serif" w:hAnsi="PT Astra Serif"/>
          <w:sz w:val="28"/>
          <w:szCs w:val="28"/>
        </w:rPr>
        <w:t>задаток, внесенный при подаче заявки на участие в аукционе, засчитывается в счет суммы, предусмотренной договором купли-продажи</w:t>
      </w:r>
      <w:r w:rsidRPr="00BD5234">
        <w:rPr>
          <w:rFonts w:ascii="PT Astra Serif" w:hAnsi="PT Astra Serif"/>
          <w:sz w:val="28"/>
          <w:szCs w:val="28"/>
          <w:lang w:bidi="ru-RU"/>
        </w:rPr>
        <w:t>.</w:t>
      </w:r>
    </w:p>
    <w:p w:rsidR="00E348E1" w:rsidRPr="003A1D04" w:rsidRDefault="00E71456" w:rsidP="00C46F3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3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2671A0" w:rsidRPr="003A1D04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3A1D04" w:rsidRPr="003A1D04">
        <w:rPr>
          <w:rFonts w:ascii="PT Astra Serif" w:hAnsi="PT Astra Serif" w:cs="Arial"/>
          <w:color w:val="000000" w:themeColor="text1"/>
          <w:sz w:val="28"/>
          <w:szCs w:val="28"/>
        </w:rPr>
        <w:t>Холодкова </w:t>
      </w:r>
      <w:r w:rsidR="00F37D91" w:rsidRPr="003A1D04">
        <w:rPr>
          <w:rFonts w:ascii="PT Astra Serif" w:hAnsi="PT Astra Serif" w:cs="Arial"/>
          <w:color w:val="000000" w:themeColor="text1"/>
          <w:sz w:val="28"/>
          <w:szCs w:val="28"/>
        </w:rPr>
        <w:t>Н.В.)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37D91" w:rsidRPr="003A1D04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F37D91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Pr="003A1D04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3A1D04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</w:t>
      </w:r>
      <w:r w:rsidR="00394758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B2280A" w:rsidRPr="003A1D04">
        <w:rPr>
          <w:rFonts w:ascii="PT Astra Serif" w:hAnsi="PT Astra Serif" w:cs="Times New Roman"/>
          <w:sz w:val="28"/>
          <w:szCs w:val="28"/>
        </w:rPr>
        <w:t>kamenskiy.tularegion.ru</w:t>
      </w:r>
      <w:r w:rsidR="00E96FFB" w:rsidRPr="003A1D04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 </w:t>
      </w:r>
      <w:r w:rsidR="00394758" w:rsidRPr="003A1D04">
        <w:rPr>
          <w:rFonts w:ascii="PT Astra Serif" w:hAnsi="PT Astra Serif" w:cs="Times New Roman"/>
          <w:sz w:val="28"/>
          <w:szCs w:val="28"/>
        </w:rPr>
        <w:t>torgi.gov.ru</w:t>
      </w:r>
      <w:r w:rsidRPr="003A1D04">
        <w:rPr>
          <w:rFonts w:ascii="PT Astra Serif" w:hAnsi="PT Astra Serif" w:cs="Times New Roman"/>
          <w:sz w:val="28"/>
          <w:szCs w:val="28"/>
        </w:rPr>
        <w:t>.</w:t>
      </w:r>
    </w:p>
    <w:p w:rsidR="00E96FFB" w:rsidRPr="003A1D04" w:rsidRDefault="00E71456" w:rsidP="00C46F3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4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E96FFB" w:rsidRPr="003A1D04" w:rsidRDefault="00E96FFB" w:rsidP="00C46F3D">
      <w:pPr>
        <w:spacing w:line="360" w:lineRule="exact"/>
        <w:ind w:right="-1" w:firstLine="709"/>
        <w:rPr>
          <w:rFonts w:ascii="PT Astra Serif" w:hAnsi="PT Astra Serif"/>
          <w:sz w:val="28"/>
          <w:szCs w:val="28"/>
        </w:rPr>
      </w:pPr>
    </w:p>
    <w:p w:rsidR="00255554" w:rsidRPr="003A1D04" w:rsidRDefault="00255554" w:rsidP="00C46F3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255554" w:rsidRPr="00255554" w:rsidRDefault="00255554" w:rsidP="00C46F3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55554" w:rsidRPr="00C63367" w:rsidTr="000846CF">
        <w:trPr>
          <w:trHeight w:val="229"/>
        </w:trPr>
        <w:tc>
          <w:tcPr>
            <w:tcW w:w="2178" w:type="pct"/>
          </w:tcPr>
          <w:p w:rsidR="00255554" w:rsidRPr="00C63367" w:rsidRDefault="00CF2800" w:rsidP="00C46F3D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63367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5554" w:rsidRPr="00C6336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633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5554" w:rsidRPr="00C6336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55554" w:rsidRPr="00C63367" w:rsidRDefault="00255554" w:rsidP="00C46F3D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55554" w:rsidRPr="00C63367" w:rsidRDefault="00CF2800" w:rsidP="00C46F3D">
            <w:pPr>
              <w:suppressAutoHyphens/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 w:rsidRPr="00C63367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С.В. Карпухина</w:t>
            </w:r>
          </w:p>
        </w:tc>
      </w:tr>
    </w:tbl>
    <w:p w:rsidR="0014322F" w:rsidRPr="00E90FA3" w:rsidRDefault="0014322F" w:rsidP="006C1DFC">
      <w:pPr>
        <w:ind w:right="424"/>
        <w:rPr>
          <w:rFonts w:ascii="PT Astra Serif" w:hAnsi="PT Astra Serif"/>
          <w:sz w:val="28"/>
          <w:szCs w:val="28"/>
        </w:rPr>
      </w:pPr>
    </w:p>
    <w:p w:rsidR="00255554" w:rsidRDefault="00255554" w:rsidP="00394758">
      <w:pPr>
        <w:ind w:firstLine="709"/>
        <w:rPr>
          <w:rFonts w:ascii="PT Astra Serif" w:hAnsi="PT Astra Serif"/>
          <w:sz w:val="28"/>
          <w:szCs w:val="28"/>
        </w:rPr>
        <w:sectPr w:rsidR="00255554" w:rsidSect="00FD6242">
          <w:headerReference w:type="even" r:id="rId11"/>
          <w:headerReference w:type="default" r:id="rId12"/>
          <w:pgSz w:w="11906" w:h="16838" w:code="9"/>
          <w:pgMar w:top="1134" w:right="850" w:bottom="1134" w:left="1701" w:header="720" w:footer="567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:rsidTr="00FD6242">
        <w:tc>
          <w:tcPr>
            <w:tcW w:w="10026" w:type="dxa"/>
          </w:tcPr>
          <w:p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48E1" w:rsidRPr="00E90FA3" w:rsidRDefault="004D44AA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C841F6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E348E1" w:rsidRPr="00E90FA3" w:rsidRDefault="002D7247" w:rsidP="00265C56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4A33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35900">
              <w:rPr>
                <w:rFonts w:ascii="PT Astra Serif" w:hAnsi="PT Astra Serif"/>
                <w:sz w:val="28"/>
                <w:szCs w:val="28"/>
              </w:rPr>
              <w:t>22 марта 2024 г.</w:t>
            </w:r>
            <w:r w:rsidR="003A1D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35900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</w:tbl>
    <w:p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C354D9" w:rsidRPr="00E90FA3" w:rsidRDefault="00C354D9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2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1276"/>
        <w:gridCol w:w="850"/>
        <w:gridCol w:w="993"/>
        <w:gridCol w:w="1842"/>
        <w:gridCol w:w="2268"/>
        <w:gridCol w:w="1560"/>
        <w:gridCol w:w="1837"/>
      </w:tblGrid>
      <w:tr w:rsidR="006C1DFC" w:rsidRPr="00E90FA3" w:rsidTr="00A359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Площадь</w:t>
            </w:r>
            <w:r w:rsidR="002159E3"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,</w:t>
            </w: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кв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Шаг аукциона,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Срок</w:t>
            </w:r>
          </w:p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аренды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Местополо</w:t>
            </w:r>
            <w:proofErr w:type="spellEnd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-</w:t>
            </w:r>
          </w:p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:rsidR="006C1DFC" w:rsidRPr="00E90FA3" w:rsidRDefault="000F182E" w:rsidP="00A35900">
            <w:pPr>
              <w:spacing w:line="36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r w:rsidR="00834ABE" w:rsidRPr="00E90FA3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Начальный размер годовой арендной платы, руб.</w:t>
            </w:r>
          </w:p>
        </w:tc>
      </w:tr>
      <w:tr w:rsidR="006C1DFC" w:rsidRPr="00E90FA3" w:rsidTr="00A359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6C1DFC" w:rsidRPr="00E90FA3" w:rsidTr="00A3590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</w:t>
            </w:r>
            <w:r w:rsidR="00D276B5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 w:rsidR="00265C56">
              <w:rPr>
                <w:rFonts w:ascii="PT Astra Serif" w:hAnsi="PT Astra Serif"/>
                <w:sz w:val="26"/>
                <w:szCs w:val="26"/>
                <w:lang w:eastAsia="en-US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 w:rsidR="00265C56">
              <w:rPr>
                <w:rFonts w:ascii="PT Astra Serif" w:hAnsi="PT Astra Serif"/>
                <w:sz w:val="26"/>
                <w:szCs w:val="26"/>
                <w:lang w:eastAsia="en-US"/>
              </w:rPr>
              <w:t>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265C56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Default="00CE3823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66390</w:t>
            </w:r>
          </w:p>
          <w:p w:rsidR="00BE1373" w:rsidRPr="00E90FA3" w:rsidRDefault="00BE1373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(Шестьдесят шесть тысяч триста девяносто)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Pr="00E90FA3" w:rsidRDefault="006C1DFC" w:rsidP="00A35900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proofErr w:type="spellStart"/>
            <w:r w:rsidR="003C3986">
              <w:rPr>
                <w:rFonts w:ascii="PT Astra Serif" w:hAnsi="PT Astra Serif"/>
                <w:sz w:val="26"/>
                <w:szCs w:val="26"/>
              </w:rPr>
              <w:t>сельскохозй</w:t>
            </w:r>
            <w:r w:rsidR="00265C56">
              <w:rPr>
                <w:rFonts w:ascii="PT Astra Serif" w:hAnsi="PT Astra Serif"/>
                <w:sz w:val="26"/>
                <w:szCs w:val="26"/>
              </w:rPr>
              <w:t>ственного</w:t>
            </w:r>
            <w:proofErr w:type="spellEnd"/>
            <w:r w:rsidR="00265C56">
              <w:rPr>
                <w:rFonts w:ascii="PT Astra Serif" w:hAnsi="PT Astra Serif"/>
                <w:sz w:val="26"/>
                <w:szCs w:val="26"/>
              </w:rPr>
              <w:t xml:space="preserve"> использования</w:t>
            </w:r>
          </w:p>
          <w:p w:rsidR="006C1DFC" w:rsidRPr="00E90FA3" w:rsidRDefault="006C1DFC" w:rsidP="00A35900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A35900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B67083" w:rsidRDefault="00265C56" w:rsidP="00A35900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МО</w:t>
            </w:r>
            <w:r w:rsidR="00A6550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Архангельское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265C56" w:rsidRPr="00E90FA3" w:rsidRDefault="008B5073" w:rsidP="00A35900">
            <w:pPr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</w:t>
            </w:r>
            <w:r w:rsidR="00265C56">
              <w:rPr>
                <w:rFonts w:ascii="PT Astra Serif" w:hAnsi="PT Astra Serif"/>
                <w:sz w:val="26"/>
                <w:szCs w:val="26"/>
                <w:lang w:eastAsia="en-US"/>
              </w:rPr>
              <w:t>близи с. Языко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</w:t>
            </w:r>
            <w:r w:rsidR="00265C56">
              <w:rPr>
                <w:rFonts w:ascii="PT Astra Serif" w:hAnsi="PT Astra Serif"/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37D91" w:rsidRDefault="00232240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1106500</w:t>
            </w:r>
          </w:p>
          <w:p w:rsidR="006C1DFC" w:rsidRPr="00E90FA3" w:rsidRDefault="00F37D91" w:rsidP="00A35900">
            <w:pPr>
              <w:spacing w:line="360" w:lineRule="exact"/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</w:t>
            </w:r>
            <w:r w:rsidR="003B254B">
              <w:rPr>
                <w:rFonts w:ascii="PT Astra Serif" w:hAnsi="PT Astra Serif"/>
                <w:sz w:val="26"/>
                <w:szCs w:val="26"/>
                <w:lang w:eastAsia="en-US"/>
              </w:rPr>
              <w:t>Один миллион сто шесть тысяч пятьсот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AB22C2" w:rsidRDefault="00AB22C2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2213000</w:t>
            </w:r>
            <w:r w:rsidR="00CE3823">
              <w:rPr>
                <w:rFonts w:ascii="PT Astra Serif" w:hAnsi="PT Astra Serif"/>
                <w:sz w:val="26"/>
                <w:szCs w:val="26"/>
                <w:lang w:eastAsia="en-US"/>
              </w:rPr>
              <w:t>,00</w:t>
            </w:r>
          </w:p>
          <w:p w:rsidR="00F021D8" w:rsidRPr="00E90FA3" w:rsidRDefault="00AB22C2" w:rsidP="00A35900">
            <w:pPr>
              <w:spacing w:line="360" w:lineRule="exact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(Два миллиона двести тринадцать тысяч)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159E3" w:rsidRDefault="002159E3" w:rsidP="00A3590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255554" w:rsidRPr="00E90FA3" w:rsidRDefault="002666AE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sectPr w:rsidR="00255554" w:rsidRPr="00E90FA3" w:rsidSect="00FD6242">
      <w:headerReference w:type="default" r:id="rId13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F5" w:rsidRDefault="003B44F5" w:rsidP="00BA7A29">
      <w:r>
        <w:separator/>
      </w:r>
    </w:p>
  </w:endnote>
  <w:endnote w:type="continuationSeparator" w:id="0">
    <w:p w:rsidR="003B44F5" w:rsidRDefault="003B44F5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F5" w:rsidRDefault="003B44F5" w:rsidP="00BA7A29">
      <w:r>
        <w:separator/>
      </w:r>
    </w:p>
  </w:footnote>
  <w:footnote w:type="continuationSeparator" w:id="0">
    <w:p w:rsidR="003B44F5" w:rsidRDefault="003B44F5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BE" w:rsidRDefault="0058356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4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BE" w:rsidRDefault="00834A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796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55554" w:rsidRPr="00C46F3D" w:rsidRDefault="00255554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C46F3D">
          <w:rPr>
            <w:rFonts w:ascii="PT Astra Serif" w:hAnsi="PT Astra Serif"/>
            <w:sz w:val="24"/>
            <w:szCs w:val="24"/>
          </w:rPr>
          <w:fldChar w:fldCharType="begin"/>
        </w:r>
        <w:r w:rsidRPr="00C46F3D">
          <w:rPr>
            <w:rFonts w:ascii="PT Astra Serif" w:hAnsi="PT Astra Serif"/>
            <w:sz w:val="24"/>
            <w:szCs w:val="24"/>
          </w:rPr>
          <w:instrText>PAGE   \* MERGEFORMAT</w:instrText>
        </w:r>
        <w:r w:rsidRPr="00C46F3D">
          <w:rPr>
            <w:rFonts w:ascii="PT Astra Serif" w:hAnsi="PT Astra Serif"/>
            <w:sz w:val="24"/>
            <w:szCs w:val="24"/>
          </w:rPr>
          <w:fldChar w:fldCharType="separate"/>
        </w:r>
        <w:r w:rsidR="00896F7C">
          <w:rPr>
            <w:rFonts w:ascii="PT Astra Serif" w:hAnsi="PT Astra Serif"/>
            <w:noProof/>
            <w:sz w:val="24"/>
            <w:szCs w:val="24"/>
          </w:rPr>
          <w:t>2</w:t>
        </w:r>
        <w:r w:rsidRPr="00C46F3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55554" w:rsidRDefault="002555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:rsidR="00834ABE" w:rsidRDefault="00583569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C35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37C"/>
    <w:rsid w:val="0001055F"/>
    <w:rsid w:val="00014FAB"/>
    <w:rsid w:val="000162A0"/>
    <w:rsid w:val="00031AF9"/>
    <w:rsid w:val="00037FF6"/>
    <w:rsid w:val="00051269"/>
    <w:rsid w:val="00051B18"/>
    <w:rsid w:val="000524E0"/>
    <w:rsid w:val="000553AA"/>
    <w:rsid w:val="00057155"/>
    <w:rsid w:val="000644CE"/>
    <w:rsid w:val="00081994"/>
    <w:rsid w:val="00081A9F"/>
    <w:rsid w:val="000A07C3"/>
    <w:rsid w:val="000A7C92"/>
    <w:rsid w:val="000B4FC3"/>
    <w:rsid w:val="000B79E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055"/>
    <w:rsid w:val="00132FEE"/>
    <w:rsid w:val="00133610"/>
    <w:rsid w:val="00134638"/>
    <w:rsid w:val="00135FFF"/>
    <w:rsid w:val="00136801"/>
    <w:rsid w:val="0014322F"/>
    <w:rsid w:val="0015170E"/>
    <w:rsid w:val="00172518"/>
    <w:rsid w:val="00177A5F"/>
    <w:rsid w:val="00181660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2240"/>
    <w:rsid w:val="002353C7"/>
    <w:rsid w:val="0024207F"/>
    <w:rsid w:val="0024311A"/>
    <w:rsid w:val="002431B8"/>
    <w:rsid w:val="00255554"/>
    <w:rsid w:val="00257170"/>
    <w:rsid w:val="00265818"/>
    <w:rsid w:val="00265C56"/>
    <w:rsid w:val="002666AA"/>
    <w:rsid w:val="002666AE"/>
    <w:rsid w:val="002671A0"/>
    <w:rsid w:val="00286A6B"/>
    <w:rsid w:val="002932CB"/>
    <w:rsid w:val="002C1A61"/>
    <w:rsid w:val="002D215F"/>
    <w:rsid w:val="002D562B"/>
    <w:rsid w:val="002D68B8"/>
    <w:rsid w:val="002D7247"/>
    <w:rsid w:val="002E0D8F"/>
    <w:rsid w:val="002E27E7"/>
    <w:rsid w:val="002E7FD6"/>
    <w:rsid w:val="002F4AE6"/>
    <w:rsid w:val="002F511B"/>
    <w:rsid w:val="002F5FF6"/>
    <w:rsid w:val="002F7787"/>
    <w:rsid w:val="00304EC0"/>
    <w:rsid w:val="003205E4"/>
    <w:rsid w:val="0032134D"/>
    <w:rsid w:val="00336592"/>
    <w:rsid w:val="00372215"/>
    <w:rsid w:val="003757B7"/>
    <w:rsid w:val="00377BBB"/>
    <w:rsid w:val="00380012"/>
    <w:rsid w:val="00394758"/>
    <w:rsid w:val="00396EA0"/>
    <w:rsid w:val="003A1D04"/>
    <w:rsid w:val="003A2DE6"/>
    <w:rsid w:val="003B254B"/>
    <w:rsid w:val="003B44F5"/>
    <w:rsid w:val="003C3986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696C"/>
    <w:rsid w:val="00430142"/>
    <w:rsid w:val="00436F63"/>
    <w:rsid w:val="00465470"/>
    <w:rsid w:val="004700F9"/>
    <w:rsid w:val="00475E43"/>
    <w:rsid w:val="0049292A"/>
    <w:rsid w:val="00497083"/>
    <w:rsid w:val="004A337D"/>
    <w:rsid w:val="004A45FE"/>
    <w:rsid w:val="004B1A3C"/>
    <w:rsid w:val="004B6584"/>
    <w:rsid w:val="004C3535"/>
    <w:rsid w:val="004C3BBF"/>
    <w:rsid w:val="004D44AA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63F"/>
    <w:rsid w:val="005637DB"/>
    <w:rsid w:val="00571400"/>
    <w:rsid w:val="00580CD3"/>
    <w:rsid w:val="0058260B"/>
    <w:rsid w:val="00583569"/>
    <w:rsid w:val="00583A38"/>
    <w:rsid w:val="0058576B"/>
    <w:rsid w:val="00591A78"/>
    <w:rsid w:val="005939C8"/>
    <w:rsid w:val="005939CC"/>
    <w:rsid w:val="005A51F1"/>
    <w:rsid w:val="005C1337"/>
    <w:rsid w:val="005C3EB5"/>
    <w:rsid w:val="005D6A50"/>
    <w:rsid w:val="005E1151"/>
    <w:rsid w:val="005F4764"/>
    <w:rsid w:val="005F4EA5"/>
    <w:rsid w:val="00611F61"/>
    <w:rsid w:val="00621F87"/>
    <w:rsid w:val="0063076A"/>
    <w:rsid w:val="00643E62"/>
    <w:rsid w:val="006506EA"/>
    <w:rsid w:val="00651322"/>
    <w:rsid w:val="00652CD9"/>
    <w:rsid w:val="00660633"/>
    <w:rsid w:val="0066264D"/>
    <w:rsid w:val="0066511A"/>
    <w:rsid w:val="00676D3B"/>
    <w:rsid w:val="00683240"/>
    <w:rsid w:val="00685C4A"/>
    <w:rsid w:val="006871DD"/>
    <w:rsid w:val="0069001E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710D5A"/>
    <w:rsid w:val="00716BC3"/>
    <w:rsid w:val="007211A6"/>
    <w:rsid w:val="00723491"/>
    <w:rsid w:val="00724C18"/>
    <w:rsid w:val="00755B26"/>
    <w:rsid w:val="00761EBD"/>
    <w:rsid w:val="007640F1"/>
    <w:rsid w:val="0077003E"/>
    <w:rsid w:val="00776457"/>
    <w:rsid w:val="0078243B"/>
    <w:rsid w:val="00791FF5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0737"/>
    <w:rsid w:val="0084548D"/>
    <w:rsid w:val="00846AB3"/>
    <w:rsid w:val="00851227"/>
    <w:rsid w:val="00853571"/>
    <w:rsid w:val="00861A02"/>
    <w:rsid w:val="008630EF"/>
    <w:rsid w:val="00863348"/>
    <w:rsid w:val="00863DF5"/>
    <w:rsid w:val="008662D8"/>
    <w:rsid w:val="0087253F"/>
    <w:rsid w:val="00875F6E"/>
    <w:rsid w:val="008814C8"/>
    <w:rsid w:val="00882A81"/>
    <w:rsid w:val="00883736"/>
    <w:rsid w:val="00896F7C"/>
    <w:rsid w:val="008A237C"/>
    <w:rsid w:val="008A2CBD"/>
    <w:rsid w:val="008B5073"/>
    <w:rsid w:val="008C67E5"/>
    <w:rsid w:val="008D1309"/>
    <w:rsid w:val="00903DEA"/>
    <w:rsid w:val="009047AA"/>
    <w:rsid w:val="009051E4"/>
    <w:rsid w:val="009125B7"/>
    <w:rsid w:val="009276D3"/>
    <w:rsid w:val="009332A9"/>
    <w:rsid w:val="00935AC4"/>
    <w:rsid w:val="0093798B"/>
    <w:rsid w:val="00947DEA"/>
    <w:rsid w:val="00960EB3"/>
    <w:rsid w:val="00964BB2"/>
    <w:rsid w:val="00971616"/>
    <w:rsid w:val="0098161B"/>
    <w:rsid w:val="00982F0F"/>
    <w:rsid w:val="009A0B93"/>
    <w:rsid w:val="009A53BD"/>
    <w:rsid w:val="009C6445"/>
    <w:rsid w:val="00A02481"/>
    <w:rsid w:val="00A1576A"/>
    <w:rsid w:val="00A3078E"/>
    <w:rsid w:val="00A35900"/>
    <w:rsid w:val="00A35D8D"/>
    <w:rsid w:val="00A6200A"/>
    <w:rsid w:val="00A6550C"/>
    <w:rsid w:val="00A71310"/>
    <w:rsid w:val="00A82D46"/>
    <w:rsid w:val="00AA0786"/>
    <w:rsid w:val="00AA176E"/>
    <w:rsid w:val="00AA3927"/>
    <w:rsid w:val="00AB22C2"/>
    <w:rsid w:val="00AC0DE4"/>
    <w:rsid w:val="00AC204B"/>
    <w:rsid w:val="00AC30F5"/>
    <w:rsid w:val="00AD09FC"/>
    <w:rsid w:val="00AD0E50"/>
    <w:rsid w:val="00AE3B3A"/>
    <w:rsid w:val="00AE7977"/>
    <w:rsid w:val="00B046E8"/>
    <w:rsid w:val="00B050EF"/>
    <w:rsid w:val="00B142AB"/>
    <w:rsid w:val="00B1600E"/>
    <w:rsid w:val="00B2280A"/>
    <w:rsid w:val="00B258EC"/>
    <w:rsid w:val="00B30CAA"/>
    <w:rsid w:val="00B31FA4"/>
    <w:rsid w:val="00B33D61"/>
    <w:rsid w:val="00B37F43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525E"/>
    <w:rsid w:val="00B82256"/>
    <w:rsid w:val="00B956CD"/>
    <w:rsid w:val="00BA1BEC"/>
    <w:rsid w:val="00BA2608"/>
    <w:rsid w:val="00BA5E0B"/>
    <w:rsid w:val="00BA7A29"/>
    <w:rsid w:val="00BB3144"/>
    <w:rsid w:val="00BB416E"/>
    <w:rsid w:val="00BB7874"/>
    <w:rsid w:val="00BC65A3"/>
    <w:rsid w:val="00BD5234"/>
    <w:rsid w:val="00BE1373"/>
    <w:rsid w:val="00BF463D"/>
    <w:rsid w:val="00C018ED"/>
    <w:rsid w:val="00C05D33"/>
    <w:rsid w:val="00C2007B"/>
    <w:rsid w:val="00C20F6C"/>
    <w:rsid w:val="00C246E0"/>
    <w:rsid w:val="00C26AAC"/>
    <w:rsid w:val="00C31475"/>
    <w:rsid w:val="00C354D9"/>
    <w:rsid w:val="00C3799D"/>
    <w:rsid w:val="00C410D7"/>
    <w:rsid w:val="00C46F3D"/>
    <w:rsid w:val="00C47BA1"/>
    <w:rsid w:val="00C50B11"/>
    <w:rsid w:val="00C512E2"/>
    <w:rsid w:val="00C5657B"/>
    <w:rsid w:val="00C57361"/>
    <w:rsid w:val="00C63367"/>
    <w:rsid w:val="00C651B9"/>
    <w:rsid w:val="00C679FC"/>
    <w:rsid w:val="00C707A3"/>
    <w:rsid w:val="00C70AAF"/>
    <w:rsid w:val="00C72FEA"/>
    <w:rsid w:val="00C841F6"/>
    <w:rsid w:val="00C85F16"/>
    <w:rsid w:val="00C909F4"/>
    <w:rsid w:val="00CA0C06"/>
    <w:rsid w:val="00CA2FA0"/>
    <w:rsid w:val="00CA3C82"/>
    <w:rsid w:val="00CA3CED"/>
    <w:rsid w:val="00CB619A"/>
    <w:rsid w:val="00CC0833"/>
    <w:rsid w:val="00CC1CFB"/>
    <w:rsid w:val="00CC2C46"/>
    <w:rsid w:val="00CC6D3D"/>
    <w:rsid w:val="00CD4863"/>
    <w:rsid w:val="00CE2D48"/>
    <w:rsid w:val="00CE3033"/>
    <w:rsid w:val="00CE3823"/>
    <w:rsid w:val="00CF1E17"/>
    <w:rsid w:val="00CF2800"/>
    <w:rsid w:val="00CF59FA"/>
    <w:rsid w:val="00D02968"/>
    <w:rsid w:val="00D03AD3"/>
    <w:rsid w:val="00D05AB6"/>
    <w:rsid w:val="00D12435"/>
    <w:rsid w:val="00D140AF"/>
    <w:rsid w:val="00D160E5"/>
    <w:rsid w:val="00D2004F"/>
    <w:rsid w:val="00D21DBF"/>
    <w:rsid w:val="00D23F91"/>
    <w:rsid w:val="00D276B5"/>
    <w:rsid w:val="00D31A90"/>
    <w:rsid w:val="00D3244D"/>
    <w:rsid w:val="00D46DFF"/>
    <w:rsid w:val="00D471C3"/>
    <w:rsid w:val="00D477B0"/>
    <w:rsid w:val="00D50F0B"/>
    <w:rsid w:val="00D65A4E"/>
    <w:rsid w:val="00D720C6"/>
    <w:rsid w:val="00D72403"/>
    <w:rsid w:val="00D804D8"/>
    <w:rsid w:val="00DA045F"/>
    <w:rsid w:val="00DB6514"/>
    <w:rsid w:val="00DC2863"/>
    <w:rsid w:val="00DD2F9F"/>
    <w:rsid w:val="00DD5450"/>
    <w:rsid w:val="00DE0714"/>
    <w:rsid w:val="00DE1C5E"/>
    <w:rsid w:val="00DE79EB"/>
    <w:rsid w:val="00DF251C"/>
    <w:rsid w:val="00E00B31"/>
    <w:rsid w:val="00E01317"/>
    <w:rsid w:val="00E06F54"/>
    <w:rsid w:val="00E10E7B"/>
    <w:rsid w:val="00E1268B"/>
    <w:rsid w:val="00E1788D"/>
    <w:rsid w:val="00E25414"/>
    <w:rsid w:val="00E27C39"/>
    <w:rsid w:val="00E30BC9"/>
    <w:rsid w:val="00E31C89"/>
    <w:rsid w:val="00E348E1"/>
    <w:rsid w:val="00E36118"/>
    <w:rsid w:val="00E41D82"/>
    <w:rsid w:val="00E41F1A"/>
    <w:rsid w:val="00E55D20"/>
    <w:rsid w:val="00E70C66"/>
    <w:rsid w:val="00E71456"/>
    <w:rsid w:val="00E75DB6"/>
    <w:rsid w:val="00E8020B"/>
    <w:rsid w:val="00E90FA3"/>
    <w:rsid w:val="00E94EFA"/>
    <w:rsid w:val="00E96C67"/>
    <w:rsid w:val="00E96FFB"/>
    <w:rsid w:val="00E97E57"/>
    <w:rsid w:val="00EB0310"/>
    <w:rsid w:val="00EB7F2B"/>
    <w:rsid w:val="00EC31BA"/>
    <w:rsid w:val="00EC7C17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37D91"/>
    <w:rsid w:val="00F47655"/>
    <w:rsid w:val="00F65699"/>
    <w:rsid w:val="00F70BFD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КудрявцеваАА</cp:lastModifiedBy>
  <cp:revision>197</cp:revision>
  <cp:lastPrinted>2024-03-25T06:23:00Z</cp:lastPrinted>
  <dcterms:created xsi:type="dcterms:W3CDTF">2016-06-27T06:35:00Z</dcterms:created>
  <dcterms:modified xsi:type="dcterms:W3CDTF">2024-03-25T12:35:00Z</dcterms:modified>
</cp:coreProperties>
</file>