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2B" w:rsidRPr="00892C2B" w:rsidRDefault="0089021F" w:rsidP="00892C2B">
      <w:pPr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C2B" w:rsidRPr="00892C2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892C2B" w:rsidRPr="00892C2B" w:rsidRDefault="00892C2B" w:rsidP="00892C2B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892C2B" w:rsidRPr="00892C2B" w:rsidRDefault="00892C2B" w:rsidP="00892C2B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92C2B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892C2B" w:rsidRPr="00892C2B" w:rsidRDefault="00892C2B" w:rsidP="00892C2B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92C2B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892C2B" w:rsidRPr="00892C2B" w:rsidRDefault="00892C2B" w:rsidP="00892C2B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92C2B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892C2B" w:rsidRPr="00892C2B" w:rsidRDefault="00892C2B" w:rsidP="00892C2B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892C2B" w:rsidRPr="00892C2B" w:rsidRDefault="00892C2B" w:rsidP="00892C2B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892C2B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892C2B" w:rsidRPr="00892C2B" w:rsidRDefault="00892C2B" w:rsidP="00892C2B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92C2B" w:rsidRPr="00892C2B" w:rsidTr="00BC6D56">
        <w:trPr>
          <w:trHeight w:val="146"/>
        </w:trPr>
        <w:tc>
          <w:tcPr>
            <w:tcW w:w="5846" w:type="dxa"/>
            <w:shd w:val="clear" w:color="auto" w:fill="auto"/>
          </w:tcPr>
          <w:p w:rsidR="00892C2B" w:rsidRPr="00892C2B" w:rsidRDefault="00962821" w:rsidP="0096282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C62F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 </w:t>
            </w:r>
            <w:r w:rsidR="00F65A8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декабря</w:t>
            </w:r>
            <w:r w:rsidR="003F4C0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92C2B" w:rsidRPr="00892C2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2409" w:type="dxa"/>
            <w:shd w:val="clear" w:color="auto" w:fill="auto"/>
          </w:tcPr>
          <w:p w:rsidR="00892C2B" w:rsidRPr="00892C2B" w:rsidRDefault="00892C2B" w:rsidP="00A97E8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92C2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FD36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434</w:t>
            </w:r>
          </w:p>
        </w:tc>
      </w:tr>
    </w:tbl>
    <w:p w:rsidR="00F46249" w:rsidRDefault="00F46249" w:rsidP="00F46249">
      <w:pPr>
        <w:rPr>
          <w:rFonts w:ascii="PT Astra Serif" w:hAnsi="PT Astra Serif"/>
          <w:b/>
          <w:sz w:val="28"/>
          <w:szCs w:val="28"/>
        </w:rPr>
      </w:pPr>
    </w:p>
    <w:p w:rsidR="00F46249" w:rsidRDefault="00F46249" w:rsidP="00F46249">
      <w:pPr>
        <w:rPr>
          <w:rFonts w:ascii="PT Astra Serif" w:hAnsi="PT Astra Serif"/>
          <w:b/>
          <w:sz w:val="28"/>
          <w:szCs w:val="28"/>
        </w:rPr>
      </w:pPr>
    </w:p>
    <w:p w:rsidR="007369CC" w:rsidRPr="00F46249" w:rsidRDefault="009228F8" w:rsidP="00F46249">
      <w:pPr>
        <w:jc w:val="center"/>
        <w:rPr>
          <w:rFonts w:ascii="PT Astra Serif" w:hAnsi="PT Astra Serif"/>
          <w:sz w:val="27"/>
          <w:szCs w:val="27"/>
        </w:rPr>
      </w:pPr>
      <w:r w:rsidRPr="00F46249">
        <w:rPr>
          <w:rFonts w:ascii="PT Astra Serif" w:hAnsi="PT Astra Serif"/>
          <w:b/>
          <w:bCs/>
          <w:sz w:val="27"/>
          <w:szCs w:val="27"/>
        </w:rPr>
        <w:t xml:space="preserve">Об установлении Порядка привлечения финансовым органом администрации муниципального образования Каменский район остатков средств на единый счет бюджета муниципального образования </w:t>
      </w:r>
      <w:proofErr w:type="gramStart"/>
      <w:r w:rsidRPr="00F46249">
        <w:rPr>
          <w:rFonts w:ascii="PT Astra Serif" w:hAnsi="PT Astra Serif"/>
          <w:b/>
          <w:bCs/>
          <w:sz w:val="27"/>
          <w:szCs w:val="27"/>
        </w:rPr>
        <w:t>Архангельское</w:t>
      </w:r>
      <w:proofErr w:type="gramEnd"/>
      <w:r w:rsidRPr="00F46249">
        <w:rPr>
          <w:rFonts w:ascii="PT Astra Serif" w:hAnsi="PT Astra Serif"/>
          <w:b/>
          <w:bCs/>
          <w:sz w:val="27"/>
          <w:szCs w:val="27"/>
        </w:rPr>
        <w:t xml:space="preserve"> Каменского района </w:t>
      </w:r>
      <w:r w:rsidR="00B52B9E" w:rsidRPr="00F46249">
        <w:rPr>
          <w:rFonts w:ascii="PT Astra Serif" w:hAnsi="PT Astra Serif"/>
          <w:b/>
          <w:bCs/>
          <w:sz w:val="27"/>
          <w:szCs w:val="27"/>
        </w:rPr>
        <w:t>и возврата привлеченных средств</w:t>
      </w:r>
    </w:p>
    <w:p w:rsidR="007369CC" w:rsidRPr="00F46249" w:rsidRDefault="007369CC" w:rsidP="00B52B9E">
      <w:pPr>
        <w:tabs>
          <w:tab w:val="left" w:pos="6675"/>
        </w:tabs>
        <w:jc w:val="center"/>
        <w:rPr>
          <w:rFonts w:ascii="PT Astra Serif" w:hAnsi="PT Astra Serif"/>
          <w:sz w:val="27"/>
          <w:szCs w:val="27"/>
        </w:rPr>
      </w:pPr>
    </w:p>
    <w:p w:rsidR="00F46249" w:rsidRPr="00F46249" w:rsidRDefault="00F46249" w:rsidP="00B52B9E">
      <w:pPr>
        <w:tabs>
          <w:tab w:val="left" w:pos="6675"/>
        </w:tabs>
        <w:jc w:val="center"/>
        <w:rPr>
          <w:rFonts w:ascii="PT Astra Serif" w:hAnsi="PT Astra Serif"/>
          <w:sz w:val="27"/>
          <w:szCs w:val="27"/>
        </w:rPr>
      </w:pPr>
    </w:p>
    <w:p w:rsidR="00201529" w:rsidRPr="00F46249" w:rsidRDefault="008E7CE7" w:rsidP="00B52B9E">
      <w:pPr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F46249">
        <w:rPr>
          <w:rFonts w:ascii="PT Astra Serif" w:hAnsi="PT Astra Serif"/>
          <w:sz w:val="27"/>
          <w:szCs w:val="27"/>
        </w:rPr>
        <w:t>В соответствии с пунктами 10,</w:t>
      </w:r>
      <w:r w:rsidR="003F4C00" w:rsidRPr="00F46249">
        <w:rPr>
          <w:rFonts w:ascii="PT Astra Serif" w:hAnsi="PT Astra Serif"/>
          <w:sz w:val="27"/>
          <w:szCs w:val="27"/>
        </w:rPr>
        <w:t xml:space="preserve"> 11,</w:t>
      </w:r>
      <w:r w:rsidRPr="00F46249">
        <w:rPr>
          <w:rFonts w:ascii="PT Astra Serif" w:hAnsi="PT Astra Serif"/>
          <w:sz w:val="27"/>
          <w:szCs w:val="27"/>
        </w:rPr>
        <w:t xml:space="preserve"> 13 статьи 236.1 Бюджетного коде</w:t>
      </w:r>
      <w:r w:rsidR="00366658" w:rsidRPr="00F46249">
        <w:rPr>
          <w:rFonts w:ascii="PT Astra Serif" w:hAnsi="PT Astra Serif"/>
          <w:sz w:val="27"/>
          <w:szCs w:val="27"/>
        </w:rPr>
        <w:t>кса Российской Федерации, Поста</w:t>
      </w:r>
      <w:r w:rsidRPr="00F46249">
        <w:rPr>
          <w:rFonts w:ascii="PT Astra Serif" w:hAnsi="PT Astra Serif"/>
          <w:sz w:val="27"/>
          <w:szCs w:val="27"/>
        </w:rPr>
        <w:t>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на основании</w:t>
      </w:r>
      <w:proofErr w:type="gramEnd"/>
      <w:r w:rsidRPr="00F46249">
        <w:rPr>
          <w:rFonts w:ascii="PT Astra Serif" w:hAnsi="PT Astra Serif"/>
          <w:sz w:val="27"/>
          <w:szCs w:val="27"/>
        </w:rPr>
        <w:t xml:space="preserve"> </w:t>
      </w:r>
      <w:r w:rsidR="00A61122" w:rsidRPr="00F46249">
        <w:rPr>
          <w:rFonts w:ascii="PT Astra Serif" w:hAnsi="PT Astra Serif"/>
          <w:sz w:val="27"/>
          <w:szCs w:val="27"/>
        </w:rPr>
        <w:t xml:space="preserve">ст. 25 </w:t>
      </w:r>
      <w:r w:rsidRPr="00F46249">
        <w:rPr>
          <w:rFonts w:ascii="PT Astra Serif" w:hAnsi="PT Astra Serif"/>
          <w:sz w:val="27"/>
          <w:szCs w:val="27"/>
        </w:rPr>
        <w:t xml:space="preserve">Устава муниципального образования </w:t>
      </w:r>
      <w:r w:rsidR="00732B37" w:rsidRPr="00F46249">
        <w:rPr>
          <w:rFonts w:ascii="PT Astra Serif" w:hAnsi="PT Astra Serif"/>
          <w:sz w:val="27"/>
          <w:szCs w:val="27"/>
        </w:rPr>
        <w:t>Каменский</w:t>
      </w:r>
      <w:r w:rsidRPr="00F46249">
        <w:rPr>
          <w:rFonts w:ascii="PT Astra Serif" w:hAnsi="PT Astra Serif"/>
          <w:sz w:val="27"/>
          <w:szCs w:val="27"/>
        </w:rPr>
        <w:t xml:space="preserve"> район</w:t>
      </w:r>
      <w:r w:rsidR="00DA336F" w:rsidRPr="00F46249">
        <w:rPr>
          <w:rFonts w:ascii="PT Astra Serif" w:hAnsi="PT Astra Serif"/>
          <w:sz w:val="27"/>
          <w:szCs w:val="27"/>
        </w:rPr>
        <w:t xml:space="preserve"> </w:t>
      </w:r>
      <w:r w:rsidR="00FD3689" w:rsidRPr="00F46249">
        <w:rPr>
          <w:rFonts w:ascii="PT Astra Serif" w:hAnsi="PT Astra Serif"/>
          <w:sz w:val="27"/>
          <w:szCs w:val="27"/>
        </w:rPr>
        <w:t>а</w:t>
      </w:r>
      <w:r w:rsidRPr="00F46249">
        <w:rPr>
          <w:rFonts w:ascii="PT Astra Serif" w:hAnsi="PT Astra Serif"/>
          <w:sz w:val="27"/>
          <w:szCs w:val="27"/>
        </w:rPr>
        <w:t xml:space="preserve">дминистрация муниципального образования Каменский район </w:t>
      </w:r>
      <w:r w:rsidR="003F4C00" w:rsidRPr="00F46249">
        <w:rPr>
          <w:rFonts w:ascii="PT Astra Serif" w:hAnsi="PT Astra Serif"/>
          <w:sz w:val="27"/>
          <w:szCs w:val="27"/>
        </w:rPr>
        <w:t>ПОСТАНОВЛЯЕТ:</w:t>
      </w:r>
    </w:p>
    <w:p w:rsidR="008E7CE7" w:rsidRPr="00F46249" w:rsidRDefault="00EF3D27" w:rsidP="00B52B9E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46249">
        <w:rPr>
          <w:rFonts w:ascii="PT Astra Serif" w:hAnsi="PT Astra Serif"/>
          <w:sz w:val="27"/>
          <w:szCs w:val="27"/>
        </w:rPr>
        <w:t xml:space="preserve">1.  </w:t>
      </w:r>
      <w:r w:rsidR="008E7CE7" w:rsidRPr="00F46249">
        <w:rPr>
          <w:rFonts w:ascii="PT Astra Serif" w:hAnsi="PT Astra Serif"/>
          <w:sz w:val="27"/>
          <w:szCs w:val="27"/>
        </w:rPr>
        <w:t>Утвердить</w:t>
      </w:r>
      <w:r w:rsidR="00FD3689" w:rsidRPr="00F46249">
        <w:rPr>
          <w:rFonts w:ascii="PT Astra Serif" w:hAnsi="PT Astra Serif"/>
          <w:sz w:val="27"/>
          <w:szCs w:val="27"/>
        </w:rPr>
        <w:t xml:space="preserve"> </w:t>
      </w:r>
      <w:r w:rsidR="008E7CE7" w:rsidRPr="00F46249">
        <w:rPr>
          <w:rFonts w:ascii="PT Astra Serif" w:hAnsi="PT Astra Serif"/>
          <w:sz w:val="27"/>
          <w:szCs w:val="27"/>
        </w:rPr>
        <w:t xml:space="preserve">Порядок привлечения </w:t>
      </w:r>
      <w:r w:rsidR="003F4C00" w:rsidRPr="00F46249">
        <w:rPr>
          <w:rFonts w:ascii="PT Astra Serif" w:hAnsi="PT Astra Serif"/>
          <w:bCs/>
          <w:sz w:val="27"/>
          <w:szCs w:val="27"/>
        </w:rPr>
        <w:t>финансовым органом администрации муниципального образования Каменский район</w:t>
      </w:r>
      <w:r w:rsidR="008E7CE7" w:rsidRPr="00F46249">
        <w:rPr>
          <w:rFonts w:ascii="PT Astra Serif" w:hAnsi="PT Astra Serif"/>
          <w:sz w:val="27"/>
          <w:szCs w:val="27"/>
        </w:rPr>
        <w:t xml:space="preserve"> </w:t>
      </w:r>
      <w:r w:rsidR="003F4C00" w:rsidRPr="00F46249">
        <w:rPr>
          <w:rFonts w:ascii="PT Astra Serif" w:hAnsi="PT Astra Serif"/>
          <w:sz w:val="27"/>
          <w:szCs w:val="27"/>
        </w:rPr>
        <w:t xml:space="preserve">остатков </w:t>
      </w:r>
      <w:r w:rsidR="008E7CE7" w:rsidRPr="00F46249">
        <w:rPr>
          <w:rFonts w:ascii="PT Astra Serif" w:hAnsi="PT Astra Serif"/>
          <w:sz w:val="27"/>
          <w:szCs w:val="27"/>
        </w:rPr>
        <w:t>средств на</w:t>
      </w:r>
      <w:r w:rsidR="003F4C00" w:rsidRPr="00F46249">
        <w:rPr>
          <w:rFonts w:ascii="PT Astra Serif" w:hAnsi="PT Astra Serif"/>
          <w:sz w:val="27"/>
          <w:szCs w:val="27"/>
        </w:rPr>
        <w:t xml:space="preserve"> единый  </w:t>
      </w:r>
      <w:r w:rsidR="008E7CE7" w:rsidRPr="00F46249">
        <w:rPr>
          <w:rFonts w:ascii="PT Astra Serif" w:hAnsi="PT Astra Serif"/>
          <w:sz w:val="27"/>
          <w:szCs w:val="27"/>
        </w:rPr>
        <w:t>счет  бюджета</w:t>
      </w:r>
      <w:r w:rsidR="003F4C00" w:rsidRPr="00F46249">
        <w:rPr>
          <w:rFonts w:ascii="PT Astra Serif" w:hAnsi="PT Astra Serif"/>
          <w:sz w:val="27"/>
          <w:szCs w:val="27"/>
        </w:rPr>
        <w:t xml:space="preserve"> муниципального образования Архангельское Каменского района</w:t>
      </w:r>
      <w:r w:rsidR="008E7CE7" w:rsidRPr="00F46249">
        <w:rPr>
          <w:rFonts w:ascii="PT Astra Serif" w:hAnsi="PT Astra Serif"/>
          <w:sz w:val="27"/>
          <w:szCs w:val="27"/>
        </w:rPr>
        <w:t xml:space="preserve"> и возврата привлеченных средств</w:t>
      </w:r>
      <w:r w:rsidR="00BF12A9" w:rsidRPr="00F46249">
        <w:rPr>
          <w:rFonts w:ascii="PT Astra Serif" w:hAnsi="PT Astra Serif"/>
          <w:sz w:val="27"/>
          <w:szCs w:val="27"/>
        </w:rPr>
        <w:t xml:space="preserve"> (приложение)</w:t>
      </w:r>
      <w:r w:rsidR="008E7CE7" w:rsidRPr="00F46249">
        <w:rPr>
          <w:rFonts w:ascii="PT Astra Serif" w:hAnsi="PT Astra Serif"/>
          <w:sz w:val="27"/>
          <w:szCs w:val="27"/>
        </w:rPr>
        <w:t>.</w:t>
      </w:r>
    </w:p>
    <w:p w:rsidR="008C4AAA" w:rsidRPr="00F46249" w:rsidRDefault="00BF12A9" w:rsidP="00B52B9E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F46249">
        <w:rPr>
          <w:rFonts w:ascii="PT Astra Serif" w:hAnsi="PT Astra Serif"/>
          <w:color w:val="000000"/>
          <w:sz w:val="27"/>
          <w:szCs w:val="27"/>
        </w:rPr>
        <w:t>2</w:t>
      </w:r>
      <w:r w:rsidR="00EF3D27" w:rsidRPr="00F46249">
        <w:rPr>
          <w:rFonts w:ascii="PT Astra Serif" w:hAnsi="PT Astra Serif"/>
          <w:color w:val="000000"/>
          <w:sz w:val="27"/>
          <w:szCs w:val="27"/>
        </w:rPr>
        <w:t xml:space="preserve">. </w:t>
      </w:r>
      <w:r w:rsidR="002A691D" w:rsidRPr="00F46249">
        <w:rPr>
          <w:rFonts w:ascii="PT Astra Serif" w:hAnsi="PT Astra Serif"/>
          <w:color w:val="000000"/>
          <w:sz w:val="27"/>
          <w:szCs w:val="27"/>
        </w:rPr>
        <w:t xml:space="preserve"> </w:t>
      </w:r>
      <w:r w:rsidR="008C4AAA" w:rsidRPr="00F46249">
        <w:rPr>
          <w:rFonts w:ascii="PT Astra Serif" w:hAnsi="PT Astra Serif"/>
          <w:color w:val="000000"/>
          <w:sz w:val="27"/>
          <w:szCs w:val="27"/>
        </w:rPr>
        <w:t>Отделу по взаимодействию с ОМС и информатизации</w:t>
      </w:r>
      <w:r w:rsidR="008C4AAA" w:rsidRPr="00F46249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</w:t>
      </w:r>
      <w:r w:rsidR="00C41491" w:rsidRPr="00F46249">
        <w:rPr>
          <w:rFonts w:ascii="PT Astra Serif" w:hAnsi="PT Astra Serif"/>
          <w:color w:val="000000"/>
          <w:sz w:val="27"/>
          <w:szCs w:val="27"/>
        </w:rPr>
        <w:t xml:space="preserve"> (Ртищева </w:t>
      </w:r>
      <w:r w:rsidR="008C4AAA" w:rsidRPr="00F46249">
        <w:rPr>
          <w:rFonts w:ascii="PT Astra Serif" w:hAnsi="PT Astra Serif"/>
          <w:color w:val="000000"/>
          <w:sz w:val="27"/>
          <w:szCs w:val="27"/>
        </w:rPr>
        <w:t>О.Ю.)</w:t>
      </w:r>
      <w:r w:rsidR="00C41491" w:rsidRPr="00F46249">
        <w:rPr>
          <w:rFonts w:ascii="PT Astra Serif" w:hAnsi="PT Astra Serif"/>
          <w:color w:val="000000"/>
          <w:sz w:val="27"/>
          <w:szCs w:val="27"/>
        </w:rPr>
        <w:t xml:space="preserve"> </w:t>
      </w:r>
      <w:r w:rsidR="008C4AAA" w:rsidRPr="00F46249">
        <w:rPr>
          <w:rFonts w:ascii="PT Astra Serif" w:hAnsi="PT Astra Serif"/>
          <w:color w:val="000000"/>
          <w:sz w:val="27"/>
          <w:szCs w:val="27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«Интернет».</w:t>
      </w:r>
    </w:p>
    <w:p w:rsidR="00BF12A9" w:rsidRPr="00F46249" w:rsidRDefault="00DA336F" w:rsidP="00B52B9E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46249">
        <w:rPr>
          <w:rFonts w:ascii="PT Astra Serif" w:hAnsi="PT Astra Serif"/>
          <w:sz w:val="27"/>
          <w:szCs w:val="27"/>
        </w:rPr>
        <w:t>3.</w:t>
      </w:r>
      <w:r w:rsidR="00C90F22" w:rsidRPr="00F46249">
        <w:rPr>
          <w:rFonts w:ascii="PT Astra Serif" w:hAnsi="PT Astra Serif"/>
          <w:sz w:val="27"/>
          <w:szCs w:val="27"/>
        </w:rPr>
        <w:t xml:space="preserve">  </w:t>
      </w:r>
      <w:r w:rsidRPr="00F46249">
        <w:rPr>
          <w:rFonts w:ascii="PT Astra Serif" w:hAnsi="PT Astra Serif"/>
          <w:sz w:val="27"/>
          <w:szCs w:val="27"/>
        </w:rPr>
        <w:t xml:space="preserve"> </w:t>
      </w:r>
      <w:r w:rsidR="00BF12A9" w:rsidRPr="00F46249">
        <w:rPr>
          <w:rFonts w:ascii="PT Astra Serif" w:hAnsi="PT Astra Serif"/>
          <w:sz w:val="27"/>
          <w:szCs w:val="27"/>
        </w:rPr>
        <w:t>Настоящее постановление вступает в силу с 1 января 2023 года</w:t>
      </w:r>
      <w:r w:rsidR="003F1639" w:rsidRPr="00F46249">
        <w:rPr>
          <w:rFonts w:ascii="PT Astra Serif" w:hAnsi="PT Astra Serif"/>
          <w:sz w:val="27"/>
          <w:szCs w:val="27"/>
        </w:rPr>
        <w:t xml:space="preserve"> и подлежит обнародованию.</w:t>
      </w:r>
    </w:p>
    <w:p w:rsidR="005D6AD6" w:rsidRPr="00F46249" w:rsidRDefault="005D6AD6" w:rsidP="003F1639">
      <w:pPr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</w:p>
    <w:p w:rsidR="003F1639" w:rsidRPr="00F46249" w:rsidRDefault="003F1639" w:rsidP="003F1639">
      <w:pPr>
        <w:contextualSpacing/>
        <w:jc w:val="both"/>
        <w:rPr>
          <w:rFonts w:ascii="PT Astra Serif" w:hAnsi="PT Astra Serif"/>
          <w:sz w:val="27"/>
          <w:szCs w:val="27"/>
        </w:rPr>
      </w:pPr>
    </w:p>
    <w:p w:rsidR="005D6AD6" w:rsidRPr="00F46249" w:rsidRDefault="005D6AD6" w:rsidP="00892C2B">
      <w:pPr>
        <w:ind w:firstLine="708"/>
        <w:contextualSpacing/>
        <w:jc w:val="both"/>
        <w:rPr>
          <w:rFonts w:ascii="PT Astra Serif" w:hAnsi="PT Astra Serif"/>
          <w:sz w:val="27"/>
          <w:szCs w:val="27"/>
        </w:rPr>
      </w:pPr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892C2B" w:rsidRPr="00F46249" w:rsidTr="009A0723">
        <w:trPr>
          <w:trHeight w:val="229"/>
        </w:trPr>
        <w:tc>
          <w:tcPr>
            <w:tcW w:w="2178" w:type="pct"/>
            <w:shd w:val="clear" w:color="auto" w:fill="auto"/>
          </w:tcPr>
          <w:p w:rsidR="00892C2B" w:rsidRPr="00F46249" w:rsidRDefault="00892C2B" w:rsidP="00BC6D56">
            <w:pPr>
              <w:ind w:right="-119"/>
              <w:jc w:val="center"/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F46249">
              <w:rPr>
                <w:rFonts w:ascii="PT Astra Serif" w:eastAsia="Calibri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92C2B" w:rsidRPr="00F46249" w:rsidRDefault="00892C2B" w:rsidP="00BC6D56">
            <w:pPr>
              <w:suppressAutoHyphens/>
              <w:jc w:val="center"/>
              <w:rPr>
                <w:rFonts w:ascii="PT Astra Serif" w:eastAsia="Calibri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892C2B" w:rsidRPr="00F46249" w:rsidRDefault="00892C2B" w:rsidP="00BC6D56">
            <w:pPr>
              <w:suppressAutoHyphens/>
              <w:jc w:val="right"/>
              <w:rPr>
                <w:rFonts w:ascii="PT Astra Serif" w:eastAsia="Calibri" w:hAnsi="PT Astra Serif"/>
                <w:sz w:val="27"/>
                <w:szCs w:val="27"/>
                <w:lang w:eastAsia="zh-CN"/>
              </w:rPr>
            </w:pPr>
            <w:r w:rsidRPr="00F46249">
              <w:rPr>
                <w:rFonts w:ascii="PT Astra Serif" w:eastAsia="Calibri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35696E" w:rsidRDefault="0035696E" w:rsidP="00213437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  <w:sectPr w:rsidR="0035696E" w:rsidSect="003569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</w:tblGrid>
      <w:tr w:rsidR="003F1639" w:rsidRPr="00213437" w:rsidTr="000A0D7C"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639" w:rsidRPr="000A0D7C" w:rsidRDefault="003F1639" w:rsidP="00732B37">
            <w:pPr>
              <w:pStyle w:val="ConsPlusTitle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0A0D7C">
              <w:rPr>
                <w:rFonts w:ascii="PT Astra Serif" w:hAnsi="PT Astra Serif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3F1639" w:rsidRPr="000A0D7C" w:rsidRDefault="003F1639" w:rsidP="00732B37">
            <w:pPr>
              <w:pStyle w:val="ConsPlusTitle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0A0D7C">
              <w:rPr>
                <w:rFonts w:ascii="PT Astra Serif" w:hAnsi="PT Astra Serif"/>
                <w:b w:val="0"/>
                <w:sz w:val="28"/>
                <w:szCs w:val="28"/>
              </w:rPr>
              <w:t>к постановлению администрации</w:t>
            </w:r>
          </w:p>
          <w:p w:rsidR="003F1639" w:rsidRPr="000A0D7C" w:rsidRDefault="003F1639" w:rsidP="00732B37">
            <w:pPr>
              <w:pStyle w:val="ConsPlusTitle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0A0D7C">
              <w:rPr>
                <w:rFonts w:ascii="PT Astra Serif" w:hAnsi="PT Astra Serif"/>
                <w:b w:val="0"/>
                <w:sz w:val="28"/>
                <w:szCs w:val="28"/>
              </w:rPr>
              <w:t>муниципального образования</w:t>
            </w:r>
          </w:p>
          <w:p w:rsidR="003F1639" w:rsidRPr="000A0D7C" w:rsidRDefault="003F1639" w:rsidP="00732B37">
            <w:pPr>
              <w:pStyle w:val="ConsPlusTitle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0A0D7C">
              <w:rPr>
                <w:rFonts w:ascii="PT Astra Serif" w:hAnsi="PT Astra Serif"/>
                <w:b w:val="0"/>
                <w:sz w:val="28"/>
                <w:szCs w:val="28"/>
              </w:rPr>
              <w:t xml:space="preserve">Каменский район </w:t>
            </w:r>
          </w:p>
          <w:p w:rsidR="003F1639" w:rsidRPr="00FD3689" w:rsidRDefault="00FD3689" w:rsidP="00732B37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от 27 декабря </w:t>
            </w:r>
            <w:r w:rsidR="003F1639" w:rsidRPr="000A0D7C">
              <w:rPr>
                <w:rFonts w:ascii="PT Astra Serif" w:hAnsi="PT Astra Serif"/>
                <w:b w:val="0"/>
                <w:sz w:val="28"/>
                <w:szCs w:val="28"/>
              </w:rPr>
              <w:t>2022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F1639" w:rsidRPr="000A0D7C">
              <w:rPr>
                <w:rFonts w:ascii="PT Astra Serif" w:hAnsi="PT Astra Serif"/>
                <w:b w:val="0"/>
                <w:sz w:val="28"/>
                <w:szCs w:val="28"/>
              </w:rPr>
              <w:t xml:space="preserve">г. № 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434</w:t>
            </w:r>
          </w:p>
        </w:tc>
      </w:tr>
    </w:tbl>
    <w:p w:rsidR="003F1639" w:rsidRPr="003F1639" w:rsidRDefault="003F1639" w:rsidP="003F1639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</w:p>
    <w:p w:rsidR="00507776" w:rsidRDefault="00507776" w:rsidP="00507776">
      <w:pPr>
        <w:widowControl w:val="0"/>
        <w:autoSpaceDE w:val="0"/>
        <w:autoSpaceDN w:val="0"/>
        <w:adjustRightInd w:val="0"/>
        <w:spacing w:line="245" w:lineRule="atLeast"/>
        <w:ind w:left="4956" w:firstLine="720"/>
        <w:jc w:val="right"/>
        <w:rPr>
          <w:rFonts w:ascii="PT Astra Serif" w:hAnsi="PT Astra Serif"/>
          <w:sz w:val="28"/>
          <w:szCs w:val="28"/>
        </w:rPr>
      </w:pPr>
    </w:p>
    <w:p w:rsidR="0035696E" w:rsidRDefault="0035696E" w:rsidP="00507776">
      <w:pPr>
        <w:widowControl w:val="0"/>
        <w:autoSpaceDE w:val="0"/>
        <w:autoSpaceDN w:val="0"/>
        <w:adjustRightInd w:val="0"/>
        <w:spacing w:line="245" w:lineRule="atLeast"/>
        <w:ind w:left="4956" w:firstLine="720"/>
        <w:jc w:val="right"/>
        <w:rPr>
          <w:rFonts w:ascii="PT Astra Serif" w:hAnsi="PT Astra Serif"/>
          <w:sz w:val="28"/>
          <w:szCs w:val="28"/>
        </w:rPr>
      </w:pPr>
    </w:p>
    <w:p w:rsidR="0035696E" w:rsidRDefault="0035696E" w:rsidP="00507776">
      <w:pPr>
        <w:widowControl w:val="0"/>
        <w:autoSpaceDE w:val="0"/>
        <w:autoSpaceDN w:val="0"/>
        <w:adjustRightInd w:val="0"/>
        <w:spacing w:line="245" w:lineRule="atLeast"/>
        <w:ind w:left="4956" w:firstLine="720"/>
        <w:jc w:val="right"/>
        <w:rPr>
          <w:rFonts w:ascii="PT Astra Serif" w:hAnsi="PT Astra Serif"/>
          <w:sz w:val="28"/>
          <w:szCs w:val="28"/>
        </w:rPr>
      </w:pPr>
    </w:p>
    <w:p w:rsidR="0035696E" w:rsidRDefault="0035696E" w:rsidP="00507776">
      <w:pPr>
        <w:widowControl w:val="0"/>
        <w:autoSpaceDE w:val="0"/>
        <w:autoSpaceDN w:val="0"/>
        <w:adjustRightInd w:val="0"/>
        <w:spacing w:line="245" w:lineRule="atLeast"/>
        <w:ind w:left="4956" w:firstLine="720"/>
        <w:jc w:val="right"/>
        <w:rPr>
          <w:rFonts w:ascii="PT Astra Serif" w:hAnsi="PT Astra Serif"/>
          <w:sz w:val="28"/>
          <w:szCs w:val="28"/>
        </w:rPr>
      </w:pPr>
    </w:p>
    <w:p w:rsidR="0035696E" w:rsidRDefault="0035696E" w:rsidP="00507776">
      <w:pPr>
        <w:widowControl w:val="0"/>
        <w:autoSpaceDE w:val="0"/>
        <w:autoSpaceDN w:val="0"/>
        <w:adjustRightInd w:val="0"/>
        <w:spacing w:line="245" w:lineRule="atLeast"/>
        <w:ind w:left="4956" w:firstLine="720"/>
        <w:jc w:val="right"/>
        <w:rPr>
          <w:rFonts w:ascii="PT Astra Serif" w:hAnsi="PT Astra Serif"/>
          <w:sz w:val="28"/>
          <w:szCs w:val="28"/>
        </w:rPr>
      </w:pPr>
    </w:p>
    <w:p w:rsidR="0035696E" w:rsidRPr="003F1639" w:rsidRDefault="0035696E" w:rsidP="00507776">
      <w:pPr>
        <w:widowControl w:val="0"/>
        <w:autoSpaceDE w:val="0"/>
        <w:autoSpaceDN w:val="0"/>
        <w:adjustRightInd w:val="0"/>
        <w:spacing w:line="245" w:lineRule="atLeast"/>
        <w:ind w:left="4956" w:firstLine="720"/>
        <w:jc w:val="right"/>
        <w:rPr>
          <w:rFonts w:ascii="PT Astra Serif" w:hAnsi="PT Astra Serif"/>
          <w:sz w:val="28"/>
          <w:szCs w:val="28"/>
        </w:rPr>
      </w:pPr>
    </w:p>
    <w:p w:rsidR="00507776" w:rsidRPr="003F1639" w:rsidRDefault="00507776" w:rsidP="00FD368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F1639">
        <w:rPr>
          <w:rFonts w:ascii="PT Astra Serif" w:hAnsi="PT Astra Serif"/>
          <w:b/>
          <w:bCs/>
          <w:sz w:val="28"/>
          <w:szCs w:val="28"/>
        </w:rPr>
        <w:t>ПОРЯДОК</w:t>
      </w:r>
      <w:r w:rsidRPr="003F1639">
        <w:rPr>
          <w:rFonts w:ascii="PT Astra Serif" w:hAnsi="PT Astra Serif"/>
          <w:sz w:val="28"/>
          <w:szCs w:val="28"/>
        </w:rPr>
        <w:br/>
      </w:r>
      <w:r w:rsidR="00291212" w:rsidRPr="003F1639">
        <w:rPr>
          <w:rFonts w:ascii="PT Astra Serif" w:hAnsi="PT Astra Serif"/>
          <w:b/>
          <w:sz w:val="28"/>
          <w:szCs w:val="28"/>
        </w:rPr>
        <w:t xml:space="preserve">привлечения финансовым органом администрации муниципального образования Каменский район остатков средств на единый счет бюджета муниципального образования </w:t>
      </w:r>
      <w:proofErr w:type="gramStart"/>
      <w:r w:rsidR="00291212" w:rsidRPr="003F1639">
        <w:rPr>
          <w:rFonts w:ascii="PT Astra Serif" w:hAnsi="PT Astra Serif"/>
          <w:b/>
          <w:sz w:val="28"/>
          <w:szCs w:val="28"/>
        </w:rPr>
        <w:t>Архангельское</w:t>
      </w:r>
      <w:proofErr w:type="gramEnd"/>
      <w:r w:rsidR="00291212" w:rsidRPr="003F1639">
        <w:rPr>
          <w:rFonts w:ascii="PT Astra Serif" w:hAnsi="PT Astra Serif"/>
          <w:b/>
          <w:sz w:val="28"/>
          <w:szCs w:val="28"/>
        </w:rPr>
        <w:t xml:space="preserve"> Каменского района и возврата привлеченных средств</w:t>
      </w:r>
      <w:r w:rsidRPr="003F1639">
        <w:rPr>
          <w:rFonts w:ascii="PT Astra Serif" w:hAnsi="PT Astra Serif"/>
          <w:sz w:val="28"/>
          <w:szCs w:val="28"/>
        </w:rPr>
        <w:br/>
      </w:r>
      <w:r w:rsidRPr="003F1639">
        <w:rPr>
          <w:rFonts w:ascii="PT Astra Serif" w:hAnsi="PT Astra Serif"/>
          <w:sz w:val="28"/>
          <w:szCs w:val="28"/>
        </w:rPr>
        <w:br/>
      </w:r>
      <w:r w:rsidRPr="003F1639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507776" w:rsidRPr="003F1639" w:rsidRDefault="00507776" w:rsidP="00507776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507776" w:rsidRPr="003F1639" w:rsidRDefault="00EF3D27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1639">
        <w:rPr>
          <w:rFonts w:ascii="PT Astra Serif" w:hAnsi="PT Astra Serif"/>
          <w:sz w:val="28"/>
          <w:szCs w:val="28"/>
        </w:rPr>
        <w:t xml:space="preserve">1. </w:t>
      </w:r>
      <w:r w:rsidR="00507776" w:rsidRPr="003F1639">
        <w:rPr>
          <w:rFonts w:ascii="PT Astra Serif" w:hAnsi="PT Astra Serif"/>
          <w:sz w:val="28"/>
          <w:szCs w:val="28"/>
        </w:rPr>
        <w:t>Настоящи</w:t>
      </w:r>
      <w:r w:rsidR="00291212" w:rsidRPr="003F1639">
        <w:rPr>
          <w:rFonts w:ascii="PT Astra Serif" w:hAnsi="PT Astra Serif"/>
          <w:sz w:val="28"/>
          <w:szCs w:val="28"/>
        </w:rPr>
        <w:t xml:space="preserve">й Порядок устанавливает правила </w:t>
      </w:r>
      <w:r w:rsidR="00507776" w:rsidRPr="003F1639">
        <w:rPr>
          <w:rFonts w:ascii="PT Astra Serif" w:hAnsi="PT Astra Serif"/>
          <w:sz w:val="28"/>
          <w:szCs w:val="28"/>
        </w:rPr>
        <w:t xml:space="preserve">привлечения </w:t>
      </w:r>
      <w:r w:rsidR="00291212" w:rsidRPr="003F1639">
        <w:rPr>
          <w:rFonts w:ascii="PT Astra Serif" w:hAnsi="PT Astra Serif"/>
          <w:sz w:val="28"/>
          <w:szCs w:val="28"/>
        </w:rPr>
        <w:t xml:space="preserve">финансовым органом администрации муниципального образования Каменский район </w:t>
      </w:r>
      <w:r w:rsidR="00507776" w:rsidRPr="003F1639">
        <w:rPr>
          <w:rFonts w:ascii="PT Astra Serif" w:hAnsi="PT Astra Serif"/>
          <w:sz w:val="28"/>
          <w:szCs w:val="28"/>
        </w:rPr>
        <w:t xml:space="preserve">(далее </w:t>
      </w:r>
      <w:r w:rsidR="00291212" w:rsidRPr="003F1639">
        <w:rPr>
          <w:rFonts w:ascii="PT Astra Serif" w:hAnsi="PT Astra Serif"/>
          <w:sz w:val="28"/>
          <w:szCs w:val="28"/>
        </w:rPr>
        <w:t>–</w:t>
      </w:r>
      <w:r w:rsidR="00507776" w:rsidRPr="003F1639">
        <w:rPr>
          <w:rFonts w:ascii="PT Astra Serif" w:hAnsi="PT Astra Serif"/>
          <w:sz w:val="28"/>
          <w:szCs w:val="28"/>
        </w:rPr>
        <w:t xml:space="preserve"> </w:t>
      </w:r>
      <w:r w:rsidR="00291212" w:rsidRPr="003F1639">
        <w:rPr>
          <w:rFonts w:ascii="PT Astra Serif" w:hAnsi="PT Astra Serif"/>
          <w:sz w:val="28"/>
          <w:szCs w:val="28"/>
        </w:rPr>
        <w:t>финансовый орган</w:t>
      </w:r>
      <w:r w:rsidR="00507776" w:rsidRPr="003F1639">
        <w:rPr>
          <w:rFonts w:ascii="PT Astra Serif" w:hAnsi="PT Astra Serif"/>
          <w:sz w:val="28"/>
          <w:szCs w:val="28"/>
        </w:rPr>
        <w:t xml:space="preserve">) остатков средств на единый счет бюджета муниципального образования </w:t>
      </w:r>
      <w:proofErr w:type="gramStart"/>
      <w:r w:rsidR="00507776" w:rsidRPr="003F1639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507776" w:rsidRPr="003F1639">
        <w:rPr>
          <w:rFonts w:ascii="PT Astra Serif" w:hAnsi="PT Astra Serif"/>
          <w:sz w:val="28"/>
          <w:szCs w:val="28"/>
        </w:rPr>
        <w:t xml:space="preserve"> Каменского района</w:t>
      </w:r>
      <w:r w:rsidR="00291212" w:rsidRPr="003F1639">
        <w:rPr>
          <w:rFonts w:ascii="PT Astra Serif" w:hAnsi="PT Astra Serif"/>
          <w:sz w:val="28"/>
          <w:szCs w:val="28"/>
        </w:rPr>
        <w:t xml:space="preserve"> (далее – местный бюджет) с казначейских счетов и возврата привлеченных средств на казначейские счета, с которых они были ранее привлечены.</w:t>
      </w:r>
    </w:p>
    <w:p w:rsidR="00291212" w:rsidRPr="003F1639" w:rsidRDefault="00EF3D27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1639">
        <w:rPr>
          <w:rFonts w:ascii="PT Astra Serif" w:hAnsi="PT Astra Serif"/>
          <w:sz w:val="28"/>
          <w:szCs w:val="28"/>
        </w:rPr>
        <w:t xml:space="preserve">2.   </w:t>
      </w:r>
      <w:r w:rsidR="00291212" w:rsidRPr="003F1639">
        <w:rPr>
          <w:rFonts w:ascii="PT Astra Serif" w:hAnsi="PT Astra Serif"/>
          <w:sz w:val="28"/>
          <w:szCs w:val="28"/>
        </w:rPr>
        <w:t>В целях настоящего порядка казначейскими счетами, открыт</w:t>
      </w:r>
      <w:r w:rsidR="00846D77" w:rsidRPr="003F1639">
        <w:rPr>
          <w:rFonts w:ascii="PT Astra Serif" w:hAnsi="PT Astra Serif"/>
          <w:sz w:val="28"/>
          <w:szCs w:val="28"/>
        </w:rPr>
        <w:t>ы</w:t>
      </w:r>
      <w:r w:rsidR="00291212" w:rsidRPr="003F1639">
        <w:rPr>
          <w:rFonts w:ascii="PT Astra Serif" w:hAnsi="PT Astra Serif"/>
          <w:sz w:val="28"/>
          <w:szCs w:val="28"/>
        </w:rPr>
        <w:t>ми финансовому органу, с которых привлекаются остатки средств на единый счет местного бюджета, являются:</w:t>
      </w:r>
    </w:p>
    <w:p w:rsidR="00507776" w:rsidRPr="003F1639" w:rsidRDefault="00291212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1639">
        <w:rPr>
          <w:rFonts w:ascii="PT Astra Serif" w:hAnsi="PT Astra Serif"/>
          <w:sz w:val="28"/>
          <w:szCs w:val="28"/>
        </w:rPr>
        <w:t>казначейские счета</w:t>
      </w:r>
      <w:r w:rsidR="00507776" w:rsidRPr="003F1639">
        <w:rPr>
          <w:rFonts w:ascii="PT Astra Serif" w:hAnsi="PT Astra Serif"/>
          <w:sz w:val="28"/>
          <w:szCs w:val="28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</w:t>
      </w:r>
      <w:r w:rsidRPr="003F1639">
        <w:rPr>
          <w:rFonts w:ascii="PT Astra Serif" w:hAnsi="PT Astra Serif"/>
          <w:sz w:val="28"/>
          <w:szCs w:val="28"/>
        </w:rPr>
        <w:t xml:space="preserve"> местного</w:t>
      </w:r>
      <w:r w:rsidR="00507776" w:rsidRPr="003F1639">
        <w:rPr>
          <w:rFonts w:ascii="PT Astra Serif" w:hAnsi="PT Astra Serif"/>
          <w:sz w:val="28"/>
          <w:szCs w:val="28"/>
        </w:rPr>
        <w:t xml:space="preserve"> бюджета;</w:t>
      </w:r>
    </w:p>
    <w:p w:rsidR="00507776" w:rsidRPr="003F1639" w:rsidRDefault="00291212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1639">
        <w:rPr>
          <w:rFonts w:ascii="PT Astra Serif" w:hAnsi="PT Astra Serif"/>
          <w:sz w:val="28"/>
          <w:szCs w:val="28"/>
        </w:rPr>
        <w:t xml:space="preserve">казначейские счета </w:t>
      </w:r>
      <w:r w:rsidR="00507776" w:rsidRPr="003F1639">
        <w:rPr>
          <w:rFonts w:ascii="PT Astra Serif" w:hAnsi="PT Astra Serif"/>
          <w:sz w:val="28"/>
          <w:szCs w:val="28"/>
        </w:rPr>
        <w:t>для осуществления и отражения операций с денежными средствами</w:t>
      </w:r>
      <w:r w:rsidR="00846D77" w:rsidRPr="003F1639">
        <w:rPr>
          <w:rFonts w:ascii="PT Astra Serif" w:hAnsi="PT Astra Serif"/>
          <w:sz w:val="28"/>
          <w:szCs w:val="28"/>
        </w:rPr>
        <w:t xml:space="preserve"> муниципальных бюджетных и автономных учреждений муниципального образования </w:t>
      </w:r>
      <w:proofErr w:type="gramStart"/>
      <w:r w:rsidR="00846D77" w:rsidRPr="003F1639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846D77" w:rsidRPr="003F1639">
        <w:rPr>
          <w:rFonts w:ascii="PT Astra Serif" w:hAnsi="PT Astra Serif"/>
          <w:sz w:val="28"/>
          <w:szCs w:val="28"/>
        </w:rPr>
        <w:t xml:space="preserve"> Каменского района</w:t>
      </w:r>
      <w:r w:rsidR="00507776" w:rsidRPr="003F1639">
        <w:rPr>
          <w:rFonts w:ascii="PT Astra Serif" w:hAnsi="PT Astra Serif"/>
          <w:sz w:val="28"/>
          <w:szCs w:val="28"/>
        </w:rPr>
        <w:t>;</w:t>
      </w:r>
    </w:p>
    <w:p w:rsidR="00846D77" w:rsidRPr="003F1639" w:rsidRDefault="00846D77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1639">
        <w:rPr>
          <w:rFonts w:ascii="PT Astra Serif" w:hAnsi="PT Astra Serif"/>
          <w:sz w:val="28"/>
          <w:szCs w:val="28"/>
        </w:rPr>
        <w:t>казначейские счета для осуществления и отражения операций с денежными средствами получателей средств из бюджета, средств из бюджета, источником финансового обеспечения которых являются средства местного бюджета;</w:t>
      </w:r>
    </w:p>
    <w:p w:rsidR="00BF65DD" w:rsidRPr="003F1639" w:rsidRDefault="00EF3D27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1639">
        <w:rPr>
          <w:rFonts w:ascii="PT Astra Serif" w:hAnsi="PT Astra Serif"/>
          <w:sz w:val="28"/>
          <w:szCs w:val="28"/>
        </w:rPr>
        <w:t>3.  Ф</w:t>
      </w:r>
      <w:r w:rsidR="00BF65DD" w:rsidRPr="003F1639">
        <w:rPr>
          <w:rFonts w:ascii="PT Astra Serif" w:hAnsi="PT Astra Serif"/>
          <w:sz w:val="28"/>
          <w:szCs w:val="28"/>
        </w:rPr>
        <w:t>инансовый орган осуществляет учет сре</w:t>
      </w:r>
      <w:proofErr w:type="gramStart"/>
      <w:r w:rsidR="00BF65DD" w:rsidRPr="003F1639">
        <w:rPr>
          <w:rFonts w:ascii="PT Astra Serif" w:hAnsi="PT Astra Serif"/>
          <w:sz w:val="28"/>
          <w:szCs w:val="28"/>
        </w:rPr>
        <w:t>дств в с</w:t>
      </w:r>
      <w:proofErr w:type="gramEnd"/>
      <w:r w:rsidR="00BF65DD" w:rsidRPr="003F1639">
        <w:rPr>
          <w:rFonts w:ascii="PT Astra Serif" w:hAnsi="PT Astra Serif"/>
          <w:sz w:val="28"/>
          <w:szCs w:val="28"/>
        </w:rPr>
        <w:t>оответствии с настоящим Порядком в части сумм:</w:t>
      </w:r>
    </w:p>
    <w:p w:rsidR="00BF65DD" w:rsidRPr="003F1639" w:rsidRDefault="00BF65DD" w:rsidP="00FD368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3F1639">
        <w:rPr>
          <w:rFonts w:ascii="PT Astra Serif" w:hAnsi="PT Astra Serif"/>
          <w:sz w:val="28"/>
          <w:szCs w:val="28"/>
        </w:rPr>
        <w:t>– поступивших на единый счет местного бюджета с казначейских счетов;</w:t>
      </w:r>
      <w:proofErr w:type="gramEnd"/>
    </w:p>
    <w:p w:rsidR="00BF65DD" w:rsidRPr="003F1639" w:rsidRDefault="00BF65DD" w:rsidP="00FD3689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3F1639">
        <w:rPr>
          <w:rFonts w:ascii="PT Astra Serif" w:hAnsi="PT Astra Serif"/>
          <w:sz w:val="28"/>
          <w:szCs w:val="28"/>
        </w:rPr>
        <w:t xml:space="preserve">- перечисленных с единого счета местного бюджета на казначейские счета, с которых они были ранее привлечены.                         </w:t>
      </w:r>
      <w:proofErr w:type="gramEnd"/>
    </w:p>
    <w:p w:rsidR="00507776" w:rsidRDefault="00507776" w:rsidP="003F163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FD3689" w:rsidRDefault="00FD3689" w:rsidP="003F163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F46249" w:rsidRPr="00FD3689" w:rsidRDefault="00F46249" w:rsidP="003F163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07776" w:rsidRPr="003F1639" w:rsidRDefault="00507776" w:rsidP="00EF3D2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F1639">
        <w:rPr>
          <w:rFonts w:ascii="PT Astra Serif" w:hAnsi="PT Astra Serif"/>
          <w:b/>
          <w:sz w:val="28"/>
          <w:szCs w:val="28"/>
        </w:rPr>
        <w:lastRenderedPageBreak/>
        <w:t>II. Условия и прядок привлечения остатков</w:t>
      </w:r>
    </w:p>
    <w:p w:rsidR="00507776" w:rsidRPr="003F1639" w:rsidRDefault="00507776" w:rsidP="00EF3D2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F1639">
        <w:rPr>
          <w:rFonts w:ascii="PT Astra Serif" w:hAnsi="PT Astra Serif"/>
          <w:b/>
          <w:sz w:val="28"/>
          <w:szCs w:val="28"/>
        </w:rPr>
        <w:t xml:space="preserve">средств на единый счет бюджета муниципального образования </w:t>
      </w:r>
      <w:proofErr w:type="gramStart"/>
      <w:r w:rsidRPr="003F1639">
        <w:rPr>
          <w:rFonts w:ascii="PT Astra Serif" w:hAnsi="PT Astra Serif"/>
          <w:b/>
          <w:sz w:val="28"/>
          <w:szCs w:val="28"/>
        </w:rPr>
        <w:t>Архангельское</w:t>
      </w:r>
      <w:proofErr w:type="gramEnd"/>
      <w:r w:rsidRPr="003F1639">
        <w:rPr>
          <w:rFonts w:ascii="PT Astra Serif" w:hAnsi="PT Astra Serif"/>
          <w:b/>
          <w:sz w:val="28"/>
          <w:szCs w:val="28"/>
        </w:rPr>
        <w:t xml:space="preserve"> Каменского района</w:t>
      </w:r>
    </w:p>
    <w:p w:rsidR="00507776" w:rsidRPr="003F1639" w:rsidRDefault="00507776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07776" w:rsidRPr="003F1639" w:rsidRDefault="00507776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1639">
        <w:rPr>
          <w:rFonts w:ascii="PT Astra Serif" w:hAnsi="PT Astra Serif"/>
          <w:sz w:val="28"/>
          <w:szCs w:val="28"/>
        </w:rPr>
        <w:t xml:space="preserve">4. </w:t>
      </w:r>
      <w:r w:rsidR="00BF65DD" w:rsidRPr="003F1639">
        <w:rPr>
          <w:rFonts w:ascii="PT Astra Serif" w:hAnsi="PT Astra Serif"/>
          <w:sz w:val="28"/>
          <w:szCs w:val="28"/>
        </w:rPr>
        <w:t>Финансовый орган</w:t>
      </w:r>
      <w:r w:rsidRPr="003F1639">
        <w:rPr>
          <w:rFonts w:ascii="PT Astra Serif" w:hAnsi="PT Astra Serif"/>
          <w:sz w:val="28"/>
          <w:szCs w:val="28"/>
        </w:rPr>
        <w:t xml:space="preserve"> осуществляет привлечение остатков сре</w:t>
      </w:r>
      <w:proofErr w:type="gramStart"/>
      <w:r w:rsidRPr="003F1639">
        <w:rPr>
          <w:rFonts w:ascii="PT Astra Serif" w:hAnsi="PT Astra Serif"/>
          <w:sz w:val="28"/>
          <w:szCs w:val="28"/>
        </w:rPr>
        <w:t>дств с к</w:t>
      </w:r>
      <w:proofErr w:type="gramEnd"/>
      <w:r w:rsidRPr="003F1639">
        <w:rPr>
          <w:rFonts w:ascii="PT Astra Serif" w:hAnsi="PT Astra Serif"/>
          <w:sz w:val="28"/>
          <w:szCs w:val="28"/>
        </w:rPr>
        <w:t xml:space="preserve">азначейских счетов на единый счет </w:t>
      </w:r>
      <w:r w:rsidR="00BF65DD" w:rsidRPr="003F1639">
        <w:rPr>
          <w:rFonts w:ascii="PT Astra Serif" w:hAnsi="PT Astra Serif"/>
          <w:sz w:val="28"/>
          <w:szCs w:val="28"/>
        </w:rPr>
        <w:t xml:space="preserve">местного </w:t>
      </w:r>
      <w:r w:rsidRPr="003F1639">
        <w:rPr>
          <w:rFonts w:ascii="PT Astra Serif" w:hAnsi="PT Astra Serif"/>
          <w:sz w:val="28"/>
          <w:szCs w:val="28"/>
        </w:rPr>
        <w:t>бюджета в случае прогнозирования временного кассового разрыва на едином счете</w:t>
      </w:r>
      <w:r w:rsidR="00BF65DD" w:rsidRPr="003F1639">
        <w:rPr>
          <w:rFonts w:ascii="PT Astra Serif" w:hAnsi="PT Astra Serif"/>
          <w:sz w:val="28"/>
          <w:szCs w:val="28"/>
        </w:rPr>
        <w:t xml:space="preserve"> местного</w:t>
      </w:r>
      <w:r w:rsidRPr="003F1639">
        <w:rPr>
          <w:rFonts w:ascii="PT Astra Serif" w:hAnsi="PT Astra Serif"/>
          <w:sz w:val="28"/>
          <w:szCs w:val="28"/>
        </w:rPr>
        <w:t xml:space="preserve"> </w:t>
      </w:r>
      <w:r w:rsidR="00BF65DD" w:rsidRPr="003F1639">
        <w:rPr>
          <w:rFonts w:ascii="PT Astra Serif" w:hAnsi="PT Astra Serif"/>
          <w:sz w:val="28"/>
          <w:szCs w:val="28"/>
        </w:rPr>
        <w:t>бюджета.</w:t>
      </w:r>
    </w:p>
    <w:p w:rsidR="00BF65DD" w:rsidRPr="003F1639" w:rsidRDefault="00507776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1639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3F1639">
        <w:rPr>
          <w:rFonts w:ascii="PT Astra Serif" w:hAnsi="PT Astra Serif"/>
          <w:sz w:val="28"/>
          <w:szCs w:val="28"/>
        </w:rPr>
        <w:t>Объем привлекаемых средств с казначейских счетов на единый счет</w:t>
      </w:r>
      <w:r w:rsidR="00BF65DD" w:rsidRPr="003F1639">
        <w:rPr>
          <w:rFonts w:ascii="PT Astra Serif" w:hAnsi="PT Astra Serif"/>
          <w:sz w:val="28"/>
          <w:szCs w:val="28"/>
        </w:rPr>
        <w:t xml:space="preserve"> местного</w:t>
      </w:r>
      <w:r w:rsidRPr="003F1639">
        <w:rPr>
          <w:rFonts w:ascii="PT Astra Serif" w:hAnsi="PT Astra Serif"/>
          <w:sz w:val="28"/>
          <w:szCs w:val="28"/>
        </w:rPr>
        <w:t xml:space="preserve"> бюджета определяется </w:t>
      </w:r>
      <w:r w:rsidR="00BF65DD" w:rsidRPr="003F1639">
        <w:rPr>
          <w:rFonts w:ascii="PT Astra Serif" w:hAnsi="PT Astra Serif"/>
          <w:sz w:val="28"/>
          <w:szCs w:val="28"/>
        </w:rPr>
        <w:t>финансовым органом</w:t>
      </w:r>
      <w:r w:rsidRPr="003F1639">
        <w:rPr>
          <w:rFonts w:ascii="PT Astra Serif" w:hAnsi="PT Astra Serif"/>
          <w:sz w:val="28"/>
          <w:szCs w:val="28"/>
        </w:rPr>
        <w:t>, исходя из остатков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</w:t>
      </w:r>
      <w:r w:rsidR="00BF65DD" w:rsidRPr="003F1639">
        <w:rPr>
          <w:rFonts w:ascii="PT Astra Serif" w:hAnsi="PT Astra Serif"/>
          <w:sz w:val="28"/>
          <w:szCs w:val="28"/>
        </w:rPr>
        <w:t xml:space="preserve"> местного</w:t>
      </w:r>
      <w:r w:rsidRPr="003F1639">
        <w:rPr>
          <w:rFonts w:ascii="PT Astra Serif" w:hAnsi="PT Astra Serif"/>
          <w:sz w:val="28"/>
          <w:szCs w:val="28"/>
        </w:rPr>
        <w:t xml:space="preserve"> </w:t>
      </w:r>
      <w:r w:rsidR="00BF65DD" w:rsidRPr="003F1639">
        <w:rPr>
          <w:rFonts w:ascii="PT Astra Serif" w:hAnsi="PT Astra Serif"/>
          <w:sz w:val="28"/>
          <w:szCs w:val="28"/>
        </w:rPr>
        <w:t>бюджета.</w:t>
      </w:r>
      <w:proofErr w:type="gramEnd"/>
    </w:p>
    <w:p w:rsidR="00507776" w:rsidRPr="003F1639" w:rsidRDefault="00507776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1639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3F1639">
        <w:rPr>
          <w:rFonts w:ascii="PT Astra Serif" w:hAnsi="PT Astra Serif"/>
          <w:sz w:val="28"/>
          <w:szCs w:val="28"/>
        </w:rPr>
        <w:t xml:space="preserve"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</w:t>
      </w:r>
      <w:r w:rsidR="0067554E" w:rsidRPr="003F1639">
        <w:rPr>
          <w:rFonts w:ascii="PT Astra Serif" w:hAnsi="PT Astra Serif"/>
          <w:sz w:val="28"/>
          <w:szCs w:val="28"/>
        </w:rPr>
        <w:t>местного бюджета</w:t>
      </w:r>
      <w:r w:rsidR="002A691D" w:rsidRPr="003F1639">
        <w:rPr>
          <w:rFonts w:ascii="PT Astra Serif" w:hAnsi="PT Astra Serif"/>
          <w:sz w:val="28"/>
          <w:szCs w:val="28"/>
        </w:rPr>
        <w:t xml:space="preserve">, </w:t>
      </w:r>
      <w:r w:rsidRPr="003F1639">
        <w:rPr>
          <w:rFonts w:ascii="PT Astra Serif" w:hAnsi="PT Astra Serif"/>
          <w:sz w:val="28"/>
          <w:szCs w:val="28"/>
        </w:rPr>
        <w:t xml:space="preserve">на основании направленных в администрацию распоряжений о совершении казначейских платежей с казначейских счетов получателями средств </w:t>
      </w:r>
      <w:r w:rsidR="0067554E" w:rsidRPr="003F1639">
        <w:rPr>
          <w:rFonts w:ascii="PT Astra Serif" w:hAnsi="PT Astra Serif"/>
          <w:sz w:val="28"/>
          <w:szCs w:val="28"/>
        </w:rPr>
        <w:t>местного бюджета</w:t>
      </w:r>
      <w:r w:rsidRPr="003F1639">
        <w:rPr>
          <w:rFonts w:ascii="PT Astra Serif" w:hAnsi="PT Astra Serif"/>
          <w:sz w:val="28"/>
          <w:szCs w:val="28"/>
        </w:rPr>
        <w:t>, бюджетными учреждениями, казенными учреждениями, юридическими лицами, не являющимися участниками бюджетного процесса (далее - косвенные</w:t>
      </w:r>
      <w:proofErr w:type="gramEnd"/>
      <w:r w:rsidRPr="003F1639">
        <w:rPr>
          <w:rFonts w:ascii="PT Astra Serif" w:hAnsi="PT Astra Serif"/>
          <w:sz w:val="28"/>
          <w:szCs w:val="28"/>
        </w:rPr>
        <w:t xml:space="preserve"> участники системы казначейских платежей).</w:t>
      </w:r>
    </w:p>
    <w:p w:rsidR="00507776" w:rsidRPr="003F1639" w:rsidRDefault="00507776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1639">
        <w:rPr>
          <w:rFonts w:ascii="PT Astra Serif" w:hAnsi="PT Astra Serif"/>
          <w:sz w:val="28"/>
          <w:szCs w:val="28"/>
        </w:rPr>
        <w:t xml:space="preserve">7. </w:t>
      </w:r>
      <w:r w:rsidR="00EF3D27" w:rsidRPr="003F1639">
        <w:rPr>
          <w:rFonts w:ascii="PT Astra Serif" w:hAnsi="PT Astra Serif"/>
          <w:sz w:val="28"/>
          <w:szCs w:val="28"/>
        </w:rPr>
        <w:t>Финансовый орган</w:t>
      </w:r>
      <w:r w:rsidRPr="003F1639">
        <w:rPr>
          <w:rFonts w:ascii="PT Astra Serif" w:hAnsi="PT Astra Serif"/>
          <w:sz w:val="28"/>
          <w:szCs w:val="28"/>
        </w:rPr>
        <w:t xml:space="preserve"> направляет распоряжение </w:t>
      </w:r>
      <w:proofErr w:type="gramStart"/>
      <w:r w:rsidRPr="003F1639">
        <w:rPr>
          <w:rFonts w:ascii="PT Astra Serif" w:hAnsi="PT Astra Serif"/>
          <w:sz w:val="28"/>
          <w:szCs w:val="28"/>
        </w:rPr>
        <w:t xml:space="preserve">о совершении казначейских платежей по привлечению остатков средств с казначейских счетов на единый казначейский счет </w:t>
      </w:r>
      <w:r w:rsidR="0067554E" w:rsidRPr="003F1639">
        <w:rPr>
          <w:rFonts w:ascii="PT Astra Serif" w:hAnsi="PT Astra Serif"/>
          <w:sz w:val="28"/>
          <w:szCs w:val="28"/>
        </w:rPr>
        <w:t>местного бюджета</w:t>
      </w:r>
      <w:r w:rsidR="002A691D" w:rsidRPr="003F1639">
        <w:rPr>
          <w:rFonts w:ascii="PT Astra Serif" w:hAnsi="PT Astra Serif"/>
          <w:sz w:val="28"/>
          <w:szCs w:val="28"/>
        </w:rPr>
        <w:t xml:space="preserve"> </w:t>
      </w:r>
      <w:r w:rsidRPr="003F1639">
        <w:rPr>
          <w:rFonts w:ascii="PT Astra Serif" w:hAnsi="PT Astra Serif"/>
          <w:sz w:val="28"/>
          <w:szCs w:val="28"/>
        </w:rPr>
        <w:t>в территориальный орган</w:t>
      </w:r>
      <w:proofErr w:type="gramEnd"/>
      <w:r w:rsidRPr="003F1639">
        <w:rPr>
          <w:rFonts w:ascii="PT Astra Serif" w:hAnsi="PT Astra Serif"/>
          <w:sz w:val="28"/>
          <w:szCs w:val="28"/>
        </w:rPr>
        <w:t xml:space="preserve">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507776" w:rsidRPr="003F1639" w:rsidRDefault="00507776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07776" w:rsidRPr="003F1639" w:rsidRDefault="00507776" w:rsidP="00EF3D2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F1639">
        <w:rPr>
          <w:rFonts w:ascii="PT Astra Serif" w:hAnsi="PT Astra Serif"/>
          <w:b/>
          <w:sz w:val="28"/>
          <w:szCs w:val="28"/>
        </w:rPr>
        <w:t>III. Условия и порядок возврата средств,</w:t>
      </w:r>
    </w:p>
    <w:p w:rsidR="00507776" w:rsidRPr="003F1639" w:rsidRDefault="00507776" w:rsidP="00EF3D2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3F1639">
        <w:rPr>
          <w:rFonts w:ascii="PT Astra Serif" w:hAnsi="PT Astra Serif"/>
          <w:b/>
          <w:sz w:val="28"/>
          <w:szCs w:val="28"/>
        </w:rPr>
        <w:t>привлеченных</w:t>
      </w:r>
      <w:proofErr w:type="gramEnd"/>
      <w:r w:rsidRPr="003F1639">
        <w:rPr>
          <w:rFonts w:ascii="PT Astra Serif" w:hAnsi="PT Astra Serif"/>
          <w:b/>
          <w:sz w:val="28"/>
          <w:szCs w:val="28"/>
        </w:rPr>
        <w:t xml:space="preserve"> на единый счет местного бюджета</w:t>
      </w:r>
    </w:p>
    <w:p w:rsidR="00507776" w:rsidRPr="003F1639" w:rsidRDefault="00507776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07776" w:rsidRPr="003F1639" w:rsidRDefault="00507776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1639">
        <w:rPr>
          <w:rFonts w:ascii="PT Astra Serif" w:hAnsi="PT Astra Serif"/>
          <w:sz w:val="28"/>
          <w:szCs w:val="28"/>
        </w:rPr>
        <w:t xml:space="preserve">8. </w:t>
      </w:r>
      <w:r w:rsidR="00EF3D27" w:rsidRPr="003F163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F3D27" w:rsidRPr="003F1639">
        <w:rPr>
          <w:rFonts w:ascii="PT Astra Serif" w:hAnsi="PT Astra Serif"/>
          <w:sz w:val="28"/>
          <w:szCs w:val="28"/>
        </w:rPr>
        <w:t>Финансовый орган</w:t>
      </w:r>
      <w:r w:rsidRPr="003F1639">
        <w:rPr>
          <w:rFonts w:ascii="PT Astra Serif" w:hAnsi="PT Astra Serif"/>
          <w:sz w:val="28"/>
          <w:szCs w:val="28"/>
        </w:rPr>
        <w:t xml:space="preserve"> осуществляет возврат привлеченных средств на казначейские счета, с которых они были ранее перечислены на единый счет</w:t>
      </w:r>
      <w:r w:rsidR="00EF3D27" w:rsidRPr="003F1639">
        <w:rPr>
          <w:rFonts w:ascii="PT Astra Serif" w:hAnsi="PT Astra Serif"/>
          <w:sz w:val="28"/>
          <w:szCs w:val="28"/>
        </w:rPr>
        <w:t xml:space="preserve"> местного</w:t>
      </w:r>
      <w:r w:rsidRPr="003F1639">
        <w:rPr>
          <w:rFonts w:ascii="PT Astra Serif" w:hAnsi="PT Astra Serif"/>
          <w:sz w:val="28"/>
          <w:szCs w:val="28"/>
        </w:rPr>
        <w:t xml:space="preserve">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</w:t>
      </w:r>
      <w:proofErr w:type="gramEnd"/>
      <w:r w:rsidRPr="003F1639">
        <w:rPr>
          <w:rFonts w:ascii="PT Astra Serif" w:hAnsi="PT Astra Serif"/>
          <w:sz w:val="28"/>
          <w:szCs w:val="28"/>
        </w:rPr>
        <w:t xml:space="preserve"> финансового года.</w:t>
      </w:r>
    </w:p>
    <w:p w:rsidR="00507776" w:rsidRPr="003F1639" w:rsidRDefault="00507776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1639">
        <w:rPr>
          <w:rFonts w:ascii="PT Astra Serif" w:hAnsi="PT Astra Serif"/>
          <w:sz w:val="28"/>
          <w:szCs w:val="28"/>
        </w:rPr>
        <w:t xml:space="preserve">9. Для проведения операций со средствами косвенных участников системы казначейских платежей </w:t>
      </w:r>
      <w:r w:rsidR="00EF3D27" w:rsidRPr="003F1639">
        <w:rPr>
          <w:rFonts w:ascii="PT Astra Serif" w:hAnsi="PT Astra Serif"/>
          <w:sz w:val="28"/>
          <w:szCs w:val="28"/>
        </w:rPr>
        <w:t>финансовый орган</w:t>
      </w:r>
      <w:r w:rsidRPr="003F1639">
        <w:rPr>
          <w:rFonts w:ascii="PT Astra Serif" w:hAnsi="PT Astra Serif"/>
          <w:sz w:val="28"/>
          <w:szCs w:val="28"/>
        </w:rPr>
        <w:t xml:space="preserve"> осуществляет возврат средств с единого счета </w:t>
      </w:r>
      <w:r w:rsidR="00EF3D27" w:rsidRPr="003F1639">
        <w:rPr>
          <w:rFonts w:ascii="PT Astra Serif" w:hAnsi="PT Astra Serif"/>
          <w:sz w:val="28"/>
          <w:szCs w:val="28"/>
        </w:rPr>
        <w:t xml:space="preserve">местного </w:t>
      </w:r>
      <w:r w:rsidRPr="003F1639">
        <w:rPr>
          <w:rFonts w:ascii="PT Astra Serif" w:hAnsi="PT Astra Serif"/>
          <w:sz w:val="28"/>
          <w:szCs w:val="28"/>
        </w:rPr>
        <w:t xml:space="preserve">бюджета на соответствующий </w:t>
      </w:r>
      <w:r w:rsidRPr="003F1639">
        <w:rPr>
          <w:rFonts w:ascii="PT Astra Serif" w:hAnsi="PT Astra Serif"/>
          <w:sz w:val="28"/>
          <w:szCs w:val="28"/>
        </w:rPr>
        <w:lastRenderedPageBreak/>
        <w:t>казначейский счет с соблюдением требований, установленных пунктом 11 настоящего Порядка.</w:t>
      </w:r>
    </w:p>
    <w:p w:rsidR="00507776" w:rsidRPr="003F1639" w:rsidRDefault="00507776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1639">
        <w:rPr>
          <w:rFonts w:ascii="PT Astra Serif" w:hAnsi="PT Astra Serif"/>
          <w:sz w:val="28"/>
          <w:szCs w:val="28"/>
        </w:rPr>
        <w:t>10. Объем возвращенных средств с единого счета</w:t>
      </w:r>
      <w:r w:rsidR="00EF3D27" w:rsidRPr="003F1639">
        <w:rPr>
          <w:rFonts w:ascii="PT Astra Serif" w:hAnsi="PT Astra Serif"/>
          <w:sz w:val="28"/>
          <w:szCs w:val="28"/>
        </w:rPr>
        <w:t xml:space="preserve"> местного</w:t>
      </w:r>
      <w:r w:rsidRPr="003F1639">
        <w:rPr>
          <w:rFonts w:ascii="PT Astra Serif" w:hAnsi="PT Astra Serif"/>
          <w:sz w:val="28"/>
          <w:szCs w:val="28"/>
        </w:rPr>
        <w:t xml:space="preserve"> бюджета на казначейские счета определяет </w:t>
      </w:r>
      <w:r w:rsidR="00EF3D27" w:rsidRPr="003F1639">
        <w:rPr>
          <w:rFonts w:ascii="PT Astra Serif" w:hAnsi="PT Astra Serif"/>
          <w:sz w:val="28"/>
          <w:szCs w:val="28"/>
        </w:rPr>
        <w:t>финансовый орган</w:t>
      </w:r>
      <w:r w:rsidRPr="003F1639">
        <w:rPr>
          <w:rFonts w:ascii="PT Astra Serif" w:hAnsi="PT Astra Serif"/>
          <w:sz w:val="28"/>
          <w:szCs w:val="28"/>
        </w:rPr>
        <w:t xml:space="preserve"> исходя из суммы подлежащих оплате распоряжений о совершении казначейских платежей с казначейских счетов, направленных в администрацию косвенными участниками системы казначейских платежей.</w:t>
      </w:r>
    </w:p>
    <w:p w:rsidR="00507776" w:rsidRPr="003F1639" w:rsidRDefault="00507776" w:rsidP="00EF3D2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1639">
        <w:rPr>
          <w:rFonts w:ascii="PT Astra Serif" w:hAnsi="PT Astra Serif"/>
          <w:sz w:val="28"/>
          <w:szCs w:val="28"/>
        </w:rPr>
        <w:t xml:space="preserve">11. </w:t>
      </w:r>
      <w:proofErr w:type="gramStart"/>
      <w:r w:rsidRPr="003F1639">
        <w:rPr>
          <w:rFonts w:ascii="PT Astra Serif" w:hAnsi="PT Astra Serif"/>
          <w:sz w:val="28"/>
          <w:szCs w:val="28"/>
        </w:rPr>
        <w:t xml:space="preserve">Перечисление средств с единого счета </w:t>
      </w:r>
      <w:r w:rsidR="00EF3D27" w:rsidRPr="003F1639">
        <w:rPr>
          <w:rFonts w:ascii="PT Astra Serif" w:hAnsi="PT Astra Serif"/>
          <w:sz w:val="28"/>
          <w:szCs w:val="28"/>
        </w:rPr>
        <w:t xml:space="preserve">местного </w:t>
      </w:r>
      <w:r w:rsidRPr="003F1639">
        <w:rPr>
          <w:rFonts w:ascii="PT Astra Serif" w:hAnsi="PT Astra Serif"/>
          <w:sz w:val="28"/>
          <w:szCs w:val="28"/>
        </w:rPr>
        <w:t>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</w:t>
      </w:r>
      <w:r w:rsidR="00EF3D27" w:rsidRPr="003F1639">
        <w:rPr>
          <w:rFonts w:ascii="PT Astra Serif" w:hAnsi="PT Astra Serif"/>
          <w:sz w:val="28"/>
          <w:szCs w:val="28"/>
        </w:rPr>
        <w:t>е</w:t>
      </w:r>
      <w:r w:rsidRPr="003F1639">
        <w:rPr>
          <w:rFonts w:ascii="PT Astra Serif" w:hAnsi="PT Astra Serif"/>
          <w:sz w:val="28"/>
          <w:szCs w:val="28"/>
        </w:rPr>
        <w:t xml:space="preserve"> текущего финансового года.   </w:t>
      </w:r>
      <w:proofErr w:type="gramEnd"/>
    </w:p>
    <w:p w:rsidR="00507776" w:rsidRPr="001404BF" w:rsidRDefault="00507776" w:rsidP="003F1639">
      <w:pPr>
        <w:widowControl w:val="0"/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</w:p>
    <w:p w:rsidR="00507776" w:rsidRPr="003F1639" w:rsidRDefault="00EF3D27" w:rsidP="00FD368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3F1639">
        <w:rPr>
          <w:rFonts w:ascii="PT Astra Serif" w:hAnsi="PT Astra Serif" w:cs="Arial"/>
          <w:sz w:val="28"/>
          <w:szCs w:val="28"/>
        </w:rPr>
        <w:t>____________</w:t>
      </w:r>
      <w:r w:rsidR="00FD3689">
        <w:rPr>
          <w:rFonts w:ascii="PT Astra Serif" w:hAnsi="PT Astra Serif" w:cs="Arial"/>
          <w:sz w:val="28"/>
          <w:szCs w:val="28"/>
        </w:rPr>
        <w:t>_____________________________</w:t>
      </w:r>
    </w:p>
    <w:p w:rsidR="00507776" w:rsidRPr="003F1639" w:rsidRDefault="00507776" w:rsidP="00C70A27">
      <w:pPr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sectPr w:rsidR="00507776" w:rsidRPr="003F1639" w:rsidSect="0035696E">
      <w:headerReference w:type="default" r:id="rId16"/>
      <w:headerReference w:type="firs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B9" w:rsidRDefault="00965CB9" w:rsidP="002F2B7E">
      <w:r>
        <w:separator/>
      </w:r>
    </w:p>
  </w:endnote>
  <w:endnote w:type="continuationSeparator" w:id="0">
    <w:p w:rsidR="00965CB9" w:rsidRDefault="00965CB9" w:rsidP="002F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89" w:rsidRDefault="00FD36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89" w:rsidRDefault="00FD368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89" w:rsidRDefault="00FD36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B9" w:rsidRDefault="00965CB9" w:rsidP="002F2B7E">
      <w:r>
        <w:separator/>
      </w:r>
    </w:p>
  </w:footnote>
  <w:footnote w:type="continuationSeparator" w:id="0">
    <w:p w:rsidR="00965CB9" w:rsidRDefault="00965CB9" w:rsidP="002F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89" w:rsidRDefault="00FD36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89" w:rsidRDefault="00FD36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89" w:rsidRDefault="00FD368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89" w:rsidRDefault="00FD36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A0723" w:rsidRPr="009A0723">
      <w:rPr>
        <w:noProof/>
        <w:lang w:val="ru-RU"/>
      </w:rPr>
      <w:t>3</w:t>
    </w:r>
    <w:r>
      <w:fldChar w:fldCharType="end"/>
    </w:r>
  </w:p>
  <w:p w:rsidR="00FD3689" w:rsidRDefault="00FD3689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89" w:rsidRDefault="00FD36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0A8"/>
    <w:multiLevelType w:val="hybridMultilevel"/>
    <w:tmpl w:val="158041F0"/>
    <w:lvl w:ilvl="0" w:tplc="FAD672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B30AC"/>
    <w:multiLevelType w:val="multilevel"/>
    <w:tmpl w:val="CE3A15F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start w:val="5"/>
      <w:numFmt w:val="decimal"/>
      <w:isLgl/>
      <w:lvlText w:val="%1.%2."/>
      <w:lvlJc w:val="left"/>
      <w:pPr>
        <w:ind w:left="1924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>
    <w:nsid w:val="155C155E"/>
    <w:multiLevelType w:val="hybridMultilevel"/>
    <w:tmpl w:val="B1B87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6598"/>
    <w:multiLevelType w:val="hybridMultilevel"/>
    <w:tmpl w:val="FAAC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845D69"/>
    <w:multiLevelType w:val="hybridMultilevel"/>
    <w:tmpl w:val="3476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666E0"/>
    <w:multiLevelType w:val="hybridMultilevel"/>
    <w:tmpl w:val="35B4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31F80"/>
    <w:multiLevelType w:val="hybridMultilevel"/>
    <w:tmpl w:val="664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4B3EFA"/>
    <w:multiLevelType w:val="hybridMultilevel"/>
    <w:tmpl w:val="39920B50"/>
    <w:lvl w:ilvl="0" w:tplc="D7B613AE">
      <w:start w:val="1"/>
      <w:numFmt w:val="decimal"/>
      <w:lvlText w:val="%1."/>
      <w:lvlJc w:val="left"/>
      <w:pPr>
        <w:ind w:left="198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2061" w:hanging="360"/>
      </w:pPr>
      <w:rPr>
        <w:rFonts w:cs="Times New Roman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1">
    <w:nsid w:val="61472230"/>
    <w:multiLevelType w:val="hybridMultilevel"/>
    <w:tmpl w:val="7C64857A"/>
    <w:lvl w:ilvl="0" w:tplc="0419000F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2">
    <w:nsid w:val="6A4C29D9"/>
    <w:multiLevelType w:val="hybridMultilevel"/>
    <w:tmpl w:val="FED4CF4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>
    <w:nsid w:val="6C997FA9"/>
    <w:multiLevelType w:val="hybridMultilevel"/>
    <w:tmpl w:val="093CAE82"/>
    <w:lvl w:ilvl="0" w:tplc="64E28F36">
      <w:start w:val="1"/>
      <w:numFmt w:val="decimal"/>
      <w:lvlText w:val="%1."/>
      <w:lvlJc w:val="left"/>
      <w:pPr>
        <w:ind w:left="1984" w:hanging="1275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1473D6"/>
    <w:multiLevelType w:val="hybridMultilevel"/>
    <w:tmpl w:val="2940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5"/>
  </w:num>
  <w:num w:numId="23">
    <w:abstractNumId w:val="13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CC"/>
    <w:rsid w:val="0001076E"/>
    <w:rsid w:val="00011029"/>
    <w:rsid w:val="00033BD6"/>
    <w:rsid w:val="00034074"/>
    <w:rsid w:val="00041052"/>
    <w:rsid w:val="00041BA3"/>
    <w:rsid w:val="00046794"/>
    <w:rsid w:val="00054DD8"/>
    <w:rsid w:val="0005552E"/>
    <w:rsid w:val="00060697"/>
    <w:rsid w:val="000626A2"/>
    <w:rsid w:val="00064426"/>
    <w:rsid w:val="00065768"/>
    <w:rsid w:val="00066C1F"/>
    <w:rsid w:val="000721EF"/>
    <w:rsid w:val="00076239"/>
    <w:rsid w:val="000771FC"/>
    <w:rsid w:val="00087A8E"/>
    <w:rsid w:val="00092AF8"/>
    <w:rsid w:val="00096089"/>
    <w:rsid w:val="000A0D5E"/>
    <w:rsid w:val="000A0D7C"/>
    <w:rsid w:val="000A1295"/>
    <w:rsid w:val="000A2454"/>
    <w:rsid w:val="000A6D57"/>
    <w:rsid w:val="000C0E8A"/>
    <w:rsid w:val="000C0F9F"/>
    <w:rsid w:val="000C4290"/>
    <w:rsid w:val="000C77AA"/>
    <w:rsid w:val="000D02A9"/>
    <w:rsid w:val="000D41B5"/>
    <w:rsid w:val="000E4BCF"/>
    <w:rsid w:val="000F0792"/>
    <w:rsid w:val="000F356B"/>
    <w:rsid w:val="000F43ED"/>
    <w:rsid w:val="000F6210"/>
    <w:rsid w:val="00100911"/>
    <w:rsid w:val="001017D0"/>
    <w:rsid w:val="001037AA"/>
    <w:rsid w:val="00110017"/>
    <w:rsid w:val="0011722D"/>
    <w:rsid w:val="00124B41"/>
    <w:rsid w:val="0013416D"/>
    <w:rsid w:val="001378E2"/>
    <w:rsid w:val="001404BF"/>
    <w:rsid w:val="00147D98"/>
    <w:rsid w:val="001603EA"/>
    <w:rsid w:val="00175155"/>
    <w:rsid w:val="00176BAF"/>
    <w:rsid w:val="00181231"/>
    <w:rsid w:val="00183F4E"/>
    <w:rsid w:val="001936A5"/>
    <w:rsid w:val="001A5315"/>
    <w:rsid w:val="001B230E"/>
    <w:rsid w:val="001B5DCC"/>
    <w:rsid w:val="001C1796"/>
    <w:rsid w:val="001C356E"/>
    <w:rsid w:val="001C6029"/>
    <w:rsid w:val="001D487D"/>
    <w:rsid w:val="001D4D70"/>
    <w:rsid w:val="001D5ECA"/>
    <w:rsid w:val="001D7288"/>
    <w:rsid w:val="001E39BC"/>
    <w:rsid w:val="001F3EB7"/>
    <w:rsid w:val="00200A8A"/>
    <w:rsid w:val="00201529"/>
    <w:rsid w:val="00203C66"/>
    <w:rsid w:val="00206CAA"/>
    <w:rsid w:val="0021002C"/>
    <w:rsid w:val="00211FED"/>
    <w:rsid w:val="00213437"/>
    <w:rsid w:val="002202C7"/>
    <w:rsid w:val="002208B6"/>
    <w:rsid w:val="00220F67"/>
    <w:rsid w:val="0022729F"/>
    <w:rsid w:val="00231AC6"/>
    <w:rsid w:val="002335E1"/>
    <w:rsid w:val="0023642B"/>
    <w:rsid w:val="00241E82"/>
    <w:rsid w:val="002431BA"/>
    <w:rsid w:val="00251251"/>
    <w:rsid w:val="00264FFB"/>
    <w:rsid w:val="00266344"/>
    <w:rsid w:val="00272E27"/>
    <w:rsid w:val="0027475D"/>
    <w:rsid w:val="0028064D"/>
    <w:rsid w:val="00291212"/>
    <w:rsid w:val="002A691D"/>
    <w:rsid w:val="002B03CF"/>
    <w:rsid w:val="002B16FC"/>
    <w:rsid w:val="002B1C51"/>
    <w:rsid w:val="002C01A4"/>
    <w:rsid w:val="002C1D61"/>
    <w:rsid w:val="002C23CD"/>
    <w:rsid w:val="002C31A8"/>
    <w:rsid w:val="002E4C9C"/>
    <w:rsid w:val="002F2B7E"/>
    <w:rsid w:val="003018AB"/>
    <w:rsid w:val="00304B90"/>
    <w:rsid w:val="00305101"/>
    <w:rsid w:val="00332DD9"/>
    <w:rsid w:val="00336580"/>
    <w:rsid w:val="00344847"/>
    <w:rsid w:val="0034525C"/>
    <w:rsid w:val="00347573"/>
    <w:rsid w:val="0035610C"/>
    <w:rsid w:val="0035696E"/>
    <w:rsid w:val="00362EB2"/>
    <w:rsid w:val="0036338B"/>
    <w:rsid w:val="00366658"/>
    <w:rsid w:val="003879FC"/>
    <w:rsid w:val="003B072B"/>
    <w:rsid w:val="003B48B7"/>
    <w:rsid w:val="003B794B"/>
    <w:rsid w:val="003D00F3"/>
    <w:rsid w:val="003E1C7B"/>
    <w:rsid w:val="003E1EDA"/>
    <w:rsid w:val="003E5F3A"/>
    <w:rsid w:val="003E7EE9"/>
    <w:rsid w:val="003F1639"/>
    <w:rsid w:val="003F4C00"/>
    <w:rsid w:val="003F6012"/>
    <w:rsid w:val="0040329E"/>
    <w:rsid w:val="004104F3"/>
    <w:rsid w:val="00427440"/>
    <w:rsid w:val="00431E04"/>
    <w:rsid w:val="0044025F"/>
    <w:rsid w:val="00443755"/>
    <w:rsid w:val="00453AE1"/>
    <w:rsid w:val="0045499C"/>
    <w:rsid w:val="00465045"/>
    <w:rsid w:val="0046701A"/>
    <w:rsid w:val="00470D11"/>
    <w:rsid w:val="00475E76"/>
    <w:rsid w:val="004765FA"/>
    <w:rsid w:val="004875C7"/>
    <w:rsid w:val="0049110D"/>
    <w:rsid w:val="004955A4"/>
    <w:rsid w:val="004A20AC"/>
    <w:rsid w:val="004A2419"/>
    <w:rsid w:val="004A2EA3"/>
    <w:rsid w:val="004A304C"/>
    <w:rsid w:val="004A4BC0"/>
    <w:rsid w:val="004A5BD7"/>
    <w:rsid w:val="004C322F"/>
    <w:rsid w:val="004C42C9"/>
    <w:rsid w:val="004D2441"/>
    <w:rsid w:val="004E0A60"/>
    <w:rsid w:val="004E23CE"/>
    <w:rsid w:val="004E3C44"/>
    <w:rsid w:val="004E4733"/>
    <w:rsid w:val="004F0A91"/>
    <w:rsid w:val="004F24B2"/>
    <w:rsid w:val="00507776"/>
    <w:rsid w:val="0051106F"/>
    <w:rsid w:val="005129EB"/>
    <w:rsid w:val="00523BF0"/>
    <w:rsid w:val="00526044"/>
    <w:rsid w:val="00527B7D"/>
    <w:rsid w:val="00535ADB"/>
    <w:rsid w:val="00560D61"/>
    <w:rsid w:val="00573C31"/>
    <w:rsid w:val="00594590"/>
    <w:rsid w:val="005963CC"/>
    <w:rsid w:val="00596924"/>
    <w:rsid w:val="00597C70"/>
    <w:rsid w:val="005A02DE"/>
    <w:rsid w:val="005A1D13"/>
    <w:rsid w:val="005B26D9"/>
    <w:rsid w:val="005D2020"/>
    <w:rsid w:val="005D6AD6"/>
    <w:rsid w:val="005D7FF0"/>
    <w:rsid w:val="005E2930"/>
    <w:rsid w:val="006071E1"/>
    <w:rsid w:val="006111B7"/>
    <w:rsid w:val="00620690"/>
    <w:rsid w:val="00624ABB"/>
    <w:rsid w:val="00633946"/>
    <w:rsid w:val="0064479F"/>
    <w:rsid w:val="006566DD"/>
    <w:rsid w:val="00661717"/>
    <w:rsid w:val="00667667"/>
    <w:rsid w:val="006719A5"/>
    <w:rsid w:val="00672225"/>
    <w:rsid w:val="0067554E"/>
    <w:rsid w:val="00685B62"/>
    <w:rsid w:val="00690B7D"/>
    <w:rsid w:val="00695141"/>
    <w:rsid w:val="006979B4"/>
    <w:rsid w:val="006979D8"/>
    <w:rsid w:val="006A11F1"/>
    <w:rsid w:val="006B18A1"/>
    <w:rsid w:val="006B5CEA"/>
    <w:rsid w:val="006B5EEB"/>
    <w:rsid w:val="006C5195"/>
    <w:rsid w:val="006C6C9B"/>
    <w:rsid w:val="006D09F1"/>
    <w:rsid w:val="006F29EE"/>
    <w:rsid w:val="006F52AB"/>
    <w:rsid w:val="006F7214"/>
    <w:rsid w:val="007000A0"/>
    <w:rsid w:val="00700194"/>
    <w:rsid w:val="007023DC"/>
    <w:rsid w:val="00715B1A"/>
    <w:rsid w:val="00715C9D"/>
    <w:rsid w:val="007231EA"/>
    <w:rsid w:val="007244EE"/>
    <w:rsid w:val="007250C0"/>
    <w:rsid w:val="00725B2C"/>
    <w:rsid w:val="0072744E"/>
    <w:rsid w:val="0073077B"/>
    <w:rsid w:val="00732B37"/>
    <w:rsid w:val="007333DD"/>
    <w:rsid w:val="00735DFF"/>
    <w:rsid w:val="007369CC"/>
    <w:rsid w:val="00737C8A"/>
    <w:rsid w:val="00745123"/>
    <w:rsid w:val="00756DF3"/>
    <w:rsid w:val="007624FA"/>
    <w:rsid w:val="00764F0A"/>
    <w:rsid w:val="007679A3"/>
    <w:rsid w:val="00767E2F"/>
    <w:rsid w:val="007744C0"/>
    <w:rsid w:val="00782873"/>
    <w:rsid w:val="00794D4B"/>
    <w:rsid w:val="00795E7E"/>
    <w:rsid w:val="007A23CC"/>
    <w:rsid w:val="007A28E2"/>
    <w:rsid w:val="007C07FA"/>
    <w:rsid w:val="007C32FA"/>
    <w:rsid w:val="007C3740"/>
    <w:rsid w:val="007C4FD7"/>
    <w:rsid w:val="007C6C7E"/>
    <w:rsid w:val="007D0AA4"/>
    <w:rsid w:val="007F2A08"/>
    <w:rsid w:val="007F3A0F"/>
    <w:rsid w:val="00820B5E"/>
    <w:rsid w:val="00833B07"/>
    <w:rsid w:val="00835636"/>
    <w:rsid w:val="00842CF1"/>
    <w:rsid w:val="00845434"/>
    <w:rsid w:val="00846D77"/>
    <w:rsid w:val="008524BD"/>
    <w:rsid w:val="008567B6"/>
    <w:rsid w:val="0086751F"/>
    <w:rsid w:val="00871EF4"/>
    <w:rsid w:val="00874727"/>
    <w:rsid w:val="008859A9"/>
    <w:rsid w:val="008872A9"/>
    <w:rsid w:val="0089021F"/>
    <w:rsid w:val="00892C2B"/>
    <w:rsid w:val="008945FC"/>
    <w:rsid w:val="008A04FF"/>
    <w:rsid w:val="008A0F3F"/>
    <w:rsid w:val="008A2720"/>
    <w:rsid w:val="008A3812"/>
    <w:rsid w:val="008A7B4C"/>
    <w:rsid w:val="008B4B25"/>
    <w:rsid w:val="008B75AE"/>
    <w:rsid w:val="008C2807"/>
    <w:rsid w:val="008C4AAA"/>
    <w:rsid w:val="008C6079"/>
    <w:rsid w:val="008C76EA"/>
    <w:rsid w:val="008D4A6F"/>
    <w:rsid w:val="008D7374"/>
    <w:rsid w:val="008E4254"/>
    <w:rsid w:val="008E732B"/>
    <w:rsid w:val="008E7CE7"/>
    <w:rsid w:val="008F4C98"/>
    <w:rsid w:val="008F661E"/>
    <w:rsid w:val="008F6DE1"/>
    <w:rsid w:val="008F6E7A"/>
    <w:rsid w:val="00901CF7"/>
    <w:rsid w:val="00903015"/>
    <w:rsid w:val="00916E0F"/>
    <w:rsid w:val="009228F8"/>
    <w:rsid w:val="00931F8C"/>
    <w:rsid w:val="00941F36"/>
    <w:rsid w:val="00947422"/>
    <w:rsid w:val="00952EE9"/>
    <w:rsid w:val="0095742E"/>
    <w:rsid w:val="00962821"/>
    <w:rsid w:val="00963868"/>
    <w:rsid w:val="00964518"/>
    <w:rsid w:val="00965CB9"/>
    <w:rsid w:val="009845FF"/>
    <w:rsid w:val="009902BD"/>
    <w:rsid w:val="0099334A"/>
    <w:rsid w:val="00997942"/>
    <w:rsid w:val="009A0723"/>
    <w:rsid w:val="009A1F68"/>
    <w:rsid w:val="009A65E3"/>
    <w:rsid w:val="009B08F0"/>
    <w:rsid w:val="009B43AB"/>
    <w:rsid w:val="009B482F"/>
    <w:rsid w:val="009B58B5"/>
    <w:rsid w:val="009B705A"/>
    <w:rsid w:val="009B720B"/>
    <w:rsid w:val="009C34B1"/>
    <w:rsid w:val="009D5DCB"/>
    <w:rsid w:val="009D75B9"/>
    <w:rsid w:val="009E619B"/>
    <w:rsid w:val="009F6A9F"/>
    <w:rsid w:val="00A01513"/>
    <w:rsid w:val="00A01F3B"/>
    <w:rsid w:val="00A055D5"/>
    <w:rsid w:val="00A0627B"/>
    <w:rsid w:val="00A064DA"/>
    <w:rsid w:val="00A156D2"/>
    <w:rsid w:val="00A23B15"/>
    <w:rsid w:val="00A25387"/>
    <w:rsid w:val="00A277AF"/>
    <w:rsid w:val="00A31DDA"/>
    <w:rsid w:val="00A3677C"/>
    <w:rsid w:val="00A400DF"/>
    <w:rsid w:val="00A55A53"/>
    <w:rsid w:val="00A61122"/>
    <w:rsid w:val="00A63C5A"/>
    <w:rsid w:val="00A66565"/>
    <w:rsid w:val="00A758E8"/>
    <w:rsid w:val="00A81072"/>
    <w:rsid w:val="00A9694B"/>
    <w:rsid w:val="00A97E8E"/>
    <w:rsid w:val="00AA5C8B"/>
    <w:rsid w:val="00AB21EE"/>
    <w:rsid w:val="00AD2C4E"/>
    <w:rsid w:val="00AD2CAA"/>
    <w:rsid w:val="00AD67A5"/>
    <w:rsid w:val="00AD6894"/>
    <w:rsid w:val="00AD7DA5"/>
    <w:rsid w:val="00AE22C6"/>
    <w:rsid w:val="00AF55D4"/>
    <w:rsid w:val="00B01ECF"/>
    <w:rsid w:val="00B03966"/>
    <w:rsid w:val="00B138CC"/>
    <w:rsid w:val="00B16A06"/>
    <w:rsid w:val="00B17D77"/>
    <w:rsid w:val="00B255B4"/>
    <w:rsid w:val="00B26E0E"/>
    <w:rsid w:val="00B315A1"/>
    <w:rsid w:val="00B33C74"/>
    <w:rsid w:val="00B44E26"/>
    <w:rsid w:val="00B45647"/>
    <w:rsid w:val="00B45809"/>
    <w:rsid w:val="00B458C2"/>
    <w:rsid w:val="00B478B2"/>
    <w:rsid w:val="00B47A8D"/>
    <w:rsid w:val="00B52B9E"/>
    <w:rsid w:val="00B52FFE"/>
    <w:rsid w:val="00B57503"/>
    <w:rsid w:val="00B609A5"/>
    <w:rsid w:val="00B61096"/>
    <w:rsid w:val="00B63EB4"/>
    <w:rsid w:val="00B864EB"/>
    <w:rsid w:val="00B91386"/>
    <w:rsid w:val="00BA1AC1"/>
    <w:rsid w:val="00BA4860"/>
    <w:rsid w:val="00BB5181"/>
    <w:rsid w:val="00BB6000"/>
    <w:rsid w:val="00BC196A"/>
    <w:rsid w:val="00BC6D56"/>
    <w:rsid w:val="00BD7174"/>
    <w:rsid w:val="00BE5408"/>
    <w:rsid w:val="00BE70E9"/>
    <w:rsid w:val="00BF12A9"/>
    <w:rsid w:val="00BF1558"/>
    <w:rsid w:val="00BF65DD"/>
    <w:rsid w:val="00C0214E"/>
    <w:rsid w:val="00C02458"/>
    <w:rsid w:val="00C2017F"/>
    <w:rsid w:val="00C27091"/>
    <w:rsid w:val="00C34B2C"/>
    <w:rsid w:val="00C41491"/>
    <w:rsid w:val="00C46F3E"/>
    <w:rsid w:val="00C5080B"/>
    <w:rsid w:val="00C62F03"/>
    <w:rsid w:val="00C70A27"/>
    <w:rsid w:val="00C74C47"/>
    <w:rsid w:val="00C761DF"/>
    <w:rsid w:val="00C820F0"/>
    <w:rsid w:val="00C90F22"/>
    <w:rsid w:val="00C91310"/>
    <w:rsid w:val="00CA1EFE"/>
    <w:rsid w:val="00CA2C92"/>
    <w:rsid w:val="00CA40D8"/>
    <w:rsid w:val="00CB550E"/>
    <w:rsid w:val="00CC093A"/>
    <w:rsid w:val="00CC5B97"/>
    <w:rsid w:val="00CD01E2"/>
    <w:rsid w:val="00CE5BD2"/>
    <w:rsid w:val="00D0036C"/>
    <w:rsid w:val="00D042C3"/>
    <w:rsid w:val="00D10996"/>
    <w:rsid w:val="00D23EDF"/>
    <w:rsid w:val="00D35017"/>
    <w:rsid w:val="00D366B7"/>
    <w:rsid w:val="00D36870"/>
    <w:rsid w:val="00D44B8B"/>
    <w:rsid w:val="00D45993"/>
    <w:rsid w:val="00D64D0A"/>
    <w:rsid w:val="00D669EC"/>
    <w:rsid w:val="00D80406"/>
    <w:rsid w:val="00D91B0E"/>
    <w:rsid w:val="00D92CF5"/>
    <w:rsid w:val="00D9422C"/>
    <w:rsid w:val="00D958CF"/>
    <w:rsid w:val="00DA0131"/>
    <w:rsid w:val="00DA0298"/>
    <w:rsid w:val="00DA0B95"/>
    <w:rsid w:val="00DA336F"/>
    <w:rsid w:val="00DA4118"/>
    <w:rsid w:val="00DB1DBF"/>
    <w:rsid w:val="00DB7E77"/>
    <w:rsid w:val="00DC41B4"/>
    <w:rsid w:val="00DC4DA2"/>
    <w:rsid w:val="00DC5078"/>
    <w:rsid w:val="00DD2302"/>
    <w:rsid w:val="00DD64EA"/>
    <w:rsid w:val="00DE2BCD"/>
    <w:rsid w:val="00DF5556"/>
    <w:rsid w:val="00E01D81"/>
    <w:rsid w:val="00E10254"/>
    <w:rsid w:val="00E138AA"/>
    <w:rsid w:val="00E15558"/>
    <w:rsid w:val="00E24752"/>
    <w:rsid w:val="00E35E30"/>
    <w:rsid w:val="00E430EB"/>
    <w:rsid w:val="00E44D82"/>
    <w:rsid w:val="00E46296"/>
    <w:rsid w:val="00E47BD0"/>
    <w:rsid w:val="00E5132B"/>
    <w:rsid w:val="00E540AF"/>
    <w:rsid w:val="00E63984"/>
    <w:rsid w:val="00E661A3"/>
    <w:rsid w:val="00E7443C"/>
    <w:rsid w:val="00E82803"/>
    <w:rsid w:val="00E82BEF"/>
    <w:rsid w:val="00E94DF0"/>
    <w:rsid w:val="00EA2CEE"/>
    <w:rsid w:val="00EA798A"/>
    <w:rsid w:val="00EB29F1"/>
    <w:rsid w:val="00EB3A8B"/>
    <w:rsid w:val="00EB418B"/>
    <w:rsid w:val="00EB7C9B"/>
    <w:rsid w:val="00EE0DA4"/>
    <w:rsid w:val="00EF3D27"/>
    <w:rsid w:val="00EF7FAD"/>
    <w:rsid w:val="00F04D24"/>
    <w:rsid w:val="00F052FD"/>
    <w:rsid w:val="00F07E1C"/>
    <w:rsid w:val="00F1243E"/>
    <w:rsid w:val="00F303BE"/>
    <w:rsid w:val="00F3480E"/>
    <w:rsid w:val="00F377F9"/>
    <w:rsid w:val="00F37FA6"/>
    <w:rsid w:val="00F4190F"/>
    <w:rsid w:val="00F43101"/>
    <w:rsid w:val="00F46249"/>
    <w:rsid w:val="00F54661"/>
    <w:rsid w:val="00F60D5D"/>
    <w:rsid w:val="00F626A6"/>
    <w:rsid w:val="00F62EC9"/>
    <w:rsid w:val="00F65A81"/>
    <w:rsid w:val="00F663CE"/>
    <w:rsid w:val="00F668A3"/>
    <w:rsid w:val="00F87501"/>
    <w:rsid w:val="00F92C55"/>
    <w:rsid w:val="00F93578"/>
    <w:rsid w:val="00FA073E"/>
    <w:rsid w:val="00FB2373"/>
    <w:rsid w:val="00FB2AA8"/>
    <w:rsid w:val="00FB7136"/>
    <w:rsid w:val="00FC3D50"/>
    <w:rsid w:val="00FD256F"/>
    <w:rsid w:val="00FD3009"/>
    <w:rsid w:val="00FD3689"/>
    <w:rsid w:val="00FD7C59"/>
    <w:rsid w:val="00FE21B9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1FC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771FC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90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41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2B7E"/>
    <w:rPr>
      <w:sz w:val="24"/>
      <w:szCs w:val="24"/>
    </w:rPr>
  </w:style>
  <w:style w:type="paragraph" w:styleId="a7">
    <w:name w:val="footer"/>
    <w:basedOn w:val="a"/>
    <w:link w:val="a8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F2B7E"/>
    <w:rPr>
      <w:sz w:val="24"/>
      <w:szCs w:val="24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4E3C4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link w:val="a9"/>
    <w:rsid w:val="004E3C44"/>
    <w:rPr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F0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017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771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771FC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771FC"/>
  </w:style>
  <w:style w:type="numbering" w:customStyle="1" w:styleId="110">
    <w:name w:val="Нет списка11"/>
    <w:next w:val="a2"/>
    <w:uiPriority w:val="99"/>
    <w:semiHidden/>
    <w:unhideWhenUsed/>
    <w:rsid w:val="000771FC"/>
  </w:style>
  <w:style w:type="numbering" w:customStyle="1" w:styleId="111">
    <w:name w:val="Нет списка111"/>
    <w:next w:val="a2"/>
    <w:uiPriority w:val="99"/>
    <w:semiHidden/>
    <w:unhideWhenUsed/>
    <w:rsid w:val="000771FC"/>
  </w:style>
  <w:style w:type="character" w:styleId="ad">
    <w:name w:val="Hyperlink"/>
    <w:unhideWhenUsed/>
    <w:rsid w:val="000771FC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uiPriority w:val="99"/>
    <w:unhideWhenUsed/>
    <w:rsid w:val="000771FC"/>
    <w:rPr>
      <w:color w:val="800080"/>
      <w:u w:val="single"/>
    </w:rPr>
  </w:style>
  <w:style w:type="paragraph" w:styleId="af">
    <w:name w:val="annotation text"/>
    <w:basedOn w:val="a"/>
    <w:link w:val="af0"/>
    <w:unhideWhenUsed/>
    <w:rsid w:val="000771FC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71FC"/>
  </w:style>
  <w:style w:type="paragraph" w:styleId="af1">
    <w:name w:val="Body Text"/>
    <w:basedOn w:val="a"/>
    <w:link w:val="af2"/>
    <w:unhideWhenUsed/>
    <w:rsid w:val="000771FC"/>
    <w:pPr>
      <w:spacing w:after="120"/>
      <w:jc w:val="both"/>
    </w:pPr>
    <w:rPr>
      <w:lang w:val="x-none" w:eastAsia="x-none"/>
    </w:rPr>
  </w:style>
  <w:style w:type="character" w:customStyle="1" w:styleId="af2">
    <w:name w:val="Основной текст Знак"/>
    <w:link w:val="af1"/>
    <w:rsid w:val="000771FC"/>
    <w:rPr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semiHidden/>
    <w:rsid w:val="000771FC"/>
  </w:style>
  <w:style w:type="paragraph" w:styleId="af3">
    <w:name w:val="Document Map"/>
    <w:basedOn w:val="a"/>
    <w:link w:val="af4"/>
    <w:unhideWhenUsed/>
    <w:rsid w:val="000771FC"/>
    <w:pPr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0771FC"/>
    <w:rPr>
      <w:rFonts w:ascii="Tahoma" w:hAnsi="Tahoma" w:cs="Tahoma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0771F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0771FC"/>
    <w:rPr>
      <w:b/>
      <w:bCs/>
    </w:rPr>
  </w:style>
  <w:style w:type="paragraph" w:customStyle="1" w:styleId="13">
    <w:name w:val="Абзац списка1"/>
    <w:basedOn w:val="a"/>
    <w:rsid w:val="000771FC"/>
    <w:pPr>
      <w:ind w:left="720"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771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771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yle23">
    <w:name w:val="Style23"/>
    <w:basedOn w:val="a"/>
    <w:rsid w:val="000771F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3">
    <w:name w:val="Style33"/>
    <w:basedOn w:val="a"/>
    <w:rsid w:val="000771F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1">
    <w:name w:val="Style31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38">
    <w:name w:val="Style38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4">
    <w:name w:val="Style4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672"/>
      <w:jc w:val="both"/>
    </w:pPr>
  </w:style>
  <w:style w:type="paragraph" w:customStyle="1" w:styleId="Style17">
    <w:name w:val="Style17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24">
    <w:name w:val="Style24"/>
    <w:basedOn w:val="a"/>
    <w:rsid w:val="000771FC"/>
    <w:pPr>
      <w:widowControl w:val="0"/>
      <w:autoSpaceDE w:val="0"/>
      <w:autoSpaceDN w:val="0"/>
      <w:adjustRightInd w:val="0"/>
      <w:spacing w:line="278" w:lineRule="exact"/>
      <w:ind w:hanging="710"/>
      <w:jc w:val="both"/>
    </w:pPr>
  </w:style>
  <w:style w:type="paragraph" w:customStyle="1" w:styleId="ConsPlusTitle">
    <w:name w:val="ConsPlusTitle"/>
    <w:rsid w:val="000771FC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DocList">
    <w:name w:val="ConsPlusDocLis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14">
    <w:name w:val="Без интервала1"/>
    <w:rsid w:val="000771FC"/>
    <w:pPr>
      <w:jc w:val="both"/>
    </w:pPr>
    <w:rPr>
      <w:sz w:val="24"/>
      <w:szCs w:val="24"/>
      <w:lang w:eastAsia="en-US"/>
    </w:rPr>
  </w:style>
  <w:style w:type="paragraph" w:customStyle="1" w:styleId="ConsNormal">
    <w:name w:val="ConsNormal"/>
    <w:rsid w:val="000771FC"/>
    <w:pPr>
      <w:widowControl w:val="0"/>
      <w:autoSpaceDE w:val="0"/>
      <w:autoSpaceDN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rsid w:val="000771FC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paragraph" w:customStyle="1" w:styleId="Style48">
    <w:name w:val="Style48"/>
    <w:basedOn w:val="a"/>
    <w:rsid w:val="000771FC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6">
    <w:name w:val="Style6"/>
    <w:basedOn w:val="a"/>
    <w:rsid w:val="000771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7">
    <w:name w:val="Знак Знак Знак Знак"/>
    <w:basedOn w:val="a"/>
    <w:rsid w:val="000771FC"/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nhideWhenUsed/>
    <w:rsid w:val="000771FC"/>
    <w:rPr>
      <w:rFonts w:ascii="Times New Roman" w:hAnsi="Times New Roman" w:cs="Times New Roman" w:hint="default"/>
      <w:sz w:val="16"/>
      <w:szCs w:val="16"/>
    </w:rPr>
  </w:style>
  <w:style w:type="character" w:styleId="af9">
    <w:name w:val="page number"/>
    <w:unhideWhenUsed/>
    <w:rsid w:val="000771FC"/>
    <w:rPr>
      <w:rFonts w:ascii="Times New Roman" w:hAnsi="Times New Roman" w:cs="Times New Roman" w:hint="default"/>
    </w:rPr>
  </w:style>
  <w:style w:type="character" w:customStyle="1" w:styleId="FontStyle171">
    <w:name w:val="Font Style171"/>
    <w:rsid w:val="000771FC"/>
    <w:rPr>
      <w:rFonts w:ascii="Times New Roman" w:hAnsi="Times New Roman" w:cs="Times New Roman" w:hint="default"/>
      <w:sz w:val="22"/>
      <w:szCs w:val="22"/>
    </w:rPr>
  </w:style>
  <w:style w:type="character" w:customStyle="1" w:styleId="FontStyle173">
    <w:name w:val="Font Style173"/>
    <w:rsid w:val="000771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9">
    <w:name w:val="Font Style169"/>
    <w:rsid w:val="000771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rsid w:val="000771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4">
    <w:name w:val="Font Style174"/>
    <w:rsid w:val="000771FC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175">
    <w:name w:val="Font Style175"/>
    <w:rsid w:val="000771F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6">
    <w:name w:val="Font Style176"/>
    <w:rsid w:val="000771FC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15">
    <w:name w:val="Замещающий текст1"/>
    <w:semiHidden/>
    <w:rsid w:val="000771FC"/>
    <w:rPr>
      <w:rFonts w:ascii="Times New Roman" w:hAnsi="Times New Roman" w:cs="Times New Roman" w:hint="default"/>
      <w:color w:val="808080"/>
    </w:rPr>
  </w:style>
  <w:style w:type="character" w:customStyle="1" w:styleId="CharStyle8">
    <w:name w:val="Char Style 8"/>
    <w:rsid w:val="000771FC"/>
    <w:rPr>
      <w:b/>
      <w:bCs w:val="0"/>
      <w:sz w:val="27"/>
      <w:lang w:val="x-none" w:eastAsia="ar-SA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semiHidden/>
    <w:locked/>
    <w:rsid w:val="000771FC"/>
    <w:rPr>
      <w:rFonts w:ascii="Times New Roman" w:hAnsi="Times New Roman" w:cs="Times New Roman" w:hint="default"/>
      <w:sz w:val="28"/>
      <w:szCs w:val="28"/>
    </w:rPr>
  </w:style>
  <w:style w:type="character" w:customStyle="1" w:styleId="5">
    <w:name w:val="Знак Знак5"/>
    <w:locked/>
    <w:rsid w:val="000771FC"/>
  </w:style>
  <w:style w:type="table" w:styleId="afa">
    <w:name w:val="Table Grid"/>
    <w:basedOn w:val="a1"/>
    <w:rsid w:val="00077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a"/>
    <w:rsid w:val="00892C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A97E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1FC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771FC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90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41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2B7E"/>
    <w:rPr>
      <w:sz w:val="24"/>
      <w:szCs w:val="24"/>
    </w:rPr>
  </w:style>
  <w:style w:type="paragraph" w:styleId="a7">
    <w:name w:val="footer"/>
    <w:basedOn w:val="a"/>
    <w:link w:val="a8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F2B7E"/>
    <w:rPr>
      <w:sz w:val="24"/>
      <w:szCs w:val="24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4E3C4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link w:val="a9"/>
    <w:rsid w:val="004E3C44"/>
    <w:rPr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F0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017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771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771FC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771FC"/>
  </w:style>
  <w:style w:type="numbering" w:customStyle="1" w:styleId="110">
    <w:name w:val="Нет списка11"/>
    <w:next w:val="a2"/>
    <w:uiPriority w:val="99"/>
    <w:semiHidden/>
    <w:unhideWhenUsed/>
    <w:rsid w:val="000771FC"/>
  </w:style>
  <w:style w:type="numbering" w:customStyle="1" w:styleId="111">
    <w:name w:val="Нет списка111"/>
    <w:next w:val="a2"/>
    <w:uiPriority w:val="99"/>
    <w:semiHidden/>
    <w:unhideWhenUsed/>
    <w:rsid w:val="000771FC"/>
  </w:style>
  <w:style w:type="character" w:styleId="ad">
    <w:name w:val="Hyperlink"/>
    <w:unhideWhenUsed/>
    <w:rsid w:val="000771FC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uiPriority w:val="99"/>
    <w:unhideWhenUsed/>
    <w:rsid w:val="000771FC"/>
    <w:rPr>
      <w:color w:val="800080"/>
      <w:u w:val="single"/>
    </w:rPr>
  </w:style>
  <w:style w:type="paragraph" w:styleId="af">
    <w:name w:val="annotation text"/>
    <w:basedOn w:val="a"/>
    <w:link w:val="af0"/>
    <w:unhideWhenUsed/>
    <w:rsid w:val="000771FC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71FC"/>
  </w:style>
  <w:style w:type="paragraph" w:styleId="af1">
    <w:name w:val="Body Text"/>
    <w:basedOn w:val="a"/>
    <w:link w:val="af2"/>
    <w:unhideWhenUsed/>
    <w:rsid w:val="000771FC"/>
    <w:pPr>
      <w:spacing w:after="120"/>
      <w:jc w:val="both"/>
    </w:pPr>
    <w:rPr>
      <w:lang w:val="x-none" w:eastAsia="x-none"/>
    </w:rPr>
  </w:style>
  <w:style w:type="character" w:customStyle="1" w:styleId="af2">
    <w:name w:val="Основной текст Знак"/>
    <w:link w:val="af1"/>
    <w:rsid w:val="000771FC"/>
    <w:rPr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semiHidden/>
    <w:rsid w:val="000771FC"/>
  </w:style>
  <w:style w:type="paragraph" w:styleId="af3">
    <w:name w:val="Document Map"/>
    <w:basedOn w:val="a"/>
    <w:link w:val="af4"/>
    <w:unhideWhenUsed/>
    <w:rsid w:val="000771FC"/>
    <w:pPr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0771FC"/>
    <w:rPr>
      <w:rFonts w:ascii="Tahoma" w:hAnsi="Tahoma" w:cs="Tahoma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0771F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0771FC"/>
    <w:rPr>
      <w:b/>
      <w:bCs/>
    </w:rPr>
  </w:style>
  <w:style w:type="paragraph" w:customStyle="1" w:styleId="13">
    <w:name w:val="Абзац списка1"/>
    <w:basedOn w:val="a"/>
    <w:rsid w:val="000771FC"/>
    <w:pPr>
      <w:ind w:left="720"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771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771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yle23">
    <w:name w:val="Style23"/>
    <w:basedOn w:val="a"/>
    <w:rsid w:val="000771F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3">
    <w:name w:val="Style33"/>
    <w:basedOn w:val="a"/>
    <w:rsid w:val="000771F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1">
    <w:name w:val="Style31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38">
    <w:name w:val="Style38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4">
    <w:name w:val="Style4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672"/>
      <w:jc w:val="both"/>
    </w:pPr>
  </w:style>
  <w:style w:type="paragraph" w:customStyle="1" w:styleId="Style17">
    <w:name w:val="Style17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24">
    <w:name w:val="Style24"/>
    <w:basedOn w:val="a"/>
    <w:rsid w:val="000771FC"/>
    <w:pPr>
      <w:widowControl w:val="0"/>
      <w:autoSpaceDE w:val="0"/>
      <w:autoSpaceDN w:val="0"/>
      <w:adjustRightInd w:val="0"/>
      <w:spacing w:line="278" w:lineRule="exact"/>
      <w:ind w:hanging="710"/>
      <w:jc w:val="both"/>
    </w:pPr>
  </w:style>
  <w:style w:type="paragraph" w:customStyle="1" w:styleId="ConsPlusTitle">
    <w:name w:val="ConsPlusTitle"/>
    <w:rsid w:val="000771FC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DocList">
    <w:name w:val="ConsPlusDocLis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14">
    <w:name w:val="Без интервала1"/>
    <w:rsid w:val="000771FC"/>
    <w:pPr>
      <w:jc w:val="both"/>
    </w:pPr>
    <w:rPr>
      <w:sz w:val="24"/>
      <w:szCs w:val="24"/>
      <w:lang w:eastAsia="en-US"/>
    </w:rPr>
  </w:style>
  <w:style w:type="paragraph" w:customStyle="1" w:styleId="ConsNormal">
    <w:name w:val="ConsNormal"/>
    <w:rsid w:val="000771FC"/>
    <w:pPr>
      <w:widowControl w:val="0"/>
      <w:autoSpaceDE w:val="0"/>
      <w:autoSpaceDN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rsid w:val="000771FC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paragraph" w:customStyle="1" w:styleId="Style48">
    <w:name w:val="Style48"/>
    <w:basedOn w:val="a"/>
    <w:rsid w:val="000771FC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6">
    <w:name w:val="Style6"/>
    <w:basedOn w:val="a"/>
    <w:rsid w:val="000771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7">
    <w:name w:val="Знак Знак Знак Знак"/>
    <w:basedOn w:val="a"/>
    <w:rsid w:val="000771FC"/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nhideWhenUsed/>
    <w:rsid w:val="000771FC"/>
    <w:rPr>
      <w:rFonts w:ascii="Times New Roman" w:hAnsi="Times New Roman" w:cs="Times New Roman" w:hint="default"/>
      <w:sz w:val="16"/>
      <w:szCs w:val="16"/>
    </w:rPr>
  </w:style>
  <w:style w:type="character" w:styleId="af9">
    <w:name w:val="page number"/>
    <w:unhideWhenUsed/>
    <w:rsid w:val="000771FC"/>
    <w:rPr>
      <w:rFonts w:ascii="Times New Roman" w:hAnsi="Times New Roman" w:cs="Times New Roman" w:hint="default"/>
    </w:rPr>
  </w:style>
  <w:style w:type="character" w:customStyle="1" w:styleId="FontStyle171">
    <w:name w:val="Font Style171"/>
    <w:rsid w:val="000771FC"/>
    <w:rPr>
      <w:rFonts w:ascii="Times New Roman" w:hAnsi="Times New Roman" w:cs="Times New Roman" w:hint="default"/>
      <w:sz w:val="22"/>
      <w:szCs w:val="22"/>
    </w:rPr>
  </w:style>
  <w:style w:type="character" w:customStyle="1" w:styleId="FontStyle173">
    <w:name w:val="Font Style173"/>
    <w:rsid w:val="000771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9">
    <w:name w:val="Font Style169"/>
    <w:rsid w:val="000771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rsid w:val="000771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4">
    <w:name w:val="Font Style174"/>
    <w:rsid w:val="000771FC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175">
    <w:name w:val="Font Style175"/>
    <w:rsid w:val="000771F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6">
    <w:name w:val="Font Style176"/>
    <w:rsid w:val="000771FC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15">
    <w:name w:val="Замещающий текст1"/>
    <w:semiHidden/>
    <w:rsid w:val="000771FC"/>
    <w:rPr>
      <w:rFonts w:ascii="Times New Roman" w:hAnsi="Times New Roman" w:cs="Times New Roman" w:hint="default"/>
      <w:color w:val="808080"/>
    </w:rPr>
  </w:style>
  <w:style w:type="character" w:customStyle="1" w:styleId="CharStyle8">
    <w:name w:val="Char Style 8"/>
    <w:rsid w:val="000771FC"/>
    <w:rPr>
      <w:b/>
      <w:bCs w:val="0"/>
      <w:sz w:val="27"/>
      <w:lang w:val="x-none" w:eastAsia="ar-SA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semiHidden/>
    <w:locked/>
    <w:rsid w:val="000771FC"/>
    <w:rPr>
      <w:rFonts w:ascii="Times New Roman" w:hAnsi="Times New Roman" w:cs="Times New Roman" w:hint="default"/>
      <w:sz w:val="28"/>
      <w:szCs w:val="28"/>
    </w:rPr>
  </w:style>
  <w:style w:type="character" w:customStyle="1" w:styleId="5">
    <w:name w:val="Знак Знак5"/>
    <w:locked/>
    <w:rsid w:val="000771FC"/>
  </w:style>
  <w:style w:type="table" w:styleId="afa">
    <w:name w:val="Table Grid"/>
    <w:basedOn w:val="a1"/>
    <w:rsid w:val="00077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a"/>
    <w:rsid w:val="00892C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A97E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380B-145C-40E6-82EC-74BAB50D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6014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КозловаЯВ</cp:lastModifiedBy>
  <cp:revision>3</cp:revision>
  <cp:lastPrinted>2022-10-10T12:01:00Z</cp:lastPrinted>
  <dcterms:created xsi:type="dcterms:W3CDTF">2022-12-28T07:14:00Z</dcterms:created>
  <dcterms:modified xsi:type="dcterms:W3CDTF">2022-12-30T06:20:00Z</dcterms:modified>
</cp:coreProperties>
</file>