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D21211" wp14:editId="1E0BCE8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A504D" w:rsidRPr="008A504D" w:rsidRDefault="008A504D" w:rsidP="008A50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A504D" w:rsidRPr="008A504D" w:rsidRDefault="008A504D" w:rsidP="008A50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B6A5E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p w:rsidR="00E21491" w:rsidRPr="006975AF" w:rsidRDefault="00E21491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  <w:bookmarkStart w:id="0" w:name="_GoBack"/>
      <w:bookmarkEnd w:id="0"/>
    </w:p>
    <w:p w:rsidR="00015B98" w:rsidRDefault="00015B98" w:rsidP="00015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2B615A" w:rsidRPr="00015B98" w:rsidRDefault="00015B98" w:rsidP="00015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</w:t>
      </w:r>
      <w:r w:rsidR="00654FB5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24 ноября 2023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года № </w:t>
      </w:r>
      <w:r w:rsidR="002F4E4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407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D559F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Каменского района на 2024 год</w:t>
      </w:r>
      <w:r w:rsidR="008A504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»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2B615A" w:rsidRPr="0022202C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2202C" w:rsidRPr="0022202C" w:rsidRDefault="0022202C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</w:t>
      </w:r>
      <w:r w:rsidR="00CA4DC6">
        <w:rPr>
          <w:rFonts w:ascii="PT Astra Serif" w:eastAsia="Times New Roman" w:hAnsi="PT Astra Serif" w:cs="Times New Roman"/>
          <w:sz w:val="28"/>
          <w:szCs w:val="28"/>
        </w:rPr>
        <w:t xml:space="preserve"> ст. </w:t>
      </w:r>
      <w:r w:rsidR="0022202C">
        <w:rPr>
          <w:rFonts w:ascii="PT Astra Serif" w:eastAsia="Times New Roman" w:hAnsi="PT Astra Serif" w:cs="Times New Roman"/>
          <w:sz w:val="28"/>
          <w:szCs w:val="28"/>
        </w:rPr>
        <w:t xml:space="preserve">31, </w:t>
      </w:r>
      <w:r w:rsidR="00CA4DC6">
        <w:rPr>
          <w:rFonts w:ascii="PT Astra Serif" w:eastAsia="Times New Roman" w:hAnsi="PT Astra Serif" w:cs="Times New Roman"/>
          <w:sz w:val="28"/>
          <w:szCs w:val="28"/>
        </w:rPr>
        <w:t>32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015B98" w:rsidRDefault="00015B98" w:rsidP="00015B98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</w:t>
      </w:r>
      <w:r w:rsidR="00D559F3" w:rsidRPr="00015B98">
        <w:rPr>
          <w:rFonts w:ascii="PT Astra Serif" w:hAnsi="PT Astra Serif" w:cs="Times New Roman"/>
          <w:sz w:val="28"/>
          <w:szCs w:val="28"/>
        </w:rPr>
        <w:t xml:space="preserve">Внести изменения в постановление </w:t>
      </w:r>
      <w:r w:rsidR="00CD5138" w:rsidRPr="00015B98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Каменский район от </w:t>
      </w:r>
      <w:r w:rsidR="00654FB5">
        <w:rPr>
          <w:rFonts w:ascii="PT Astra Serif" w:hAnsi="PT Astra Serif" w:cs="Times New Roman"/>
          <w:sz w:val="28"/>
          <w:szCs w:val="28"/>
        </w:rPr>
        <w:t>24 ноября 2024</w:t>
      </w:r>
      <w:r w:rsidR="00CD5138" w:rsidRPr="00015B98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63449B">
        <w:rPr>
          <w:rFonts w:ascii="PT Astra Serif" w:hAnsi="PT Astra Serif" w:cs="Times New Roman"/>
          <w:sz w:val="28"/>
          <w:szCs w:val="28"/>
        </w:rPr>
        <w:t>407</w:t>
      </w:r>
      <w:r w:rsidR="00CD5138" w:rsidRPr="00015B98">
        <w:rPr>
          <w:rFonts w:ascii="PT Astra Serif" w:hAnsi="PT Astra Serif" w:cs="Times New Roman"/>
          <w:sz w:val="28"/>
          <w:szCs w:val="28"/>
        </w:rPr>
        <w:t xml:space="preserve"> «Об утверждении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</w:t>
      </w:r>
      <w:r w:rsidR="00CD5138" w:rsidRPr="00015B98">
        <w:rPr>
          <w:rFonts w:ascii="PT Astra Serif" w:hAnsi="PT Astra Serif" w:cs="Times New Roman"/>
          <w:sz w:val="28"/>
          <w:szCs w:val="28"/>
        </w:rPr>
        <w:t>п</w:t>
      </w:r>
      <w:r w:rsidR="002B615A" w:rsidRPr="00015B98">
        <w:rPr>
          <w:rFonts w:ascii="PT Astra Serif" w:hAnsi="PT Astra Serif" w:cs="Times New Roman"/>
          <w:sz w:val="28"/>
          <w:szCs w:val="28"/>
        </w:rPr>
        <w:t>рограмм</w:t>
      </w:r>
      <w:r w:rsidR="00CD5138" w:rsidRPr="00015B98">
        <w:rPr>
          <w:rFonts w:ascii="PT Astra Serif" w:hAnsi="PT Astra Serif" w:cs="Times New Roman"/>
          <w:sz w:val="28"/>
          <w:szCs w:val="28"/>
        </w:rPr>
        <w:t>ы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</w:t>
      </w:r>
      <w:r w:rsidR="001F3826">
        <w:rPr>
          <w:rFonts w:ascii="PT Astra Serif" w:hAnsi="PT Astra Serif" w:cs="Times New Roman"/>
          <w:sz w:val="28"/>
          <w:szCs w:val="28"/>
        </w:rPr>
        <w:t>льного Каменского района на 2024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год</w:t>
      </w:r>
      <w:r w:rsidR="002B615A" w:rsidRPr="00015B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5B98">
        <w:rPr>
          <w:rFonts w:ascii="PT Astra Serif" w:eastAsia="Times New Roman" w:hAnsi="PT Astra Serif" w:cs="Times New Roman"/>
          <w:sz w:val="28"/>
          <w:szCs w:val="28"/>
        </w:rPr>
        <w:t>следующее изменение:</w:t>
      </w:r>
    </w:p>
    <w:p w:rsidR="00015B98" w:rsidRPr="00015B98" w:rsidRDefault="00015B98" w:rsidP="00015B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 приложение </w:t>
      </w:r>
      <w:r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2B615A" w:rsidRPr="006975AF" w:rsidRDefault="00F0411B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2B615A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B615A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7702A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85704B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7702AC">
        <w:rPr>
          <w:rFonts w:ascii="PT Astra Serif" w:hAnsi="PT Astra Serif"/>
          <w:color w:val="000000" w:themeColor="text1"/>
          <w:sz w:val="28"/>
          <w:szCs w:val="28"/>
        </w:rPr>
        <w:t>Н.В.)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B615A" w:rsidRDefault="008D35A0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</w:t>
      </w:r>
      <w:r w:rsidR="00015B98"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15B98"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A504D" w:rsidRDefault="008A504D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A504D" w:rsidRPr="00276E92" w:rsidTr="00854BC8">
        <w:trPr>
          <w:trHeight w:val="229"/>
        </w:trPr>
        <w:tc>
          <w:tcPr>
            <w:tcW w:w="2178" w:type="pct"/>
          </w:tcPr>
          <w:p w:rsidR="008A504D" w:rsidRPr="000D05A0" w:rsidRDefault="008A504D" w:rsidP="00854BC8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A504D" w:rsidRPr="00276E92" w:rsidRDefault="008A504D" w:rsidP="00854B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04D" w:rsidRPr="00276E92" w:rsidRDefault="008A504D" w:rsidP="00854BC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5704B" w:rsidRDefault="0085704B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85704B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5704B" w:rsidRPr="0022202C" w:rsidRDefault="0085704B" w:rsidP="0085704B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704B" w:rsidRPr="00AD676E" w:rsidTr="00344D72">
        <w:tc>
          <w:tcPr>
            <w:tcW w:w="4785" w:type="dxa"/>
          </w:tcPr>
          <w:p w:rsidR="0085704B" w:rsidRDefault="0085704B" w:rsidP="00344D7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1" w:name="Par44"/>
            <w:bookmarkEnd w:id="1"/>
          </w:p>
        </w:tc>
        <w:tc>
          <w:tcPr>
            <w:tcW w:w="4785" w:type="dxa"/>
          </w:tcPr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85704B" w:rsidRDefault="0085704B" w:rsidP="00654FB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</w:tr>
    </w:tbl>
    <w:p w:rsidR="00015B98" w:rsidRDefault="00015B98" w:rsidP="004607AB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4134A" w:rsidRPr="008A504D" w:rsidRDefault="008A504D" w:rsidP="008A504D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/>
      </w:r>
      <w:r w:rsidR="009B78A6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 w:rsidR="009B78A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7702AC">
        <w:rPr>
          <w:rFonts w:ascii="PT Astra Serif" w:hAnsi="PT Astra Serif" w:cs="Times New Roman"/>
          <w:sz w:val="28"/>
          <w:szCs w:val="28"/>
        </w:rPr>
        <w:t>4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22202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22202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lastRenderedPageBreak/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22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22202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22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lastRenderedPageBreak/>
        <w:t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7702AC">
        <w:rPr>
          <w:rFonts w:ascii="PT Astra Serif" w:hAnsi="PT Astra Serif"/>
          <w:sz w:val="28"/>
          <w:szCs w:val="28"/>
        </w:rPr>
        <w:t>3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</w:t>
      </w:r>
      <w:r w:rsidR="00E14E80">
        <w:rPr>
          <w:rFonts w:ascii="PT Astra Serif" w:hAnsi="PT Astra Serif"/>
          <w:sz w:val="28"/>
          <w:szCs w:val="28"/>
        </w:rPr>
        <w:t>4</w:t>
      </w:r>
      <w:r w:rsidR="000106B7" w:rsidRPr="000106B7">
        <w:rPr>
          <w:rFonts w:ascii="PT Astra Serif" w:hAnsi="PT Astra Serif"/>
          <w:sz w:val="28"/>
          <w:szCs w:val="28"/>
        </w:rPr>
        <w:t xml:space="preserve">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E14E80">
        <w:rPr>
          <w:rFonts w:ascii="PT Astra Serif" w:eastAsia="Times New Roman" w:hAnsi="PT Astra Serif" w:cs="Times New Roman"/>
          <w:sz w:val="28"/>
          <w:szCs w:val="28"/>
        </w:rPr>
        <w:t>2024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контроля на </w:t>
      </w:r>
      <w:r w:rsidR="001A56B4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территории муниципального образования </w:t>
      </w:r>
      <w:r w:rsidR="00040081" w:rsidRPr="00F405E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F405E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района на 202</w:t>
      </w:r>
      <w:r w:rsidR="001A56B4" w:rsidRPr="00F405E7">
        <w:rPr>
          <w:rFonts w:ascii="PT Astra Serif" w:hAnsi="PT Astra Serif"/>
          <w:sz w:val="28"/>
          <w:szCs w:val="28"/>
        </w:rPr>
        <w:t>3</w:t>
      </w:r>
      <w:r w:rsidR="00074EE7" w:rsidRPr="00F405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</w:t>
      </w:r>
      <w:r w:rsidR="004F54A5" w:rsidRPr="003874F8">
        <w:rPr>
          <w:rFonts w:ascii="PT Astra Serif" w:hAnsi="PT Astra Serif"/>
          <w:b/>
          <w:sz w:val="28"/>
          <w:szCs w:val="28"/>
        </w:rPr>
        <w:lastRenderedPageBreak/>
        <w:t xml:space="preserve">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0081" w:rsidRDefault="0069052E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589B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F405E7" w:rsidRP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1B4B" w:rsidRPr="00CF1B4B" w:rsidRDefault="00F9589B" w:rsidP="00F9589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96FE6" w:rsidRDefault="008667C9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22202C" w:rsidRDefault="0022202C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2202C" w:rsidRPr="0013233C" w:rsidRDefault="0022202C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13233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lastRenderedPageBreak/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13233C" w:rsidRPr="0040682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632EB5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632EB5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FF1C99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___________________________</w:t>
      </w: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C305A3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3F09BC" w:rsidRPr="0024358A" w:rsidRDefault="00632EB5" w:rsidP="0024358A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7702AC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7702AC">
        <w:rPr>
          <w:rFonts w:ascii="PT Astra Serif" w:eastAsia="Times New Roman" w:hAnsi="PT Astra Serif" w:cs="Arial"/>
          <w:b/>
          <w:color w:val="010101"/>
          <w:sz w:val="28"/>
          <w:szCs w:val="28"/>
        </w:rPr>
        <w:t>4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3) программу профилактики рисков причинения вреда и план проведения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плановых контрольных мероприятий;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</w:t>
            </w:r>
          </w:p>
          <w:p w:rsidR="00093985" w:rsidRPr="00684C80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Доклад утверждается руководителем Контрольного органа и размещается на официальном сайте ежегодно не позднее 30 января, следующего за годом обобщения правоприменительной практики.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Консультирование,</w:t>
            </w:r>
            <w:r w:rsidR="00430C7C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-периодичности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-порядка принятия решений по итогам контрольных мероприятий;</w:t>
            </w:r>
          </w:p>
          <w:p w:rsidR="00430C7C" w:rsidRPr="00684C80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обжалования решений Контрольного органа.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3 рабочих дня до дня его проведения.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профилактическом визите (обязательном профилактическом визите) контролируемым лицам не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40C9" w:rsidRDefault="00DC40C9" w:rsidP="004922A5">
            <w:pPr>
              <w:spacing w:after="0" w:line="360" w:lineRule="exact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Июль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III</w:t>
            </w:r>
            <w:r w:rsidRPr="00B576AC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Август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III</w:t>
            </w:r>
            <w:r w:rsidRPr="00B576AC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Сентябрь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III</w:t>
            </w:r>
            <w:r w:rsidRPr="00B576AC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Октябрь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IV</w:t>
            </w:r>
            <w:r w:rsidRPr="00DC40C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квартал, </w:t>
            </w:r>
          </w:p>
          <w:p w:rsidR="00DC40C9" w:rsidRP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Декабрь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IV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</w:t>
            </w:r>
          </w:p>
          <w:p w:rsidR="00DC40C9" w:rsidRP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D7282E" w:rsidRPr="0022202C" w:rsidRDefault="00246731" w:rsidP="00424B54">
      <w:pPr>
        <w:spacing w:after="0" w:line="240" w:lineRule="auto"/>
        <w:jc w:val="both"/>
        <w:rPr>
          <w:rFonts w:ascii="PT Astra Serif" w:hAnsi="PT Astra Serif" w:cs="Times New Roman"/>
        </w:rPr>
      </w:pPr>
      <w:r w:rsidRPr="0022202C">
        <w:rPr>
          <w:rFonts w:ascii="PT Astra Serif" w:hAnsi="PT Astra Serif" w:cs="Times New Roman"/>
        </w:rPr>
        <w:t xml:space="preserve"> </w:t>
      </w:r>
    </w:p>
    <w:p w:rsidR="00246731" w:rsidRPr="0022202C" w:rsidRDefault="00246731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246731" w:rsidRDefault="00246731" w:rsidP="00246731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lang w:val="en-US"/>
        </w:rPr>
        <w:t>_______________________________________</w:t>
      </w: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08" w:rsidRDefault="00217108" w:rsidP="00596FE6">
      <w:pPr>
        <w:spacing w:after="0" w:line="240" w:lineRule="auto"/>
      </w:pPr>
      <w:r>
        <w:separator/>
      </w:r>
    </w:p>
  </w:endnote>
  <w:endnote w:type="continuationSeparator" w:id="0">
    <w:p w:rsidR="00217108" w:rsidRDefault="00217108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08" w:rsidRDefault="00217108" w:rsidP="00596FE6">
      <w:pPr>
        <w:spacing w:after="0" w:line="240" w:lineRule="auto"/>
      </w:pPr>
      <w:r>
        <w:separator/>
      </w:r>
    </w:p>
  </w:footnote>
  <w:footnote w:type="continuationSeparator" w:id="0">
    <w:p w:rsidR="00217108" w:rsidRDefault="00217108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164839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91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91">
          <w:rPr>
            <w:noProof/>
          </w:rPr>
          <w:t>7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91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F7584"/>
    <w:multiLevelType w:val="hybridMultilevel"/>
    <w:tmpl w:val="A8B8101E"/>
    <w:lvl w:ilvl="0" w:tplc="6B621526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06B7"/>
    <w:rsid w:val="00015B98"/>
    <w:rsid w:val="00016642"/>
    <w:rsid w:val="00032F08"/>
    <w:rsid w:val="00034585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985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19A"/>
    <w:rsid w:val="000F277C"/>
    <w:rsid w:val="000F4DB8"/>
    <w:rsid w:val="000F646F"/>
    <w:rsid w:val="000F69D3"/>
    <w:rsid w:val="00100F0F"/>
    <w:rsid w:val="0011030E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D66A3"/>
    <w:rsid w:val="001E306C"/>
    <w:rsid w:val="001E3764"/>
    <w:rsid w:val="001E4872"/>
    <w:rsid w:val="001F28D7"/>
    <w:rsid w:val="001F3826"/>
    <w:rsid w:val="001F4542"/>
    <w:rsid w:val="00200E10"/>
    <w:rsid w:val="00217108"/>
    <w:rsid w:val="002212B0"/>
    <w:rsid w:val="0022202C"/>
    <w:rsid w:val="002237CB"/>
    <w:rsid w:val="0023667A"/>
    <w:rsid w:val="002375BE"/>
    <w:rsid w:val="002425BE"/>
    <w:rsid w:val="0024358A"/>
    <w:rsid w:val="00245425"/>
    <w:rsid w:val="00245B43"/>
    <w:rsid w:val="00246731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4E8B"/>
    <w:rsid w:val="00297AF7"/>
    <w:rsid w:val="002A1895"/>
    <w:rsid w:val="002A280B"/>
    <w:rsid w:val="002B0113"/>
    <w:rsid w:val="002B615A"/>
    <w:rsid w:val="002D4589"/>
    <w:rsid w:val="002F1F29"/>
    <w:rsid w:val="002F4E4E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C447E"/>
    <w:rsid w:val="003F09BC"/>
    <w:rsid w:val="003F15FC"/>
    <w:rsid w:val="0040321B"/>
    <w:rsid w:val="0040682C"/>
    <w:rsid w:val="00412780"/>
    <w:rsid w:val="00414D8F"/>
    <w:rsid w:val="00414DFE"/>
    <w:rsid w:val="00424B54"/>
    <w:rsid w:val="00430C7C"/>
    <w:rsid w:val="00432D08"/>
    <w:rsid w:val="00457740"/>
    <w:rsid w:val="004607AB"/>
    <w:rsid w:val="004640F9"/>
    <w:rsid w:val="00467E85"/>
    <w:rsid w:val="004762A4"/>
    <w:rsid w:val="00485A43"/>
    <w:rsid w:val="00486E95"/>
    <w:rsid w:val="004922A5"/>
    <w:rsid w:val="004B197B"/>
    <w:rsid w:val="004C01A6"/>
    <w:rsid w:val="004C07A4"/>
    <w:rsid w:val="004C0E5F"/>
    <w:rsid w:val="004C32B4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449B"/>
    <w:rsid w:val="00635D64"/>
    <w:rsid w:val="006366F9"/>
    <w:rsid w:val="0064134A"/>
    <w:rsid w:val="00654FB5"/>
    <w:rsid w:val="00670048"/>
    <w:rsid w:val="00673B06"/>
    <w:rsid w:val="00684C80"/>
    <w:rsid w:val="0069052E"/>
    <w:rsid w:val="006A23B9"/>
    <w:rsid w:val="006B1C19"/>
    <w:rsid w:val="006B6F4A"/>
    <w:rsid w:val="006C112C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2A6D"/>
    <w:rsid w:val="008443C7"/>
    <w:rsid w:val="00852ADF"/>
    <w:rsid w:val="0085561B"/>
    <w:rsid w:val="00856369"/>
    <w:rsid w:val="0085704B"/>
    <w:rsid w:val="00857A78"/>
    <w:rsid w:val="00864FFF"/>
    <w:rsid w:val="008667C9"/>
    <w:rsid w:val="0087287E"/>
    <w:rsid w:val="00876CB1"/>
    <w:rsid w:val="00886E34"/>
    <w:rsid w:val="008908F1"/>
    <w:rsid w:val="008933E4"/>
    <w:rsid w:val="00895E4D"/>
    <w:rsid w:val="008A50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AE0607"/>
    <w:rsid w:val="00B03B05"/>
    <w:rsid w:val="00B0479D"/>
    <w:rsid w:val="00B129FC"/>
    <w:rsid w:val="00B13548"/>
    <w:rsid w:val="00B20A10"/>
    <w:rsid w:val="00B20B83"/>
    <w:rsid w:val="00B3037C"/>
    <w:rsid w:val="00B30F86"/>
    <w:rsid w:val="00B36CB2"/>
    <w:rsid w:val="00B5287F"/>
    <w:rsid w:val="00B53240"/>
    <w:rsid w:val="00B54557"/>
    <w:rsid w:val="00B576AC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2C2F"/>
    <w:rsid w:val="00BD4273"/>
    <w:rsid w:val="00BD6D92"/>
    <w:rsid w:val="00BE1594"/>
    <w:rsid w:val="00BE1C1A"/>
    <w:rsid w:val="00BF1144"/>
    <w:rsid w:val="00BF14FF"/>
    <w:rsid w:val="00BF184F"/>
    <w:rsid w:val="00C21044"/>
    <w:rsid w:val="00C25174"/>
    <w:rsid w:val="00C265BA"/>
    <w:rsid w:val="00C305A3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A4DC6"/>
    <w:rsid w:val="00CB452A"/>
    <w:rsid w:val="00CC1D4F"/>
    <w:rsid w:val="00CC380E"/>
    <w:rsid w:val="00CD0A1D"/>
    <w:rsid w:val="00CD5138"/>
    <w:rsid w:val="00CD56A7"/>
    <w:rsid w:val="00CE7898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9F3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28BE"/>
    <w:rsid w:val="00DA3D18"/>
    <w:rsid w:val="00DA4D41"/>
    <w:rsid w:val="00DC035B"/>
    <w:rsid w:val="00DC40C9"/>
    <w:rsid w:val="00DC497C"/>
    <w:rsid w:val="00DE3548"/>
    <w:rsid w:val="00DE7B83"/>
    <w:rsid w:val="00DF7D21"/>
    <w:rsid w:val="00E021A4"/>
    <w:rsid w:val="00E07354"/>
    <w:rsid w:val="00E119C4"/>
    <w:rsid w:val="00E14E80"/>
    <w:rsid w:val="00E21491"/>
    <w:rsid w:val="00E25257"/>
    <w:rsid w:val="00E2731B"/>
    <w:rsid w:val="00E325B0"/>
    <w:rsid w:val="00E358D1"/>
    <w:rsid w:val="00E449A0"/>
    <w:rsid w:val="00E52842"/>
    <w:rsid w:val="00E53A18"/>
    <w:rsid w:val="00E6689D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405E7"/>
    <w:rsid w:val="00F4280C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A7E00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1EF0-5024-4C05-8B5F-0943BE4E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ВеличкоМВ</cp:lastModifiedBy>
  <cp:revision>20</cp:revision>
  <cp:lastPrinted>2024-04-18T09:04:00Z</cp:lastPrinted>
  <dcterms:created xsi:type="dcterms:W3CDTF">2024-05-15T08:27:00Z</dcterms:created>
  <dcterms:modified xsi:type="dcterms:W3CDTF">2024-08-16T08:07:00Z</dcterms:modified>
</cp:coreProperties>
</file>