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78" w:rsidRPr="00514969" w:rsidRDefault="00293F78" w:rsidP="00293F78">
      <w:pPr>
        <w:suppressAutoHyphens/>
        <w:jc w:val="center"/>
        <w:rPr>
          <w:rFonts w:ascii="PT Astra Serif" w:hAnsi="PT Astra Serif"/>
          <w:lang w:eastAsia="zh-CN"/>
        </w:rPr>
      </w:pPr>
      <w:r w:rsidRPr="0051496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F78" w:rsidRPr="00514969" w:rsidRDefault="00293F78" w:rsidP="00293F78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93F78" w:rsidRPr="00514969" w:rsidRDefault="00293F78" w:rsidP="00293F7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1496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93F78" w:rsidRPr="00514969" w:rsidRDefault="00293F78" w:rsidP="00293F7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1496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93F78" w:rsidRPr="00514969" w:rsidRDefault="00293F78" w:rsidP="00293F7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1496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93F78" w:rsidRPr="00514969" w:rsidRDefault="00293F78" w:rsidP="00293F78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93F78" w:rsidRPr="00514969" w:rsidRDefault="00293F78" w:rsidP="00293F78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1496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93F78" w:rsidRPr="00514969" w:rsidRDefault="00293F78" w:rsidP="00293F78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93F78" w:rsidRPr="00514969" w:rsidTr="00293F78">
        <w:trPr>
          <w:trHeight w:val="146"/>
        </w:trPr>
        <w:tc>
          <w:tcPr>
            <w:tcW w:w="5846" w:type="dxa"/>
            <w:shd w:val="clear" w:color="auto" w:fill="auto"/>
          </w:tcPr>
          <w:p w:rsidR="00293F78" w:rsidRPr="00514969" w:rsidRDefault="00293F78" w:rsidP="00435AE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149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B69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</w:t>
            </w:r>
            <w:r w:rsidR="002025F6" w:rsidRPr="005149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марта</w:t>
            </w:r>
            <w:r w:rsidR="008528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2024</w:t>
            </w:r>
            <w:r w:rsidRPr="005149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93F78" w:rsidRPr="00AB4B30" w:rsidRDefault="00293F78" w:rsidP="00435AE4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5149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B4B30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122</w:t>
            </w:r>
          </w:p>
        </w:tc>
      </w:tr>
    </w:tbl>
    <w:p w:rsidR="00514969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val="en-US" w:eastAsia="zh-CN"/>
        </w:rPr>
      </w:pPr>
    </w:p>
    <w:p w:rsidR="00AB4B30" w:rsidRPr="00AB4B30" w:rsidRDefault="00AB4B30" w:rsidP="00293F78">
      <w:pPr>
        <w:suppressAutoHyphens/>
        <w:rPr>
          <w:rFonts w:ascii="PT Astra Serif" w:hAnsi="PT Astra Serif" w:cs="PT Astra Serif"/>
          <w:sz w:val="28"/>
          <w:szCs w:val="28"/>
          <w:lang w:val="en-US" w:eastAsia="zh-CN"/>
        </w:rPr>
      </w:pPr>
    </w:p>
    <w:p w:rsidR="007A4325" w:rsidRPr="00836778" w:rsidRDefault="00C84CA7" w:rsidP="00CD18CB">
      <w:pPr>
        <w:jc w:val="center"/>
        <w:rPr>
          <w:rFonts w:ascii="PT Astra Serif" w:hAnsi="PT Astra Serif"/>
          <w:b/>
          <w:bCs/>
        </w:rPr>
      </w:pPr>
      <w:r w:rsidRPr="00CD18CB">
        <w:rPr>
          <w:rStyle w:val="62"/>
          <w:rFonts w:ascii="PT Astra Serif" w:hAnsi="PT Astra Serif"/>
          <w:bCs w:val="0"/>
          <w:sz w:val="28"/>
          <w:szCs w:val="26"/>
        </w:rPr>
        <w:t>О</w:t>
      </w:r>
      <w:r w:rsidR="0019392B" w:rsidRPr="00CD18CB">
        <w:rPr>
          <w:rStyle w:val="62"/>
          <w:rFonts w:ascii="PT Astra Serif" w:hAnsi="PT Astra Serif"/>
          <w:bCs w:val="0"/>
          <w:sz w:val="28"/>
          <w:szCs w:val="26"/>
        </w:rPr>
        <w:t xml:space="preserve"> </w:t>
      </w:r>
      <w:r w:rsidR="00EB6994" w:rsidRPr="00CD18CB">
        <w:rPr>
          <w:rStyle w:val="62"/>
          <w:rFonts w:ascii="PT Astra Serif" w:hAnsi="PT Astra Serif"/>
          <w:bCs w:val="0"/>
          <w:sz w:val="28"/>
          <w:szCs w:val="26"/>
        </w:rPr>
        <w:t>внесении изменения</w:t>
      </w:r>
      <w:r w:rsidR="00256F9E" w:rsidRPr="00CD18CB">
        <w:rPr>
          <w:rStyle w:val="62"/>
          <w:rFonts w:ascii="PT Astra Serif" w:hAnsi="PT Astra Serif"/>
          <w:bCs w:val="0"/>
          <w:sz w:val="28"/>
          <w:szCs w:val="26"/>
        </w:rPr>
        <w:t xml:space="preserve"> в </w:t>
      </w:r>
      <w:r w:rsidR="00293F78" w:rsidRPr="00CD18CB">
        <w:rPr>
          <w:rFonts w:ascii="PT Astra Serif" w:hAnsi="PT Astra Serif"/>
          <w:b/>
          <w:sz w:val="28"/>
          <w:szCs w:val="26"/>
        </w:rPr>
        <w:t xml:space="preserve">постановление </w:t>
      </w:r>
      <w:r w:rsidR="00256F9E" w:rsidRPr="00CD18CB">
        <w:rPr>
          <w:rFonts w:ascii="PT Astra Serif" w:hAnsi="PT Astra Serif"/>
          <w:b/>
          <w:sz w:val="28"/>
          <w:szCs w:val="26"/>
        </w:rPr>
        <w:t xml:space="preserve">администрации муниципального образования Каменский район </w:t>
      </w:r>
      <w:r w:rsidR="00256F9E" w:rsidRPr="00CD18CB">
        <w:rPr>
          <w:rFonts w:ascii="PT Astra Serif" w:hAnsi="PT Astra Serif"/>
          <w:b/>
          <w:bCs/>
          <w:sz w:val="28"/>
          <w:szCs w:val="26"/>
        </w:rPr>
        <w:t>от 17</w:t>
      </w:r>
      <w:r w:rsidR="0085284B" w:rsidRPr="00CD18CB">
        <w:rPr>
          <w:rFonts w:ascii="PT Astra Serif" w:hAnsi="PT Astra Serif"/>
          <w:b/>
          <w:bCs/>
          <w:sz w:val="28"/>
          <w:szCs w:val="26"/>
        </w:rPr>
        <w:t xml:space="preserve"> </w:t>
      </w:r>
      <w:r w:rsidR="00256F9E" w:rsidRPr="00CD18CB">
        <w:rPr>
          <w:rFonts w:ascii="PT Astra Serif" w:hAnsi="PT Astra Serif"/>
          <w:b/>
          <w:bCs/>
          <w:sz w:val="28"/>
          <w:szCs w:val="26"/>
        </w:rPr>
        <w:t>января</w:t>
      </w:r>
      <w:r w:rsidR="00366558" w:rsidRPr="00CD18CB">
        <w:rPr>
          <w:rFonts w:ascii="PT Astra Serif" w:hAnsi="PT Astra Serif"/>
          <w:b/>
          <w:bCs/>
          <w:sz w:val="28"/>
          <w:szCs w:val="26"/>
        </w:rPr>
        <w:t xml:space="preserve"> </w:t>
      </w:r>
      <w:r w:rsidR="00256F9E" w:rsidRPr="00CD18CB">
        <w:rPr>
          <w:rFonts w:ascii="PT Astra Serif" w:hAnsi="PT Astra Serif"/>
          <w:b/>
          <w:bCs/>
          <w:sz w:val="28"/>
          <w:szCs w:val="26"/>
        </w:rPr>
        <w:t>2020 года</w:t>
      </w:r>
      <w:r w:rsidR="00514969" w:rsidRPr="00CD18CB">
        <w:rPr>
          <w:rFonts w:ascii="PT Astra Serif" w:hAnsi="PT Astra Serif"/>
          <w:b/>
          <w:bCs/>
          <w:sz w:val="28"/>
          <w:szCs w:val="26"/>
        </w:rPr>
        <w:t xml:space="preserve"> № 5</w:t>
      </w:r>
      <w:r w:rsidR="00366558" w:rsidRPr="00CD18CB">
        <w:rPr>
          <w:rFonts w:ascii="PT Astra Serif" w:hAnsi="PT Astra Serif"/>
          <w:b/>
          <w:bCs/>
          <w:sz w:val="28"/>
          <w:szCs w:val="26"/>
        </w:rPr>
        <w:t xml:space="preserve"> </w:t>
      </w:r>
      <w:r w:rsidR="00320B3A" w:rsidRPr="00CD18CB">
        <w:rPr>
          <w:rFonts w:ascii="PT Astra Serif" w:hAnsi="PT Astra Serif"/>
          <w:b/>
          <w:sz w:val="28"/>
          <w:szCs w:val="26"/>
        </w:rPr>
        <w:t>«</w:t>
      </w:r>
      <w:r w:rsidR="007D5A84" w:rsidRPr="00631D38">
        <w:rPr>
          <w:rStyle w:val="62"/>
          <w:rFonts w:ascii="PT Astra Serif" w:hAnsi="PT Astra Serif"/>
          <w:bCs w:val="0"/>
          <w:sz w:val="28"/>
          <w:szCs w:val="28"/>
        </w:rPr>
        <w:t>Об утверждении муниципальной пр</w:t>
      </w:r>
      <w:r w:rsidR="00851B33">
        <w:rPr>
          <w:rStyle w:val="62"/>
          <w:rFonts w:ascii="PT Astra Serif" w:hAnsi="PT Astra Serif"/>
          <w:bCs w:val="0"/>
          <w:sz w:val="28"/>
          <w:szCs w:val="28"/>
        </w:rPr>
        <w:t xml:space="preserve">ограммы «Развитие образования  муниципального образования </w:t>
      </w:r>
      <w:r w:rsidR="007D5A84" w:rsidRPr="00631D38">
        <w:rPr>
          <w:rStyle w:val="62"/>
          <w:rFonts w:ascii="PT Astra Serif" w:hAnsi="PT Astra Serif"/>
          <w:bCs w:val="0"/>
          <w:sz w:val="28"/>
          <w:szCs w:val="28"/>
        </w:rPr>
        <w:t>Каменск</w:t>
      </w:r>
      <w:r w:rsidR="00851B33">
        <w:rPr>
          <w:rStyle w:val="62"/>
          <w:rFonts w:ascii="PT Astra Serif" w:hAnsi="PT Astra Serif"/>
          <w:bCs w:val="0"/>
          <w:sz w:val="28"/>
          <w:szCs w:val="28"/>
        </w:rPr>
        <w:t>ий</w:t>
      </w:r>
      <w:r w:rsidR="007D5A84" w:rsidRPr="00631D38">
        <w:rPr>
          <w:rStyle w:val="62"/>
          <w:rFonts w:ascii="PT Astra Serif" w:hAnsi="PT Astra Serif"/>
          <w:bCs w:val="0"/>
          <w:sz w:val="28"/>
          <w:szCs w:val="28"/>
        </w:rPr>
        <w:t xml:space="preserve"> район</w:t>
      </w:r>
      <w:r w:rsidR="007D5A84">
        <w:rPr>
          <w:rStyle w:val="62"/>
          <w:rFonts w:ascii="PT Astra Serif" w:hAnsi="PT Astra Serif"/>
          <w:bCs w:val="0"/>
          <w:sz w:val="28"/>
          <w:szCs w:val="28"/>
        </w:rPr>
        <w:t>»</w:t>
      </w:r>
    </w:p>
    <w:p w:rsidR="007D5A84" w:rsidRPr="00836778" w:rsidRDefault="00EB6994" w:rsidP="007D5A84">
      <w:pPr>
        <w:ind w:right="40"/>
        <w:jc w:val="center"/>
        <w:rPr>
          <w:rFonts w:ascii="PT Astra Serif" w:hAnsi="PT Astra Serif"/>
        </w:rPr>
      </w:pPr>
      <w:r w:rsidRPr="00836778">
        <w:rPr>
          <w:rFonts w:ascii="PT Astra Serif" w:hAnsi="PT Astra Serif"/>
        </w:rPr>
        <w:tab/>
      </w:r>
    </w:p>
    <w:p w:rsidR="00435AE4" w:rsidRPr="00836778" w:rsidRDefault="00435AE4" w:rsidP="00EB6994">
      <w:pPr>
        <w:tabs>
          <w:tab w:val="left" w:pos="1230"/>
        </w:tabs>
        <w:rPr>
          <w:rFonts w:ascii="PT Astra Serif" w:hAnsi="PT Astra Serif"/>
        </w:rPr>
      </w:pPr>
    </w:p>
    <w:p w:rsidR="00D15CD8" w:rsidRPr="00851B33" w:rsidRDefault="002F01DE" w:rsidP="00851B3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851B33">
        <w:rPr>
          <w:rFonts w:ascii="PT Astra Serif" w:hAnsi="PT Astra Serif"/>
          <w:sz w:val="26"/>
          <w:szCs w:val="26"/>
        </w:rPr>
        <w:t>В соответствии с постановлением администрации муниципального образования Каменский район от 06.12.2022 № 399</w:t>
      </w:r>
      <w:r w:rsidR="0085284B" w:rsidRPr="00851B33">
        <w:rPr>
          <w:rFonts w:ascii="PT Astra Serif" w:hAnsi="PT Astra Serif"/>
          <w:sz w:val="26"/>
          <w:szCs w:val="26"/>
        </w:rPr>
        <w:t xml:space="preserve"> </w:t>
      </w:r>
      <w:r w:rsidRPr="00851B33">
        <w:rPr>
          <w:rFonts w:ascii="PT Astra Serif" w:hAnsi="PT Astra Serif"/>
          <w:bCs/>
          <w:sz w:val="26"/>
          <w:szCs w:val="26"/>
        </w:rPr>
        <w:t>«Об утверждении Порядка разработки, реализации и оценки эффективности муниципальных программ муниципального образования Каменский район»</w:t>
      </w:r>
      <w:r w:rsidR="00B75315" w:rsidRPr="00851B33">
        <w:rPr>
          <w:rFonts w:ascii="PT Astra Serif" w:hAnsi="PT Astra Serif"/>
          <w:sz w:val="26"/>
          <w:szCs w:val="26"/>
        </w:rPr>
        <w:t>, на основании стат</w:t>
      </w:r>
      <w:r w:rsidR="004B2787" w:rsidRPr="00851B33">
        <w:rPr>
          <w:rFonts w:ascii="PT Astra Serif" w:hAnsi="PT Astra Serif"/>
          <w:sz w:val="26"/>
          <w:szCs w:val="26"/>
        </w:rPr>
        <w:t>ей</w:t>
      </w:r>
      <w:r w:rsidR="00B75315" w:rsidRPr="00851B33">
        <w:rPr>
          <w:rFonts w:ascii="PT Astra Serif" w:hAnsi="PT Astra Serif"/>
          <w:sz w:val="26"/>
          <w:szCs w:val="26"/>
        </w:rPr>
        <w:t xml:space="preserve"> </w:t>
      </w:r>
      <w:r w:rsidR="00EB6994" w:rsidRPr="00851B33">
        <w:rPr>
          <w:rFonts w:ascii="PT Astra Serif" w:hAnsi="PT Astra Serif"/>
          <w:sz w:val="26"/>
          <w:szCs w:val="26"/>
        </w:rPr>
        <w:t>31</w:t>
      </w:r>
      <w:r w:rsidR="007A4325" w:rsidRPr="00851B33">
        <w:rPr>
          <w:rFonts w:ascii="PT Astra Serif" w:hAnsi="PT Astra Serif"/>
          <w:sz w:val="26"/>
          <w:szCs w:val="26"/>
        </w:rPr>
        <w:t>,</w:t>
      </w:r>
      <w:r w:rsidR="00884997" w:rsidRPr="00851B33">
        <w:rPr>
          <w:rFonts w:ascii="PT Astra Serif" w:hAnsi="PT Astra Serif"/>
          <w:sz w:val="26"/>
          <w:szCs w:val="26"/>
        </w:rPr>
        <w:t xml:space="preserve"> </w:t>
      </w:r>
      <w:r w:rsidR="007A4325" w:rsidRPr="00851B33">
        <w:rPr>
          <w:rFonts w:ascii="PT Astra Serif" w:hAnsi="PT Astra Serif"/>
          <w:sz w:val="26"/>
          <w:szCs w:val="26"/>
        </w:rPr>
        <w:t>32</w:t>
      </w:r>
      <w:r w:rsidR="00B75315" w:rsidRPr="00851B33">
        <w:rPr>
          <w:rFonts w:ascii="PT Astra Serif" w:hAnsi="PT Astra Serif"/>
          <w:sz w:val="26"/>
          <w:szCs w:val="26"/>
        </w:rPr>
        <w:t xml:space="preserve"> Устава муниципального образования Каменский район</w:t>
      </w:r>
      <w:r w:rsidR="0085284B" w:rsidRPr="00851B33">
        <w:rPr>
          <w:rFonts w:ascii="PT Astra Serif" w:hAnsi="PT Astra Serif"/>
          <w:sz w:val="26"/>
          <w:szCs w:val="26"/>
        </w:rPr>
        <w:t xml:space="preserve"> </w:t>
      </w:r>
      <w:r w:rsidR="00D15CD8" w:rsidRPr="00851B33">
        <w:rPr>
          <w:rFonts w:ascii="PT Astra Serif" w:hAnsi="PT Astra Serif"/>
          <w:sz w:val="26"/>
          <w:szCs w:val="26"/>
        </w:rPr>
        <w:t>администрация</w:t>
      </w:r>
      <w:r w:rsidR="0085284B" w:rsidRPr="00851B33">
        <w:rPr>
          <w:rFonts w:ascii="PT Astra Serif" w:hAnsi="PT Astra Serif"/>
          <w:sz w:val="26"/>
          <w:szCs w:val="26"/>
        </w:rPr>
        <w:t xml:space="preserve"> </w:t>
      </w:r>
      <w:r w:rsidR="00D15CD8" w:rsidRPr="00851B33">
        <w:rPr>
          <w:rFonts w:ascii="PT Astra Serif" w:hAnsi="PT Astra Serif"/>
          <w:sz w:val="26"/>
          <w:szCs w:val="26"/>
        </w:rPr>
        <w:t>муниципального образования Каменский район ПОСТАНОВЛЯЕТ:</w:t>
      </w:r>
    </w:p>
    <w:p w:rsidR="0033167A" w:rsidRPr="00851B33" w:rsidRDefault="00435AE4" w:rsidP="00851B33">
      <w:pPr>
        <w:pStyle w:val="a9"/>
        <w:tabs>
          <w:tab w:val="center" w:pos="4674"/>
          <w:tab w:val="left" w:pos="8490"/>
          <w:tab w:val="right" w:pos="9348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851B33">
        <w:rPr>
          <w:rFonts w:ascii="PT Astra Serif" w:hAnsi="PT Astra Serif"/>
          <w:sz w:val="26"/>
          <w:szCs w:val="26"/>
        </w:rPr>
        <w:t xml:space="preserve">1. </w:t>
      </w:r>
      <w:r w:rsidR="0033167A" w:rsidRPr="00851B33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Каменский район </w:t>
      </w:r>
      <w:r w:rsidRPr="00851B33">
        <w:rPr>
          <w:rFonts w:ascii="PT Astra Serif" w:hAnsi="PT Astra Serif"/>
          <w:bCs/>
          <w:sz w:val="26"/>
          <w:szCs w:val="26"/>
        </w:rPr>
        <w:t>от 17 января 2020 года № 5</w:t>
      </w:r>
      <w:r w:rsidRPr="00851B33">
        <w:rPr>
          <w:rFonts w:ascii="PT Astra Serif" w:hAnsi="PT Astra Serif"/>
          <w:sz w:val="26"/>
          <w:szCs w:val="26"/>
        </w:rPr>
        <w:t xml:space="preserve"> «</w:t>
      </w:r>
      <w:r w:rsidR="00851B33" w:rsidRPr="00851B33">
        <w:rPr>
          <w:rStyle w:val="62"/>
          <w:rFonts w:ascii="PT Astra Serif" w:hAnsi="PT Astra Serif"/>
          <w:b w:val="0"/>
          <w:bCs w:val="0"/>
          <w:sz w:val="26"/>
          <w:szCs w:val="26"/>
        </w:rPr>
        <w:t>Об утверждении муниципальной программы «Развитие образования  муниципального образования Каменский район»</w:t>
      </w:r>
      <w:r w:rsidRPr="00851B33">
        <w:rPr>
          <w:rFonts w:ascii="PT Astra Serif" w:hAnsi="PT Astra Serif"/>
          <w:sz w:val="26"/>
          <w:szCs w:val="26"/>
        </w:rPr>
        <w:t xml:space="preserve"> </w:t>
      </w:r>
      <w:r w:rsidR="00EB6994" w:rsidRPr="00851B33">
        <w:rPr>
          <w:rFonts w:ascii="PT Astra Serif" w:hAnsi="PT Astra Serif"/>
          <w:sz w:val="26"/>
          <w:szCs w:val="26"/>
        </w:rPr>
        <w:t>следующее изменение</w:t>
      </w:r>
      <w:r w:rsidR="0033167A" w:rsidRPr="00851B33">
        <w:rPr>
          <w:rFonts w:ascii="PT Astra Serif" w:hAnsi="PT Astra Serif"/>
          <w:sz w:val="26"/>
          <w:szCs w:val="26"/>
        </w:rPr>
        <w:t>:</w:t>
      </w:r>
    </w:p>
    <w:p w:rsidR="0033167A" w:rsidRPr="00851B33" w:rsidRDefault="00366558" w:rsidP="00851B3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51B33">
        <w:rPr>
          <w:rFonts w:ascii="PT Astra Serif" w:hAnsi="PT Astra Serif"/>
          <w:color w:val="000000"/>
          <w:sz w:val="26"/>
          <w:szCs w:val="26"/>
        </w:rPr>
        <w:t>1.1</w:t>
      </w:r>
      <w:r w:rsidR="0033167A" w:rsidRPr="00851B33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33167A" w:rsidRPr="00851B33">
        <w:rPr>
          <w:rFonts w:ascii="PT Astra Serif" w:hAnsi="PT Astra Serif"/>
          <w:sz w:val="26"/>
          <w:szCs w:val="26"/>
        </w:rPr>
        <w:t>изложить приложение к постановлению в новой редакции (приложение).</w:t>
      </w:r>
    </w:p>
    <w:p w:rsidR="00293F78" w:rsidRPr="00851B33" w:rsidRDefault="00435AE4" w:rsidP="00851B33">
      <w:pPr>
        <w:pStyle w:val="afa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Style w:val="51"/>
          <w:rFonts w:ascii="PT Astra Serif" w:hAnsi="PT Astra Serif"/>
          <w:sz w:val="26"/>
          <w:szCs w:val="26"/>
        </w:rPr>
      </w:pPr>
      <w:r w:rsidRPr="00851B33">
        <w:rPr>
          <w:rStyle w:val="51"/>
          <w:rFonts w:ascii="PT Astra Serif" w:hAnsi="PT Astra Serif"/>
          <w:sz w:val="26"/>
          <w:szCs w:val="26"/>
        </w:rPr>
        <w:t>2</w:t>
      </w:r>
      <w:r w:rsidR="004B2787" w:rsidRPr="00851B33">
        <w:rPr>
          <w:rStyle w:val="51"/>
          <w:rFonts w:ascii="PT Astra Serif" w:hAnsi="PT Astra Serif"/>
          <w:sz w:val="26"/>
          <w:szCs w:val="26"/>
        </w:rPr>
        <w:t xml:space="preserve">. </w:t>
      </w:r>
      <w:r w:rsidR="009E6BB6" w:rsidRPr="00851B33">
        <w:rPr>
          <w:rStyle w:val="51"/>
          <w:rFonts w:ascii="PT Astra Serif" w:hAnsi="PT Astra Serif"/>
          <w:sz w:val="26"/>
          <w:szCs w:val="26"/>
        </w:rPr>
        <w:t>Комитету</w:t>
      </w:r>
      <w:r w:rsidR="004B2787" w:rsidRPr="00851B33">
        <w:rPr>
          <w:rStyle w:val="51"/>
          <w:rFonts w:ascii="PT Astra Serif" w:hAnsi="PT Astra Serif"/>
          <w:sz w:val="26"/>
          <w:szCs w:val="26"/>
        </w:rPr>
        <w:t xml:space="preserve"> образования</w:t>
      </w:r>
      <w:r w:rsidR="0019392B" w:rsidRPr="00851B33">
        <w:rPr>
          <w:rStyle w:val="51"/>
          <w:rFonts w:ascii="PT Astra Serif" w:hAnsi="PT Astra Serif"/>
          <w:sz w:val="26"/>
          <w:szCs w:val="26"/>
        </w:rPr>
        <w:t xml:space="preserve"> </w:t>
      </w:r>
      <w:r w:rsidR="004B2787" w:rsidRPr="00851B33">
        <w:rPr>
          <w:rFonts w:ascii="PT Astra Serif" w:hAnsi="PT Astra Serif"/>
          <w:sz w:val="26"/>
          <w:szCs w:val="26"/>
        </w:rPr>
        <w:t>администрации муниципального образования Каменский район</w:t>
      </w:r>
      <w:r w:rsidR="004B2787" w:rsidRPr="00851B33">
        <w:rPr>
          <w:rFonts w:ascii="PT Astra Serif" w:hAnsi="PT Astra Serif"/>
          <w:color w:val="000000"/>
          <w:sz w:val="26"/>
          <w:szCs w:val="26"/>
        </w:rPr>
        <w:t xml:space="preserve"> (</w:t>
      </w:r>
      <w:proofErr w:type="spellStart"/>
      <w:r w:rsidR="00EB6994" w:rsidRPr="00851B33">
        <w:rPr>
          <w:rStyle w:val="51"/>
          <w:rFonts w:ascii="PT Astra Serif" w:hAnsi="PT Astra Serif"/>
          <w:sz w:val="26"/>
          <w:szCs w:val="26"/>
        </w:rPr>
        <w:t>Кашарина</w:t>
      </w:r>
      <w:proofErr w:type="spellEnd"/>
      <w:r w:rsidR="00EB6994" w:rsidRPr="00851B33">
        <w:rPr>
          <w:rStyle w:val="51"/>
          <w:rFonts w:ascii="PT Astra Serif" w:hAnsi="PT Astra Serif"/>
          <w:sz w:val="26"/>
          <w:szCs w:val="26"/>
        </w:rPr>
        <w:t xml:space="preserve"> Н.</w:t>
      </w:r>
      <w:r w:rsidR="0085284B" w:rsidRPr="00851B33">
        <w:rPr>
          <w:rStyle w:val="51"/>
          <w:rFonts w:ascii="PT Astra Serif" w:hAnsi="PT Astra Serif"/>
          <w:sz w:val="26"/>
          <w:szCs w:val="26"/>
        </w:rPr>
        <w:t>П</w:t>
      </w:r>
      <w:r w:rsidR="009E6BB6" w:rsidRPr="00851B33">
        <w:rPr>
          <w:rStyle w:val="51"/>
          <w:rFonts w:ascii="PT Astra Serif" w:hAnsi="PT Astra Serif"/>
          <w:sz w:val="26"/>
          <w:szCs w:val="26"/>
        </w:rPr>
        <w:t>.) обеспечить реализацию указанной муниципальной программы.</w:t>
      </w:r>
    </w:p>
    <w:p w:rsidR="00293F78" w:rsidRPr="00851B33" w:rsidRDefault="00435AE4" w:rsidP="00851B33">
      <w:pPr>
        <w:pStyle w:val="afa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851B33">
        <w:rPr>
          <w:rFonts w:ascii="PT Astra Serif" w:hAnsi="PT Astra Serif"/>
          <w:color w:val="000000"/>
          <w:sz w:val="26"/>
          <w:szCs w:val="26"/>
        </w:rPr>
        <w:t>3</w:t>
      </w:r>
      <w:r w:rsidR="004B2787" w:rsidRPr="00851B33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7A4325" w:rsidRPr="00851B33">
        <w:rPr>
          <w:rFonts w:ascii="PT Astra Serif" w:hAnsi="PT Astra Serif"/>
          <w:color w:val="000000"/>
          <w:sz w:val="26"/>
          <w:szCs w:val="26"/>
        </w:rPr>
        <w:t>Отделу по взаимодействию с ОМС и информатизации</w:t>
      </w:r>
      <w:r w:rsidR="007A4325" w:rsidRPr="00851B33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</w:t>
      </w:r>
      <w:r w:rsidR="007A4325" w:rsidRPr="00851B33">
        <w:rPr>
          <w:rFonts w:ascii="PT Astra Serif" w:hAnsi="PT Astra Serif"/>
          <w:color w:val="000000"/>
          <w:sz w:val="26"/>
          <w:szCs w:val="26"/>
        </w:rPr>
        <w:t xml:space="preserve"> (</w:t>
      </w:r>
      <w:r w:rsidR="00A66A1D" w:rsidRPr="00851B33">
        <w:rPr>
          <w:rFonts w:ascii="PT Astra Serif" w:hAnsi="PT Astra Serif"/>
          <w:color w:val="000000"/>
          <w:sz w:val="26"/>
          <w:szCs w:val="26"/>
        </w:rPr>
        <w:t>Холодков</w:t>
      </w:r>
      <w:r w:rsidR="00293F78" w:rsidRPr="00851B33">
        <w:rPr>
          <w:rFonts w:ascii="PT Astra Serif" w:hAnsi="PT Astra Serif"/>
          <w:color w:val="000000"/>
          <w:sz w:val="26"/>
          <w:szCs w:val="26"/>
        </w:rPr>
        <w:t>а</w:t>
      </w:r>
      <w:r w:rsidR="00884997" w:rsidRPr="00851B33">
        <w:rPr>
          <w:rFonts w:ascii="PT Astra Serif" w:hAnsi="PT Astra Serif"/>
          <w:color w:val="000000"/>
          <w:sz w:val="26"/>
          <w:szCs w:val="26"/>
        </w:rPr>
        <w:t> </w:t>
      </w:r>
      <w:r w:rsidR="004B2787" w:rsidRPr="00851B33">
        <w:rPr>
          <w:rFonts w:ascii="PT Astra Serif" w:hAnsi="PT Astra Serif"/>
          <w:color w:val="000000"/>
          <w:sz w:val="26"/>
          <w:szCs w:val="26"/>
        </w:rPr>
        <w:t>Н.В.)</w:t>
      </w:r>
      <w:r w:rsidR="007A4325" w:rsidRPr="00851B33">
        <w:rPr>
          <w:rFonts w:ascii="PT Astra Serif" w:hAnsi="PT Astra Serif"/>
          <w:color w:val="000000"/>
          <w:sz w:val="26"/>
          <w:szCs w:val="26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</w:t>
      </w:r>
      <w:r w:rsidR="00EB6994" w:rsidRPr="00851B33">
        <w:rPr>
          <w:rFonts w:ascii="PT Astra Serif" w:hAnsi="PT Astra Serif"/>
          <w:color w:val="000000"/>
          <w:sz w:val="26"/>
          <w:szCs w:val="26"/>
        </w:rPr>
        <w:t xml:space="preserve">ия </w:t>
      </w:r>
      <w:r w:rsidR="007A4325" w:rsidRPr="00851B33">
        <w:rPr>
          <w:rFonts w:ascii="PT Astra Serif" w:hAnsi="PT Astra Serif"/>
          <w:color w:val="000000"/>
          <w:sz w:val="26"/>
          <w:szCs w:val="26"/>
        </w:rPr>
        <w:t>правовых актов муниципального образования Каменский район.</w:t>
      </w:r>
    </w:p>
    <w:p w:rsidR="00E83CD3" w:rsidRPr="00851B33" w:rsidRDefault="00435AE4" w:rsidP="00851B33">
      <w:pPr>
        <w:pStyle w:val="afa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51B33">
        <w:rPr>
          <w:rFonts w:ascii="PT Astra Serif" w:hAnsi="PT Astra Serif"/>
          <w:sz w:val="26"/>
          <w:szCs w:val="26"/>
        </w:rPr>
        <w:t>4</w:t>
      </w:r>
      <w:r w:rsidR="004B2787" w:rsidRPr="00851B33">
        <w:rPr>
          <w:rFonts w:ascii="PT Astra Serif" w:hAnsi="PT Astra Serif"/>
          <w:sz w:val="26"/>
          <w:szCs w:val="26"/>
        </w:rPr>
        <w:t>.</w:t>
      </w:r>
      <w:r w:rsidR="00EB6994" w:rsidRPr="00851B33">
        <w:rPr>
          <w:rFonts w:ascii="PT Astra Serif" w:hAnsi="PT Astra Serif"/>
          <w:sz w:val="26"/>
          <w:szCs w:val="26"/>
        </w:rPr>
        <w:t xml:space="preserve"> </w:t>
      </w:r>
      <w:r w:rsidR="004B2787" w:rsidRPr="00851B33">
        <w:rPr>
          <w:rFonts w:ascii="PT Astra Serif" w:hAnsi="PT Astra Serif"/>
          <w:sz w:val="26"/>
          <w:szCs w:val="26"/>
        </w:rPr>
        <w:t>Постановление вступает в силу со дня обнародования</w:t>
      </w:r>
      <w:r w:rsidRPr="00851B33">
        <w:rPr>
          <w:rFonts w:ascii="PT Astra Serif" w:hAnsi="PT Astra Serif"/>
          <w:sz w:val="26"/>
          <w:szCs w:val="26"/>
        </w:rPr>
        <w:t>.</w:t>
      </w:r>
    </w:p>
    <w:p w:rsidR="00293F78" w:rsidRPr="00836778" w:rsidRDefault="00293F78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4"/>
          <w:szCs w:val="24"/>
        </w:rPr>
      </w:pPr>
    </w:p>
    <w:p w:rsidR="00293F78" w:rsidRPr="00851B33" w:rsidRDefault="00293F78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4"/>
          <w:szCs w:val="24"/>
        </w:rPr>
      </w:pPr>
    </w:p>
    <w:tbl>
      <w:tblPr>
        <w:tblStyle w:val="1f0"/>
        <w:tblpPr w:leftFromText="180" w:rightFromText="180" w:vertAnchor="text" w:horzAnchor="margin" w:tblpY="1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435AE4" w:rsidTr="00293F78">
        <w:trPr>
          <w:trHeight w:val="229"/>
        </w:trPr>
        <w:tc>
          <w:tcPr>
            <w:tcW w:w="2178" w:type="pct"/>
          </w:tcPr>
          <w:p w:rsidR="00293F78" w:rsidRPr="00CD18CB" w:rsidRDefault="00293F78" w:rsidP="00435AE4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6"/>
              </w:rPr>
            </w:pPr>
            <w:r w:rsidRPr="00CD18CB">
              <w:rPr>
                <w:rFonts w:ascii="PT Astra Serif" w:hAnsi="PT Astra Serif"/>
                <w:b/>
                <w:sz w:val="28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93F78" w:rsidRPr="00CD18CB" w:rsidRDefault="00293F78" w:rsidP="00435AE4">
            <w:pPr>
              <w:suppressAutoHyphens/>
              <w:jc w:val="center"/>
              <w:rPr>
                <w:rFonts w:ascii="PT Astra Serif" w:hAnsi="PT Astra Serif"/>
                <w:sz w:val="28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93F78" w:rsidRPr="00CD18CB" w:rsidRDefault="00293F78" w:rsidP="00435AE4">
            <w:pPr>
              <w:suppressAutoHyphens/>
              <w:jc w:val="right"/>
              <w:rPr>
                <w:rFonts w:ascii="PT Astra Serif" w:hAnsi="PT Astra Serif"/>
                <w:sz w:val="28"/>
                <w:szCs w:val="26"/>
                <w:lang w:eastAsia="zh-CN"/>
              </w:rPr>
            </w:pPr>
            <w:r w:rsidRPr="00CD18CB">
              <w:rPr>
                <w:rFonts w:ascii="PT Astra Serif" w:hAnsi="PT Astra Serif"/>
                <w:b/>
                <w:sz w:val="28"/>
                <w:szCs w:val="26"/>
              </w:rPr>
              <w:t>С.В. Карпухина</w:t>
            </w:r>
          </w:p>
        </w:tc>
      </w:tr>
    </w:tbl>
    <w:p w:rsidR="00EB6994" w:rsidRDefault="00EB6994" w:rsidP="00EB6994">
      <w:pPr>
        <w:pStyle w:val="ConsPlusNormal"/>
        <w:ind w:firstLine="0"/>
        <w:outlineLvl w:val="1"/>
        <w:rPr>
          <w:rFonts w:ascii="PT Astra Serif" w:hAnsi="PT Astra Serif"/>
        </w:rPr>
        <w:sectPr w:rsidR="00EB6994" w:rsidSect="00E725DA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EB6994" w:rsidRPr="00DE6CFC" w:rsidTr="00EB6994">
        <w:tc>
          <w:tcPr>
            <w:tcW w:w="9747" w:type="dxa"/>
            <w:shd w:val="clear" w:color="auto" w:fill="auto"/>
          </w:tcPr>
          <w:p w:rsidR="00EB6994" w:rsidRPr="00DE6CFC" w:rsidRDefault="00EB6994" w:rsidP="00EB6994">
            <w:pPr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EB6994" w:rsidRPr="00CD18CB" w:rsidRDefault="00EB6994" w:rsidP="00EB6994">
            <w:pPr>
              <w:jc w:val="center"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  <w:r w:rsidRPr="00CD18CB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Приложение</w:t>
            </w:r>
          </w:p>
          <w:p w:rsidR="00EB6994" w:rsidRPr="00CD18CB" w:rsidRDefault="00EB6994" w:rsidP="00EB6994">
            <w:pPr>
              <w:jc w:val="center"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  <w:r w:rsidRPr="00CD18CB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к постановлению администрации</w:t>
            </w:r>
          </w:p>
          <w:p w:rsidR="00EB6994" w:rsidRPr="00CD18CB" w:rsidRDefault="00EB6994" w:rsidP="00EB6994">
            <w:pPr>
              <w:jc w:val="center"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  <w:r w:rsidRPr="00CD18CB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EB6994" w:rsidRPr="00CD18CB" w:rsidRDefault="00EB6994" w:rsidP="00EB6994">
            <w:pPr>
              <w:jc w:val="center"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  <w:r w:rsidRPr="00CD18CB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Каменский район</w:t>
            </w:r>
          </w:p>
          <w:p w:rsidR="00EB6994" w:rsidRPr="00764520" w:rsidRDefault="00EB6994" w:rsidP="00EB699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18CB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от 27 марта 2024 г. №</w:t>
            </w:r>
            <w:r w:rsidR="00AB4B30" w:rsidRPr="00851B33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 xml:space="preserve"> 122</w:t>
            </w:r>
            <w:r w:rsidRPr="00CD18CB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 xml:space="preserve"> </w:t>
            </w:r>
          </w:p>
        </w:tc>
      </w:tr>
    </w:tbl>
    <w:p w:rsidR="002F01DE" w:rsidRPr="00514969" w:rsidRDefault="002F01DE" w:rsidP="002F01D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F01DE" w:rsidRPr="00514969" w:rsidRDefault="002F01DE" w:rsidP="00AF0C0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F01DE" w:rsidRPr="00514969" w:rsidRDefault="002F01DE" w:rsidP="00AF0C0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4969">
        <w:rPr>
          <w:rFonts w:ascii="PT Astra Serif" w:hAnsi="PT Astra Serif"/>
          <w:b/>
          <w:sz w:val="28"/>
          <w:szCs w:val="28"/>
        </w:rPr>
        <w:t>ПАСПОРТ</w:t>
      </w:r>
    </w:p>
    <w:p w:rsidR="002F01DE" w:rsidRPr="00514969" w:rsidRDefault="002F01DE" w:rsidP="00AF0C0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496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F01DE" w:rsidRPr="00514969" w:rsidRDefault="002F01DE" w:rsidP="00AF0C0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4969">
        <w:rPr>
          <w:rFonts w:ascii="PT Astra Serif" w:hAnsi="PT Astra Serif"/>
          <w:b/>
          <w:sz w:val="28"/>
          <w:szCs w:val="28"/>
        </w:rPr>
        <w:t>«Развитие образова</w:t>
      </w:r>
      <w:r w:rsidR="00834528" w:rsidRPr="00514969">
        <w:rPr>
          <w:rFonts w:ascii="PT Astra Serif" w:hAnsi="PT Astra Serif"/>
          <w:b/>
          <w:sz w:val="28"/>
          <w:szCs w:val="28"/>
        </w:rPr>
        <w:t xml:space="preserve">ния муниципального образования Каменский </w:t>
      </w:r>
      <w:r w:rsidRPr="00514969">
        <w:rPr>
          <w:rFonts w:ascii="PT Astra Serif" w:hAnsi="PT Astra Serif"/>
          <w:b/>
          <w:sz w:val="28"/>
          <w:szCs w:val="28"/>
        </w:rPr>
        <w:t>район»</w:t>
      </w:r>
    </w:p>
    <w:p w:rsidR="002F01DE" w:rsidRPr="00514969" w:rsidRDefault="002F01DE" w:rsidP="00AF0C0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F01DE" w:rsidRPr="00514969" w:rsidRDefault="002F01DE" w:rsidP="00AF0C07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4969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F01DE" w:rsidRPr="00514969" w:rsidRDefault="002F01DE" w:rsidP="00AF0C0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4"/>
        <w:gridCol w:w="6386"/>
      </w:tblGrid>
      <w:tr w:rsidR="002F01DE" w:rsidRPr="007D5A84" w:rsidTr="00547AF1">
        <w:trPr>
          <w:jc w:val="center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7D5A84" w:rsidRDefault="002F01DE" w:rsidP="00AF0C0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D5A84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7D5A84" w:rsidRDefault="002F01DE" w:rsidP="00AF0C0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D5A84">
              <w:rPr>
                <w:rFonts w:ascii="PT Astra Serif" w:hAnsi="PT Astra Serif"/>
                <w:sz w:val="24"/>
                <w:szCs w:val="24"/>
              </w:rPr>
              <w:t xml:space="preserve">Комитет образования администрации муниципального образования </w:t>
            </w:r>
            <w:r w:rsidR="00834528" w:rsidRPr="007D5A84">
              <w:rPr>
                <w:rFonts w:ascii="PT Astra Serif" w:hAnsi="PT Astra Serif"/>
                <w:sz w:val="24"/>
                <w:szCs w:val="24"/>
              </w:rPr>
              <w:t xml:space="preserve">Каменский </w:t>
            </w:r>
            <w:r w:rsidRPr="007D5A84">
              <w:rPr>
                <w:rFonts w:ascii="PT Astra Serif" w:hAnsi="PT Astra Serif"/>
                <w:sz w:val="24"/>
                <w:szCs w:val="24"/>
              </w:rPr>
              <w:t>район</w:t>
            </w:r>
          </w:p>
        </w:tc>
      </w:tr>
      <w:tr w:rsidR="002F01DE" w:rsidRPr="007D5A84" w:rsidTr="00547AF1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7D5A84" w:rsidRDefault="002F01DE" w:rsidP="00AF0C0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D5A84">
              <w:rPr>
                <w:rFonts w:ascii="PT Astra Serif" w:hAnsi="PT Astra Serif"/>
                <w:sz w:val="24"/>
                <w:szCs w:val="24"/>
              </w:rPr>
              <w:t xml:space="preserve">Период реализации                  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7D5A84" w:rsidRDefault="00E30874" w:rsidP="00AF0C07">
            <w:pPr>
              <w:pStyle w:val="ConsPlusCell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D5A84">
              <w:rPr>
                <w:rFonts w:ascii="PT Astra Serif" w:hAnsi="PT Astra Serif"/>
                <w:sz w:val="24"/>
                <w:szCs w:val="24"/>
              </w:rPr>
              <w:t>2020</w:t>
            </w:r>
            <w:r w:rsidR="002F01DE" w:rsidRPr="007D5A84">
              <w:rPr>
                <w:rFonts w:ascii="PT Astra Serif" w:hAnsi="PT Astra Serif"/>
                <w:sz w:val="24"/>
                <w:szCs w:val="24"/>
              </w:rPr>
              <w:t>-2026 годы</w:t>
            </w:r>
          </w:p>
        </w:tc>
      </w:tr>
      <w:tr w:rsidR="002F01DE" w:rsidRPr="007D5A84" w:rsidTr="00547AF1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7D5A84" w:rsidRDefault="002F01DE" w:rsidP="00AF0C0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D5A84">
              <w:rPr>
                <w:rFonts w:ascii="PT Astra Serif" w:hAnsi="PT Astra Serif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7D5A84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7D5A84">
              <w:rPr>
                <w:rFonts w:ascii="PT Astra Serif" w:hAnsi="PT Astra Serif" w:cs="PT Astra Serif"/>
              </w:rPr>
              <w:t>1.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2F01DE" w:rsidRPr="007D5A84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7D5A84">
              <w:rPr>
                <w:rFonts w:ascii="PT Astra Serif" w:hAnsi="PT Astra Serif" w:cs="PT Astra Serif"/>
              </w:rPr>
              <w:t>2. Внедрение новых методов обучения и образовательных технологий для повышения качества общего образования.</w:t>
            </w:r>
          </w:p>
          <w:p w:rsidR="002F01DE" w:rsidRPr="007D5A84" w:rsidRDefault="002F01DE" w:rsidP="00AF0C07">
            <w:pPr>
              <w:jc w:val="both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2F01DE" w:rsidRPr="007D5A84" w:rsidRDefault="002F01DE" w:rsidP="00AF0C07">
            <w:pPr>
              <w:jc w:val="both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4.</w:t>
            </w:r>
            <w:r w:rsidR="00DE4156" w:rsidRPr="007D5A84">
              <w:rPr>
                <w:rFonts w:ascii="PT Astra Serif" w:hAnsi="PT Astra Serif"/>
              </w:rPr>
              <w:t xml:space="preserve"> </w:t>
            </w:r>
            <w:r w:rsidRPr="007D5A84">
              <w:rPr>
                <w:rFonts w:ascii="PT Astra Serif" w:hAnsi="PT Astra Serif"/>
              </w:rPr>
              <w:t xml:space="preserve">Обеспечение детей муниципального образования </w:t>
            </w:r>
            <w:r w:rsidR="00161124" w:rsidRPr="007D5A84">
              <w:rPr>
                <w:rFonts w:ascii="PT Astra Serif" w:hAnsi="PT Astra Serif"/>
              </w:rPr>
              <w:t>Каменский</w:t>
            </w:r>
            <w:r w:rsidRPr="007D5A84">
              <w:rPr>
                <w:rFonts w:ascii="PT Astra Serif" w:hAnsi="PT Astra Serif"/>
              </w:rPr>
              <w:t xml:space="preserve"> район качественным горячим питанием</w:t>
            </w:r>
          </w:p>
          <w:p w:rsidR="002F01DE" w:rsidRPr="007D5A84" w:rsidRDefault="007A20D5" w:rsidP="00AF0C07">
            <w:pPr>
              <w:jc w:val="both"/>
              <w:rPr>
                <w:rFonts w:ascii="PT Astra Serif" w:hAnsi="PT Astra Serif" w:cs="PT Astra Serif"/>
              </w:rPr>
            </w:pPr>
            <w:r w:rsidRPr="007D5A84">
              <w:rPr>
                <w:rFonts w:ascii="PT Astra Serif" w:hAnsi="PT Astra Serif"/>
              </w:rPr>
              <w:t>5</w:t>
            </w:r>
            <w:r w:rsidR="00DE4156" w:rsidRPr="007D5A84">
              <w:rPr>
                <w:rFonts w:ascii="PT Astra Serif" w:hAnsi="PT Astra Serif"/>
              </w:rPr>
              <w:t xml:space="preserve">. </w:t>
            </w:r>
            <w:r w:rsidRPr="007D5A84">
              <w:rPr>
                <w:rFonts w:ascii="PT Astra Serif" w:hAnsi="PT Astra Serif" w:cs="PT Astra Serif"/>
                <w:bCs/>
              </w:rPr>
              <w:t>Вовлечение  детей муниципального образования Каменский  район в  мероприятия патриотической направленности</w:t>
            </w:r>
          </w:p>
        </w:tc>
      </w:tr>
      <w:tr w:rsidR="002F01DE" w:rsidRPr="007D5A84" w:rsidTr="00547AF1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7D5A84" w:rsidRDefault="002F01DE" w:rsidP="00AF0C0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D5A84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Всего по муниципальной программе «Развитие образования  </w:t>
            </w:r>
            <w:r w:rsidRPr="007D5A84">
              <w:rPr>
                <w:rFonts w:ascii="PT Astra Serif" w:hAnsi="PT Astra Serif"/>
              </w:rPr>
              <w:lastRenderedPageBreak/>
              <w:t xml:space="preserve">муниципального образования </w:t>
            </w:r>
            <w:r w:rsidR="00161124" w:rsidRPr="007D5A84">
              <w:rPr>
                <w:rFonts w:ascii="PT Astra Serif" w:hAnsi="PT Astra Serif"/>
              </w:rPr>
              <w:t xml:space="preserve">Каменский </w:t>
            </w:r>
            <w:r w:rsidRPr="007D5A84">
              <w:rPr>
                <w:rFonts w:ascii="PT Astra Serif" w:hAnsi="PT Astra Serif"/>
              </w:rPr>
              <w:t xml:space="preserve"> район» </w:t>
            </w:r>
            <w:r w:rsidR="00F63DF5" w:rsidRPr="007D5A84">
              <w:rPr>
                <w:rFonts w:ascii="PT Astra Serif" w:hAnsi="PT Astra Serif"/>
              </w:rPr>
              <w:t>2064672,97332</w:t>
            </w:r>
            <w:r w:rsidRPr="007D5A84">
              <w:rPr>
                <w:rFonts w:ascii="PT Astra Serif" w:hAnsi="PT Astra Serif"/>
              </w:rPr>
              <w:t>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В том числе по годам:</w:t>
            </w:r>
          </w:p>
          <w:p w:rsidR="00636EC3" w:rsidRPr="007D5A84" w:rsidRDefault="00636EC3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2020 год -</w:t>
            </w:r>
            <w:r w:rsidR="00EA4CD4" w:rsidRPr="007D5A84">
              <w:rPr>
                <w:rFonts w:ascii="PT Astra Serif" w:hAnsi="PT Astra Serif"/>
              </w:rPr>
              <w:t>196409,33817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636EC3" w:rsidRPr="007D5A84" w:rsidRDefault="00636EC3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2021 год </w:t>
            </w:r>
            <w:r w:rsidR="00EA4CD4" w:rsidRPr="007D5A84">
              <w:rPr>
                <w:rFonts w:ascii="PT Astra Serif" w:hAnsi="PT Astra Serif"/>
              </w:rPr>
              <w:t>–233217,69713</w:t>
            </w:r>
            <w:r w:rsidRPr="007D5A84">
              <w:rPr>
                <w:rFonts w:ascii="PT Astra Serif" w:hAnsi="PT Astra Serif"/>
              </w:rPr>
              <w:t>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2022 год -</w:t>
            </w:r>
            <w:r w:rsidR="00EA4CD4" w:rsidRPr="007D5A84">
              <w:rPr>
                <w:rFonts w:ascii="PT Astra Serif" w:hAnsi="PT Astra Serif"/>
              </w:rPr>
              <w:t>237426,98816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2023 год- </w:t>
            </w:r>
            <w:r w:rsidR="00F63DF5" w:rsidRPr="007D5A84">
              <w:rPr>
                <w:rFonts w:ascii="PT Astra Serif" w:hAnsi="PT Astra Serif"/>
              </w:rPr>
              <w:t>300047,4017</w:t>
            </w:r>
            <w:r w:rsidRPr="007D5A84">
              <w:rPr>
                <w:rFonts w:ascii="PT Astra Serif" w:hAnsi="PT Astra Serif"/>
              </w:rPr>
              <w:t>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2024 год –</w:t>
            </w:r>
            <w:r w:rsidR="00F63DF5" w:rsidRPr="007D5A84">
              <w:rPr>
                <w:rFonts w:ascii="PT Astra Serif" w:hAnsi="PT Astra Serif"/>
              </w:rPr>
              <w:t>356533,01264</w:t>
            </w:r>
            <w:r w:rsidRPr="007D5A84">
              <w:rPr>
                <w:rFonts w:ascii="PT Astra Serif" w:hAnsi="PT Astra Serif"/>
              </w:rPr>
              <w:t xml:space="preserve"> 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2025 год –</w:t>
            </w:r>
            <w:r w:rsidR="00F63DF5" w:rsidRPr="007D5A84">
              <w:rPr>
                <w:rFonts w:ascii="PT Astra Serif" w:hAnsi="PT Astra Serif"/>
              </w:rPr>
              <w:t>368432,15521</w:t>
            </w:r>
            <w:r w:rsidRPr="007D5A84">
              <w:rPr>
                <w:rFonts w:ascii="PT Astra Serif" w:hAnsi="PT Astra Serif"/>
              </w:rPr>
              <w:t xml:space="preserve"> 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2026 год – </w:t>
            </w:r>
            <w:r w:rsidR="00F63DF5" w:rsidRPr="007D5A84">
              <w:rPr>
                <w:rFonts w:ascii="PT Astra Serif" w:hAnsi="PT Astra Serif"/>
              </w:rPr>
              <w:t>372506,38031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Из них: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Средства федерального бюджета:</w:t>
            </w:r>
          </w:p>
          <w:p w:rsidR="002F01DE" w:rsidRPr="007D5A84" w:rsidRDefault="00F63DF5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72409,5865200</w:t>
            </w:r>
            <w:r w:rsidR="00CB0ACA" w:rsidRPr="007D5A84">
              <w:rPr>
                <w:rFonts w:ascii="PT Astra Serif" w:hAnsi="PT Astra Serif"/>
              </w:rPr>
              <w:t xml:space="preserve"> </w:t>
            </w:r>
            <w:r w:rsidR="002F01DE" w:rsidRPr="007D5A84">
              <w:rPr>
                <w:rFonts w:ascii="PT Astra Serif" w:hAnsi="PT Astra Serif"/>
              </w:rPr>
              <w:t xml:space="preserve">тыс. руб., в том числе по годам: </w:t>
            </w:r>
          </w:p>
          <w:p w:rsidR="00636EC3" w:rsidRPr="007D5A84" w:rsidRDefault="00636EC3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2020 год -</w:t>
            </w:r>
            <w:r w:rsidR="00CD2527" w:rsidRPr="007D5A84">
              <w:rPr>
                <w:rFonts w:ascii="PT Astra Serif" w:hAnsi="PT Astra Serif"/>
              </w:rPr>
              <w:t>6432,96819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636EC3" w:rsidRPr="007D5A84" w:rsidRDefault="00636EC3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2021 год -</w:t>
            </w:r>
            <w:r w:rsidR="00CD2527" w:rsidRPr="007D5A84">
              <w:rPr>
                <w:rFonts w:ascii="PT Astra Serif" w:hAnsi="PT Astra Serif"/>
              </w:rPr>
              <w:t>6741,81489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2022 год -</w:t>
            </w:r>
            <w:r w:rsidR="00CD2527" w:rsidRPr="007D5A84">
              <w:rPr>
                <w:rFonts w:ascii="PT Astra Serif" w:hAnsi="PT Astra Serif"/>
              </w:rPr>
              <w:t>9891,63261</w:t>
            </w:r>
            <w:r w:rsidRPr="007D5A84">
              <w:rPr>
                <w:rFonts w:ascii="PT Astra Serif" w:hAnsi="PT Astra Serif"/>
              </w:rPr>
              <w:t xml:space="preserve"> 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2023 год- </w:t>
            </w:r>
            <w:r w:rsidR="00F63DF5" w:rsidRPr="007D5A84">
              <w:rPr>
                <w:rFonts w:ascii="PT Astra Serif" w:hAnsi="PT Astra Serif"/>
              </w:rPr>
              <w:t>11574,95907</w:t>
            </w:r>
            <w:r w:rsidRPr="007D5A84">
              <w:rPr>
                <w:rFonts w:ascii="PT Astra Serif" w:hAnsi="PT Astra Serif"/>
              </w:rPr>
              <w:t>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2024 год – </w:t>
            </w:r>
            <w:r w:rsidR="00F63DF5" w:rsidRPr="007D5A84">
              <w:rPr>
                <w:rFonts w:ascii="PT Astra Serif" w:hAnsi="PT Astra Serif"/>
              </w:rPr>
              <w:t>16364,54340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2025 год –</w:t>
            </w:r>
            <w:r w:rsidR="00F63DF5" w:rsidRPr="007D5A84">
              <w:rPr>
                <w:rFonts w:ascii="PT Astra Serif" w:hAnsi="PT Astra Serif"/>
              </w:rPr>
              <w:t>10850,88258</w:t>
            </w:r>
            <w:r w:rsidRPr="007D5A84">
              <w:rPr>
                <w:rFonts w:ascii="PT Astra Serif" w:hAnsi="PT Astra Serif"/>
              </w:rPr>
              <w:t xml:space="preserve"> 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2026 год – </w:t>
            </w:r>
            <w:r w:rsidR="00F63DF5" w:rsidRPr="007D5A84">
              <w:rPr>
                <w:rFonts w:ascii="PT Astra Serif" w:hAnsi="PT Astra Serif"/>
              </w:rPr>
              <w:t>10552,78578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Средства бюджета Тульской области:</w:t>
            </w:r>
          </w:p>
          <w:p w:rsidR="002F01DE" w:rsidRPr="007D5A84" w:rsidRDefault="00F63DF5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1561317,82058</w:t>
            </w:r>
            <w:r w:rsidR="002F01DE" w:rsidRPr="007D5A84">
              <w:rPr>
                <w:rFonts w:ascii="PT Astra Serif" w:hAnsi="PT Astra Serif"/>
              </w:rPr>
              <w:t xml:space="preserve">тыс. руб., в том числе по годам: </w:t>
            </w:r>
          </w:p>
          <w:p w:rsidR="00636EC3" w:rsidRPr="007D5A84" w:rsidRDefault="00636EC3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2020 год -</w:t>
            </w:r>
            <w:r w:rsidR="00CD2527" w:rsidRPr="007D5A84">
              <w:rPr>
                <w:rFonts w:ascii="PT Astra Serif" w:hAnsi="PT Astra Serif"/>
              </w:rPr>
              <w:t>137554,39788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636EC3" w:rsidRPr="007D5A84" w:rsidRDefault="00636EC3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2021 год -</w:t>
            </w:r>
            <w:r w:rsidR="00CD2527" w:rsidRPr="007D5A84">
              <w:rPr>
                <w:rFonts w:ascii="PT Astra Serif" w:hAnsi="PT Astra Serif"/>
              </w:rPr>
              <w:t>154950,37928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2022 год -</w:t>
            </w:r>
            <w:r w:rsidR="00CD2527" w:rsidRPr="007D5A84">
              <w:rPr>
                <w:rFonts w:ascii="PT Astra Serif" w:hAnsi="PT Astra Serif"/>
              </w:rPr>
              <w:t>165014,05643</w:t>
            </w:r>
            <w:r w:rsidRPr="007D5A84">
              <w:rPr>
                <w:rFonts w:ascii="PT Astra Serif" w:hAnsi="PT Astra Serif"/>
              </w:rPr>
              <w:t xml:space="preserve"> 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2023 год- </w:t>
            </w:r>
            <w:r w:rsidR="00F63DF5" w:rsidRPr="007D5A84">
              <w:rPr>
                <w:rFonts w:ascii="PT Astra Serif" w:hAnsi="PT Astra Serif"/>
              </w:rPr>
              <w:t>224377,6556</w:t>
            </w:r>
            <w:r w:rsidRPr="007D5A84">
              <w:rPr>
                <w:rFonts w:ascii="PT Astra Serif" w:hAnsi="PT Astra Serif"/>
              </w:rPr>
              <w:t>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2024 год –</w:t>
            </w:r>
            <w:r w:rsidR="00F63DF5" w:rsidRPr="007D5A84">
              <w:rPr>
                <w:rFonts w:ascii="PT Astra Serif" w:hAnsi="PT Astra Serif"/>
              </w:rPr>
              <w:t>277067,46918</w:t>
            </w:r>
            <w:r w:rsidRPr="007D5A84">
              <w:rPr>
                <w:rFonts w:ascii="PT Astra Serif" w:hAnsi="PT Astra Serif"/>
              </w:rPr>
              <w:t xml:space="preserve"> 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2025 год –</w:t>
            </w:r>
            <w:r w:rsidR="00F63DF5" w:rsidRPr="007D5A84">
              <w:rPr>
                <w:rFonts w:ascii="PT Astra Serif" w:hAnsi="PT Astra Serif"/>
              </w:rPr>
              <w:t>297281,0577</w:t>
            </w:r>
            <w:r w:rsidRPr="007D5A84">
              <w:rPr>
                <w:rFonts w:ascii="PT Astra Serif" w:hAnsi="PT Astra Serif"/>
              </w:rPr>
              <w:t xml:space="preserve"> 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2026 год </w:t>
            </w:r>
            <w:r w:rsidR="00F63DF5" w:rsidRPr="007D5A84">
              <w:rPr>
                <w:rFonts w:ascii="PT Astra Serif" w:hAnsi="PT Astra Serif"/>
              </w:rPr>
              <w:t>305072,80451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r w:rsidR="00161124" w:rsidRPr="007D5A84">
              <w:rPr>
                <w:rFonts w:ascii="PT Astra Serif" w:hAnsi="PT Astra Serif"/>
              </w:rPr>
              <w:t>Каменский</w:t>
            </w:r>
            <w:r w:rsidRPr="007D5A84">
              <w:rPr>
                <w:rFonts w:ascii="PT Astra Serif" w:hAnsi="PT Astra Serif"/>
              </w:rPr>
              <w:t xml:space="preserve"> район:</w:t>
            </w:r>
            <w:r w:rsidR="00F63DF5" w:rsidRPr="007D5A84">
              <w:rPr>
                <w:rFonts w:ascii="PT Astra Serif" w:hAnsi="PT Astra Serif"/>
              </w:rPr>
              <w:t xml:space="preserve"> 383798,20284</w:t>
            </w:r>
            <w:r w:rsidRPr="007D5A84">
              <w:rPr>
                <w:rFonts w:ascii="PT Astra Serif" w:hAnsi="PT Astra Serif"/>
              </w:rPr>
              <w:t xml:space="preserve">тыс. руб., в том числе по годам: </w:t>
            </w:r>
          </w:p>
          <w:p w:rsidR="00636EC3" w:rsidRPr="007D5A84" w:rsidRDefault="00636EC3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2020 год -</w:t>
            </w:r>
            <w:r w:rsidR="00CD2527" w:rsidRPr="007D5A84">
              <w:rPr>
                <w:rFonts w:ascii="PT Astra Serif" w:hAnsi="PT Astra Serif"/>
              </w:rPr>
              <w:t>47335,41310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636EC3" w:rsidRPr="007D5A84" w:rsidRDefault="00636EC3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2021 год </w:t>
            </w:r>
            <w:r w:rsidR="00CD2527" w:rsidRPr="007D5A84">
              <w:rPr>
                <w:rFonts w:ascii="PT Astra Serif" w:hAnsi="PT Astra Serif"/>
              </w:rPr>
              <w:t xml:space="preserve">–63226,63428 </w:t>
            </w:r>
            <w:r w:rsidRPr="007D5A84">
              <w:rPr>
                <w:rFonts w:ascii="PT Astra Serif" w:hAnsi="PT Astra Serif"/>
              </w:rPr>
              <w:t>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lastRenderedPageBreak/>
              <w:t>2022 год -</w:t>
            </w:r>
            <w:r w:rsidR="00CD2527" w:rsidRPr="007D5A84">
              <w:rPr>
                <w:rFonts w:ascii="PT Astra Serif" w:hAnsi="PT Astra Serif"/>
              </w:rPr>
              <w:t>55566,57002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2023 год-</w:t>
            </w:r>
            <w:r w:rsidR="00F63DF5" w:rsidRPr="007D5A84">
              <w:rPr>
                <w:rFonts w:ascii="PT Astra Serif" w:hAnsi="PT Astra Serif"/>
              </w:rPr>
              <w:t>56887,58043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2024 год –</w:t>
            </w:r>
            <w:r w:rsidR="00F63DF5" w:rsidRPr="007D5A84">
              <w:rPr>
                <w:rFonts w:ascii="PT Astra Serif" w:hAnsi="PT Astra Serif"/>
              </w:rPr>
              <w:t>56601,00006</w:t>
            </w:r>
            <w:r w:rsidRPr="007D5A84">
              <w:rPr>
                <w:rFonts w:ascii="PT Astra Serif" w:hAnsi="PT Astra Serif"/>
              </w:rPr>
              <w:t xml:space="preserve"> 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2025 год – </w:t>
            </w:r>
            <w:r w:rsidR="00F63DF5" w:rsidRPr="007D5A84">
              <w:rPr>
                <w:rFonts w:ascii="PT Astra Serif" w:hAnsi="PT Astra Serif"/>
              </w:rPr>
              <w:t>53800,21493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2026 год – </w:t>
            </w:r>
            <w:r w:rsidR="00F63DF5" w:rsidRPr="007D5A84">
              <w:rPr>
                <w:rFonts w:ascii="PT Astra Serif" w:hAnsi="PT Astra Serif"/>
              </w:rPr>
              <w:t xml:space="preserve"> 50380,79002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2F01DE" w:rsidRPr="007D5A84" w:rsidRDefault="00432CBB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 xml:space="preserve">Внебюджетные источники: </w:t>
            </w:r>
            <w:r w:rsidR="00F63DF5" w:rsidRPr="007D5A84">
              <w:rPr>
                <w:rFonts w:ascii="PT Astra Serif" w:hAnsi="PT Astra Serif"/>
              </w:rPr>
              <w:t xml:space="preserve">47047,36338 </w:t>
            </w:r>
            <w:proofErr w:type="spellStart"/>
            <w:r w:rsidRPr="007D5A84">
              <w:rPr>
                <w:rFonts w:ascii="PT Astra Serif" w:hAnsi="PT Astra Serif"/>
              </w:rPr>
              <w:t>тыс</w:t>
            </w:r>
            <w:proofErr w:type="gramStart"/>
            <w:r w:rsidRPr="007D5A84">
              <w:rPr>
                <w:rFonts w:ascii="PT Astra Serif" w:hAnsi="PT Astra Serif"/>
              </w:rPr>
              <w:t>.р</w:t>
            </w:r>
            <w:proofErr w:type="gramEnd"/>
            <w:r w:rsidRPr="007D5A84">
              <w:rPr>
                <w:rFonts w:ascii="PT Astra Serif" w:hAnsi="PT Astra Serif"/>
              </w:rPr>
              <w:t>уб</w:t>
            </w:r>
            <w:proofErr w:type="spellEnd"/>
            <w:r w:rsidRPr="007D5A84">
              <w:rPr>
                <w:rFonts w:ascii="PT Astra Serif" w:hAnsi="PT Astra Serif"/>
              </w:rPr>
              <w:t>., в том числе по годам :</w:t>
            </w:r>
          </w:p>
          <w:p w:rsidR="00432CBB" w:rsidRPr="007D5A84" w:rsidRDefault="00432CBB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2020 год – 5086,559 тыс. руб.</w:t>
            </w:r>
          </w:p>
          <w:p w:rsidR="00432CBB" w:rsidRPr="007D5A84" w:rsidRDefault="00432CBB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2021 год –8298,86868 тыс. руб.</w:t>
            </w:r>
          </w:p>
          <w:p w:rsidR="00432CBB" w:rsidRPr="007D5A84" w:rsidRDefault="00432CBB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2022 год – 6954,72910 тыс. руб.</w:t>
            </w:r>
          </w:p>
          <w:p w:rsidR="00432CBB" w:rsidRPr="007D5A84" w:rsidRDefault="00432CBB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2023 год-</w:t>
            </w:r>
            <w:r w:rsidR="006F37AD" w:rsidRPr="007D5A84">
              <w:rPr>
                <w:rFonts w:ascii="PT Astra Serif" w:hAnsi="PT Astra Serif"/>
              </w:rPr>
              <w:t>7</w:t>
            </w:r>
            <w:r w:rsidR="00F63DF5" w:rsidRPr="007D5A84">
              <w:rPr>
                <w:rFonts w:ascii="PT Astra Serif" w:hAnsi="PT Astra Serif"/>
              </w:rPr>
              <w:t xml:space="preserve">207,2066 </w:t>
            </w:r>
            <w:r w:rsidRPr="007D5A84">
              <w:rPr>
                <w:rFonts w:ascii="PT Astra Serif" w:hAnsi="PT Astra Serif"/>
              </w:rPr>
              <w:t>тыс. руб.</w:t>
            </w:r>
          </w:p>
          <w:p w:rsidR="00432CBB" w:rsidRPr="007D5A84" w:rsidRDefault="00F63DF5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2024 год – 6500,00</w:t>
            </w:r>
            <w:r w:rsidR="00432CBB" w:rsidRPr="007D5A84">
              <w:rPr>
                <w:rFonts w:ascii="PT Astra Serif" w:hAnsi="PT Astra Serif"/>
              </w:rPr>
              <w:t xml:space="preserve"> тыс. руб.</w:t>
            </w:r>
          </w:p>
          <w:p w:rsidR="00432CBB" w:rsidRPr="007D5A84" w:rsidRDefault="00432CBB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D5A84">
              <w:rPr>
                <w:rFonts w:ascii="PT Astra Serif" w:hAnsi="PT Astra Serif"/>
              </w:rPr>
              <w:t>2025 год –</w:t>
            </w:r>
            <w:r w:rsidR="00F63DF5" w:rsidRPr="007D5A84">
              <w:rPr>
                <w:rFonts w:ascii="PT Astra Serif" w:hAnsi="PT Astra Serif"/>
              </w:rPr>
              <w:t>6500,00</w:t>
            </w:r>
            <w:r w:rsidRPr="007D5A84">
              <w:rPr>
                <w:rFonts w:ascii="PT Astra Serif" w:hAnsi="PT Astra Serif"/>
              </w:rPr>
              <w:t xml:space="preserve"> тыс. руб.</w:t>
            </w:r>
          </w:p>
          <w:p w:rsidR="00432CBB" w:rsidRPr="007D5A84" w:rsidRDefault="00432CBB" w:rsidP="00435635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D5A84">
              <w:rPr>
                <w:rFonts w:ascii="PT Astra Serif" w:hAnsi="PT Astra Serif"/>
                <w:sz w:val="24"/>
                <w:szCs w:val="24"/>
              </w:rPr>
              <w:t xml:space="preserve">2026 год – </w:t>
            </w:r>
            <w:r w:rsidR="00F63DF5" w:rsidRPr="007D5A84">
              <w:rPr>
                <w:rFonts w:ascii="PT Astra Serif" w:hAnsi="PT Astra Serif"/>
                <w:sz w:val="24"/>
                <w:szCs w:val="24"/>
              </w:rPr>
              <w:t>6500,00</w:t>
            </w:r>
            <w:r w:rsidRPr="007D5A84">
              <w:rPr>
                <w:rFonts w:ascii="PT Astra Serif" w:hAnsi="PT Astra Serif"/>
                <w:sz w:val="24"/>
                <w:szCs w:val="24"/>
              </w:rPr>
              <w:t xml:space="preserve">  тыс. руб</w:t>
            </w:r>
            <w:r w:rsidR="00435635" w:rsidRPr="007D5A8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2F01DE" w:rsidRPr="00514969" w:rsidRDefault="002F01DE" w:rsidP="00AF0C07">
      <w:pPr>
        <w:rPr>
          <w:rFonts w:ascii="PT Astra Serif" w:hAnsi="PT Astra Serif"/>
        </w:rPr>
      </w:pPr>
    </w:p>
    <w:p w:rsidR="002F01DE" w:rsidRPr="004D5259" w:rsidRDefault="002F01DE" w:rsidP="004D5259">
      <w:pPr>
        <w:pStyle w:val="afa"/>
        <w:numPr>
          <w:ilvl w:val="0"/>
          <w:numId w:val="18"/>
        </w:num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4D5259">
        <w:rPr>
          <w:rFonts w:ascii="PT Astra Serif" w:hAnsi="PT Astra Serif" w:cs="PT Astra Serif"/>
          <w:b/>
          <w:bCs/>
          <w:sz w:val="28"/>
          <w:szCs w:val="28"/>
        </w:rPr>
        <w:t>Показатели муниципальной программы</w:t>
      </w:r>
      <w:r w:rsidRPr="004D525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</w:p>
    <w:p w:rsidR="000D7514" w:rsidRPr="00514969" w:rsidRDefault="000D7514" w:rsidP="00AF0C0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5"/>
        <w:gridCol w:w="2009"/>
        <w:gridCol w:w="2417"/>
        <w:gridCol w:w="1019"/>
        <w:gridCol w:w="67"/>
        <w:gridCol w:w="275"/>
        <w:gridCol w:w="1032"/>
        <w:gridCol w:w="12"/>
        <w:gridCol w:w="35"/>
        <w:gridCol w:w="38"/>
        <w:gridCol w:w="9"/>
        <w:gridCol w:w="615"/>
        <w:gridCol w:w="12"/>
        <w:gridCol w:w="106"/>
        <w:gridCol w:w="154"/>
        <w:gridCol w:w="192"/>
        <w:gridCol w:w="12"/>
        <w:gridCol w:w="192"/>
        <w:gridCol w:w="41"/>
        <w:gridCol w:w="12"/>
        <w:gridCol w:w="18"/>
        <w:gridCol w:w="523"/>
        <w:gridCol w:w="574"/>
        <w:gridCol w:w="130"/>
        <w:gridCol w:w="485"/>
        <w:gridCol w:w="12"/>
        <w:gridCol w:w="562"/>
        <w:gridCol w:w="12"/>
        <w:gridCol w:w="600"/>
        <w:gridCol w:w="1590"/>
        <w:gridCol w:w="1446"/>
        <w:gridCol w:w="25"/>
      </w:tblGrid>
      <w:tr w:rsidR="004D5259" w:rsidRPr="004D5259" w:rsidTr="00AB4B30">
        <w:trPr>
          <w:gridAfter w:val="1"/>
          <w:wAfter w:w="9" w:type="pct"/>
          <w:trHeight w:val="65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</w:t>
            </w:r>
          </w:p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значение показателя</w:t>
            </w:r>
          </w:p>
        </w:tc>
        <w:tc>
          <w:tcPr>
            <w:tcW w:w="147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4D5259" w:rsidRPr="004D5259" w:rsidTr="00AB4B30">
        <w:trPr>
          <w:gridAfter w:val="1"/>
          <w:wAfter w:w="9" w:type="pct"/>
          <w:trHeight w:val="65"/>
          <w:tblHeader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3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3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356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44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4" w:rsidRPr="004D5259" w:rsidRDefault="00E30874" w:rsidP="00AF0C07">
            <w:pPr>
              <w:ind w:left="375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74" w:rsidRPr="004D5259" w:rsidRDefault="00E3087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</w:tr>
      <w:tr w:rsidR="004D5259" w:rsidRPr="004D5259" w:rsidTr="00AB4B30">
        <w:trPr>
          <w:gridAfter w:val="1"/>
          <w:wAfter w:w="9" w:type="pct"/>
          <w:trHeight w:val="65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D5" w:rsidRPr="004D5259" w:rsidRDefault="007A20D5" w:rsidP="004D52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D5" w:rsidRPr="004D5259" w:rsidRDefault="007A20D5" w:rsidP="004D52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С</w:t>
            </w: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Региональный проект </w:t>
            </w: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Внедрение целевой модели цифровой образовательной среды</w:t>
            </w:r>
          </w:p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4D5259" w:rsidRDefault="00E20692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4D5259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E30874" w:rsidRPr="004D5259">
              <w:rPr>
                <w:rFonts w:ascii="PT Astra Serif" w:hAnsi="PT Astra Serif" w:cs="PT Astra Serif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4" w:rsidRPr="004D5259" w:rsidRDefault="00CD201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30874" w:rsidRPr="004D5259" w:rsidRDefault="00CD201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4" w:rsidRPr="004D5259" w:rsidRDefault="00CD201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4" w:rsidRPr="004D5259" w:rsidRDefault="00CD201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74" w:rsidRPr="004D5259" w:rsidRDefault="00E30874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0D5" w:rsidRPr="004D5259" w:rsidRDefault="007A20D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0D5" w:rsidRPr="004D5259" w:rsidRDefault="007A20D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2 муниципальной программы: </w:t>
            </w:r>
            <w:r w:rsidR="00D80911"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 общеобразовательным программам (Создание и функционирование центров образования </w:t>
            </w:r>
            <w:proofErr w:type="gramStart"/>
            <w:r w:rsidR="00D80911"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естественно-научной</w:t>
            </w:r>
            <w:proofErr w:type="gramEnd"/>
            <w:r w:rsidR="00D80911"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 и технологической направленностей)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Региональный проект </w:t>
            </w: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«</w:t>
            </w:r>
            <w:r w:rsidR="00131D3F"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Современная школа</w:t>
            </w: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4D5259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D5259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4D5259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(с нарастающим итогом)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024527" w:rsidRPr="004D5259" w:rsidRDefault="00D80911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D80911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D80911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024527" w:rsidRPr="004D5259" w:rsidRDefault="00D80911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D80911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24527" w:rsidRPr="004D5259" w:rsidRDefault="00D80911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27" w:rsidRPr="004D5259" w:rsidRDefault="0002452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</w:p>
        </w:tc>
      </w:tr>
      <w:tr w:rsidR="004D5259" w:rsidRPr="004D5259" w:rsidTr="00AB4B30">
        <w:trPr>
          <w:trHeight w:val="20"/>
          <w:tblHeader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BC" w:rsidRPr="004D5259" w:rsidRDefault="00BE77BC" w:rsidP="004D525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804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BC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Цель</w:t>
            </w:r>
            <w:r w:rsidR="00FE4EA1"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 xml:space="preserve"> </w:t>
            </w: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</w:t>
            </w:r>
            <w:r w:rsidR="00FE4EA1"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 xml:space="preserve"> </w:t>
            </w: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муниципальной программы: </w:t>
            </w:r>
            <w:r w:rsidR="000D7514"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Вовлечение</w:t>
            </w: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детей муниципального </w:t>
            </w:r>
            <w:r w:rsidR="000D7514"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образования Каменский район в</w:t>
            </w: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мероприятия патриотической направленности</w:t>
            </w:r>
          </w:p>
        </w:tc>
        <w:tc>
          <w:tcPr>
            <w:tcW w:w="9" w:type="pct"/>
            <w:tcBorders>
              <w:top w:val="nil"/>
              <w:right w:val="nil"/>
            </w:tcBorders>
            <w:vAlign w:val="center"/>
          </w:tcPr>
          <w:p w:rsidR="00BE77BC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1492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1.</w:t>
            </w:r>
          </w:p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 xml:space="preserve">Обеспечение </w:t>
            </w:r>
            <w:proofErr w:type="gramStart"/>
            <w:r w:rsidRPr="004D5259">
              <w:rPr>
                <w:rFonts w:ascii="PT Astra Serif" w:hAnsi="PT Astra Serif"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 w:rsidRPr="004D5259">
              <w:rPr>
                <w:rFonts w:ascii="PT Astra Serif" w:hAnsi="PT Astra Serif"/>
                <w:sz w:val="20"/>
                <w:szCs w:val="20"/>
              </w:rPr>
              <w:t xml:space="preserve"> на территории Каменского района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9F7B16" w:rsidP="004D5259">
            <w:pPr>
              <w:jc w:val="center"/>
              <w:rPr>
                <w:rFonts w:ascii="PT Astra Serif" w:hAnsi="PT Astra Serif" w:cs="PT Astra Serif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4D525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введенных</w:t>
            </w:r>
            <w:proofErr w:type="gramEnd"/>
            <w:r w:rsidRPr="004D525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в должность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5118C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</w:t>
            </w:r>
            <w:r w:rsidR="00696540"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диниц</w:t>
            </w:r>
          </w:p>
        </w:tc>
        <w:tc>
          <w:tcPr>
            <w:tcW w:w="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9F7B16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9F7B16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9F7B16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</w:t>
            </w:r>
          </w:p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9F7B16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1924"/>
          <w:tblHeader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45" w:rsidRPr="004D5259" w:rsidRDefault="00FB0CB9" w:rsidP="004D5259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 xml:space="preserve">Доля общеобразовательных и профессиональных образовательных организаций, в которых утверждены рабочие программы воспитания обучающихся на основе разработанной </w:t>
            </w:r>
            <w:proofErr w:type="spellStart"/>
            <w:r w:rsidRPr="004D5259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4D5259">
              <w:rPr>
                <w:rFonts w:ascii="PT Astra Serif" w:hAnsi="PT Astra Serif"/>
                <w:sz w:val="20"/>
                <w:szCs w:val="20"/>
              </w:rPr>
              <w:t xml:space="preserve"> России примерной программы воспитания обучающихся от общего количества общеобразовательных</w:t>
            </w:r>
          </w:p>
          <w:p w:rsidR="00FB0CB9" w:rsidRPr="004D5259" w:rsidRDefault="00FB0CB9" w:rsidP="004D5259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учреждений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F67587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96540" w:rsidRPr="004D5259" w:rsidRDefault="005118C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5118C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5118C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96540" w:rsidRPr="004D5259" w:rsidRDefault="005118C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96540" w:rsidRPr="004D5259" w:rsidRDefault="005118C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5118C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5118C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96540" w:rsidRPr="004D5259" w:rsidRDefault="00696540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«ЦОДСО» МО Каменский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D5259" w:rsidRDefault="005118C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  <w:r w:rsidR="00F67587"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4D5259" w:rsidRPr="004D5259" w:rsidTr="00AB4B30">
        <w:trPr>
          <w:trHeight w:val="656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7BC" w:rsidRPr="004D5259" w:rsidRDefault="00BE77BC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</w:t>
            </w:r>
          </w:p>
        </w:tc>
        <w:tc>
          <w:tcPr>
            <w:tcW w:w="48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7BC" w:rsidRPr="004D5259" w:rsidRDefault="00BE77BC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4 муниципальной программы: </w:t>
            </w: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  <w:tc>
          <w:tcPr>
            <w:tcW w:w="9" w:type="pct"/>
            <w:tcBorders>
              <w:top w:val="nil"/>
              <w:right w:val="nil"/>
            </w:tcBorders>
            <w:vAlign w:val="center"/>
          </w:tcPr>
          <w:p w:rsidR="00BE77BC" w:rsidRPr="004D5259" w:rsidRDefault="00BE77BC" w:rsidP="004D5259">
            <w:pPr>
              <w:ind w:left="-435" w:firstLine="435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</w:t>
            </w:r>
          </w:p>
          <w:p w:rsidR="003B63C5" w:rsidRPr="004D5259" w:rsidRDefault="003B63C5" w:rsidP="004D5259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общего образования»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Cs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F20033" w:rsidRPr="004D5259" w:rsidRDefault="00F20033" w:rsidP="004D5259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33" w:rsidRPr="004D5259" w:rsidRDefault="00F20033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ind w:right="3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4D5259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4D5259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ind w:right="3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73B84" w:rsidRPr="004D5259" w:rsidRDefault="003B63C5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 xml:space="preserve">Доля педагогических работников общеобразовательных организаций, получивших </w:t>
            </w:r>
            <w:r w:rsidR="007B7957" w:rsidRPr="004D5259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</w:t>
            </w:r>
            <w:r w:rsidRPr="004D5259">
              <w:rPr>
                <w:rFonts w:ascii="PT Astra Serif" w:hAnsi="PT Astra Serif" w:cs="PT Astra Serif"/>
                <w:sz w:val="20"/>
                <w:szCs w:val="20"/>
              </w:rPr>
              <w:t>вознаграждение за классное руководство</w:t>
            </w:r>
            <w:r w:rsidR="007B7957" w:rsidRPr="004D5259">
              <w:rPr>
                <w:rFonts w:ascii="PT Astra Serif" w:hAnsi="PT Astra Serif" w:cs="PT Astra Serif"/>
                <w:sz w:val="20"/>
                <w:szCs w:val="20"/>
              </w:rPr>
              <w:t xml:space="preserve">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</w:t>
            </w:r>
            <w:r w:rsidR="00673B84" w:rsidRPr="004D5259">
              <w:rPr>
                <w:rFonts w:ascii="PT Astra Serif" w:hAnsi="PT Astra Serif" w:cs="PT Astra Serif"/>
                <w:sz w:val="20"/>
                <w:szCs w:val="20"/>
              </w:rPr>
              <w:t>дагогических работников такой категории)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Доля общеобразовательных организаций, обеспеченных Интернет-соединением со скоростью</w:t>
            </w:r>
          </w:p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 xml:space="preserve">не менее 50 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4D5259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gramEnd"/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330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Cs/>
                <w:spacing w:val="-2"/>
                <w:sz w:val="20"/>
                <w:szCs w:val="20"/>
              </w:rPr>
              <w:t>4.1.2</w:t>
            </w: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673B84" w:rsidRPr="004D5259" w:rsidRDefault="003B63C5" w:rsidP="004D525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4D525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4D525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</w:t>
            </w:r>
          </w:p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73B84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ind w:left="18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73B84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3C5" w:rsidRPr="004D5259" w:rsidRDefault="003B63C5" w:rsidP="004D5259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672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4.2.1.</w:t>
            </w:r>
          </w:p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7D5A84">
            <w:pPr>
              <w:pStyle w:val="ConsPlusNormal"/>
              <w:ind w:firstLine="28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33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  <w:t>35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Количество дополнительных мест для детей дошкольного возраста, созданных в образовательных организациях различных типов,</w:t>
            </w:r>
          </w:p>
          <w:p w:rsidR="003B63C5" w:rsidRPr="004D5259" w:rsidRDefault="003B63C5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в том числе количество дополнительных мест для детей в возрасте от 2 месяцев до 3 лет,</w:t>
            </w:r>
          </w:p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5" w:rsidRPr="004D5259" w:rsidRDefault="003B63C5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среднемесячной заработной платы педагогических работников муниципальных ДОО к средней заработной плате в общем образовании </w:t>
            </w:r>
            <w:r w:rsidR="0057072C" w:rsidRPr="004D5259">
              <w:rPr>
                <w:rFonts w:ascii="PT Astra Serif" w:hAnsi="PT Astra Serif" w:cs="PT Astra Serif"/>
                <w:sz w:val="20"/>
                <w:szCs w:val="20"/>
              </w:rPr>
              <w:t>в экономике региона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BF135E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5E" w:rsidRPr="004D5259" w:rsidRDefault="00BE77BC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5E" w:rsidRPr="004D5259" w:rsidRDefault="00BF135E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4.2.2.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4D5259" w:rsidRPr="004D5259" w:rsidRDefault="004D5259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79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4.3.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 в муниципальном образовании Каменский район»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4.3.1.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Доля детей в возрасте от 5 до 18 лет, охваченных услугами дополнительного образования.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525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80,1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79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80,1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80,1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80,1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80,1</w:t>
            </w:r>
          </w:p>
        </w:tc>
      </w:tr>
      <w:tr w:rsidR="004D5259" w:rsidRPr="004D5259" w:rsidTr="00AB4B30">
        <w:trPr>
          <w:gridAfter w:val="1"/>
          <w:wAfter w:w="9" w:type="pct"/>
          <w:trHeight w:val="2070"/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4.3.2.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4D5259" w:rsidRPr="004D5259" w:rsidRDefault="004D5259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59" w:rsidRPr="004D5259" w:rsidRDefault="004D5259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suppressAutoHyphens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089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4.4.1.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4D5259" w:rsidRPr="004D5259" w:rsidRDefault="004D5259" w:rsidP="004D5259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suppressAutoHyphens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4.5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деятельности МКУ «ЦОДСО</w:t>
            </w:r>
            <w:proofErr w:type="gramStart"/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»М</w:t>
            </w:r>
            <w:proofErr w:type="gramEnd"/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 Каменский район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4.5.1.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1.</w:t>
            </w:r>
          </w:p>
          <w:p w:rsidR="004D5259" w:rsidRPr="004D5259" w:rsidRDefault="004D5259" w:rsidP="004D5259">
            <w:pPr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Обеспечение полномочий муниципального образования Каменский район по повышению квалификации педагогических работников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Доля педагогических работников ежегодно проходящих повышение квалификации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525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Комитет образования, МКУ «ЦОДСО</w:t>
            </w:r>
            <w:proofErr w:type="gramStart"/>
            <w:r w:rsidRPr="004D5259">
              <w:rPr>
                <w:rFonts w:ascii="PT Astra Serif" w:hAnsi="PT Astra Serif"/>
                <w:sz w:val="20"/>
                <w:szCs w:val="20"/>
              </w:rPr>
              <w:t>»М</w:t>
            </w:r>
            <w:proofErr w:type="gramEnd"/>
            <w:r w:rsidRPr="004D5259">
              <w:rPr>
                <w:rFonts w:ascii="PT Astra Serif" w:hAnsi="PT Astra Serif"/>
                <w:sz w:val="20"/>
                <w:szCs w:val="20"/>
              </w:rPr>
              <w:t>О Каменский 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</w:pPr>
            <w:r w:rsidRPr="004D525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 xml:space="preserve">Доля </w:t>
            </w:r>
            <w:proofErr w:type="gramStart"/>
            <w:r w:rsidRPr="004D525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>педагогических</w:t>
            </w:r>
            <w:proofErr w:type="gramEnd"/>
          </w:p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</w:pPr>
            <w:r w:rsidRPr="004D525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>работников организаций,</w:t>
            </w:r>
          </w:p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>осуществляющих образовательную деятельность, в возрасте до 35 лет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525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20,2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20,4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Комитет образования, МКУ «ЦОДСО» МО Каменский 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20,8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4.5.2.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  <w:t>Задача 2</w:t>
            </w:r>
          </w:p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color w:val="FF0000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shd w:val="clear" w:color="auto" w:fill="FFFFFF"/>
              <w:ind w:firstLine="6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5259">
              <w:rPr>
                <w:rFonts w:ascii="PT Astra Serif" w:hAnsi="PT Astra Serif"/>
                <w:color w:val="000000"/>
                <w:sz w:val="20"/>
                <w:szCs w:val="20"/>
              </w:rPr>
              <w:t>Доля общеобразовательных организаций, которым оказана наставническая (</w:t>
            </w:r>
            <w:proofErr w:type="spellStart"/>
            <w:r w:rsidRPr="004D5259">
              <w:rPr>
                <w:rFonts w:ascii="PT Astra Serif" w:hAnsi="PT Astra Serif"/>
                <w:color w:val="000000"/>
                <w:sz w:val="20"/>
                <w:szCs w:val="20"/>
              </w:rPr>
              <w:t>тьюторская</w:t>
            </w:r>
            <w:proofErr w:type="spellEnd"/>
            <w:r w:rsidRPr="004D5259">
              <w:rPr>
                <w:rFonts w:ascii="PT Astra Serif" w:hAnsi="PT Astra Serif"/>
                <w:color w:val="000000"/>
                <w:sz w:val="20"/>
                <w:szCs w:val="20"/>
              </w:rPr>
              <w:t>) поддержка, (в том числе школ с низкими образовательными результатами) в общей численности общеобразовательных организаций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 w:rsidRPr="004D525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Комитет образования, МКУ «ЦОДСО</w:t>
            </w:r>
            <w:proofErr w:type="gramStart"/>
            <w:r w:rsidRPr="004D5259">
              <w:rPr>
                <w:rFonts w:ascii="PT Astra Serif" w:hAnsi="PT Astra Serif"/>
                <w:sz w:val="20"/>
                <w:szCs w:val="20"/>
              </w:rPr>
              <w:t>»М</w:t>
            </w:r>
            <w:proofErr w:type="gramEnd"/>
            <w:r w:rsidRPr="004D5259">
              <w:rPr>
                <w:rFonts w:ascii="PT Astra Serif" w:hAnsi="PT Astra Serif"/>
                <w:sz w:val="20"/>
                <w:szCs w:val="20"/>
              </w:rPr>
              <w:t>О Каменский 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30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4.6.</w:t>
            </w:r>
          </w:p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"Развитие инфраструктуры образовательных организаций, расположенных на территории муниципального образования Каменский район"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</w:tr>
      <w:tr w:rsidR="004D5259" w:rsidRPr="004D5259" w:rsidTr="00AB4B30">
        <w:trPr>
          <w:trHeight w:val="2396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4.6.1.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</w:pPr>
            <w:r w:rsidRPr="004D5259"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  <w:t>Задача 1</w:t>
            </w:r>
          </w:p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 xml:space="preserve">Количество объектов, в которых в полном объеме </w:t>
            </w:r>
            <w:proofErr w:type="gramStart"/>
            <w:r w:rsidRPr="004D5259">
              <w:rPr>
                <w:rFonts w:ascii="PT Astra Serif" w:hAnsi="PT Astra Serif"/>
                <w:sz w:val="20"/>
                <w:szCs w:val="20"/>
              </w:rPr>
              <w:t>выполнены</w:t>
            </w:r>
            <w:proofErr w:type="gramEnd"/>
          </w:p>
          <w:p w:rsidR="004D5259" w:rsidRPr="004D5259" w:rsidRDefault="004D5259" w:rsidP="004D52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 xml:space="preserve">мероприятия по капитальному ремонту </w:t>
            </w:r>
            <w:proofErr w:type="gramStart"/>
            <w:r w:rsidRPr="004D5259">
              <w:rPr>
                <w:rFonts w:ascii="PT Astra Serif" w:hAnsi="PT Astra Serif"/>
                <w:sz w:val="20"/>
                <w:szCs w:val="20"/>
              </w:rPr>
              <w:t>общеобразовательных</w:t>
            </w:r>
            <w:proofErr w:type="gramEnd"/>
          </w:p>
          <w:p w:rsidR="004D5259" w:rsidRPr="004D5259" w:rsidRDefault="004D5259" w:rsidP="004D52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организаций и их оснащению</w:t>
            </w:r>
          </w:p>
          <w:p w:rsidR="004D5259" w:rsidRPr="004D5259" w:rsidRDefault="004D5259" w:rsidP="004D52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средствами обучения и</w:t>
            </w:r>
          </w:p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воспитания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>Единиц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>Комитет образования</w:t>
            </w:r>
            <w:r w:rsidRPr="004D5259">
              <w:rPr>
                <w:rFonts w:ascii="PT Astra Serif" w:hAnsi="PT Astra Serif"/>
                <w:sz w:val="20"/>
                <w:szCs w:val="20"/>
              </w:rPr>
              <w:t>, муниципальные образовательные организации Каменского 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259" w:rsidRPr="004D5259" w:rsidRDefault="004D5259" w:rsidP="004D5259">
            <w:pPr>
              <w:ind w:right="735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1995"/>
          <w:tblHeader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Проведение благоустройства зданий 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3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7D5A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7D5A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7D5A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7D5A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7D5A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7D5A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7D5A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7D5A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 xml:space="preserve">Комитет образования </w:t>
            </w:r>
            <w:r w:rsidRPr="004D5259">
              <w:rPr>
                <w:rFonts w:ascii="PT Astra Serif" w:hAnsi="PT Astra Serif"/>
                <w:sz w:val="20"/>
                <w:szCs w:val="20"/>
              </w:rPr>
              <w:t>Каменский район, муниципальные образовательные организации Каменского 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7D5A8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4D5259" w:rsidRPr="004D5259" w:rsidTr="00AB4B30">
        <w:trPr>
          <w:gridAfter w:val="1"/>
          <w:wAfter w:w="9" w:type="pct"/>
          <w:trHeight w:val="375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>Комитет образования, муниципальные образовательные организации Каменского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</w:tr>
      <w:tr w:rsidR="004D5259" w:rsidRPr="004D5259" w:rsidTr="00AB4B30">
        <w:trPr>
          <w:gridAfter w:val="1"/>
          <w:wAfter w:w="9" w:type="pct"/>
          <w:trHeight w:val="20"/>
          <w:tblHeader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Доля образовательных организаций, здания которых приспособлены для обучения лиц с ограниченными возможностями здоровья, в общем числе таких организаций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D5259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eastAsia="Calibri" w:hAnsi="PT Astra Serif"/>
                <w:sz w:val="20"/>
                <w:szCs w:val="20"/>
              </w:rPr>
              <w:t xml:space="preserve">Комитет образования </w:t>
            </w:r>
            <w:r w:rsidRPr="004D5259">
              <w:rPr>
                <w:rFonts w:ascii="PT Astra Serif" w:hAnsi="PT Astra Serif"/>
                <w:sz w:val="20"/>
                <w:szCs w:val="20"/>
              </w:rPr>
              <w:t>Каменский район, муниципальные образовательные организации Каменского  района</w:t>
            </w: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</w:tr>
      <w:tr w:rsidR="004D5259" w:rsidRPr="004D5259" w:rsidTr="00AB4B30">
        <w:trPr>
          <w:trHeight w:val="2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48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5  муниципальной программы: </w:t>
            </w:r>
            <w:r w:rsidRPr="004D5259">
              <w:rPr>
                <w:rFonts w:ascii="PT Astra Serif" w:hAnsi="PT Astra Serif"/>
                <w:b/>
                <w:sz w:val="20"/>
                <w:szCs w:val="20"/>
              </w:rPr>
              <w:t>Обеспечение детей муниципального образования Каменский район качественным горячим питанием</w:t>
            </w:r>
          </w:p>
        </w:tc>
        <w:tc>
          <w:tcPr>
            <w:tcW w:w="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259" w:rsidRPr="004D5259" w:rsidRDefault="004D5259" w:rsidP="004D5259">
            <w:pPr>
              <w:tabs>
                <w:tab w:val="left" w:pos="552"/>
              </w:tabs>
              <w:ind w:right="-14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D5259" w:rsidRPr="004D5259" w:rsidTr="00AB4B30">
        <w:trPr>
          <w:trHeight w:val="20"/>
          <w:tblHeader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5.1.</w:t>
            </w:r>
          </w:p>
        </w:tc>
        <w:tc>
          <w:tcPr>
            <w:tcW w:w="1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Каменского  района»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2089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5.1.1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1.</w:t>
            </w:r>
          </w:p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z w:val="20"/>
                <w:szCs w:val="20"/>
              </w:rPr>
              <w:t>Повышение качества питания детей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D5259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      </w:r>
            <w:proofErr w:type="gramEnd"/>
          </w:p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Cs/>
                <w:sz w:val="20"/>
                <w:szCs w:val="20"/>
              </w:rPr>
              <w:t>100</w:t>
            </w:r>
          </w:p>
        </w:tc>
      </w:tr>
      <w:tr w:rsidR="004D5259" w:rsidRPr="004D5259" w:rsidTr="00AB4B30">
        <w:trPr>
          <w:gridAfter w:val="1"/>
          <w:wAfter w:w="9" w:type="pct"/>
          <w:trHeight w:val="90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48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6 муниципальной программы: реализация мероприятий по модернизации школьных систем образования</w:t>
            </w:r>
          </w:p>
        </w:tc>
      </w:tr>
      <w:tr w:rsidR="004D5259" w:rsidRPr="004D5259" w:rsidTr="00AB4B30">
        <w:trPr>
          <w:gridAfter w:val="1"/>
          <w:wAfter w:w="9" w:type="pct"/>
          <w:trHeight w:val="555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6.1.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Комплекс процессных мероприятий «Реализация мероприятий по модернизации школьных систем образования»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1605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6.1.1.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Выполнение капитальных ремонтов, оснащение средствами обучения и воспитания в полном объеме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Выполнены мероприятия по капитальному ремонту общеобразовательных организаций и их оснащению средствами обучения и воспитания в полном объеме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7D5A8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7D5A8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Cs/>
                <w:sz w:val="20"/>
                <w:szCs w:val="20"/>
              </w:rPr>
              <w:t>2</w:t>
            </w:r>
          </w:p>
        </w:tc>
      </w:tr>
      <w:tr w:rsidR="004D5259" w:rsidRPr="004D5259" w:rsidTr="00AB4B30">
        <w:trPr>
          <w:gridAfter w:val="1"/>
          <w:wAfter w:w="9" w:type="pct"/>
          <w:trHeight w:val="287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48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7 муниципальной программы: реализация мероприятий регионального проекта «Народный бюджет»</w:t>
            </w:r>
          </w:p>
        </w:tc>
      </w:tr>
      <w:tr w:rsidR="004D5259" w:rsidRPr="004D5259" w:rsidTr="00AB4B30">
        <w:trPr>
          <w:gridAfter w:val="1"/>
          <w:wAfter w:w="9" w:type="pct"/>
          <w:trHeight w:val="631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7.1.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Комплекс процессных мероприятий «Реализация мероприятий регионального проекта «Народный бюджет»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  <w:tr w:rsidR="004D5259" w:rsidRPr="004D5259" w:rsidTr="00AB4B30">
        <w:trPr>
          <w:gridAfter w:val="1"/>
          <w:wAfter w:w="9" w:type="pct"/>
          <w:trHeight w:val="1605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7.1.1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 xml:space="preserve">Выполнение работ муниципальных образовательных </w:t>
            </w:r>
            <w:proofErr w:type="gramStart"/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организациях</w:t>
            </w:r>
            <w:proofErr w:type="gramEnd"/>
            <w:r w:rsidRPr="004D5259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 xml:space="preserve"> в рамках регионального проекта «Народный бюджет»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D5259" w:rsidRPr="004D5259" w:rsidRDefault="004D5259" w:rsidP="004D52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D525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Муниципальная образовательная организация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59" w:rsidRPr="004D5259" w:rsidRDefault="004D5259" w:rsidP="004D52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</w:p>
        </w:tc>
      </w:tr>
    </w:tbl>
    <w:p w:rsidR="004D5259" w:rsidRDefault="004D5259" w:rsidP="00AF0C0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4D5259" w:rsidRDefault="004D5259" w:rsidP="00AF0C0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6F5BB1" w:rsidRDefault="006F5BB1" w:rsidP="00AF0C0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7D5A84" w:rsidRPr="00551234" w:rsidRDefault="007D5A84" w:rsidP="00AF0C0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2F01DE" w:rsidRPr="004D5259" w:rsidRDefault="002F01DE" w:rsidP="004D5259">
      <w:pPr>
        <w:pStyle w:val="afa"/>
        <w:numPr>
          <w:ilvl w:val="0"/>
          <w:numId w:val="18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D5259">
        <w:rPr>
          <w:rFonts w:ascii="PT Astra Serif" w:hAnsi="PT Astra Serif" w:cs="PT Astra Serif"/>
          <w:b/>
          <w:bCs/>
          <w:sz w:val="28"/>
          <w:szCs w:val="28"/>
        </w:rPr>
        <w:t>Структура муниципальной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8"/>
        <w:gridCol w:w="2416"/>
        <w:gridCol w:w="532"/>
        <w:gridCol w:w="24"/>
        <w:gridCol w:w="50"/>
        <w:gridCol w:w="1866"/>
        <w:gridCol w:w="6290"/>
      </w:tblGrid>
      <w:tr w:rsidR="002F01DE" w:rsidRPr="00514969" w:rsidTr="00547AF1">
        <w:trPr>
          <w:trHeight w:val="56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2F01DE" w:rsidRPr="00514969" w:rsidTr="00547AF1">
        <w:trPr>
          <w:trHeight w:val="1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2F01DE" w:rsidRPr="00514969" w:rsidTr="00547AF1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afa"/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</w:tr>
      <w:tr w:rsidR="002F01DE" w:rsidRPr="00514969" w:rsidTr="00547AF1">
        <w:trPr>
          <w:trHeight w:val="108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D57D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И. о. председателя</w:t>
            </w: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образования </w:t>
            </w:r>
            <w:proofErr w:type="spellStart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Кашарина</w:t>
            </w:r>
            <w:proofErr w:type="spellEnd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="0095747D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Наталья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Павловна</w:t>
            </w:r>
          </w:p>
        </w:tc>
        <w:tc>
          <w:tcPr>
            <w:tcW w:w="2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</w:t>
            </w:r>
            <w:r w:rsidR="00131D3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0</w:t>
            </w: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-2024 годы</w:t>
            </w:r>
          </w:p>
        </w:tc>
      </w:tr>
      <w:tr w:rsidR="002F01DE" w:rsidRPr="00514969" w:rsidTr="00547AF1">
        <w:trPr>
          <w:trHeight w:val="30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0B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546D2A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</w:t>
            </w:r>
            <w:r w:rsidR="00F07340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10 </w:t>
            </w:r>
            <w:r w:rsidR="00131D3F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бразовательных организаций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обеспечены материально-технической базой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в рамках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цифровой образовательной среды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546D2A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proofErr w:type="gramStart"/>
            <w:r w:rsidR="00131D3F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1D7545"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 образовательных организаций  материально-технической базой для внедрения цифровой образовательной среды (с нарастающим итогом</w:t>
            </w:r>
            <w:r w:rsidR="00131D3F">
              <w:rPr>
                <w:rFonts w:ascii="PT Astra Serif" w:hAnsi="PT Astra Serif" w:cs="PT Astra Serif"/>
                <w:sz w:val="20"/>
                <w:szCs w:val="20"/>
              </w:rPr>
              <w:t>)</w:t>
            </w:r>
            <w:proofErr w:type="gramEnd"/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afa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Региональный проект «Современная школа»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И. о. председателя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образования </w:t>
            </w:r>
            <w:proofErr w:type="spellStart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Кашарина</w:t>
            </w:r>
            <w:proofErr w:type="spellEnd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Наталья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Павловна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885030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="002F01DE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0B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af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</w:t>
            </w:r>
            <w:r w:rsidR="00546D2A" w:rsidRPr="00514969">
              <w:rPr>
                <w:rFonts w:ascii="PT Astra Serif" w:hAnsi="PT Astra Serif" w:cs="PT Astra Serif"/>
                <w:sz w:val="20"/>
                <w:szCs w:val="20"/>
              </w:rPr>
              <w:t>стности и малых городах, создан и функционируе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т </w:t>
            </w:r>
            <w:r w:rsidR="00546D2A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1 центр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образования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af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 (с нарастающим итогом)</w:t>
            </w:r>
          </w:p>
        </w:tc>
      </w:tr>
      <w:tr w:rsidR="000E7ABF" w:rsidRPr="00514969" w:rsidTr="000E7ABF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BF" w:rsidRPr="00514969" w:rsidRDefault="00213DA1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3.1. </w:t>
            </w:r>
            <w:r w:rsidR="000E7ABF"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</w:tr>
      <w:tr w:rsidR="00213DA1" w:rsidRPr="00514969" w:rsidTr="00213DA1">
        <w:trPr>
          <w:trHeight w:val="264"/>
        </w:trPr>
        <w:tc>
          <w:tcPr>
            <w:tcW w:w="2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A1" w:rsidRPr="00514969" w:rsidRDefault="00213DA1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  <w:t xml:space="preserve">Должностное лицо, ответственное за реализацию: </w:t>
            </w:r>
            <w:r w:rsidR="00DE4156"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  <w:t xml:space="preserve">руководитель </w:t>
            </w:r>
            <w:r w:rsidRPr="00514969"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  <w:t>МКУ «ЦОДСО» МО Каменский район</w:t>
            </w:r>
            <w:r w:rsidR="00DE4156"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  <w:t xml:space="preserve"> Герасимова Наталья Николаевна</w:t>
            </w:r>
          </w:p>
        </w:tc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1" w:rsidRPr="00514969" w:rsidRDefault="00213DA1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color w:val="000000" w:themeColor="text1"/>
                <w:sz w:val="20"/>
                <w:szCs w:val="20"/>
              </w:rPr>
              <w:t>Срок реализации: 2022-2026 годы</w:t>
            </w:r>
          </w:p>
        </w:tc>
      </w:tr>
      <w:tr w:rsidR="00213DA1" w:rsidRPr="00514969" w:rsidTr="00AE1D0E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0B" w:rsidRPr="00514969" w:rsidRDefault="00213DA1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color w:val="000000" w:themeColor="text1"/>
                <w:sz w:val="20"/>
                <w:szCs w:val="20"/>
              </w:rPr>
              <w:t>Задача 1</w:t>
            </w:r>
          </w:p>
          <w:p w:rsidR="00213DA1" w:rsidRPr="00514969" w:rsidRDefault="00213DA1" w:rsidP="00AF0C07">
            <w:pPr>
              <w:pStyle w:val="ConsPlusNormal"/>
              <w:ind w:firstLine="2"/>
              <w:jc w:val="center"/>
              <w:rPr>
                <w:rFonts w:ascii="PT Astra Serif" w:eastAsia="Calibri" w:hAnsi="PT Astra Serif" w:cs="PT Astra Serif"/>
                <w:b/>
                <w:bCs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Обеспечение </w:t>
            </w:r>
            <w:proofErr w:type="gramStart"/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на территории Каменского района</w:t>
            </w:r>
          </w:p>
          <w:p w:rsidR="00213DA1" w:rsidRPr="00514969" w:rsidRDefault="00213DA1" w:rsidP="00AF0C07">
            <w:pPr>
              <w:pStyle w:val="ConsPlusNormal"/>
              <w:ind w:firstLine="2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  <w:p w:rsidR="0091100A" w:rsidRPr="00514969" w:rsidRDefault="0091100A" w:rsidP="00AF0C07">
            <w:pPr>
              <w:pStyle w:val="ConsPlusNormal"/>
              <w:ind w:firstLine="2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A1" w:rsidRPr="00514969" w:rsidRDefault="00213DA1" w:rsidP="00AF0C07">
            <w:pPr>
              <w:pStyle w:val="af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Внедрен</w:t>
            </w:r>
            <w:r w:rsidR="00516787"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ие 10 рабочих</w:t>
            </w:r>
            <w:r w:rsidR="00F67587"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программ</w:t>
            </w:r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воспитания обучающихся в общеобразовательных организациях </w:t>
            </w:r>
          </w:p>
          <w:p w:rsidR="00213DA1" w:rsidRPr="00514969" w:rsidRDefault="00213DA1" w:rsidP="00AF0C07">
            <w:pPr>
              <w:pStyle w:val="af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Введение 2</w:t>
            </w:r>
            <w:r w:rsidR="009F7B1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51496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ставок </w:t>
            </w:r>
            <w:r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>советников директора по воспитанию и взаимодействию с детскими общест</w:t>
            </w:r>
            <w:r w:rsidR="009F7B16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>венными объединениями в 10</w:t>
            </w:r>
            <w:r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 xml:space="preserve"> общеобразовательных учреждениях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87" w:rsidRPr="00514969" w:rsidRDefault="00F67587" w:rsidP="00AF0C07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1. Доля общеобразовательных и профессиональных образовательных организаций, в которых утверждены рабочие программы воспитания обучающихся на основе разработанной </w:t>
            </w:r>
            <w:proofErr w:type="spellStart"/>
            <w:r w:rsidRPr="00514969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514969">
              <w:rPr>
                <w:rFonts w:ascii="PT Astra Serif" w:hAnsi="PT Astra Serif"/>
                <w:sz w:val="20"/>
                <w:szCs w:val="20"/>
              </w:rPr>
              <w:t xml:space="preserve"> России примерной программы воспитания обучающихся от общего количества общеобразовательных</w:t>
            </w:r>
            <w:r w:rsidR="00DE415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14969">
              <w:rPr>
                <w:rFonts w:ascii="PT Astra Serif" w:hAnsi="PT Astra Serif"/>
                <w:sz w:val="20"/>
                <w:szCs w:val="20"/>
              </w:rPr>
              <w:t>учреждений</w:t>
            </w:r>
          </w:p>
          <w:p w:rsidR="00213DA1" w:rsidRPr="00514969" w:rsidRDefault="00F67587" w:rsidP="00AF0C07">
            <w:pPr>
              <w:suppressAutoHyphens/>
              <w:jc w:val="both"/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2.</w:t>
            </w:r>
            <w:r w:rsidR="00213DA1"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 xml:space="preserve">Количество </w:t>
            </w:r>
            <w:r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 xml:space="preserve">государственных и муниципальных </w:t>
            </w:r>
            <w:r w:rsidR="00213DA1"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t xml:space="preserve">общеобразовательных  организаций, в которых проведены </w:t>
            </w:r>
            <w:r w:rsidR="00213DA1" w:rsidRPr="00514969">
              <w:rPr>
                <w:rFonts w:ascii="PT Astra Serif" w:eastAsiaTheme="minorHAnsi" w:hAnsi="PT Astra Serif" w:cs="PT Astra Serif"/>
                <w:color w:val="000000" w:themeColor="text1"/>
                <w:sz w:val="20"/>
                <w:szCs w:val="20"/>
              </w:rPr>
              <w:lastRenderedPageBreak/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:rsidR="0091100A" w:rsidRPr="00514969" w:rsidRDefault="0091100A" w:rsidP="00AF0C07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13DA1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4</w:t>
            </w:r>
            <w:r w:rsidR="002F01DE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.1. Комплекс процессных мероприятий «Развитие общего образования»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И. о. председателя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образования </w:t>
            </w:r>
            <w:proofErr w:type="spellStart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Кашарина</w:t>
            </w:r>
            <w:proofErr w:type="spellEnd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Наталья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Павловна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885030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</w:t>
            </w:r>
            <w:r w:rsidR="002F01DE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AF0C07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17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 w:rsidR="00D74517" w:rsidRPr="00514969">
              <w:rPr>
                <w:rFonts w:ascii="PT Astra Serif" w:hAnsi="PT Astra Serif" w:cs="PT Astra Serif"/>
                <w:sz w:val="20"/>
                <w:szCs w:val="20"/>
              </w:rPr>
              <w:t>Сохранение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на уровне 0%.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2. Сохранение доли обучающихся в общеобразовательных организациях, занимающихся в одну смену, в общей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на уровне 100%.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>Соотношение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на уровне 100%.</w:t>
            </w:r>
          </w:p>
          <w:p w:rsidR="004936D3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4. </w:t>
            </w:r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на уровне 100%.</w:t>
            </w:r>
          </w:p>
          <w:p w:rsidR="004936D3" w:rsidRPr="00514969" w:rsidRDefault="004936D3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5. Увеличить долю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2F01DE" w:rsidRPr="00514969" w:rsidRDefault="004936D3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</w:t>
            </w:r>
            <w:proofErr w:type="spellStart"/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50 Мб/c – для об</w:t>
            </w:r>
            <w:r w:rsidR="0095747D" w:rsidRPr="00514969">
              <w:rPr>
                <w:rFonts w:ascii="PT Astra Serif" w:hAnsi="PT Astra Serif" w:cs="PT Astra Serif"/>
                <w:sz w:val="20"/>
                <w:szCs w:val="20"/>
              </w:rPr>
              <w:t>щеоб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разовательных организаций, расположенных в сельской местности и поселках городского типа, а </w:t>
            </w:r>
          </w:p>
          <w:p w:rsidR="001919DC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также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га</w:t>
            </w:r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>рантированным</w:t>
            </w:r>
            <w:proofErr w:type="gramEnd"/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интернет-трафиком 10 </w:t>
            </w:r>
            <w:r w:rsidR="001919DC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общеобразовательных </w:t>
            </w:r>
            <w:r w:rsidR="004936D3" w:rsidRPr="00514969">
              <w:rPr>
                <w:rFonts w:ascii="PT Astra Serif" w:hAnsi="PT Astra Serif" w:cs="PT Astra Serif"/>
                <w:sz w:val="20"/>
                <w:szCs w:val="20"/>
              </w:rPr>
              <w:t>учреждений</w:t>
            </w:r>
          </w:p>
          <w:p w:rsidR="002F01DE" w:rsidRPr="00514969" w:rsidRDefault="001919DC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7. Увеличить долю обучающихся муниципальных организаций, осуществляющих образовательную деятельность по образовательным программам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4936D3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1.</w:t>
            </w:r>
            <w:r w:rsidR="009F7B16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</w:t>
            </w:r>
            <w:r w:rsidR="009F7B16">
              <w:rPr>
                <w:rFonts w:ascii="PT Astra Serif" w:hAnsi="PT Astra Serif" w:cs="PT Astra Serif"/>
                <w:sz w:val="20"/>
                <w:szCs w:val="20"/>
              </w:rPr>
              <w:t xml:space="preserve"> получивших аттестат о среднем полном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образовании, в общей численности выпускников муниципальных общеобразовательных организаций.</w:t>
            </w:r>
          </w:p>
          <w:p w:rsidR="001919DC" w:rsidRPr="00514969" w:rsidRDefault="001919DC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F01DE" w:rsidRPr="00514969" w:rsidRDefault="004936D3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1919DC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. 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r w:rsidR="0095747D" w:rsidRPr="00514969">
              <w:rPr>
                <w:rFonts w:ascii="PT Astra Serif" w:hAnsi="PT Astra Serif" w:cs="PT Astra Serif"/>
                <w:sz w:val="20"/>
                <w:szCs w:val="20"/>
              </w:rPr>
              <w:t>численности,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  <w:proofErr w:type="gramEnd"/>
          </w:p>
          <w:p w:rsidR="001919DC" w:rsidRPr="00514969" w:rsidRDefault="001919DC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919DC" w:rsidRDefault="009F7B16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3.</w:t>
            </w:r>
            <w:r w:rsidR="002F01DE" w:rsidRPr="009F7B16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9F7B16" w:rsidRDefault="009F7B16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F7B16" w:rsidRPr="009F7B16" w:rsidRDefault="009F7B16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919DC" w:rsidRPr="009F7B16" w:rsidRDefault="001919DC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4.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педагогических работников общеобразовательных организаций, получивших </w:t>
            </w:r>
            <w:r w:rsidR="008B0FD4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вознаграждение за классное руководство</w:t>
            </w:r>
            <w:r w:rsidR="009F7B16">
              <w:rPr>
                <w:rFonts w:ascii="PT Astra Serif" w:hAnsi="PT Astra Serif" w:cs="PT Astra Serif"/>
                <w:sz w:val="20"/>
                <w:szCs w:val="20"/>
              </w:rPr>
              <w:t xml:space="preserve"> (из расчета 5 тыс. рублей в месяц с учетом страховых взносов в государственные внебюджетные фонды, а также районных коэффициентов и процентных надбавок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в общей численности педагогич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еских работников такой категории</w:t>
            </w:r>
            <w:r w:rsidR="009F7B16">
              <w:rPr>
                <w:rFonts w:ascii="PT Astra Serif" w:hAnsi="PT Astra Serif" w:cs="PT Astra Serif"/>
                <w:sz w:val="20"/>
                <w:szCs w:val="20"/>
              </w:rPr>
              <w:t>).</w:t>
            </w:r>
          </w:p>
          <w:p w:rsidR="001919DC" w:rsidRDefault="001919DC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количестве муниципальных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</w:t>
            </w:r>
            <w:r w:rsidR="009F7B16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:rsidR="002F01DE" w:rsidRDefault="001919DC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6.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50 Мб/c – для об</w:t>
            </w:r>
            <w:r w:rsidR="0095747D" w:rsidRPr="00514969">
              <w:rPr>
                <w:rFonts w:ascii="PT Astra Serif" w:hAnsi="PT Astra Serif" w:cs="PT Astra Serif"/>
                <w:sz w:val="20"/>
                <w:szCs w:val="20"/>
              </w:rPr>
              <w:t>щеоб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gramEnd"/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:rsidR="009F7B16" w:rsidRPr="00514969" w:rsidRDefault="009F7B16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516787" w:rsidRPr="00514969" w:rsidRDefault="001919DC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7.</w:t>
            </w:r>
            <w:r w:rsidR="00516787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</w:t>
            </w:r>
            <w:r w:rsidR="00516787"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AF0C07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2</w:t>
            </w:r>
          </w:p>
          <w:p w:rsidR="002F01DE" w:rsidRPr="00514969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2F01DE" w:rsidP="00AF0C07">
            <w:pPr>
              <w:pStyle w:val="af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2" w:firstLine="31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</w:t>
            </w:r>
            <w:r w:rsidR="00F07340"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не менее 3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зданий муниципальных общеобразовательных организаций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DE4156" w:rsidRDefault="002F01DE" w:rsidP="00AF0C07">
            <w:pPr>
              <w:pStyle w:val="af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E4156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зданий.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13DA1" w:rsidP="00AF0C07">
            <w:pPr>
              <w:widowControl w:val="0"/>
              <w:autoSpaceDE w:val="0"/>
              <w:autoSpaceDN w:val="0"/>
              <w:adjustRightInd w:val="0"/>
              <w:ind w:left="144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2F01DE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.2.Комплекс процессных мероприятий «Развитие дошкольного образования»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И. о. председателя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образования </w:t>
            </w:r>
            <w:proofErr w:type="spellStart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Кашарина</w:t>
            </w:r>
            <w:proofErr w:type="spellEnd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Наталья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Павловна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ConsPlusNormal"/>
              <w:ind w:firstLine="0"/>
              <w:jc w:val="both"/>
              <w:rPr>
                <w:rFonts w:ascii="PT Astra Serif" w:eastAsia="Calibri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57072C" w:rsidRPr="00514969" w:rsidRDefault="002F01DE" w:rsidP="00AF0C07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57072C" w:rsidRPr="00514969" w:rsidRDefault="0057072C" w:rsidP="00AF0C07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3.Создание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57072C" w:rsidRPr="00514969" w:rsidRDefault="00934033" w:rsidP="00AF0C07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4. Соотношение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514969" w:rsidRDefault="00B006BC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2F01DE" w:rsidRPr="00514969" w:rsidRDefault="00934033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2F01DE" w:rsidRPr="00514969" w:rsidRDefault="00934033" w:rsidP="00AF0C07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2F01DE" w:rsidRPr="00514969" w:rsidRDefault="00934033" w:rsidP="00AF0C07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4.</w:t>
            </w:r>
            <w:r w:rsidR="0057072C" w:rsidRPr="0051496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  <w:highlight w:val="yellow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осуществляющих образовательную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af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af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13DA1" w:rsidP="00AF0C07">
            <w:pPr>
              <w:widowControl w:val="0"/>
              <w:autoSpaceDE w:val="0"/>
              <w:autoSpaceDN w:val="0"/>
              <w:adjustRightInd w:val="0"/>
              <w:ind w:left="180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4.3. </w:t>
            </w:r>
            <w:r w:rsidR="002F01DE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</w:t>
            </w:r>
            <w:r w:rsidR="00D15996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в муниципальном образовании Каменский район</w:t>
            </w:r>
            <w:r w:rsidR="002F01DE"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A44DB7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главный инспектор комитета образования Кузина Галина Валентиновна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ConsPlusNormal"/>
              <w:ind w:firstLine="2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2. Повышение среднемесячной заработной платы педагогических работников учреждений дополн</w:t>
            </w:r>
            <w:r w:rsidR="00DE4156">
              <w:rPr>
                <w:rFonts w:ascii="PT Astra Serif" w:hAnsi="PT Astra Serif" w:cs="PT Astra Serif"/>
                <w:sz w:val="20"/>
                <w:szCs w:val="20"/>
              </w:rPr>
              <w:t>ительного образования Каменского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B006BC" w:rsidP="00AF0C07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482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2F01DE" w:rsidRPr="00514969" w:rsidRDefault="00B006BC" w:rsidP="00AF0C07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482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 xml:space="preserve">2.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2F01DE" w:rsidRPr="00514969" w:rsidTr="008B0FD4">
        <w:trPr>
          <w:trHeight w:val="2313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D74517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</w:t>
            </w:r>
            <w:r w:rsidR="00DE4156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af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15" w:firstLine="367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2F01DE" w:rsidRPr="00514969" w:rsidTr="00547AF1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afa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2F01DE" w:rsidRPr="00514969" w:rsidTr="00547AF1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1725F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Главный инспектор </w:t>
            </w: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комитета образования </w:t>
            </w:r>
            <w:r w:rsidR="0011725F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Кузина Галина Валентиновна</w:t>
            </w:r>
          </w:p>
          <w:p w:rsidR="00A44DB7" w:rsidRPr="00514969" w:rsidRDefault="00A44DB7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A44DB7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Срок реализации: 2022-2026 </w:t>
            </w:r>
            <w:r w:rsidR="002F01DE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годы</w:t>
            </w:r>
          </w:p>
        </w:tc>
      </w:tr>
      <w:tr w:rsidR="002F01DE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2F01DE" w:rsidRPr="00514969" w:rsidRDefault="002F01DE" w:rsidP="00AF0C07">
            <w:pPr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D74517" w:rsidP="00AF0C07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</w:t>
            </w:r>
            <w:r w:rsidR="002F01DE" w:rsidRPr="00514969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514969" w:rsidRDefault="002F01DE" w:rsidP="00AF0C07">
            <w:pPr>
              <w:pStyle w:val="af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257"/>
              <w:jc w:val="both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  <w:p w:rsidR="002F01DE" w:rsidRPr="00514969" w:rsidRDefault="002F01DE" w:rsidP="00AF0C07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E7ABF" w:rsidRPr="00514969" w:rsidTr="000E7ABF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F" w:rsidRPr="00514969" w:rsidRDefault="000E7ABF" w:rsidP="00AF0C07">
            <w:pPr>
              <w:pStyle w:val="afa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«Обеспечение деятельности МКУ «ЦОДСО»</w:t>
            </w:r>
          </w:p>
        </w:tc>
      </w:tr>
      <w:tr w:rsidR="00BD132B" w:rsidRPr="00514969" w:rsidTr="00BD132B">
        <w:trPr>
          <w:trHeight w:val="264"/>
        </w:trPr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2B" w:rsidRPr="00514969" w:rsidRDefault="00BD132B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руководитель </w:t>
            </w: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МКУ «ЦОДСО» МО Каменский район  Герасимова Наталья Николаевна</w:t>
            </w:r>
          </w:p>
          <w:p w:rsidR="00BD132B" w:rsidRPr="00514969" w:rsidRDefault="00BD132B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2B" w:rsidRPr="00514969" w:rsidRDefault="00BD132B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BD132B" w:rsidRPr="00514969" w:rsidTr="00BD132B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2B" w:rsidRPr="00514969" w:rsidRDefault="00BD132B" w:rsidP="00AF0C0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1. </w:t>
            </w:r>
          </w:p>
          <w:p w:rsidR="00BD132B" w:rsidRPr="00514969" w:rsidRDefault="00BD132B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Обеспечение полномочий муниципального образования Каменский район по повышению квалификации педагогических работников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B" w:rsidRPr="00514969" w:rsidRDefault="00BD132B" w:rsidP="00AF0C07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Ежегодное прохождение повышения  квалификации</w:t>
            </w:r>
            <w:r w:rsidR="00ED4B81" w:rsidRPr="0051496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D4B81" w:rsidRPr="0051496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педагогами района </w:t>
            </w:r>
            <w:r w:rsidRPr="00514969">
              <w:rPr>
                <w:rFonts w:ascii="PT Astra Serif" w:hAnsi="PT Astra Serif"/>
                <w:sz w:val="20"/>
                <w:szCs w:val="20"/>
              </w:rPr>
              <w:t xml:space="preserve"> не менее 33,3 %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2B" w:rsidRPr="00514969" w:rsidRDefault="00B006BC" w:rsidP="00AF0C0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1. </w:t>
            </w:r>
            <w:r w:rsidR="00BD132B" w:rsidRPr="00514969">
              <w:rPr>
                <w:rFonts w:ascii="PT Astra Serif" w:hAnsi="PT Astra Serif"/>
                <w:sz w:val="20"/>
                <w:szCs w:val="20"/>
              </w:rPr>
              <w:t xml:space="preserve">Доля педагогических работников ежегодно проходящих повышение </w:t>
            </w:r>
            <w:r w:rsidR="00BD132B" w:rsidRPr="00514969">
              <w:rPr>
                <w:rFonts w:ascii="PT Astra Serif" w:hAnsi="PT Astra Serif"/>
                <w:sz w:val="20"/>
                <w:szCs w:val="20"/>
              </w:rPr>
              <w:lastRenderedPageBreak/>
              <w:t>квалификации</w:t>
            </w:r>
          </w:p>
          <w:p w:rsidR="00B006BC" w:rsidRPr="00514969" w:rsidRDefault="00B006BC" w:rsidP="00AF0C07">
            <w:pPr>
              <w:pStyle w:val="71"/>
              <w:shd w:val="clear" w:color="auto" w:fill="auto"/>
              <w:spacing w:before="0" w:line="240" w:lineRule="auto"/>
              <w:ind w:left="-11" w:firstLine="0"/>
              <w:jc w:val="left"/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</w:pPr>
            <w:r w:rsidRPr="0051496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 xml:space="preserve"> 2. Доля педагогических работников организаций,</w:t>
            </w:r>
            <w:r w:rsidR="00DE4156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 xml:space="preserve"> </w:t>
            </w:r>
            <w:r w:rsidRPr="00514969">
              <w:rPr>
                <w:rStyle w:val="11pt"/>
                <w:rFonts w:ascii="PT Astra Serif" w:hAnsi="PT Astra Serif"/>
                <w:b w:val="0"/>
                <w:sz w:val="20"/>
                <w:szCs w:val="20"/>
              </w:rPr>
              <w:t>осуществляющих образовательную деятельность, в возрасте до 35 лет</w:t>
            </w:r>
          </w:p>
        </w:tc>
      </w:tr>
      <w:tr w:rsidR="000E7ABF" w:rsidRPr="00514969" w:rsidTr="00547AF1">
        <w:trPr>
          <w:trHeight w:val="26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7" w:rsidRPr="00514969" w:rsidRDefault="001A5047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  <w:lastRenderedPageBreak/>
              <w:t>Задача 2</w:t>
            </w:r>
          </w:p>
          <w:p w:rsidR="000E7ABF" w:rsidRPr="00514969" w:rsidRDefault="001A5047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F" w:rsidRPr="00514969" w:rsidRDefault="00BD132B" w:rsidP="00AF0C07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Оказание наставнической поддержки школам, попавшим в число школ с низкими  образовательными результатами</w:t>
            </w:r>
            <w:r w:rsidR="00ED4B81" w:rsidRPr="00514969">
              <w:rPr>
                <w:rFonts w:ascii="PT Astra Serif" w:hAnsi="PT Astra Serif" w:cs="PT Astra Serif"/>
                <w:sz w:val="20"/>
                <w:szCs w:val="20"/>
              </w:rPr>
              <w:t>, снижение количества школ с низкими  образовательными результатами.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F" w:rsidRPr="00514969" w:rsidRDefault="00B006BC" w:rsidP="00AF0C07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482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BD132B"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Доля общеобразовательных организаций, которым оказана наставническая (</w:t>
            </w:r>
            <w:proofErr w:type="spellStart"/>
            <w:r w:rsidR="00BD132B" w:rsidRPr="00514969">
              <w:rPr>
                <w:rFonts w:ascii="PT Astra Serif" w:hAnsi="PT Astra Serif"/>
                <w:color w:val="000000"/>
                <w:sz w:val="20"/>
                <w:szCs w:val="20"/>
              </w:rPr>
              <w:t>тьюторская</w:t>
            </w:r>
            <w:proofErr w:type="spellEnd"/>
            <w:r w:rsidR="00BD132B" w:rsidRPr="00514969">
              <w:rPr>
                <w:rFonts w:ascii="PT Astra Serif" w:hAnsi="PT Astra Serif"/>
                <w:color w:val="000000"/>
                <w:sz w:val="20"/>
                <w:szCs w:val="20"/>
              </w:rPr>
              <w:t>) поддержка, (в том числе школ с низкими образовательными результатами) в общей численности общеобразовательных организаций</w:t>
            </w:r>
          </w:p>
        </w:tc>
      </w:tr>
      <w:tr w:rsidR="004323BD" w:rsidRPr="00514969" w:rsidTr="004323BD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BD" w:rsidRPr="00514969" w:rsidRDefault="004323BD" w:rsidP="00AF0C07">
            <w:pPr>
              <w:pStyle w:val="afa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"Развитие инфраструктуры образовательных организаций, расположенных на территории муниципального образования Каменский район"</w:t>
            </w:r>
          </w:p>
        </w:tc>
      </w:tr>
      <w:tr w:rsidR="00692ED9" w:rsidRPr="00514969" w:rsidTr="00692ED9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9" w:rsidRPr="00DE4156" w:rsidRDefault="002D68B3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И. о. председателя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образования </w:t>
            </w:r>
            <w:proofErr w:type="spellStart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Кашарина</w:t>
            </w:r>
            <w:proofErr w:type="spellEnd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Наталья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Павловна</w:t>
            </w:r>
          </w:p>
          <w:p w:rsidR="00692ED9" w:rsidRPr="00514969" w:rsidRDefault="00692ED9" w:rsidP="00AF0C07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D9" w:rsidRPr="00514969" w:rsidRDefault="00692ED9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692ED9" w:rsidRPr="00514969" w:rsidRDefault="00692ED9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2D68B3" w:rsidRPr="00514969" w:rsidTr="006F5BB1">
        <w:trPr>
          <w:trHeight w:val="27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3" w:rsidRPr="00514969" w:rsidRDefault="002D68B3" w:rsidP="00AF0C07">
            <w:pPr>
              <w:contextualSpacing/>
              <w:jc w:val="center"/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  <w:u w:val="single"/>
              </w:rPr>
              <w:t xml:space="preserve">Задача 1. </w:t>
            </w:r>
          </w:p>
          <w:p w:rsidR="002D68B3" w:rsidRPr="00514969" w:rsidRDefault="002D68B3" w:rsidP="00AF0C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3" w:rsidRPr="00514969" w:rsidRDefault="002D68B3" w:rsidP="00AF0C0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Увеличение проведения капитальных ремонтов в образовательных организациях муниципального образования Каменский район от 0 до 3 образовательных организаций.</w:t>
            </w:r>
          </w:p>
          <w:p w:rsidR="002D68B3" w:rsidRPr="00C96C9C" w:rsidRDefault="00C96C9C" w:rsidP="00AF0C0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  <w:r w:rsidR="002D68B3" w:rsidRPr="00C96C9C">
              <w:rPr>
                <w:rFonts w:ascii="PT Astra Serif" w:hAnsi="PT Astra Serif"/>
                <w:sz w:val="20"/>
                <w:szCs w:val="20"/>
              </w:rPr>
              <w:t>Проведение благоустройства в 1 образовательной организации в целях соблюдения требований к воздушно-тепловому режиму, водоснабжению и канализации.</w:t>
            </w:r>
          </w:p>
          <w:p w:rsidR="00C96C9C" w:rsidRPr="00C96C9C" w:rsidRDefault="00C96C9C" w:rsidP="00AF0C0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3.Увеличение доли</w:t>
            </w:r>
            <w:r w:rsidRPr="00C96C9C">
              <w:rPr>
                <w:rFonts w:ascii="PT Astra Serif" w:hAnsi="PT Astra Serif"/>
                <w:sz w:val="20"/>
                <w:szCs w:val="20"/>
              </w:rPr>
              <w:t xml:space="preserve">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образования.</w:t>
            </w:r>
          </w:p>
          <w:p w:rsidR="002D68B3" w:rsidRPr="00514969" w:rsidRDefault="00C96C9C" w:rsidP="00AF0C0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2D68B3" w:rsidRPr="00514969">
              <w:rPr>
                <w:rFonts w:ascii="PT Astra Serif" w:hAnsi="PT Astra Serif"/>
                <w:sz w:val="20"/>
                <w:szCs w:val="20"/>
              </w:rPr>
              <w:t xml:space="preserve">. Увеличение доли образовательных организаций, здания которых приспособлены  для обучения лиц с ограниченными возможностями здоровья, в общем числе таких организаций с </w:t>
            </w:r>
            <w:r w:rsidR="001A5047" w:rsidRPr="00514969">
              <w:rPr>
                <w:rFonts w:ascii="PT Astra Serif" w:hAnsi="PT Astra Serif"/>
                <w:sz w:val="20"/>
                <w:szCs w:val="20"/>
              </w:rPr>
              <w:t>2</w:t>
            </w:r>
            <w:r w:rsidR="002D68B3" w:rsidRPr="00514969">
              <w:rPr>
                <w:rFonts w:ascii="PT Astra Serif" w:hAnsi="PT Astra Serif"/>
                <w:sz w:val="20"/>
                <w:szCs w:val="20"/>
              </w:rPr>
              <w:t xml:space="preserve">0 до </w:t>
            </w:r>
            <w:r w:rsidR="001A5047" w:rsidRPr="00514969">
              <w:rPr>
                <w:rFonts w:ascii="PT Astra Serif" w:hAnsi="PT Astra Serif"/>
                <w:sz w:val="20"/>
                <w:szCs w:val="20"/>
              </w:rPr>
              <w:t>3</w:t>
            </w:r>
            <w:r w:rsidR="002D68B3" w:rsidRPr="00514969">
              <w:rPr>
                <w:rFonts w:ascii="PT Astra Serif" w:hAnsi="PT Astra Serif"/>
                <w:sz w:val="20"/>
                <w:szCs w:val="20"/>
              </w:rPr>
              <w:t>0 %.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3" w:rsidRPr="00514969" w:rsidRDefault="002D68B3" w:rsidP="00AF0C0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1.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      </w:r>
          </w:p>
          <w:p w:rsidR="002D68B3" w:rsidRDefault="002D68B3" w:rsidP="00AF0C0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2. Проведение благоустройства зданий   образовательных организаций  в целях соблюдения требований к воздушно-тепловому режиму, водоснабжению и канализации.</w:t>
            </w:r>
          </w:p>
          <w:p w:rsidR="00C96C9C" w:rsidRDefault="00C96C9C" w:rsidP="00AF0C0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96C9C" w:rsidRPr="00514969" w:rsidRDefault="00C96C9C" w:rsidP="00AF0C0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D68B3" w:rsidRPr="00C96C9C" w:rsidRDefault="00C96C9C" w:rsidP="00AF0C0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</w:t>
            </w:r>
            <w:r w:rsidRPr="00C96C9C">
              <w:rPr>
                <w:rFonts w:ascii="PT Astra Serif" w:hAnsi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образования.</w:t>
            </w:r>
          </w:p>
          <w:p w:rsidR="00C96C9C" w:rsidRDefault="00C96C9C" w:rsidP="00AF0C07">
            <w:pPr>
              <w:pStyle w:val="afa"/>
              <w:spacing w:after="0" w:line="240" w:lineRule="auto"/>
              <w:ind w:left="79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96C9C" w:rsidRPr="00C96C9C" w:rsidRDefault="00C96C9C" w:rsidP="00AF0C07">
            <w:pPr>
              <w:pStyle w:val="afa"/>
              <w:spacing w:after="0" w:line="240" w:lineRule="auto"/>
              <w:ind w:left="79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D68B3" w:rsidRPr="00514969" w:rsidRDefault="00C96C9C" w:rsidP="00AF0C0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2D68B3" w:rsidRPr="00514969">
              <w:rPr>
                <w:rFonts w:ascii="PT Astra Serif" w:hAnsi="PT Astra Serif"/>
                <w:sz w:val="20"/>
                <w:szCs w:val="20"/>
              </w:rPr>
              <w:t>. Доля образовательных организаций, здания которых приспособлены для обучения лиц с ограниченными возможностями здоровья, в общем числе таких организаций.</w:t>
            </w:r>
          </w:p>
        </w:tc>
      </w:tr>
      <w:tr w:rsidR="005A540F" w:rsidRPr="00514969" w:rsidTr="009B1CCF">
        <w:trPr>
          <w:trHeight w:val="4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F" w:rsidRPr="00514969" w:rsidRDefault="005A540F" w:rsidP="00AF0C07">
            <w:pPr>
              <w:pStyle w:val="afa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Каменского  района»</w:t>
            </w:r>
          </w:p>
        </w:tc>
      </w:tr>
      <w:tr w:rsidR="005A540F" w:rsidRPr="00514969" w:rsidTr="00F645B3">
        <w:trPr>
          <w:trHeight w:val="26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F" w:rsidRPr="00514969" w:rsidRDefault="005A540F" w:rsidP="00AF0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lastRenderedPageBreak/>
              <w:t xml:space="preserve">Должностное лицо, ответственное за реализацию: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И. о. председателя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образования </w:t>
            </w:r>
            <w:proofErr w:type="spellStart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Кашарина</w:t>
            </w:r>
            <w:proofErr w:type="spellEnd"/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="00DE4156"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Наталья </w:t>
            </w:r>
            <w:r w:rsidR="00DE415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Павловна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F" w:rsidRPr="00514969" w:rsidRDefault="005A540F" w:rsidP="00AF0C07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2022-2026 годы</w:t>
            </w:r>
          </w:p>
        </w:tc>
      </w:tr>
      <w:tr w:rsidR="005A540F" w:rsidRPr="00514969" w:rsidTr="00C96C9C">
        <w:trPr>
          <w:trHeight w:val="10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7" w:rsidRPr="00C96C9C" w:rsidRDefault="005A540F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C96C9C">
              <w:rPr>
                <w:rFonts w:ascii="PT Astra Serif" w:hAnsi="PT Astra Serif" w:cs="PT Astra Serif"/>
                <w:bCs/>
                <w:sz w:val="20"/>
                <w:szCs w:val="20"/>
              </w:rPr>
              <w:t>Задача 1</w:t>
            </w:r>
          </w:p>
          <w:p w:rsidR="005A540F" w:rsidRPr="00514969" w:rsidRDefault="005A540F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Повышение качества питания детей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F" w:rsidRPr="00514969" w:rsidRDefault="00D74517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1.</w:t>
            </w:r>
            <w:r w:rsidR="005A540F" w:rsidRPr="00514969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9C" w:rsidRPr="00514969" w:rsidRDefault="005A540F" w:rsidP="00AF0C07">
            <w:pPr>
              <w:pStyle w:val="ConsPlusNormal"/>
              <w:numPr>
                <w:ilvl w:val="0"/>
                <w:numId w:val="31"/>
              </w:numPr>
              <w:ind w:left="115" w:firstLine="142"/>
              <w:rPr>
                <w:rFonts w:ascii="PT Astra Serif" w:hAnsi="PT Astra Serif" w:cs="PT Astra Serif"/>
                <w:sz w:val="19"/>
                <w:szCs w:val="19"/>
              </w:rPr>
            </w:pPr>
            <w:proofErr w:type="gramStart"/>
            <w:r w:rsidRPr="00514969">
              <w:rPr>
                <w:rFonts w:ascii="PT Astra Serif" w:hAnsi="PT Astra Serif" w:cs="PT Astra Serif"/>
                <w:sz w:val="20"/>
                <w:szCs w:val="19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="00C96C9C">
              <w:rPr>
                <w:rFonts w:ascii="PT Astra Serif" w:hAnsi="PT Astra Serif" w:cs="PT Astra Serif"/>
                <w:sz w:val="20"/>
                <w:szCs w:val="19"/>
              </w:rPr>
              <w:t>.</w:t>
            </w:r>
            <w:proofErr w:type="gramEnd"/>
          </w:p>
        </w:tc>
      </w:tr>
      <w:tr w:rsidR="00C96C9C" w:rsidRPr="00514969" w:rsidTr="00C96C9C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9C" w:rsidRPr="00C96C9C" w:rsidRDefault="00C96C9C" w:rsidP="00AF0C07">
            <w:pPr>
              <w:pStyle w:val="ConsPlusNormal"/>
              <w:ind w:left="257"/>
              <w:rPr>
                <w:rFonts w:ascii="PT Astra Serif" w:hAnsi="PT Astra Serif" w:cs="PT Astra Serif"/>
                <w:b/>
                <w:sz w:val="20"/>
                <w:szCs w:val="19"/>
              </w:rPr>
            </w:pPr>
            <w:r w:rsidRPr="00C96C9C">
              <w:rPr>
                <w:rFonts w:ascii="PT Astra Serif" w:hAnsi="PT Astra Serif" w:cs="PT Astra Serif"/>
                <w:b/>
                <w:sz w:val="20"/>
                <w:szCs w:val="19"/>
              </w:rPr>
              <w:t xml:space="preserve">6.1. </w:t>
            </w:r>
            <w:r w:rsidRPr="00C96C9C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Комплекс процессных мероприятий «Реализация мероприятий по модернизации школьных систем образования»</w:t>
            </w:r>
          </w:p>
        </w:tc>
      </w:tr>
      <w:tr w:rsidR="00C96C9C" w:rsidRPr="00514969" w:rsidTr="00551234">
        <w:trPr>
          <w:trHeight w:val="273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9C" w:rsidRPr="00C96C9C" w:rsidRDefault="00C96C9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96C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Задача 1</w:t>
            </w:r>
          </w:p>
          <w:p w:rsidR="00C96C9C" w:rsidRPr="00C96C9C" w:rsidRDefault="00C96C9C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C96C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Выполнение капитальных ремонтов, оснащение средствами обучения и воспитания в полном объеме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C9C" w:rsidRPr="00C96C9C" w:rsidRDefault="00C96C9C" w:rsidP="00AF0C07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96C9C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</w:t>
            </w:r>
            <w:r w:rsidRPr="00C96C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мероприятий по капитальному ремонту общеобразовательных организаций и их оснащению средствами обучения и воспитания в полном объеме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9C" w:rsidRPr="00C96C9C" w:rsidRDefault="00C96C9C" w:rsidP="00AF0C07">
            <w:pPr>
              <w:pStyle w:val="ConsPlusNormal"/>
              <w:numPr>
                <w:ilvl w:val="0"/>
                <w:numId w:val="46"/>
              </w:numPr>
              <w:rPr>
                <w:rFonts w:ascii="PT Astra Serif" w:hAnsi="PT Astra Serif" w:cs="PT Astra Serif"/>
                <w:sz w:val="19"/>
                <w:szCs w:val="19"/>
              </w:rPr>
            </w:pPr>
            <w:r w:rsidRPr="00C96C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Выполнены мероприятия по капитальному ремонту общеобразовательных организаций и их оснащению средствами обучения и воспитания в полном объеме.</w:t>
            </w:r>
          </w:p>
          <w:p w:rsidR="00C96C9C" w:rsidRPr="00C96C9C" w:rsidRDefault="00C96C9C" w:rsidP="00AF0C07">
            <w:pPr>
              <w:pStyle w:val="ConsPlusNormal"/>
              <w:ind w:left="257"/>
              <w:rPr>
                <w:rFonts w:ascii="PT Astra Serif" w:hAnsi="PT Astra Serif" w:cs="PT Astra Serif"/>
                <w:sz w:val="20"/>
                <w:szCs w:val="19"/>
              </w:rPr>
            </w:pPr>
          </w:p>
        </w:tc>
      </w:tr>
      <w:tr w:rsidR="00551234" w:rsidRPr="00514969" w:rsidTr="00551234">
        <w:trPr>
          <w:trHeight w:val="1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4" w:rsidRPr="00DD2D24" w:rsidRDefault="00551234" w:rsidP="00AF0C07">
            <w:pPr>
              <w:pStyle w:val="ConsPlusNormal"/>
              <w:ind w:left="257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DD2D24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7.1. Комплекс процессных мероприятий: «</w:t>
            </w:r>
            <w:r w:rsidRPr="00DD2D2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Реализация мероприятий регионального проекта «Народный бюджет»</w:t>
            </w:r>
          </w:p>
        </w:tc>
      </w:tr>
      <w:tr w:rsidR="00551234" w:rsidRPr="00514969" w:rsidTr="00C96C9C">
        <w:trPr>
          <w:trHeight w:val="27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4" w:rsidRPr="00551234" w:rsidRDefault="00551234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5123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Задача 1</w:t>
            </w:r>
          </w:p>
          <w:p w:rsidR="00551234" w:rsidRPr="00551234" w:rsidRDefault="00551234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5123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Выполнение работ муниципальных образовательных </w:t>
            </w:r>
            <w:proofErr w:type="gramStart"/>
            <w:r w:rsidRPr="0055123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организациях</w:t>
            </w:r>
            <w:proofErr w:type="gramEnd"/>
            <w:r w:rsidRPr="0055123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в рамках регионального проекта «Народный бюджет»</w:t>
            </w:r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4" w:rsidRPr="00551234" w:rsidRDefault="00551234" w:rsidP="00AF0C07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51234">
              <w:rPr>
                <w:rFonts w:ascii="PT Astra Serif" w:hAnsi="PT Astra Serif" w:cs="PT Astra Serif"/>
                <w:sz w:val="20"/>
                <w:szCs w:val="20"/>
              </w:rPr>
              <w:t>1. Выполнение мероприятий в рамках регионального проекта «Народный бюджет»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4" w:rsidRPr="00551234" w:rsidRDefault="00551234" w:rsidP="00AF0C07">
            <w:pPr>
              <w:pStyle w:val="ConsPlusNormal"/>
              <w:ind w:firstLine="0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5123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1.Количество объектов, реализованных в рамках регионального проекта «Народный бюджет»</w:t>
            </w:r>
          </w:p>
        </w:tc>
      </w:tr>
    </w:tbl>
    <w:p w:rsidR="00AF0C07" w:rsidRPr="00AF0C07" w:rsidRDefault="00AF0C07" w:rsidP="00AF0C07">
      <w:pPr>
        <w:ind w:left="568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F01DE" w:rsidRPr="007D5A84" w:rsidRDefault="002F01DE" w:rsidP="007D5A84">
      <w:pPr>
        <w:pStyle w:val="afa"/>
        <w:numPr>
          <w:ilvl w:val="0"/>
          <w:numId w:val="48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5A84">
        <w:rPr>
          <w:rFonts w:ascii="PT Astra Serif" w:hAnsi="PT Astra Serif" w:cs="PT Astra Serif"/>
          <w:b/>
          <w:bCs/>
          <w:sz w:val="28"/>
          <w:szCs w:val="28"/>
        </w:rPr>
        <w:t>Финансовое обеспечение муниципальной программы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1396"/>
        <w:gridCol w:w="1395"/>
        <w:gridCol w:w="1497"/>
        <w:gridCol w:w="1503"/>
        <w:gridCol w:w="1542"/>
        <w:gridCol w:w="1488"/>
        <w:gridCol w:w="1413"/>
        <w:gridCol w:w="1770"/>
      </w:tblGrid>
      <w:tr w:rsidR="004A414C" w:rsidRPr="00A73980" w:rsidTr="007D5A84">
        <w:trPr>
          <w:tblHeader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A73980">
              <w:rPr>
                <w:rStyle w:val="affffff0"/>
                <w:rFonts w:ascii="PT Astra Serif" w:eastAsia="Calibri" w:hAnsi="PT Astra Serif" w:cs="PT Astra Serif"/>
              </w:rPr>
              <w:footnoteReference w:id="1"/>
            </w:r>
          </w:p>
        </w:tc>
        <w:tc>
          <w:tcPr>
            <w:tcW w:w="40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D5A84" w:rsidRPr="00A73980" w:rsidTr="007D5A84">
        <w:trPr>
          <w:trHeight w:val="448"/>
          <w:tblHeader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7D5A84" w:rsidRPr="00A73980" w:rsidTr="007D5A84">
        <w:trPr>
          <w:trHeight w:val="282"/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C16BB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7D5A84" w:rsidRPr="00A73980" w:rsidTr="00836778">
        <w:trPr>
          <w:trHeight w:val="70"/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196409,33817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233217,69713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237426,98816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300047,4017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356533,01264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122AA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368432,15521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122AA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372506,38031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3678E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2064672,97332</w:t>
            </w:r>
          </w:p>
        </w:tc>
      </w:tr>
      <w:tr w:rsidR="007D5A84" w:rsidRPr="00A73980" w:rsidTr="00836778">
        <w:trPr>
          <w:trHeight w:val="70"/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ind w:firstLine="851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ind w:firstLine="851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ind w:firstLine="851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ind w:firstLine="851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ind w:firstLine="851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ind w:firstLine="851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ind w:firstLine="851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ind w:firstLine="851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A73980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6432,96819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6741,81489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9891,63261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11574,95907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16364,54340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122AA1" w:rsidP="00836778">
            <w:pPr>
              <w:jc w:val="right"/>
              <w:rPr>
                <w:rFonts w:ascii="PT Astra Serif" w:hAnsi="PT Astra Serif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10850,88258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3678EF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10552,785</w:t>
            </w:r>
            <w:r w:rsidR="00122AA1" w:rsidRPr="00A73980">
              <w:rPr>
                <w:rFonts w:ascii="PT Astra Serif" w:hAnsi="PT Astra Serif"/>
                <w:sz w:val="20"/>
                <w:szCs w:val="20"/>
              </w:rPr>
              <w:t>78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3678E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72409,5865200</w:t>
            </w:r>
          </w:p>
        </w:tc>
      </w:tr>
      <w:tr w:rsidR="007D5A84" w:rsidRPr="00A73980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137554,39788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154950,37928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165014,05643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224377,6556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277067,46918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122AA1" w:rsidP="00836778">
            <w:pPr>
              <w:jc w:val="right"/>
              <w:rPr>
                <w:rFonts w:ascii="PT Astra Serif" w:hAnsi="PT Astra Serif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297281,0577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122AA1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305072,80451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3678E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1561317,82058</w:t>
            </w:r>
          </w:p>
        </w:tc>
      </w:tr>
      <w:tr w:rsidR="007D5A84" w:rsidRPr="00A73980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47335,41310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63226,63428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8C5A4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55566,57002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56887,58043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56601,00006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122AA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53800,21493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122AA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50380,79002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3678E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383798,20284</w:t>
            </w:r>
          </w:p>
        </w:tc>
      </w:tr>
      <w:tr w:rsidR="007D5A84" w:rsidRPr="00A73980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A73980" w:rsidRDefault="004A414C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7D5A84" w:rsidRPr="00A73980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A73980" w:rsidRDefault="004A414C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8C5A4F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5086,559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8C5A4F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8298,86868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8C5A4F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6954,72910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355D9A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7207,2066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C15C52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6500,00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122AA1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6500,00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122AA1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6500,00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3678EF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47047,36338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Региональный проект </w:t>
            </w:r>
            <w:r w:rsidRPr="007D5A8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BB0BF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3253,40204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BB0BF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3488,29778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0D77E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1156,76097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736,05525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3576,30421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5133DA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5133DA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5133D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12210,82025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BB0BF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3092,03319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BB0BF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3315,27789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0D77E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1099,38540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699,54689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3398,917220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F876D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F876D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5133D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11605,16059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BB0BF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128,83483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BB0BF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138,13694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0D77E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45,80796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29,14781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141,62394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F876D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F876D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5133D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483,55148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BB0BF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32,53402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BB0BF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34,88295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0D77E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11,56761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7,36055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35,76305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F876D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F876D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816CE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122,10818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C" w:rsidRPr="007D5A84" w:rsidRDefault="004A414C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Региональный проект </w:t>
            </w:r>
            <w:r w:rsidRPr="007D5A8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«Современная школа»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2264,40211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2264,40211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89,67111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89,67111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2152,08697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2152,08697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22,64403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22,64403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67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7D5A84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149,57848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1179,82317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1179,82317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1084,49493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9C2E4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3593,71975</w:t>
            </w:r>
          </w:p>
        </w:tc>
      </w:tr>
      <w:tr w:rsidR="007D5A84" w:rsidRPr="007D5A84" w:rsidTr="00836778">
        <w:trPr>
          <w:trHeight w:val="150"/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rHeight w:val="135"/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143,59462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1132,63024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35153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1132</w:t>
            </w:r>
            <w:r w:rsidR="00F73E36" w:rsidRPr="007D5A8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D5A84">
              <w:rPr>
                <w:rFonts w:ascii="PT Astra Serif" w:hAnsi="PT Astra Serif" w:cs="PT Astra Serif"/>
                <w:sz w:val="20"/>
                <w:szCs w:val="20"/>
              </w:rPr>
              <w:t>63878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35153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1041,15526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F0757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3450,0189</w:t>
            </w:r>
          </w:p>
        </w:tc>
      </w:tr>
      <w:tr w:rsidR="007D5A84" w:rsidRPr="007D5A84" w:rsidTr="00836778">
        <w:trPr>
          <w:trHeight w:val="150"/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2263B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5,98386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47,19293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35153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47,18439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351538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43,33967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B2" w:rsidRPr="007D5A84" w:rsidRDefault="009C2E4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143,70085</w:t>
            </w:r>
          </w:p>
        </w:tc>
      </w:tr>
      <w:tr w:rsidR="007D5A84" w:rsidRPr="007D5A84" w:rsidTr="00836778">
        <w:trPr>
          <w:trHeight w:val="195"/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rHeight w:val="270"/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F6A8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142728,62877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F6A8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163692,85375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190EA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171 190 ,08185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219010,20744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256659,25895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8B25C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267624,64431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8B25C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273433,04257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9C2E4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1494338,71764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F6A8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6432,96819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F6A8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13225,81489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843EC6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9 891,63261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8546,3000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9650,4372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FF7485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7752,79146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FF7485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7675,89087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07BF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63175,83522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F6A8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109142,48493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F6A8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113439,71203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843EC6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128 038, 27784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174718,97301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213588,36823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F601F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227389,</w:t>
            </w:r>
            <w:r w:rsidR="00FF7485"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70288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07BFA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236708,1075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07BF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1203025,62642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F6A8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23651,84292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7687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32011,73265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843EC6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27955,17140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30062,20692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29043,45352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18571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28105,14997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07BF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24672,04</w:t>
            </w:r>
            <w:r w:rsidR="008B25C9" w:rsidRPr="007D5A84">
              <w:rPr>
                <w:rFonts w:ascii="PT Astra Serif" w:hAnsi="PT Astra Serif" w:cs="PT Astra Serif"/>
                <w:sz w:val="20"/>
                <w:szCs w:val="20"/>
              </w:rPr>
              <w:t>420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9C2E4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195501,56158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AF6A8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3501,33273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7687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5015,59418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7687F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5305,0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5682,72751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4377,000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4377,00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4377,00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9C2E4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32635,65442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36430,66597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39613,84474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45435,25786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55158,60109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61936,68938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58625,84990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55C6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59469,94950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C3EC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356670,85844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26452,9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28361,33388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34645,23448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41876,47929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47313,68938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45002,84990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55C6D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45846,94950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C3EC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269499,43643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8392,5397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9627,69011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9140,29428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11757,64271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12500,00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11500,00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55C6D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11500,00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C3EC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74418,1668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1585,22627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1624,82075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404C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1649,72910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1524,47909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2123,00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2123,00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755C6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2123,00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AC3EC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12753,25564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 в муниципальном образовании Каменский район»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9609,16453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9984,01484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10212,22063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13011,36841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12392,52650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12399,04030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FF748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12405,</w:t>
            </w:r>
            <w:r w:rsidR="00755C6D" w:rsidRPr="007D5A84">
              <w:rPr>
                <w:rFonts w:ascii="PT Astra Serif" w:hAnsi="PT Astra Serif" w:cs="PT Astra Serif"/>
                <w:sz w:val="20"/>
                <w:szCs w:val="20"/>
              </w:rPr>
              <w:t>8148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C3EC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80014,153358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223,3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215,2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416,1635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383,7765</w:t>
            </w:r>
            <w:r w:rsidR="00355D9A" w:rsidRPr="007D5A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392,52650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399,04030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55C6D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405,81480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C3EC1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2435,8216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Каменский 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9385,86453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9768,81484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51379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9796,05713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355D9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12627,59191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12000,00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55C6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12000,00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AC3EC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77578,32841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42" w:rsidRPr="007D5A84" w:rsidRDefault="00CC7642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Каменского района»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2209,76808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3253,32349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2792,19819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3921,98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3661,60826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3512,97335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7D5A84" w:rsidRDefault="00755C6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3351,35189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42" w:rsidRPr="007D5A84" w:rsidRDefault="000F5A7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22703,20326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5" w:rsidRPr="007D5A84" w:rsidRDefault="00BD6BB5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Организация и обеспечение  бесплатным горячим питанием обучающихся, получающих начальное общее образование в общеобразовательных организациях 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BD6BB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2209,76808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BD6BB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3253,32349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BD6BB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2792,19819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BD6BB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2994,08464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2866,96937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2692,50167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755C6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2514,71185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0F5A7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19323,557290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848,735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1986,537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1568,54721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2185,51756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2092,88763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1965,45234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55C6D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1835,73965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F5A7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123483,416390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1337,78005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1212,36081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1168,64754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BD6BB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748,57520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716,74234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673,19930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55C6D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628,67796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F5A7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6485,98320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23,25303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54,42568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55,00344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C764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59,99188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57</w:t>
            </w:r>
            <w:r w:rsidR="000F5A7A" w:rsidRPr="007D5A8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D5A84">
              <w:rPr>
                <w:rFonts w:ascii="PT Astra Serif" w:hAnsi="PT Astra Serif" w:cs="PT Astra Serif"/>
                <w:sz w:val="20"/>
                <w:szCs w:val="20"/>
              </w:rPr>
              <w:t>33940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53,85003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55C6D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50,29424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F5A7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354,157700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5" w:rsidRPr="007D5A84" w:rsidRDefault="00BD6BB5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Дополнительное финансирование питание и обеспечение молоком и молочными </w:t>
            </w:r>
            <w:r w:rsidR="00820824" w:rsidRPr="007D5A84">
              <w:rPr>
                <w:rFonts w:ascii="PT Astra Serif" w:hAnsi="PT Astra Serif" w:cs="PT Astra Serif"/>
                <w:sz w:val="20"/>
                <w:szCs w:val="20"/>
              </w:rPr>
              <w:t xml:space="preserve"> продуктами отдельных категорий учащихся муниципальных общеобразовательных </w:t>
            </w:r>
            <w:r w:rsidR="00EF461E" w:rsidRPr="007D5A84">
              <w:rPr>
                <w:rFonts w:ascii="PT Astra Serif" w:hAnsi="PT Astra Serif" w:cs="PT Astra Serif"/>
                <w:sz w:val="20"/>
                <w:szCs w:val="20"/>
              </w:rPr>
              <w:t xml:space="preserve">организаций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5" w:rsidRPr="007D5A84" w:rsidRDefault="00BD6BB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BD6BB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5" w:rsidRPr="007D5A84" w:rsidRDefault="00BD6BB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5" w:rsidRPr="007D5A84" w:rsidRDefault="00EF461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927,89536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5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794,63889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5" w:rsidRPr="007D5A84" w:rsidRDefault="00051C67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820,47168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5" w:rsidRPr="007D5A84" w:rsidRDefault="00755C6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836,64004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5" w:rsidRPr="007D5A84" w:rsidRDefault="006A6E4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3379,64597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EF461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927,89536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794,63889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820,47168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755C6D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836,64004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A6E4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3379,64597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7D5A84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«Обеспечение деятельности МКУ «ЦОДСО»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EF461E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1861,43710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72626" w:rsidRPr="007D5A84" w:rsidRDefault="00C15C52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2080,500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72626" w:rsidRPr="007D5A84" w:rsidRDefault="00F73951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2080,500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185715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2080,500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27489,64629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EF461E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1861,43710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72626" w:rsidRPr="007D5A84" w:rsidRDefault="00C15C52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2080,500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72626" w:rsidRPr="007D5A84" w:rsidRDefault="00051C67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2080,500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185715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2080,500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26" w:rsidRPr="007D5A84" w:rsidRDefault="00D72626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27489,64629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ind w:left="360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"Развитие инфраструктуры образовательных организаций, расположенных на территории муниципального образования Каменский район"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D310A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2036,68994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95A2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41</w:t>
            </w:r>
            <w:r w:rsidR="00D310AA" w:rsidRPr="007D5A84">
              <w:rPr>
                <w:rFonts w:ascii="PT Astra Serif" w:hAnsi="PT Astra Serif" w:cs="PT Astra Serif"/>
                <w:sz w:val="20"/>
                <w:szCs w:val="20"/>
              </w:rPr>
              <w:t>13,84777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D310A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2123,14225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EF461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6198,17393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12781,90006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F7395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933,91493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18571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1156,55158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95A2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39902,23582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D310A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1800,5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95A2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3874,7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D310A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EF461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5686,82457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11920,400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F7395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873,200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18571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1078,600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95A2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36694,4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D310A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236,18994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D310A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239,14777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D310A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123,14225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EF461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511,34936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5C52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861,50006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F7395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60,71493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18571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77,95158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695A2D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3207,83582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BE" w:rsidRPr="007D5A84" w:rsidRDefault="00C16BBE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7D5A84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«Реализация мероприятий по модернизации школьных систем образования»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14206A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22075,40925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14206A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19524,67504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A6E45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41600,08429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6A" w:rsidRPr="007D5A84" w:rsidRDefault="0014206A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6A" w:rsidRPr="007D5A84" w:rsidRDefault="0014206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6A" w:rsidRPr="007D5A84" w:rsidRDefault="0014206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6A" w:rsidRPr="007D5A84" w:rsidRDefault="0014206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6A" w:rsidRPr="007D5A84" w:rsidRDefault="0014206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6A" w:rsidRPr="007D5A84" w:rsidRDefault="0014206A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6A" w:rsidRPr="007D5A84" w:rsidRDefault="0014206A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22075,40925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6A" w:rsidRPr="007D5A84" w:rsidRDefault="0014206A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19524,67504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6A" w:rsidRPr="007D5A84" w:rsidRDefault="006A6E45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41600,08429</w:t>
            </w: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7D5A84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rPr>
          <w:tblHeader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7D5A84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B1" w:rsidRPr="007D5A84" w:rsidRDefault="006F5BB1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Комплекс процессных мероприятий «</w:t>
            </w:r>
            <w:r w:rsidRPr="007D5A84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 xml:space="preserve">Реализация мероприятий регионального </w:t>
            </w:r>
            <w:r w:rsidRPr="007D5A84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lastRenderedPageBreak/>
              <w:t>проекта «Народный бюджет</w:t>
            </w:r>
            <w:r w:rsidRPr="007D5A84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1446307,00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1910533,72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2669230,60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4820345,55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141264,28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/>
                <w:sz w:val="20"/>
                <w:szCs w:val="20"/>
              </w:rPr>
              <w:t>167539,17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583026,34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850649,22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D5A84" w:rsidRPr="007D5A84" w:rsidTr="00836778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5A8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4" w:rsidRPr="007D5A84" w:rsidRDefault="00551234" w:rsidP="00836778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6F5BB1" w:rsidRPr="00A73980" w:rsidRDefault="006F5BB1" w:rsidP="00AF0C07">
      <w:pPr>
        <w:rPr>
          <w:rFonts w:ascii="PT Astra Serif" w:hAnsi="PT Astra Serif" w:cs="PT Astra Serif"/>
          <w:b/>
          <w:bCs/>
        </w:rPr>
      </w:pPr>
    </w:p>
    <w:p w:rsidR="006F5BB1" w:rsidRPr="00A73980" w:rsidRDefault="006F5BB1" w:rsidP="00AF0C07">
      <w:pPr>
        <w:jc w:val="center"/>
        <w:rPr>
          <w:rFonts w:ascii="PT Astra Serif" w:hAnsi="PT Astra Serif" w:cs="PT Astra Serif"/>
          <w:b/>
          <w:bCs/>
        </w:rPr>
      </w:pPr>
    </w:p>
    <w:p w:rsidR="00216A67" w:rsidRPr="00836778" w:rsidRDefault="00216A67" w:rsidP="00AF0C0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ПЕРЕЧЕНЬ </w:t>
      </w:r>
    </w:p>
    <w:p w:rsidR="002F01DE" w:rsidRPr="00836778" w:rsidRDefault="002F01DE" w:rsidP="00AF0C0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региональных проектов муниципальной программы</w:t>
      </w:r>
    </w:p>
    <w:p w:rsidR="002F01DE" w:rsidRPr="00836778" w:rsidRDefault="002F01DE" w:rsidP="00AF0C0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 «Развитие образования муниципального образования </w:t>
      </w:r>
      <w:r w:rsidR="00171DAB" w:rsidRPr="00836778">
        <w:rPr>
          <w:rFonts w:ascii="PT Astra Serif" w:hAnsi="PT Astra Serif" w:cs="PT Astra Serif"/>
          <w:b/>
          <w:bCs/>
          <w:sz w:val="28"/>
          <w:szCs w:val="28"/>
        </w:rPr>
        <w:t>Каменский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2F01DE" w:rsidRPr="00A73980" w:rsidRDefault="002F01DE" w:rsidP="00AF0C07">
      <w:pPr>
        <w:rPr>
          <w:rFonts w:ascii="PT Astra Serif" w:hAnsi="PT Astra Serif"/>
        </w:rPr>
      </w:pPr>
    </w:p>
    <w:tbl>
      <w:tblPr>
        <w:tblW w:w="14761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40"/>
        <w:gridCol w:w="2337"/>
        <w:gridCol w:w="1652"/>
        <w:gridCol w:w="1462"/>
        <w:gridCol w:w="1322"/>
        <w:gridCol w:w="1358"/>
        <w:gridCol w:w="1498"/>
        <w:gridCol w:w="1642"/>
        <w:gridCol w:w="1477"/>
        <w:gridCol w:w="1373"/>
      </w:tblGrid>
      <w:tr w:rsidR="007D5A84" w:rsidRPr="00A73980" w:rsidTr="007D5A84">
        <w:trPr>
          <w:trHeight w:val="334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проекта/</w:t>
            </w:r>
          </w:p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A84" w:rsidRPr="00A73980" w:rsidRDefault="007D5A84" w:rsidP="007D5A8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A84" w:rsidRPr="00A73980" w:rsidRDefault="007D5A84" w:rsidP="007D5A8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8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7D5A84" w:rsidRPr="00A73980" w:rsidTr="007D5A84">
        <w:trPr>
          <w:trHeight w:val="334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A84" w:rsidRPr="00A73980" w:rsidRDefault="007D5A84" w:rsidP="007D5A8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7D5A84" w:rsidRPr="00A73980" w:rsidTr="007D5A84">
        <w:trPr>
          <w:trHeight w:val="92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7D5A84" w:rsidRPr="00A73980" w:rsidRDefault="007D5A84" w:rsidP="007D5A8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7D5A84" w:rsidRPr="00A73980" w:rsidRDefault="007D5A84" w:rsidP="007D5A8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6A7BD5" w:rsidRPr="00A73980" w:rsidTr="0091100A">
        <w:trPr>
          <w:trHeight w:val="1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2F01DE" w:rsidRPr="00A73980" w:rsidTr="0091100A">
        <w:trPr>
          <w:trHeight w:val="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Региональные проекты, входящие в национальные проекты</w:t>
            </w:r>
          </w:p>
        </w:tc>
      </w:tr>
      <w:tr w:rsidR="00016D02" w:rsidRPr="00A73980" w:rsidTr="00836778">
        <w:trPr>
          <w:trHeight w:val="247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Региональный проект 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 образования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3253,40204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3092,03319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128,83483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32,53402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016D02" w:rsidRPr="00A73980" w:rsidTr="00836778">
        <w:trPr>
          <w:trHeight w:val="247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3488,29778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3315,27789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138,13694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34,88295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16D02" w:rsidRPr="00A73980" w:rsidTr="00836778">
        <w:trPr>
          <w:trHeight w:val="247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1156,76097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1 099, 38540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45, 80796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11, 56761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016D02" w:rsidRPr="00A73980" w:rsidTr="00836778">
        <w:trPr>
          <w:trHeight w:val="20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736,05525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699,54689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29,14781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7,36055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016D02" w:rsidRPr="00A73980" w:rsidTr="00836778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02" w:rsidRPr="00A73980" w:rsidRDefault="00016D02" w:rsidP="00AF0C0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3576,30421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3398,917220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141,62394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35,76305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6A7BD5" w:rsidRPr="00A73980" w:rsidTr="00836778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6A6E45" w:rsidP="00836778">
            <w:pPr>
              <w:jc w:val="righ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12210,82025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6A6E45" w:rsidP="00836778">
            <w:pPr>
              <w:jc w:val="righ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11605,16059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6A6E45" w:rsidP="00836778">
            <w:pPr>
              <w:jc w:val="righ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483,55148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6A6E45" w:rsidP="00836778">
            <w:pPr>
              <w:jc w:val="righ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122,10818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217844" w:rsidRPr="00A73980" w:rsidTr="00836778">
        <w:trPr>
          <w:trHeight w:val="61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A73980" w:rsidRDefault="00217844" w:rsidP="00AF0C07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A73980" w:rsidRDefault="002178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Региональный проект </w:t>
            </w: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«Современная школа»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A73980" w:rsidRDefault="0021784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  <w:p w:rsidR="00217844" w:rsidRPr="00A73980" w:rsidRDefault="0021784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A73980" w:rsidRDefault="00217844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217844" w:rsidRPr="00A73980" w:rsidTr="00836778">
        <w:trPr>
          <w:trHeight w:val="1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A73980" w:rsidRDefault="0021784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217844" w:rsidRPr="00A73980" w:rsidTr="00836778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A73980" w:rsidRDefault="0021784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35153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2264,40211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35153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89,67111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35153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2152,08697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35153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22,64403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217844" w:rsidRPr="00A73980" w:rsidTr="00836778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A73980" w:rsidRDefault="0021784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217844" w:rsidRPr="00A73980" w:rsidTr="00836778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844" w:rsidRPr="00A73980" w:rsidRDefault="00217844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44" w:rsidRPr="00A73980" w:rsidRDefault="0021784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44" w:rsidRPr="00A73980" w:rsidRDefault="00217844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351538" w:rsidRPr="00A73980" w:rsidTr="00836778">
        <w:trPr>
          <w:trHeight w:val="61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538" w:rsidRPr="00A73980" w:rsidRDefault="00351538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538" w:rsidRPr="00A73980" w:rsidRDefault="00351538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538" w:rsidRPr="00A73980" w:rsidRDefault="00351538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538" w:rsidRPr="00A73980" w:rsidRDefault="00351538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38" w:rsidRPr="00A73980" w:rsidRDefault="0035153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2264,40211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38" w:rsidRPr="00A73980" w:rsidRDefault="0035153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89,67111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38" w:rsidRPr="00A73980" w:rsidRDefault="0035153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2152,08697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38" w:rsidRPr="00A73980" w:rsidRDefault="00351538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22,64403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38" w:rsidRPr="00A73980" w:rsidRDefault="00351538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38" w:rsidRPr="00A73980" w:rsidRDefault="00351538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016D02" w:rsidRPr="00A73980" w:rsidTr="00836778">
        <w:trPr>
          <w:trHeight w:val="13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Региональный проект</w:t>
            </w:r>
          </w:p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  <w:p w:rsidR="00016D02" w:rsidRPr="00A73980" w:rsidRDefault="00016D02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6D02" w:rsidRPr="00836778" w:rsidRDefault="00016D02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149,57848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143,59462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5,98386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016D02" w:rsidRPr="00A73980" w:rsidTr="00836778">
        <w:trPr>
          <w:trHeight w:val="195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6D02" w:rsidRPr="00836778" w:rsidRDefault="00016D02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1179,82317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1132,63024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47,19293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016D02" w:rsidRPr="00A73980" w:rsidTr="00836778">
        <w:trPr>
          <w:trHeight w:val="270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6D02" w:rsidRPr="00A73980" w:rsidRDefault="00016D0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6D02" w:rsidRPr="00836778" w:rsidRDefault="00016D02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1179,82317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</w:t>
            </w:r>
            <w:r w:rsidR="00D57766"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63878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D02" w:rsidRPr="00A73980" w:rsidRDefault="00351538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47,18439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D02" w:rsidRPr="00A73980" w:rsidRDefault="00016D02" w:rsidP="00836778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16D02" w:rsidRPr="00A73980" w:rsidRDefault="00016D02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D4398B" w:rsidRPr="00A73980" w:rsidTr="00836778">
        <w:trPr>
          <w:trHeight w:val="270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98B" w:rsidRPr="00A73980" w:rsidRDefault="00D4398B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98B" w:rsidRPr="00A73980" w:rsidRDefault="00D4398B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98B" w:rsidRPr="00A73980" w:rsidRDefault="00D4398B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98B" w:rsidRPr="00836778" w:rsidRDefault="00D4398B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398B" w:rsidRPr="00836778" w:rsidRDefault="00351538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1084,49493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398B" w:rsidRPr="00836778" w:rsidRDefault="00351538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1041,15526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398B" w:rsidRPr="00836778" w:rsidRDefault="00351538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43,33967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398B" w:rsidRPr="00A73980" w:rsidRDefault="00D4398B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398B" w:rsidRPr="00A73980" w:rsidRDefault="00D4398B" w:rsidP="00836778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398B" w:rsidRPr="00A73980" w:rsidRDefault="00D4398B" w:rsidP="00836778">
            <w:pPr>
              <w:jc w:val="right"/>
              <w:rPr>
                <w:rFonts w:ascii="PT Astra Serif" w:hAnsi="PT Astra Serif"/>
              </w:rPr>
            </w:pPr>
          </w:p>
        </w:tc>
      </w:tr>
      <w:tr w:rsidR="00334D45" w:rsidRPr="00A73980" w:rsidTr="00836778">
        <w:trPr>
          <w:trHeight w:val="180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D45" w:rsidRPr="00A73980" w:rsidRDefault="00334D45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D45" w:rsidRPr="00A73980" w:rsidRDefault="00334D4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D45" w:rsidRPr="00A73980" w:rsidRDefault="00334D4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4D45" w:rsidRPr="00A73980" w:rsidRDefault="00334D45" w:rsidP="00AF0C0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D45" w:rsidRPr="00A73980" w:rsidRDefault="00D57766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3593,71975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D45" w:rsidRPr="00A73980" w:rsidRDefault="00FD1E85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3450,0189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D45" w:rsidRPr="00A73980" w:rsidRDefault="00FD1E85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143,70085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D45" w:rsidRPr="00A73980" w:rsidRDefault="00334D45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D45" w:rsidRPr="00A73980" w:rsidRDefault="00334D45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2CB8" w:rsidRPr="00A73980" w:rsidRDefault="00FD2CB8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551234" w:rsidRPr="00A73980" w:rsidTr="00836778">
        <w:trPr>
          <w:trHeight w:val="15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Региональный проект «Народный бюджет»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  <w:p w:rsidR="00551234" w:rsidRPr="00A73980" w:rsidRDefault="00551234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234" w:rsidRPr="00836778" w:rsidRDefault="00551234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2089438,42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1446307,00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501845,14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36778">
              <w:rPr>
                <w:rFonts w:ascii="PT Astra Serif" w:hAnsi="PT Astra Serif"/>
                <w:sz w:val="20"/>
                <w:szCs w:val="20"/>
              </w:rPr>
              <w:t>141264,28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551234" w:rsidRPr="00A73980" w:rsidTr="00836778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234" w:rsidRPr="00836778" w:rsidRDefault="00551234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3286623,38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1910533,72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1208550,49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36778">
              <w:rPr>
                <w:rFonts w:ascii="PT Astra Serif" w:hAnsi="PT Astra Serif"/>
                <w:sz w:val="20"/>
                <w:szCs w:val="20"/>
              </w:rPr>
              <w:t>167539,17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551234" w:rsidRPr="00A73980" w:rsidTr="00836778">
        <w:trPr>
          <w:trHeight w:val="165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234" w:rsidRPr="00836778" w:rsidRDefault="00551234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3252256,94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2268846,01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266923,06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36778">
              <w:rPr>
                <w:rFonts w:ascii="PT Astra Serif" w:hAnsi="PT Astra Serif"/>
                <w:sz w:val="20"/>
                <w:szCs w:val="20"/>
              </w:rPr>
              <w:t>133461,53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551234" w:rsidRPr="00A73980" w:rsidTr="00836778">
        <w:trPr>
          <w:trHeight w:val="120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234" w:rsidRPr="00836778" w:rsidRDefault="00551234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5670994,77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4820345,55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850649,22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36778">
              <w:rPr>
                <w:rFonts w:ascii="PT Astra Serif" w:hAnsi="PT Astra Serif"/>
                <w:sz w:val="20"/>
                <w:szCs w:val="20"/>
              </w:rPr>
              <w:t>850649,22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551234" w:rsidRPr="00A73980" w:rsidTr="00836778">
        <w:trPr>
          <w:trHeight w:val="150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234" w:rsidRPr="00836778" w:rsidRDefault="00551234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836778" w:rsidRDefault="00551234" w:rsidP="00836778">
            <w:pPr>
              <w:jc w:val="right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551234" w:rsidRPr="00A73980" w:rsidTr="00836778">
        <w:trPr>
          <w:trHeight w:val="165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234" w:rsidRPr="00836778" w:rsidRDefault="00551234" w:rsidP="00AF0C07">
            <w:pPr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836778">
              <w:rPr>
                <w:rFonts w:ascii="PT Astra Serif" w:hAnsi="PT Astra Serif" w:cs="PT Astra Serif"/>
                <w:bCs/>
                <w:sz w:val="20"/>
                <w:szCs w:val="20"/>
              </w:rPr>
              <w:t>2026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551234" w:rsidRPr="00A73980" w:rsidTr="00836778">
        <w:trPr>
          <w:trHeight w:val="135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34" w:rsidRPr="00A73980" w:rsidRDefault="00551234" w:rsidP="00AF0C0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1234" w:rsidRPr="00A73980" w:rsidRDefault="00551234" w:rsidP="00836778">
            <w:pPr>
              <w:jc w:val="right"/>
              <w:rPr>
                <w:rFonts w:ascii="PT Astra Serif" w:hAnsi="PT Astra Serif"/>
                <w:b/>
              </w:rPr>
            </w:pPr>
          </w:p>
        </w:tc>
      </w:tr>
    </w:tbl>
    <w:p w:rsidR="008B2B52" w:rsidRPr="00A73980" w:rsidRDefault="008B2B52" w:rsidP="00AF0C07">
      <w:pPr>
        <w:rPr>
          <w:rFonts w:ascii="PT Astra Serif" w:hAnsi="PT Astra Serif" w:cs="PT Astra Serif"/>
          <w:b/>
        </w:rPr>
      </w:pPr>
    </w:p>
    <w:p w:rsidR="00216A67" w:rsidRPr="00836778" w:rsidRDefault="00216A67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ПАСПОРТ </w:t>
      </w:r>
    </w:p>
    <w:p w:rsidR="00334D45" w:rsidRPr="00836778" w:rsidRDefault="002F01DE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комплекса процессных мероприятий «Развитие общего образования» муниципальной программы </w:t>
      </w:r>
    </w:p>
    <w:p w:rsidR="002F01DE" w:rsidRPr="00836778" w:rsidRDefault="002F01DE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муниципального образования </w:t>
      </w:r>
      <w:r w:rsidR="00171DAB" w:rsidRPr="00836778">
        <w:rPr>
          <w:rFonts w:ascii="PT Astra Serif" w:hAnsi="PT Astra Serif" w:cs="PT Astra Serif"/>
          <w:b/>
          <w:sz w:val="28"/>
          <w:szCs w:val="28"/>
        </w:rPr>
        <w:t>Каменский</w:t>
      </w:r>
      <w:r w:rsidRPr="00836778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91100A" w:rsidRPr="00A73980" w:rsidRDefault="0091100A" w:rsidP="00AF0C07">
      <w:pPr>
        <w:jc w:val="center"/>
        <w:rPr>
          <w:rFonts w:ascii="PT Astra Serif" w:hAnsi="PT Astra Serif" w:cs="PT Astra Serif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Комитет образования администрации муниципального образования </w:t>
            </w:r>
            <w:r w:rsidR="00171DAB" w:rsidRPr="00A73980">
              <w:rPr>
                <w:rFonts w:ascii="PT Astra Serif" w:hAnsi="PT Astra Serif" w:cs="PT Astra Serif"/>
              </w:rPr>
              <w:t>Каменский</w:t>
            </w:r>
            <w:r w:rsidRPr="00A7398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both"/>
              <w:rPr>
                <w:rFonts w:ascii="PT Astra Serif" w:eastAsia="Calibri" w:hAnsi="PT Astra Serif" w:cs="PT Astra Serif"/>
                <w:b/>
                <w:bCs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2F01DE" w:rsidRPr="00A73980" w:rsidRDefault="002F01DE" w:rsidP="00AF0C07">
            <w:pPr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  <w:r w:rsidR="0067585C" w:rsidRPr="00A73980">
              <w:rPr>
                <w:rFonts w:ascii="PT Astra Serif" w:hAnsi="PT Astra Serif" w:cs="PT Astra Serif"/>
              </w:rPr>
              <w:t>.</w:t>
            </w:r>
          </w:p>
          <w:p w:rsidR="002F01DE" w:rsidRPr="00A73980" w:rsidRDefault="002F01DE" w:rsidP="00AF0C07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2F01DE" w:rsidRPr="00A73980" w:rsidRDefault="002F01DE" w:rsidP="00AF0C07">
            <w:pPr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  <w:r w:rsidR="0067585C" w:rsidRPr="00A73980">
              <w:rPr>
                <w:rFonts w:ascii="PT Astra Serif" w:hAnsi="PT Astra Serif" w:cs="PT Astra Serif"/>
              </w:rPr>
              <w:t>.</w:t>
            </w:r>
          </w:p>
        </w:tc>
      </w:tr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1. Сохранение доли выпускников муниципальных общеобразовательных организаций, получивших аттестат о среднем (полном) образовании, в </w:t>
            </w:r>
            <w:r w:rsidRPr="00A73980">
              <w:rPr>
                <w:rFonts w:ascii="PT Astra Serif" w:hAnsi="PT Astra Serif" w:cs="PT Astra Serif"/>
              </w:rPr>
              <w:lastRenderedPageBreak/>
              <w:t xml:space="preserve">общей численности выпускников муниципальных общеобразовательных организаций на уровне </w:t>
            </w:r>
            <w:r w:rsidR="00F20033" w:rsidRPr="00A73980">
              <w:rPr>
                <w:rFonts w:ascii="PT Astra Serif" w:hAnsi="PT Astra Serif" w:cs="PT Astra Serif"/>
              </w:rPr>
              <w:t>10</w:t>
            </w:r>
            <w:r w:rsidRPr="00A73980">
              <w:rPr>
                <w:rFonts w:ascii="PT Astra Serif" w:hAnsi="PT Astra Serif" w:cs="PT Astra Serif"/>
              </w:rPr>
              <w:t>0%.</w:t>
            </w:r>
          </w:p>
          <w:p w:rsidR="00D74517" w:rsidRPr="00A73980" w:rsidRDefault="00D74517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2. Сохранение доли обучающихся в общеобразовательных организациях, занимающихся в одну смену, в общей </w:t>
            </w:r>
            <w:proofErr w:type="gramStart"/>
            <w:r w:rsidRPr="00A73980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A73980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на уровне 100%.</w:t>
            </w:r>
          </w:p>
          <w:p w:rsidR="00D74517" w:rsidRPr="00A73980" w:rsidRDefault="00D74517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3. Соотношение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на уровне 100%.</w:t>
            </w:r>
          </w:p>
          <w:p w:rsidR="00D74517" w:rsidRPr="00A73980" w:rsidRDefault="00D74517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4. Обеспечение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на уровне 100%.</w:t>
            </w:r>
          </w:p>
          <w:p w:rsidR="00D74517" w:rsidRPr="00A73980" w:rsidRDefault="00D74517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5. Увеличить долю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74517" w:rsidRPr="00A73980" w:rsidRDefault="00D74517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6.Обеспечение </w:t>
            </w:r>
            <w:proofErr w:type="spellStart"/>
            <w:r w:rsidRPr="00A73980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A73980">
              <w:rPr>
                <w:rFonts w:ascii="PT Astra Serif" w:hAnsi="PT Astra Serif" w:cs="PT Astra Serif"/>
              </w:rPr>
              <w:t xml:space="preserve"> со скоростью соединения не менее 50 Мб/c – для общеобразовательных организаций, расположенных в сельской местности и поселках городского типа, а </w:t>
            </w:r>
          </w:p>
          <w:p w:rsidR="00D74517" w:rsidRPr="00A73980" w:rsidRDefault="00D74517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также </w:t>
            </w:r>
            <w:proofErr w:type="gramStart"/>
            <w:r w:rsidRPr="00A73980">
              <w:rPr>
                <w:rFonts w:ascii="PT Astra Serif" w:hAnsi="PT Astra Serif" w:cs="PT Astra Serif"/>
              </w:rPr>
              <w:t>гарантированным</w:t>
            </w:r>
            <w:proofErr w:type="gramEnd"/>
            <w:r w:rsidRPr="00A73980">
              <w:rPr>
                <w:rFonts w:ascii="PT Astra Serif" w:hAnsi="PT Astra Serif" w:cs="PT Astra Serif"/>
              </w:rPr>
              <w:t xml:space="preserve"> интернет-трафиком 10 общеобразовательных учреждений</w:t>
            </w:r>
            <w:r w:rsidR="0067585C" w:rsidRPr="00A73980">
              <w:rPr>
                <w:rFonts w:ascii="PT Astra Serif" w:hAnsi="PT Astra Serif" w:cs="PT Astra Serif"/>
              </w:rPr>
              <w:t>.</w:t>
            </w:r>
          </w:p>
          <w:p w:rsidR="002F01DE" w:rsidRPr="00A73980" w:rsidRDefault="00D74517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7. Увеличить долю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67585C" w:rsidRPr="00A73980">
              <w:rPr>
                <w:rFonts w:ascii="PT Astra Serif" w:hAnsi="PT Astra Serif" w:cs="PT Astra Serif"/>
              </w:rPr>
              <w:t>.</w:t>
            </w:r>
          </w:p>
        </w:tc>
      </w:tr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334D45" w:rsidP="00AF0C07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73980">
              <w:rPr>
                <w:rFonts w:ascii="PT Astra Serif" w:hAnsi="PT Astra Serif" w:cs="PT Astra Serif"/>
                <w:b/>
                <w:bCs/>
              </w:rPr>
              <w:t xml:space="preserve">Всего; </w:t>
            </w:r>
            <w:r w:rsidR="00F63DF5" w:rsidRPr="00A73980">
              <w:rPr>
                <w:rFonts w:ascii="PT Astra Serif" w:hAnsi="PT Astra Serif" w:cs="PT Astra Serif"/>
                <w:b/>
                <w:bCs/>
              </w:rPr>
              <w:t xml:space="preserve">149338,71764 </w:t>
            </w:r>
            <w:proofErr w:type="spellStart"/>
            <w:r w:rsidR="002F01DE" w:rsidRPr="00A73980">
              <w:rPr>
                <w:rFonts w:ascii="PT Astra Serif" w:hAnsi="PT Astra Serif" w:cs="PT Astra Serif"/>
                <w:b/>
                <w:bCs/>
              </w:rPr>
              <w:t>тыс</w:t>
            </w:r>
            <w:proofErr w:type="gramStart"/>
            <w:r w:rsidR="002F01DE" w:rsidRPr="00A73980">
              <w:rPr>
                <w:rFonts w:ascii="PT Astra Serif" w:hAnsi="PT Astra Serif" w:cs="PT Astra Serif"/>
                <w:b/>
                <w:bCs/>
              </w:rPr>
              <w:t>.р</w:t>
            </w:r>
            <w:proofErr w:type="gramEnd"/>
            <w:r w:rsidR="002F01DE" w:rsidRPr="00A73980">
              <w:rPr>
                <w:rFonts w:ascii="PT Astra Serif" w:hAnsi="PT Astra Serif" w:cs="PT Astra Serif"/>
                <w:b/>
                <w:bCs/>
              </w:rPr>
              <w:t>уб</w:t>
            </w:r>
            <w:proofErr w:type="spellEnd"/>
            <w:r w:rsidR="002F01DE" w:rsidRPr="00A73980">
              <w:rPr>
                <w:rFonts w:ascii="PT Astra Serif" w:hAnsi="PT Astra Serif" w:cs="PT Astra Serif"/>
                <w:b/>
                <w:bCs/>
              </w:rPr>
              <w:t>.</w:t>
            </w:r>
          </w:p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В том числе по годам:</w:t>
            </w:r>
          </w:p>
          <w:p w:rsidR="00C16BBE" w:rsidRPr="00A73980" w:rsidRDefault="00C16BBE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</w:t>
            </w:r>
            <w:r w:rsidR="00216800" w:rsidRPr="00A73980">
              <w:rPr>
                <w:rFonts w:ascii="PT Astra Serif" w:hAnsi="PT Astra Serif" w:cs="PT Astra Serif"/>
                <w:sz w:val="20"/>
                <w:szCs w:val="20"/>
              </w:rPr>
              <w:t>0 год –</w:t>
            </w:r>
            <w:r w:rsidR="004F241A" w:rsidRPr="00A73980">
              <w:rPr>
                <w:rFonts w:ascii="PT Astra Serif" w:hAnsi="PT Astra Serif" w:cs="PT Astra Serif"/>
                <w:sz w:val="20"/>
                <w:szCs w:val="20"/>
              </w:rPr>
              <w:t>140518,86069</w:t>
            </w:r>
            <w:r w:rsidR="00216800"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4F241A" w:rsidRPr="00A73980">
              <w:rPr>
                <w:rFonts w:ascii="PT Astra Serif" w:hAnsi="PT Astra Serif" w:cs="PT Astra Serif"/>
                <w:sz w:val="20"/>
                <w:szCs w:val="20"/>
              </w:rPr>
              <w:t>160439,53026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тыс. руб.</w:t>
            </w:r>
          </w:p>
          <w:p w:rsidR="002F01DE" w:rsidRPr="00A73980" w:rsidRDefault="002F01DE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2022 год – </w:t>
            </w:r>
            <w:r w:rsidR="007766F9" w:rsidRPr="00A73980">
              <w:rPr>
                <w:rFonts w:ascii="PT Astra Serif" w:hAnsi="PT Astra Serif" w:cs="PT Astra Serif"/>
              </w:rPr>
              <w:t>168144,2006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  <w:p w:rsidR="002F01DE" w:rsidRPr="00A73980" w:rsidRDefault="00334D45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lastRenderedPageBreak/>
              <w:t>2023 год –</w:t>
            </w:r>
            <w:r w:rsidR="00F63DF5" w:rsidRPr="00A73980">
              <w:rPr>
                <w:rFonts w:ascii="PT Astra Serif" w:hAnsi="PT Astra Serif" w:cs="PT Astra Serif"/>
              </w:rPr>
              <w:t xml:space="preserve">219010,20744 </w:t>
            </w:r>
            <w:r w:rsidR="002F01DE" w:rsidRPr="00A73980">
              <w:rPr>
                <w:rFonts w:ascii="PT Astra Serif" w:hAnsi="PT Astra Serif" w:cs="PT Astra Serif"/>
              </w:rPr>
              <w:t>тыс. руб.</w:t>
            </w:r>
          </w:p>
          <w:p w:rsidR="002F01DE" w:rsidRPr="00A73980" w:rsidRDefault="00334D45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2024 год –</w:t>
            </w:r>
            <w:r w:rsidR="00F63DF5" w:rsidRPr="00A73980">
              <w:rPr>
                <w:rFonts w:ascii="PT Astra Serif" w:hAnsi="PT Astra Serif" w:cs="PT Astra Serif"/>
              </w:rPr>
              <w:t xml:space="preserve">256659,25895 </w:t>
            </w:r>
            <w:r w:rsidR="002F01DE" w:rsidRPr="00A73980">
              <w:rPr>
                <w:rFonts w:ascii="PT Astra Serif" w:hAnsi="PT Astra Serif" w:cs="PT Astra Serif"/>
              </w:rPr>
              <w:t>тыс. руб.</w:t>
            </w:r>
          </w:p>
          <w:p w:rsidR="002F01DE" w:rsidRPr="00A73980" w:rsidRDefault="00334D45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2025 год –</w:t>
            </w:r>
            <w:r w:rsidR="00F63DF5" w:rsidRPr="00A73980">
              <w:rPr>
                <w:rFonts w:ascii="PT Astra Serif" w:hAnsi="PT Astra Serif" w:cs="PT Astra Serif"/>
              </w:rPr>
              <w:t xml:space="preserve">267624,64431 </w:t>
            </w:r>
            <w:r w:rsidR="002F01DE" w:rsidRPr="00A73980">
              <w:rPr>
                <w:rFonts w:ascii="PT Astra Serif" w:hAnsi="PT Astra Serif" w:cs="PT Astra Serif"/>
              </w:rPr>
              <w:t>тыс. руб.</w:t>
            </w:r>
          </w:p>
          <w:p w:rsidR="002F01DE" w:rsidRPr="00A73980" w:rsidRDefault="00334D45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2026 год –</w:t>
            </w:r>
            <w:r w:rsidR="002F01DE" w:rsidRPr="00A73980">
              <w:rPr>
                <w:rFonts w:ascii="PT Astra Serif" w:hAnsi="PT Astra Serif" w:cs="PT Astra Serif"/>
              </w:rPr>
              <w:t xml:space="preserve"> </w:t>
            </w:r>
            <w:r w:rsidR="00F63DF5" w:rsidRPr="00A73980">
              <w:rPr>
                <w:rFonts w:ascii="PT Astra Serif" w:hAnsi="PT Astra Serif" w:cs="PT Astra Serif"/>
              </w:rPr>
              <w:t xml:space="preserve"> 273433,04257 </w:t>
            </w:r>
            <w:r w:rsidR="002F01DE" w:rsidRPr="00A73980">
              <w:rPr>
                <w:rFonts w:ascii="PT Astra Serif" w:hAnsi="PT Astra Serif" w:cs="PT Astra Serif"/>
              </w:rPr>
              <w:t>тыс. руб.</w:t>
            </w:r>
          </w:p>
          <w:p w:rsidR="002F01DE" w:rsidRPr="00A73980" w:rsidRDefault="002F01DE" w:rsidP="00AF0C07">
            <w:pPr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AF0C07" w:rsidRDefault="00AF0C07" w:rsidP="00AF0C07">
      <w:pPr>
        <w:jc w:val="center"/>
        <w:rPr>
          <w:rFonts w:ascii="PT Astra Serif" w:hAnsi="PT Astra Serif" w:cs="PT Astra Serif"/>
          <w:b/>
          <w:bCs/>
        </w:rPr>
      </w:pPr>
    </w:p>
    <w:p w:rsidR="00AE1D0E" w:rsidRPr="00836778" w:rsidRDefault="00AE1D0E" w:rsidP="00AF0C0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ПЕРЕЧЕНЬ</w:t>
      </w:r>
    </w:p>
    <w:p w:rsidR="002F01DE" w:rsidRPr="00836778" w:rsidRDefault="002F01DE" w:rsidP="00AF0C0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мероприятий (результатов) комплекса процессных мероприятий «Развитие общего образования»</w:t>
      </w:r>
    </w:p>
    <w:p w:rsidR="002F01DE" w:rsidRPr="00A73980" w:rsidRDefault="002F01DE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0"/>
        <w:gridCol w:w="3136"/>
        <w:gridCol w:w="1701"/>
        <w:gridCol w:w="1134"/>
        <w:gridCol w:w="142"/>
        <w:gridCol w:w="1276"/>
        <w:gridCol w:w="992"/>
        <w:gridCol w:w="1418"/>
        <w:gridCol w:w="1559"/>
        <w:gridCol w:w="1276"/>
        <w:gridCol w:w="1417"/>
      </w:tblGrid>
      <w:tr w:rsidR="00B60B11" w:rsidRPr="00A73980" w:rsidTr="0091100A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2F01DE" w:rsidRPr="00A73980" w:rsidRDefault="002F01DE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B60B11" w:rsidRPr="00A73980" w:rsidTr="0091100A">
        <w:trPr>
          <w:trHeight w:val="27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B60B11" w:rsidRPr="00A73980" w:rsidTr="0091100A">
        <w:trPr>
          <w:trHeight w:val="5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r w:rsidR="00171DAB" w:rsidRPr="00A73980">
              <w:rPr>
                <w:rFonts w:ascii="PT Astra Serif" w:hAnsi="PT Astra Serif" w:cs="PT Astra Serif"/>
                <w:sz w:val="20"/>
                <w:szCs w:val="20"/>
              </w:rPr>
              <w:t>Каменский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F93FBE" w:rsidRPr="00A73980" w:rsidTr="0091100A">
        <w:trPr>
          <w:trHeight w:val="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73980" w:rsidRDefault="00D376D1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D376D1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D376D1" w:rsidP="00AF0C0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B60B11" w:rsidRPr="00A73980" w:rsidTr="007D5A84">
        <w:trPr>
          <w:trHeight w:val="397"/>
        </w:trPr>
        <w:tc>
          <w:tcPr>
            <w:tcW w:w="1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93FBE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73980" w:rsidRDefault="002F01DE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2F01DE" w:rsidRPr="00A73980" w:rsidRDefault="002F01DE" w:rsidP="00AF0C07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pacing w:val="-2"/>
                <w:sz w:val="20"/>
                <w:szCs w:val="20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131141,15865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104052,77005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23587,05587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3501,33273</w:t>
            </w: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146391,22024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109492,81428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31882,81178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5015,59418</w:t>
            </w: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9102C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157198,59141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9102C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124187,05475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284BB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27 706 ,53666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284BB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5305,0</w:t>
            </w: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3C1A5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210463,90744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E12FE8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174718,97301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E12FE8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30062,20692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AC9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5682,72751</w:t>
            </w: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3C1A5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24708,82175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C8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213588,36823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C8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29043,45352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AC9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4377,00</w:t>
            </w: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3C1A5E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259871,85285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C8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227389,702288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C80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28105,14997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AC9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4377,00</w:t>
            </w: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3C1A5E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265757,1517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C8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236708,1075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C80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24672,04420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995AC9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4377,00</w:t>
            </w: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Предоставление мер социальной поддержки участникам </w:t>
            </w: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образовательных отношений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284BB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2551,14820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284BB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2551,14820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3815,40910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3815,40910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757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3715,517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3715,517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757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3741,15420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3741,15420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757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3767,81690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3767,81690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начального, общего, основного общего и среднего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19,59423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19,594,23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21,30319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21,30319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757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24,418,79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24,418,79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757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575" w:rsidRPr="00A73980" w:rsidRDefault="00F0757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25,568,88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25,568,88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75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</w:t>
            </w:r>
            <w:r w:rsidR="006F5BB1"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за классное руководство педагогическим работникам 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государственных и муниципальных общеобразовательных организаций</w:t>
            </w:r>
            <w:r w:rsidR="006F5BB1"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7C510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7C510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632AA2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8546,3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632AA2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8546,3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7588,100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F0757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7588,100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7752,800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7676,00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1.6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3253,40204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3092,03319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128,83483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32,53402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3488,29778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3315,27789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138,13694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34,88295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36427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1156,76097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36427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95AC9"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099</w:t>
            </w:r>
            <w:r w:rsidR="00995AC9"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 38540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36427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45 807,96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36427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11 </w:t>
            </w:r>
            <w:r w:rsidR="00995AC9"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5661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736,05525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50"/>
            </w:tblGrid>
            <w:tr w:rsidR="007245DC" w:rsidRPr="00AF0C07" w:rsidTr="0091100A">
              <w:tc>
                <w:tcPr>
                  <w:tcW w:w="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45DC" w:rsidRPr="00AF0C07" w:rsidRDefault="007245DC" w:rsidP="00AF0C07">
                  <w:pPr>
                    <w:jc w:val="right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245DC" w:rsidRPr="00AF0C07" w:rsidRDefault="007245DC" w:rsidP="00AF0C07">
                  <w:pPr>
                    <w:jc w:val="right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60B11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699,54689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29,14781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7,36055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3576,30421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3398,917220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141,62394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35,76305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B11" w:rsidRPr="00A73980" w:rsidRDefault="00B60B11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11" w:rsidRPr="00AF0C07" w:rsidRDefault="00B60B1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7</w:t>
            </w:r>
          </w:p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BE5CE5" w:rsidRPr="00A73980" w:rsidRDefault="00BE5CE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Выплата стипендии главы администрации муниципального образования Каменский район за особые успехи в учебе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060C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060C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060C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060C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102F2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102F2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A73980" w:rsidTr="007D5A84">
        <w:trPr>
          <w:trHeight w:val="39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A73980" w:rsidTr="007D5A84">
        <w:trPr>
          <w:trHeight w:val="397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8</w:t>
            </w:r>
          </w:p>
          <w:p w:rsidR="0035526E" w:rsidRPr="00A73980" w:rsidRDefault="0035526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35526E" w:rsidRPr="00A73980" w:rsidRDefault="0035526E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5E65D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149,57848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5E65D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143,59462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5E65D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5,98386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153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1179,82317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153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1132,63024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153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47,19293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65D1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5D1" w:rsidRPr="00A73980" w:rsidRDefault="005E65D1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5D1" w:rsidRPr="00A73980" w:rsidRDefault="005E65D1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5D1" w:rsidRPr="00A73980" w:rsidRDefault="005E65D1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5D1" w:rsidRPr="00A73980" w:rsidRDefault="005E65D1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AF0C07" w:rsidRDefault="0035153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1179,82317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AF0C07" w:rsidRDefault="0035153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1132638,78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AF0C07" w:rsidRDefault="0035153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47,18439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AF0C07" w:rsidRDefault="005E65D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AF0C07" w:rsidRDefault="005E65D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5D1" w:rsidRPr="00AF0C07" w:rsidRDefault="005E65D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526E" w:rsidRPr="00A73980" w:rsidTr="007D5A84">
        <w:trPr>
          <w:trHeight w:val="39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26E" w:rsidRPr="00A73980" w:rsidRDefault="0035526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153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1084,49493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153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1041,15526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153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43,33967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26E" w:rsidRPr="00AF0C07" w:rsidRDefault="0035526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1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F0C07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E5CE5" w:rsidRPr="00A73980" w:rsidRDefault="00BE5CE5" w:rsidP="00AF0C0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1530,61224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CD6531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30,61224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CE54E8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12781,90006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B526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11920,4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B526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861,50006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933,91493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B526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60,714,93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B526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1156,55158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B526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B526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77,95158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B11" w:rsidRPr="00A73980" w:rsidTr="007D5A84">
        <w:trPr>
          <w:trHeight w:val="3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2F01DE" w:rsidRPr="00A73980" w:rsidRDefault="002F01DE" w:rsidP="00AF0C07">
      <w:pPr>
        <w:rPr>
          <w:rFonts w:ascii="PT Astra Serif" w:hAnsi="PT Astra Serif" w:cs="PT Astra Serif"/>
          <w:b/>
          <w:sz w:val="28"/>
          <w:szCs w:val="28"/>
        </w:rPr>
      </w:pPr>
    </w:p>
    <w:p w:rsidR="00D22C3E" w:rsidRPr="00A73980" w:rsidRDefault="00D22C3E" w:rsidP="00AF0C07">
      <w:pPr>
        <w:jc w:val="center"/>
        <w:rPr>
          <w:rFonts w:ascii="PT Astra Serif" w:hAnsi="PT Astra Serif" w:cs="PT Astra Serif"/>
          <w:b/>
        </w:rPr>
      </w:pPr>
    </w:p>
    <w:p w:rsidR="00216A67" w:rsidRPr="00836778" w:rsidRDefault="00216A67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ПАСПОРТ </w:t>
      </w:r>
    </w:p>
    <w:p w:rsidR="002F01DE" w:rsidRPr="00836778" w:rsidRDefault="002F01DE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комплекса процессных мероприятий «Развитие дошкольного образования» муниципальной программы «Развитие образования муниципального образования </w:t>
      </w:r>
      <w:r w:rsidR="00171DAB" w:rsidRPr="00836778">
        <w:rPr>
          <w:rFonts w:ascii="PT Astra Serif" w:hAnsi="PT Astra Serif" w:cs="PT Astra Serif"/>
          <w:b/>
          <w:sz w:val="28"/>
          <w:szCs w:val="28"/>
        </w:rPr>
        <w:t xml:space="preserve">Каменский </w:t>
      </w:r>
      <w:r w:rsidRPr="00836778">
        <w:rPr>
          <w:rFonts w:ascii="PT Astra Serif" w:hAnsi="PT Astra Serif" w:cs="PT Astra Serif"/>
          <w:b/>
          <w:sz w:val="28"/>
          <w:szCs w:val="28"/>
        </w:rPr>
        <w:t>район»</w:t>
      </w:r>
    </w:p>
    <w:p w:rsidR="002F01DE" w:rsidRPr="00A73980" w:rsidRDefault="002F01DE" w:rsidP="00AF0C07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2F01DE" w:rsidRPr="00A73980" w:rsidTr="00547AF1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Комитет образования администрации муниципального образования </w:t>
            </w:r>
            <w:r w:rsidR="00171DAB" w:rsidRPr="00A73980">
              <w:rPr>
                <w:rFonts w:ascii="PT Astra Serif" w:hAnsi="PT Astra Serif" w:cs="PT Astra Serif"/>
              </w:rPr>
              <w:t>Каменский</w:t>
            </w:r>
            <w:r w:rsidRPr="00A7398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2F01DE" w:rsidRPr="00A73980" w:rsidTr="00547AF1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both"/>
              <w:rPr>
                <w:rFonts w:ascii="PT Astra Serif" w:eastAsia="Calibri" w:hAnsi="PT Astra Serif" w:cs="PT Astra Serif"/>
                <w:b/>
                <w:bCs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D74517" w:rsidRPr="00A73980" w:rsidRDefault="002F01DE" w:rsidP="00AF0C07">
            <w:pPr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D74517" w:rsidRPr="00A73980" w:rsidRDefault="00D74517" w:rsidP="00AF0C07">
            <w:pPr>
              <w:pStyle w:val="ConsPlusNormal"/>
              <w:ind w:firstLine="0"/>
              <w:rPr>
                <w:rFonts w:ascii="PT Astra Serif" w:eastAsia="Calibri" w:hAnsi="PT Astra Serif" w:cs="PT Astra Serif"/>
                <w:b/>
                <w:bCs/>
              </w:rPr>
            </w:pPr>
            <w:r w:rsidRPr="00A7398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2F01DE" w:rsidRPr="00A73980" w:rsidRDefault="00D74517" w:rsidP="00AF0C07">
            <w:pPr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  <w:sz w:val="22"/>
                <w:szCs w:val="22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BB2014" w:rsidRPr="00A73980" w:rsidTr="00C20EF2">
        <w:trPr>
          <w:trHeight w:val="4968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014" w:rsidRPr="00A73980" w:rsidRDefault="00BB2014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014" w:rsidRPr="00A73980" w:rsidRDefault="00BB2014" w:rsidP="00AF0C07">
            <w:pPr>
              <w:pStyle w:val="ConsPlusNormal"/>
              <w:ind w:firstLine="0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BB2014" w:rsidRPr="00A73980" w:rsidRDefault="00BB2014" w:rsidP="00AF0C07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BB2014" w:rsidRPr="00A73980" w:rsidRDefault="00BB2014" w:rsidP="00AF0C07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3.Создание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BB2014" w:rsidRPr="00A73980" w:rsidRDefault="00BB2014" w:rsidP="00AF0C07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4. Соотношение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</w:t>
            </w:r>
          </w:p>
          <w:p w:rsidR="00BB2014" w:rsidRPr="00A73980" w:rsidRDefault="00BB2014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5.Усовершенствование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</w:tr>
      <w:tr w:rsidR="002F01DE" w:rsidRPr="00A73980" w:rsidTr="00547AF1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A73980" w:rsidRDefault="00171DAB" w:rsidP="00AF0C07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73980">
              <w:rPr>
                <w:rFonts w:ascii="PT Astra Serif" w:hAnsi="PT Astra Serif" w:cs="PT Astra Serif"/>
                <w:b/>
              </w:rPr>
              <w:t xml:space="preserve">Всего:  </w:t>
            </w:r>
            <w:r w:rsidR="00F63DF5" w:rsidRPr="00A73980">
              <w:rPr>
                <w:rFonts w:ascii="PT Astra Serif" w:hAnsi="PT Astra Serif" w:cs="PT Astra Serif"/>
                <w:b/>
              </w:rPr>
              <w:t xml:space="preserve">356670,85844 </w:t>
            </w:r>
            <w:r w:rsidR="002F01DE" w:rsidRPr="00A73980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2F01DE" w:rsidRPr="00A73980" w:rsidRDefault="002F01DE" w:rsidP="00AF0C07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В том числе по годам: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2020 год – </w:t>
            </w:r>
            <w:r w:rsidR="007539A1" w:rsidRPr="00A73980">
              <w:rPr>
                <w:rFonts w:ascii="PT Astra Serif" w:hAnsi="PT Astra Serif" w:cs="PT Astra Serif"/>
                <w:sz w:val="20"/>
                <w:szCs w:val="20"/>
              </w:rPr>
              <w:t>36430,66597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тыс. руб.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7539A1" w:rsidRPr="00A73980">
              <w:rPr>
                <w:rFonts w:ascii="PT Astra Serif" w:hAnsi="PT Astra Serif" w:cs="PT Astra Serif"/>
                <w:sz w:val="20"/>
                <w:szCs w:val="20"/>
              </w:rPr>
              <w:t>39613,84474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2022 год – </w:t>
            </w:r>
            <w:r w:rsidR="007539A1" w:rsidRPr="00A73980">
              <w:rPr>
                <w:rFonts w:ascii="PT Astra Serif" w:hAnsi="PT Astra Serif" w:cs="PT Astra Serif"/>
              </w:rPr>
              <w:t>45435,25786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2023 год –</w:t>
            </w:r>
            <w:r w:rsidR="00F63DF5" w:rsidRPr="00A73980">
              <w:rPr>
                <w:rFonts w:ascii="PT Astra Serif" w:hAnsi="PT Astra Serif" w:cs="PT Astra Serif"/>
              </w:rPr>
              <w:t xml:space="preserve">55158,60109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2024 год – </w:t>
            </w:r>
            <w:r w:rsidR="00F63DF5" w:rsidRPr="00A73980">
              <w:rPr>
                <w:rFonts w:ascii="PT Astra Serif" w:hAnsi="PT Astra Serif" w:cs="PT Astra Serif"/>
              </w:rPr>
              <w:t xml:space="preserve">61936,68938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2025 год – </w:t>
            </w:r>
            <w:r w:rsidR="00F63DF5" w:rsidRPr="00A73980">
              <w:rPr>
                <w:rFonts w:ascii="PT Astra Serif" w:hAnsi="PT Astra Serif" w:cs="PT Astra Serif"/>
              </w:rPr>
              <w:t xml:space="preserve">58625,84990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F01DE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lastRenderedPageBreak/>
              <w:t xml:space="preserve">2026 год – </w:t>
            </w:r>
            <w:r w:rsidR="00F63DF5" w:rsidRPr="00A73980">
              <w:rPr>
                <w:rFonts w:ascii="PT Astra Serif" w:hAnsi="PT Astra Serif" w:cs="PT Astra Serif"/>
              </w:rPr>
              <w:t xml:space="preserve"> 59469,94950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AF0C07" w:rsidRDefault="00AF0C07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p w:rsidR="00A62515" w:rsidRPr="00836778" w:rsidRDefault="00A62515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ПЕРЕЧЕНЬ</w:t>
      </w:r>
    </w:p>
    <w:p w:rsidR="002F01DE" w:rsidRPr="00836778" w:rsidRDefault="002F01DE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мероприятий (результатов) комплекса процессных мероприятий «Развитие дошкольного образования»</w:t>
      </w:r>
    </w:p>
    <w:p w:rsidR="002F01DE" w:rsidRPr="00A73980" w:rsidRDefault="002F01DE" w:rsidP="00AF0C07">
      <w:pPr>
        <w:rPr>
          <w:rFonts w:ascii="PT Astra Serif" w:hAnsi="PT Astra Serif"/>
        </w:rPr>
      </w:pPr>
    </w:p>
    <w:tbl>
      <w:tblPr>
        <w:tblW w:w="14627" w:type="dxa"/>
        <w:tblInd w:w="-21" w:type="dxa"/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9"/>
        <w:gridCol w:w="3341"/>
        <w:gridCol w:w="1483"/>
        <w:gridCol w:w="1188"/>
        <w:gridCol w:w="1414"/>
        <w:gridCol w:w="485"/>
        <w:gridCol w:w="835"/>
        <w:gridCol w:w="1414"/>
        <w:gridCol w:w="1294"/>
        <w:gridCol w:w="426"/>
        <w:gridCol w:w="850"/>
        <w:gridCol w:w="1418"/>
      </w:tblGrid>
      <w:tr w:rsidR="00435635" w:rsidRPr="00A73980" w:rsidTr="00435635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435635" w:rsidRPr="00A73980" w:rsidRDefault="00435635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435635" w:rsidRPr="00A73980" w:rsidTr="00435635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435635" w:rsidRPr="00A73980" w:rsidTr="00435635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435635" w:rsidRPr="00A73980" w:rsidRDefault="0043563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4141D0" w:rsidRPr="00A73980" w:rsidTr="003C2733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D376D1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D376D1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D376D1" w:rsidP="00AF0C0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2F01DE" w:rsidRPr="00A73980" w:rsidTr="003C2733">
        <w:trPr>
          <w:trHeight w:val="61"/>
        </w:trPr>
        <w:tc>
          <w:tcPr>
            <w:tcW w:w="1462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5A641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34984.86597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5A641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25007,1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5A641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8392,5397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5A641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1585,22627</w:t>
            </w: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5A641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37821,97008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5A641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26569,45922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5A641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9627,69011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5A641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1624,8207</w:t>
            </w:r>
            <w:r w:rsidR="007539A1" w:rsidRPr="00AF0C0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4141D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43534.66758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4141D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32744.6442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3266A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9140,2942</w:t>
            </w:r>
            <w:r w:rsidR="004141D0" w:rsidRPr="00AF0C0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6A0" w:rsidRPr="00AF0C07" w:rsidRDefault="003266A0" w:rsidP="004356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1 649, 72910 </w:t>
            </w:r>
          </w:p>
        </w:tc>
      </w:tr>
      <w:tr w:rsidR="002F01DE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E12FE8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55158,60109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2F01DE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E12FE8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41876,47929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E12FE8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11757,64271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B90BD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1524,47909</w:t>
            </w:r>
          </w:p>
        </w:tc>
      </w:tr>
      <w:tr w:rsidR="00874B36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A73980" w:rsidRDefault="00874B36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A73980" w:rsidRDefault="00874B36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A73980" w:rsidRDefault="00874B36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A73980" w:rsidRDefault="00874B36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AF0C07" w:rsidRDefault="00E12FE8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61936,68938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AF0C07" w:rsidRDefault="00874B36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AF0C07" w:rsidRDefault="00E12FE8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47313,68938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36" w:rsidRPr="00AF0C07" w:rsidRDefault="00E12FE8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AF0C07" w:rsidRDefault="00874B36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36" w:rsidRPr="00AF0C07" w:rsidRDefault="00B90BD5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2123,00</w:t>
            </w:r>
          </w:p>
        </w:tc>
      </w:tr>
      <w:tr w:rsidR="00874B36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A73980" w:rsidRDefault="00874B36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A73980" w:rsidRDefault="00874B36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A73980" w:rsidRDefault="00874B36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36" w:rsidRPr="00A73980" w:rsidRDefault="00874B36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AF0C07" w:rsidRDefault="00E12FE8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58625,84990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AF0C07" w:rsidRDefault="00874B36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AF0C07" w:rsidRDefault="00E12FE8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45002,84990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36" w:rsidRPr="00AF0C07" w:rsidRDefault="00E12FE8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11500,00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36" w:rsidRPr="00AF0C07" w:rsidRDefault="00874B36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36" w:rsidRPr="00AF0C07" w:rsidRDefault="00B90BD5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2123,00</w:t>
            </w:r>
          </w:p>
        </w:tc>
      </w:tr>
      <w:tr w:rsidR="002F01DE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E12FE8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59469,94950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E12FE8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45846,94950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E12FE8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11500,00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1DE" w:rsidRPr="00AF0C07" w:rsidRDefault="00B90BD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2123,00</w:t>
            </w:r>
          </w:p>
        </w:tc>
      </w:tr>
      <w:tr w:rsidR="0016609D" w:rsidRPr="00A73980" w:rsidTr="00435635">
        <w:trPr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6609D" w:rsidRPr="00A73980" w:rsidRDefault="0016609D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</w:rPr>
              <w:t>Предоставление мер социальной поддержки участникам образовательных отношений</w:t>
            </w:r>
          </w:p>
          <w:p w:rsidR="0016609D" w:rsidRPr="00A73980" w:rsidRDefault="0016609D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558,0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558,0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6609D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6609D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559,003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559,003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6609D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669,</w:t>
            </w:r>
            <w:r w:rsidR="00026263"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6870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02626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669,36870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6609D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D" w:rsidRPr="00AF0C07" w:rsidRDefault="0016609D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669,</w:t>
            </w:r>
            <w:r w:rsidR="00026263"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6870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D" w:rsidRPr="00AF0C07" w:rsidRDefault="0016609D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669,</w:t>
            </w:r>
            <w:r w:rsidR="00026263"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6609D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09D" w:rsidRPr="00A73980" w:rsidRDefault="0016609D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D" w:rsidRPr="00AF0C07" w:rsidRDefault="0016609D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669,</w:t>
            </w:r>
            <w:r w:rsidR="00026263"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6870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D" w:rsidRPr="00AF0C07" w:rsidRDefault="0016609D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669,</w:t>
            </w:r>
            <w:r w:rsidR="00026263"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9D" w:rsidRPr="00AF0C07" w:rsidRDefault="0016609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678,72440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678,72440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3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</w:t>
            </w:r>
            <w:proofErr w:type="gramStart"/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proofErr w:type="gramEnd"/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 ДОО</w:t>
            </w:r>
          </w:p>
        </w:tc>
        <w:tc>
          <w:tcPr>
            <w:tcW w:w="1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4356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4356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E5CE5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CE5" w:rsidRPr="00A73980" w:rsidRDefault="00BE5CE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CE5" w:rsidRPr="00AF0C07" w:rsidRDefault="00BE5CE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6AD3" w:rsidRPr="00A73980" w:rsidTr="00435635">
        <w:trPr>
          <w:trHeight w:val="39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BB6AD3" w:rsidRPr="00A73980" w:rsidRDefault="00BB6AD3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887,8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887,8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6AD3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1242,47466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1242,47466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6AD3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AD3" w:rsidRPr="00A73980" w:rsidRDefault="00BB6AD3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1341,58728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1341,58728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D3" w:rsidRPr="00AF0C07" w:rsidRDefault="00BB6AD3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A0FCA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912,87320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912,87320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A0FCA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1108,80696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1108,80696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A0FCA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1108,80696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1108,80696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A0FCA" w:rsidRPr="00A73980" w:rsidTr="00435635">
        <w:trPr>
          <w:trHeight w:val="39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CA" w:rsidRPr="00A73980" w:rsidRDefault="008A0FCA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1108,80696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1108,80696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CA" w:rsidRPr="00AF0C07" w:rsidRDefault="008A0FC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A393A" w:rsidRPr="00A73980" w:rsidTr="00435635">
        <w:trPr>
          <w:trHeight w:val="397"/>
        </w:trPr>
        <w:tc>
          <w:tcPr>
            <w:tcW w:w="146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3A" w:rsidRPr="00A73980" w:rsidRDefault="006A393A" w:rsidP="00AF0C07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</w:rPr>
            </w:pPr>
            <w:r w:rsidRPr="00A73980">
              <w:rPr>
                <w:rFonts w:ascii="PT Astra Serif" w:hAnsi="PT Astra Serif" w:cs="PT Astra Serif"/>
                <w:b/>
                <w:bCs/>
              </w:rPr>
              <w:t>Задача</w:t>
            </w:r>
            <w:r w:rsidR="00DE4156" w:rsidRPr="00A73980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A73980">
              <w:rPr>
                <w:rFonts w:ascii="PT Astra Serif" w:hAnsi="PT Astra Serif" w:cs="PT Astra Serif"/>
                <w:b/>
                <w:bCs/>
              </w:rPr>
              <w:t>2</w:t>
            </w:r>
            <w:r w:rsidR="00DE4156" w:rsidRPr="00A73980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A73980">
              <w:rPr>
                <w:rFonts w:ascii="PT Astra Serif" w:hAnsi="PT Astra Serif" w:cs="PT Astra Serif"/>
                <w:b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D9071F" w:rsidRPr="00A73980" w:rsidTr="00435635">
        <w:trPr>
          <w:trHeight w:val="39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D9071F" w:rsidRPr="00A73980" w:rsidRDefault="00D9071F" w:rsidP="00AF0C0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Субсидии на укрепление материально – технической базы муниципальных дошкольных организаций (за исключением капитальных вложений)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9071F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71F" w:rsidRPr="00A73980" w:rsidRDefault="00D9071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1F" w:rsidRPr="00A73980" w:rsidRDefault="00D907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AF0C07" w:rsidRPr="00A73980" w:rsidRDefault="00AF0C07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07" w:rsidRPr="00A73980" w:rsidRDefault="00AF0C07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07" w:rsidRPr="00A73980" w:rsidRDefault="00AF0C07" w:rsidP="00AF0C07">
            <w:pPr>
              <w:jc w:val="center"/>
              <w:rPr>
                <w:rFonts w:ascii="PT Astra Serif" w:hAnsi="PT Astra Serif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07" w:rsidRPr="00A73980" w:rsidRDefault="00AF0C07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07" w:rsidRPr="00A73980" w:rsidRDefault="00AF0C07" w:rsidP="00AF0C07">
            <w:pPr>
              <w:jc w:val="center"/>
              <w:rPr>
                <w:rFonts w:ascii="PT Astra Serif" w:hAnsi="PT Astra Serif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       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F0C07" w:rsidRPr="00A73980" w:rsidTr="00435635">
        <w:trPr>
          <w:trHeight w:val="397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435635" w:rsidRDefault="00435635" w:rsidP="00AF0C07">
      <w:pPr>
        <w:jc w:val="center"/>
        <w:rPr>
          <w:rFonts w:ascii="PT Astra Serif" w:hAnsi="PT Astra Serif" w:cs="PT Astra Serif"/>
          <w:b/>
        </w:rPr>
      </w:pPr>
    </w:p>
    <w:p w:rsidR="0025535B" w:rsidRPr="00836778" w:rsidRDefault="0025535B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ПАСПОРТ </w:t>
      </w:r>
    </w:p>
    <w:p w:rsidR="002F01DE" w:rsidRPr="00836778" w:rsidRDefault="002F01DE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>комплекса процессных мероприятий «Развитие дополнительного образования</w:t>
      </w:r>
      <w:r w:rsidR="00173F07" w:rsidRPr="00836778">
        <w:rPr>
          <w:rFonts w:ascii="PT Astra Serif" w:hAnsi="PT Astra Serif" w:cs="PT Astra Serif"/>
          <w:b/>
          <w:sz w:val="28"/>
          <w:szCs w:val="28"/>
        </w:rPr>
        <w:t xml:space="preserve"> в муниципальном образовании Каменский район</w:t>
      </w:r>
      <w:r w:rsidRPr="00836778">
        <w:rPr>
          <w:rFonts w:ascii="PT Astra Serif" w:hAnsi="PT Astra Serif" w:cs="PT Astra Serif"/>
          <w:b/>
          <w:sz w:val="28"/>
          <w:szCs w:val="28"/>
        </w:rPr>
        <w:t xml:space="preserve">» муниципальной программы «Развитие образования муниципального образования </w:t>
      </w:r>
      <w:r w:rsidR="002950BE" w:rsidRPr="00836778">
        <w:rPr>
          <w:rFonts w:ascii="PT Astra Serif" w:hAnsi="PT Astra Serif" w:cs="PT Astra Serif"/>
          <w:b/>
          <w:sz w:val="28"/>
          <w:szCs w:val="28"/>
        </w:rPr>
        <w:t>Каменский</w:t>
      </w:r>
      <w:r w:rsidRPr="00836778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2F01DE" w:rsidRPr="00A73980" w:rsidRDefault="002F01DE" w:rsidP="00AF0C07">
      <w:pPr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Комитет образования администрации муниципального образования </w:t>
            </w:r>
            <w:r w:rsidR="002950BE" w:rsidRPr="00A73980">
              <w:rPr>
                <w:rFonts w:ascii="PT Astra Serif" w:hAnsi="PT Astra Serif" w:cs="PT Astra Serif"/>
              </w:rPr>
              <w:t xml:space="preserve">Каменский </w:t>
            </w:r>
            <w:r w:rsidRPr="00A73980">
              <w:rPr>
                <w:rFonts w:ascii="PT Astra Serif" w:hAnsi="PT Astra Serif" w:cs="PT Astra Serif"/>
              </w:rPr>
              <w:t>район</w:t>
            </w:r>
          </w:p>
        </w:tc>
      </w:tr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pStyle w:val="ConsPlusNormal"/>
              <w:ind w:firstLine="2"/>
              <w:jc w:val="both"/>
              <w:rPr>
                <w:rFonts w:ascii="PT Astra Serif" w:eastAsia="Calibri" w:hAnsi="PT Astra Serif" w:cs="PT Astra Serif"/>
                <w:b/>
                <w:bCs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F7B1E" w:rsidRPr="00A73980" w:rsidRDefault="00CF7B1E" w:rsidP="00AF0C07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F7B1E" w:rsidRPr="00A73980" w:rsidRDefault="002F01DE" w:rsidP="00AF0C07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2F01DE" w:rsidRPr="00A73980" w:rsidRDefault="00CF7B1E" w:rsidP="00AF0C07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1.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2. Повышение среднемесячной заработной платы педагогических работников учреждений дополнительного образования </w:t>
            </w:r>
            <w:r w:rsidR="006F3D25" w:rsidRPr="00A73980">
              <w:rPr>
                <w:rFonts w:ascii="PT Astra Serif" w:hAnsi="PT Astra Serif" w:cs="PT Astra Serif"/>
              </w:rPr>
              <w:t xml:space="preserve">Каменского </w:t>
            </w:r>
            <w:r w:rsidRPr="00A73980">
              <w:rPr>
                <w:rFonts w:ascii="PT Astra Serif" w:hAnsi="PT Astra Serif" w:cs="PT Astra Serif"/>
              </w:rPr>
              <w:t>района к средней заработной плате в экономике региона.</w:t>
            </w:r>
          </w:p>
        </w:tc>
      </w:tr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950BE" w:rsidP="00AF0C07">
            <w:pPr>
              <w:rPr>
                <w:rFonts w:ascii="PT Astra Serif" w:hAnsi="PT Astra Serif" w:cs="PT Astra Serif"/>
                <w:b/>
                <w:bCs/>
              </w:rPr>
            </w:pPr>
            <w:r w:rsidRPr="00A73980">
              <w:rPr>
                <w:rFonts w:ascii="PT Astra Serif" w:hAnsi="PT Astra Serif" w:cs="PT Astra Serif"/>
                <w:b/>
                <w:bCs/>
              </w:rPr>
              <w:t xml:space="preserve">Всего:   </w:t>
            </w:r>
            <w:r w:rsidR="004840A7" w:rsidRPr="00A73980">
              <w:rPr>
                <w:rFonts w:ascii="PT Astra Serif" w:hAnsi="PT Astra Serif" w:cs="PT Astra Serif"/>
                <w:b/>
                <w:bCs/>
              </w:rPr>
              <w:t>80014,153358</w:t>
            </w:r>
            <w:r w:rsidRPr="00A73980">
              <w:rPr>
                <w:rFonts w:ascii="PT Astra Serif" w:hAnsi="PT Astra Serif" w:cs="PT Astra Serif"/>
                <w:b/>
                <w:bCs/>
              </w:rPr>
              <w:t xml:space="preserve">  </w:t>
            </w:r>
            <w:r w:rsidR="002F01DE" w:rsidRPr="00A73980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4F737F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В том числе по годам:</w:t>
            </w:r>
          </w:p>
          <w:p w:rsidR="004F737F" w:rsidRPr="00A73980" w:rsidRDefault="004F737F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2020 год –</w:t>
            </w:r>
            <w:r w:rsidR="008315DE" w:rsidRPr="00A73980">
              <w:rPr>
                <w:rFonts w:ascii="PT Astra Serif" w:hAnsi="PT Astra Serif" w:cs="PT Astra Serif"/>
                <w:sz w:val="20"/>
                <w:szCs w:val="20"/>
              </w:rPr>
              <w:t>9609,16453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4F737F" w:rsidRPr="00A73980" w:rsidRDefault="004F737F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8315DE" w:rsidRPr="00A73980">
              <w:rPr>
                <w:rFonts w:ascii="PT Astra Serif" w:hAnsi="PT Astra Serif" w:cs="PT Astra Serif"/>
                <w:sz w:val="20"/>
                <w:szCs w:val="20"/>
              </w:rPr>
              <w:t>9984,01484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тыс. руб.</w:t>
            </w:r>
          </w:p>
          <w:p w:rsidR="004F737F" w:rsidRPr="00A73980" w:rsidRDefault="004F737F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2022 год – </w:t>
            </w:r>
            <w:r w:rsidR="001215D3" w:rsidRPr="00A73980">
              <w:rPr>
                <w:rFonts w:ascii="PT Astra Serif" w:hAnsi="PT Astra Serif" w:cs="PT Astra Serif"/>
              </w:rPr>
              <w:t>10212,22063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  <w:p w:rsidR="004F737F" w:rsidRPr="00A73980" w:rsidRDefault="004F737F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2023 год –</w:t>
            </w:r>
            <w:r w:rsidR="008315DE" w:rsidRPr="00A73980">
              <w:rPr>
                <w:rFonts w:ascii="PT Astra Serif" w:hAnsi="PT Astra Serif" w:cs="PT Astra Serif"/>
              </w:rPr>
              <w:t>13</w:t>
            </w:r>
            <w:r w:rsidR="004840A7" w:rsidRPr="00A73980">
              <w:rPr>
                <w:rFonts w:ascii="PT Astra Serif" w:hAnsi="PT Astra Serif" w:cs="PT Astra Serif"/>
              </w:rPr>
              <w:t xml:space="preserve"> 011,36841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4F737F" w:rsidRPr="00A73980" w:rsidRDefault="004F737F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2024 год – </w:t>
            </w:r>
            <w:r w:rsidR="004840A7" w:rsidRPr="00A73980">
              <w:rPr>
                <w:rFonts w:ascii="PT Astra Serif" w:hAnsi="PT Astra Serif" w:cs="PT Astra Serif"/>
              </w:rPr>
              <w:t xml:space="preserve">12392,52650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4F737F" w:rsidRPr="00A73980" w:rsidRDefault="004F737F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2025 год –</w:t>
            </w:r>
            <w:r w:rsidR="004840A7" w:rsidRPr="00A73980">
              <w:rPr>
                <w:rFonts w:ascii="PT Astra Serif" w:hAnsi="PT Astra Serif" w:cs="PT Astra Serif"/>
              </w:rPr>
              <w:t xml:space="preserve">12399,04030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4F737F" w:rsidRPr="00A73980" w:rsidRDefault="004F737F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2026 год –</w:t>
            </w:r>
            <w:r w:rsidR="004840A7" w:rsidRPr="00A73980">
              <w:rPr>
                <w:rFonts w:ascii="PT Astra Serif" w:hAnsi="PT Astra Serif" w:cs="PT Astra Serif"/>
              </w:rPr>
              <w:t xml:space="preserve"> 12405,8148 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  <w:p w:rsidR="002F01DE" w:rsidRPr="00A73980" w:rsidRDefault="002F01DE" w:rsidP="00AF0C07">
            <w:pPr>
              <w:pStyle w:val="ConsPlusCell"/>
              <w:rPr>
                <w:rFonts w:ascii="PT Astra Serif" w:hAnsi="PT Astra Serif" w:cs="PT Astra Serif"/>
              </w:rPr>
            </w:pPr>
          </w:p>
        </w:tc>
      </w:tr>
    </w:tbl>
    <w:p w:rsidR="00435635" w:rsidRPr="00836778" w:rsidRDefault="00435635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A62515" w:rsidRPr="00836778" w:rsidRDefault="00A62515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ПЕРЕЧЕНЬ</w:t>
      </w:r>
    </w:p>
    <w:p w:rsidR="002F01DE" w:rsidRPr="00836778" w:rsidRDefault="002F01DE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мероприятий (результатов) комплекса процессных мероприятий «Развитие дополнительного образования</w:t>
      </w:r>
      <w:r w:rsidR="00CA5BAD"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Каменский район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4961B7" w:rsidRPr="00A73980" w:rsidRDefault="004961B7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616"/>
        <w:gridCol w:w="1436"/>
        <w:gridCol w:w="1188"/>
        <w:gridCol w:w="1204"/>
        <w:gridCol w:w="1320"/>
        <w:gridCol w:w="1004"/>
        <w:gridCol w:w="1204"/>
        <w:gridCol w:w="1477"/>
        <w:gridCol w:w="1373"/>
      </w:tblGrid>
      <w:tr w:rsidR="00AF0C07" w:rsidRPr="00A73980" w:rsidTr="00AF0C07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AF0C07" w:rsidRPr="00A73980" w:rsidRDefault="00AF0C07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A73980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AF0C07" w:rsidRPr="00A73980" w:rsidTr="00AF0C0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AF0C07" w:rsidRPr="00A73980" w:rsidTr="00AF0C0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7067AF" w:rsidRPr="00A73980" w:rsidTr="00AF0C07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6F4C4F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2F01DE" w:rsidRPr="00A73980" w:rsidTr="00547AF1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7067AF" w:rsidRPr="00A73980" w:rsidTr="00AF0C07">
        <w:trPr>
          <w:trHeight w:val="442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067AF" w:rsidRPr="00A73980" w:rsidRDefault="007067AF" w:rsidP="00AF0C07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  <w:p w:rsidR="007067AF" w:rsidRPr="00A73980" w:rsidRDefault="007067AF" w:rsidP="00AF0C07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9385,86453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9385,86453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9768,81484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9768,81484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400BD4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10007,75013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400BD4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211,693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9796,05713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12627,59191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12627,59191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81679A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9A" w:rsidRPr="00AF0C07" w:rsidRDefault="0081679A" w:rsidP="00AF0C07">
            <w:pPr>
              <w:jc w:val="right"/>
              <w:rPr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12000,00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9A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81679A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9A" w:rsidRPr="00AF0C07" w:rsidRDefault="0081679A" w:rsidP="00AF0C07">
            <w:pPr>
              <w:jc w:val="right"/>
              <w:rPr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9A" w:rsidRPr="00AF0C07" w:rsidRDefault="0081679A" w:rsidP="00AF0C07">
            <w:pPr>
              <w:jc w:val="right"/>
              <w:rPr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12000,00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79A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81679A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679A" w:rsidRPr="00A73980" w:rsidRDefault="0081679A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79A" w:rsidRPr="00AF0C07" w:rsidRDefault="0081679A" w:rsidP="00AF0C07">
            <w:pPr>
              <w:jc w:val="right"/>
              <w:rPr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79A" w:rsidRPr="00AF0C07" w:rsidRDefault="0081679A" w:rsidP="00AF0C07">
            <w:pPr>
              <w:jc w:val="right"/>
              <w:rPr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</w:rPr>
              <w:t>12000,00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9A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79A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29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7067AF" w:rsidRPr="00A73980" w:rsidRDefault="007067AF" w:rsidP="00AF0C07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29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29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204,4705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204,4705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383,7765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383,7765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392,52650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81679A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F0C0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392,52650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F0C07" w:rsidRDefault="007067AF" w:rsidP="00AF0C07">
            <w:pPr>
              <w:ind w:left="108"/>
              <w:jc w:val="right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7AF" w:rsidRPr="00A73980" w:rsidRDefault="007067AF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399,04030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399,04030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AF" w:rsidRPr="00A73980" w:rsidRDefault="007067A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405,81480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405,81480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2387" w:rsidRPr="00A73980" w:rsidTr="00EA4D98">
        <w:trPr>
          <w:trHeight w:val="429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87" w:rsidRPr="00A73980" w:rsidRDefault="00292387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2 </w:t>
            </w:r>
            <w:r w:rsidRPr="00A73980">
              <w:rPr>
                <w:rFonts w:ascii="PT Astra Serif" w:hAnsi="PT Astra Serif" w:cs="PT Astra Serif"/>
                <w:b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6C6370" w:rsidRPr="00A73980" w:rsidTr="00AF0C07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6C6370" w:rsidRPr="00A73980" w:rsidRDefault="006C6370" w:rsidP="00AF0C07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6370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70" w:rsidRPr="00A73980" w:rsidRDefault="006C6370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70" w:rsidRPr="00A73980" w:rsidRDefault="006C6370" w:rsidP="00AF0C0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70" w:rsidRPr="00A73980" w:rsidRDefault="006C6370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067AF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87" w:rsidRPr="00A73980" w:rsidRDefault="0029238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87" w:rsidRPr="00A73980" w:rsidRDefault="00292387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87" w:rsidRPr="00A73980" w:rsidRDefault="00292387" w:rsidP="00AF0C0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2387" w:rsidRPr="00A73980" w:rsidRDefault="0029238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A73980" w:rsidRDefault="0029238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A73980" w:rsidRDefault="0029238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A73980" w:rsidRDefault="0029238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A73980" w:rsidRDefault="0029238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A73980" w:rsidRDefault="0029238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387" w:rsidRPr="00A73980" w:rsidRDefault="00292387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2F01DE" w:rsidRPr="00A73980" w:rsidRDefault="006C6370" w:rsidP="00AF0C07">
      <w:pPr>
        <w:tabs>
          <w:tab w:val="left" w:pos="6098"/>
        </w:tabs>
        <w:rPr>
          <w:rFonts w:ascii="PT Astra Serif" w:hAnsi="PT Astra Serif"/>
        </w:rPr>
      </w:pPr>
      <w:r w:rsidRPr="00A73980">
        <w:rPr>
          <w:rFonts w:ascii="PT Astra Serif" w:hAnsi="PT Astra Serif"/>
        </w:rPr>
        <w:tab/>
      </w:r>
    </w:p>
    <w:p w:rsidR="003B4860" w:rsidRPr="00836778" w:rsidRDefault="003B4860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ПАСПОРТ </w:t>
      </w:r>
    </w:p>
    <w:p w:rsidR="002F01DE" w:rsidRPr="00836778" w:rsidRDefault="002F01DE" w:rsidP="00AF0C07">
      <w:pPr>
        <w:jc w:val="center"/>
        <w:rPr>
          <w:rFonts w:ascii="PT Astra Serif" w:hAnsi="PT Astra Serif" w:cs="PT Astra Serif"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комплекса процессных мероприятий «Совершенствование системы организации  питания обучающихся в общеобразовательных организациях </w:t>
      </w:r>
      <w:r w:rsidR="002950BE" w:rsidRPr="00836778">
        <w:rPr>
          <w:rFonts w:ascii="PT Astra Serif" w:hAnsi="PT Astra Serif" w:cs="PT Astra Serif"/>
          <w:b/>
          <w:sz w:val="28"/>
          <w:szCs w:val="28"/>
        </w:rPr>
        <w:t xml:space="preserve">Каменского </w:t>
      </w:r>
      <w:r w:rsidRPr="00836778">
        <w:rPr>
          <w:rFonts w:ascii="PT Astra Serif" w:hAnsi="PT Astra Serif" w:cs="PT Astra Serif"/>
          <w:b/>
          <w:sz w:val="28"/>
          <w:szCs w:val="28"/>
        </w:rPr>
        <w:t xml:space="preserve"> района» муниципальной программы «Развитие образования муниципального образования </w:t>
      </w:r>
      <w:r w:rsidR="002950BE" w:rsidRPr="00836778">
        <w:rPr>
          <w:rFonts w:ascii="PT Astra Serif" w:hAnsi="PT Astra Serif" w:cs="PT Astra Serif"/>
          <w:b/>
          <w:sz w:val="28"/>
          <w:szCs w:val="28"/>
        </w:rPr>
        <w:t xml:space="preserve">Каменский </w:t>
      </w:r>
      <w:r w:rsidRPr="00836778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Комитет образования администрации муниципального образования </w:t>
            </w:r>
            <w:r w:rsidR="002950BE" w:rsidRPr="00A73980">
              <w:rPr>
                <w:rFonts w:ascii="PT Astra Serif" w:hAnsi="PT Astra Serif" w:cs="PT Astra Serif"/>
              </w:rPr>
              <w:t xml:space="preserve">Каменский </w:t>
            </w:r>
            <w:r w:rsidRPr="00A73980">
              <w:rPr>
                <w:rFonts w:ascii="PT Astra Serif" w:hAnsi="PT Astra Serif" w:cs="PT Astra Serif"/>
              </w:rPr>
              <w:t>район</w:t>
            </w:r>
          </w:p>
        </w:tc>
      </w:tr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73980">
              <w:rPr>
                <w:rFonts w:ascii="PT Astra Serif" w:hAnsi="PT Astra Serif" w:cs="PT Astra Serif"/>
                <w:b/>
                <w:bCs/>
              </w:rPr>
              <w:t>Задача 1</w:t>
            </w:r>
            <w:r w:rsidRPr="00A73980">
              <w:rPr>
                <w:rFonts w:ascii="PT Astra Serif" w:hAnsi="PT Astra Serif" w:cs="PT Astra Serif"/>
              </w:rPr>
              <w:t xml:space="preserve"> Повышение качества питания детей</w:t>
            </w:r>
          </w:p>
        </w:tc>
      </w:tr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73980">
              <w:rPr>
                <w:rFonts w:ascii="PT Astra Serif" w:hAnsi="PT Astra Serif"/>
              </w:rPr>
              <w:t xml:space="preserve">Обеспечение детей муниципального образования </w:t>
            </w:r>
            <w:r w:rsidR="002950BE" w:rsidRPr="00A73980">
              <w:rPr>
                <w:rFonts w:ascii="PT Astra Serif" w:hAnsi="PT Astra Serif"/>
              </w:rPr>
              <w:t xml:space="preserve">Каменский </w:t>
            </w:r>
            <w:r w:rsidRPr="00A73980">
              <w:rPr>
                <w:rFonts w:ascii="PT Astra Serif" w:hAnsi="PT Astra Serif"/>
              </w:rPr>
              <w:t xml:space="preserve"> район качественным горячим питанием</w:t>
            </w:r>
          </w:p>
        </w:tc>
      </w:tr>
      <w:tr w:rsidR="002F01DE" w:rsidRPr="00A73980" w:rsidTr="00547AF1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950BE" w:rsidP="00AF0C07">
            <w:pPr>
              <w:rPr>
                <w:rFonts w:ascii="PT Astra Serif" w:hAnsi="PT Astra Serif" w:cs="PT Astra Serif"/>
                <w:b/>
                <w:bCs/>
              </w:rPr>
            </w:pPr>
            <w:r w:rsidRPr="00A73980">
              <w:rPr>
                <w:rFonts w:ascii="PT Astra Serif" w:hAnsi="PT Astra Serif" w:cs="PT Astra Serif"/>
                <w:b/>
                <w:bCs/>
              </w:rPr>
              <w:t xml:space="preserve">Всего: </w:t>
            </w:r>
            <w:r w:rsidR="004840A7" w:rsidRPr="00A73980">
              <w:rPr>
                <w:rFonts w:ascii="PT Astra Serif" w:hAnsi="PT Astra Serif" w:cs="PT Astra Serif"/>
                <w:b/>
                <w:bCs/>
              </w:rPr>
              <w:t xml:space="preserve">22703,20326 </w:t>
            </w:r>
            <w:r w:rsidR="002F01DE" w:rsidRPr="00A73980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В том числе по годам: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2020 год –</w:t>
            </w:r>
            <w:r w:rsidR="002C2013" w:rsidRPr="00A73980">
              <w:rPr>
                <w:rFonts w:ascii="PT Astra Serif" w:hAnsi="PT Astra Serif" w:cs="PT Astra Serif"/>
                <w:sz w:val="20"/>
                <w:szCs w:val="20"/>
              </w:rPr>
              <w:t>2209,76808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2C2013" w:rsidRPr="00A73980">
              <w:rPr>
                <w:rFonts w:ascii="PT Astra Serif" w:hAnsi="PT Astra Serif" w:cs="PT Astra Serif"/>
                <w:sz w:val="20"/>
                <w:szCs w:val="20"/>
              </w:rPr>
              <w:t>3253,32349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2022 год – </w:t>
            </w:r>
            <w:r w:rsidR="002C2013" w:rsidRPr="00A73980">
              <w:rPr>
                <w:rFonts w:ascii="PT Astra Serif" w:hAnsi="PT Astra Serif" w:cs="PT Astra Serif"/>
              </w:rPr>
              <w:t>2792,19819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2023 год – </w:t>
            </w:r>
            <w:r w:rsidR="002C2013" w:rsidRPr="00A73980">
              <w:rPr>
                <w:rFonts w:ascii="PT Astra Serif" w:hAnsi="PT Astra Serif" w:cs="PT Astra Serif"/>
              </w:rPr>
              <w:t xml:space="preserve">3921,98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2024 год – </w:t>
            </w:r>
            <w:r w:rsidR="004840A7" w:rsidRPr="00A73980">
              <w:rPr>
                <w:rFonts w:ascii="PT Astra Serif" w:hAnsi="PT Astra Serif" w:cs="PT Astra Serif"/>
              </w:rPr>
              <w:t xml:space="preserve">3661,60826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lastRenderedPageBreak/>
              <w:t>2025 год –</w:t>
            </w:r>
            <w:r w:rsidR="004840A7" w:rsidRPr="00A73980">
              <w:rPr>
                <w:rFonts w:ascii="PT Astra Serif" w:hAnsi="PT Astra Serif" w:cs="PT Astra Serif"/>
              </w:rPr>
              <w:t xml:space="preserve">3512,97335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F01DE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2026 год –</w:t>
            </w:r>
            <w:r w:rsidR="004840A7" w:rsidRPr="00A73980">
              <w:rPr>
                <w:rFonts w:ascii="PT Astra Serif" w:hAnsi="PT Astra Serif" w:cs="PT Astra Serif"/>
              </w:rPr>
              <w:t xml:space="preserve">3351,35189 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2F01DE" w:rsidRPr="00A73980" w:rsidRDefault="002F01DE" w:rsidP="00AF0C07">
      <w:pPr>
        <w:rPr>
          <w:rFonts w:ascii="PT Astra Serif" w:hAnsi="PT Astra Serif"/>
        </w:rPr>
      </w:pPr>
    </w:p>
    <w:p w:rsidR="00A62515" w:rsidRPr="00836778" w:rsidRDefault="00A62515" w:rsidP="00AF0C07">
      <w:pPr>
        <w:jc w:val="center"/>
        <w:rPr>
          <w:rFonts w:ascii="PT Astra Serif" w:hAnsi="PT Astra Serif"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ПЕРЕЧЕНЬ</w:t>
      </w:r>
    </w:p>
    <w:p w:rsidR="004961B7" w:rsidRPr="00836778" w:rsidRDefault="002F01DE" w:rsidP="00AF0C07">
      <w:pPr>
        <w:keepNext/>
        <w:keepLines/>
        <w:ind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мероприятий (результатов) комплекса процессных мероприятий «Совершенствование системы организации  питания обучающихся в общеобразовательных организациях </w:t>
      </w:r>
      <w:r w:rsidR="002950BE" w:rsidRPr="00836778">
        <w:rPr>
          <w:rFonts w:ascii="PT Astra Serif" w:hAnsi="PT Astra Serif" w:cs="PT Astra Serif"/>
          <w:b/>
          <w:bCs/>
          <w:sz w:val="28"/>
          <w:szCs w:val="28"/>
        </w:rPr>
        <w:t>Каменского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 района»</w:t>
      </w: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02"/>
        <w:gridCol w:w="1463"/>
        <w:gridCol w:w="1188"/>
        <w:gridCol w:w="1104"/>
        <w:gridCol w:w="1320"/>
        <w:gridCol w:w="1104"/>
        <w:gridCol w:w="991"/>
        <w:gridCol w:w="1477"/>
        <w:gridCol w:w="1373"/>
      </w:tblGrid>
      <w:tr w:rsidR="00AF0C07" w:rsidRPr="00A73980" w:rsidTr="00AF0C07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AF0C07" w:rsidRPr="00A73980" w:rsidRDefault="00AF0C07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7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</w:t>
            </w:r>
            <w:proofErr w:type="spellStart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тыс</w:t>
            </w: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.р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уб</w:t>
            </w:r>
            <w:proofErr w:type="spellEnd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.)</w:t>
            </w:r>
          </w:p>
        </w:tc>
      </w:tr>
      <w:tr w:rsidR="00AF0C07" w:rsidRPr="00A73980" w:rsidTr="00AF0C0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F0C07" w:rsidRPr="00A73980" w:rsidTr="00AF0C0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2F01DE" w:rsidRPr="00A73980" w:rsidTr="00AF0C07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6F4C4F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6F4C4F" w:rsidP="00AF0C0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2F01DE" w:rsidRPr="00A73980" w:rsidTr="00547AF1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  <w:r w:rsidRPr="00A73980">
              <w:rPr>
                <w:rFonts w:ascii="PT Astra Serif" w:hAnsi="PT Astra Serif" w:cs="PT Astra Serif"/>
                <w:b/>
              </w:rPr>
              <w:t>Повышение качества питания детей</w:t>
            </w:r>
          </w:p>
        </w:tc>
      </w:tr>
      <w:tr w:rsidR="00E8017D" w:rsidRPr="00A73980" w:rsidTr="00AF0C07">
        <w:trPr>
          <w:trHeight w:val="44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E8017D" w:rsidRPr="00A73980" w:rsidRDefault="00E8017D" w:rsidP="00AF0C07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Финансирование питания детей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2209,76808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848,735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1337,78005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23,25303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A73980" w:rsidTr="00AF0C07">
        <w:trPr>
          <w:trHeight w:val="442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3253,32349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1986,537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1212,36081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54,42568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A73980" w:rsidTr="00AF0C07">
        <w:trPr>
          <w:trHeight w:val="442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2792,19819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1568,54721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445C8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1168,647</w:t>
            </w:r>
            <w:r w:rsidR="00E8017D"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55,00344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3921,98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2 185, 51756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1676,47056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59, 99188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3661,60826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2092,88763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1511,38123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57,33940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8017D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17D" w:rsidRPr="00A73980" w:rsidRDefault="00E8017D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81679A" w:rsidP="00AF0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3512,97335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1965,45234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1493,67098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53,85003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7D" w:rsidRPr="00A73980" w:rsidRDefault="00E8017D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2F01DE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81679A" w:rsidP="00AF0C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73980">
              <w:rPr>
                <w:rFonts w:ascii="PT Astra Serif" w:hAnsi="PT Astra Serif"/>
                <w:sz w:val="18"/>
                <w:szCs w:val="18"/>
              </w:rPr>
              <w:t>3351,35189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1835,73965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81679A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1465,315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81679A" w:rsidP="00AF0C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73980">
              <w:rPr>
                <w:rFonts w:ascii="PT Astra Serif" w:hAnsi="PT Astra Serif"/>
                <w:sz w:val="18"/>
                <w:szCs w:val="18"/>
              </w:rPr>
              <w:t>50,29424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7A4325" w:rsidRPr="00A73980" w:rsidTr="00AF0C07">
        <w:trPr>
          <w:trHeight w:val="42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  <w:p w:rsidR="007A4325" w:rsidRPr="00A73980" w:rsidRDefault="007A432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2</w:t>
            </w:r>
          </w:p>
          <w:p w:rsidR="007A4325" w:rsidRPr="00A73980" w:rsidRDefault="007A4325" w:rsidP="00AF0C07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  <w:t>1162</w:t>
            </w: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,</w:t>
            </w: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  <w:t>65108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848,735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290,66305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23</w:t>
            </w:r>
            <w:r w:rsidR="002A1B1F"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,</w:t>
            </w: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25303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A432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A432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325" w:rsidRPr="00A73980" w:rsidTr="00AF0C07">
        <w:trPr>
          <w:trHeight w:val="429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2721,28381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1986,537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680,32113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54,42568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A432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A432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7A4325" w:rsidRPr="00A73980" w:rsidTr="00AF0C07">
        <w:trPr>
          <w:trHeight w:val="429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325" w:rsidRPr="00A73980" w:rsidRDefault="007A432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2160,72435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1568,54721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537,1737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55,00344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A432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25" w:rsidRPr="00A73980" w:rsidRDefault="007A4325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75348B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2994,08464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5248F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2 185, 51756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5248FD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748 ,57520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A1B1F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59, 99188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2866,96937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2092,88763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716,74234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57,33940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2692,50167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1965,45234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673,19930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53,85003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2514,71185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1835,73965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628,67796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50,29424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A73980" w:rsidTr="00AF0C07">
        <w:trPr>
          <w:trHeight w:val="429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9" w:rsidRPr="00A73980" w:rsidRDefault="00C65409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4</w:t>
            </w:r>
          </w:p>
          <w:p w:rsidR="00FD2CB8" w:rsidRPr="00A73980" w:rsidRDefault="00C65409" w:rsidP="00AF0C07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ЗТО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организациях»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A73980" w:rsidRDefault="00C65409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1047,117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1047,117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A73980" w:rsidTr="00AF0C07">
        <w:trPr>
          <w:trHeight w:val="42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9" w:rsidRPr="00A73980" w:rsidRDefault="00C65409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A73980" w:rsidRDefault="00C65409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532,03968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532,03968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A73980" w:rsidTr="00AF0C07">
        <w:trPr>
          <w:trHeight w:val="42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9" w:rsidRPr="00A73980" w:rsidRDefault="00C65409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A73980" w:rsidRDefault="00C65409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631,47384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631,47384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A73980" w:rsidRDefault="00C65409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927,89536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927,89536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A73980" w:rsidRDefault="00C65409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794,63889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794,63889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C65409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09" w:rsidRPr="00A73980" w:rsidRDefault="00C65409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09" w:rsidRPr="00A73980" w:rsidRDefault="00C65409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820,47168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820,47168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9" w:rsidRPr="00A73980" w:rsidRDefault="00C65409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2F01DE" w:rsidRPr="00A73980" w:rsidTr="00AF0C0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836,64004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836,64004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EB1E44" w:rsidRPr="00A73980" w:rsidTr="00AF0C07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E44" w:rsidRPr="00A73980" w:rsidRDefault="00EB1E44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E44" w:rsidRPr="00A73980" w:rsidRDefault="00EB1E44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Мероприятие 5</w:t>
            </w:r>
          </w:p>
          <w:p w:rsidR="00EB1E44" w:rsidRPr="00A73980" w:rsidRDefault="00EB1E44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Исполнение Указа</w:t>
            </w:r>
            <w:r w:rsidRPr="00A7398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73980">
              <w:rPr>
                <w:sz w:val="20"/>
                <w:szCs w:val="20"/>
                <w:shd w:val="clear" w:color="auto" w:fill="FFFFFF"/>
              </w:rPr>
              <w:t>Губернатора Тульской области от 12.10.2022 </w:t>
            </w:r>
            <w:r w:rsidRPr="00435635">
              <w:rPr>
                <w:bCs/>
                <w:sz w:val="20"/>
                <w:szCs w:val="20"/>
                <w:shd w:val="clear" w:color="auto" w:fill="FFFFFF"/>
              </w:rPr>
              <w:t>№</w:t>
            </w:r>
            <w:r w:rsidRPr="00435635">
              <w:rPr>
                <w:sz w:val="20"/>
                <w:szCs w:val="20"/>
                <w:shd w:val="clear" w:color="auto" w:fill="FFFFFF"/>
              </w:rPr>
              <w:t> </w:t>
            </w:r>
            <w:r w:rsidRPr="00435635">
              <w:rPr>
                <w:bCs/>
                <w:sz w:val="20"/>
                <w:szCs w:val="20"/>
                <w:shd w:val="clear" w:color="auto" w:fill="FFFFFF"/>
              </w:rPr>
              <w:t>105</w:t>
            </w:r>
            <w:r w:rsidRPr="00A73980">
              <w:rPr>
                <w:sz w:val="20"/>
                <w:szCs w:val="20"/>
                <w:shd w:val="clear" w:color="auto" w:fill="FFFFFF"/>
              </w:rPr>
              <w:t> «О предоставлении дополнительных мер социальной поддержки отдельным категориям граждан», по обеспечению горячим </w:t>
            </w:r>
            <w:r w:rsidRPr="00A73980">
              <w:rPr>
                <w:b/>
                <w:bCs/>
                <w:sz w:val="20"/>
                <w:szCs w:val="20"/>
                <w:shd w:val="clear" w:color="auto" w:fill="FFFFFF"/>
              </w:rPr>
              <w:t>питанием</w:t>
            </w:r>
            <w:r w:rsidRPr="00A73980">
              <w:rPr>
                <w:sz w:val="20"/>
                <w:szCs w:val="20"/>
                <w:shd w:val="clear" w:color="auto" w:fill="FFFFFF"/>
              </w:rPr>
              <w:t> обучающихся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E44" w:rsidRPr="00A73980" w:rsidRDefault="00EB1E44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EB1E44" w:rsidRPr="00A73980" w:rsidTr="00E12FE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EB1E44" w:rsidRPr="00A73980" w:rsidTr="00E12FE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EB1E44" w:rsidRPr="00A73980" w:rsidTr="00E12FE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80,15472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80,15472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EB1E44" w:rsidRPr="00A73980" w:rsidTr="00E12FE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EB1E44" w:rsidRPr="00A73980" w:rsidTr="00E12FE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EB1E44" w:rsidRPr="00A73980" w:rsidTr="00E12FE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E44" w:rsidRPr="00A73980" w:rsidRDefault="00EB1E44" w:rsidP="00AF0C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01DE" w:rsidRPr="00A73980" w:rsidRDefault="002F01DE" w:rsidP="00AF0C07">
      <w:pPr>
        <w:rPr>
          <w:rFonts w:ascii="PT Astra Serif" w:hAnsi="PT Astra Serif"/>
        </w:rPr>
      </w:pPr>
    </w:p>
    <w:p w:rsidR="003B4860" w:rsidRPr="00836778" w:rsidRDefault="003B4860" w:rsidP="00AF0C07">
      <w:pPr>
        <w:jc w:val="center"/>
        <w:rPr>
          <w:rFonts w:ascii="PT Astra Serif" w:hAnsi="PT Astra Serif"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>ПАСПОРТ</w:t>
      </w:r>
    </w:p>
    <w:p w:rsidR="002F01DE" w:rsidRPr="00836778" w:rsidRDefault="002F01DE" w:rsidP="00AF0C07">
      <w:pPr>
        <w:jc w:val="center"/>
        <w:rPr>
          <w:rFonts w:ascii="PT Astra Serif" w:hAnsi="PT Astra Serif" w:cs="PT Astra Serif"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>комплекса процессных мероприятий «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>Обеспечение реализации муниципальной программы</w:t>
      </w:r>
      <w:r w:rsidRPr="00836778">
        <w:rPr>
          <w:rFonts w:ascii="PT Astra Serif" w:hAnsi="PT Astra Serif" w:cs="PT Astra Serif"/>
          <w:b/>
          <w:sz w:val="28"/>
          <w:szCs w:val="28"/>
        </w:rPr>
        <w:t xml:space="preserve">» муниципальной программы «Развитие образования муниципального образования </w:t>
      </w:r>
      <w:r w:rsidR="003B777F" w:rsidRPr="00836778">
        <w:rPr>
          <w:rFonts w:ascii="PT Astra Serif" w:hAnsi="PT Astra Serif" w:cs="PT Astra Serif"/>
          <w:b/>
          <w:sz w:val="28"/>
          <w:szCs w:val="28"/>
        </w:rPr>
        <w:t xml:space="preserve">Каменский </w:t>
      </w:r>
      <w:r w:rsidRPr="00836778">
        <w:rPr>
          <w:rFonts w:ascii="PT Astra Serif" w:hAnsi="PT Astra Serif" w:cs="PT Astra Serif"/>
          <w:b/>
          <w:sz w:val="28"/>
          <w:szCs w:val="28"/>
        </w:rPr>
        <w:t>район»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9"/>
        <w:gridCol w:w="7466"/>
      </w:tblGrid>
      <w:tr w:rsidR="002F01DE" w:rsidRPr="00A73980" w:rsidTr="006F4C4F">
        <w:trPr>
          <w:trHeight w:val="763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 xml:space="preserve">Комитет образования администрации муниципального образования </w:t>
            </w:r>
            <w:r w:rsidR="003B777F" w:rsidRPr="00A73980">
              <w:rPr>
                <w:rFonts w:ascii="PT Astra Serif" w:hAnsi="PT Astra Serif" w:cs="PT Astra Serif"/>
                <w:lang w:eastAsia="en-US"/>
              </w:rPr>
              <w:t xml:space="preserve">Каменский </w:t>
            </w:r>
            <w:r w:rsidRPr="00A73980">
              <w:rPr>
                <w:rFonts w:ascii="PT Astra Serif" w:hAnsi="PT Astra Serif" w:cs="PT Astra Serif"/>
                <w:lang w:eastAsia="en-US"/>
              </w:rPr>
              <w:t>район</w:t>
            </w:r>
          </w:p>
        </w:tc>
      </w:tr>
      <w:tr w:rsidR="002F01DE" w:rsidRPr="00A73980" w:rsidTr="006F4C4F">
        <w:trPr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A73980">
              <w:rPr>
                <w:rFonts w:ascii="PT Astra Serif" w:hAnsi="PT Astra Serif" w:cs="PT Astra Serif"/>
                <w:b/>
                <w:bCs/>
                <w:spacing w:val="-2"/>
              </w:rPr>
              <w:t>Задача 1</w:t>
            </w:r>
          </w:p>
          <w:p w:rsidR="002F01DE" w:rsidRPr="00A73980" w:rsidRDefault="002F01DE" w:rsidP="00AF0C07">
            <w:pPr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2F01DE" w:rsidRPr="00A73980" w:rsidRDefault="002F01DE" w:rsidP="00AF0C07">
            <w:pPr>
              <w:rPr>
                <w:rFonts w:ascii="PT Astra Serif" w:hAnsi="PT Astra Serif" w:cs="PT Astra Serif"/>
                <w:b/>
                <w:bCs/>
                <w:lang w:eastAsia="en-US"/>
              </w:rPr>
            </w:pPr>
          </w:p>
        </w:tc>
      </w:tr>
      <w:tr w:rsidR="002F01DE" w:rsidRPr="00A73980" w:rsidTr="006F4C4F">
        <w:trPr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lastRenderedPageBreak/>
              <w:t>Ожидаемый непосредственный результат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  <w:b/>
                <w:bCs/>
                <w:lang w:eastAsia="en-US"/>
              </w:rPr>
            </w:pPr>
          </w:p>
        </w:tc>
      </w:tr>
      <w:tr w:rsidR="002F01DE" w:rsidRPr="00A73980" w:rsidTr="006F4C4F">
        <w:trPr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3B777F" w:rsidP="00AF0C07">
            <w:pPr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Всего:   </w:t>
            </w:r>
            <w:r w:rsidR="00EC28B0" w:rsidRPr="00A73980">
              <w:rPr>
                <w:rFonts w:ascii="PT Astra Serif" w:hAnsi="PT Astra Serif" w:cs="PT Astra Serif"/>
                <w:b/>
                <w:bCs/>
                <w:lang w:eastAsia="en-US"/>
              </w:rPr>
              <w:t>0,00</w:t>
            </w:r>
            <w:r w:rsidRPr="00A73980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   </w:t>
            </w:r>
            <w:r w:rsidR="002F01DE" w:rsidRPr="00A73980">
              <w:rPr>
                <w:rFonts w:ascii="PT Astra Serif" w:hAnsi="PT Astra Serif" w:cs="PT Astra Serif"/>
                <w:b/>
                <w:bCs/>
                <w:lang w:eastAsia="en-US"/>
              </w:rPr>
              <w:t>тыс. руб.</w:t>
            </w:r>
          </w:p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В том числе по годам: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2020 год –</w:t>
            </w:r>
            <w:r w:rsidR="00EC28B0" w:rsidRPr="00A73980">
              <w:rPr>
                <w:rFonts w:ascii="PT Astra Serif" w:hAnsi="PT Astra Serif" w:cs="PT Astra Serif"/>
                <w:sz w:val="20"/>
                <w:szCs w:val="20"/>
              </w:rPr>
              <w:t>0,00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EC28B0" w:rsidRPr="00A73980">
              <w:rPr>
                <w:rFonts w:ascii="PT Astra Serif" w:hAnsi="PT Astra Serif" w:cs="PT Astra Serif"/>
                <w:sz w:val="20"/>
                <w:szCs w:val="20"/>
              </w:rPr>
              <w:t>0,00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2022 год – </w:t>
            </w:r>
            <w:r w:rsidR="00EC28B0" w:rsidRPr="00A73980">
              <w:rPr>
                <w:rFonts w:ascii="PT Astra Serif" w:hAnsi="PT Astra Serif" w:cs="PT Astra Serif"/>
              </w:rPr>
              <w:t xml:space="preserve">0,00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2023 год –</w:t>
            </w:r>
            <w:r w:rsidR="00EC28B0" w:rsidRPr="00A73980">
              <w:rPr>
                <w:rFonts w:ascii="PT Astra Serif" w:hAnsi="PT Astra Serif" w:cs="PT Astra Serif"/>
              </w:rPr>
              <w:t xml:space="preserve">0,00 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2024 год –  </w:t>
            </w:r>
            <w:r w:rsidR="00EC28B0" w:rsidRPr="00A73980">
              <w:rPr>
                <w:rFonts w:ascii="PT Astra Serif" w:hAnsi="PT Astra Serif" w:cs="PT Astra Serif"/>
              </w:rPr>
              <w:t xml:space="preserve">0,00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2025 год –</w:t>
            </w:r>
            <w:r w:rsidR="00EC28B0" w:rsidRPr="00A73980">
              <w:rPr>
                <w:rFonts w:ascii="PT Astra Serif" w:hAnsi="PT Astra Serif" w:cs="PT Astra Serif"/>
              </w:rPr>
              <w:t xml:space="preserve">0,00 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  <w:p w:rsidR="002F01DE" w:rsidRPr="00A73980" w:rsidRDefault="00216800" w:rsidP="00435635">
            <w:pPr>
              <w:pStyle w:val="ConsPlusCell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</w:rPr>
              <w:t>2026 год –</w:t>
            </w:r>
            <w:r w:rsidR="00EC28B0" w:rsidRPr="00A73980">
              <w:rPr>
                <w:rFonts w:ascii="PT Astra Serif" w:hAnsi="PT Astra Serif" w:cs="PT Astra Serif"/>
              </w:rPr>
              <w:t xml:space="preserve">0,00 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4961B7" w:rsidRPr="00A73980" w:rsidRDefault="004961B7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p w:rsidR="00A62515" w:rsidRPr="00836778" w:rsidRDefault="00A62515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ПЕРЕЧЕНЬ </w:t>
      </w:r>
    </w:p>
    <w:p w:rsidR="004961B7" w:rsidRPr="00836778" w:rsidRDefault="002F01DE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мероприятий (результатов) комплекса процессных мероприятий «Обеспечение реализации муниципальной программы»</w:t>
      </w: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9"/>
        <w:gridCol w:w="3130"/>
        <w:gridCol w:w="1489"/>
        <w:gridCol w:w="1244"/>
        <w:gridCol w:w="910"/>
        <w:gridCol w:w="1455"/>
        <w:gridCol w:w="1091"/>
        <w:gridCol w:w="1243"/>
        <w:gridCol w:w="1611"/>
        <w:gridCol w:w="1418"/>
      </w:tblGrid>
      <w:tr w:rsidR="00435635" w:rsidRPr="00A73980" w:rsidTr="00435635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435635" w:rsidRPr="00A73980" w:rsidRDefault="00435635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435635" w:rsidRPr="00A73980" w:rsidTr="00435635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435635" w:rsidRPr="00A73980" w:rsidTr="00435635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35" w:rsidRPr="00A73980" w:rsidRDefault="00435635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435635" w:rsidRPr="00A73980" w:rsidRDefault="0043563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435635" w:rsidRPr="00A73980" w:rsidRDefault="00435635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2F01DE" w:rsidRPr="00A73980" w:rsidTr="00514969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1DE" w:rsidRPr="00A73980" w:rsidRDefault="002F01DE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</w:tr>
      <w:tr w:rsidR="002F01DE" w:rsidRPr="00A73980" w:rsidTr="00514969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A73980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Pr="00A73980">
              <w:rPr>
                <w:rFonts w:ascii="PT Astra Serif" w:hAnsi="PT Astra Serif" w:cs="PT Astra Serif"/>
                <w:b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</w:tr>
      <w:tr w:rsidR="00E608DB" w:rsidRPr="00A73980" w:rsidTr="00514969">
        <w:trPr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E608DB" w:rsidRPr="00A73980" w:rsidRDefault="00E608DB" w:rsidP="00AF0C07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комитета образования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A73980" w:rsidTr="00514969">
        <w:trPr>
          <w:trHeight w:val="4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A73980" w:rsidTr="00514969">
        <w:trPr>
          <w:trHeight w:val="4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A73980" w:rsidTr="00514969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A73980" w:rsidTr="00514969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A73980" w:rsidTr="00514969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E608DB" w:rsidRPr="00A73980" w:rsidTr="00514969">
        <w:trPr>
          <w:trHeight w:val="6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8DB" w:rsidRPr="00A73980" w:rsidRDefault="00E608DB" w:rsidP="00AF0C0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8DB" w:rsidRPr="00A73980" w:rsidRDefault="00E608DB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</w:tbl>
    <w:p w:rsidR="000C3B53" w:rsidRPr="00A73980" w:rsidRDefault="000C3B53" w:rsidP="00AF0C07">
      <w:pPr>
        <w:ind w:firstLine="6804"/>
        <w:rPr>
          <w:rFonts w:ascii="PT Astra Serif" w:hAnsi="PT Astra Serif" w:cs="PT Astra Serif"/>
          <w:sz w:val="22"/>
          <w:szCs w:val="22"/>
        </w:rPr>
      </w:pPr>
    </w:p>
    <w:p w:rsidR="003B4860" w:rsidRPr="00836778" w:rsidRDefault="003B4860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ПАСПОРТ </w:t>
      </w:r>
    </w:p>
    <w:p w:rsidR="000C3B53" w:rsidRPr="00836778" w:rsidRDefault="000C3B53" w:rsidP="00AF0C07">
      <w:pPr>
        <w:jc w:val="center"/>
        <w:rPr>
          <w:rFonts w:ascii="PT Astra Serif" w:hAnsi="PT Astra Serif" w:cs="PT Astra Serif"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>комплекса процессных мероприятий «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>Обеспечение деятельности МКУ «ЦОДСО»</w:t>
      </w:r>
      <w:r w:rsidR="00551234"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203D3C" w:rsidRPr="00836778">
        <w:rPr>
          <w:rFonts w:ascii="PT Astra Serif" w:hAnsi="PT Astra Serif" w:cs="PT Astra Serif"/>
          <w:b/>
          <w:bCs/>
          <w:sz w:val="28"/>
          <w:szCs w:val="28"/>
        </w:rPr>
        <w:t>МО Каменский район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0C3B53" w:rsidRPr="00A73980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Комитет образования администрации муниципального образования Каменский район</w:t>
            </w:r>
            <w:r w:rsidR="00ED4B81" w:rsidRPr="00A73980">
              <w:rPr>
                <w:rFonts w:ascii="PT Astra Serif" w:hAnsi="PT Astra Serif" w:cs="PT Astra Serif"/>
                <w:lang w:eastAsia="en-US"/>
              </w:rPr>
              <w:t xml:space="preserve">, </w:t>
            </w:r>
            <w:r w:rsidR="00ED4B81" w:rsidRPr="00A73980">
              <w:rPr>
                <w:rFonts w:ascii="PT Astra Serif" w:hAnsi="PT Astra Serif" w:cs="PT Astra Serif"/>
                <w:bCs/>
              </w:rPr>
              <w:t>МКУ «ЦОДСО» МО Каменский район</w:t>
            </w:r>
          </w:p>
        </w:tc>
      </w:tr>
      <w:tr w:rsidR="000C3B53" w:rsidRPr="00A73980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B3" w:rsidRPr="00A73980" w:rsidRDefault="00F645B3" w:rsidP="00AF0C07">
            <w:pPr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A73980">
              <w:rPr>
                <w:rFonts w:ascii="PT Astra Serif" w:hAnsi="PT Astra Serif" w:cs="PT Astra Serif"/>
                <w:b/>
                <w:bCs/>
                <w:spacing w:val="-2"/>
              </w:rPr>
              <w:t>Задача 1</w:t>
            </w:r>
          </w:p>
          <w:p w:rsidR="00F645B3" w:rsidRPr="00A73980" w:rsidRDefault="00F645B3" w:rsidP="00AF0C0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A73980">
              <w:rPr>
                <w:rFonts w:ascii="PT Astra Serif" w:hAnsi="PT Astra Serif"/>
              </w:rPr>
              <w:t>Обеспечение полномочий муниципального образования Каменский район по повышению квалификации педагогических работников;</w:t>
            </w:r>
          </w:p>
          <w:p w:rsidR="00F645B3" w:rsidRPr="00A73980" w:rsidRDefault="00F645B3" w:rsidP="00AF0C07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A73980">
              <w:rPr>
                <w:rFonts w:ascii="PT Astra Serif" w:hAnsi="PT Astra Serif"/>
                <w:b/>
              </w:rPr>
              <w:t>Задача 2</w:t>
            </w:r>
          </w:p>
          <w:p w:rsidR="00F645B3" w:rsidRPr="00A73980" w:rsidRDefault="00F645B3" w:rsidP="00AF0C07">
            <w:pPr>
              <w:rPr>
                <w:rFonts w:ascii="PT Astra Serif" w:hAnsi="PT Astra Serif" w:cs="PT Astra Serif"/>
                <w:b/>
                <w:bCs/>
                <w:color w:val="FF0000"/>
                <w:lang w:eastAsia="en-US"/>
              </w:rPr>
            </w:pPr>
            <w:r w:rsidRPr="00A73980">
              <w:rPr>
                <w:rFonts w:ascii="PT Astra Serif" w:hAnsi="PT Astra Serif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</w:tr>
      <w:tr w:rsidR="000C3B53" w:rsidRPr="00A73980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ED4B81" w:rsidP="00AF0C07">
            <w:pPr>
              <w:jc w:val="both"/>
              <w:rPr>
                <w:rFonts w:ascii="PT Astra Serif" w:hAnsi="PT Astra Serif"/>
              </w:rPr>
            </w:pPr>
            <w:r w:rsidRPr="00A73980">
              <w:rPr>
                <w:rFonts w:ascii="PT Astra Serif" w:hAnsi="PT Astra Serif"/>
              </w:rPr>
              <w:t>Ежегодное прохождение повышения  квалификации педагогами района  не менее 33,3 %;</w:t>
            </w:r>
          </w:p>
          <w:p w:rsidR="00ED4B81" w:rsidRPr="00A73980" w:rsidRDefault="00ED4B81" w:rsidP="00AF0C07">
            <w:pPr>
              <w:jc w:val="both"/>
              <w:rPr>
                <w:rFonts w:ascii="PT Astra Serif" w:hAnsi="PT Astra Serif" w:cs="PT Astra Serif"/>
                <w:b/>
                <w:bCs/>
                <w:color w:val="FF0000"/>
                <w:lang w:eastAsia="en-US"/>
              </w:rPr>
            </w:pPr>
            <w:r w:rsidRPr="00A73980">
              <w:rPr>
                <w:rFonts w:ascii="PT Astra Serif" w:hAnsi="PT Astra Serif" w:cs="PT Astra Serif"/>
              </w:rPr>
              <w:t>Оказание наставнической поддержки школам, попавшим в число школ с низкими  образовательными результатами, снижение количества школ с низкими  образовательными результатами.</w:t>
            </w:r>
          </w:p>
        </w:tc>
      </w:tr>
      <w:tr w:rsidR="000C3B53" w:rsidRPr="00A73980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lang w:eastAsia="en-US"/>
              </w:rPr>
              <w:t>Всего:</w:t>
            </w:r>
            <w:r w:rsidR="004840A7" w:rsidRPr="00A73980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 27489,64629</w:t>
            </w:r>
            <w:r w:rsidRPr="00A73980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  тыс. руб.</w:t>
            </w:r>
          </w:p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В том числе по годам: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2020 год –</w:t>
            </w:r>
            <w:r w:rsidR="005360E3" w:rsidRPr="00A73980">
              <w:rPr>
                <w:rFonts w:ascii="PT Astra Serif" w:hAnsi="PT Astra Serif" w:cs="PT Astra Serif"/>
                <w:sz w:val="20"/>
                <w:szCs w:val="20"/>
              </w:rPr>
              <w:t>5733,76306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>2021 год –</w:t>
            </w:r>
            <w:r w:rsidR="005360E3" w:rsidRPr="00A73980">
              <w:rPr>
                <w:rFonts w:ascii="PT Astra Serif" w:hAnsi="PT Astra Serif" w:cs="PT Astra Serif"/>
                <w:sz w:val="20"/>
                <w:szCs w:val="20"/>
              </w:rPr>
              <w:t>7234,21458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  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2022 год –</w:t>
            </w:r>
            <w:r w:rsidR="005360E3" w:rsidRPr="00A73980">
              <w:rPr>
                <w:rFonts w:ascii="PT Astra Serif" w:hAnsi="PT Astra Serif" w:cs="PT Astra Serif"/>
              </w:rPr>
              <w:t>8719,96865</w:t>
            </w:r>
            <w:r w:rsidRPr="00A73980">
              <w:rPr>
                <w:rFonts w:ascii="PT Astra Serif" w:hAnsi="PT Astra Serif" w:cs="PT Astra Serif"/>
              </w:rPr>
              <w:t xml:space="preserve"> 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2023 год – </w:t>
            </w:r>
            <w:r w:rsidR="004840A7" w:rsidRPr="00A73980">
              <w:rPr>
                <w:rFonts w:ascii="PT Astra Serif" w:hAnsi="PT Astra Serif" w:cs="PT Astra Serif"/>
              </w:rPr>
              <w:t xml:space="preserve"> 1861,43710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2024 год –</w:t>
            </w:r>
            <w:r w:rsidR="004840A7" w:rsidRPr="00A73980">
              <w:rPr>
                <w:rFonts w:ascii="PT Astra Serif" w:hAnsi="PT Astra Serif" w:cs="PT Astra Serif"/>
              </w:rPr>
              <w:t xml:space="preserve">2080,50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2025 год – </w:t>
            </w:r>
            <w:r w:rsidR="004840A7" w:rsidRPr="00A73980">
              <w:rPr>
                <w:rFonts w:ascii="PT Astra Serif" w:hAnsi="PT Astra Serif" w:cs="PT Astra Serif"/>
              </w:rPr>
              <w:t xml:space="preserve">2080,50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2026 год – </w:t>
            </w:r>
            <w:r w:rsidR="004840A7" w:rsidRPr="00A73980">
              <w:rPr>
                <w:rFonts w:ascii="PT Astra Serif" w:hAnsi="PT Astra Serif" w:cs="PT Astra Serif"/>
              </w:rPr>
              <w:t xml:space="preserve"> 2080,50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0C3B53" w:rsidRPr="00A73980" w:rsidRDefault="000C3B53" w:rsidP="00AF0C07">
            <w:pPr>
              <w:pStyle w:val="ConsPlusCell"/>
              <w:rPr>
                <w:rFonts w:ascii="PT Astra Serif" w:hAnsi="PT Astra Serif" w:cs="PT Astra Serif"/>
                <w:lang w:eastAsia="en-US"/>
              </w:rPr>
            </w:pPr>
          </w:p>
        </w:tc>
      </w:tr>
    </w:tbl>
    <w:p w:rsidR="004961B7" w:rsidRPr="00A73980" w:rsidRDefault="004961B7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p w:rsidR="003B4860" w:rsidRPr="00836778" w:rsidRDefault="003B4860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ПЕРЕЧЕНЬ </w:t>
      </w:r>
    </w:p>
    <w:p w:rsidR="000C3B53" w:rsidRPr="00836778" w:rsidRDefault="000C3B53" w:rsidP="00AF0C0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мероприятий (результатов) комплекса процессных мероприятий «Обеспечение деятельности </w:t>
      </w:r>
      <w:r w:rsidR="00D376D1" w:rsidRPr="00836778">
        <w:rPr>
          <w:rFonts w:ascii="PT Astra Serif" w:hAnsi="PT Astra Serif" w:cs="PT Astra Serif"/>
          <w:b/>
          <w:bCs/>
          <w:sz w:val="28"/>
          <w:szCs w:val="28"/>
        </w:rPr>
        <w:t>МКУ «ЦОДСО» МО Каменский район</w:t>
      </w:r>
    </w:p>
    <w:tbl>
      <w:tblPr>
        <w:tblW w:w="14815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3479"/>
        <w:gridCol w:w="2397"/>
        <w:gridCol w:w="1188"/>
        <w:gridCol w:w="1151"/>
        <w:gridCol w:w="1320"/>
        <w:gridCol w:w="853"/>
        <w:gridCol w:w="1151"/>
        <w:gridCol w:w="1477"/>
        <w:gridCol w:w="1373"/>
      </w:tblGrid>
      <w:tr w:rsidR="00AF0C07" w:rsidRPr="00A73980" w:rsidTr="00AF0C07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>№</w:t>
            </w:r>
          </w:p>
          <w:p w:rsidR="00AF0C07" w:rsidRPr="00A73980" w:rsidRDefault="00AF0C07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7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F0C07" w:rsidRPr="00A73980" w:rsidTr="00AF0C0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F0C07" w:rsidRPr="00A73980" w:rsidTr="00AF0C0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D376D1" w:rsidRPr="00A73980" w:rsidTr="00FE2A2E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D376D1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D376D1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D376D1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D376D1" w:rsidP="00AF0C0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0C3B53" w:rsidRPr="00A73980" w:rsidTr="003C2733">
        <w:trPr>
          <w:trHeight w:val="61"/>
        </w:trPr>
        <w:tc>
          <w:tcPr>
            <w:tcW w:w="148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A73980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="00EA4D98" w:rsidRPr="00A73980">
              <w:rPr>
                <w:rFonts w:ascii="PT Astra Serif" w:hAnsi="PT Astra Serif"/>
                <w:b/>
              </w:rPr>
              <w:t>Обеспечение полномочий муниципального образования Каменский район по повышению квалификации педагогических работников</w:t>
            </w:r>
          </w:p>
        </w:tc>
      </w:tr>
      <w:tr w:rsidR="007A5B65" w:rsidRPr="00A73980" w:rsidTr="00FE2A2E">
        <w:trPr>
          <w:trHeight w:val="4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7A5B65" w:rsidRPr="00A73980" w:rsidRDefault="007A5B65" w:rsidP="00AF0C07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Комитет образования, </w:t>
            </w:r>
            <w:r w:rsidRPr="00A73980">
              <w:rPr>
                <w:rFonts w:ascii="PT Astra Serif" w:hAnsi="PT Astra Serif" w:cs="PT Astra Serif"/>
                <w:bCs/>
                <w:sz w:val="20"/>
                <w:szCs w:val="20"/>
              </w:rPr>
              <w:t>МКУ «ЦОДСО» МО Каменский район</w:t>
            </w:r>
          </w:p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A73980" w:rsidTr="00FE2A2E">
        <w:trPr>
          <w:trHeight w:val="44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A73980" w:rsidTr="00FE2A2E">
        <w:trPr>
          <w:trHeight w:val="44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A73980" w:rsidTr="00FE2A2E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1861,43710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1861,43710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A73980" w:rsidTr="00FE2A2E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7A5B65" w:rsidRPr="00A73980" w:rsidTr="00FE2A2E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B65" w:rsidRPr="00A73980" w:rsidRDefault="007A5B65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7A5B65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65" w:rsidRPr="00A73980" w:rsidRDefault="007A5B65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376D1" w:rsidRPr="00A73980" w:rsidTr="00FE2A2E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A73980" w:rsidRDefault="00D376D1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A73980" w:rsidRDefault="00D376D1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A73980" w:rsidRDefault="00D376D1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A73980" w:rsidRDefault="00D376D1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435635" w:rsidRDefault="00D376D1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435635" w:rsidRDefault="00D376D1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A73980" w:rsidRDefault="00D376D1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D1" w:rsidRPr="00A73980" w:rsidRDefault="00D376D1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376D1" w:rsidRPr="00A73980" w:rsidTr="003C2733">
        <w:trPr>
          <w:trHeight w:val="429"/>
        </w:trPr>
        <w:tc>
          <w:tcPr>
            <w:tcW w:w="14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D1" w:rsidRPr="00A73980" w:rsidRDefault="00D376D1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2 </w:t>
            </w:r>
            <w:r w:rsidRPr="00A73980">
              <w:rPr>
                <w:rFonts w:ascii="PT Astra Serif" w:hAnsi="PT Astra Serif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</w:tr>
      <w:tr w:rsidR="00223D03" w:rsidRPr="00A73980" w:rsidTr="00FE2A2E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223D03" w:rsidRPr="00A73980" w:rsidRDefault="00223D0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Комитет образования, </w:t>
            </w:r>
            <w:r w:rsidRPr="00A73980">
              <w:rPr>
                <w:rFonts w:ascii="PT Astra Serif" w:hAnsi="PT Astra Serif" w:cs="PT Astra Serif"/>
                <w:bCs/>
                <w:sz w:val="20"/>
                <w:szCs w:val="20"/>
              </w:rPr>
              <w:t>МКУ «ЦОДСО» МО Каменский район</w:t>
            </w:r>
          </w:p>
          <w:p w:rsidR="00223D03" w:rsidRPr="00A73980" w:rsidRDefault="00223D0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A73980" w:rsidRDefault="00223D0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A73980" w:rsidRDefault="00223D0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223D03" w:rsidRPr="00A73980" w:rsidTr="00FE2A2E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A73980" w:rsidRDefault="00223D0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A73980" w:rsidRDefault="00223D0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223D03" w:rsidRPr="00A73980" w:rsidTr="00FE2A2E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3D03" w:rsidRPr="00A73980" w:rsidRDefault="00223D03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435635" w:rsidRDefault="00223D03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3563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A73980" w:rsidRDefault="00223D0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3D03" w:rsidRPr="00A73980" w:rsidRDefault="00223D0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FE2A2E" w:rsidRPr="00A73980" w:rsidTr="003678EF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1861,43710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1861,43710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FE2A2E" w:rsidRPr="00A73980" w:rsidTr="003678EF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FE2A2E" w:rsidRPr="00A73980" w:rsidTr="003678EF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FE2A2E" w:rsidRPr="00A73980" w:rsidTr="00FE2A2E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2A2E" w:rsidRPr="00A73980" w:rsidRDefault="00FE2A2E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435635" w:rsidRDefault="00FE2A2E" w:rsidP="0043563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35635">
              <w:rPr>
                <w:rFonts w:ascii="PT Astra Serif" w:hAnsi="PT Astra Serif"/>
                <w:sz w:val="20"/>
                <w:szCs w:val="20"/>
              </w:rPr>
              <w:t>2080,500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A2E" w:rsidRPr="00A73980" w:rsidRDefault="00FE2A2E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</w:tbl>
    <w:p w:rsidR="00D74517" w:rsidRPr="00A73980" w:rsidRDefault="00D74517" w:rsidP="00AF0C07">
      <w:pPr>
        <w:rPr>
          <w:rFonts w:ascii="PT Astra Serif" w:hAnsi="PT Astra Serif" w:cs="PT Astra Serif"/>
          <w:b/>
          <w:sz w:val="28"/>
          <w:szCs w:val="28"/>
        </w:rPr>
      </w:pPr>
    </w:p>
    <w:p w:rsidR="003B4860" w:rsidRPr="00836778" w:rsidRDefault="003B4860" w:rsidP="00AF0C0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>ПАСПОРТ</w:t>
      </w:r>
    </w:p>
    <w:p w:rsidR="000C3B53" w:rsidRPr="00836778" w:rsidRDefault="000C3B53" w:rsidP="00AF0C07">
      <w:pPr>
        <w:jc w:val="center"/>
        <w:rPr>
          <w:rFonts w:ascii="PT Astra Serif" w:hAnsi="PT Astra Serif" w:cs="PT Astra Serif"/>
          <w:sz w:val="28"/>
          <w:szCs w:val="28"/>
        </w:rPr>
      </w:pPr>
      <w:r w:rsidRPr="00836778">
        <w:rPr>
          <w:rFonts w:ascii="PT Astra Serif" w:hAnsi="PT Astra Serif" w:cs="PT Astra Serif"/>
          <w:b/>
          <w:sz w:val="28"/>
          <w:szCs w:val="28"/>
        </w:rPr>
        <w:t xml:space="preserve"> комплекса процессных мероприятий «Развитие инфраструктуры образовательных организаций, расположенных на территории муниципального образования Каменский район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8"/>
        <w:gridCol w:w="7828"/>
      </w:tblGrid>
      <w:tr w:rsidR="000C3B53" w:rsidRPr="00A73980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Комитет образования администрации муниципального образования Каменский район</w:t>
            </w:r>
          </w:p>
        </w:tc>
      </w:tr>
      <w:tr w:rsidR="000C3B53" w:rsidRPr="00A73980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81" w:rsidRPr="00A73980" w:rsidRDefault="00ED4B81" w:rsidP="00AF0C07">
            <w:pPr>
              <w:contextualSpacing/>
              <w:rPr>
                <w:rFonts w:ascii="PT Astra Serif" w:hAnsi="PT Astra Serif" w:cs="PT Astra Serif"/>
                <w:b/>
                <w:u w:val="single"/>
              </w:rPr>
            </w:pPr>
            <w:r w:rsidRPr="00A73980">
              <w:rPr>
                <w:rFonts w:ascii="PT Astra Serif" w:hAnsi="PT Astra Serif" w:cs="PT Astra Serif"/>
                <w:b/>
                <w:u w:val="single"/>
              </w:rPr>
              <w:t xml:space="preserve">Задача 1. </w:t>
            </w:r>
          </w:p>
          <w:p w:rsidR="000C3B53" w:rsidRPr="00A73980" w:rsidRDefault="00ED4B81" w:rsidP="00AF0C07">
            <w:pPr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A73980">
              <w:rPr>
                <w:rFonts w:ascii="PT Astra Serif" w:hAnsi="PT Astra Serif" w:cs="PT Astra Serif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</w:tr>
      <w:tr w:rsidR="000C3B53" w:rsidRPr="00A73980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5" w:rsidRPr="00A73980" w:rsidRDefault="00A62515" w:rsidP="00AF0C07">
            <w:pPr>
              <w:autoSpaceDE w:val="0"/>
              <w:autoSpaceDN w:val="0"/>
              <w:adjustRightInd w:val="0"/>
              <w:ind w:left="-12" w:firstLine="12"/>
              <w:jc w:val="both"/>
              <w:rPr>
                <w:rFonts w:ascii="PT Astra Serif" w:hAnsi="PT Astra Serif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1</w:t>
            </w:r>
            <w:r w:rsidRPr="00A73980">
              <w:rPr>
                <w:rFonts w:ascii="PT Astra Serif" w:hAnsi="PT Astra Serif"/>
              </w:rPr>
              <w:t xml:space="preserve">. </w:t>
            </w:r>
            <w:r w:rsidR="00ED4B81" w:rsidRPr="00A73980">
              <w:rPr>
                <w:rFonts w:ascii="PT Astra Serif" w:hAnsi="PT Astra Serif"/>
              </w:rPr>
              <w:t>Увеличение проведения капитальных ремонтов в образовательных организациях муниципального образования Каменский район от 0 до 3 образовательных организаций.</w:t>
            </w:r>
          </w:p>
          <w:p w:rsidR="00A62515" w:rsidRPr="00A73980" w:rsidRDefault="00ED4B81" w:rsidP="00AF0C07">
            <w:pPr>
              <w:autoSpaceDE w:val="0"/>
              <w:autoSpaceDN w:val="0"/>
              <w:adjustRightInd w:val="0"/>
              <w:ind w:left="-12" w:firstLine="12"/>
              <w:jc w:val="both"/>
              <w:rPr>
                <w:rFonts w:ascii="PT Astra Serif" w:hAnsi="PT Astra Serif"/>
              </w:rPr>
            </w:pPr>
            <w:r w:rsidRPr="00A73980">
              <w:rPr>
                <w:rFonts w:ascii="PT Astra Serif" w:hAnsi="PT Astra Serif"/>
              </w:rPr>
              <w:t xml:space="preserve">2. Проведение благоустройства в 1 образовательной организации в целях соблюдения требований к воздушно-тепловому режиму, водоснабжению и канализации. </w:t>
            </w:r>
          </w:p>
          <w:p w:rsidR="000C3B53" w:rsidRPr="00A73980" w:rsidRDefault="00ED4B81" w:rsidP="00AF0C07">
            <w:pPr>
              <w:autoSpaceDE w:val="0"/>
              <w:autoSpaceDN w:val="0"/>
              <w:adjustRightInd w:val="0"/>
              <w:ind w:left="-12" w:firstLine="1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3980">
              <w:rPr>
                <w:rFonts w:ascii="PT Astra Serif" w:hAnsi="PT Astra Serif"/>
              </w:rPr>
              <w:t>3. Увеличение доли образовательных организаций, здания которых приспособлены  для обучения лиц с ограниченными возможностями здоровья, в общем числе таких организаций с 20 до 30 %.</w:t>
            </w:r>
          </w:p>
        </w:tc>
      </w:tr>
      <w:tr w:rsidR="000C3B53" w:rsidRPr="00A73980" w:rsidTr="001948E9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Всего:   </w:t>
            </w:r>
            <w:r w:rsidR="00CA11BE" w:rsidRPr="00A73980">
              <w:rPr>
                <w:rFonts w:ascii="PT Astra Serif" w:hAnsi="PT Astra Serif" w:cs="PT Astra Serif"/>
                <w:b/>
                <w:bCs/>
                <w:lang w:eastAsia="en-US"/>
              </w:rPr>
              <w:t>39902,23582</w:t>
            </w:r>
            <w:r w:rsidRPr="00A73980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   тыс. руб.</w:t>
            </w:r>
          </w:p>
          <w:p w:rsidR="000C3B53" w:rsidRPr="00A73980" w:rsidRDefault="000C3B53" w:rsidP="00AF0C07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  <w:lang w:eastAsia="en-US"/>
              </w:rPr>
              <w:t>В том числе по годам: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2020 год – </w:t>
            </w:r>
            <w:r w:rsidR="00524E34"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2036,68994 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  <w:p w:rsidR="00216800" w:rsidRPr="00A73980" w:rsidRDefault="00216800" w:rsidP="00AF0C07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2021 год – </w:t>
            </w:r>
            <w:r w:rsidR="00C064D8" w:rsidRPr="00A73980">
              <w:rPr>
                <w:rFonts w:ascii="PT Astra Serif" w:hAnsi="PT Astra Serif" w:cs="PT Astra Serif"/>
                <w:sz w:val="20"/>
                <w:szCs w:val="20"/>
              </w:rPr>
              <w:t>41</w:t>
            </w:r>
            <w:r w:rsidR="00524E34" w:rsidRPr="00A73980">
              <w:rPr>
                <w:rFonts w:ascii="PT Astra Serif" w:hAnsi="PT Astra Serif" w:cs="PT Astra Serif"/>
                <w:sz w:val="20"/>
                <w:szCs w:val="20"/>
              </w:rPr>
              <w:t xml:space="preserve">13,84777 </w:t>
            </w:r>
            <w:r w:rsidRPr="00A73980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2022 год – </w:t>
            </w:r>
            <w:r w:rsidR="00524E34" w:rsidRPr="00A73980">
              <w:rPr>
                <w:rFonts w:ascii="PT Astra Serif" w:hAnsi="PT Astra Serif" w:cs="PT Astra Serif"/>
              </w:rPr>
              <w:t xml:space="preserve">2123,14225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2023 год – </w:t>
            </w:r>
            <w:r w:rsidR="004840A7" w:rsidRPr="00A73980">
              <w:rPr>
                <w:rFonts w:ascii="PT Astra Serif" w:hAnsi="PT Astra Serif" w:cs="PT Astra Serif"/>
              </w:rPr>
              <w:t>6198,17393</w:t>
            </w:r>
            <w:r w:rsidR="00524E34" w:rsidRPr="00A73980">
              <w:rPr>
                <w:rFonts w:ascii="PT Astra Serif" w:hAnsi="PT Astra Serif" w:cs="PT Astra Serif"/>
              </w:rPr>
              <w:t xml:space="preserve">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2024 год – </w:t>
            </w:r>
            <w:r w:rsidR="004840A7" w:rsidRPr="00A73980">
              <w:rPr>
                <w:rFonts w:ascii="PT Astra Serif" w:hAnsi="PT Astra Serif" w:cs="PT Astra Serif"/>
              </w:rPr>
              <w:t xml:space="preserve"> 12781,90006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  <w:p w:rsidR="00216800" w:rsidRPr="00A73980" w:rsidRDefault="00216800" w:rsidP="00AF0C07">
            <w:pPr>
              <w:pStyle w:val="ConsPlusCell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>2025 год –</w:t>
            </w:r>
            <w:r w:rsidR="004840A7" w:rsidRPr="00A73980">
              <w:rPr>
                <w:rFonts w:ascii="PT Astra Serif" w:hAnsi="PT Astra Serif" w:cs="PT Astra Serif"/>
              </w:rPr>
              <w:t xml:space="preserve">933,91493 </w:t>
            </w:r>
            <w:r w:rsidRPr="00A73980">
              <w:rPr>
                <w:rFonts w:ascii="PT Astra Serif" w:hAnsi="PT Astra Serif" w:cs="PT Astra Serif"/>
              </w:rPr>
              <w:t>. руб.</w:t>
            </w:r>
          </w:p>
          <w:p w:rsidR="000C3B53" w:rsidRPr="00A73980" w:rsidRDefault="00216800" w:rsidP="00AF0C07">
            <w:pPr>
              <w:pStyle w:val="ConsPlusCell"/>
              <w:rPr>
                <w:rFonts w:ascii="PT Astra Serif" w:hAnsi="PT Astra Serif" w:cs="PT Astra Serif"/>
                <w:lang w:eastAsia="en-US"/>
              </w:rPr>
            </w:pPr>
            <w:r w:rsidRPr="00A73980">
              <w:rPr>
                <w:rFonts w:ascii="PT Astra Serif" w:hAnsi="PT Astra Serif" w:cs="PT Astra Serif"/>
              </w:rPr>
              <w:t>2026 год –</w:t>
            </w:r>
            <w:r w:rsidR="004840A7" w:rsidRPr="00A73980">
              <w:rPr>
                <w:rFonts w:ascii="PT Astra Serif" w:hAnsi="PT Astra Serif" w:cs="PT Astra Serif"/>
              </w:rPr>
              <w:t xml:space="preserve">1156,55158 </w:t>
            </w:r>
            <w:r w:rsidR="008132AC" w:rsidRPr="00A73980">
              <w:rPr>
                <w:rFonts w:ascii="PT Astra Serif" w:hAnsi="PT Astra Serif" w:cs="PT Astra Serif"/>
              </w:rPr>
              <w:t xml:space="preserve"> </w:t>
            </w:r>
            <w:r w:rsidRPr="00A73980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492C21" w:rsidRPr="00A73980" w:rsidRDefault="00492C21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p w:rsidR="00B758FF" w:rsidRPr="00836778" w:rsidRDefault="00B758FF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>ПЕРЕЧЕНЬ</w:t>
      </w:r>
    </w:p>
    <w:p w:rsidR="004961B7" w:rsidRPr="00A73980" w:rsidRDefault="000C3B53" w:rsidP="00AF0C07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 мероприятий (результатов) комплекса процессных мероприятий «</w:t>
      </w:r>
      <w:r w:rsidR="00CB0F96" w:rsidRPr="00836778">
        <w:rPr>
          <w:rFonts w:ascii="PT Astra Serif" w:hAnsi="PT Astra Serif" w:cs="PT Astra Serif"/>
          <w:b/>
          <w:bCs/>
          <w:sz w:val="28"/>
          <w:szCs w:val="28"/>
        </w:rPr>
        <w:t>Развитие инфраструктуры образовательных организаций, расположенных на территории муниципального образования Каменский район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>»</w:t>
      </w:r>
    </w:p>
    <w:tbl>
      <w:tblPr>
        <w:tblW w:w="14868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9"/>
        <w:gridCol w:w="2612"/>
        <w:gridCol w:w="2341"/>
        <w:gridCol w:w="851"/>
        <w:gridCol w:w="449"/>
        <w:gridCol w:w="767"/>
        <w:gridCol w:w="1104"/>
        <w:gridCol w:w="1320"/>
        <w:gridCol w:w="1104"/>
        <w:gridCol w:w="991"/>
        <w:gridCol w:w="1477"/>
        <w:gridCol w:w="1373"/>
      </w:tblGrid>
      <w:tr w:rsidR="00AF0C07" w:rsidRPr="00A73980" w:rsidTr="00AF0C07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AF0C07" w:rsidRPr="00A73980" w:rsidRDefault="00AF0C07" w:rsidP="00AF0C0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gramStart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F0C07" w:rsidRPr="00A73980" w:rsidTr="00AF0C0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F0C07" w:rsidRPr="00A73980" w:rsidTr="00AF0C0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07" w:rsidRPr="00A73980" w:rsidRDefault="00AF0C07" w:rsidP="00AF0C0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AF0C07" w:rsidRPr="00A73980" w:rsidRDefault="00AF0C0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AF0C07" w:rsidRPr="00A73980" w:rsidRDefault="00AF0C07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4961B7" w:rsidRPr="00A73980" w:rsidTr="00AF0C07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6F4C4F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6F4C4F" w:rsidP="00AF0C0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6F4C4F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6F4C4F" w:rsidP="00AF0C0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0C3B53" w:rsidRPr="00A73980" w:rsidTr="004961B7">
        <w:trPr>
          <w:trHeight w:val="61"/>
        </w:trPr>
        <w:tc>
          <w:tcPr>
            <w:tcW w:w="1486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A73980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="00421BB3" w:rsidRPr="00A73980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</w:tr>
      <w:tr w:rsidR="004961B7" w:rsidRPr="00A73980" w:rsidTr="00AF0C07">
        <w:trPr>
          <w:trHeight w:val="442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0C3B53" w:rsidRPr="00A73980" w:rsidRDefault="00D90592" w:rsidP="00AF0C07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73980">
              <w:rPr>
                <w:rStyle w:val="11pt0"/>
                <w:rFonts w:ascii="PT Astra Serif" w:hAnsi="PT Astra Serif" w:cs="Arial"/>
                <w:sz w:val="20"/>
                <w:szCs w:val="20"/>
              </w:rPr>
              <w:t>Развитие инфраструктуры образовательных организаций дошкольного, общего и дополнительного образования детей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</w:t>
            </w:r>
            <w:r w:rsidR="00D90592"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C86EC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2036,68994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0C3B53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C86EC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1800,5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C86ECA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236,18994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A73980" w:rsidTr="00AF0C07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4113,84777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3874,7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239,14777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A73980" w:rsidTr="00AF0C07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2123,14225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123,14225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6198,17393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0C3B53" w:rsidP="00AF0C07">
            <w:pPr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5686,82457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511,34936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12781,90006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0C3B53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11920,400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861,50006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933,91493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0C3B53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CF" w:rsidRPr="00AF0C07" w:rsidRDefault="008C5FD6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873,200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60,71493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0C3B53" w:rsidRPr="00A73980" w:rsidTr="00AF0C0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B53" w:rsidRPr="00A73980" w:rsidRDefault="000C3B53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1156,55158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AF0C07" w:rsidRDefault="000C3B53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1078,600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AF0C07" w:rsidRDefault="008C5FD6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77,95158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B53" w:rsidRPr="00A73980" w:rsidRDefault="000C3B53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A73980" w:rsidTr="00AF0C07">
        <w:trPr>
          <w:trHeight w:val="429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2</w:t>
            </w:r>
          </w:p>
          <w:p w:rsidR="00D90592" w:rsidRPr="00A73980" w:rsidRDefault="00D90592" w:rsidP="00AF0C07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образовательных организаций (за исключением капитальных вложений)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/>
                <w:sz w:val="20"/>
                <w:szCs w:val="20"/>
                <w:lang w:eastAsia="en-US"/>
              </w:rPr>
              <w:t>2036,68994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1800,5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236,18994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A73980" w:rsidTr="00AF0C07">
        <w:trPr>
          <w:trHeight w:val="429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/>
                <w:sz w:val="20"/>
                <w:szCs w:val="20"/>
                <w:lang w:eastAsia="en-US"/>
              </w:rPr>
              <w:t>4113,84777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3874,7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239,14777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4961B7" w:rsidRPr="00A73980" w:rsidTr="00AF0C07">
        <w:trPr>
          <w:trHeight w:val="429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/>
                <w:sz w:val="20"/>
                <w:szCs w:val="20"/>
                <w:lang w:eastAsia="en-US"/>
              </w:rPr>
              <w:t>2123,14225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F0C07" w:rsidRDefault="00C86ECA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123,14225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BA1B27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6198,17393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5686,82457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511,34936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BA1B27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12781,90006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11920,400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861,50006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BA1B27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933,91493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873,200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60,71493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BA1B27" w:rsidRPr="00A73980" w:rsidTr="00AF0C0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1156,55158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1078,600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77,95158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90592" w:rsidRPr="00A73980" w:rsidRDefault="00D9059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3</w:t>
            </w:r>
          </w:p>
          <w:p w:rsidR="00D90592" w:rsidRPr="00A73980" w:rsidRDefault="00D90592" w:rsidP="00AF0C0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  <w:r w:rsidRPr="00A73980">
              <w:rPr>
                <w:rStyle w:val="11pt0"/>
                <w:rFonts w:ascii="PT Astra Serif" w:hAnsi="PT Astra Serif" w:cs="Arial"/>
                <w:sz w:val="20"/>
                <w:szCs w:val="20"/>
              </w:rPr>
              <w:t xml:space="preserve">Предоставление субсидий из бюджета Тульской области бюджетам муниципальных образований Тульской области на укрепление материально- технической базы муниципальных образовательных организаций (за </w:t>
            </w:r>
            <w:r w:rsidRPr="00A73980">
              <w:rPr>
                <w:rStyle w:val="11pt0"/>
                <w:rFonts w:ascii="PT Astra Serif" w:hAnsi="PT Astra Serif" w:cs="Arial"/>
                <w:sz w:val="20"/>
                <w:szCs w:val="20"/>
              </w:rPr>
              <w:lastRenderedPageBreak/>
              <w:t>исключением капитальных вложений)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>Комитет образования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F63B33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AF0C07">
              <w:rPr>
                <w:rFonts w:ascii="PT Astra Serif" w:hAnsi="PT Astra Serif"/>
                <w:sz w:val="20"/>
                <w:szCs w:val="20"/>
              </w:rPr>
              <w:t>2300,0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F63B33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F0C0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BA1B27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B27" w:rsidRPr="00A73980" w:rsidRDefault="00BA1B27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F0C07" w:rsidRDefault="00BA1B27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B27" w:rsidRPr="00A73980" w:rsidRDefault="00BA1B27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4</w:t>
            </w:r>
          </w:p>
          <w:p w:rsidR="00D90592" w:rsidRPr="00A73980" w:rsidRDefault="00D90592" w:rsidP="00AF0C0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  <w:r w:rsidRPr="00A73980">
              <w:rPr>
                <w:rStyle w:val="11pt0"/>
                <w:rFonts w:ascii="PT Astra Serif" w:hAnsi="PT Astra Serif" w:cs="Arial"/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90592" w:rsidRPr="00A73980" w:rsidTr="00AF0C0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592" w:rsidRPr="00A73980" w:rsidRDefault="00D90592" w:rsidP="00AF0C0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A73980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ind w:left="108"/>
              <w:jc w:val="right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F0C07" w:rsidRDefault="00D90592" w:rsidP="00AF0C0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592" w:rsidRPr="00A73980" w:rsidRDefault="00D90592" w:rsidP="00AF0C0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</w:tbl>
    <w:p w:rsidR="00455E3E" w:rsidRDefault="00455E3E" w:rsidP="00AF0C07">
      <w:pPr>
        <w:jc w:val="center"/>
        <w:rPr>
          <w:rFonts w:ascii="PT Astra Serif" w:hAnsi="PT Astra Serif" w:cs="PT Astra Serif"/>
          <w:b/>
          <w:bCs/>
        </w:rPr>
      </w:pPr>
    </w:p>
    <w:p w:rsidR="00455E3E" w:rsidRPr="00836778" w:rsidRDefault="00455E3E" w:rsidP="00AF0C0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</w:t>
      </w:r>
    </w:p>
    <w:p w:rsidR="002F01DE" w:rsidRPr="00836778" w:rsidRDefault="002F01DE" w:rsidP="00AF0C07">
      <w:pPr>
        <w:jc w:val="center"/>
        <w:rPr>
          <w:rFonts w:ascii="PT Astra Serif" w:hAnsi="PT Astra Serif"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объектов по муниципальной программе «Развитие образования муниципального образования </w:t>
      </w:r>
      <w:r w:rsidR="003B777F"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Каменский 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r w:rsidR="003B777F"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Каменский 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>район на 2022-2026 годы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8"/>
        <w:gridCol w:w="4079"/>
        <w:gridCol w:w="3667"/>
        <w:gridCol w:w="3137"/>
      </w:tblGrid>
      <w:tr w:rsidR="002F01DE" w:rsidRPr="00A73980" w:rsidTr="00455E3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A73980">
              <w:rPr>
                <w:rFonts w:ascii="PT Astra Serif" w:hAnsi="PT Astra Serif" w:cs="PT Astra Serif"/>
                <w:sz w:val="24"/>
                <w:szCs w:val="24"/>
              </w:rPr>
              <w:t>Пообъектный</w:t>
            </w:r>
            <w:proofErr w:type="spellEnd"/>
            <w:r w:rsidRPr="00A73980">
              <w:rPr>
                <w:rFonts w:ascii="PT Astra Serif" w:hAnsi="PT Astra Serif" w:cs="PT Astra Serif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Общая стоимость работ (тыс. руб.)</w:t>
            </w:r>
          </w:p>
        </w:tc>
      </w:tr>
      <w:tr w:rsidR="002F01DE" w:rsidRPr="00A73980" w:rsidTr="00455E3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836778">
            <w:pPr>
              <w:pStyle w:val="ConsPlusNormal"/>
              <w:ind w:right="-2" w:firstLine="0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 xml:space="preserve">Развитие образования муниципального образования </w:t>
            </w:r>
            <w:r w:rsidR="003B777F" w:rsidRPr="00A73980">
              <w:rPr>
                <w:rFonts w:ascii="PT Astra Serif" w:hAnsi="PT Astra Serif" w:cs="PT Astra Serif"/>
                <w:sz w:val="24"/>
                <w:szCs w:val="24"/>
              </w:rPr>
              <w:t xml:space="preserve">Каменский </w:t>
            </w:r>
            <w:r w:rsidRPr="00A73980">
              <w:rPr>
                <w:rFonts w:ascii="PT Astra Serif" w:hAnsi="PT Astra Serif" w:cs="PT Astra Serif"/>
                <w:sz w:val="24"/>
                <w:szCs w:val="24"/>
              </w:rPr>
              <w:t>район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07703B" w:rsidP="00AF0C07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/>
              </w:rPr>
              <w:t>муниципальное казенное общеобразовательное учреждение «Каменская основная школа»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2F01DE" w:rsidP="00AF0C07">
            <w:pPr>
              <w:contextualSpacing/>
              <w:jc w:val="both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 w:cs="PT Astra Serif"/>
              </w:rPr>
              <w:t xml:space="preserve">Тульская область, </w:t>
            </w:r>
            <w:r w:rsidR="003B777F" w:rsidRPr="00A73980">
              <w:rPr>
                <w:rFonts w:ascii="PT Astra Serif" w:hAnsi="PT Astra Serif" w:cs="PT Astra Serif"/>
              </w:rPr>
              <w:t>Каменский район,</w:t>
            </w:r>
            <w:r w:rsidR="00203D3C" w:rsidRPr="00A73980">
              <w:rPr>
                <w:rFonts w:ascii="PT Astra Serif" w:hAnsi="PT Astra Serif" w:cs="PT Astra Serif"/>
              </w:rPr>
              <w:t xml:space="preserve"> с. </w:t>
            </w:r>
            <w:proofErr w:type="gramStart"/>
            <w:r w:rsidR="00203D3C" w:rsidRPr="00A73980">
              <w:rPr>
                <w:rFonts w:ascii="PT Astra Serif" w:hAnsi="PT Astra Serif" w:cs="PT Astra Serif"/>
              </w:rPr>
              <w:t>Каменское</w:t>
            </w:r>
            <w:proofErr w:type="gramEnd"/>
            <w:r w:rsidR="00203D3C" w:rsidRPr="00A73980">
              <w:rPr>
                <w:rFonts w:ascii="PT Astra Serif" w:hAnsi="PT Astra Serif" w:cs="PT Astra Serif"/>
              </w:rPr>
              <w:t>,</w:t>
            </w:r>
            <w:r w:rsidR="00DC6F15" w:rsidRPr="00A73980">
              <w:rPr>
                <w:rFonts w:ascii="PT Astra Serif" w:hAnsi="PT Astra Serif" w:cs="PT Astra Serif"/>
              </w:rPr>
              <w:t xml:space="preserve"> </w:t>
            </w:r>
            <w:r w:rsidR="00203D3C" w:rsidRPr="00A73980">
              <w:rPr>
                <w:rFonts w:ascii="PT Astra Serif" w:hAnsi="PT Astra Serif"/>
              </w:rPr>
              <w:t>ул. Центральная, д. 15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E" w:rsidRPr="00A73980" w:rsidRDefault="0007703B" w:rsidP="00AF0C0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DC6F15" w:rsidRPr="00A73980">
              <w:rPr>
                <w:rFonts w:ascii="PT Astra Serif" w:hAnsi="PT Astra Serif" w:cs="PT Astra Serif"/>
                <w:sz w:val="24"/>
                <w:szCs w:val="24"/>
              </w:rPr>
              <w:t>0781</w:t>
            </w:r>
          </w:p>
        </w:tc>
      </w:tr>
      <w:tr w:rsidR="002F01DE" w:rsidRPr="00A73980" w:rsidTr="00455E3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A73980" w:rsidRDefault="002F01DE" w:rsidP="00836778">
            <w:pPr>
              <w:pStyle w:val="ConsPlusNormal"/>
              <w:ind w:right="-2" w:firstLine="0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 xml:space="preserve">Развитие образования муниципального образования </w:t>
            </w:r>
            <w:r w:rsidR="003B777F" w:rsidRPr="00A73980">
              <w:rPr>
                <w:rFonts w:ascii="PT Astra Serif" w:hAnsi="PT Astra Serif" w:cs="PT Astra Serif"/>
                <w:sz w:val="24"/>
                <w:szCs w:val="24"/>
              </w:rPr>
              <w:t xml:space="preserve">Каменский  </w:t>
            </w:r>
            <w:r w:rsidRPr="00A73980">
              <w:rPr>
                <w:rFonts w:ascii="PT Astra Serif" w:hAnsi="PT Astra Serif" w:cs="PT Astra Serif"/>
                <w:sz w:val="24"/>
                <w:szCs w:val="24"/>
              </w:rPr>
              <w:t>район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A73980" w:rsidRDefault="0007703B" w:rsidP="00AF0C07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A73980">
              <w:rPr>
                <w:rFonts w:ascii="PT Astra Serif" w:hAnsi="PT Astra Serif"/>
              </w:rPr>
              <w:t>Молчановская</w:t>
            </w:r>
            <w:proofErr w:type="spellEnd"/>
            <w:r w:rsidRPr="00A73980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3C" w:rsidRPr="00A73980" w:rsidRDefault="002F01DE" w:rsidP="00AF0C07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Тульская область,</w:t>
            </w:r>
            <w:r w:rsidR="00DC6F15" w:rsidRPr="00A7398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B777F" w:rsidRPr="00A73980">
              <w:rPr>
                <w:rFonts w:ascii="PT Astra Serif" w:hAnsi="PT Astra Serif" w:cs="PT Astra Serif"/>
                <w:sz w:val="24"/>
                <w:szCs w:val="24"/>
              </w:rPr>
              <w:t>Каменский</w:t>
            </w:r>
            <w:r w:rsidRPr="00A73980">
              <w:rPr>
                <w:rFonts w:ascii="PT Astra Serif" w:hAnsi="PT Astra Serif" w:cs="PT Astra Serif"/>
                <w:sz w:val="24"/>
                <w:szCs w:val="24"/>
              </w:rPr>
              <w:t xml:space="preserve">  район,</w:t>
            </w:r>
            <w:r w:rsidR="00203D3C" w:rsidRPr="00A73980">
              <w:rPr>
                <w:rFonts w:ascii="PT Astra Serif" w:hAnsi="PT Astra Serif" w:cs="PT Astra Serif"/>
                <w:sz w:val="24"/>
                <w:szCs w:val="24"/>
              </w:rPr>
              <w:t xml:space="preserve"> п. Молчаново, ул. Школьная,</w:t>
            </w:r>
          </w:p>
          <w:p w:rsidR="002F01DE" w:rsidRPr="00A73980" w:rsidRDefault="00203D3C" w:rsidP="00AF0C07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/>
                <w:sz w:val="24"/>
                <w:szCs w:val="24"/>
              </w:rPr>
              <w:t>д. 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E" w:rsidRPr="00A73980" w:rsidRDefault="008921C7" w:rsidP="00AF0C0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7720,1</w:t>
            </w:r>
          </w:p>
        </w:tc>
      </w:tr>
      <w:tr w:rsidR="0007703B" w:rsidRPr="00A73980" w:rsidTr="00455E3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A73980" w:rsidRDefault="0007703B" w:rsidP="00836778">
            <w:pPr>
              <w:pStyle w:val="ConsPlusNormal"/>
              <w:ind w:right="-2" w:firstLine="0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Развитие образования муниципального образования Каменский  район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A73980" w:rsidRDefault="0007703B" w:rsidP="00AF0C07">
            <w:pPr>
              <w:contextualSpacing/>
              <w:jc w:val="center"/>
              <w:rPr>
                <w:rFonts w:ascii="PT Astra Serif" w:hAnsi="PT Astra Serif" w:cs="PT Astra Serif"/>
              </w:rPr>
            </w:pPr>
            <w:r w:rsidRPr="00A73980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A73980">
              <w:rPr>
                <w:rFonts w:ascii="PT Astra Serif" w:hAnsi="PT Astra Serif"/>
              </w:rPr>
              <w:t>Кадновская</w:t>
            </w:r>
            <w:proofErr w:type="spellEnd"/>
            <w:r w:rsidRPr="00A73980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3C" w:rsidRPr="00A73980" w:rsidRDefault="0007703B" w:rsidP="00AF0C07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Тульская область, Каменский район</w:t>
            </w:r>
            <w:r w:rsidR="00203D3C" w:rsidRPr="00A7398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C6F15" w:rsidRPr="00A7398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203D3C" w:rsidRPr="00A73980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="00203D3C" w:rsidRPr="00A73980">
              <w:rPr>
                <w:rFonts w:ascii="PT Astra Serif" w:hAnsi="PT Astra Serif"/>
                <w:sz w:val="24"/>
                <w:szCs w:val="24"/>
              </w:rPr>
              <w:t>Кадное</w:t>
            </w:r>
            <w:proofErr w:type="spellEnd"/>
            <w:r w:rsidR="00203D3C" w:rsidRPr="00A73980">
              <w:rPr>
                <w:rFonts w:ascii="PT Astra Serif" w:hAnsi="PT Astra Serif"/>
                <w:sz w:val="24"/>
                <w:szCs w:val="24"/>
              </w:rPr>
              <w:t>, ул. Школьная, д.5</w:t>
            </w:r>
          </w:p>
          <w:p w:rsidR="00203D3C" w:rsidRPr="00A73980" w:rsidRDefault="00203D3C" w:rsidP="00AF0C07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A73980" w:rsidRDefault="008921C7" w:rsidP="00AF0C0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7720,1</w:t>
            </w:r>
          </w:p>
        </w:tc>
      </w:tr>
      <w:tr w:rsidR="0007703B" w:rsidRPr="00A73980" w:rsidTr="00455E3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A73980" w:rsidRDefault="008921C7" w:rsidP="00AF0C07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Итого: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A73980" w:rsidRDefault="0007703B" w:rsidP="00AF0C07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A73980" w:rsidRDefault="0007703B" w:rsidP="00AF0C07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3B" w:rsidRPr="00A73980" w:rsidRDefault="008921C7" w:rsidP="00AF0C07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4"/>
                <w:szCs w:val="24"/>
              </w:rPr>
            </w:pPr>
            <w:r w:rsidRPr="00A73980">
              <w:rPr>
                <w:rFonts w:ascii="PT Astra Serif" w:hAnsi="PT Astra Serif" w:cs="PT Astra Serif"/>
                <w:sz w:val="24"/>
                <w:szCs w:val="24"/>
              </w:rPr>
              <w:t>30440,2</w:t>
            </w:r>
          </w:p>
        </w:tc>
      </w:tr>
    </w:tbl>
    <w:p w:rsidR="002F01DE" w:rsidRPr="00A73980" w:rsidRDefault="002F01DE" w:rsidP="00AF0C07">
      <w:pPr>
        <w:rPr>
          <w:rFonts w:ascii="PT Astra Serif" w:hAnsi="PT Astra Serif" w:cs="PT Astra Serif"/>
          <w:sz w:val="22"/>
          <w:szCs w:val="22"/>
        </w:rPr>
      </w:pPr>
      <w:r w:rsidRPr="00A73980">
        <w:rPr>
          <w:rFonts w:ascii="PT Astra Serif" w:hAnsi="PT Astra Serif"/>
        </w:rPr>
        <w:br w:type="page"/>
      </w:r>
    </w:p>
    <w:p w:rsidR="00455E3E" w:rsidRPr="00836778" w:rsidRDefault="00455E3E" w:rsidP="00AF0C07">
      <w:pPr>
        <w:pStyle w:val="ConsPlusNormal"/>
        <w:ind w:right="-2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ХАРАКТЕРИСТИКА </w:t>
      </w:r>
    </w:p>
    <w:p w:rsidR="002F01DE" w:rsidRPr="00836778" w:rsidRDefault="002F01DE" w:rsidP="00AF0C07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показателей результативности муниципальной программы «Развитие образования муниципального образования </w:t>
      </w:r>
      <w:r w:rsidR="00985E0A" w:rsidRPr="00836778">
        <w:rPr>
          <w:rFonts w:ascii="PT Astra Serif" w:hAnsi="PT Astra Serif" w:cs="PT Astra Serif"/>
          <w:b/>
          <w:bCs/>
          <w:sz w:val="28"/>
          <w:szCs w:val="28"/>
        </w:rPr>
        <w:t xml:space="preserve">Каменский </w:t>
      </w:r>
      <w:r w:rsidRPr="00836778">
        <w:rPr>
          <w:rFonts w:ascii="PT Astra Serif" w:hAnsi="PT Astra Serif" w:cs="PT Astra Serif"/>
          <w:b/>
          <w:bCs/>
          <w:sz w:val="28"/>
          <w:szCs w:val="28"/>
        </w:rPr>
        <w:t>район»</w:t>
      </w:r>
    </w:p>
    <w:p w:rsidR="00293F78" w:rsidRPr="00A73980" w:rsidRDefault="00293F78" w:rsidP="00AF0C07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1"/>
          <w:szCs w:val="21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5"/>
        <w:gridCol w:w="1265"/>
        <w:gridCol w:w="5348"/>
        <w:gridCol w:w="4137"/>
      </w:tblGrid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Единица измерения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Алгоритм формирования показателя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Описание системы мониторинга показателя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*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A73980">
              <w:rPr>
                <w:rFonts w:ascii="PT Astra Serif" w:hAnsi="PT Astra Serif" w:cs="PT Astra Serif"/>
                <w:sz w:val="21"/>
                <w:szCs w:val="21"/>
              </w:rPr>
              <w:t>естественно-научной</w:t>
            </w:r>
            <w:proofErr w:type="gramEnd"/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и технологической направленностей (с нарастающим итогом)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  <w:lang w:eastAsia="ru-RU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Количество 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естественно-научной</w:t>
            </w:r>
            <w:proofErr w:type="gramEnd"/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и технологической направленностей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6A1FDB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Обеспечение образовательных организаций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Количество ОО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обеспеченных</w:t>
            </w:r>
            <w:proofErr w:type="gramEnd"/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Количество детей в возрасте 1-6 лет, зарегистрированных на территории </w:t>
            </w:r>
            <w:r w:rsidR="008921C7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Каменского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73980" w:rsidRDefault="00191F95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Количество мест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Количество созданных мест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приказ по комплектованию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73980" w:rsidRDefault="00191F95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Отношение среднемесячной заработной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платы педагогических работников муниципальных ДОО к средней заработной плате в общем образовании в экономике региона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Процентное соотношение заработной платы педагогов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 xml:space="preserve">ДОУ в </w:t>
            </w:r>
            <w:r w:rsidR="00985E0A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Каменском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>районе к заработной плате педагогов ДОУ по Тульской области.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985E0A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 xml:space="preserve">Комитет образования, </w:t>
            </w:r>
            <w:r w:rsidRPr="00A73980">
              <w:rPr>
                <w:rFonts w:ascii="PT Astra Serif" w:hAnsi="PT Astra Serif"/>
                <w:sz w:val="21"/>
                <w:szCs w:val="21"/>
              </w:rPr>
              <w:t xml:space="preserve">МКУ "ЦБУ МО </w:t>
            </w:r>
            <w:r w:rsidRPr="00A73980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Каменский район"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проводя</w:t>
            </w:r>
            <w:r w:rsidR="002F01DE" w:rsidRPr="00A73980">
              <w:rPr>
                <w:rFonts w:ascii="PT Astra Serif" w:hAnsi="PT Astra Serif" w:cs="PT Astra Serif"/>
                <w:sz w:val="21"/>
                <w:szCs w:val="21"/>
              </w:rPr>
              <w:t>т ежегодный мониторинг на основе данных о заработной плате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 образования проводит ежегодный мониторинг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Доля выпускников муниципальных общеобразовательных организаций,</w:t>
            </w:r>
            <w:r w:rsidR="0067585C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получивших аттестат о среднем полном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данные о результатах экзаменов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eastAsia="Calibri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A73980">
              <w:rPr>
                <w:rFonts w:ascii="PT Astra Serif" w:hAnsi="PT Astra Serif" w:cs="PT Astra Serif"/>
                <w:sz w:val="21"/>
                <w:szCs w:val="21"/>
              </w:rPr>
              <w:t>численности</w:t>
            </w:r>
            <w:proofErr w:type="gramEnd"/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обучающихся в общеобразовательных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A73980">
              <w:rPr>
                <w:rFonts w:ascii="PT Astra Serif" w:hAnsi="PT Astra Serif" w:cs="PT Astra Serif"/>
                <w:sz w:val="21"/>
                <w:szCs w:val="21"/>
              </w:rPr>
              <w:t>численности</w:t>
            </w:r>
            <w:proofErr w:type="gramEnd"/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обучающихся в общеобразовательных организациях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191F95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Процентное соотношение заработной платы педагогов ОО в </w:t>
            </w:r>
            <w:r w:rsidR="00985E0A" w:rsidRPr="00A73980">
              <w:rPr>
                <w:rFonts w:ascii="PT Astra Serif" w:hAnsi="PT Astra Serif" w:cs="PT Astra Serif"/>
                <w:sz w:val="21"/>
                <w:szCs w:val="21"/>
              </w:rPr>
              <w:t>Каменском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Комитет образования, </w:t>
            </w:r>
            <w:r w:rsidR="00985E0A" w:rsidRPr="00A73980">
              <w:rPr>
                <w:rFonts w:ascii="PT Astra Serif" w:hAnsi="PT Astra Serif"/>
                <w:sz w:val="21"/>
                <w:szCs w:val="21"/>
              </w:rPr>
              <w:t xml:space="preserve">МКУ "ЦБУ МО Каменский район" </w:t>
            </w:r>
            <w:r w:rsidR="00985E0A" w:rsidRPr="00A73980">
              <w:rPr>
                <w:rFonts w:ascii="PT Astra Serif" w:hAnsi="PT Astra Serif" w:cs="PT Astra Serif"/>
                <w:sz w:val="21"/>
                <w:szCs w:val="21"/>
              </w:rPr>
              <w:t>проводя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>т ежегодный мониторинг на основе данных о заработной плате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Доля педагогических работников общеобразовательных организаций, получивших вознаграждение за классное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руководство, в общей численности педагогических работников такой категории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both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работников такой категории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A73980" w:rsidTr="000C0B00">
        <w:trPr>
          <w:trHeight w:val="134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eastAsia="Calibri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Доля образовательных организаций,  обеспеченных Интернет-соединением со скоростью соединения не менее 50 Мб/c – для об</w:t>
            </w:r>
            <w:r w:rsidR="00985E0A"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щеоб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Интернет-трафиком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noProof/>
                <w:color w:val="000000"/>
                <w:position w:val="-28"/>
                <w:sz w:val="21"/>
                <w:szCs w:val="21"/>
              </w:rPr>
              <w:drawing>
                <wp:inline distT="0" distB="0" distL="0" distR="0" wp14:anchorId="146F6280" wp14:editId="1022912F">
                  <wp:extent cx="12096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, где</w:t>
            </w:r>
          </w:p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i/>
                <w:iCs/>
                <w:color w:val="000000"/>
                <w:sz w:val="21"/>
                <w:szCs w:val="21"/>
                <w:lang w:val="en-US"/>
              </w:rPr>
              <w:t>I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50Мб/c – для об</w:t>
            </w:r>
            <w:r w:rsidR="00985E0A"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щеоб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разовательных организаций, расположенных в сельской местности и поселках городского типа, а также гарантированным Интернет-трафиком;</w:t>
            </w:r>
          </w:p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i/>
                <w:iCs/>
                <w:color w:val="000000"/>
                <w:sz w:val="21"/>
                <w:szCs w:val="21"/>
                <w:lang w:val="en-US"/>
              </w:rPr>
              <w:t>I</w:t>
            </w:r>
            <w:r w:rsidRPr="00A73980">
              <w:rPr>
                <w:rFonts w:ascii="PT Astra Serif" w:hAnsi="PT Astra Serif" w:cs="PT Astra Serif"/>
                <w:i/>
                <w:iCs/>
                <w:color w:val="000000"/>
                <w:sz w:val="21"/>
                <w:szCs w:val="21"/>
                <w:vertAlign w:val="subscript"/>
                <w:lang w:val="en-US"/>
              </w:rPr>
              <w:t>s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i/>
                <w:iCs/>
                <w:color w:val="000000"/>
                <w:sz w:val="21"/>
                <w:szCs w:val="21"/>
                <w:lang w:val="en-US"/>
              </w:rPr>
              <w:t>N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A73980" w:rsidTr="000C0B00">
        <w:trPr>
          <w:trHeight w:val="3324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color w:val="000000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>единица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Количество </w:t>
            </w:r>
            <w:r w:rsidR="000C0B00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зданий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ОО, в которых  выполнены мероприятия по благоустройству зданий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Доля </w:t>
            </w:r>
            <w:proofErr w:type="gramStart"/>
            <w:r w:rsidRPr="00A73980">
              <w:rPr>
                <w:rFonts w:ascii="PT Astra Serif" w:hAnsi="PT Astra Serif" w:cs="PT Astra Serif"/>
                <w:sz w:val="21"/>
                <w:szCs w:val="21"/>
              </w:rPr>
              <w:t>обучающихся</w:t>
            </w:r>
            <w:proofErr w:type="gramEnd"/>
            <w:r w:rsidRPr="00A73980">
              <w:rPr>
                <w:rFonts w:ascii="PT Astra Serif" w:hAnsi="PT Astra Serif" w:cs="PT Astra Serif"/>
                <w:sz w:val="21"/>
                <w:szCs w:val="21"/>
              </w:rPr>
              <w:t>, получающих начальное общее образование в муниципальных</w:t>
            </w:r>
          </w:p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образовательных </w:t>
            </w:r>
            <w:proofErr w:type="gramStart"/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организациях</w:t>
            </w:r>
            <w:proofErr w:type="gramEnd"/>
            <w:r w:rsidRPr="00A73980">
              <w:rPr>
                <w:rFonts w:ascii="PT Astra Serif" w:hAnsi="PT Astra Serif" w:cs="PT Astra Serif"/>
                <w:sz w:val="21"/>
                <w:szCs w:val="21"/>
              </w:rPr>
              <w:t>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Отношение численности </w:t>
            </w:r>
            <w:proofErr w:type="gramStart"/>
            <w:r w:rsidRPr="00A73980">
              <w:rPr>
                <w:rFonts w:ascii="PT Astra Serif" w:hAnsi="PT Astra Serif" w:cs="PT Astra Serif"/>
                <w:sz w:val="21"/>
                <w:szCs w:val="21"/>
              </w:rPr>
              <w:t>обучающихся</w:t>
            </w:r>
            <w:proofErr w:type="gramEnd"/>
            <w:r w:rsidRPr="00A73980">
              <w:rPr>
                <w:rFonts w:ascii="PT Astra Serif" w:hAnsi="PT Astra Serif" w:cs="PT Astra Serif"/>
                <w:sz w:val="21"/>
                <w:szCs w:val="21"/>
              </w:rPr>
              <w:t>, в муниципальных</w:t>
            </w:r>
          </w:p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proofErr w:type="gramStart"/>
            <w:r w:rsidRPr="00A73980">
              <w:rPr>
                <w:rFonts w:ascii="PT Astra Serif" w:hAnsi="PT Astra Serif" w:cs="PT Astra Serif"/>
                <w:sz w:val="21"/>
                <w:szCs w:val="21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мониторинг на основе данных, предоставленных ОО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191F95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Доля детей в возрасте от 5 до 18 лет, охваченных услугами дополнительного образования.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Отношение детей, охваченных услугами доп</w:t>
            </w:r>
            <w:r w:rsidR="00B47194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олнительного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образования, к общему количеству детей данного возраста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 Источник информации – РИС УСО ТО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191F95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Процентное соотношение зарабо</w:t>
            </w:r>
            <w:r w:rsidR="00B47194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тной платы педагогов МКОУ </w:t>
            </w:r>
            <w:proofErr w:type="gramStart"/>
            <w:r w:rsidR="00B47194" w:rsidRPr="00A73980">
              <w:rPr>
                <w:rFonts w:ascii="PT Astra Serif" w:hAnsi="PT Astra Serif" w:cs="PT Astra Serif"/>
                <w:sz w:val="21"/>
                <w:szCs w:val="21"/>
              </w:rPr>
              <w:t>ДО</w:t>
            </w:r>
            <w:proofErr w:type="gramEnd"/>
            <w:r w:rsidR="00B47194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в Каменском 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>районе к заработной плате по Тульской области.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Комитет образования, </w:t>
            </w:r>
            <w:r w:rsidR="00B47194" w:rsidRPr="00A73980">
              <w:rPr>
                <w:rFonts w:ascii="PT Astra Serif" w:hAnsi="PT Astra Serif"/>
                <w:sz w:val="21"/>
                <w:szCs w:val="21"/>
              </w:rPr>
              <w:t>МКУ "ЦБУ МО Каменский район"</w:t>
            </w:r>
            <w:r w:rsidR="00DC6F15" w:rsidRPr="00A73980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="00B47194" w:rsidRPr="00A73980">
              <w:rPr>
                <w:rFonts w:ascii="PT Astra Serif" w:hAnsi="PT Astra Serif" w:cs="PT Astra Serif"/>
                <w:sz w:val="21"/>
                <w:szCs w:val="21"/>
              </w:rPr>
              <w:t>проводя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>т ежегодный мониторинг на основе данных о заработной плате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Комитет образования проводит ежегодный мониторинг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мониторинг.</w:t>
            </w:r>
          </w:p>
        </w:tc>
      </w:tr>
      <w:tr w:rsidR="002F01DE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671A0D" w:rsidP="00AF0C07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Доля общеобразовательных организаций, которым оказана наставническая (</w:t>
            </w:r>
            <w:proofErr w:type="spellStart"/>
            <w:r w:rsidRPr="00A73980">
              <w:rPr>
                <w:rFonts w:ascii="PT Astra Serif" w:hAnsi="PT Astra Serif"/>
                <w:sz w:val="21"/>
                <w:szCs w:val="21"/>
              </w:rPr>
              <w:t>тьюторская</w:t>
            </w:r>
            <w:proofErr w:type="spellEnd"/>
            <w:r w:rsidRPr="00A73980">
              <w:rPr>
                <w:rFonts w:ascii="PT Astra Serif" w:hAnsi="PT Astra Serif"/>
                <w:sz w:val="21"/>
                <w:szCs w:val="21"/>
              </w:rPr>
              <w:t xml:space="preserve">) поддержка, (в том числе школ с низкими образовательными результатами) в общей численности общеобразовательных </w:t>
            </w:r>
            <w:proofErr w:type="spellStart"/>
            <w:r w:rsidRPr="00A73980">
              <w:rPr>
                <w:rFonts w:ascii="PT Astra Serif" w:hAnsi="PT Astra Serif"/>
                <w:sz w:val="21"/>
                <w:szCs w:val="21"/>
              </w:rPr>
              <w:t>организаций</w:t>
            </w:r>
            <w:r w:rsidR="002F01DE" w:rsidRPr="00A73980">
              <w:rPr>
                <w:rFonts w:ascii="PT Astra Serif" w:hAnsi="PT Astra Serif" w:cs="PT Astra Serif"/>
                <w:sz w:val="21"/>
                <w:szCs w:val="21"/>
              </w:rPr>
              <w:t>числе</w:t>
            </w:r>
            <w:proofErr w:type="spellEnd"/>
            <w:r w:rsidR="002F01DE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таких организаций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2F01DE" w:rsidP="00AF0C07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Отношение числа ОО, в отношении которых </w:t>
            </w:r>
            <w:r w:rsidR="00671A0D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оказана наставническая поддержка, </w:t>
            </w:r>
            <w:r w:rsidR="00671A0D" w:rsidRPr="00A73980">
              <w:rPr>
                <w:rFonts w:ascii="PT Astra Serif" w:hAnsi="PT Astra Serif"/>
                <w:sz w:val="21"/>
                <w:szCs w:val="21"/>
              </w:rPr>
              <w:t>в том числе школ с низкими образовательными результатами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>, к общему числу ОО.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DE" w:rsidRPr="00A73980" w:rsidRDefault="00B47194" w:rsidP="00AF0C0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образования, МКУ «</w:t>
            </w:r>
            <w:r w:rsidR="002F01DE" w:rsidRPr="00A73980">
              <w:rPr>
                <w:rFonts w:ascii="PT Astra Serif" w:hAnsi="PT Astra Serif" w:cs="PT Astra Serif"/>
                <w:sz w:val="21"/>
                <w:szCs w:val="21"/>
              </w:rPr>
              <w:t>ЦОДСО»</w:t>
            </w:r>
            <w:r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МО Каменский район </w:t>
            </w:r>
            <w:r w:rsidR="002F01DE" w:rsidRPr="00A73980">
              <w:rPr>
                <w:rFonts w:ascii="PT Astra Serif" w:hAnsi="PT Astra Serif" w:cs="PT Astra Serif"/>
                <w:sz w:val="21"/>
                <w:szCs w:val="21"/>
              </w:rPr>
              <w:t xml:space="preserve"> проводят ежегодный мониторинг. </w:t>
            </w:r>
          </w:p>
        </w:tc>
      </w:tr>
      <w:tr w:rsidR="00445644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44" w:rsidRPr="00A73980" w:rsidRDefault="00FB0CB9" w:rsidP="00AF0C07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Количество государственных и муниципальных общеобразовательных 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44" w:rsidRPr="00A73980" w:rsidRDefault="00FB0CB9" w:rsidP="00AF0C07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44" w:rsidRPr="00A73980" w:rsidRDefault="00445644" w:rsidP="00AF0C07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Количество ОО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, </w:t>
            </w: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44" w:rsidRPr="00A73980" w:rsidRDefault="00445644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803B0B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0B" w:rsidRPr="00A73980" w:rsidRDefault="00803B0B" w:rsidP="00AF0C07">
            <w:pPr>
              <w:pStyle w:val="ConsPlusNormal"/>
              <w:ind w:firstLine="28"/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 xml:space="preserve">Доля общеобразовательных и профессиональных образовательных организаций, в которых утверждены рабочие программы воспитания обучающихся на основе разработанной </w:t>
            </w:r>
            <w:proofErr w:type="spellStart"/>
            <w:r w:rsidRPr="00A73980">
              <w:rPr>
                <w:rFonts w:ascii="PT Astra Serif" w:hAnsi="PT Astra Serif"/>
                <w:sz w:val="21"/>
                <w:szCs w:val="21"/>
              </w:rPr>
              <w:t>Минпросвещения</w:t>
            </w:r>
            <w:proofErr w:type="spellEnd"/>
            <w:r w:rsidRPr="00A73980">
              <w:rPr>
                <w:rFonts w:ascii="PT Astra Serif" w:hAnsi="PT Astra Serif"/>
                <w:sz w:val="21"/>
                <w:szCs w:val="21"/>
              </w:rPr>
              <w:t xml:space="preserve"> России примерной программы воспитания обучающихся от общего количества общеобразовательных организаций и профессиональных образовательных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0B" w:rsidRPr="00A73980" w:rsidRDefault="00803B0B" w:rsidP="00AF0C07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0B" w:rsidRPr="00A73980" w:rsidRDefault="00803B0B" w:rsidP="00AF0C07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Отношение числа общеобразовательных организаций,</w:t>
            </w:r>
            <w:r w:rsidRPr="00A73980">
              <w:rPr>
                <w:rFonts w:ascii="PT Astra Serif" w:hAnsi="PT Astra Serif"/>
                <w:sz w:val="21"/>
                <w:szCs w:val="21"/>
              </w:rPr>
              <w:t xml:space="preserve"> в которых утверждены рабочие программы воспитания обучающихся на основе разработанной </w:t>
            </w:r>
            <w:proofErr w:type="spellStart"/>
            <w:r w:rsidRPr="00A73980">
              <w:rPr>
                <w:rFonts w:ascii="PT Astra Serif" w:hAnsi="PT Astra Serif"/>
                <w:sz w:val="21"/>
                <w:szCs w:val="21"/>
              </w:rPr>
              <w:t>Минпросвещения</w:t>
            </w:r>
            <w:proofErr w:type="spellEnd"/>
            <w:r w:rsidRPr="00A73980">
              <w:rPr>
                <w:rFonts w:ascii="PT Astra Serif" w:hAnsi="PT Astra Serif"/>
                <w:sz w:val="21"/>
                <w:szCs w:val="21"/>
              </w:rPr>
              <w:t xml:space="preserve"> России примерной программы воспитания обучающихся от общего количества общеобразовательных организаций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0B" w:rsidRPr="00A73980" w:rsidRDefault="00803B0B" w:rsidP="00AF0C07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 на основе данных, предоставленных ОО</w:t>
            </w:r>
          </w:p>
        </w:tc>
      </w:tr>
      <w:tr w:rsidR="002F01DE" w:rsidRPr="00A73980" w:rsidTr="005E2000">
        <w:trPr>
          <w:trHeight w:val="266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1DE" w:rsidRPr="00A73980" w:rsidRDefault="002F01DE" w:rsidP="00AF0C07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lastRenderedPageBreak/>
              <w:t>Количество государственных и муниципальных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</w:t>
            </w:r>
          </w:p>
          <w:p w:rsidR="00803B0B" w:rsidRPr="00A73980" w:rsidRDefault="002F01DE" w:rsidP="00AF0C07">
            <w:pPr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экспертизы, благоустройству территории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73980" w:rsidRDefault="00671A0D" w:rsidP="00AF0C07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73980" w:rsidRDefault="002F01DE" w:rsidP="00AF0C07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Количество государственных и муниципальных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</w:p>
          <w:p w:rsidR="002F01DE" w:rsidRPr="00A73980" w:rsidRDefault="002F01DE" w:rsidP="00AF0C07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E" w:rsidRPr="00A73980" w:rsidRDefault="002F01DE" w:rsidP="00AF0C0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226952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2" w:rsidRPr="00A73980" w:rsidRDefault="00226952" w:rsidP="00AF0C07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Доля педагогических работников ежегодно проходящих повышение квалификации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2" w:rsidRPr="00A73980" w:rsidRDefault="00191F95" w:rsidP="00AF0C07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2" w:rsidRPr="00A73980" w:rsidRDefault="001816B3" w:rsidP="00AF0C07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Отношение числа педагогов, прошедших повышение квалификации, к общему числу педагогов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52" w:rsidRPr="00A73980" w:rsidRDefault="001816B3" w:rsidP="00AF0C0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МКУ «ЦОДСО» МО Каменский район  проводят ежегодный мониторинг</w:t>
            </w:r>
          </w:p>
        </w:tc>
      </w:tr>
      <w:tr w:rsidR="00A17B57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A73980" w:rsidRDefault="00A17B57" w:rsidP="00AF0C07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</w:pPr>
            <w:r w:rsidRPr="00A73980"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  <w:t xml:space="preserve">Доля </w:t>
            </w:r>
            <w:proofErr w:type="gramStart"/>
            <w:r w:rsidRPr="00A73980"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  <w:t>педагогических</w:t>
            </w:r>
            <w:proofErr w:type="gramEnd"/>
          </w:p>
          <w:p w:rsidR="00A17B57" w:rsidRPr="00A73980" w:rsidRDefault="00A17B57" w:rsidP="00AF0C07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</w:pPr>
            <w:r w:rsidRPr="00A73980"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  <w:t>работников организаций,</w:t>
            </w:r>
          </w:p>
          <w:p w:rsidR="00A17B57" w:rsidRPr="00A73980" w:rsidRDefault="00A17B57" w:rsidP="00AF0C07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  <w:t>осуществляющих образовательную деятельность, в возрасте до 35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7" w:rsidRPr="00A73980" w:rsidRDefault="00191F95" w:rsidP="00AF0C07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7" w:rsidRPr="00A73980" w:rsidRDefault="001816B3" w:rsidP="00AF0C07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Отношение числа педагогов, в возрасте до 35 лет, к общему числу педагогов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57" w:rsidRPr="00A73980" w:rsidRDefault="001816B3" w:rsidP="00AF0C0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МКУ «ЦОДСО» МО Каменский район  проводят ежегодный мониторинг</w:t>
            </w:r>
          </w:p>
        </w:tc>
      </w:tr>
      <w:tr w:rsidR="00671A0D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D" w:rsidRPr="00A73980" w:rsidRDefault="00671A0D" w:rsidP="00AF0C07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Проведение благоустройства зданий 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A73980" w:rsidRDefault="0070781A" w:rsidP="00AF0C07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A73980" w:rsidRDefault="0070781A" w:rsidP="00AF0C07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Количество зданий ОО, в которых проведено благоустройство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A73980" w:rsidRDefault="0070781A" w:rsidP="00AF0C0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671A0D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D" w:rsidRPr="00A73980" w:rsidRDefault="00671A0D" w:rsidP="00AF0C07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 xml:space="preserve">Доля образовательных организаций, здания которых приспособлены для обучения лиц с ограниченными возможностями здоровья, в общем числе таких организаций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A73980" w:rsidRDefault="0070781A" w:rsidP="00AF0C07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процент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A73980" w:rsidRDefault="0070781A" w:rsidP="00AF0C07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Отношение числа</w:t>
            </w:r>
            <w:r w:rsidR="0067585C"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 xml:space="preserve"> </w:t>
            </w:r>
            <w:r w:rsidRPr="00A73980">
              <w:rPr>
                <w:rFonts w:ascii="PT Astra Serif" w:hAnsi="PT Astra Serif"/>
                <w:sz w:val="21"/>
                <w:szCs w:val="21"/>
              </w:rPr>
              <w:t>образовательных организаций, здания которых приспособлены для обучения лиц с ограниченными возможностями здоровья, в общем числе таких организаций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A73980" w:rsidRDefault="0070781A" w:rsidP="00AF0C0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  <w:tr w:rsidR="00191F95" w:rsidRPr="00A73980" w:rsidTr="005E2000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D" w:rsidRPr="00A73980" w:rsidRDefault="00671A0D" w:rsidP="00AF0C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 xml:space="preserve">Количество объектов, в которых в полном объеме </w:t>
            </w:r>
            <w:proofErr w:type="gramStart"/>
            <w:r w:rsidRPr="00A73980">
              <w:rPr>
                <w:rFonts w:ascii="PT Astra Serif" w:hAnsi="PT Astra Serif"/>
                <w:sz w:val="21"/>
                <w:szCs w:val="21"/>
              </w:rPr>
              <w:t>выполнены</w:t>
            </w:r>
            <w:proofErr w:type="gramEnd"/>
          </w:p>
          <w:p w:rsidR="00671A0D" w:rsidRPr="00A73980" w:rsidRDefault="00671A0D" w:rsidP="00AF0C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 xml:space="preserve">мероприятия по капитальному ремонту </w:t>
            </w:r>
            <w:proofErr w:type="gramStart"/>
            <w:r w:rsidRPr="00A73980">
              <w:rPr>
                <w:rFonts w:ascii="PT Astra Serif" w:hAnsi="PT Astra Serif"/>
                <w:sz w:val="21"/>
                <w:szCs w:val="21"/>
              </w:rPr>
              <w:t>общеобразовательных</w:t>
            </w:r>
            <w:proofErr w:type="gramEnd"/>
          </w:p>
          <w:p w:rsidR="00671A0D" w:rsidRPr="00A73980" w:rsidRDefault="00671A0D" w:rsidP="00AF0C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организаций и их оснащению</w:t>
            </w:r>
          </w:p>
          <w:p w:rsidR="00671A0D" w:rsidRPr="00A73980" w:rsidRDefault="00671A0D" w:rsidP="00AF0C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средствами обучения и</w:t>
            </w:r>
          </w:p>
          <w:p w:rsidR="00191F95" w:rsidRPr="00A73980" w:rsidRDefault="00671A0D" w:rsidP="00AF0C07">
            <w:pPr>
              <w:pStyle w:val="71"/>
              <w:shd w:val="clear" w:color="auto" w:fill="auto"/>
              <w:spacing w:before="0" w:line="240" w:lineRule="auto"/>
              <w:ind w:left="-11" w:firstLine="0"/>
              <w:jc w:val="center"/>
              <w:rPr>
                <w:rStyle w:val="11pt"/>
                <w:rFonts w:ascii="PT Astra Serif" w:hAnsi="PT Astra Serif"/>
                <w:b w:val="0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воспитания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5" w:rsidRPr="00A73980" w:rsidRDefault="00191F95" w:rsidP="00AF0C07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единиц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0D" w:rsidRPr="00A73980" w:rsidRDefault="00671A0D" w:rsidP="00AF0C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Количество ОО</w:t>
            </w:r>
            <w:r w:rsidRPr="00A73980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, </w:t>
            </w:r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 xml:space="preserve">в </w:t>
            </w:r>
            <w:proofErr w:type="gramStart"/>
            <w:r w:rsidRPr="00A73980"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  <w:t>которых</w:t>
            </w:r>
            <w:proofErr w:type="gramEnd"/>
            <w:r w:rsidRPr="00A73980">
              <w:rPr>
                <w:rFonts w:ascii="PT Astra Serif" w:hAnsi="PT Astra Serif"/>
                <w:sz w:val="21"/>
                <w:szCs w:val="21"/>
              </w:rPr>
              <w:t xml:space="preserve"> в полном объеме выполнены</w:t>
            </w:r>
          </w:p>
          <w:p w:rsidR="00671A0D" w:rsidRPr="00A73980" w:rsidRDefault="00671A0D" w:rsidP="00AF0C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 xml:space="preserve">мероприятия по капитальному ремонту </w:t>
            </w:r>
            <w:proofErr w:type="gramStart"/>
            <w:r w:rsidRPr="00A73980">
              <w:rPr>
                <w:rFonts w:ascii="PT Astra Serif" w:hAnsi="PT Astra Serif"/>
                <w:sz w:val="21"/>
                <w:szCs w:val="21"/>
              </w:rPr>
              <w:t>общеобразовательных</w:t>
            </w:r>
            <w:proofErr w:type="gramEnd"/>
          </w:p>
          <w:p w:rsidR="00671A0D" w:rsidRPr="00A73980" w:rsidRDefault="00671A0D" w:rsidP="00AF0C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организаций и их оснащению</w:t>
            </w:r>
          </w:p>
          <w:p w:rsidR="00671A0D" w:rsidRPr="00A73980" w:rsidRDefault="00671A0D" w:rsidP="00AF0C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средствами обучения и</w:t>
            </w:r>
          </w:p>
          <w:p w:rsidR="00191F95" w:rsidRPr="00A73980" w:rsidRDefault="00671A0D" w:rsidP="00AF0C07">
            <w:pPr>
              <w:jc w:val="center"/>
              <w:rPr>
                <w:rFonts w:ascii="PT Astra Serif" w:eastAsiaTheme="minorHAnsi" w:hAnsi="PT Astra Serif" w:cs="PT Astra Serif"/>
                <w:sz w:val="21"/>
                <w:szCs w:val="21"/>
                <w:lang w:eastAsia="en-US"/>
              </w:rPr>
            </w:pPr>
            <w:r w:rsidRPr="00A73980">
              <w:rPr>
                <w:rFonts w:ascii="PT Astra Serif" w:hAnsi="PT Astra Serif"/>
                <w:sz w:val="21"/>
                <w:szCs w:val="21"/>
              </w:rPr>
              <w:t>воспитания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5" w:rsidRPr="00A73980" w:rsidRDefault="00671A0D" w:rsidP="00AF0C0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A73980">
              <w:rPr>
                <w:rFonts w:ascii="PT Astra Serif" w:hAnsi="PT Astra Serif" w:cs="PT Astra Serif"/>
                <w:sz w:val="21"/>
                <w:szCs w:val="21"/>
              </w:rPr>
              <w:t>Комитет образования проводит ежегодный мониторинг</w:t>
            </w:r>
          </w:p>
        </w:tc>
      </w:tr>
    </w:tbl>
    <w:p w:rsidR="00392656" w:rsidRPr="00A73980" w:rsidRDefault="00392656" w:rsidP="00AF0C0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color w:val="FF0000"/>
        </w:rPr>
      </w:pPr>
    </w:p>
    <w:p w:rsidR="00514969" w:rsidRDefault="00514969" w:rsidP="0051496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000000" w:themeColor="text1"/>
        </w:rPr>
      </w:pPr>
      <w:r w:rsidRPr="00A73980">
        <w:rPr>
          <w:rFonts w:ascii="PT Astra Serif" w:hAnsi="PT Astra Serif"/>
          <w:b/>
          <w:color w:val="000000" w:themeColor="text1"/>
        </w:rPr>
        <w:t>_________________________________________________</w:t>
      </w:r>
      <w:bookmarkStart w:id="0" w:name="_GoBack"/>
      <w:bookmarkEnd w:id="0"/>
    </w:p>
    <w:sectPr w:rsidR="00514969" w:rsidSect="00452492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30" w:rsidRDefault="00AB4B30">
      <w:r>
        <w:separator/>
      </w:r>
    </w:p>
  </w:endnote>
  <w:endnote w:type="continuationSeparator" w:id="0">
    <w:p w:rsidR="00AB4B30" w:rsidRDefault="00AB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30" w:rsidRDefault="00AB4B30">
      <w:r>
        <w:separator/>
      </w:r>
    </w:p>
  </w:footnote>
  <w:footnote w:type="continuationSeparator" w:id="0">
    <w:p w:rsidR="00AB4B30" w:rsidRDefault="00AB4B30">
      <w:r>
        <w:continuationSeparator/>
      </w:r>
    </w:p>
  </w:footnote>
  <w:footnote w:id="1">
    <w:p w:rsidR="00AB4B30" w:rsidRDefault="00AB4B30" w:rsidP="002F01DE">
      <w:pPr>
        <w:pStyle w:val="afffffb"/>
      </w:pPr>
      <w:r>
        <w:rPr>
          <w:rStyle w:val="affffff0"/>
          <w:rFonts w:ascii="PT Astra Serif" w:hAnsi="PT Astra Serif" w:cs="PT Astra Serif"/>
        </w:rPr>
        <w:footnoteRef/>
      </w:r>
      <w:r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203660"/>
      <w:docPartObj>
        <w:docPartGallery w:val="Page Numbers (Top of Page)"/>
        <w:docPartUnique/>
      </w:docPartObj>
    </w:sdtPr>
    <w:sdtEndPr/>
    <w:sdtContent>
      <w:p w:rsidR="00AB4B30" w:rsidRDefault="00AB4B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B30" w:rsidRDefault="00AB4B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30" w:rsidRDefault="00AB4B30" w:rsidP="000D751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A6D"/>
    <w:multiLevelType w:val="hybridMultilevel"/>
    <w:tmpl w:val="5254E302"/>
    <w:lvl w:ilvl="0" w:tplc="67386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50942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106D0"/>
    <w:multiLevelType w:val="hybridMultilevel"/>
    <w:tmpl w:val="3DE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5A8D"/>
    <w:multiLevelType w:val="multilevel"/>
    <w:tmpl w:val="26E8DE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4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5">
    <w:nsid w:val="14E54DAC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016AA4"/>
    <w:multiLevelType w:val="multilevel"/>
    <w:tmpl w:val="DD140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5262A"/>
    <w:multiLevelType w:val="hybridMultilevel"/>
    <w:tmpl w:val="63E49718"/>
    <w:lvl w:ilvl="0" w:tplc="5FBAD2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16D1742E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D0F07"/>
    <w:multiLevelType w:val="hybridMultilevel"/>
    <w:tmpl w:val="EE5C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1299"/>
    <w:multiLevelType w:val="hybridMultilevel"/>
    <w:tmpl w:val="5582A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">
    <w:nsid w:val="29A612E9"/>
    <w:multiLevelType w:val="hybridMultilevel"/>
    <w:tmpl w:val="E7B0C880"/>
    <w:lvl w:ilvl="0" w:tplc="40940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A1CC9"/>
    <w:multiLevelType w:val="hybridMultilevel"/>
    <w:tmpl w:val="BD90CCCE"/>
    <w:lvl w:ilvl="0" w:tplc="69A6A03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9F28EB"/>
    <w:multiLevelType w:val="hybridMultilevel"/>
    <w:tmpl w:val="7368D31C"/>
    <w:lvl w:ilvl="0" w:tplc="8ECEEB1A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26FDF"/>
    <w:multiLevelType w:val="hybridMultilevel"/>
    <w:tmpl w:val="B6D4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A1E61"/>
    <w:multiLevelType w:val="hybridMultilevel"/>
    <w:tmpl w:val="41FC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18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AB49AD"/>
    <w:multiLevelType w:val="multilevel"/>
    <w:tmpl w:val="88325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  <w:b/>
      </w:rPr>
    </w:lvl>
  </w:abstractNum>
  <w:abstractNum w:abstractNumId="20">
    <w:nsid w:val="3B876D9C"/>
    <w:multiLevelType w:val="hybridMultilevel"/>
    <w:tmpl w:val="70CA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50FB3"/>
    <w:multiLevelType w:val="hybridMultilevel"/>
    <w:tmpl w:val="9454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93D28"/>
    <w:multiLevelType w:val="multilevel"/>
    <w:tmpl w:val="B87E6F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25963"/>
    <w:multiLevelType w:val="hybridMultilevel"/>
    <w:tmpl w:val="70FCE78C"/>
    <w:lvl w:ilvl="0" w:tplc="65D060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C5C44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26">
    <w:nsid w:val="448A2A20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8F64C6"/>
    <w:multiLevelType w:val="hybridMultilevel"/>
    <w:tmpl w:val="1DBC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D3AE2"/>
    <w:multiLevelType w:val="hybridMultilevel"/>
    <w:tmpl w:val="5B36862C"/>
    <w:lvl w:ilvl="0" w:tplc="471E98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9">
    <w:nsid w:val="467B2ECF"/>
    <w:multiLevelType w:val="hybridMultilevel"/>
    <w:tmpl w:val="9D7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E26F3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483CEC"/>
    <w:multiLevelType w:val="hybridMultilevel"/>
    <w:tmpl w:val="07E8B14A"/>
    <w:lvl w:ilvl="0" w:tplc="5AF8400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2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33">
    <w:nsid w:val="58090D9A"/>
    <w:multiLevelType w:val="hybridMultilevel"/>
    <w:tmpl w:val="67BC2A64"/>
    <w:lvl w:ilvl="0" w:tplc="57B4F16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4">
    <w:nsid w:val="590851CD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2E6D0A"/>
    <w:multiLevelType w:val="hybridMultilevel"/>
    <w:tmpl w:val="F0EC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C34E6"/>
    <w:multiLevelType w:val="hybridMultilevel"/>
    <w:tmpl w:val="EA02D05E"/>
    <w:lvl w:ilvl="0" w:tplc="0CA20EF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7">
    <w:nsid w:val="649737E5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38">
    <w:nsid w:val="68606E15"/>
    <w:multiLevelType w:val="hybridMultilevel"/>
    <w:tmpl w:val="E85810BC"/>
    <w:lvl w:ilvl="0" w:tplc="4216C25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5304F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8F6EB6"/>
    <w:multiLevelType w:val="hybridMultilevel"/>
    <w:tmpl w:val="1ABC041C"/>
    <w:lvl w:ilvl="0" w:tplc="40940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184817"/>
    <w:multiLevelType w:val="hybridMultilevel"/>
    <w:tmpl w:val="4EA69B8A"/>
    <w:lvl w:ilvl="0" w:tplc="E020B21C">
      <w:start w:val="1"/>
      <w:numFmt w:val="decimal"/>
      <w:lvlText w:val="%1."/>
      <w:lvlJc w:val="left"/>
      <w:pPr>
        <w:ind w:left="84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2">
    <w:nsid w:val="73706E0F"/>
    <w:multiLevelType w:val="hybridMultilevel"/>
    <w:tmpl w:val="5C9E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44">
    <w:nsid w:val="77B354C6"/>
    <w:multiLevelType w:val="hybridMultilevel"/>
    <w:tmpl w:val="500C3BDE"/>
    <w:lvl w:ilvl="0" w:tplc="B5204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E5527"/>
    <w:multiLevelType w:val="hybridMultilevel"/>
    <w:tmpl w:val="90B85080"/>
    <w:lvl w:ilvl="0" w:tplc="EC46F83A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45BD1"/>
    <w:multiLevelType w:val="hybridMultilevel"/>
    <w:tmpl w:val="DDDA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22"/>
  </w:num>
  <w:num w:numId="7">
    <w:abstractNumId w:val="47"/>
  </w:num>
  <w:num w:numId="8">
    <w:abstractNumId w:val="26"/>
  </w:num>
  <w:num w:numId="9">
    <w:abstractNumId w:val="8"/>
  </w:num>
  <w:num w:numId="10">
    <w:abstractNumId w:val="34"/>
  </w:num>
  <w:num w:numId="11">
    <w:abstractNumId w:val="5"/>
  </w:num>
  <w:num w:numId="12">
    <w:abstractNumId w:val="30"/>
  </w:num>
  <w:num w:numId="13">
    <w:abstractNumId w:val="39"/>
  </w:num>
  <w:num w:numId="14">
    <w:abstractNumId w:val="1"/>
  </w:num>
  <w:num w:numId="15">
    <w:abstractNumId w:val="10"/>
  </w:num>
  <w:num w:numId="16">
    <w:abstractNumId w:val="2"/>
  </w:num>
  <w:num w:numId="17">
    <w:abstractNumId w:val="29"/>
  </w:num>
  <w:num w:numId="18">
    <w:abstractNumId w:val="2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25"/>
  </w:num>
  <w:num w:numId="26">
    <w:abstractNumId w:val="3"/>
  </w:num>
  <w:num w:numId="27">
    <w:abstractNumId w:val="19"/>
  </w:num>
  <w:num w:numId="28">
    <w:abstractNumId w:val="27"/>
  </w:num>
  <w:num w:numId="29">
    <w:abstractNumId w:val="41"/>
  </w:num>
  <w:num w:numId="30">
    <w:abstractNumId w:val="28"/>
  </w:num>
  <w:num w:numId="31">
    <w:abstractNumId w:val="42"/>
  </w:num>
  <w:num w:numId="32">
    <w:abstractNumId w:val="45"/>
  </w:num>
  <w:num w:numId="33">
    <w:abstractNumId w:val="33"/>
  </w:num>
  <w:num w:numId="34">
    <w:abstractNumId w:val="36"/>
  </w:num>
  <w:num w:numId="35">
    <w:abstractNumId w:val="7"/>
  </w:num>
  <w:num w:numId="36">
    <w:abstractNumId w:val="13"/>
  </w:num>
  <w:num w:numId="37">
    <w:abstractNumId w:val="9"/>
  </w:num>
  <w:num w:numId="38">
    <w:abstractNumId w:val="15"/>
  </w:num>
  <w:num w:numId="39">
    <w:abstractNumId w:val="35"/>
  </w:num>
  <w:num w:numId="40">
    <w:abstractNumId w:val="16"/>
  </w:num>
  <w:num w:numId="41">
    <w:abstractNumId w:val="31"/>
  </w:num>
  <w:num w:numId="42">
    <w:abstractNumId w:val="37"/>
  </w:num>
  <w:num w:numId="43">
    <w:abstractNumId w:val="44"/>
  </w:num>
  <w:num w:numId="44">
    <w:abstractNumId w:val="20"/>
  </w:num>
  <w:num w:numId="45">
    <w:abstractNumId w:val="0"/>
  </w:num>
  <w:num w:numId="46">
    <w:abstractNumId w:val="12"/>
  </w:num>
  <w:num w:numId="47">
    <w:abstractNumId w:val="40"/>
  </w:num>
  <w:num w:numId="48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3391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38F"/>
    <w:rsid w:val="000114CD"/>
    <w:rsid w:val="00011990"/>
    <w:rsid w:val="000128FD"/>
    <w:rsid w:val="00012F2B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2A4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FDD"/>
    <w:rsid w:val="00043748"/>
    <w:rsid w:val="000439BF"/>
    <w:rsid w:val="00043D96"/>
    <w:rsid w:val="0004423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1C67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E7ABF"/>
    <w:rsid w:val="000F013C"/>
    <w:rsid w:val="000F018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A7A"/>
    <w:rsid w:val="000F5ED4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AA1"/>
    <w:rsid w:val="00122F6E"/>
    <w:rsid w:val="00123005"/>
    <w:rsid w:val="00123461"/>
    <w:rsid w:val="0012354E"/>
    <w:rsid w:val="00124067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D3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06A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436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6DBE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15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346F"/>
    <w:rsid w:val="0019386F"/>
    <w:rsid w:val="0019392B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57D9"/>
    <w:rsid w:val="001D6BD7"/>
    <w:rsid w:val="001D6F70"/>
    <w:rsid w:val="001D7381"/>
    <w:rsid w:val="001D7510"/>
    <w:rsid w:val="001D7545"/>
    <w:rsid w:val="001E0529"/>
    <w:rsid w:val="001E097B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39DC"/>
    <w:rsid w:val="00244516"/>
    <w:rsid w:val="00244E33"/>
    <w:rsid w:val="002452C0"/>
    <w:rsid w:val="00245548"/>
    <w:rsid w:val="0024569D"/>
    <w:rsid w:val="002469F5"/>
    <w:rsid w:val="00246F20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238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0E65"/>
    <w:rsid w:val="0028173C"/>
    <w:rsid w:val="00281E14"/>
    <w:rsid w:val="0028292A"/>
    <w:rsid w:val="00282BDB"/>
    <w:rsid w:val="00282ED5"/>
    <w:rsid w:val="00283085"/>
    <w:rsid w:val="002836F6"/>
    <w:rsid w:val="0028418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58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51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538"/>
    <w:rsid w:val="003516AC"/>
    <w:rsid w:val="00352852"/>
    <w:rsid w:val="00352EBE"/>
    <w:rsid w:val="00354E31"/>
    <w:rsid w:val="00354E65"/>
    <w:rsid w:val="0035526E"/>
    <w:rsid w:val="00355C27"/>
    <w:rsid w:val="00355D9A"/>
    <w:rsid w:val="00355EB8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58"/>
    <w:rsid w:val="003665E6"/>
    <w:rsid w:val="00366884"/>
    <w:rsid w:val="003672FB"/>
    <w:rsid w:val="003678EF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282E"/>
    <w:rsid w:val="003A3113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CCE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77F"/>
    <w:rsid w:val="003C01BB"/>
    <w:rsid w:val="003C04AC"/>
    <w:rsid w:val="003C19D8"/>
    <w:rsid w:val="003C1A5E"/>
    <w:rsid w:val="003C1F31"/>
    <w:rsid w:val="003C1F38"/>
    <w:rsid w:val="003C21EC"/>
    <w:rsid w:val="003C2733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862"/>
    <w:rsid w:val="003D5BF3"/>
    <w:rsid w:val="003D5CE2"/>
    <w:rsid w:val="003D6C76"/>
    <w:rsid w:val="003D6DD6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B2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635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492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5E3E"/>
    <w:rsid w:val="00456978"/>
    <w:rsid w:val="00456D7D"/>
    <w:rsid w:val="00457259"/>
    <w:rsid w:val="00457698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0A7"/>
    <w:rsid w:val="00484349"/>
    <w:rsid w:val="00484AC7"/>
    <w:rsid w:val="00485307"/>
    <w:rsid w:val="004856D0"/>
    <w:rsid w:val="004869BE"/>
    <w:rsid w:val="00486B49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5259"/>
    <w:rsid w:val="004D6645"/>
    <w:rsid w:val="004D66BF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3DA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1048"/>
    <w:rsid w:val="0055121F"/>
    <w:rsid w:val="00551234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455"/>
    <w:rsid w:val="005D7574"/>
    <w:rsid w:val="005D778F"/>
    <w:rsid w:val="005E08BC"/>
    <w:rsid w:val="005E0AED"/>
    <w:rsid w:val="005E1853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65F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BFA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5C9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3B84"/>
    <w:rsid w:val="0067443B"/>
    <w:rsid w:val="0067454B"/>
    <w:rsid w:val="00674EA2"/>
    <w:rsid w:val="00674FBB"/>
    <w:rsid w:val="0067585C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59A9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6E45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6AD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958"/>
    <w:rsid w:val="006E7C6A"/>
    <w:rsid w:val="006F07DE"/>
    <w:rsid w:val="006F0CE5"/>
    <w:rsid w:val="006F0CF5"/>
    <w:rsid w:val="006F1425"/>
    <w:rsid w:val="006F20B7"/>
    <w:rsid w:val="006F261C"/>
    <w:rsid w:val="006F2DAA"/>
    <w:rsid w:val="006F37AD"/>
    <w:rsid w:val="006F3D25"/>
    <w:rsid w:val="006F4A17"/>
    <w:rsid w:val="006F4B47"/>
    <w:rsid w:val="006F4C4F"/>
    <w:rsid w:val="006F4F53"/>
    <w:rsid w:val="006F5323"/>
    <w:rsid w:val="006F57BF"/>
    <w:rsid w:val="006F58ED"/>
    <w:rsid w:val="006F5BB1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752"/>
    <w:rsid w:val="00704906"/>
    <w:rsid w:val="00704D51"/>
    <w:rsid w:val="007056FC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1BE7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477A2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AF6"/>
    <w:rsid w:val="00755C6D"/>
    <w:rsid w:val="007575F4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437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A7E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3224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62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B7957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5A84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112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5476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8B1"/>
    <w:rsid w:val="00802A26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1679A"/>
    <w:rsid w:val="00816CED"/>
    <w:rsid w:val="008202B2"/>
    <w:rsid w:val="00820824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778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6EA"/>
    <w:rsid w:val="008507DD"/>
    <w:rsid w:val="008508B4"/>
    <w:rsid w:val="00850C31"/>
    <w:rsid w:val="00851B33"/>
    <w:rsid w:val="008527BB"/>
    <w:rsid w:val="00852825"/>
    <w:rsid w:val="0085284B"/>
    <w:rsid w:val="00853154"/>
    <w:rsid w:val="008533F6"/>
    <w:rsid w:val="0085429A"/>
    <w:rsid w:val="008543B5"/>
    <w:rsid w:val="0085479B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562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997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0FCA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0FD4"/>
    <w:rsid w:val="008B1C59"/>
    <w:rsid w:val="008B25C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5FD6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15A4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C1F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BA0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AC9"/>
    <w:rsid w:val="00995BD5"/>
    <w:rsid w:val="00995C80"/>
    <w:rsid w:val="00995EA4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2E49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16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85"/>
    <w:rsid w:val="00A23BA6"/>
    <w:rsid w:val="00A24953"/>
    <w:rsid w:val="00A24A5D"/>
    <w:rsid w:val="00A24D13"/>
    <w:rsid w:val="00A25A06"/>
    <w:rsid w:val="00A26534"/>
    <w:rsid w:val="00A27873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3FEA"/>
    <w:rsid w:val="00A34168"/>
    <w:rsid w:val="00A34717"/>
    <w:rsid w:val="00A34889"/>
    <w:rsid w:val="00A34CCE"/>
    <w:rsid w:val="00A36047"/>
    <w:rsid w:val="00A36239"/>
    <w:rsid w:val="00A363B7"/>
    <w:rsid w:val="00A36463"/>
    <w:rsid w:val="00A37C10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3E1D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1F"/>
    <w:rsid w:val="00A7189D"/>
    <w:rsid w:val="00A72188"/>
    <w:rsid w:val="00A73980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B30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3EC1"/>
    <w:rsid w:val="00AC4C3A"/>
    <w:rsid w:val="00AC4D55"/>
    <w:rsid w:val="00AC6662"/>
    <w:rsid w:val="00AC6A44"/>
    <w:rsid w:val="00AC6AB6"/>
    <w:rsid w:val="00AC6E63"/>
    <w:rsid w:val="00AC7781"/>
    <w:rsid w:val="00AD15EC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C07"/>
    <w:rsid w:val="00AF0D56"/>
    <w:rsid w:val="00AF1065"/>
    <w:rsid w:val="00AF1783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6D5"/>
    <w:rsid w:val="00B52670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806BD"/>
    <w:rsid w:val="00B80F90"/>
    <w:rsid w:val="00B81447"/>
    <w:rsid w:val="00B82645"/>
    <w:rsid w:val="00B83909"/>
    <w:rsid w:val="00B84E21"/>
    <w:rsid w:val="00B84F09"/>
    <w:rsid w:val="00B852CD"/>
    <w:rsid w:val="00B86689"/>
    <w:rsid w:val="00B86835"/>
    <w:rsid w:val="00B868C2"/>
    <w:rsid w:val="00B873B0"/>
    <w:rsid w:val="00B87582"/>
    <w:rsid w:val="00B90BD5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B2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38F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1F9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BB5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2A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148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5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3E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5B98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707DE"/>
    <w:rsid w:val="00C70B71"/>
    <w:rsid w:val="00C71220"/>
    <w:rsid w:val="00C714A2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C0D"/>
    <w:rsid w:val="00C96C9C"/>
    <w:rsid w:val="00C97E36"/>
    <w:rsid w:val="00CA009B"/>
    <w:rsid w:val="00CA060F"/>
    <w:rsid w:val="00CA08C0"/>
    <w:rsid w:val="00CA11BE"/>
    <w:rsid w:val="00CA177A"/>
    <w:rsid w:val="00CA2B89"/>
    <w:rsid w:val="00CA2DBF"/>
    <w:rsid w:val="00CA3242"/>
    <w:rsid w:val="00CA3AFB"/>
    <w:rsid w:val="00CA3BE5"/>
    <w:rsid w:val="00CA4056"/>
    <w:rsid w:val="00CA4757"/>
    <w:rsid w:val="00CA48C3"/>
    <w:rsid w:val="00CA4EC6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18CB"/>
    <w:rsid w:val="00CD2013"/>
    <w:rsid w:val="00CD2527"/>
    <w:rsid w:val="00CD2B97"/>
    <w:rsid w:val="00CD2D58"/>
    <w:rsid w:val="00CD32C1"/>
    <w:rsid w:val="00CD3518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18F9"/>
    <w:rsid w:val="00CE2D48"/>
    <w:rsid w:val="00CE355E"/>
    <w:rsid w:val="00CE3634"/>
    <w:rsid w:val="00CE3AA2"/>
    <w:rsid w:val="00CE406B"/>
    <w:rsid w:val="00CE54E8"/>
    <w:rsid w:val="00CE5569"/>
    <w:rsid w:val="00CE6156"/>
    <w:rsid w:val="00CE7013"/>
    <w:rsid w:val="00CF0479"/>
    <w:rsid w:val="00CF0623"/>
    <w:rsid w:val="00CF0AC7"/>
    <w:rsid w:val="00CF0ACB"/>
    <w:rsid w:val="00CF1463"/>
    <w:rsid w:val="00CF2442"/>
    <w:rsid w:val="00CF268C"/>
    <w:rsid w:val="00CF3B6A"/>
    <w:rsid w:val="00CF4756"/>
    <w:rsid w:val="00CF4B7D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DF"/>
    <w:rsid w:val="00D553FD"/>
    <w:rsid w:val="00D5543A"/>
    <w:rsid w:val="00D55ECB"/>
    <w:rsid w:val="00D5725C"/>
    <w:rsid w:val="00D57766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911"/>
    <w:rsid w:val="00D80BBC"/>
    <w:rsid w:val="00D81173"/>
    <w:rsid w:val="00D812F2"/>
    <w:rsid w:val="00D8152B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6F15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5A0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156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53"/>
    <w:rsid w:val="00E10692"/>
    <w:rsid w:val="00E10CD0"/>
    <w:rsid w:val="00E12FE8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0692"/>
    <w:rsid w:val="00E21021"/>
    <w:rsid w:val="00E21636"/>
    <w:rsid w:val="00E21900"/>
    <w:rsid w:val="00E23443"/>
    <w:rsid w:val="00E23A1F"/>
    <w:rsid w:val="00E249BF"/>
    <w:rsid w:val="00E25358"/>
    <w:rsid w:val="00E25506"/>
    <w:rsid w:val="00E25B12"/>
    <w:rsid w:val="00E25CCC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42E"/>
    <w:rsid w:val="00E415EA"/>
    <w:rsid w:val="00E41ADA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2F3F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17D8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897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1E44"/>
    <w:rsid w:val="00EB25E4"/>
    <w:rsid w:val="00EB2C2B"/>
    <w:rsid w:val="00EB4C76"/>
    <w:rsid w:val="00EB4F3D"/>
    <w:rsid w:val="00EB6994"/>
    <w:rsid w:val="00EC28B0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5F23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61E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575"/>
    <w:rsid w:val="00F077C4"/>
    <w:rsid w:val="00F07BF6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0A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093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A97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037F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1F7"/>
    <w:rsid w:val="00F60AAC"/>
    <w:rsid w:val="00F60B5A"/>
    <w:rsid w:val="00F610E6"/>
    <w:rsid w:val="00F62160"/>
    <w:rsid w:val="00F62D87"/>
    <w:rsid w:val="00F62DBE"/>
    <w:rsid w:val="00F63178"/>
    <w:rsid w:val="00F63B33"/>
    <w:rsid w:val="00F63DF5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D34"/>
    <w:rsid w:val="00F67E3E"/>
    <w:rsid w:val="00F67E68"/>
    <w:rsid w:val="00F706A2"/>
    <w:rsid w:val="00F709F8"/>
    <w:rsid w:val="00F72134"/>
    <w:rsid w:val="00F72904"/>
    <w:rsid w:val="00F72B87"/>
    <w:rsid w:val="00F72CE5"/>
    <w:rsid w:val="00F7322C"/>
    <w:rsid w:val="00F73581"/>
    <w:rsid w:val="00F73676"/>
    <w:rsid w:val="00F73951"/>
    <w:rsid w:val="00F73E36"/>
    <w:rsid w:val="00F73EFE"/>
    <w:rsid w:val="00F73F6F"/>
    <w:rsid w:val="00F747E0"/>
    <w:rsid w:val="00F75255"/>
    <w:rsid w:val="00F758DB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876D8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E85"/>
    <w:rsid w:val="00FD1F16"/>
    <w:rsid w:val="00FD2B4B"/>
    <w:rsid w:val="00FD2CB8"/>
    <w:rsid w:val="00FD316C"/>
    <w:rsid w:val="00FD367B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2A2E"/>
    <w:rsid w:val="00FE3DA2"/>
    <w:rsid w:val="00FE48BA"/>
    <w:rsid w:val="00FE4E34"/>
    <w:rsid w:val="00FE4EA1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  <w:rsid w:val="00FF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paragraph" w:styleId="37">
    <w:name w:val="Body Text 3"/>
    <w:basedOn w:val="a"/>
    <w:link w:val="38"/>
    <w:uiPriority w:val="99"/>
    <w:locked/>
    <w:rsid w:val="00CD18CB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CD18C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paragraph" w:styleId="37">
    <w:name w:val="Body Text 3"/>
    <w:basedOn w:val="a"/>
    <w:link w:val="38"/>
    <w:uiPriority w:val="99"/>
    <w:locked/>
    <w:rsid w:val="00CD18CB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CD18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6D21-E1C0-4923-BE3C-1A4137E4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57</Pages>
  <Words>9584</Words>
  <Characters>78666</Characters>
  <Application>Microsoft Office Word</Application>
  <DocSecurity>0</DocSecurity>
  <Lines>655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88074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5</cp:revision>
  <cp:lastPrinted>2024-03-18T07:57:00Z</cp:lastPrinted>
  <dcterms:created xsi:type="dcterms:W3CDTF">2024-03-27T11:23:00Z</dcterms:created>
  <dcterms:modified xsi:type="dcterms:W3CDTF">2024-03-28T08:28:00Z</dcterms:modified>
</cp:coreProperties>
</file>