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46596" w14:textId="77777777" w:rsidR="00B9055B" w:rsidRPr="00B9055B" w:rsidRDefault="00B9055B" w:rsidP="00B90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055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93B51F" wp14:editId="27984F1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5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E9F167" w14:textId="78B6E626" w:rsidR="00B9055B" w:rsidRPr="00B9055B" w:rsidRDefault="00CE556B" w:rsidP="00CE556B">
      <w:pPr>
        <w:tabs>
          <w:tab w:val="left" w:pos="1415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  <w:r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  <w:tab/>
      </w:r>
    </w:p>
    <w:p w14:paraId="56DEC1F3" w14:textId="77777777" w:rsidR="00B9055B" w:rsidRPr="00B9055B" w:rsidRDefault="00B9055B" w:rsidP="00B9055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905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3AC376B2" w14:textId="77777777" w:rsidR="00B9055B" w:rsidRPr="00B9055B" w:rsidRDefault="00B9055B" w:rsidP="00B9055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905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7AD6852" w14:textId="77777777" w:rsidR="00B9055B" w:rsidRPr="00B9055B" w:rsidRDefault="00B9055B" w:rsidP="00B9055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905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28813F0" w14:textId="77777777" w:rsidR="00B9055B" w:rsidRPr="00B9055B" w:rsidRDefault="00B9055B" w:rsidP="00B9055B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1CBA8" w14:textId="77777777" w:rsidR="00B9055B" w:rsidRPr="00B9055B" w:rsidRDefault="00B9055B" w:rsidP="00B9055B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905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2D9ED455" w14:textId="77777777" w:rsidR="00B9055B" w:rsidRPr="00B9055B" w:rsidRDefault="00B9055B" w:rsidP="00B9055B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9055B" w:rsidRPr="00B9055B" w14:paraId="4C32C817" w14:textId="77777777" w:rsidTr="00AD65C3">
        <w:trPr>
          <w:trHeight w:val="146"/>
        </w:trPr>
        <w:tc>
          <w:tcPr>
            <w:tcW w:w="5846" w:type="dxa"/>
            <w:shd w:val="clear" w:color="auto" w:fill="auto"/>
          </w:tcPr>
          <w:p w14:paraId="414494B9" w14:textId="156F0237" w:rsidR="00B9055B" w:rsidRPr="00B9055B" w:rsidRDefault="00B9055B" w:rsidP="009D4DA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9D4DA4">
              <w:rPr>
                <w:rFonts w:ascii="PT Astra Serif" w:eastAsia="Calibri" w:hAnsi="PT Astra Serif" w:cs="Times New Roman"/>
                <w:sz w:val="28"/>
                <w:szCs w:val="28"/>
              </w:rPr>
              <w:t>30</w:t>
            </w:r>
            <w:r w:rsidR="00DE1DC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октября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DE1DC0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0A60DC" w14:textId="5EB4C0BC" w:rsidR="00B9055B" w:rsidRPr="00B9055B" w:rsidRDefault="00B9055B" w:rsidP="00CE04B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9D4DA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373</w:t>
            </w:r>
          </w:p>
        </w:tc>
      </w:tr>
    </w:tbl>
    <w:p w14:paraId="5332F10C" w14:textId="77777777" w:rsidR="00B9055B" w:rsidRPr="00B9055B" w:rsidRDefault="00B9055B" w:rsidP="00B9055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0490D32" w14:textId="77777777" w:rsidR="00B9055B" w:rsidRPr="00B9055B" w:rsidRDefault="00B9055B" w:rsidP="00B9055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  <w:lang w:val="en-US"/>
        </w:rPr>
      </w:pPr>
    </w:p>
    <w:p w14:paraId="0FE9FFB6" w14:textId="64489681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B918BD">
        <w:rPr>
          <w:rFonts w:ascii="PT Astra Serif" w:hAnsi="PT Astra Serif" w:cs="Arial"/>
          <w:b/>
          <w:bCs/>
          <w:sz w:val="28"/>
          <w:szCs w:val="28"/>
        </w:rPr>
        <w:t>5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B918BD">
        <w:rPr>
          <w:rFonts w:ascii="PT Astra Serif" w:hAnsi="PT Astra Serif" w:cs="Arial"/>
          <w:b/>
          <w:bCs/>
          <w:sz w:val="28"/>
          <w:szCs w:val="28"/>
        </w:rPr>
        <w:t>мая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20</w:t>
      </w:r>
      <w:r w:rsidR="00B918BD">
        <w:rPr>
          <w:rFonts w:ascii="PT Astra Serif" w:hAnsi="PT Astra Serif" w:cs="Arial"/>
          <w:b/>
          <w:bCs/>
          <w:sz w:val="28"/>
          <w:szCs w:val="28"/>
        </w:rPr>
        <w:t>22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</w:t>
      </w:r>
      <w:r w:rsidR="00B918BD">
        <w:rPr>
          <w:rFonts w:ascii="PT Astra Serif" w:hAnsi="PT Astra Serif" w:cs="Arial"/>
          <w:b/>
          <w:bCs/>
          <w:sz w:val="28"/>
          <w:szCs w:val="28"/>
        </w:rPr>
        <w:t>160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705F91">
        <w:rPr>
          <w:rFonts w:ascii="PT Astra Serif" w:hAnsi="PT Astra Serif" w:cs="Arial"/>
          <w:b/>
          <w:bCs/>
          <w:sz w:val="28"/>
          <w:szCs w:val="28"/>
        </w:rPr>
        <w:t>«</w:t>
      </w:r>
      <w:r w:rsidR="00B918BD" w:rsidRPr="00705F91">
        <w:rPr>
          <w:rFonts w:ascii="PT Astra Serif" w:hAnsi="PT Astra Serif" w:cs="Arial"/>
          <w:b/>
          <w:bCs/>
          <w:sz w:val="28"/>
          <w:szCs w:val="28"/>
        </w:rPr>
        <w:t>Об утверждении муниципальной программы «Развитие культур</w:t>
      </w:r>
      <w:bookmarkStart w:id="0" w:name="_GoBack"/>
      <w:bookmarkEnd w:id="0"/>
      <w:r w:rsidR="00B918BD" w:rsidRPr="00705F91">
        <w:rPr>
          <w:rFonts w:ascii="PT Astra Serif" w:hAnsi="PT Astra Serif" w:cs="Arial"/>
          <w:b/>
          <w:bCs/>
          <w:sz w:val="28"/>
          <w:szCs w:val="28"/>
        </w:rPr>
        <w:t>ы муниципального образования Архангель</w:t>
      </w:r>
      <w:r w:rsidR="00AD65C3">
        <w:rPr>
          <w:rFonts w:ascii="PT Astra Serif" w:hAnsi="PT Astra Serif" w:cs="Arial"/>
          <w:b/>
          <w:bCs/>
          <w:sz w:val="28"/>
          <w:szCs w:val="28"/>
        </w:rPr>
        <w:t>ское Каменского района на 2022–</w:t>
      </w:r>
      <w:r w:rsidR="00B918BD" w:rsidRPr="00705F91">
        <w:rPr>
          <w:rFonts w:ascii="PT Astra Serif" w:hAnsi="PT Astra Serif" w:cs="Arial"/>
          <w:b/>
          <w:bCs/>
          <w:sz w:val="28"/>
          <w:szCs w:val="28"/>
        </w:rPr>
        <w:t>2028 годы</w:t>
      </w:r>
      <w:r w:rsidR="00BC0C85" w:rsidRPr="00705F91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6ED35898" w:rsidR="00D170B8" w:rsidRPr="00A86920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B9055B" w:rsidRPr="00A86920">
        <w:rPr>
          <w:rFonts w:ascii="PT Astra Serif" w:eastAsia="Calibri" w:hAnsi="PT Astra Serif" w:cs="Arial"/>
          <w:sz w:val="28"/>
          <w:szCs w:val="28"/>
        </w:rPr>
        <w:t>31</w:t>
      </w:r>
      <w:r w:rsidRPr="00A86920">
        <w:rPr>
          <w:rFonts w:ascii="PT Astra Serif" w:eastAsia="Calibri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7D73D53" w14:textId="05AAFE2F" w:rsidR="00A86920" w:rsidRPr="00A86920" w:rsidRDefault="00986EA2" w:rsidP="00A86920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5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 xml:space="preserve">мая </w:t>
      </w:r>
      <w:r w:rsidRPr="00A86920">
        <w:rPr>
          <w:rFonts w:ascii="PT Astra Serif" w:eastAsia="Calibri" w:hAnsi="PT Astra Serif" w:cs="Arial"/>
          <w:sz w:val="28"/>
          <w:szCs w:val="28"/>
        </w:rPr>
        <w:t>20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22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г. №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160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«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Об утверждении муниципальной программы «Развитие культуры муниципального образования Архангель</w:t>
      </w:r>
      <w:r w:rsidR="00B9055B" w:rsidRPr="00A86920">
        <w:rPr>
          <w:rFonts w:ascii="PT Astra Serif" w:eastAsia="Calibri" w:hAnsi="PT Astra Serif" w:cs="Arial"/>
          <w:sz w:val="28"/>
          <w:szCs w:val="28"/>
        </w:rPr>
        <w:t>ское Каменского района на 2022–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2028 годы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 xml:space="preserve">следующее 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>изменение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>:</w:t>
      </w:r>
    </w:p>
    <w:p w14:paraId="75AA17F8" w14:textId="5A8A23D5" w:rsidR="00986EA2" w:rsidRPr="00A86920" w:rsidRDefault="00A86920" w:rsidP="00A86920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>Приложение к постановлению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 xml:space="preserve"> изложи</w:t>
      </w:r>
      <w:r w:rsidRPr="00A86920">
        <w:rPr>
          <w:rFonts w:ascii="PT Astra Serif" w:eastAsia="Calibri" w:hAnsi="PT Astra Serif" w:cs="Arial"/>
          <w:sz w:val="28"/>
          <w:szCs w:val="28"/>
        </w:rPr>
        <w:t>ть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 xml:space="preserve"> в новой редакции (приложение).</w:t>
      </w:r>
    </w:p>
    <w:p w14:paraId="6BEA4099" w14:textId="4FC2AD27" w:rsidR="00D170B8" w:rsidRPr="00A86920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2. </w:t>
      </w:r>
      <w:r w:rsidR="00E60FF6" w:rsidRPr="00A86920">
        <w:rPr>
          <w:rFonts w:ascii="PT Astra Serif" w:eastAsia="Calibri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4E1E11" w:rsidRPr="00A86920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="00E60FF6" w:rsidRPr="00A86920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A86920">
        <w:rPr>
          <w:rFonts w:ascii="PT Astra Serif" w:eastAsia="Calibri" w:hAnsi="PT Astra Serif" w:cs="Arial"/>
          <w:sz w:val="28"/>
          <w:szCs w:val="28"/>
        </w:rPr>
        <w:t>.</w:t>
      </w:r>
    </w:p>
    <w:p w14:paraId="14BD2BFD" w14:textId="77777777" w:rsidR="00D170B8" w:rsidRPr="004E1E11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25FACC2A" w14:textId="77777777" w:rsidR="00982DF3" w:rsidRPr="00AD65C3" w:rsidRDefault="00982DF3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CFAAF16" w14:textId="77777777" w:rsidR="00B9055B" w:rsidRPr="00AD65C3" w:rsidRDefault="00B9055B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81BC02C" w14:textId="77777777" w:rsidR="00B9055B" w:rsidRPr="00AD65C3" w:rsidRDefault="00B9055B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B9055B" w:rsidRPr="00B9055B" w14:paraId="0D8E3945" w14:textId="77777777" w:rsidTr="00AD65C3">
        <w:trPr>
          <w:trHeight w:val="229"/>
        </w:trPr>
        <w:tc>
          <w:tcPr>
            <w:tcW w:w="2178" w:type="pct"/>
          </w:tcPr>
          <w:p w14:paraId="169381BC" w14:textId="77777777" w:rsidR="00B9055B" w:rsidRPr="00B9055B" w:rsidRDefault="00B9055B" w:rsidP="00AD65C3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55B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3E4CC95" w14:textId="77777777" w:rsidR="00B9055B" w:rsidRPr="00B9055B" w:rsidRDefault="00B9055B" w:rsidP="00AD65C3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94E50" w14:textId="77777777" w:rsidR="00B9055B" w:rsidRPr="00B9055B" w:rsidRDefault="00B9055B" w:rsidP="00AD65C3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9055B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36F2117" w14:textId="77777777" w:rsidR="0003090C" w:rsidRPr="004E1E11" w:rsidRDefault="0003090C" w:rsidP="00982A1E">
      <w:pPr>
        <w:spacing w:after="0" w:line="240" w:lineRule="auto"/>
        <w:rPr>
          <w:rFonts w:ascii="PT Astra Serif" w:hAnsi="PT Astra Serif"/>
          <w:sz w:val="28"/>
          <w:szCs w:val="28"/>
        </w:rPr>
        <w:sectPr w:rsidR="0003090C" w:rsidRPr="004E1E11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1C8F2F2B" w:rsidR="001159C3" w:rsidRPr="004E1E11" w:rsidRDefault="009D4DA4" w:rsidP="00DE1DC0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30 октября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№ 373</w:t>
            </w:r>
            <w:r w:rsidR="00CE04B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000C822B" w:rsidR="005121D0" w:rsidRPr="004E1E11" w:rsidRDefault="00803347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2C6502" w:rsidRPr="002C650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277B122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0A4E3B1F" w:rsidR="005121D0" w:rsidRPr="00CE556B" w:rsidRDefault="00A01BED" w:rsidP="004E1E11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CE556B">
        <w:rPr>
          <w:rFonts w:ascii="PT Astra Serif" w:eastAsia="Times New Roman" w:hAnsi="PT Astra Serif" w:cs="Arial"/>
          <w:sz w:val="28"/>
          <w:lang w:eastAsia="ru-RU"/>
        </w:rPr>
        <w:t xml:space="preserve">1. </w:t>
      </w:r>
      <w:r w:rsidR="005121D0" w:rsidRPr="00CE556B">
        <w:rPr>
          <w:rFonts w:ascii="PT Astra Serif" w:eastAsia="Times New Roman" w:hAnsi="PT Astra Serif" w:cs="Arial"/>
          <w:sz w:val="28"/>
          <w:lang w:eastAsia="ru-RU"/>
        </w:rPr>
        <w:t>Основные положения</w:t>
      </w:r>
      <w:r w:rsidR="00CE065C">
        <w:rPr>
          <w:rFonts w:ascii="PT Astra Serif" w:eastAsia="Times New Roman" w:hAnsi="PT Astra Serif" w:cs="Arial"/>
          <w:sz w:val="2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32C7F474" w:rsidR="005121D0" w:rsidRPr="004E1E11" w:rsidRDefault="003A75B2" w:rsidP="002C6502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Отдел </w:t>
            </w:r>
            <w:r w:rsidR="002C6502">
              <w:rPr>
                <w:rFonts w:ascii="PT Astra Serif" w:eastAsia="Times New Roman" w:hAnsi="PT Astra Serif" w:cs="Arial"/>
                <w:lang w:eastAsia="ru-RU"/>
              </w:rPr>
              <w:t>культуры, молодежной политики, физкультуры и спорта, КДН и ЗП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2740D25" w:rsidR="005121D0" w:rsidRPr="004E1E11" w:rsidRDefault="005121D0" w:rsidP="002C6502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2C6502">
              <w:rPr>
                <w:rFonts w:ascii="PT Astra Serif" w:eastAsia="Times New Roman" w:hAnsi="PT Astra Serif" w:cs="Arial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C6502">
              <w:rPr>
                <w:rFonts w:ascii="PT Astra Serif" w:eastAsia="Times New Roman" w:hAnsi="PT Astra Serif" w:cs="Arial"/>
                <w:lang w:eastAsia="ru-RU"/>
              </w:rPr>
              <w:t>28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5790175A" w:rsidR="00712BEA" w:rsidRPr="004E1E11" w:rsidRDefault="00661B1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2C6502" w:rsidRPr="002C6502">
              <w:rPr>
                <w:rFonts w:ascii="PT Astra Serif" w:eastAsia="Times New Roman" w:hAnsi="PT Astra Serif" w:cs="Arial"/>
                <w:lang w:eastAsia="ru-RU"/>
              </w:rPr>
              <w:t>обеспечение функционирования и развития муниципальных учреждений культуры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4C3BF03C" w:rsidR="005121D0" w:rsidRPr="004E1E11" w:rsidRDefault="005121D0" w:rsidP="004E1E11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</w:t>
            </w:r>
            <w:r w:rsidRPr="00197266">
              <w:rPr>
                <w:rFonts w:ascii="PT Astra Serif" w:eastAsia="Times New Roman" w:hAnsi="PT Astra Serif" w:cs="Arial"/>
                <w:lang w:eastAsia="ru-RU"/>
              </w:rPr>
              <w:t>программы</w:t>
            </w:r>
            <w:r w:rsidR="008B188F" w:rsidRPr="00197266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197266" w:rsidRPr="00197266">
              <w:rPr>
                <w:rFonts w:ascii="PT Astra Serif" w:eastAsia="Times New Roman" w:hAnsi="PT Astra Serif" w:cs="Arial"/>
                <w:b/>
                <w:lang w:eastAsia="ru-RU"/>
              </w:rPr>
              <w:t>34356,25559</w:t>
            </w:r>
            <w:r w:rsidR="001C7526" w:rsidRPr="00197266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4E1E11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4E1E1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4E1E11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453288" w:rsidRPr="004E1E11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453288" w:rsidRPr="004E1E11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Архан</w:t>
                  </w:r>
                  <w:r w:rsidR="00F73A04" w:rsidRPr="004E1E11">
                    <w:rPr>
                      <w:rFonts w:ascii="PT Astra Serif" w:hAnsi="PT Astra Serif" w:cs="Arial"/>
                      <w:color w:val="000000"/>
                    </w:rPr>
                    <w:t>г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0713A0" w:rsidRPr="004E1E11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04CB9E19" w:rsidR="00B92F8B" w:rsidRPr="009F1649" w:rsidRDefault="009F16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9F1649">
                    <w:rPr>
                      <w:rFonts w:ascii="PT Astra Serif" w:hAnsi="PT Astra Serif" w:cs="Arial"/>
                    </w:rPr>
                    <w:t>7844,794</w:t>
                  </w:r>
                </w:p>
              </w:tc>
              <w:tc>
                <w:tcPr>
                  <w:tcW w:w="1964" w:type="dxa"/>
                </w:tcPr>
                <w:p w14:paraId="1D56EC0C" w14:textId="3E6E12A4" w:rsidR="00B92F8B" w:rsidRPr="009F1649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9F1649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AA3F6F" w14:textId="3E28CDDB" w:rsidR="00B92F8B" w:rsidRPr="009F1649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9F1649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0504C34" w14:textId="34557C38" w:rsidR="00B92F8B" w:rsidRPr="006A1493" w:rsidRDefault="009F16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A1493">
                    <w:rPr>
                      <w:rFonts w:ascii="PT Astra Serif" w:hAnsi="PT Astra Serif" w:cs="Arial"/>
                    </w:rPr>
                    <w:t>7844</w:t>
                  </w:r>
                  <w:r w:rsidRPr="009F1649">
                    <w:rPr>
                      <w:rFonts w:ascii="PT Astra Serif" w:hAnsi="PT Astra Serif" w:cs="Arial"/>
                    </w:rPr>
                    <w:t>,</w:t>
                  </w:r>
                  <w:r w:rsidRPr="006A1493">
                    <w:rPr>
                      <w:rFonts w:ascii="PT Astra Serif" w:hAnsi="PT Astra Serif" w:cs="Arial"/>
                    </w:rPr>
                    <w:t>794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0713A0" w:rsidRPr="004E1E11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2C6502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C6502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491603A0" w:rsidR="00B92F8B" w:rsidRPr="002C6502" w:rsidRDefault="00197266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266">
                    <w:rPr>
                      <w:rFonts w:ascii="PT Astra Serif" w:hAnsi="PT Astra Serif" w:cs="Arial"/>
                      <w:color w:val="000000"/>
                    </w:rPr>
                    <w:t>6730,00459</w:t>
                  </w:r>
                </w:p>
              </w:tc>
              <w:tc>
                <w:tcPr>
                  <w:tcW w:w="1964" w:type="dxa"/>
                </w:tcPr>
                <w:p w14:paraId="5922C78F" w14:textId="67F446BA" w:rsidR="00B92F8B" w:rsidRPr="002C6502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C6502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64E8C59" w14:textId="1676F50F" w:rsidR="00B92F8B" w:rsidRPr="002C6502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C6502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E6AEC2E" w14:textId="34B26702" w:rsidR="00B92F8B" w:rsidRPr="002C6502" w:rsidRDefault="00994758" w:rsidP="002C6502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6730,00459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2C6502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C6502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0713A0" w:rsidRPr="004E1E11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A058ED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058ED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1B07BD10" w:rsidR="00B92F8B" w:rsidRPr="004E1E11" w:rsidRDefault="00BD54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BD54FB">
                    <w:rPr>
                      <w:rFonts w:ascii="PT Astra Serif" w:hAnsi="PT Astra Serif" w:cs="Arial"/>
                      <w:color w:val="000000"/>
                    </w:rPr>
                    <w:t>9773,976</w:t>
                  </w:r>
                </w:p>
              </w:tc>
              <w:tc>
                <w:tcPr>
                  <w:tcW w:w="1964" w:type="dxa"/>
                </w:tcPr>
                <w:p w14:paraId="098DDEC7" w14:textId="6DC7ED2E" w:rsidR="00B92F8B" w:rsidRPr="004E1E11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2A83CC8" w14:textId="0C6730CD" w:rsidR="00B92F8B" w:rsidRPr="004E1E11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B3078E2" w14:textId="0715A83F" w:rsidR="00B92F8B" w:rsidRPr="004E1E11" w:rsidRDefault="00BD54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9773,976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A058ED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058ED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202A4B1C" w:rsidR="006F28D4" w:rsidRPr="004E1E11" w:rsidRDefault="00BD54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BD54FB">
                    <w:rPr>
                      <w:rFonts w:ascii="PT Astra Serif" w:hAnsi="PT Astra Serif" w:cs="Arial"/>
                      <w:color w:val="000000"/>
                    </w:rPr>
                    <w:t>10007,481</w:t>
                  </w:r>
                </w:p>
              </w:tc>
              <w:tc>
                <w:tcPr>
                  <w:tcW w:w="1964" w:type="dxa"/>
                </w:tcPr>
                <w:p w14:paraId="718AF32E" w14:textId="565DFECC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1F28AB18" w:rsidR="006F28D4" w:rsidRPr="004E1E11" w:rsidRDefault="00BD54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10007,481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4E1E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725151B7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5C7B3C3B" w14:textId="77777777" w:rsidR="00AD65C3" w:rsidRPr="00DE1DC0" w:rsidRDefault="00AD65C3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7EC281B1" w14:textId="77777777" w:rsidR="00AD65C3" w:rsidRPr="00DE1DC0" w:rsidRDefault="00AD65C3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CE556B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CE556B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</w:p>
    <w:p w14:paraId="5DFB406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4E1E11" w14:paraId="5436A9C9" w14:textId="77777777" w:rsidTr="009B0610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14:paraId="4E939743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4E1E11" w:rsidRDefault="005C09A6" w:rsidP="004E1E11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9B0610" w:rsidRPr="004E1E11" w14:paraId="0A4E3AEB" w14:textId="77777777" w:rsidTr="002C6502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4E1E11" w:rsidRDefault="003B4552" w:rsidP="004E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713C902B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02601F50" w14:textId="0B3AFE5B" w:rsidR="003B4552" w:rsidRPr="004E1E11" w:rsidRDefault="003B4552" w:rsidP="004E1E1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9B0610" w:rsidRPr="004E1E11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6A1493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00ACD879" w:rsidR="003B4552" w:rsidRPr="006A1493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A1493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  <w:r w:rsidR="006A1493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765D7B7" w:rsidR="003B4552" w:rsidRPr="006A1493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493">
              <w:rPr>
                <w:rFonts w:ascii="PT Astra Serif" w:hAnsi="PT Astra Serif" w:cs="Arial"/>
                <w:sz w:val="22"/>
                <w:szCs w:val="22"/>
              </w:rPr>
              <w:t xml:space="preserve">Цель: </w:t>
            </w:r>
            <w:r w:rsidR="00BD54FB" w:rsidRPr="006A1493">
              <w:rPr>
                <w:rFonts w:ascii="PT Astra Serif" w:hAnsi="PT Astra Serif" w:cs="Arial"/>
                <w:sz w:val="22"/>
                <w:szCs w:val="22"/>
              </w:rPr>
              <w:t>Обеспечение функционирования и развития муниципальных учреждений культуры</w:t>
            </w:r>
          </w:p>
        </w:tc>
      </w:tr>
      <w:tr w:rsidR="006A1493" w:rsidRPr="006A1493" w14:paraId="6C6A9A53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043809A5" w14:textId="6C0115C3" w:rsidR="006A1493" w:rsidRPr="006A1493" w:rsidRDefault="006A1493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6A1493">
              <w:rPr>
                <w:rFonts w:ascii="PT Astra Serif" w:hAnsi="PT Astra Serif" w:cs="Arial"/>
                <w:spacing w:val="-8"/>
              </w:rPr>
              <w:t>1.1.</w:t>
            </w:r>
          </w:p>
        </w:tc>
        <w:tc>
          <w:tcPr>
            <w:tcW w:w="4859" w:type="pct"/>
            <w:gridSpan w:val="15"/>
            <w:vAlign w:val="center"/>
          </w:tcPr>
          <w:p w14:paraId="74D6B855" w14:textId="6A30C4F7" w:rsidR="006A1493" w:rsidRPr="006A1493" w:rsidRDefault="006A1493" w:rsidP="004E1E11">
            <w:pPr>
              <w:jc w:val="center"/>
              <w:rPr>
                <w:rFonts w:ascii="PT Astra Serif" w:hAnsi="PT Astra Serif" w:cs="Arial"/>
              </w:rPr>
            </w:pPr>
            <w:r w:rsidRPr="006A1493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037E00" w:rsidRPr="004E1E11" w14:paraId="585C2576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3636FC5A" w:rsidR="00037E00" w:rsidRPr="004E1E11" w:rsidRDefault="006A1493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1.1.1.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515A7D7A" w:rsidR="00037E00" w:rsidRPr="004E1E11" w:rsidRDefault="00A058E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058ED">
              <w:rPr>
                <w:rFonts w:ascii="PT Astra Serif" w:hAnsi="PT Astra Serif"/>
                <w:spacing w:val="-2"/>
                <w:sz w:val="22"/>
                <w:szCs w:val="22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519" w:type="pct"/>
          </w:tcPr>
          <w:p w14:paraId="1065E37A" w14:textId="493E302F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058E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. </w:t>
            </w:r>
            <w:r w:rsidR="00A058ED">
              <w:rPr>
                <w:rFonts w:ascii="PT Astra Serif" w:hAnsi="PT Astra Serif"/>
                <w:spacing w:val="-2"/>
                <w:sz w:val="22"/>
                <w:szCs w:val="22"/>
              </w:rPr>
              <w:t>У</w:t>
            </w:r>
            <w:r w:rsidR="00A058ED" w:rsidRPr="00A058ED">
              <w:rPr>
                <w:rFonts w:ascii="PT Astra Serif" w:hAnsi="PT Astra Serif"/>
                <w:spacing w:val="-2"/>
                <w:sz w:val="22"/>
                <w:szCs w:val="22"/>
              </w:rPr>
              <w:t>величение количества детей, привлекаемых к участию в творческих мероприятиях</w:t>
            </w:r>
          </w:p>
        </w:tc>
        <w:tc>
          <w:tcPr>
            <w:tcW w:w="330" w:type="pct"/>
          </w:tcPr>
          <w:p w14:paraId="2FD47904" w14:textId="32AF30F7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377" w:type="pct"/>
            <w:vAlign w:val="center"/>
          </w:tcPr>
          <w:p w14:paraId="0533630D" w14:textId="1F321E4F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44</w:t>
            </w:r>
          </w:p>
        </w:tc>
        <w:tc>
          <w:tcPr>
            <w:tcW w:w="283" w:type="pct"/>
            <w:vAlign w:val="center"/>
          </w:tcPr>
          <w:p w14:paraId="1F6B9FF9" w14:textId="1E126CCE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44</w:t>
            </w:r>
          </w:p>
        </w:tc>
        <w:tc>
          <w:tcPr>
            <w:tcW w:w="283" w:type="pct"/>
            <w:vAlign w:val="center"/>
          </w:tcPr>
          <w:p w14:paraId="7EE4DA69" w14:textId="403B11A7" w:rsidR="00037E00" w:rsidRPr="004E1E11" w:rsidRDefault="00A058ED" w:rsidP="00A058ED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46</w:t>
            </w:r>
          </w:p>
        </w:tc>
        <w:tc>
          <w:tcPr>
            <w:tcW w:w="236" w:type="pct"/>
            <w:vAlign w:val="center"/>
          </w:tcPr>
          <w:p w14:paraId="2C9BEEDF" w14:textId="3520FC80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48</w:t>
            </w:r>
          </w:p>
        </w:tc>
        <w:tc>
          <w:tcPr>
            <w:tcW w:w="236" w:type="pct"/>
            <w:vAlign w:val="center"/>
          </w:tcPr>
          <w:p w14:paraId="7527BD18" w14:textId="60D39460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108E4AFE" w14:textId="2FF01492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3DDF9CC2" w14:textId="2851FBE2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468D97F1" w14:textId="4A6D75F5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5" w:type="pct"/>
            <w:vAlign w:val="center"/>
          </w:tcPr>
          <w:p w14:paraId="410ACDBF" w14:textId="61D1598E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5683E004" w14:textId="3B73BAC8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1C35EC2C" w14:textId="2FCB4188" w:rsidR="00037E00" w:rsidRPr="004E1E11" w:rsidRDefault="00037E00" w:rsidP="002C650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Отдел </w:t>
            </w:r>
            <w:r w:rsidR="002C6502">
              <w:rPr>
                <w:rFonts w:ascii="PT Astra Serif" w:hAnsi="PT Astra Serif" w:cs="Arial"/>
                <w:spacing w:val="-2"/>
                <w:sz w:val="22"/>
                <w:szCs w:val="22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64AC1CF0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</w:tr>
      <w:tr w:rsidR="00037E00" w:rsidRPr="004E1E11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5B68B29F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</w:t>
            </w:r>
            <w:r w:rsid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У</w:t>
            </w:r>
            <w:r w:rsidR="009D12E7"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330" w:type="pct"/>
            <w:vAlign w:val="center"/>
          </w:tcPr>
          <w:p w14:paraId="6E5B92D5" w14:textId="21E655E8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377" w:type="pct"/>
            <w:vAlign w:val="center"/>
          </w:tcPr>
          <w:p w14:paraId="4A1CD536" w14:textId="26F92580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40</w:t>
            </w:r>
          </w:p>
        </w:tc>
        <w:tc>
          <w:tcPr>
            <w:tcW w:w="283" w:type="pct"/>
            <w:vAlign w:val="center"/>
          </w:tcPr>
          <w:p w14:paraId="4F2C5EBE" w14:textId="3F207093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40</w:t>
            </w:r>
          </w:p>
        </w:tc>
        <w:tc>
          <w:tcPr>
            <w:tcW w:w="283" w:type="pct"/>
            <w:vAlign w:val="center"/>
          </w:tcPr>
          <w:p w14:paraId="743B8EF7" w14:textId="5A8B7F68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45</w:t>
            </w:r>
          </w:p>
        </w:tc>
        <w:tc>
          <w:tcPr>
            <w:tcW w:w="236" w:type="pct"/>
            <w:vAlign w:val="center"/>
          </w:tcPr>
          <w:p w14:paraId="2BE881CF" w14:textId="34A3A7FA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11C8A138" w14:textId="056FEA94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58DD8B9A" w14:textId="3186F18E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46417DDE" w14:textId="20ED9A7F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59868F34" w14:textId="564CBFAB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5" w:type="pct"/>
            <w:vAlign w:val="center"/>
          </w:tcPr>
          <w:p w14:paraId="1A30AAC4" w14:textId="4C06D38D" w:rsidR="00037E00" w:rsidRPr="009D12E7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5813D1C1" w14:textId="376580B1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6882DDC1" w14:textId="1DA275CC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  <w:tr w:rsidR="009D12E7" w:rsidRPr="004E1E11" w14:paraId="5BABE35C" w14:textId="77777777" w:rsidTr="00A14FD0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9D12E7" w:rsidRPr="004E1E11" w:rsidRDefault="009D12E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9D12E7" w:rsidRPr="004E1E11" w:rsidRDefault="009D12E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2DB98DB5" w:rsidR="009D12E7" w:rsidRPr="004E1E11" w:rsidRDefault="009D12E7" w:rsidP="004E1E11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A058ED">
              <w:rPr>
                <w:rFonts w:ascii="PT Astra Serif" w:hAnsi="PT Astra Serif"/>
                <w:spacing w:val="-2"/>
                <w:sz w:val="22"/>
                <w:szCs w:val="22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519" w:type="pct"/>
          </w:tcPr>
          <w:p w14:paraId="34F28847" w14:textId="070D414C" w:rsidR="009D12E7" w:rsidRPr="004E1E11" w:rsidRDefault="009D12E7" w:rsidP="009D12E7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У</w:t>
            </w:r>
            <w:r w:rsidRPr="009D12E7">
              <w:rPr>
                <w:rFonts w:ascii="PT Astra Serif" w:hAnsi="PT Astra Serif"/>
                <w:spacing w:val="-2"/>
                <w:sz w:val="22"/>
                <w:szCs w:val="22"/>
              </w:rPr>
              <w:t>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330" w:type="pct"/>
          </w:tcPr>
          <w:p w14:paraId="5762E94D" w14:textId="7071BF70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377" w:type="pct"/>
            <w:vAlign w:val="center"/>
          </w:tcPr>
          <w:p w14:paraId="3034B398" w14:textId="2308B257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60</w:t>
            </w:r>
          </w:p>
        </w:tc>
        <w:tc>
          <w:tcPr>
            <w:tcW w:w="283" w:type="pct"/>
            <w:vAlign w:val="center"/>
          </w:tcPr>
          <w:p w14:paraId="0F5BB7B7" w14:textId="56338C41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60</w:t>
            </w:r>
          </w:p>
        </w:tc>
        <w:tc>
          <w:tcPr>
            <w:tcW w:w="283" w:type="pct"/>
            <w:vAlign w:val="center"/>
          </w:tcPr>
          <w:p w14:paraId="4CA3A1B3" w14:textId="129875E4" w:rsidR="009D12E7" w:rsidRPr="0064614E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4614E">
              <w:rPr>
                <w:rFonts w:ascii="PT Astra Serif" w:hAnsi="PT Astra Serif" w:cs="Arial"/>
                <w:spacing w:val="-2"/>
                <w:sz w:val="22"/>
                <w:szCs w:val="22"/>
              </w:rPr>
              <w:t>65</w:t>
            </w:r>
          </w:p>
        </w:tc>
        <w:tc>
          <w:tcPr>
            <w:tcW w:w="236" w:type="pct"/>
            <w:vAlign w:val="center"/>
          </w:tcPr>
          <w:p w14:paraId="3C7F2F09" w14:textId="7DEF6692" w:rsidR="009D12E7" w:rsidRPr="0064614E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4614E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763C5265" w14:textId="643ED876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0331DCA3" w14:textId="5A031696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2AEA1B14" w14:textId="43864BAA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721D9B24" w14:textId="12118410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5" w:type="pct"/>
            <w:vAlign w:val="center"/>
          </w:tcPr>
          <w:p w14:paraId="74D5B2DB" w14:textId="1312721A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453B6249" w14:textId="75031A3C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1236658F" w14:textId="78F0CC31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Отдел </w:t>
            </w: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4AA65D37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</w:tr>
      <w:tr w:rsidR="00CB462D" w:rsidRPr="004E1E11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2EACEC66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</w:t>
            </w:r>
            <w:r w:rsid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У</w:t>
            </w:r>
            <w:r w:rsidR="009D12E7"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величение количества мероприятий для населения Каменского района</w:t>
            </w:r>
          </w:p>
        </w:tc>
        <w:tc>
          <w:tcPr>
            <w:tcW w:w="330" w:type="pct"/>
            <w:vAlign w:val="center"/>
          </w:tcPr>
          <w:p w14:paraId="1AB3DC39" w14:textId="1CA8E8EA" w:rsidR="00CB462D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377" w:type="pct"/>
            <w:vAlign w:val="center"/>
          </w:tcPr>
          <w:p w14:paraId="01142431" w14:textId="7EBDB41E" w:rsidR="00CB462D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700</w:t>
            </w:r>
          </w:p>
        </w:tc>
        <w:tc>
          <w:tcPr>
            <w:tcW w:w="283" w:type="pct"/>
            <w:vAlign w:val="center"/>
          </w:tcPr>
          <w:p w14:paraId="7CBD2917" w14:textId="4EB3E1D4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700</w:t>
            </w:r>
          </w:p>
        </w:tc>
        <w:tc>
          <w:tcPr>
            <w:tcW w:w="283" w:type="pct"/>
            <w:vAlign w:val="center"/>
          </w:tcPr>
          <w:p w14:paraId="7FDE4785" w14:textId="65EB5077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720</w:t>
            </w:r>
          </w:p>
        </w:tc>
        <w:tc>
          <w:tcPr>
            <w:tcW w:w="236" w:type="pct"/>
            <w:vAlign w:val="center"/>
          </w:tcPr>
          <w:p w14:paraId="0D6AC1EA" w14:textId="0F7AC5E4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740</w:t>
            </w:r>
          </w:p>
        </w:tc>
        <w:tc>
          <w:tcPr>
            <w:tcW w:w="236" w:type="pct"/>
            <w:vAlign w:val="center"/>
          </w:tcPr>
          <w:p w14:paraId="539DE694" w14:textId="74067B70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760</w:t>
            </w:r>
          </w:p>
        </w:tc>
        <w:tc>
          <w:tcPr>
            <w:tcW w:w="236" w:type="pct"/>
            <w:vAlign w:val="center"/>
          </w:tcPr>
          <w:p w14:paraId="6BA39AEC" w14:textId="37BA800F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800</w:t>
            </w:r>
          </w:p>
        </w:tc>
        <w:tc>
          <w:tcPr>
            <w:tcW w:w="236" w:type="pct"/>
            <w:vAlign w:val="center"/>
          </w:tcPr>
          <w:p w14:paraId="7E7B43CB" w14:textId="08CF8968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820</w:t>
            </w:r>
          </w:p>
        </w:tc>
        <w:tc>
          <w:tcPr>
            <w:tcW w:w="236" w:type="pct"/>
            <w:vAlign w:val="center"/>
          </w:tcPr>
          <w:p w14:paraId="59E4D0E2" w14:textId="1CD718F9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850</w:t>
            </w:r>
          </w:p>
        </w:tc>
        <w:tc>
          <w:tcPr>
            <w:tcW w:w="235" w:type="pct"/>
            <w:vAlign w:val="center"/>
          </w:tcPr>
          <w:p w14:paraId="3A2E5DF8" w14:textId="0BB4F1B0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vAlign w:val="center"/>
          </w:tcPr>
          <w:p w14:paraId="1FD7D434" w14:textId="45AFFE20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29006ED" w14:textId="46C89F0F" w:rsidR="00CB462D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</w:tr>
    </w:tbl>
    <w:p w14:paraId="7274288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3279FE76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0D23B9CE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2E9BCB82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29DB127E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54614490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32902B85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1ACF5063" w14:textId="0FD8133B" w:rsidR="00826A66" w:rsidRPr="004E1E11" w:rsidRDefault="00A01BED" w:rsidP="00B329E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3. </w:t>
      </w:r>
      <w:r w:rsidR="005121D0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03347" w:rsidRPr="00CE556B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</w:t>
      </w:r>
      <w:r w:rsidR="00B329E0" w:rsidRPr="00CE556B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годы»</w:t>
      </w:r>
      <w:r w:rsidR="00B329E0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027364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1007B5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120544A7" w14:textId="1E4BB132" w:rsidR="005A0A7C" w:rsidRPr="004E1E11" w:rsidRDefault="001007B5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228E463" w14:textId="77777777" w:rsidR="004A1A9A" w:rsidRPr="00B00414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6B853424" w:rsidR="004A1A9A" w:rsidRPr="00B00414" w:rsidRDefault="00230CE5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4BC71DD4" w:rsidR="004A1A9A" w:rsidRPr="004E1E11" w:rsidRDefault="00230CE5" w:rsidP="0023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</w:t>
            </w: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>оличеств</w:t>
            </w: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о</w:t>
            </w: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мероприятий для населения Каменского района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B00414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3A8AA5C5" w:rsidR="004A1A9A" w:rsidRPr="00B00414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shd w:val="clear" w:color="auto" w:fill="FFFFFF" w:themeFill="background1"/>
          </w:tcPr>
          <w:p w14:paraId="2B37EFF8" w14:textId="30D01A38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0ADA3BF4" w:rsidR="00027364" w:rsidRPr="00B00414" w:rsidRDefault="0002736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230CE5" w:rsidRPr="00B00414">
              <w:rPr>
                <w:rFonts w:ascii="PT Astra Serif" w:hAnsi="PT Astra Serif" w:cs="Arial"/>
                <w:spacing w:val="-2"/>
                <w:sz w:val="24"/>
                <w:szCs w:val="24"/>
              </w:rPr>
              <w:t>Сохранение и развитие культурно-досуговой деятельности</w:t>
            </w:r>
            <w:r w:rsidRPr="00B00414">
              <w:rPr>
                <w:rFonts w:ascii="PT Astra Serif" w:hAnsi="PT Astra Serif" w:cs="Arial"/>
                <w:spacing w:val="-2"/>
                <w:sz w:val="24"/>
                <w:szCs w:val="24"/>
              </w:rPr>
              <w:t>»</w:t>
            </w:r>
          </w:p>
        </w:tc>
      </w:tr>
      <w:tr w:rsidR="00230CE5" w:rsidRPr="004E1E11" w14:paraId="012ADB6C" w14:textId="77777777" w:rsidTr="00AD65C3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495195D1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868" w:type="pct"/>
            <w:shd w:val="clear" w:color="auto" w:fill="auto"/>
          </w:tcPr>
          <w:p w14:paraId="59ED56E1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28</w:t>
            </w:r>
          </w:p>
        </w:tc>
      </w:tr>
      <w:tr w:rsidR="00230CE5" w:rsidRPr="004E1E11" w14:paraId="24396583" w14:textId="77777777" w:rsidTr="00AD65C3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4305E01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2E9326CE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 </w:t>
            </w:r>
          </w:p>
        </w:tc>
        <w:tc>
          <w:tcPr>
            <w:tcW w:w="2160" w:type="pct"/>
            <w:shd w:val="clear" w:color="auto" w:fill="auto"/>
          </w:tcPr>
          <w:p w14:paraId="5E4474FE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868" w:type="pct"/>
            <w:shd w:val="clear" w:color="auto" w:fill="FFFFFF" w:themeFill="background1"/>
          </w:tcPr>
          <w:p w14:paraId="03490B0B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</w:t>
            </w:r>
            <w:r w:rsidRPr="00230CE5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</w:t>
            </w:r>
            <w:r w:rsidRPr="00230CE5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детей, привлекаемых к участию в творческих мероприятиях</w:t>
            </w:r>
          </w:p>
        </w:tc>
      </w:tr>
      <w:tr w:rsidR="00230CE5" w:rsidRPr="004E1E11" w14:paraId="29219733" w14:textId="77777777" w:rsidTr="00AD65C3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8F81521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04F68DA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76798B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</w:t>
            </w:r>
            <w:r w:rsidRPr="00230CE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Pr="00230CE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населения, участвующего в работе культурно-досуговых формирований</w:t>
            </w:r>
          </w:p>
        </w:tc>
      </w:tr>
      <w:tr w:rsidR="00230CE5" w:rsidRPr="004E1E11" w14:paraId="3179F822" w14:textId="77777777" w:rsidTr="00AD65C3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8B240DE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96F471C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shd w:val="clear" w:color="auto" w:fill="FFFFFF" w:themeFill="background1"/>
          </w:tcPr>
          <w:p w14:paraId="7D07DB6E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230CE5" w:rsidRPr="004E1E11" w14:paraId="3D41982C" w14:textId="77777777" w:rsidTr="00AD65C3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2F30FCDB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0561227F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</w:t>
            </w:r>
            <w:r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2160" w:type="pct"/>
            <w:shd w:val="clear" w:color="auto" w:fill="auto"/>
          </w:tcPr>
          <w:p w14:paraId="7A7519CE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868" w:type="pct"/>
            <w:shd w:val="clear" w:color="auto" w:fill="FFFFFF" w:themeFill="background1"/>
          </w:tcPr>
          <w:p w14:paraId="796BF276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К</w:t>
            </w:r>
            <w:r w:rsidRPr="00230CE5">
              <w:rPr>
                <w:rFonts w:ascii="PT Astra Serif" w:hAnsi="PT Astra Serif"/>
                <w:spacing w:val="-2"/>
                <w:sz w:val="24"/>
                <w:szCs w:val="24"/>
              </w:rPr>
              <w:t>оличеств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230CE5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населения, участвующего в платных культурно-массовых мероприятиях</w:t>
            </w:r>
          </w:p>
        </w:tc>
      </w:tr>
      <w:tr w:rsidR="00230CE5" w:rsidRPr="004E1E11" w14:paraId="167ABC2C" w14:textId="77777777" w:rsidTr="00AD65C3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18779AD7" w14:textId="77777777" w:rsidR="00230CE5" w:rsidRPr="004E1E11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F7BEF31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1093F06A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</w:t>
            </w: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>оличеств</w:t>
            </w: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о</w:t>
            </w: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мероприятий для населения Каменского района</w:t>
            </w:r>
          </w:p>
        </w:tc>
      </w:tr>
      <w:tr w:rsidR="00230CE5" w:rsidRPr="004E1E11" w14:paraId="596FDFD5" w14:textId="77777777" w:rsidTr="00AD65C3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7D919728" w14:textId="77777777" w:rsidR="00230CE5" w:rsidRPr="004E1E11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560DC0E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shd w:val="clear" w:color="auto" w:fill="FFFFFF" w:themeFill="background1"/>
          </w:tcPr>
          <w:p w14:paraId="7FE6EF1B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58D98CBA" w14:textId="77777777" w:rsidR="00826A66" w:rsidRPr="004E1E11" w:rsidRDefault="00826A6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4E1E11" w:rsidRDefault="00E9638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4E1E1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4E1E1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57044674" w14:textId="5F77E69D" w:rsidR="009526F4" w:rsidRPr="004E1E11" w:rsidRDefault="004D774C" w:rsidP="004E1E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4E1E11">
        <w:rPr>
          <w:rFonts w:ascii="PT Astra Serif" w:eastAsia="Calibri" w:hAnsi="PT Astra Serif" w:cs="Arial"/>
          <w:bCs/>
          <w:sz w:val="28"/>
          <w:szCs w:val="28"/>
        </w:rPr>
        <w:t>«</w:t>
      </w:r>
      <w:r w:rsidR="00230CE5" w:rsidRPr="00230CE5">
        <w:rPr>
          <w:rFonts w:ascii="PT Astra Serif" w:eastAsia="Calibri" w:hAnsi="PT Astra Serif" w:cs="Arial"/>
          <w:bCs/>
          <w:sz w:val="28"/>
          <w:szCs w:val="28"/>
        </w:rPr>
        <w:t>Развитие культуры муниципального образования Архангельское Каменского района на 2022-2028 годы</w:t>
      </w:r>
      <w:r w:rsidRPr="004E1E11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1"/>
    <w:p w14:paraId="40EFE0D0" w14:textId="77777777" w:rsidR="004F1A1E" w:rsidRPr="004E1E11" w:rsidRDefault="004F1A1E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656C25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14:paraId="2FD7A667" w14:textId="15D70E92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14:paraId="7F17998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03B76BC0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vAlign w:val="center"/>
          </w:tcPr>
          <w:p w14:paraId="7E847D68" w14:textId="796A727F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4122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2790296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2" w:type="pct"/>
            <w:shd w:val="clear" w:color="auto" w:fill="auto"/>
          </w:tcPr>
          <w:p w14:paraId="0CC010FD" w14:textId="27F3194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6730,00459</w:t>
            </w:r>
          </w:p>
        </w:tc>
        <w:tc>
          <w:tcPr>
            <w:tcW w:w="473" w:type="pct"/>
            <w:shd w:val="clear" w:color="auto" w:fill="auto"/>
          </w:tcPr>
          <w:p w14:paraId="3F586C7D" w14:textId="10BC2174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9773,976</w:t>
            </w:r>
          </w:p>
        </w:tc>
        <w:tc>
          <w:tcPr>
            <w:tcW w:w="283" w:type="pct"/>
            <w:shd w:val="clear" w:color="auto" w:fill="auto"/>
          </w:tcPr>
          <w:p w14:paraId="3E46C230" w14:textId="7A081EC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10007,481</w:t>
            </w:r>
          </w:p>
        </w:tc>
        <w:tc>
          <w:tcPr>
            <w:tcW w:w="283" w:type="pct"/>
          </w:tcPr>
          <w:p w14:paraId="3B948FEB" w14:textId="77777777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49FF07A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14:paraId="27CC2510" w14:textId="2EAD50B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5DB69873" w14:textId="21666F1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34356,25559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C7DF1F9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902CDC5" w14:textId="622B06A6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B9CD842" w14:textId="53C13E12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B211FB7" w14:textId="1272C2C7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0CA6ABF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527BF075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5D72A19" w14:textId="57D64758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7A76AC16" w14:textId="776730AB" w:rsidR="00046FCB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1BD4C878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08A99A4" w14:textId="4D1B5246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034E92C" w14:textId="2C30277D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08E1E021" w14:textId="57A7198B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C600C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4A1B180E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41BB35A8" w14:textId="77C48B26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6064399" w14:textId="4CC3144C" w:rsidR="00046FCB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41488398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33804C47" w14:textId="0C76B69E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5BFB21CC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A4122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532B419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2" w:type="pct"/>
            <w:shd w:val="clear" w:color="auto" w:fill="auto"/>
          </w:tcPr>
          <w:p w14:paraId="47601D2D" w14:textId="72EBCDF4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6730,00459</w:t>
            </w:r>
          </w:p>
        </w:tc>
        <w:tc>
          <w:tcPr>
            <w:tcW w:w="473" w:type="pct"/>
            <w:shd w:val="clear" w:color="auto" w:fill="auto"/>
          </w:tcPr>
          <w:p w14:paraId="4D4C24C8" w14:textId="41C1D351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9773,976</w:t>
            </w:r>
          </w:p>
        </w:tc>
        <w:tc>
          <w:tcPr>
            <w:tcW w:w="283" w:type="pct"/>
            <w:shd w:val="clear" w:color="auto" w:fill="auto"/>
          </w:tcPr>
          <w:p w14:paraId="7D2BF9E6" w14:textId="1C5C0E6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10007,481</w:t>
            </w:r>
          </w:p>
        </w:tc>
        <w:tc>
          <w:tcPr>
            <w:tcW w:w="283" w:type="pct"/>
          </w:tcPr>
          <w:p w14:paraId="1B1EE651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49DF99D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28599D8D" w14:textId="15ED40E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0FDFA06" w14:textId="1CDE0239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34356,25559</w:t>
            </w:r>
          </w:p>
        </w:tc>
      </w:tr>
      <w:tr w:rsidR="006A4122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052503D3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212B9DFF" w14:textId="221E72C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2159046C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A4122" w:rsidRPr="004E1E11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897ACC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</w:t>
            </w:r>
            <w:r w:rsidRPr="006A4122">
              <w:rPr>
                <w:rFonts w:ascii="PT Astra Serif" w:eastAsia="Calibri" w:hAnsi="PT Astra Serif" w:cs="Arial"/>
                <w:b/>
                <w:sz w:val="24"/>
                <w:szCs w:val="24"/>
              </w:rPr>
              <w:t>Сохранение и развитие культурно-досуговой деятельности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418CA3D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6A9578D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6730,00459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576C5F29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9773,976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49E8D2E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10007,481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A962F06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31403278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66F55A5B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626C1C9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5CE543EF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06C9CB8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34356,25559</w:t>
            </w:r>
          </w:p>
        </w:tc>
      </w:tr>
      <w:tr w:rsidR="006A4122" w:rsidRPr="004E1E11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A4122" w:rsidRPr="004E1E11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59EE6F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026572FF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5E79011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1E95E6D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F183406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3046B1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5C475D63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0E70DC1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68909A0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19D9467F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A4122" w:rsidRPr="004E1E11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1DEEECF4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47B3D01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34ED2EF4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4A07027F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D274078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0BFC5BA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316FE2B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34FB15F5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1AB88CB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52EC12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A4122" w:rsidRPr="004E1E11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57152AB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59BE7FA9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FFC483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6503D116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66446201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477039A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26A1018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924C94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1F862AC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6D91CBE1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A4122" w:rsidRPr="004E1E11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04CE256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0A9B024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6730,00459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44F9723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9773,976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13F3A2F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10007,481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6518B50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01796BBF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3ACDD2B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49BF81D5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134B45C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14B1770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34356,25559</w:t>
            </w:r>
          </w:p>
        </w:tc>
      </w:tr>
      <w:tr w:rsidR="006A4122" w:rsidRPr="004E1E11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371564B9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4AC5E70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253D8908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44BED14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67701ED5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535BC37E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0267AB1E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0C79C0E2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40E7822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369F49F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3210B197" w14:textId="449D9F66" w:rsidR="00CE556B" w:rsidRPr="004E1E11" w:rsidRDefault="006157D5" w:rsidP="007371A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14:paraId="64D11560" w14:textId="4EBDC8F8" w:rsidR="006157D5" w:rsidRDefault="006157D5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="00511962" w:rsidRPr="00511962">
        <w:rPr>
          <w:rFonts w:ascii="PT Astra Serif" w:hAnsi="PT Astra Serif" w:cs="Arial"/>
          <w:sz w:val="28"/>
          <w:szCs w:val="28"/>
        </w:rPr>
        <w:t>Сохранение и развитие культурно-досуговой деятельности</w:t>
      </w:r>
      <w:r w:rsidRPr="004E1E11">
        <w:rPr>
          <w:rFonts w:ascii="PT Astra Serif" w:hAnsi="PT Astra Serif" w:cs="Arial"/>
          <w:sz w:val="28"/>
          <w:szCs w:val="28"/>
        </w:rPr>
        <w:t>»</w:t>
      </w:r>
    </w:p>
    <w:p w14:paraId="6DF8DC13" w14:textId="77777777" w:rsidR="007371AB" w:rsidRPr="004E1E11" w:rsidRDefault="007371AB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65D335FA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 xml:space="preserve">Отдел </w:t>
            </w:r>
            <w:r w:rsidR="005235BC">
              <w:rPr>
                <w:rFonts w:ascii="PT Astra Serif" w:hAnsi="PT Astra Serif" w:cs="Arial"/>
                <w:sz w:val="24"/>
                <w:szCs w:val="24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hAnsi="PT Astra Serif" w:cs="Arial"/>
                <w:sz w:val="24"/>
                <w:szCs w:val="24"/>
              </w:rPr>
              <w:t xml:space="preserve">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160329CC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1B107D8B" w14:textId="3DF56BF9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0BCF133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детей, привлекаемых к участию в творческих мероприятиях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14:paraId="012144B5" w14:textId="2BBD05B2" w:rsidR="006157D5" w:rsidRDefault="006157D5" w:rsidP="00D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14:paraId="0E8696A4" w14:textId="1B81D1D3" w:rsidR="005235BC" w:rsidRPr="004E1E11" w:rsidRDefault="005235BC" w:rsidP="00D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 населения, участвующего в платных культурно-массовых мероприятиях</w:t>
            </w:r>
          </w:p>
          <w:p w14:paraId="74558BB9" w14:textId="7AD6F5A8" w:rsidR="006157D5" w:rsidRPr="004E1E11" w:rsidRDefault="006157D5" w:rsidP="00D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мероприятий для населения Каменского района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6157D5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2FAC7520" w:rsidR="006157D5" w:rsidRPr="004E1E11" w:rsidRDefault="005235BC" w:rsidP="004E1E1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235BC">
              <w:rPr>
                <w:rFonts w:ascii="PT Astra Serif" w:eastAsia="Calibri" w:hAnsi="PT Astra Serif" w:cs="Arial"/>
                <w:b/>
                <w:sz w:val="24"/>
                <w:szCs w:val="24"/>
              </w:rPr>
              <w:t>34356,25559</w:t>
            </w:r>
          </w:p>
        </w:tc>
      </w:tr>
    </w:tbl>
    <w:p w14:paraId="3909FB4C" w14:textId="77777777" w:rsidR="00CE065C" w:rsidRDefault="00CE065C" w:rsidP="00CE065C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50827D33" w:rsidR="006157D5" w:rsidRPr="007371AB" w:rsidRDefault="006157D5" w:rsidP="00CE065C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33A9418E" w:rsidR="006157D5" w:rsidRPr="004E1E11" w:rsidRDefault="00342BD6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5235BC" w:rsidRPr="005235BC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культурно-досуговой деятельности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14:paraId="3BD47ED0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Внебюджетные</w:t>
            </w:r>
          </w:p>
          <w:p w14:paraId="1FDF44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48618" w14:textId="77777777" w:rsidR="006157D5" w:rsidRDefault="006157D5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5235BC"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  <w:p w14:paraId="58EF2784" w14:textId="416E2CEB" w:rsidR="005235BC" w:rsidRPr="004E1E11" w:rsidRDefault="005235BC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творчеством.</w:t>
            </w:r>
          </w:p>
        </w:tc>
      </w:tr>
      <w:tr w:rsidR="006157D5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387A0492" w:rsidR="006157D5" w:rsidRPr="004E1E11" w:rsidRDefault="005235B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муниципальных услуг учреждениями культурно-досугового типа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54482AD3" w:rsidR="006157D5" w:rsidRPr="004E1E11" w:rsidRDefault="006157D5" w:rsidP="005235B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</w:t>
            </w:r>
            <w:r w:rsid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  <w:r w:rsid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="002B5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МО Архангельское, </w:t>
            </w:r>
            <w:r w:rsid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МБУК «Архангельский </w:t>
            </w:r>
            <w:proofErr w:type="spellStart"/>
            <w:r w:rsid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ЦКи</w:t>
            </w:r>
            <w:r w:rsidR="002B5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</w:t>
            </w:r>
            <w:proofErr w:type="spellEnd"/>
            <w:r w:rsid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367BC495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7844,794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6ED01F5F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B5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7844,794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4401D21D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6730,00459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142A7295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B5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6730,00459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66649673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9773,976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086392CE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B5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9773,976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378A40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10007,481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139B0801" w:rsidR="006157D5" w:rsidRPr="004E1E11" w:rsidRDefault="002B5FC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B5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10007,481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2A823E8" w14:textId="77777777" w:rsidR="00B7761B" w:rsidRPr="004E1E11" w:rsidRDefault="00B7761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326D2996" w14:textId="00CDEF14" w:rsidR="005424A8" w:rsidRPr="004E1E11" w:rsidRDefault="00CC1EE1" w:rsidP="007371A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181E9214" w14:textId="77777777" w:rsidR="00D7439D" w:rsidRPr="004E1E11" w:rsidRDefault="00020F86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308FE888" w14:textId="40F60784" w:rsidR="00DC528A" w:rsidRPr="004E1E11" w:rsidRDefault="004D774C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</w:t>
      </w:r>
      <w:r w:rsidR="007A71F8" w:rsidRPr="007A71F8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4E1E1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</w:p>
    <w:p w14:paraId="2A6D08A0" w14:textId="77777777" w:rsidR="001D13F7" w:rsidRPr="004E1E11" w:rsidRDefault="001D13F7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36F11D0D" w:rsidR="00493265" w:rsidRPr="004E1E11" w:rsidRDefault="007A71F8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71F8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417" w:type="dxa"/>
            <w:shd w:val="clear" w:color="auto" w:fill="auto"/>
          </w:tcPr>
          <w:p w14:paraId="79008138" w14:textId="36DE7E33" w:rsidR="00493265" w:rsidRPr="004E1E11" w:rsidRDefault="007A71F8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14:paraId="236A3449" w14:textId="25735620" w:rsidR="00493265" w:rsidRPr="004E1E11" w:rsidRDefault="00B2680B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6F3AAC">
              <w:rPr>
                <w:rFonts w:ascii="PT Astra Serif" w:eastAsia="Calibri" w:hAnsi="PT Astra Serif" w:cs="Arial"/>
                <w:sz w:val="24"/>
                <w:szCs w:val="24"/>
              </w:rPr>
              <w:t>сравнением</w:t>
            </w:r>
            <w:r w:rsidR="007A71F8">
              <w:rPr>
                <w:rFonts w:ascii="PT Astra Serif" w:eastAsia="Calibri" w:hAnsi="PT Astra Serif" w:cs="Arial"/>
                <w:sz w:val="24"/>
                <w:szCs w:val="24"/>
              </w:rPr>
              <w:t xml:space="preserve"> количества детей, привлекаемых к творческим мероприятиям </w:t>
            </w:r>
            <w:r w:rsidR="006F3AAC">
              <w:rPr>
                <w:rFonts w:ascii="PT Astra Serif" w:eastAsia="Calibri" w:hAnsi="PT Astra Serif" w:cs="Arial"/>
                <w:sz w:val="24"/>
                <w:szCs w:val="24"/>
              </w:rPr>
              <w:t xml:space="preserve">отчетного </w:t>
            </w:r>
            <w:r w:rsidR="007A71F8">
              <w:rPr>
                <w:rFonts w:ascii="PT Astra Serif" w:eastAsia="Calibri" w:hAnsi="PT Astra Serif" w:cs="Arial"/>
                <w:sz w:val="24"/>
                <w:szCs w:val="24"/>
              </w:rPr>
              <w:t xml:space="preserve">года к количеству детей такой категории </w:t>
            </w:r>
            <w:r w:rsidR="006F3AAC">
              <w:rPr>
                <w:rFonts w:ascii="PT Astra Serif" w:eastAsia="Calibri" w:hAnsi="PT Astra Serif" w:cs="Arial"/>
                <w:sz w:val="24"/>
                <w:szCs w:val="24"/>
              </w:rPr>
              <w:t>за предыдущий год</w:t>
            </w:r>
          </w:p>
        </w:tc>
        <w:tc>
          <w:tcPr>
            <w:tcW w:w="5180" w:type="dxa"/>
            <w:shd w:val="clear" w:color="auto" w:fill="auto"/>
          </w:tcPr>
          <w:p w14:paraId="3C64A06C" w14:textId="4718B083" w:rsidR="00493265" w:rsidRPr="004E1E11" w:rsidRDefault="00B2680B" w:rsidP="007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 w:rsidR="007A71F8"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46BF2D3B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71F8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417" w:type="dxa"/>
            <w:shd w:val="clear" w:color="auto" w:fill="auto"/>
          </w:tcPr>
          <w:p w14:paraId="3A95E269" w14:textId="2F5A1163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14:paraId="231B9C48" w14:textId="423575E7" w:rsidR="006F3AAC" w:rsidRPr="004E1E11" w:rsidRDefault="006F3AAC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сравнением количества населения, участвующего в работе культурно-досуговых формирований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75472A3A" w14:textId="5791A451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5859378B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6F3AAC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417" w:type="dxa"/>
            <w:shd w:val="clear" w:color="auto" w:fill="auto"/>
          </w:tcPr>
          <w:p w14:paraId="65F372B2" w14:textId="6E9FF3B0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14:paraId="47841392" w14:textId="1CDA45D0" w:rsidR="006F3AAC" w:rsidRPr="004E1E11" w:rsidRDefault="006F3AAC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сравнением количества населения, участвующего в платных культурно-массовых мероприятиях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30EF9A03" w14:textId="3C39F929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1583B027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6F3AAC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417" w:type="dxa"/>
            <w:shd w:val="clear" w:color="auto" w:fill="auto"/>
          </w:tcPr>
          <w:p w14:paraId="3214BCB4" w14:textId="0C370996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Штуки </w:t>
            </w:r>
          </w:p>
        </w:tc>
        <w:tc>
          <w:tcPr>
            <w:tcW w:w="5529" w:type="dxa"/>
            <w:shd w:val="clear" w:color="auto" w:fill="auto"/>
          </w:tcPr>
          <w:p w14:paraId="609812CA" w14:textId="76B1E4B1" w:rsidR="006F3AAC" w:rsidRPr="004E1E11" w:rsidRDefault="006F3AAC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сравнением количества мероприятий для населения отчетного года к количеству мероприятий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4515C193" w14:textId="3D5E5627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BDC3229" w14:textId="607AB358" w:rsidR="0063243A" w:rsidRPr="004E1E11" w:rsidRDefault="00C66C37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4FA0E22A" w14:textId="36383E81" w:rsidR="0063243A" w:rsidRPr="00027F76" w:rsidRDefault="0063243A" w:rsidP="00027F76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"/>
          <w:szCs w:val="2"/>
          <w:lang w:eastAsia="ru-RU"/>
        </w:rPr>
      </w:pPr>
    </w:p>
    <w:sectPr w:rsidR="0063243A" w:rsidRPr="00027F76" w:rsidSect="00C83BF1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05C99" w14:textId="77777777" w:rsidR="00AD65C3" w:rsidRDefault="00AD65C3" w:rsidP="005121D0">
      <w:pPr>
        <w:spacing w:after="0" w:line="240" w:lineRule="auto"/>
      </w:pPr>
      <w:r>
        <w:separator/>
      </w:r>
    </w:p>
  </w:endnote>
  <w:endnote w:type="continuationSeparator" w:id="0">
    <w:p w14:paraId="7FE8AB31" w14:textId="77777777" w:rsidR="00AD65C3" w:rsidRDefault="00AD65C3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AD65C3" w:rsidRDefault="00AD65C3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AD65C3" w:rsidRDefault="00AD65C3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AD65C3" w:rsidRDefault="00AD65C3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1049B" w14:textId="77777777" w:rsidR="00AD65C3" w:rsidRDefault="00AD65C3" w:rsidP="005121D0">
      <w:pPr>
        <w:spacing w:after="0" w:line="240" w:lineRule="auto"/>
      </w:pPr>
      <w:r>
        <w:separator/>
      </w:r>
    </w:p>
  </w:footnote>
  <w:footnote w:type="continuationSeparator" w:id="0">
    <w:p w14:paraId="3E290D90" w14:textId="77777777" w:rsidR="00AD65C3" w:rsidRDefault="00AD65C3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AD65C3" w:rsidRDefault="00AD65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BF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AD65C3" w:rsidRPr="00DE02B4" w:rsidRDefault="00AD65C3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130F"/>
    <w:multiLevelType w:val="multilevel"/>
    <w:tmpl w:val="51D6136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40"/>
  </w:num>
  <w:num w:numId="7">
    <w:abstractNumId w:val="8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10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2"/>
  </w:num>
  <w:num w:numId="32">
    <w:abstractNumId w:val="4"/>
  </w:num>
  <w:num w:numId="33">
    <w:abstractNumId w:val="9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4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1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7364"/>
    <w:rsid w:val="00027F76"/>
    <w:rsid w:val="0003090C"/>
    <w:rsid w:val="00032644"/>
    <w:rsid w:val="00036C5A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A7A"/>
    <w:rsid w:val="000E0F48"/>
    <w:rsid w:val="000E26E3"/>
    <w:rsid w:val="000E5850"/>
    <w:rsid w:val="000F2271"/>
    <w:rsid w:val="000F25D2"/>
    <w:rsid w:val="000F70F5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9F5"/>
    <w:rsid w:val="001864CC"/>
    <w:rsid w:val="00187818"/>
    <w:rsid w:val="00194701"/>
    <w:rsid w:val="00197266"/>
    <w:rsid w:val="001A4B4F"/>
    <w:rsid w:val="001A65D9"/>
    <w:rsid w:val="001A69BD"/>
    <w:rsid w:val="001B5F95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0CE5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B3978"/>
    <w:rsid w:val="002B5FC4"/>
    <w:rsid w:val="002C6502"/>
    <w:rsid w:val="002D3C9E"/>
    <w:rsid w:val="002D68B5"/>
    <w:rsid w:val="002D763F"/>
    <w:rsid w:val="002D7AEA"/>
    <w:rsid w:val="002E3C6D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29E"/>
    <w:rsid w:val="003616DE"/>
    <w:rsid w:val="00361D46"/>
    <w:rsid w:val="00363498"/>
    <w:rsid w:val="00370843"/>
    <w:rsid w:val="00386297"/>
    <w:rsid w:val="00386C17"/>
    <w:rsid w:val="00386D3B"/>
    <w:rsid w:val="00387136"/>
    <w:rsid w:val="00392123"/>
    <w:rsid w:val="00395395"/>
    <w:rsid w:val="003A17ED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26ED6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1962"/>
    <w:rsid w:val="005121D0"/>
    <w:rsid w:val="00520231"/>
    <w:rsid w:val="005235BC"/>
    <w:rsid w:val="00523B3C"/>
    <w:rsid w:val="00524B73"/>
    <w:rsid w:val="00526957"/>
    <w:rsid w:val="00533775"/>
    <w:rsid w:val="00533DAB"/>
    <w:rsid w:val="00533F97"/>
    <w:rsid w:val="0053704C"/>
    <w:rsid w:val="00537BF0"/>
    <w:rsid w:val="005424A8"/>
    <w:rsid w:val="00543504"/>
    <w:rsid w:val="005448E2"/>
    <w:rsid w:val="00546DA7"/>
    <w:rsid w:val="00550B27"/>
    <w:rsid w:val="00552BFC"/>
    <w:rsid w:val="005556DD"/>
    <w:rsid w:val="00556528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937BA"/>
    <w:rsid w:val="00594911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3173"/>
    <w:rsid w:val="0064614E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0D3E"/>
    <w:rsid w:val="006863A3"/>
    <w:rsid w:val="00690900"/>
    <w:rsid w:val="00692D9D"/>
    <w:rsid w:val="0069320A"/>
    <w:rsid w:val="00695345"/>
    <w:rsid w:val="006A05E3"/>
    <w:rsid w:val="006A1493"/>
    <w:rsid w:val="006A202E"/>
    <w:rsid w:val="006A4122"/>
    <w:rsid w:val="006A7876"/>
    <w:rsid w:val="006A7E07"/>
    <w:rsid w:val="006B602A"/>
    <w:rsid w:val="006C4097"/>
    <w:rsid w:val="006C7497"/>
    <w:rsid w:val="006D0021"/>
    <w:rsid w:val="006D35F5"/>
    <w:rsid w:val="006E1C3B"/>
    <w:rsid w:val="006E56E5"/>
    <w:rsid w:val="006E6BBF"/>
    <w:rsid w:val="006F0ABE"/>
    <w:rsid w:val="006F28D4"/>
    <w:rsid w:val="006F2EEE"/>
    <w:rsid w:val="006F3AAC"/>
    <w:rsid w:val="006F6FCE"/>
    <w:rsid w:val="006F7B95"/>
    <w:rsid w:val="00701ED3"/>
    <w:rsid w:val="0070457A"/>
    <w:rsid w:val="00704CFF"/>
    <w:rsid w:val="00705F91"/>
    <w:rsid w:val="00712BEA"/>
    <w:rsid w:val="0072216D"/>
    <w:rsid w:val="00731C0A"/>
    <w:rsid w:val="00732748"/>
    <w:rsid w:val="007371AB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31E"/>
    <w:rsid w:val="007A6C49"/>
    <w:rsid w:val="007A718D"/>
    <w:rsid w:val="007A71F8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449C"/>
    <w:rsid w:val="00837396"/>
    <w:rsid w:val="008463E9"/>
    <w:rsid w:val="008567FB"/>
    <w:rsid w:val="00856A02"/>
    <w:rsid w:val="008676C1"/>
    <w:rsid w:val="00870329"/>
    <w:rsid w:val="0087032B"/>
    <w:rsid w:val="00873474"/>
    <w:rsid w:val="00875289"/>
    <w:rsid w:val="00877713"/>
    <w:rsid w:val="00882B06"/>
    <w:rsid w:val="0088603E"/>
    <w:rsid w:val="00895FEB"/>
    <w:rsid w:val="008A1FCD"/>
    <w:rsid w:val="008A3731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94758"/>
    <w:rsid w:val="009A43E5"/>
    <w:rsid w:val="009A611E"/>
    <w:rsid w:val="009B0610"/>
    <w:rsid w:val="009B4FFE"/>
    <w:rsid w:val="009B7252"/>
    <w:rsid w:val="009C2DF0"/>
    <w:rsid w:val="009D12E7"/>
    <w:rsid w:val="009D4DA4"/>
    <w:rsid w:val="009D71A9"/>
    <w:rsid w:val="009E2293"/>
    <w:rsid w:val="009F1649"/>
    <w:rsid w:val="00A01BED"/>
    <w:rsid w:val="00A058ED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86920"/>
    <w:rsid w:val="00A92B0B"/>
    <w:rsid w:val="00A93703"/>
    <w:rsid w:val="00A94B3D"/>
    <w:rsid w:val="00AA19E9"/>
    <w:rsid w:val="00AB10BF"/>
    <w:rsid w:val="00AC0225"/>
    <w:rsid w:val="00AC1524"/>
    <w:rsid w:val="00AC1BF9"/>
    <w:rsid w:val="00AC3776"/>
    <w:rsid w:val="00AC62D1"/>
    <w:rsid w:val="00AC64D1"/>
    <w:rsid w:val="00AD65C3"/>
    <w:rsid w:val="00AE0285"/>
    <w:rsid w:val="00AE3323"/>
    <w:rsid w:val="00AE4C19"/>
    <w:rsid w:val="00AE52EF"/>
    <w:rsid w:val="00AE53FA"/>
    <w:rsid w:val="00AF383E"/>
    <w:rsid w:val="00B00414"/>
    <w:rsid w:val="00B007AB"/>
    <w:rsid w:val="00B00CA7"/>
    <w:rsid w:val="00B013EE"/>
    <w:rsid w:val="00B151F7"/>
    <w:rsid w:val="00B25736"/>
    <w:rsid w:val="00B2680B"/>
    <w:rsid w:val="00B327BC"/>
    <w:rsid w:val="00B329E0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055B"/>
    <w:rsid w:val="00B918BD"/>
    <w:rsid w:val="00B927E7"/>
    <w:rsid w:val="00B92F8B"/>
    <w:rsid w:val="00B9644E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0C85"/>
    <w:rsid w:val="00BD0F25"/>
    <w:rsid w:val="00BD2809"/>
    <w:rsid w:val="00BD437A"/>
    <w:rsid w:val="00BD54FB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1849"/>
    <w:rsid w:val="00C62DAE"/>
    <w:rsid w:val="00C652F7"/>
    <w:rsid w:val="00C66C37"/>
    <w:rsid w:val="00C8299D"/>
    <w:rsid w:val="00C83588"/>
    <w:rsid w:val="00C83BF1"/>
    <w:rsid w:val="00C8724E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4BB"/>
    <w:rsid w:val="00CE0564"/>
    <w:rsid w:val="00CE065C"/>
    <w:rsid w:val="00CE472C"/>
    <w:rsid w:val="00CE52C6"/>
    <w:rsid w:val="00CE556B"/>
    <w:rsid w:val="00CE74BF"/>
    <w:rsid w:val="00CF0C30"/>
    <w:rsid w:val="00D04C6F"/>
    <w:rsid w:val="00D0531F"/>
    <w:rsid w:val="00D121FE"/>
    <w:rsid w:val="00D170B8"/>
    <w:rsid w:val="00D17810"/>
    <w:rsid w:val="00D178CB"/>
    <w:rsid w:val="00D252AA"/>
    <w:rsid w:val="00D25538"/>
    <w:rsid w:val="00D26A5F"/>
    <w:rsid w:val="00D3095C"/>
    <w:rsid w:val="00D30B26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930A9"/>
    <w:rsid w:val="00D93398"/>
    <w:rsid w:val="00D961A4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1DC0"/>
    <w:rsid w:val="00DE7B51"/>
    <w:rsid w:val="00DE7BB3"/>
    <w:rsid w:val="00DF450B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57B09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E3A58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1FF"/>
    <w:rsid w:val="00F14FBD"/>
    <w:rsid w:val="00F237C6"/>
    <w:rsid w:val="00F23972"/>
    <w:rsid w:val="00F2533B"/>
    <w:rsid w:val="00F30FCF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4F9"/>
    <w:rsid w:val="00F66A68"/>
    <w:rsid w:val="00F72F99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11B8-D1B1-45F0-A730-DA3FD8AD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5</cp:revision>
  <cp:lastPrinted>2023-09-08T08:25:00Z</cp:lastPrinted>
  <dcterms:created xsi:type="dcterms:W3CDTF">2023-10-30T08:59:00Z</dcterms:created>
  <dcterms:modified xsi:type="dcterms:W3CDTF">2023-10-31T07:15:00Z</dcterms:modified>
</cp:coreProperties>
</file>