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C3F9" w14:textId="77777777" w:rsidR="005B279F" w:rsidRPr="005B279F" w:rsidRDefault="005B279F" w:rsidP="005B27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279F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CF5001" wp14:editId="1D3D006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7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527F41B" w14:textId="77777777" w:rsidR="005B279F" w:rsidRPr="005B279F" w:rsidRDefault="005B279F" w:rsidP="005B27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8CCA90C" w14:textId="77777777" w:rsidR="005B279F" w:rsidRPr="005B279F" w:rsidRDefault="005B279F" w:rsidP="005B27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B279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7E7DE0EF" w14:textId="77777777" w:rsidR="005B279F" w:rsidRPr="005B279F" w:rsidRDefault="005B279F" w:rsidP="005B27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B279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E2B3E24" w14:textId="77777777" w:rsidR="005B279F" w:rsidRPr="005B279F" w:rsidRDefault="005B279F" w:rsidP="005B279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B279F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BFBB4BC" w14:textId="77777777" w:rsidR="005B279F" w:rsidRPr="005B279F" w:rsidRDefault="005B279F" w:rsidP="005B279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25158FB" w14:textId="77777777" w:rsidR="005B279F" w:rsidRPr="005B279F" w:rsidRDefault="005B279F" w:rsidP="005B279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B279F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374270D" w14:textId="77777777" w:rsidR="00BF4A2E" w:rsidRPr="00E064EE" w:rsidRDefault="00BF4A2E" w:rsidP="00BF4A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4A2E" w:rsidRPr="00E064EE" w14:paraId="59CEA0F9" w14:textId="77777777" w:rsidTr="00024685">
        <w:trPr>
          <w:trHeight w:val="146"/>
        </w:trPr>
        <w:tc>
          <w:tcPr>
            <w:tcW w:w="5846" w:type="dxa"/>
            <w:shd w:val="clear" w:color="auto" w:fill="auto"/>
          </w:tcPr>
          <w:p w14:paraId="2A0B0281" w14:textId="0CDD7CBD" w:rsidR="00BF4A2E" w:rsidRPr="00E064EE" w:rsidRDefault="005A0413" w:rsidP="00F04EA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="005B279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24 апреля 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04EA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36BCE1B" w14:textId="7D982364" w:rsidR="00BF4A2E" w:rsidRPr="00E064EE" w:rsidRDefault="00BF4A2E" w:rsidP="00AF26C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F48FE">
              <w:rPr>
                <w:rFonts w:ascii="PT Astra Serif" w:eastAsia="Calibri" w:hAnsi="PT Astra Serif" w:cs="Times New Roman"/>
                <w:sz w:val="28"/>
                <w:szCs w:val="28"/>
              </w:rPr>
              <w:t>157</w:t>
            </w:r>
          </w:p>
        </w:tc>
      </w:tr>
    </w:tbl>
    <w:p w14:paraId="167F62C6" w14:textId="77777777" w:rsidR="005B279F" w:rsidRPr="00E064EE" w:rsidRDefault="005B279F" w:rsidP="00B75A4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2DE4091" w14:textId="77777777" w:rsidR="00761265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E6CDB">
        <w:rPr>
          <w:rFonts w:ascii="PT Astra Serif" w:hAnsi="PT Astra Serif"/>
          <w:b/>
          <w:bCs/>
          <w:sz w:val="28"/>
          <w:szCs w:val="28"/>
        </w:rPr>
        <w:t>я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</w:t>
      </w:r>
    </w:p>
    <w:p w14:paraId="5D3D90A0" w14:textId="535FDD81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«Об утверждении  муниципальной программы «Благоустройство территорий муниципального образования Архангельское Каменского района</w:t>
      </w:r>
      <w:r w:rsidR="00CE6CDB" w:rsidRPr="00CE6CDB">
        <w:t xml:space="preserve"> </w:t>
      </w:r>
      <w:r w:rsidR="00CE6CDB" w:rsidRPr="00CE6CDB">
        <w:rPr>
          <w:rFonts w:ascii="PT Astra Serif" w:hAnsi="PT Astra Serif"/>
          <w:b/>
          <w:bCs/>
          <w:sz w:val="28"/>
          <w:szCs w:val="28"/>
        </w:rPr>
        <w:t>на 2019 – 2030 годы</w:t>
      </w:r>
      <w:r w:rsidRPr="00E064EE">
        <w:rPr>
          <w:rFonts w:ascii="PT Astra Serif" w:hAnsi="PT Astra Serif"/>
          <w:b/>
          <w:bCs/>
          <w:sz w:val="28"/>
          <w:szCs w:val="28"/>
        </w:rPr>
        <w:t>»</w:t>
      </w:r>
    </w:p>
    <w:p w14:paraId="4844E7DA" w14:textId="77777777" w:rsidR="005B279F" w:rsidRPr="004F0E52" w:rsidRDefault="005B279F" w:rsidP="00B75A43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14:paraId="0327CCDF" w14:textId="6E65CD1E" w:rsidR="00F04EAA" w:rsidRPr="00F04EAA" w:rsidRDefault="00F04EAA" w:rsidP="005B279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681728">
        <w:rPr>
          <w:rFonts w:ascii="PT Astra Serif" w:hAnsi="PT Astra Serif"/>
          <w:sz w:val="28"/>
          <w:szCs w:val="28"/>
        </w:rPr>
        <w:t>31</w:t>
      </w:r>
      <w:r w:rsidRPr="00F04EAA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1404376" w14:textId="0BD96DBF" w:rsidR="008362AB" w:rsidRDefault="00CA2233" w:rsidP="005B279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</w:t>
      </w:r>
      <w:r w:rsidR="00CE6CDB" w:rsidRPr="00CE6CDB">
        <w:t xml:space="preserve"> </w:t>
      </w:r>
      <w:r w:rsidR="00CE6CDB" w:rsidRPr="00CE6CDB">
        <w:rPr>
          <w:rFonts w:ascii="PT Astra Serif" w:hAnsi="PT Astra Serif"/>
          <w:sz w:val="28"/>
          <w:szCs w:val="28"/>
        </w:rPr>
        <w:t>на 2019 – 2030 годы</w:t>
      </w:r>
      <w:r w:rsidRPr="00CA2233">
        <w:rPr>
          <w:rFonts w:ascii="PT Astra Serif" w:hAnsi="PT Astra Serif"/>
          <w:sz w:val="28"/>
          <w:szCs w:val="28"/>
        </w:rPr>
        <w:t xml:space="preserve">» </w:t>
      </w:r>
      <w:r w:rsidR="008362AB">
        <w:rPr>
          <w:rFonts w:ascii="PT Astra Serif" w:hAnsi="PT Astra Serif"/>
          <w:sz w:val="28"/>
          <w:szCs w:val="28"/>
        </w:rPr>
        <w:t xml:space="preserve">следующее </w:t>
      </w:r>
      <w:r w:rsidR="00150FF1" w:rsidRPr="00150FF1">
        <w:rPr>
          <w:rFonts w:ascii="PT Astra Serif" w:hAnsi="PT Astra Serif"/>
          <w:sz w:val="28"/>
          <w:szCs w:val="28"/>
        </w:rPr>
        <w:t>изменение</w:t>
      </w:r>
      <w:r w:rsidR="008362AB">
        <w:rPr>
          <w:rFonts w:ascii="PT Astra Serif" w:hAnsi="PT Astra Serif"/>
          <w:sz w:val="28"/>
          <w:szCs w:val="28"/>
        </w:rPr>
        <w:t>:</w:t>
      </w:r>
    </w:p>
    <w:p w14:paraId="62B73E42" w14:textId="77777777" w:rsidR="008362AB" w:rsidRDefault="008362AB" w:rsidP="005B279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362AB">
        <w:rPr>
          <w:rFonts w:ascii="PT Astra Serif" w:hAnsi="PT Astra Serif"/>
          <w:sz w:val="28"/>
          <w:szCs w:val="28"/>
        </w:rPr>
        <w:t>1.1.</w:t>
      </w:r>
      <w:r w:rsidRPr="008362AB">
        <w:rPr>
          <w:rFonts w:ascii="PT Astra Serif" w:hAnsi="PT Astra Serif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62313A87" w14:textId="5716AF85" w:rsidR="00F04EAA" w:rsidRPr="00F04EAA" w:rsidRDefault="00F04EAA" w:rsidP="005B279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муниципального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образования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Каменский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>район (</w:t>
      </w:r>
      <w:proofErr w:type="spellStart"/>
      <w:r w:rsidRPr="00F04EAA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04EAA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</w:t>
      </w:r>
      <w:r w:rsidR="008362AB" w:rsidRPr="008362AB">
        <w:rPr>
          <w:rFonts w:ascii="PT Astra Serif" w:hAnsi="PT Astra Serif"/>
          <w:sz w:val="28"/>
          <w:szCs w:val="28"/>
        </w:rPr>
        <w:t>и в местах для обнародования правовых актов муниципального образования Каменский район.</w:t>
      </w:r>
    </w:p>
    <w:p w14:paraId="7B9BD6CE" w14:textId="77777777" w:rsidR="00F04EAA" w:rsidRPr="004F0E52" w:rsidRDefault="00F04EAA" w:rsidP="005B279F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EE26305" w14:textId="77777777" w:rsidR="00F04EAA" w:rsidRDefault="00F04EAA" w:rsidP="005B279F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4AF3F4" w14:textId="77777777" w:rsidR="00B75A43" w:rsidRDefault="00B75A43" w:rsidP="005B279F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7DC6E9" w14:textId="77777777" w:rsidR="00B75A43" w:rsidRPr="004F0E52" w:rsidRDefault="00B75A43" w:rsidP="005B279F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F849EFC" w14:textId="77777777" w:rsidR="0098634D" w:rsidRDefault="0098634D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98634D" w:rsidSect="005A7BB2">
          <w:headerReference w:type="default" r:id="rId10"/>
          <w:headerReference w:type="first" r:id="rId11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11AE0B3C" w:rsidR="005A7BB2" w:rsidRPr="00E064EE" w:rsidRDefault="005A7BB2" w:rsidP="000F1B6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963D9F">
              <w:rPr>
                <w:rFonts w:ascii="PT Astra Serif" w:hAnsi="PT Astra Serif" w:cs="Arial"/>
                <w:sz w:val="28"/>
                <w:szCs w:val="28"/>
              </w:rPr>
              <w:t>24 апреля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C3993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963D9F">
              <w:rPr>
                <w:rFonts w:ascii="PT Astra Serif" w:hAnsi="PT Astra Serif" w:cs="Arial"/>
                <w:sz w:val="28"/>
                <w:szCs w:val="28"/>
              </w:rPr>
              <w:t>157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07C83FF" w:rsidR="00A90655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</w:t>
      </w:r>
      <w:r w:rsidR="00D85443" w:rsidRPr="00D85443">
        <w:t xml:space="preserve"> </w:t>
      </w:r>
      <w:r w:rsidR="00D85443" w:rsidRPr="00D8544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на 2019 – 2030 годы</w:t>
      </w: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32553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sz w:val="24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9919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A342690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C387C" w:rsidRPr="003C38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13984,82828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37373D49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15" w:type="dxa"/>
                </w:tcPr>
                <w:p w14:paraId="1F1E2EB8" w14:textId="2009034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3CE27705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3AFE73A5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05AB985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547FA42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7597284C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15" w:type="dxa"/>
                </w:tcPr>
                <w:p w14:paraId="1D56EC0C" w14:textId="533E7B5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3EA2226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Pr="00E064EE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325536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sz w:val="24"/>
          <w:szCs w:val="28"/>
          <w:lang w:eastAsia="ru-RU"/>
        </w:rPr>
        <w:t>2. Показатели муниципальной программы</w:t>
      </w: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701"/>
        <w:gridCol w:w="1050"/>
        <w:gridCol w:w="748"/>
        <w:gridCol w:w="751"/>
        <w:gridCol w:w="699"/>
        <w:gridCol w:w="720"/>
        <w:gridCol w:w="708"/>
        <w:gridCol w:w="708"/>
        <w:gridCol w:w="708"/>
        <w:gridCol w:w="711"/>
        <w:gridCol w:w="708"/>
        <w:gridCol w:w="708"/>
        <w:gridCol w:w="1420"/>
        <w:gridCol w:w="155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E064EE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E064EE">
              <w:rPr>
                <w:rFonts w:ascii="PT Astra Serif" w:hAnsi="PT Astra Serif"/>
                <w:spacing w:val="-2"/>
              </w:rPr>
              <w:t xml:space="preserve">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325536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sz w:val="24"/>
          <w:szCs w:val="28"/>
          <w:lang w:eastAsia="ru-RU"/>
        </w:rPr>
        <w:t>3. Структура муниципальной программы</w:t>
      </w:r>
      <w:r w:rsidR="00020F86" w:rsidRPr="00325536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</w:t>
      </w:r>
      <w:r w:rsidR="001236A2" w:rsidRPr="00325536">
        <w:rPr>
          <w:rFonts w:ascii="PT Astra Serif" w:eastAsia="Times New Roman" w:hAnsi="PT Astra Serif" w:cs="Times New Roman"/>
          <w:bCs/>
          <w:i/>
          <w:iCs/>
          <w:sz w:val="24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325536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bCs/>
          <w:i/>
          <w:iCs/>
          <w:sz w:val="24"/>
          <w:szCs w:val="28"/>
          <w:lang w:eastAsia="ru-RU"/>
        </w:rPr>
        <w:t>Каменского района»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293"/>
        <w:gridCol w:w="1086"/>
        <w:gridCol w:w="3693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0F34816A" w:rsidR="005121D0" w:rsidRPr="00E064EE" w:rsidRDefault="005F306D" w:rsidP="005F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2EBEC688" w:rsidR="00456DEC" w:rsidRPr="00E064EE" w:rsidRDefault="005F306D" w:rsidP="005F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 ЖКХ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32553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4"/>
          <w:szCs w:val="28"/>
        </w:rPr>
      </w:pPr>
      <w:r w:rsidRPr="00325536">
        <w:rPr>
          <w:rFonts w:ascii="PT Astra Serif" w:eastAsia="Calibri" w:hAnsi="PT Astra Serif" w:cs="Times New Roman"/>
          <w:bCs/>
          <w:sz w:val="24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325536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4"/>
          <w:szCs w:val="28"/>
        </w:rPr>
      </w:pPr>
      <w:bookmarkStart w:id="0" w:name="_Hlk97892840"/>
      <w:r w:rsidRPr="00325536">
        <w:rPr>
          <w:rFonts w:ascii="PT Astra Serif" w:eastAsia="Calibri" w:hAnsi="PT Astra Serif" w:cs="Times New Roman"/>
          <w:bCs/>
          <w:sz w:val="24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325536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4"/>
          <w:szCs w:val="28"/>
        </w:rPr>
      </w:pPr>
      <w:r w:rsidRPr="00325536">
        <w:rPr>
          <w:rFonts w:ascii="PT Astra Serif" w:eastAsia="Calibri" w:hAnsi="PT Astra Serif" w:cs="Times New Roman"/>
          <w:bCs/>
          <w:sz w:val="24"/>
          <w:szCs w:val="28"/>
        </w:rPr>
        <w:t>Каменского района»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237"/>
        <w:gridCol w:w="1314"/>
        <w:gridCol w:w="1285"/>
        <w:gridCol w:w="1303"/>
        <w:gridCol w:w="867"/>
        <w:gridCol w:w="722"/>
        <w:gridCol w:w="641"/>
        <w:gridCol w:w="852"/>
        <w:gridCol w:w="849"/>
        <w:gridCol w:w="1467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7498B217" w:rsidR="00BA6A62" w:rsidRPr="00E064EE" w:rsidRDefault="00DE4201" w:rsidP="00DB68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263</w:t>
            </w:r>
            <w:r w:rsidR="00DB682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E064EE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56417563" w14:textId="77777777" w:rsidR="00DB6820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2515,</w:t>
            </w:r>
          </w:p>
          <w:p w14:paraId="56680E52" w14:textId="28413D65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0FA4E15" w14:textId="2362787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D8F9E4C" w:rsidR="00BA6A62" w:rsidRPr="00E064EE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9230D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89230D" w:rsidRPr="00E064EE" w:rsidRDefault="0089230D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89230D" w:rsidRPr="002B4205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33B2C4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2633,27390</w:t>
            </w:r>
          </w:p>
        </w:tc>
        <w:tc>
          <w:tcPr>
            <w:tcW w:w="451" w:type="pct"/>
            <w:shd w:val="clear" w:color="auto" w:fill="auto"/>
          </w:tcPr>
          <w:p w14:paraId="10E6E868" w14:textId="10BAEB52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22A0CFDB" w14:textId="77777777" w:rsidR="0089230D" w:rsidRPr="0089230D" w:rsidRDefault="0089230D" w:rsidP="009863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2515,</w:t>
            </w:r>
          </w:p>
          <w:p w14:paraId="056E8F8A" w14:textId="0E52D09D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D85459F" w14:textId="6C945D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7CCCD035" w14:textId="759C1E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2B183F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610C6704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24BA538E" w:rsidR="0089230D" w:rsidRPr="0089230D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396A424D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E064EE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40593386" w14:textId="559FD4B8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391A7F56" w14:textId="71999302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1F9A06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11705,5858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4110DF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4110DF" w:rsidRPr="00E064EE" w:rsidRDefault="004110DF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4110DF" w:rsidRPr="004110DF" w:rsidRDefault="004110D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7EC343EB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36C3ED37" w14:textId="4D9DB17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1570231C" w14:textId="1B9EAA86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09FFB1A2" w14:textId="7CA1539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14E39C4" w14:textId="51CFBC4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ED94149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11705,5858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365C52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65C5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E064EE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5BA57A81" w14:textId="602077DB" w:rsidR="008F27A8" w:rsidRPr="00E064EE" w:rsidRDefault="004110DF" w:rsidP="004110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765990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0A0A6CFE" w:rsidR="008F27A8" w:rsidRPr="00E064EE" w:rsidRDefault="004110D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2279,24248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36AA3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D36AA3" w:rsidRPr="00E064EE" w:rsidRDefault="00D36AA3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5C0F3F1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DFE8BB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1C77F2CD" w14:textId="36534D3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40AA66F5" w14:textId="375EC84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3C9F97" w14:textId="234D01E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450D30F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2279,24248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325536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325536">
        <w:rPr>
          <w:rFonts w:ascii="PT Astra Serif" w:hAnsi="PT Astra Serif" w:cs="Times New Roman"/>
          <w:b/>
          <w:sz w:val="24"/>
          <w:szCs w:val="28"/>
        </w:rPr>
        <w:t xml:space="preserve">ПАСПОРТ </w:t>
      </w:r>
    </w:p>
    <w:p w14:paraId="2085AE70" w14:textId="13E07D72" w:rsidR="007A118D" w:rsidRPr="00325536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325536">
        <w:rPr>
          <w:rFonts w:ascii="PT Astra Serif" w:hAnsi="PT Astra Serif" w:cs="Times New Roman"/>
          <w:sz w:val="24"/>
          <w:szCs w:val="28"/>
        </w:rPr>
        <w:t xml:space="preserve">комплекса процессных мероприятий </w:t>
      </w:r>
      <w:r w:rsidR="006C7497" w:rsidRPr="00325536">
        <w:rPr>
          <w:rFonts w:ascii="PT Astra Serif" w:hAnsi="PT Astra Serif" w:cs="Times New Roman"/>
          <w:sz w:val="24"/>
          <w:szCs w:val="28"/>
        </w:rPr>
        <w:t>«</w:t>
      </w:r>
      <w:r w:rsidR="00E111A7" w:rsidRPr="00325536">
        <w:rPr>
          <w:rFonts w:ascii="PT Astra Serif" w:hAnsi="PT Astra Serif" w:cs="Times New Roman"/>
          <w:sz w:val="24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265686C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11705,5858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706D2A5E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1848" w:type="dxa"/>
                </w:tcPr>
                <w:p w14:paraId="730368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5F6D21D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2C0470FE" w:rsidR="007D3768" w:rsidRPr="00E064EE" w:rsidRDefault="007D3768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1848" w:type="dxa"/>
                </w:tcPr>
                <w:p w14:paraId="7B2E5D5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5C8E775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1C5B8B6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1848" w:type="dxa"/>
                </w:tcPr>
                <w:p w14:paraId="640A10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ED270CF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325536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b/>
          <w:iCs/>
          <w:sz w:val="24"/>
          <w:szCs w:val="28"/>
          <w:lang w:eastAsia="ru-RU"/>
        </w:rPr>
        <w:t>ПЕРЕЧЕНЬ</w:t>
      </w:r>
      <w:r w:rsidR="005A6CB4"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 xml:space="preserve"> </w:t>
      </w:r>
    </w:p>
    <w:p w14:paraId="662BA71B" w14:textId="77777777" w:rsidR="008C6DA2" w:rsidRPr="00325536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мероприятий (результатов)</w:t>
      </w:r>
      <w:r w:rsidR="00CC1EE1"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 xml:space="preserve"> </w:t>
      </w:r>
      <w:r w:rsidR="00F30FCF"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325536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«</w:t>
      </w:r>
      <w:r w:rsidR="00B4587B"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Уличное освещение</w:t>
      </w: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150E63B1" w:rsidR="006D15E7" w:rsidRPr="00E064EE" w:rsidRDefault="000B6352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1940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6676B884" w:rsidR="006D15E7" w:rsidRPr="00E064EE" w:rsidRDefault="000B6352" w:rsidP="005410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1940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54848CEE" w:rsidR="000D76AE" w:rsidRPr="00E064EE" w:rsidRDefault="00284EB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1FB6154A" w:rsidR="000D76AE" w:rsidRPr="00E064EE" w:rsidRDefault="005410A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</w:t>
            </w:r>
            <w:r w:rsidR="000D76AE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301105E0" w:rsidR="00B00DAA" w:rsidRPr="00E064EE" w:rsidRDefault="00B00DAA" w:rsidP="000B63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0B63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1A316F1D" w:rsidR="00B00DAA" w:rsidRPr="00E064EE" w:rsidRDefault="000B635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6F974F94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2B9FFF6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3C47C0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325536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325536">
        <w:rPr>
          <w:rFonts w:ascii="PT Astra Serif" w:hAnsi="PT Astra Serif" w:cs="Times New Roman"/>
          <w:b/>
          <w:sz w:val="24"/>
          <w:szCs w:val="28"/>
        </w:rPr>
        <w:t xml:space="preserve">ПАСПОРТ </w:t>
      </w:r>
    </w:p>
    <w:p w14:paraId="02D5F610" w14:textId="745A4FA3" w:rsidR="00461B59" w:rsidRPr="00325536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  <w:highlight w:val="yellow"/>
        </w:rPr>
      </w:pPr>
      <w:r w:rsidRPr="00325536">
        <w:rPr>
          <w:rFonts w:ascii="PT Astra Serif" w:hAnsi="PT Astra Serif" w:cs="Times New Roman"/>
          <w:sz w:val="24"/>
          <w:szCs w:val="28"/>
        </w:rPr>
        <w:t xml:space="preserve">комплекса процессных мероприятий </w:t>
      </w:r>
      <w:r w:rsidRPr="00325536">
        <w:rPr>
          <w:rFonts w:ascii="PT Astra Serif" w:hAnsi="PT Astra Serif" w:cs="Times New Roman"/>
          <w:spacing w:val="-2"/>
          <w:sz w:val="24"/>
          <w:szCs w:val="28"/>
        </w:rPr>
        <w:t>«</w:t>
      </w:r>
      <w:r w:rsidR="00836EB1" w:rsidRPr="00325536">
        <w:rPr>
          <w:rFonts w:ascii="PT Astra Serif" w:hAnsi="PT Astra Serif" w:cs="Times New Roman"/>
          <w:spacing w:val="-2"/>
          <w:sz w:val="24"/>
          <w:szCs w:val="28"/>
        </w:rPr>
        <w:t>Чистые территории</w:t>
      </w:r>
      <w:r w:rsidRPr="00325536">
        <w:rPr>
          <w:rFonts w:ascii="PT Astra Serif" w:hAnsi="PT Astra Serif" w:cs="Times New Roman"/>
          <w:spacing w:val="-2"/>
          <w:sz w:val="24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622EC47E" w:rsidR="00461B59" w:rsidRPr="00E064EE" w:rsidRDefault="00235096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461B59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6B5AA15B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173AC5" w:rsidRP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2279,24248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0FB94D49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C91487D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609B514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50CB2E3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6B1A4F2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325536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b/>
          <w:iCs/>
          <w:sz w:val="24"/>
          <w:szCs w:val="28"/>
          <w:lang w:eastAsia="ru-RU"/>
        </w:rPr>
        <w:t>ПЕРЕЧЕНЬ</w:t>
      </w: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 xml:space="preserve"> </w:t>
      </w:r>
    </w:p>
    <w:p w14:paraId="244AC2A0" w14:textId="77777777" w:rsidR="00461B59" w:rsidRPr="00325536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325536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«</w:t>
      </w:r>
      <w:r w:rsidR="006A711A"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Чистые территории</w:t>
      </w:r>
      <w:r w:rsidRPr="00325536"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  <w:t>»</w:t>
      </w: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0996B5DA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0C7F5BA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6C44117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717BB8E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325536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b/>
          <w:bCs/>
          <w:iCs/>
          <w:sz w:val="24"/>
          <w:szCs w:val="28"/>
          <w:lang w:eastAsia="ru-RU"/>
        </w:rPr>
        <w:t>ХАРАКТЕРИСТИКА</w:t>
      </w:r>
      <w:r w:rsidRPr="00325536"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  <w:t xml:space="preserve"> </w:t>
      </w:r>
    </w:p>
    <w:p w14:paraId="26ED7A51" w14:textId="77777777" w:rsidR="0047639D" w:rsidRPr="00325536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</w:pPr>
      <w:r w:rsidRPr="00325536"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  <w:t xml:space="preserve">показателей результативности </w:t>
      </w:r>
      <w:r w:rsidR="00A80C80" w:rsidRPr="00325536"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  <w:t>к муниципальной</w:t>
      </w:r>
      <w:r w:rsidRPr="00325536"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  <w:t xml:space="preserve"> </w:t>
      </w:r>
      <w:r w:rsidR="00BB414B" w:rsidRPr="00325536">
        <w:rPr>
          <w:rFonts w:ascii="PT Astra Serif" w:eastAsia="Times New Roman" w:hAnsi="PT Astra Serif" w:cs="Times New Roman"/>
          <w:bCs/>
          <w:iCs/>
          <w:sz w:val="24"/>
          <w:szCs w:val="28"/>
          <w:lang w:eastAsia="ru-RU"/>
        </w:rPr>
        <w:t xml:space="preserve">программе </w:t>
      </w:r>
    </w:p>
    <w:p w14:paraId="2500FD23" w14:textId="2A3F287F" w:rsidR="00C80D78" w:rsidRPr="00325536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4"/>
          <w:szCs w:val="28"/>
        </w:rPr>
      </w:pPr>
      <w:r w:rsidRPr="00325536">
        <w:rPr>
          <w:rFonts w:ascii="PT Astra Serif" w:eastAsia="Calibri" w:hAnsi="PT Astra Serif" w:cs="Times New Roman"/>
          <w:bCs/>
          <w:sz w:val="24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325536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4"/>
          <w:szCs w:val="28"/>
          <w:lang w:eastAsia="ru-RU"/>
        </w:rPr>
      </w:pPr>
      <w:r w:rsidRPr="00325536">
        <w:rPr>
          <w:rFonts w:ascii="PT Astra Serif" w:eastAsia="Calibri" w:hAnsi="PT Astra Serif" w:cs="Times New Roman"/>
          <w:bCs/>
          <w:sz w:val="24"/>
          <w:szCs w:val="28"/>
        </w:rPr>
        <w:t>Каменского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118"/>
        <w:gridCol w:w="7165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92852" w14:textId="64BDAAF1" w:rsidR="00116DA9" w:rsidRPr="00E45273" w:rsidRDefault="00FA7EFC" w:rsidP="00E4527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sectPr w:rsidR="00116DA9" w:rsidRPr="00E45273" w:rsidSect="00E45273">
      <w:headerReference w:type="first" r:id="rId12"/>
      <w:pgSz w:w="16838" w:h="11906" w:orient="landscape" w:code="9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59C9" w14:textId="77777777" w:rsidR="00311503" w:rsidRDefault="00311503" w:rsidP="005121D0">
      <w:pPr>
        <w:spacing w:after="0" w:line="240" w:lineRule="auto"/>
      </w:pPr>
      <w:r>
        <w:separator/>
      </w:r>
    </w:p>
  </w:endnote>
  <w:endnote w:type="continuationSeparator" w:id="0">
    <w:p w14:paraId="4F34E5D4" w14:textId="77777777" w:rsidR="00311503" w:rsidRDefault="0031150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CFDB3" w14:textId="77777777" w:rsidR="00311503" w:rsidRDefault="00311503" w:rsidP="005121D0">
      <w:pPr>
        <w:spacing w:after="0" w:line="240" w:lineRule="auto"/>
      </w:pPr>
      <w:r>
        <w:separator/>
      </w:r>
    </w:p>
  </w:footnote>
  <w:footnote w:type="continuationSeparator" w:id="0">
    <w:p w14:paraId="6D108B3C" w14:textId="77777777" w:rsidR="00311503" w:rsidRDefault="0031150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385222"/>
      <w:docPartObj>
        <w:docPartGallery w:val="Page Numbers (Top of Page)"/>
        <w:docPartUnique/>
      </w:docPartObj>
    </w:sdtPr>
    <w:sdtEndPr/>
    <w:sdtContent>
      <w:p w14:paraId="2ED278AD" w14:textId="655A100D" w:rsidR="00B75A43" w:rsidRDefault="00B75A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73">
          <w:rPr>
            <w:noProof/>
          </w:rPr>
          <w:t>7</w:t>
        </w:r>
        <w:r>
          <w:fldChar w:fldCharType="end"/>
        </w:r>
      </w:p>
    </w:sdtContent>
  </w:sdt>
  <w:p w14:paraId="64129833" w14:textId="77777777" w:rsidR="0098634D" w:rsidRPr="00DE6034" w:rsidRDefault="0098634D" w:rsidP="00365C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40428"/>
      <w:docPartObj>
        <w:docPartGallery w:val="Page Numbers (Top of Page)"/>
        <w:docPartUnique/>
      </w:docPartObj>
    </w:sdtPr>
    <w:sdtEndPr/>
    <w:sdtContent>
      <w:p w14:paraId="7DFB7C64" w14:textId="3585F1A3" w:rsidR="00B75A43" w:rsidRDefault="00B75A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73">
          <w:rPr>
            <w:noProof/>
          </w:rPr>
          <w:t>1</w:t>
        </w:r>
        <w:r>
          <w:fldChar w:fldCharType="end"/>
        </w:r>
      </w:p>
    </w:sdtContent>
  </w:sdt>
  <w:p w14:paraId="019849B8" w14:textId="77777777" w:rsidR="00B75A43" w:rsidRDefault="00B75A4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C49D3" w14:textId="57AC5559" w:rsidR="00B75A43" w:rsidRPr="00E45273" w:rsidRDefault="00B75A43" w:rsidP="00E452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253EC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6521"/>
    <w:rsid w:val="0008734E"/>
    <w:rsid w:val="00090984"/>
    <w:rsid w:val="00096AC6"/>
    <w:rsid w:val="000A1016"/>
    <w:rsid w:val="000A4786"/>
    <w:rsid w:val="000B582F"/>
    <w:rsid w:val="000B6352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6DA9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3CA7"/>
    <w:rsid w:val="001348CF"/>
    <w:rsid w:val="00137CB3"/>
    <w:rsid w:val="001400FF"/>
    <w:rsid w:val="0014029C"/>
    <w:rsid w:val="00144E6E"/>
    <w:rsid w:val="00145250"/>
    <w:rsid w:val="00145829"/>
    <w:rsid w:val="00150FF1"/>
    <w:rsid w:val="00153165"/>
    <w:rsid w:val="0017332F"/>
    <w:rsid w:val="00173AC5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5096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18E"/>
    <w:rsid w:val="002B4205"/>
    <w:rsid w:val="002C3810"/>
    <w:rsid w:val="002C587A"/>
    <w:rsid w:val="002D20BA"/>
    <w:rsid w:val="002D3C9E"/>
    <w:rsid w:val="002D524B"/>
    <w:rsid w:val="002D68B5"/>
    <w:rsid w:val="002D763F"/>
    <w:rsid w:val="002D79EB"/>
    <w:rsid w:val="002E50DC"/>
    <w:rsid w:val="002E7FFE"/>
    <w:rsid w:val="002F13BE"/>
    <w:rsid w:val="00310049"/>
    <w:rsid w:val="00311503"/>
    <w:rsid w:val="00312B96"/>
    <w:rsid w:val="00322DD3"/>
    <w:rsid w:val="00325536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62A2"/>
    <w:rsid w:val="0038255E"/>
    <w:rsid w:val="00384227"/>
    <w:rsid w:val="00386297"/>
    <w:rsid w:val="00386C17"/>
    <w:rsid w:val="00391DB0"/>
    <w:rsid w:val="003A2B3C"/>
    <w:rsid w:val="003A6BA8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21D0"/>
    <w:rsid w:val="0052206C"/>
    <w:rsid w:val="00524B73"/>
    <w:rsid w:val="0052551E"/>
    <w:rsid w:val="00526957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279F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5F306D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81728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3F8D"/>
    <w:rsid w:val="006C52B9"/>
    <w:rsid w:val="006C7497"/>
    <w:rsid w:val="006D15E7"/>
    <w:rsid w:val="006D25D2"/>
    <w:rsid w:val="006D35F5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6010"/>
    <w:rsid w:val="00757650"/>
    <w:rsid w:val="00761265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2AB"/>
    <w:rsid w:val="00836EB1"/>
    <w:rsid w:val="00837396"/>
    <w:rsid w:val="008430BE"/>
    <w:rsid w:val="008463E9"/>
    <w:rsid w:val="00854E85"/>
    <w:rsid w:val="008567FB"/>
    <w:rsid w:val="00860967"/>
    <w:rsid w:val="008619E8"/>
    <w:rsid w:val="00861A15"/>
    <w:rsid w:val="0086421E"/>
    <w:rsid w:val="0087032B"/>
    <w:rsid w:val="00873474"/>
    <w:rsid w:val="00875521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E5BB8"/>
    <w:rsid w:val="008F27A8"/>
    <w:rsid w:val="008F4B69"/>
    <w:rsid w:val="0090316D"/>
    <w:rsid w:val="00903190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502AC"/>
    <w:rsid w:val="00951E03"/>
    <w:rsid w:val="009526F4"/>
    <w:rsid w:val="00954219"/>
    <w:rsid w:val="00957F3C"/>
    <w:rsid w:val="00961D5F"/>
    <w:rsid w:val="00963D9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4D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437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20ED"/>
    <w:rsid w:val="00B55290"/>
    <w:rsid w:val="00B55C51"/>
    <w:rsid w:val="00B56CAF"/>
    <w:rsid w:val="00B56F22"/>
    <w:rsid w:val="00B57F27"/>
    <w:rsid w:val="00B668FC"/>
    <w:rsid w:val="00B66C17"/>
    <w:rsid w:val="00B67A10"/>
    <w:rsid w:val="00B7304A"/>
    <w:rsid w:val="00B75A43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3791"/>
    <w:rsid w:val="00BF4455"/>
    <w:rsid w:val="00BF4A2E"/>
    <w:rsid w:val="00BF5CF2"/>
    <w:rsid w:val="00C03FE0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7DE5"/>
    <w:rsid w:val="00C5076C"/>
    <w:rsid w:val="00C60AF6"/>
    <w:rsid w:val="00C62DAE"/>
    <w:rsid w:val="00C76CE7"/>
    <w:rsid w:val="00C80AFD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6CDB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0CB0"/>
    <w:rsid w:val="00E24CF7"/>
    <w:rsid w:val="00E25315"/>
    <w:rsid w:val="00E26818"/>
    <w:rsid w:val="00E27CC5"/>
    <w:rsid w:val="00E31E1B"/>
    <w:rsid w:val="00E320FB"/>
    <w:rsid w:val="00E3373D"/>
    <w:rsid w:val="00E36985"/>
    <w:rsid w:val="00E37738"/>
    <w:rsid w:val="00E420A1"/>
    <w:rsid w:val="00E44418"/>
    <w:rsid w:val="00E45273"/>
    <w:rsid w:val="00E4678C"/>
    <w:rsid w:val="00E5252D"/>
    <w:rsid w:val="00E530AC"/>
    <w:rsid w:val="00E54619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EF48FE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61F"/>
    <w:rsid w:val="00F30FCF"/>
    <w:rsid w:val="00F379E6"/>
    <w:rsid w:val="00F40596"/>
    <w:rsid w:val="00F41D77"/>
    <w:rsid w:val="00F432F8"/>
    <w:rsid w:val="00F4562F"/>
    <w:rsid w:val="00F50A4E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DD1C-45E0-4F46-807E-E24A29F0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8</cp:revision>
  <cp:lastPrinted>2024-04-24T07:16:00Z</cp:lastPrinted>
  <dcterms:created xsi:type="dcterms:W3CDTF">2024-04-24T07:05:00Z</dcterms:created>
  <dcterms:modified xsi:type="dcterms:W3CDTF">2024-04-25T07:19:00Z</dcterms:modified>
</cp:coreProperties>
</file>