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04F29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2E9C6D5" wp14:editId="6D7DB4B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5E1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119950A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1D775C81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0724795D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1D50969D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37AED6DC" w14:textId="77777777" w:rsidR="000A0DB1" w:rsidRPr="008645E1" w:rsidRDefault="000A0DB1" w:rsidP="000A0DB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497576E2" w14:textId="77777777" w:rsidR="000A0DB1" w:rsidRPr="008645E1" w:rsidRDefault="000A0DB1" w:rsidP="000A0DB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3A5EA873" w14:textId="77777777" w:rsidR="000A0DB1" w:rsidRPr="008645E1" w:rsidRDefault="000A0DB1" w:rsidP="000A0DB1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A0DB1" w:rsidRPr="008645E1" w14:paraId="6F6ED363" w14:textId="77777777" w:rsidTr="000A0DB1">
        <w:trPr>
          <w:trHeight w:val="146"/>
        </w:trPr>
        <w:tc>
          <w:tcPr>
            <w:tcW w:w="5846" w:type="dxa"/>
            <w:shd w:val="clear" w:color="auto" w:fill="auto"/>
          </w:tcPr>
          <w:p w14:paraId="5C711047" w14:textId="2D6B9A3A" w:rsidR="000A0DB1" w:rsidRPr="008645E1" w:rsidRDefault="00B26B9F" w:rsidP="00301D9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 </w:t>
            </w:r>
            <w:r w:rsidR="000A0DB1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D16D6A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="000A0DB1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788A5F16" w14:textId="7689D36D" w:rsidR="000A0DB1" w:rsidRPr="008645E1" w:rsidRDefault="000A0DB1" w:rsidP="00301D9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09B07BAC" w14:textId="77777777" w:rsidR="000A0DB1" w:rsidRDefault="000A0DB1" w:rsidP="000A0DB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6524FB6" w14:textId="77777777" w:rsidR="00B26B9F" w:rsidRPr="008645E1" w:rsidRDefault="00B26B9F" w:rsidP="000A0DB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D8BC5E9" w14:textId="79F82EC4" w:rsidR="0003090C" w:rsidRPr="008645E1" w:rsidRDefault="00AC3044" w:rsidP="008645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 w:rsidR="00FE48E3"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25 «Об утверждении муниципальной программы «Подготовка объектов коммунальной инфраструктуры и социальной сферы к работе в осенне-зимний период</w:t>
      </w:r>
      <w:r w:rsidR="00FE48E3"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2C7E0903" w14:textId="77777777" w:rsidR="000A0DB1" w:rsidRDefault="000A0DB1" w:rsidP="00AC3044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8BC6B0" w14:textId="77777777" w:rsidR="00B26B9F" w:rsidRDefault="00B26B9F" w:rsidP="00AC3044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5C2EC6" w14:textId="484091C6" w:rsidR="0003090C" w:rsidRPr="008645E1" w:rsidRDefault="0003090C" w:rsidP="00B26B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статей </w:t>
      </w:r>
      <w:r w:rsidR="00614860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6BBB79B6" w14:textId="77777777" w:rsidR="0022208A" w:rsidRPr="0022208A" w:rsidRDefault="0003090C" w:rsidP="00B26B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в постановление администрации муниципального образования Каменский район от 24 января 2019 г</w:t>
      </w:r>
      <w:r w:rsidR="00DF1605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№ 25 «Об утверждении муниципальной программы «Подготовка объектов коммунальной инфраструктуры и социальной сферы к работе в осенне-зимний период» </w:t>
      </w:r>
      <w:r w:rsidR="0022208A"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следующее изменение:</w:t>
      </w:r>
    </w:p>
    <w:p w14:paraId="123918B5" w14:textId="77777777" w:rsidR="0022208A" w:rsidRPr="0022208A" w:rsidRDefault="0022208A" w:rsidP="00B26B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приложение к постановлению изложить в новой редакции (приложение). </w:t>
      </w:r>
    </w:p>
    <w:p w14:paraId="33758649" w14:textId="77777777" w:rsidR="0022208A" w:rsidRPr="0022208A" w:rsidRDefault="0022208A" w:rsidP="00B26B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>Холодкова</w:t>
      </w:r>
      <w:proofErr w:type="spellEnd"/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2096FA89" w14:textId="60F93F02" w:rsidR="00A07A13" w:rsidRDefault="0022208A" w:rsidP="00B26B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Постановление вступает в силу со дня обнародования.  </w:t>
      </w:r>
    </w:p>
    <w:p w14:paraId="0B353E8C" w14:textId="77777777" w:rsidR="00B26B9F" w:rsidRDefault="00B26B9F" w:rsidP="00B26B9F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4AD31DE" w14:textId="77777777" w:rsidR="00B26B9F" w:rsidRPr="008645E1" w:rsidRDefault="00B26B9F" w:rsidP="00B26B9F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47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0A0DB1" w:rsidRPr="008645E1" w14:paraId="0B04246E" w14:textId="77777777" w:rsidTr="000A0DB1">
        <w:trPr>
          <w:trHeight w:val="229"/>
        </w:trPr>
        <w:tc>
          <w:tcPr>
            <w:tcW w:w="2178" w:type="pct"/>
          </w:tcPr>
          <w:p w14:paraId="3F9B6A60" w14:textId="77777777" w:rsidR="000A0DB1" w:rsidRPr="008645E1" w:rsidRDefault="000A0DB1" w:rsidP="000A0DB1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645E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84CB486" w14:textId="77777777" w:rsidR="000A0DB1" w:rsidRPr="008645E1" w:rsidRDefault="000A0DB1" w:rsidP="000A0DB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41B655BE" w14:textId="77777777" w:rsidR="000A0DB1" w:rsidRPr="008645E1" w:rsidRDefault="000A0DB1" w:rsidP="000A0DB1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645E1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764D082B" w14:textId="77777777" w:rsidR="00B26B9F" w:rsidRPr="00B26B9F" w:rsidRDefault="00B26B9F" w:rsidP="00B26B9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0C37245" w14:textId="77777777" w:rsidR="00DD1532" w:rsidRPr="008645E1" w:rsidRDefault="00DD1532" w:rsidP="00982A1E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DD1532" w:rsidRPr="008645E1" w:rsidSect="001F0354">
          <w:headerReference w:type="default" r:id="rId10"/>
          <w:headerReference w:type="first" r:id="rId11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05"/>
      </w:tblGrid>
      <w:tr w:rsidR="008A7FA6" w:rsidRPr="008645E1" w14:paraId="5E70F81B" w14:textId="77777777" w:rsidTr="000A0DB1">
        <w:trPr>
          <w:trHeight w:val="1418"/>
          <w:jc w:val="right"/>
        </w:trPr>
        <w:tc>
          <w:tcPr>
            <w:tcW w:w="4605" w:type="dxa"/>
            <w:shd w:val="clear" w:color="auto" w:fill="auto"/>
          </w:tcPr>
          <w:p w14:paraId="0E854980" w14:textId="77777777" w:rsidR="008A7FA6" w:rsidRPr="008645E1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2A617E94" w14:textId="77777777" w:rsidR="008A7FA6" w:rsidRPr="008645E1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7941CDC0" w14:textId="77777777" w:rsidR="008A7FA6" w:rsidRPr="008645E1" w:rsidRDefault="008A7FA6" w:rsidP="000A0DB1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6C7F44B8" w14:textId="77777777" w:rsidR="008A7FA6" w:rsidRPr="008645E1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697C3E5A" w14:textId="6793316D" w:rsidR="008A7FA6" w:rsidRPr="008645E1" w:rsidRDefault="00B26B9F" w:rsidP="00301D9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="008A7FA6" w:rsidRPr="008645E1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  <w:r w:rsidR="008A7FA6" w:rsidRPr="008645E1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5436F9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8A7FA6" w:rsidRPr="008645E1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</w:p>
        </w:tc>
      </w:tr>
    </w:tbl>
    <w:p w14:paraId="6604D14F" w14:textId="77777777" w:rsidR="009B7252" w:rsidRPr="008645E1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018D6A8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37FA8EFF" w14:textId="77777777" w:rsidR="004F136B" w:rsidRPr="008645E1" w:rsidRDefault="004F136B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«Подготовка объектов коммунальной инфраструктуры и социальной сферы </w:t>
      </w:r>
    </w:p>
    <w:p w14:paraId="7B51214E" w14:textId="224C9A7D" w:rsidR="005121D0" w:rsidRPr="008645E1" w:rsidRDefault="004F136B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к работе в осенне-зимний период»</w:t>
      </w:r>
      <w:r w:rsidR="00CD7335"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77777777" w:rsidR="005121D0" w:rsidRPr="008645E1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8645E1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8645E1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1E7DC27B" w:rsidR="005121D0" w:rsidRPr="008645E1" w:rsidRDefault="00AD2491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3A75B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8645E1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8645E1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213A5562" w:rsidR="00712BEA" w:rsidRPr="008645E1" w:rsidRDefault="00433607" w:rsidP="0006516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06516A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 в отопительный сезон</w:t>
            </w:r>
          </w:p>
        </w:tc>
      </w:tr>
      <w:tr w:rsidR="005121D0" w:rsidRPr="008645E1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3CE25793" w:rsidR="005121D0" w:rsidRPr="008645E1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576011" w:rsidRPr="0057601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2107,20672 </w:t>
            </w:r>
            <w:r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8645E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645E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8645E1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8645E1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8645E1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8645E1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06516A" w:rsidRPr="008645E1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3D9950BF" w:rsidR="0006516A" w:rsidRPr="008645E1" w:rsidRDefault="0006516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985" w:type="dxa"/>
                </w:tcPr>
                <w:p w14:paraId="641A9EBA" w14:textId="07FF9950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591D6528" w:rsidR="0006516A" w:rsidRPr="008645E1" w:rsidRDefault="0006516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8645E1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2F5083EA" w:rsidR="0006516A" w:rsidRPr="00C76EEA" w:rsidRDefault="00651D48" w:rsidP="00AD2491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AD2491"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</w:t>
                  </w:r>
                  <w:r w:rsidR="0006516A"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</w:tcPr>
                <w:p w14:paraId="45FAEED8" w14:textId="3E67E19E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511F7280" w:rsidR="0006516A" w:rsidRPr="00C76EEA" w:rsidRDefault="00651D48" w:rsidP="00AD2491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AD2491"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</w:t>
                  </w:r>
                  <w:r w:rsidR="0006516A"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8645E1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72E5C18A" w:rsidR="0006516A" w:rsidRPr="00C76EEA" w:rsidRDefault="00576011" w:rsidP="003E573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="0006516A" w:rsidRPr="00C76EEA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85" w:type="dxa"/>
                </w:tcPr>
                <w:p w14:paraId="1F1E2EB8" w14:textId="762323DF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4B4AB125" w:rsidR="0006516A" w:rsidRPr="00C76EEA" w:rsidRDefault="00576011" w:rsidP="00EB13EF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="0006516A" w:rsidRPr="00C76EEA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8645E1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6BB04C80" w:rsidR="0006516A" w:rsidRPr="008645E1" w:rsidRDefault="0006516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985" w:type="dxa"/>
                </w:tcPr>
                <w:p w14:paraId="6060CC52" w14:textId="3D242327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4C570B72" w:rsidR="0006516A" w:rsidRPr="008645E1" w:rsidRDefault="0006516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A59695C" w:rsidR="00B92F8B" w:rsidRPr="008645E1" w:rsidRDefault="00AD2491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3E7872B7" w:rsidR="00B92F8B" w:rsidRPr="008645E1" w:rsidRDefault="00AD2491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200,0</w:t>
                  </w:r>
                  <w:r w:rsidR="00B92F8B"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8645E1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8645E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10136D25" w14:textId="77777777" w:rsidR="008645E1" w:rsidRDefault="008645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44EDE0F" w14:textId="77777777" w:rsidR="008645E1" w:rsidRDefault="008645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0A9D970" w14:textId="77777777" w:rsidR="008645E1" w:rsidRDefault="008645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5452DA" w14:textId="4F58FD96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4974" w:type="pct"/>
        <w:tblLayout w:type="fixed"/>
        <w:tblLook w:val="04A0" w:firstRow="1" w:lastRow="0" w:firstColumn="1" w:lastColumn="0" w:noHBand="0" w:noVBand="1"/>
      </w:tblPr>
      <w:tblGrid>
        <w:gridCol w:w="536"/>
        <w:gridCol w:w="1803"/>
        <w:gridCol w:w="1597"/>
        <w:gridCol w:w="1050"/>
        <w:gridCol w:w="747"/>
        <w:gridCol w:w="750"/>
        <w:gridCol w:w="700"/>
        <w:gridCol w:w="721"/>
        <w:gridCol w:w="709"/>
        <w:gridCol w:w="709"/>
        <w:gridCol w:w="709"/>
        <w:gridCol w:w="565"/>
        <w:gridCol w:w="565"/>
        <w:gridCol w:w="712"/>
        <w:gridCol w:w="141"/>
        <w:gridCol w:w="1559"/>
        <w:gridCol w:w="1136"/>
      </w:tblGrid>
      <w:tr w:rsidR="000A0DB1" w:rsidRPr="008645E1" w14:paraId="5436A9C9" w14:textId="77777777" w:rsidTr="000A0DB1">
        <w:trPr>
          <w:trHeight w:val="428"/>
        </w:trPr>
        <w:tc>
          <w:tcPr>
            <w:tcW w:w="182" w:type="pct"/>
            <w:vMerge w:val="restart"/>
            <w:hideMark/>
          </w:tcPr>
          <w:p w14:paraId="0AE3572A" w14:textId="77777777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п</w:t>
            </w:r>
            <w:proofErr w:type="gramEnd"/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/п</w:t>
            </w:r>
          </w:p>
        </w:tc>
        <w:tc>
          <w:tcPr>
            <w:tcW w:w="613" w:type="pct"/>
            <w:vMerge w:val="restart"/>
          </w:tcPr>
          <w:p w14:paraId="4E939743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14:paraId="0F1EB73D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543" w:type="pct"/>
            <w:vMerge w:val="restart"/>
            <w:hideMark/>
          </w:tcPr>
          <w:p w14:paraId="28686718" w14:textId="495C8220" w:rsidR="00010514" w:rsidRPr="008645E1" w:rsidRDefault="00010514" w:rsidP="00010514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57" w:type="pct"/>
            <w:vMerge w:val="restart"/>
            <w:hideMark/>
          </w:tcPr>
          <w:p w14:paraId="4847C595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254" w:type="pct"/>
            <w:vMerge w:val="restart"/>
          </w:tcPr>
          <w:p w14:paraId="6CCFA9C6" w14:textId="7771857A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087" w:type="pct"/>
            <w:gridSpan w:val="9"/>
          </w:tcPr>
          <w:p w14:paraId="16250683" w14:textId="7CF8DC2A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578" w:type="pct"/>
            <w:gridSpan w:val="2"/>
            <w:vMerge w:val="restart"/>
          </w:tcPr>
          <w:p w14:paraId="2577835E" w14:textId="0EC46A48" w:rsidR="00010514" w:rsidRPr="008645E1" w:rsidRDefault="00010514" w:rsidP="000A0DB1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proofErr w:type="gramStart"/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за достижение показателя*</w:t>
            </w:r>
          </w:p>
        </w:tc>
        <w:tc>
          <w:tcPr>
            <w:tcW w:w="386" w:type="pct"/>
            <w:vMerge w:val="restart"/>
          </w:tcPr>
          <w:p w14:paraId="74F77454" w14:textId="77777777" w:rsidR="00010514" w:rsidRPr="008645E1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0A0DB1" w:rsidRPr="008645E1" w14:paraId="0A4E3AEB" w14:textId="77777777" w:rsidTr="008645E1">
        <w:trPr>
          <w:cantSplit/>
          <w:trHeight w:val="1134"/>
        </w:trPr>
        <w:tc>
          <w:tcPr>
            <w:tcW w:w="182" w:type="pct"/>
            <w:vMerge/>
            <w:hideMark/>
          </w:tcPr>
          <w:p w14:paraId="501C53D1" w14:textId="77777777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14:paraId="69C863EC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14:paraId="47AE3D42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357" w:type="pct"/>
            <w:vMerge/>
            <w:hideMark/>
          </w:tcPr>
          <w:p w14:paraId="0270F5BB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254" w:type="pct"/>
            <w:vMerge/>
          </w:tcPr>
          <w:p w14:paraId="22365658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255" w:type="pct"/>
            <w:textDirection w:val="btLr"/>
            <w:hideMark/>
          </w:tcPr>
          <w:p w14:paraId="314A7509" w14:textId="6051D54E" w:rsidR="00010514" w:rsidRPr="008645E1" w:rsidRDefault="00010514" w:rsidP="008645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  <w:lang w:val="en-US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38" w:type="pct"/>
            <w:textDirection w:val="btLr"/>
          </w:tcPr>
          <w:p w14:paraId="6EEBC447" w14:textId="2326451E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45" w:type="pct"/>
            <w:textDirection w:val="btLr"/>
          </w:tcPr>
          <w:p w14:paraId="2920E583" w14:textId="40F44209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41" w:type="pct"/>
            <w:textDirection w:val="btLr"/>
          </w:tcPr>
          <w:p w14:paraId="753D8A95" w14:textId="1E6A3F80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41" w:type="pct"/>
            <w:textDirection w:val="btLr"/>
          </w:tcPr>
          <w:p w14:paraId="0ADD6ECB" w14:textId="4B0767B0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41" w:type="pct"/>
            <w:textDirection w:val="btLr"/>
          </w:tcPr>
          <w:p w14:paraId="1E676E87" w14:textId="2C23A5C6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2027</w:t>
            </w:r>
          </w:p>
        </w:tc>
        <w:tc>
          <w:tcPr>
            <w:tcW w:w="192" w:type="pct"/>
            <w:textDirection w:val="btLr"/>
          </w:tcPr>
          <w:p w14:paraId="0D512E36" w14:textId="5FEBFE17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2028</w:t>
            </w:r>
          </w:p>
        </w:tc>
        <w:tc>
          <w:tcPr>
            <w:tcW w:w="192" w:type="pct"/>
            <w:textDirection w:val="btLr"/>
          </w:tcPr>
          <w:p w14:paraId="1078B90F" w14:textId="2E8EB66C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2029</w:t>
            </w:r>
          </w:p>
        </w:tc>
        <w:tc>
          <w:tcPr>
            <w:tcW w:w="242" w:type="pct"/>
            <w:textDirection w:val="btLr"/>
            <w:hideMark/>
          </w:tcPr>
          <w:p w14:paraId="02601F50" w14:textId="1B29581F" w:rsidR="00010514" w:rsidRPr="008645E1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578" w:type="pct"/>
            <w:gridSpan w:val="2"/>
            <w:vMerge/>
          </w:tcPr>
          <w:p w14:paraId="3C9DEFA4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14:paraId="11FF4D89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</w:tr>
      <w:tr w:rsidR="000A0DB1" w:rsidRPr="008645E1" w14:paraId="1237E30E" w14:textId="77777777" w:rsidTr="000A0DB1">
        <w:trPr>
          <w:trHeight w:val="250"/>
        </w:trPr>
        <w:tc>
          <w:tcPr>
            <w:tcW w:w="182" w:type="pct"/>
            <w:hideMark/>
          </w:tcPr>
          <w:p w14:paraId="7636FB0C" w14:textId="77777777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</w:t>
            </w:r>
          </w:p>
        </w:tc>
        <w:tc>
          <w:tcPr>
            <w:tcW w:w="613" w:type="pct"/>
          </w:tcPr>
          <w:p w14:paraId="3649E59C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43" w:type="pct"/>
          </w:tcPr>
          <w:p w14:paraId="4BFA5B07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14:paraId="5E82EEB6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254" w:type="pct"/>
          </w:tcPr>
          <w:p w14:paraId="70C3540C" w14:textId="1AE93A80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5</w:t>
            </w:r>
          </w:p>
        </w:tc>
        <w:tc>
          <w:tcPr>
            <w:tcW w:w="255" w:type="pct"/>
          </w:tcPr>
          <w:p w14:paraId="30AEB478" w14:textId="0F7FC953" w:rsidR="00010514" w:rsidRPr="008645E1" w:rsidRDefault="00495C2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6</w:t>
            </w:r>
          </w:p>
        </w:tc>
        <w:tc>
          <w:tcPr>
            <w:tcW w:w="238" w:type="pct"/>
          </w:tcPr>
          <w:p w14:paraId="54C4064D" w14:textId="2AC1DCAD" w:rsidR="00010514" w:rsidRPr="008645E1" w:rsidRDefault="00495C2C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45" w:type="pct"/>
          </w:tcPr>
          <w:p w14:paraId="3675909E" w14:textId="0C5D3CFB" w:rsidR="00010514" w:rsidRPr="008645E1" w:rsidRDefault="00495C2C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26417C26" w14:textId="5FDCF355" w:rsidR="00010514" w:rsidRPr="008645E1" w:rsidRDefault="00495C2C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14:paraId="72F26E51" w14:textId="73E9A75D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1" w:type="pct"/>
          </w:tcPr>
          <w:p w14:paraId="2B7C9E73" w14:textId="0B2CBC03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2" w:type="pct"/>
          </w:tcPr>
          <w:p w14:paraId="3EDD7719" w14:textId="76A671BF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2" w:type="pct"/>
          </w:tcPr>
          <w:p w14:paraId="394E31DE" w14:textId="7D9969D0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14:paraId="07DBD610" w14:textId="3D9377EA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78" w:type="pct"/>
            <w:gridSpan w:val="2"/>
          </w:tcPr>
          <w:p w14:paraId="17AFD112" w14:textId="1B0E5AC9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86" w:type="pct"/>
          </w:tcPr>
          <w:p w14:paraId="4EF46E4A" w14:textId="558A6007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010514" w:rsidRPr="008645E1" w14:paraId="43CC62E4" w14:textId="77777777" w:rsidTr="000A0DB1">
        <w:trPr>
          <w:trHeight w:val="250"/>
        </w:trPr>
        <w:tc>
          <w:tcPr>
            <w:tcW w:w="182" w:type="pct"/>
          </w:tcPr>
          <w:p w14:paraId="387E5C67" w14:textId="46F7FCED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</w:t>
            </w:r>
          </w:p>
        </w:tc>
        <w:tc>
          <w:tcPr>
            <w:tcW w:w="4818" w:type="pct"/>
            <w:gridSpan w:val="16"/>
          </w:tcPr>
          <w:p w14:paraId="609B605B" w14:textId="1D973BBF" w:rsidR="00010514" w:rsidRPr="008645E1" w:rsidRDefault="00010514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 xml:space="preserve">Цель: </w:t>
            </w:r>
            <w:r w:rsidR="004A5D5B" w:rsidRPr="008645E1">
              <w:rPr>
                <w:rFonts w:ascii="PT Astra Serif" w:hAnsi="PT Astra Serif"/>
                <w:sz w:val="24"/>
                <w:szCs w:val="24"/>
              </w:rPr>
              <w:t>Создание безопасных и благоприятных условий проживания граждан в отопительный сезон</w:t>
            </w:r>
          </w:p>
        </w:tc>
      </w:tr>
      <w:tr w:rsidR="00010514" w:rsidRPr="008645E1" w14:paraId="0CED6AB6" w14:textId="77777777" w:rsidTr="000A0DB1">
        <w:trPr>
          <w:trHeight w:val="250"/>
        </w:trPr>
        <w:tc>
          <w:tcPr>
            <w:tcW w:w="182" w:type="pct"/>
          </w:tcPr>
          <w:p w14:paraId="1E1B9F31" w14:textId="32AEE25F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1.1.</w:t>
            </w:r>
          </w:p>
        </w:tc>
        <w:tc>
          <w:tcPr>
            <w:tcW w:w="4818" w:type="pct"/>
            <w:gridSpan w:val="16"/>
          </w:tcPr>
          <w:p w14:paraId="571648A3" w14:textId="382D3683" w:rsidR="00010514" w:rsidRPr="008645E1" w:rsidRDefault="00010514" w:rsidP="008F49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Комплекс процессных мероприятий «</w:t>
            </w:r>
            <w:r w:rsidR="004A5D5B" w:rsidRPr="008645E1">
              <w:rPr>
                <w:rFonts w:ascii="PT Astra Serif" w:hAnsi="PT Astra Serif"/>
                <w:spacing w:val="-2"/>
                <w:sz w:val="24"/>
                <w:szCs w:val="24"/>
              </w:rPr>
              <w:t>Подготовка объектов коммунальной инфраструктуры и социальной сферы к работе в осенне-зимний период в муниципальном образовании Каменский район</w:t>
            </w: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</w:tc>
      </w:tr>
      <w:tr w:rsidR="002A3D1C" w:rsidRPr="008645E1" w14:paraId="1FCDE146" w14:textId="77777777" w:rsidTr="000A0DB1">
        <w:trPr>
          <w:trHeight w:val="850"/>
        </w:trPr>
        <w:tc>
          <w:tcPr>
            <w:tcW w:w="182" w:type="pct"/>
            <w:vMerge w:val="restart"/>
          </w:tcPr>
          <w:p w14:paraId="31CADADE" w14:textId="54667390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1.1.1</w:t>
            </w:r>
          </w:p>
        </w:tc>
        <w:tc>
          <w:tcPr>
            <w:tcW w:w="613" w:type="pct"/>
            <w:vMerge w:val="restart"/>
          </w:tcPr>
          <w:p w14:paraId="7EED080A" w14:textId="7777777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  <w:t xml:space="preserve">Задача 1 </w:t>
            </w:r>
          </w:p>
          <w:p w14:paraId="4E3B4E2A" w14:textId="2A7A4EB7" w:rsidR="002A3D1C" w:rsidRPr="008645E1" w:rsidRDefault="002A3D1C" w:rsidP="00AB2A40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i/>
                <w:spacing w:val="-8"/>
                <w:sz w:val="24"/>
                <w:szCs w:val="24"/>
              </w:rPr>
              <w:t>Повышение качества жилищно-коммунальных услуг</w:t>
            </w:r>
          </w:p>
        </w:tc>
        <w:tc>
          <w:tcPr>
            <w:tcW w:w="543" w:type="pct"/>
          </w:tcPr>
          <w:p w14:paraId="54328117" w14:textId="278CF926" w:rsidR="002A3D1C" w:rsidRPr="008645E1" w:rsidRDefault="002A3D1C" w:rsidP="00C200E9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 xml:space="preserve">1. Количество отремонтированных объектов теплоснабжения </w:t>
            </w:r>
          </w:p>
        </w:tc>
        <w:tc>
          <w:tcPr>
            <w:tcW w:w="357" w:type="pct"/>
          </w:tcPr>
          <w:p w14:paraId="308F3569" w14:textId="6F87EAFC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54" w:type="pct"/>
          </w:tcPr>
          <w:p w14:paraId="2BD475D6" w14:textId="180D38B9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55" w:type="pct"/>
          </w:tcPr>
          <w:p w14:paraId="06F52AA2" w14:textId="4E45C4FB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38" w:type="pct"/>
          </w:tcPr>
          <w:p w14:paraId="5C7B4571" w14:textId="65A2BEBA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5" w:type="pct"/>
          </w:tcPr>
          <w:p w14:paraId="554ACA95" w14:textId="2F7BD4D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303BCEC3" w14:textId="3CA10BD4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4B3FD315" w14:textId="094FA80C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09BF9886" w14:textId="4FEE9AA4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192" w:type="pct"/>
          </w:tcPr>
          <w:p w14:paraId="2FE648B0" w14:textId="0FAF6DF5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192" w:type="pct"/>
          </w:tcPr>
          <w:p w14:paraId="06713B2B" w14:textId="581A0474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90" w:type="pct"/>
            <w:gridSpan w:val="2"/>
          </w:tcPr>
          <w:p w14:paraId="40F7A631" w14:textId="7929B5AC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530" w:type="pct"/>
            <w:vMerge w:val="restart"/>
          </w:tcPr>
          <w:p w14:paraId="77AF8585" w14:textId="1C92D0B3" w:rsidR="002A3D1C" w:rsidRPr="008645E1" w:rsidRDefault="0055635A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55635A">
              <w:rPr>
                <w:rFonts w:ascii="PT Astra Serif" w:hAnsi="PT Astra Serif"/>
                <w:spacing w:val="-2"/>
                <w:sz w:val="24"/>
                <w:szCs w:val="24"/>
              </w:rPr>
              <w:t xml:space="preserve">Комитет </w:t>
            </w:r>
            <w:r w:rsidR="002A3D1C" w:rsidRPr="008645E1">
              <w:rPr>
                <w:rFonts w:ascii="PT Astra Serif" w:hAnsi="PT Astra Serif"/>
                <w:spacing w:val="-2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85" w:type="pct"/>
          </w:tcPr>
          <w:p w14:paraId="23A22E10" w14:textId="502B7807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8</w:t>
            </w:r>
          </w:p>
        </w:tc>
      </w:tr>
      <w:tr w:rsidR="002A3D1C" w:rsidRPr="008645E1" w14:paraId="07EEF6F7" w14:textId="77777777" w:rsidTr="000A0DB1">
        <w:trPr>
          <w:trHeight w:val="920"/>
        </w:trPr>
        <w:tc>
          <w:tcPr>
            <w:tcW w:w="182" w:type="pct"/>
            <w:vMerge/>
          </w:tcPr>
          <w:p w14:paraId="77801AAC" w14:textId="7777777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14:paraId="088C3E29" w14:textId="7777777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</w:pPr>
          </w:p>
        </w:tc>
        <w:tc>
          <w:tcPr>
            <w:tcW w:w="543" w:type="pct"/>
          </w:tcPr>
          <w:p w14:paraId="0739602C" w14:textId="2968763E" w:rsidR="002A3D1C" w:rsidRPr="008645E1" w:rsidRDefault="002A3D1C" w:rsidP="00C200E9">
            <w:pPr>
              <w:ind w:left="-57" w:right="-57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2. Количество отремонтированных сетей теплоснабжения</w:t>
            </w:r>
          </w:p>
        </w:tc>
        <w:tc>
          <w:tcPr>
            <w:tcW w:w="357" w:type="pct"/>
          </w:tcPr>
          <w:p w14:paraId="3F2B3115" w14:textId="41CDB0F3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км</w:t>
            </w:r>
          </w:p>
        </w:tc>
        <w:tc>
          <w:tcPr>
            <w:tcW w:w="254" w:type="pct"/>
          </w:tcPr>
          <w:p w14:paraId="7706B5D6" w14:textId="0B8DF042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55" w:type="pct"/>
          </w:tcPr>
          <w:p w14:paraId="577AD052" w14:textId="3D64850D" w:rsidR="002A3D1C" w:rsidRPr="008645E1" w:rsidRDefault="00830A6E" w:rsidP="00982A1E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38" w:type="pct"/>
          </w:tcPr>
          <w:p w14:paraId="1D96C41D" w14:textId="54512009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5" w:type="pct"/>
          </w:tcPr>
          <w:p w14:paraId="3BEE5CB6" w14:textId="4746CAB7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4267733B" w14:textId="01DBB955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15BC725B" w14:textId="6561A61A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797BD151" w14:textId="6E2E2470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192" w:type="pct"/>
          </w:tcPr>
          <w:p w14:paraId="1E19FC7A" w14:textId="7B38CA3B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192" w:type="pct"/>
          </w:tcPr>
          <w:p w14:paraId="65F78519" w14:textId="4CB328DA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90" w:type="pct"/>
            <w:gridSpan w:val="2"/>
          </w:tcPr>
          <w:p w14:paraId="63B9F36F" w14:textId="103310EF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530" w:type="pct"/>
            <w:vMerge/>
          </w:tcPr>
          <w:p w14:paraId="6FBCE3FB" w14:textId="77777777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385" w:type="pct"/>
          </w:tcPr>
          <w:p w14:paraId="3C82FB49" w14:textId="121D5D38" w:rsidR="002A3D1C" w:rsidRPr="008645E1" w:rsidRDefault="00830A6E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0,35</w:t>
            </w:r>
          </w:p>
        </w:tc>
      </w:tr>
    </w:tbl>
    <w:p w14:paraId="664D28E2" w14:textId="77777777" w:rsidR="00E95A09" w:rsidRDefault="00E95A09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DFADE8" w14:textId="77777777" w:rsidR="008645E1" w:rsidRDefault="008645E1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D89BBE5" w14:textId="77777777" w:rsidR="008645E1" w:rsidRDefault="008645E1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7F9FEAE" w14:textId="77777777" w:rsidR="008645E1" w:rsidRPr="008645E1" w:rsidRDefault="008645E1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FC283E1" w14:textId="77777777" w:rsidR="00406814" w:rsidRPr="008645E1" w:rsidRDefault="005121D0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3. Структура муниципальной программы</w:t>
      </w:r>
      <w:r w:rsidR="00020F86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06814" w:rsidRPr="008645E1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 xml:space="preserve">«Подготовка объектов коммунальной инфраструктуры и </w:t>
      </w:r>
    </w:p>
    <w:p w14:paraId="702EBFCC" w14:textId="3CB5BF6B" w:rsidR="001B6462" w:rsidRPr="008645E1" w:rsidRDefault="00406814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социальной сферы к работе в осенне-зимний период»</w:t>
      </w:r>
    </w:p>
    <w:p w14:paraId="585BB56C" w14:textId="77777777" w:rsidR="00406814" w:rsidRPr="008645E1" w:rsidRDefault="00406814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0"/>
        <w:gridCol w:w="4299"/>
        <w:gridCol w:w="944"/>
        <w:gridCol w:w="3970"/>
      </w:tblGrid>
      <w:tr w:rsidR="005121D0" w:rsidRPr="008645E1" w14:paraId="03A52881" w14:textId="77777777" w:rsidTr="000A0DB1">
        <w:trPr>
          <w:trHeight w:val="562"/>
        </w:trPr>
        <w:tc>
          <w:tcPr>
            <w:tcW w:w="1839" w:type="pct"/>
            <w:shd w:val="clear" w:color="auto" w:fill="auto"/>
            <w:hideMark/>
          </w:tcPr>
          <w:p w14:paraId="4B4336BD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6C97D61C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62" w:type="pct"/>
            <w:shd w:val="clear" w:color="auto" w:fill="auto"/>
          </w:tcPr>
          <w:p w14:paraId="17FDEE21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5121D0" w:rsidRPr="008645E1" w14:paraId="5BE1DDED" w14:textId="77777777" w:rsidTr="000A0DB1">
        <w:trPr>
          <w:trHeight w:val="170"/>
        </w:trPr>
        <w:tc>
          <w:tcPr>
            <w:tcW w:w="1839" w:type="pct"/>
            <w:shd w:val="clear" w:color="auto" w:fill="auto"/>
          </w:tcPr>
          <w:p w14:paraId="720F9F66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5C62F148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2" w:type="pct"/>
            <w:shd w:val="clear" w:color="auto" w:fill="auto"/>
          </w:tcPr>
          <w:p w14:paraId="5ACF4048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121D0" w:rsidRPr="008645E1" w14:paraId="012FB31B" w14:textId="77777777" w:rsidTr="000A0DB1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669A314" w:rsidR="005121D0" w:rsidRPr="008645E1" w:rsidRDefault="00E56D0A" w:rsidP="00BD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="00D164E1" w:rsidRPr="008645E1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      </w:r>
          </w:p>
        </w:tc>
      </w:tr>
      <w:tr w:rsidR="005121D0" w:rsidRPr="008645E1" w14:paraId="048101B4" w14:textId="77777777" w:rsidTr="000A0DB1">
        <w:trPr>
          <w:trHeight w:val="108"/>
        </w:trPr>
        <w:tc>
          <w:tcPr>
            <w:tcW w:w="3314" w:type="pct"/>
            <w:gridSpan w:val="2"/>
            <w:shd w:val="clear" w:color="auto" w:fill="auto"/>
          </w:tcPr>
          <w:p w14:paraId="1DF6B3C8" w14:textId="11DF517A" w:rsidR="005121D0" w:rsidRPr="008645E1" w:rsidRDefault="00886907" w:rsidP="0088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П</w:t>
            </w:r>
            <w:r w:rsidR="00934555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ь</w:t>
            </w:r>
            <w:r w:rsidR="006A599E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5635A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комитета</w:t>
            </w:r>
            <w:r w:rsidR="00DD3A96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 С.В. Ермоленко</w:t>
            </w:r>
          </w:p>
        </w:tc>
        <w:tc>
          <w:tcPr>
            <w:tcW w:w="1686" w:type="pct"/>
            <w:gridSpan w:val="2"/>
            <w:shd w:val="clear" w:color="auto" w:fill="auto"/>
          </w:tcPr>
          <w:p w14:paraId="1C5BB023" w14:textId="4CC7B5A0" w:rsidR="005121D0" w:rsidRPr="008645E1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20</w:t>
            </w:r>
            <w:r w:rsidRPr="00934555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19</w:t>
            </w:r>
            <w:r w:rsidR="00D66051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-20</w:t>
            </w:r>
            <w:r w:rsidR="00EA490B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30</w:t>
            </w:r>
          </w:p>
        </w:tc>
      </w:tr>
      <w:tr w:rsidR="00461C51" w:rsidRPr="008645E1" w14:paraId="7B314336" w14:textId="77777777" w:rsidTr="000A0DB1">
        <w:trPr>
          <w:trHeight w:val="302"/>
        </w:trPr>
        <w:tc>
          <w:tcPr>
            <w:tcW w:w="1839" w:type="pct"/>
            <w:vMerge w:val="restart"/>
            <w:shd w:val="clear" w:color="auto" w:fill="auto"/>
          </w:tcPr>
          <w:p w14:paraId="6D93B0C4" w14:textId="77777777" w:rsidR="00461C51" w:rsidRPr="008645E1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bCs/>
                <w:sz w:val="28"/>
                <w:szCs w:val="28"/>
                <w:u w:val="single"/>
                <w:lang w:eastAsia="ru-RU"/>
              </w:rPr>
              <w:t xml:space="preserve">Задача 1 </w:t>
            </w:r>
          </w:p>
          <w:p w14:paraId="603C415E" w14:textId="4EA12076" w:rsidR="00461C51" w:rsidRPr="008645E1" w:rsidRDefault="00AB2A4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Повышение качества жилищно-коммунальных услуг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11ED0996" w14:textId="4818512A" w:rsidR="00461C51" w:rsidRPr="008645E1" w:rsidRDefault="00D164E1" w:rsidP="00D1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безаварийного прохождения отопительных сезонов</w:t>
            </w:r>
            <w:r w:rsidR="00461C51"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62" w:type="pct"/>
            <w:shd w:val="clear" w:color="auto" w:fill="FFFFFF" w:themeFill="background1"/>
          </w:tcPr>
          <w:p w14:paraId="4D957EE0" w14:textId="0C0DA10C" w:rsidR="00461C51" w:rsidRPr="008645E1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объектов теплоснабжения</w:t>
            </w:r>
          </w:p>
        </w:tc>
      </w:tr>
      <w:tr w:rsidR="00461C51" w:rsidRPr="008645E1" w14:paraId="1A2FD153" w14:textId="77777777" w:rsidTr="000A0DB1">
        <w:trPr>
          <w:trHeight w:val="302"/>
        </w:trPr>
        <w:tc>
          <w:tcPr>
            <w:tcW w:w="1839" w:type="pct"/>
            <w:vMerge/>
            <w:shd w:val="clear" w:color="auto" w:fill="auto"/>
          </w:tcPr>
          <w:p w14:paraId="41B98FD2" w14:textId="032AFF09" w:rsidR="00461C51" w:rsidRPr="008645E1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99" w:type="pct"/>
            <w:gridSpan w:val="2"/>
            <w:shd w:val="clear" w:color="auto" w:fill="auto"/>
          </w:tcPr>
          <w:p w14:paraId="06CF5278" w14:textId="70945388" w:rsidR="00461C51" w:rsidRPr="008645E1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Снижение риска возникновения аварийных ситуаций в системе </w:t>
            </w:r>
            <w:r w:rsidR="007F6DF2"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</w:t>
            </w: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еплоснабжения</w:t>
            </w:r>
          </w:p>
        </w:tc>
        <w:tc>
          <w:tcPr>
            <w:tcW w:w="1362" w:type="pct"/>
            <w:shd w:val="clear" w:color="auto" w:fill="FFFFFF" w:themeFill="background1"/>
          </w:tcPr>
          <w:p w14:paraId="5A9B7DA4" w14:textId="5FBB4B63" w:rsidR="00461C51" w:rsidRPr="008645E1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сетей теплоснабжения</w:t>
            </w:r>
          </w:p>
        </w:tc>
      </w:tr>
    </w:tbl>
    <w:p w14:paraId="2C829676" w14:textId="77777777" w:rsidR="00F058FA" w:rsidRPr="008645E1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8645E1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8645E1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57044674" w14:textId="4E2A0587" w:rsidR="009526F4" w:rsidRPr="008645E1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0" w:name="_Hlk97892840"/>
      <w:r w:rsidRPr="008645E1">
        <w:rPr>
          <w:rFonts w:ascii="PT Astra Serif" w:eastAsia="Calibri" w:hAnsi="PT Astra Serif" w:cs="Times New Roman"/>
          <w:bCs/>
          <w:sz w:val="28"/>
          <w:szCs w:val="28"/>
        </w:rPr>
        <w:t>«Подготовка объектов коммунальной инфраструктуры и социальной сферы к работе в осенне-зимний период»</w:t>
      </w:r>
    </w:p>
    <w:p w14:paraId="3458A1EC" w14:textId="77777777" w:rsidR="007F6DF2" w:rsidRPr="008645E1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9"/>
        <w:gridCol w:w="1273"/>
        <w:gridCol w:w="848"/>
        <w:gridCol w:w="849"/>
        <w:gridCol w:w="849"/>
        <w:gridCol w:w="790"/>
        <w:gridCol w:w="766"/>
        <w:gridCol w:w="711"/>
        <w:gridCol w:w="711"/>
        <w:gridCol w:w="711"/>
        <w:gridCol w:w="1803"/>
      </w:tblGrid>
      <w:tr w:rsidR="002736FC" w:rsidRPr="008645E1" w14:paraId="5524E6BC" w14:textId="77777777" w:rsidTr="000A0DB1">
        <w:trPr>
          <w:trHeight w:val="126"/>
          <w:tblHeader/>
          <w:jc w:val="center"/>
        </w:trPr>
        <w:tc>
          <w:tcPr>
            <w:tcW w:w="1829" w:type="pct"/>
            <w:vMerge w:val="restart"/>
            <w:shd w:val="clear" w:color="auto" w:fill="auto"/>
          </w:tcPr>
          <w:bookmarkEnd w:id="0"/>
          <w:p w14:paraId="24B628AC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71" w:type="pct"/>
            <w:gridSpan w:val="10"/>
          </w:tcPr>
          <w:p w14:paraId="7B430507" w14:textId="4C2A328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AE4E12" w:rsidRPr="008645E1" w14:paraId="7D197666" w14:textId="77777777" w:rsidTr="00DC2008">
        <w:trPr>
          <w:trHeight w:val="392"/>
          <w:tblHeader/>
          <w:jc w:val="center"/>
        </w:trPr>
        <w:tc>
          <w:tcPr>
            <w:tcW w:w="1829" w:type="pct"/>
            <w:vMerge/>
            <w:shd w:val="clear" w:color="auto" w:fill="auto"/>
          </w:tcPr>
          <w:p w14:paraId="03B4AA9E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45022D97" w14:textId="6554C40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289" w:type="pct"/>
            <w:shd w:val="clear" w:color="auto" w:fill="auto"/>
          </w:tcPr>
          <w:p w14:paraId="7F9BCA8D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289" w:type="pct"/>
            <w:shd w:val="clear" w:color="auto" w:fill="auto"/>
          </w:tcPr>
          <w:p w14:paraId="16B6751E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289" w:type="pct"/>
            <w:shd w:val="clear" w:color="auto" w:fill="auto"/>
          </w:tcPr>
          <w:p w14:paraId="70B7B6F8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269" w:type="pct"/>
          </w:tcPr>
          <w:p w14:paraId="52F33557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61" w:type="pct"/>
          </w:tcPr>
          <w:p w14:paraId="57521E26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42" w:type="pct"/>
          </w:tcPr>
          <w:p w14:paraId="045B85F4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42" w:type="pct"/>
          </w:tcPr>
          <w:p w14:paraId="462E9591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42" w:type="pct"/>
          </w:tcPr>
          <w:p w14:paraId="042CB0CC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614" w:type="pct"/>
          </w:tcPr>
          <w:p w14:paraId="418742C6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Всего</w:t>
            </w:r>
          </w:p>
        </w:tc>
      </w:tr>
      <w:tr w:rsidR="00AE4E12" w:rsidRPr="008645E1" w14:paraId="16742305" w14:textId="77777777" w:rsidTr="00DC2008">
        <w:trPr>
          <w:trHeight w:val="247"/>
          <w:tblHeader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54E02A67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6C79B4B" w14:textId="501683CC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229D58FA" w14:textId="2B2B76B6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96B224D" w14:textId="6E7201A7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E0F8F47" w14:textId="3D395E4F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9" w:type="pct"/>
            <w:vAlign w:val="center"/>
          </w:tcPr>
          <w:p w14:paraId="65F8968B" w14:textId="2BF7DA50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1" w:type="pct"/>
            <w:vAlign w:val="center"/>
          </w:tcPr>
          <w:p w14:paraId="0CB4472A" w14:textId="4B06B1C5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2" w:type="pct"/>
            <w:vAlign w:val="center"/>
          </w:tcPr>
          <w:p w14:paraId="7B1AC29D" w14:textId="2C6BF93D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2" w:type="pct"/>
            <w:vAlign w:val="center"/>
          </w:tcPr>
          <w:p w14:paraId="4CA8EF41" w14:textId="741F5DC0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2" w:type="pct"/>
            <w:vAlign w:val="center"/>
          </w:tcPr>
          <w:p w14:paraId="07EF71F3" w14:textId="6515AAAD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  <w:t>1</w:t>
            </w:r>
            <w:r w:rsidR="0005515D"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14" w:type="pct"/>
            <w:vAlign w:val="center"/>
          </w:tcPr>
          <w:p w14:paraId="07F328E2" w14:textId="70A9259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  <w:r w:rsidR="0005515D"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</w:tr>
      <w:tr w:rsidR="00AE4E12" w:rsidRPr="008645E1" w14:paraId="7C1D34B7" w14:textId="77777777" w:rsidTr="00DC2008">
        <w:trPr>
          <w:trHeight w:val="130"/>
          <w:jc w:val="center"/>
        </w:trPr>
        <w:tc>
          <w:tcPr>
            <w:tcW w:w="1829" w:type="pct"/>
            <w:shd w:val="clear" w:color="auto" w:fill="auto"/>
          </w:tcPr>
          <w:p w14:paraId="00704426" w14:textId="7B7B657A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  <w:lang w:val="en-US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34" w:type="pct"/>
            <w:shd w:val="clear" w:color="auto" w:fill="auto"/>
          </w:tcPr>
          <w:p w14:paraId="6DF3044C" w14:textId="7FEF5EBE" w:rsidR="00BA6A62" w:rsidRPr="008645E1" w:rsidRDefault="00C10B89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1EF8D50B" w14:textId="628DB312" w:rsidR="00BA6A62" w:rsidRPr="008645E1" w:rsidRDefault="008F490A" w:rsidP="00DC200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  <w:r w:rsidR="00DC2008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98</w:t>
            </w:r>
            <w:r w:rsidR="00C10B89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89" w:type="pct"/>
            <w:shd w:val="clear" w:color="auto" w:fill="auto"/>
          </w:tcPr>
          <w:p w14:paraId="4B11C88F" w14:textId="0224128A" w:rsidR="00BA6A62" w:rsidRPr="008645E1" w:rsidRDefault="007B393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</w:t>
            </w:r>
            <w:r w:rsidR="00C10B89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0447ED52" w14:textId="5653407A" w:rsidR="00BA6A62" w:rsidRPr="008645E1" w:rsidRDefault="00C10B89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269" w:type="pct"/>
          </w:tcPr>
          <w:p w14:paraId="56680E52" w14:textId="711B98C5" w:rsidR="00BA6A62" w:rsidRPr="008645E1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</w:t>
            </w:r>
            <w:r w:rsidR="00BA6A62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70FA4E15" w14:textId="2362787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D9263DB" w14:textId="6DF0456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40D9584" w14:textId="45D8CAF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82D8AF9" w14:textId="68FFA0B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263937C5" w14:textId="02F3F312" w:rsidR="00BA6A62" w:rsidRPr="008645E1" w:rsidRDefault="007B3930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B3930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2107,20672</w:t>
            </w:r>
          </w:p>
        </w:tc>
      </w:tr>
      <w:tr w:rsidR="00AE4E12" w:rsidRPr="008645E1" w14:paraId="6C7C1FA4" w14:textId="77777777" w:rsidTr="00DC2008">
        <w:trPr>
          <w:trHeight w:val="61"/>
          <w:jc w:val="center"/>
        </w:trPr>
        <w:tc>
          <w:tcPr>
            <w:tcW w:w="1829" w:type="pct"/>
            <w:shd w:val="clear" w:color="auto" w:fill="auto"/>
          </w:tcPr>
          <w:p w14:paraId="077C3A82" w14:textId="77777777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34" w:type="pct"/>
            <w:shd w:val="clear" w:color="auto" w:fill="auto"/>
          </w:tcPr>
          <w:p w14:paraId="43DD419A" w14:textId="486CC9DD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1A2A8983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6CEA34E3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6FFBE18C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14:paraId="2D08A615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14:paraId="3FD82E99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14:paraId="63807B8C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14:paraId="53108D23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14:paraId="3D036B68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614" w:type="pct"/>
          </w:tcPr>
          <w:p w14:paraId="473C39A4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E4E12" w:rsidRPr="008645E1" w14:paraId="56905A38" w14:textId="77777777" w:rsidTr="00DC2008">
        <w:trPr>
          <w:trHeight w:val="126"/>
          <w:jc w:val="center"/>
        </w:trPr>
        <w:tc>
          <w:tcPr>
            <w:tcW w:w="1829" w:type="pct"/>
            <w:shd w:val="clear" w:color="auto" w:fill="auto"/>
          </w:tcPr>
          <w:p w14:paraId="70D6D953" w14:textId="4151261A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4" w:type="pct"/>
            <w:shd w:val="clear" w:color="auto" w:fill="auto"/>
          </w:tcPr>
          <w:p w14:paraId="7D5C4401" w14:textId="48D1326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57A9C822" w14:textId="43DC6E1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76F9E3D" w14:textId="72C127A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016547E" w14:textId="4D87C9F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73B42071" w14:textId="7FAA00A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604D7182" w14:textId="6B9EAF7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608636B" w14:textId="66CCA59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ADAB585" w14:textId="3460312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3728B42" w14:textId="4998163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2C551195" w14:textId="3A160E1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E4E12" w:rsidRPr="008645E1" w14:paraId="4E1D4EE2" w14:textId="77777777" w:rsidTr="00DC2008">
        <w:trPr>
          <w:trHeight w:val="186"/>
          <w:jc w:val="center"/>
        </w:trPr>
        <w:tc>
          <w:tcPr>
            <w:tcW w:w="1829" w:type="pct"/>
            <w:shd w:val="clear" w:color="auto" w:fill="auto"/>
          </w:tcPr>
          <w:p w14:paraId="7AE1EF0E" w14:textId="77777777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34" w:type="pct"/>
            <w:shd w:val="clear" w:color="auto" w:fill="auto"/>
          </w:tcPr>
          <w:p w14:paraId="489CEEB0" w14:textId="5610B9F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477DA07E" w14:textId="4BA9311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3982D159" w14:textId="5062B1F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AA6196C" w14:textId="67E8265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012A3920" w14:textId="4DED925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4BDE41E3" w14:textId="4020DA8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28928353" w14:textId="7919DCB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7C4CEA3" w14:textId="50B67154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743801A1" w14:textId="1A05995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23A36318" w14:textId="7900844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DC2008" w:rsidRPr="008645E1" w14:paraId="7EF09E95" w14:textId="77777777" w:rsidTr="00DC2008">
        <w:trPr>
          <w:trHeight w:val="231"/>
          <w:jc w:val="center"/>
        </w:trPr>
        <w:tc>
          <w:tcPr>
            <w:tcW w:w="1829" w:type="pct"/>
            <w:shd w:val="clear" w:color="auto" w:fill="auto"/>
          </w:tcPr>
          <w:p w14:paraId="556812A9" w14:textId="419DFAF6" w:rsidR="00DC2008" w:rsidRPr="008645E1" w:rsidRDefault="00DC2008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34" w:type="pct"/>
            <w:shd w:val="clear" w:color="auto" w:fill="auto"/>
          </w:tcPr>
          <w:p w14:paraId="65848614" w14:textId="6A6DAC23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2818A7C6" w14:textId="001FE8F1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498,00</w:t>
            </w:r>
          </w:p>
        </w:tc>
        <w:tc>
          <w:tcPr>
            <w:tcW w:w="289" w:type="pct"/>
            <w:shd w:val="clear" w:color="auto" w:fill="auto"/>
          </w:tcPr>
          <w:p w14:paraId="54E93018" w14:textId="710B0302" w:rsidR="00DC2008" w:rsidRPr="00DC2008" w:rsidRDefault="007B393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6</w:t>
            </w:r>
            <w:r w:rsidR="00DC2008"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10E6E868" w14:textId="04FA7FA7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69" w:type="pct"/>
          </w:tcPr>
          <w:p w14:paraId="056E8F8A" w14:textId="2C017889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61" w:type="pct"/>
          </w:tcPr>
          <w:p w14:paraId="7D85459F" w14:textId="13BD5A9E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7CCCD035" w14:textId="4EBA4D6F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85C6D60" w14:textId="2519A95E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CDCD9E8" w14:textId="1CD925AA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6FA097E8" w14:textId="4D806A7A" w:rsidR="00DC2008" w:rsidRPr="00DC2008" w:rsidRDefault="007B3930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7B3930">
              <w:rPr>
                <w:rFonts w:ascii="PT Astra Serif" w:eastAsia="Calibri" w:hAnsi="PT Astra Serif" w:cs="Times New Roman"/>
                <w:sz w:val="20"/>
                <w:szCs w:val="20"/>
              </w:rPr>
              <w:t>2107,20672</w:t>
            </w:r>
          </w:p>
        </w:tc>
      </w:tr>
      <w:tr w:rsidR="00AE4E12" w:rsidRPr="008645E1" w14:paraId="5864DCC5" w14:textId="77777777" w:rsidTr="00DC2008">
        <w:trPr>
          <w:trHeight w:val="345"/>
          <w:jc w:val="center"/>
        </w:trPr>
        <w:tc>
          <w:tcPr>
            <w:tcW w:w="1829" w:type="pct"/>
            <w:shd w:val="clear" w:color="auto" w:fill="auto"/>
          </w:tcPr>
          <w:p w14:paraId="6FFF555B" w14:textId="511A0E56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4" w:type="pct"/>
            <w:shd w:val="clear" w:color="auto" w:fill="auto"/>
          </w:tcPr>
          <w:p w14:paraId="317A6C0F" w14:textId="7B1047C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409059C9" w14:textId="5622E46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CD141CB" w14:textId="113218E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2D5F76B" w14:textId="49F1DD4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65818249" w14:textId="5EC22589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34701020" w14:textId="5926DC9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A2771CB" w14:textId="42E8CB2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6454E3D" w14:textId="77C618D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BD75DAB" w14:textId="05B2E39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603124FD" w14:textId="482321D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DC2008" w:rsidRPr="008645E1" w14:paraId="5AE2A9E0" w14:textId="77777777" w:rsidTr="00572C2B">
        <w:trPr>
          <w:trHeight w:val="236"/>
          <w:jc w:val="center"/>
        </w:trPr>
        <w:tc>
          <w:tcPr>
            <w:tcW w:w="1829" w:type="pct"/>
            <w:shd w:val="clear" w:color="auto" w:fill="auto"/>
          </w:tcPr>
          <w:p w14:paraId="3EAA1189" w14:textId="65A393C6" w:rsidR="00DC2008" w:rsidRPr="008645E1" w:rsidRDefault="00DC2008" w:rsidP="00587AE5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 xml:space="preserve">Комплекс процессных мероприятий «Подготовка объектов коммунальной инфраструктуры и социальной сферы к работе в осенне-зимний период в </w:t>
            </w:r>
            <w:r w:rsidRPr="008645E1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lastRenderedPageBreak/>
              <w:t>муниципальном образовании Каменский район»</w:t>
            </w:r>
          </w:p>
        </w:tc>
        <w:tc>
          <w:tcPr>
            <w:tcW w:w="434" w:type="pct"/>
            <w:shd w:val="clear" w:color="auto" w:fill="auto"/>
          </w:tcPr>
          <w:p w14:paraId="1D6F9B80" w14:textId="60F981DD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lastRenderedPageBreak/>
              <w:t>609,20672</w:t>
            </w:r>
          </w:p>
        </w:tc>
        <w:tc>
          <w:tcPr>
            <w:tcW w:w="289" w:type="pct"/>
            <w:shd w:val="clear" w:color="auto" w:fill="auto"/>
          </w:tcPr>
          <w:p w14:paraId="5DAD3219" w14:textId="69B16501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98</w:t>
            </w: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89" w:type="pct"/>
            <w:shd w:val="clear" w:color="auto" w:fill="auto"/>
          </w:tcPr>
          <w:p w14:paraId="5867D68D" w14:textId="55D39B6B" w:rsidR="00DC2008" w:rsidRPr="008645E1" w:rsidRDefault="007B3930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</w:t>
            </w:r>
            <w:r w:rsidR="00DC2008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229EC786" w14:textId="0E058B30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269" w:type="pct"/>
          </w:tcPr>
          <w:p w14:paraId="40593386" w14:textId="3329C5F7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</w:t>
            </w: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391A7F56" w14:textId="61673BE8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893D00C" w14:textId="44767887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9A132F9" w14:textId="1C2969E9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82D79C2" w14:textId="12F42CC6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33A4F89F" w14:textId="2F5DD844" w:rsidR="00DC2008" w:rsidRPr="008645E1" w:rsidRDefault="007B3930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B3930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2107,20672</w:t>
            </w:r>
          </w:p>
        </w:tc>
      </w:tr>
      <w:tr w:rsidR="00AE4E12" w:rsidRPr="008645E1" w14:paraId="3215BC65" w14:textId="77777777" w:rsidTr="00DC2008">
        <w:trPr>
          <w:trHeight w:val="215"/>
          <w:jc w:val="center"/>
        </w:trPr>
        <w:tc>
          <w:tcPr>
            <w:tcW w:w="1829" w:type="pct"/>
            <w:shd w:val="clear" w:color="auto" w:fill="auto"/>
          </w:tcPr>
          <w:p w14:paraId="2ABC2788" w14:textId="47F0F793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8645E1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434" w:type="pct"/>
            <w:shd w:val="clear" w:color="auto" w:fill="auto"/>
            <w:vAlign w:val="bottom"/>
          </w:tcPr>
          <w:p w14:paraId="0F454C40" w14:textId="41E78EE4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708ADD6F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1A5DCF48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1BE5BC9F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9" w:type="pct"/>
            <w:vAlign w:val="bottom"/>
          </w:tcPr>
          <w:p w14:paraId="5781F3D5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1" w:type="pct"/>
            <w:vAlign w:val="bottom"/>
          </w:tcPr>
          <w:p w14:paraId="2F740494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  <w:vAlign w:val="bottom"/>
          </w:tcPr>
          <w:p w14:paraId="10E05F36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  <w:vAlign w:val="bottom"/>
          </w:tcPr>
          <w:p w14:paraId="0AB14C00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  <w:vAlign w:val="bottom"/>
          </w:tcPr>
          <w:p w14:paraId="4EBD4403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614" w:type="pct"/>
            <w:vAlign w:val="bottom"/>
          </w:tcPr>
          <w:p w14:paraId="4DE700C7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E4E12" w:rsidRPr="008645E1" w14:paraId="5929A3F0" w14:textId="77777777" w:rsidTr="00DC2008">
        <w:trPr>
          <w:trHeight w:val="193"/>
          <w:jc w:val="center"/>
        </w:trPr>
        <w:tc>
          <w:tcPr>
            <w:tcW w:w="1829" w:type="pct"/>
            <w:shd w:val="clear" w:color="auto" w:fill="auto"/>
          </w:tcPr>
          <w:p w14:paraId="72619CD9" w14:textId="3E34C38C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4" w:type="pct"/>
            <w:shd w:val="clear" w:color="auto" w:fill="auto"/>
          </w:tcPr>
          <w:p w14:paraId="25CB25F2" w14:textId="46C3C7C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D7B8B27" w14:textId="37F7861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79659FF" w14:textId="2A7C2CF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E0744CF" w14:textId="4B347B8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67E78360" w14:textId="66D3E6FD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37A7F356" w14:textId="51F5882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12EEE94" w14:textId="53CBD2D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083706B" w14:textId="1D536E29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D7C8BBF" w14:textId="6D5EE85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7E09CDD0" w14:textId="39B7750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E4E12" w:rsidRPr="008645E1" w14:paraId="74752FAC" w14:textId="77777777" w:rsidTr="00DC2008">
        <w:trPr>
          <w:trHeight w:val="171"/>
          <w:jc w:val="center"/>
        </w:trPr>
        <w:tc>
          <w:tcPr>
            <w:tcW w:w="1829" w:type="pct"/>
            <w:shd w:val="clear" w:color="auto" w:fill="auto"/>
          </w:tcPr>
          <w:p w14:paraId="090A658B" w14:textId="018E5271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34" w:type="pct"/>
            <w:shd w:val="clear" w:color="auto" w:fill="auto"/>
          </w:tcPr>
          <w:p w14:paraId="6EE63692" w14:textId="739714AC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10C87E45" w14:textId="6DF3171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6A0E106" w14:textId="2BC73D9D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14E599B8" w14:textId="588D430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4746E91B" w14:textId="2A0624E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066992AB" w14:textId="4E074AB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B2C6624" w14:textId="65F9F4C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1573984" w14:textId="7C21CD9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A462689" w14:textId="1BEC841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50414EB4" w14:textId="6F1F922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DC2008" w:rsidRPr="008645E1" w14:paraId="24B7107D" w14:textId="77777777" w:rsidTr="00DC2008">
        <w:trPr>
          <w:trHeight w:val="216"/>
          <w:jc w:val="center"/>
        </w:trPr>
        <w:tc>
          <w:tcPr>
            <w:tcW w:w="1829" w:type="pct"/>
            <w:shd w:val="clear" w:color="auto" w:fill="auto"/>
          </w:tcPr>
          <w:p w14:paraId="55121E95" w14:textId="0C22F403" w:rsidR="00DC2008" w:rsidRPr="008645E1" w:rsidRDefault="00DC2008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34" w:type="pct"/>
            <w:shd w:val="clear" w:color="auto" w:fill="auto"/>
          </w:tcPr>
          <w:p w14:paraId="332C1325" w14:textId="4546E004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3CE74430" w14:textId="44244C29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498,00</w:t>
            </w:r>
          </w:p>
        </w:tc>
        <w:tc>
          <w:tcPr>
            <w:tcW w:w="289" w:type="pct"/>
            <w:shd w:val="clear" w:color="auto" w:fill="auto"/>
          </w:tcPr>
          <w:p w14:paraId="0F2FC5CC" w14:textId="7B20AE55" w:rsidR="00DC2008" w:rsidRPr="00DC2008" w:rsidRDefault="007B393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6</w:t>
            </w:r>
            <w:r w:rsidR="00DC2008"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36C3ED37" w14:textId="46ABB188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69" w:type="pct"/>
          </w:tcPr>
          <w:p w14:paraId="1570231C" w14:textId="312978C9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61" w:type="pct"/>
          </w:tcPr>
          <w:p w14:paraId="09FFB1A2" w14:textId="18A1A687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314E39C4" w14:textId="66179B9E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210AEA99" w14:textId="23087E09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3AD6B39E" w14:textId="4F776724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59B58B8A" w14:textId="6751391E" w:rsidR="00DC2008" w:rsidRPr="00DC2008" w:rsidRDefault="007B3930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7B3930">
              <w:rPr>
                <w:rFonts w:ascii="PT Astra Serif" w:eastAsia="Calibri" w:hAnsi="PT Astra Serif" w:cs="Times New Roman"/>
                <w:sz w:val="20"/>
                <w:szCs w:val="20"/>
              </w:rPr>
              <w:t>2107,20672</w:t>
            </w:r>
          </w:p>
        </w:tc>
      </w:tr>
      <w:tr w:rsidR="00AE4E12" w:rsidRPr="008645E1" w14:paraId="00231003" w14:textId="77777777" w:rsidTr="00DC2008">
        <w:trPr>
          <w:trHeight w:val="209"/>
          <w:jc w:val="center"/>
        </w:trPr>
        <w:tc>
          <w:tcPr>
            <w:tcW w:w="1829" w:type="pct"/>
            <w:shd w:val="clear" w:color="auto" w:fill="auto"/>
          </w:tcPr>
          <w:p w14:paraId="23A462A2" w14:textId="77777777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4" w:type="pct"/>
            <w:shd w:val="clear" w:color="auto" w:fill="auto"/>
          </w:tcPr>
          <w:p w14:paraId="7468A2C9" w14:textId="5A1A796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D39F33A" w14:textId="179BD46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334DBCC" w14:textId="3F4B643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DE11851" w14:textId="4A5106B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3F6EDB41" w14:textId="217ABDA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1ADE21F6" w14:textId="7CCA3AC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6C98992" w14:textId="753CF9D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CAF9084" w14:textId="3F48C2E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647CFB3" w14:textId="656B15F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4BF7E543" w14:textId="4FF2C5C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</w:tbl>
    <w:p w14:paraId="40EFE0D0" w14:textId="77777777" w:rsidR="004F1A1E" w:rsidRPr="008645E1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8645E1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645E1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2085AE70" w14:textId="75153BE6" w:rsidR="007A118D" w:rsidRPr="008645E1" w:rsidRDefault="007A118D" w:rsidP="0070043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8645E1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="00700431" w:rsidRPr="008645E1">
        <w:rPr>
          <w:rFonts w:ascii="PT Astra Serif" w:hAnsi="PT Astra Serif" w:cs="Times New Roman"/>
          <w:sz w:val="28"/>
          <w:szCs w:val="28"/>
        </w:rPr>
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580"/>
      </w:tblGrid>
      <w:tr w:rsidR="007A118D" w:rsidRPr="008645E1" w14:paraId="31C23CB5" w14:textId="77777777" w:rsidTr="000A0DB1">
        <w:tc>
          <w:tcPr>
            <w:tcW w:w="5270" w:type="dxa"/>
            <w:shd w:val="clear" w:color="auto" w:fill="auto"/>
          </w:tcPr>
          <w:p w14:paraId="61F5E2EB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580" w:type="dxa"/>
            <w:shd w:val="clear" w:color="auto" w:fill="auto"/>
          </w:tcPr>
          <w:p w14:paraId="310F4476" w14:textId="0B264EC3" w:rsidR="007A118D" w:rsidRPr="008645E1" w:rsidRDefault="00DE0471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Комитет</w:t>
            </w:r>
            <w:r w:rsidR="00CD7185" w:rsidRPr="008645E1">
              <w:rPr>
                <w:rFonts w:ascii="PT Astra Serif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8645E1" w14:paraId="1394D323" w14:textId="77777777" w:rsidTr="000A0DB1">
        <w:tc>
          <w:tcPr>
            <w:tcW w:w="5270" w:type="dxa"/>
            <w:shd w:val="clear" w:color="auto" w:fill="auto"/>
          </w:tcPr>
          <w:p w14:paraId="039FBD6E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9580" w:type="dxa"/>
            <w:shd w:val="clear" w:color="auto" w:fill="auto"/>
          </w:tcPr>
          <w:p w14:paraId="2232D7FD" w14:textId="3606573A" w:rsidR="006C7497" w:rsidRPr="008645E1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AB2A40" w:rsidRPr="008645E1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Повышение качества жилищно-коммунальных услуг</w:t>
            </w:r>
          </w:p>
        </w:tc>
      </w:tr>
      <w:tr w:rsidR="007A118D" w:rsidRPr="008645E1" w14:paraId="1F2705EC" w14:textId="77777777" w:rsidTr="000A0DB1">
        <w:tc>
          <w:tcPr>
            <w:tcW w:w="5270" w:type="dxa"/>
            <w:shd w:val="clear" w:color="auto" w:fill="auto"/>
          </w:tcPr>
          <w:p w14:paraId="4F74B177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580" w:type="dxa"/>
            <w:shd w:val="clear" w:color="auto" w:fill="auto"/>
          </w:tcPr>
          <w:p w14:paraId="241F3249" w14:textId="215AABD6" w:rsidR="007A118D" w:rsidRPr="008645E1" w:rsidRDefault="00262F81" w:rsidP="006C74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700431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безаварийного прохождения отопительных сезонов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14:paraId="4AC91492" w14:textId="033B4F74" w:rsidR="00262F81" w:rsidRPr="008645E1" w:rsidRDefault="00262F81" w:rsidP="00700431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700431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риска возникновения аварийных ситуаций в системе теплоснабжения</w:t>
            </w:r>
          </w:p>
        </w:tc>
      </w:tr>
      <w:tr w:rsidR="007A118D" w:rsidRPr="008645E1" w14:paraId="3E88710E" w14:textId="77777777" w:rsidTr="000A0DB1">
        <w:tc>
          <w:tcPr>
            <w:tcW w:w="5270" w:type="dxa"/>
            <w:shd w:val="clear" w:color="auto" w:fill="auto"/>
          </w:tcPr>
          <w:p w14:paraId="371B0341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580" w:type="dxa"/>
            <w:shd w:val="clear" w:color="auto" w:fill="auto"/>
          </w:tcPr>
          <w:p w14:paraId="2C5D1BA7" w14:textId="5A304687" w:rsidR="00F815CA" w:rsidRPr="008645E1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320C0E" w:rsidRPr="00320C0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2107,20672 </w:t>
            </w:r>
            <w:r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8645E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645E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8645E1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5CA" w:rsidRPr="008645E1" w14:paraId="0D02E620" w14:textId="77777777" w:rsidTr="00F54C78">
              <w:trPr>
                <w:trHeight w:val="777"/>
              </w:trPr>
              <w:tc>
                <w:tcPr>
                  <w:tcW w:w="750" w:type="dxa"/>
                </w:tcPr>
                <w:p w14:paraId="649D63F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8645E1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8645E1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00431" w:rsidRPr="008645E1" w14:paraId="25D1FFC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D2F82D1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54237DF3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777" w:type="dxa"/>
                </w:tcPr>
                <w:p w14:paraId="59FA9B98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1E8B5C53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00431" w:rsidRPr="008645E1" w14:paraId="5739FF2F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44F3936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5D387CDF" w:rsidR="00700431" w:rsidRPr="007D2A7F" w:rsidRDefault="004F04EA" w:rsidP="00DE0471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DE0471"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</w:t>
                  </w:r>
                  <w:r w:rsidR="00700431"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777" w:type="dxa"/>
                </w:tcPr>
                <w:p w14:paraId="6F5EFB00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6336BF36" w:rsidR="00700431" w:rsidRPr="007D2A7F" w:rsidRDefault="004F04EA" w:rsidP="00E941E8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E941E8"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</w:t>
                  </w:r>
                  <w:r w:rsidR="00700431"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00431" w:rsidRPr="008645E1" w14:paraId="3968110A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180F60B5" w:rsidR="00700431" w:rsidRPr="007D2A7F" w:rsidRDefault="00320C0E" w:rsidP="008A677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="00700431" w:rsidRPr="007D2A7F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777" w:type="dxa"/>
                </w:tcPr>
                <w:p w14:paraId="73036885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41DFB870" w:rsidR="00700431" w:rsidRPr="007D2A7F" w:rsidRDefault="00320C0E" w:rsidP="008A677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="00700431" w:rsidRPr="007D2A7F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00431" w:rsidRPr="008645E1" w14:paraId="3680A877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002C520A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777" w:type="dxa"/>
                </w:tcPr>
                <w:p w14:paraId="7B2E5D55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3F09CBD9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1B589186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05CB8579" w:rsidR="00F815CA" w:rsidRPr="008645E1" w:rsidRDefault="00DE047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</w:t>
                  </w:r>
                  <w:r w:rsidR="00F815CA"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6BCC3198" w:rsidR="00F815CA" w:rsidRPr="008645E1" w:rsidRDefault="00DE047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200,</w:t>
                  </w:r>
                  <w:r w:rsidR="00F815CA"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7CC66730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1A5048A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4AABC1C4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60807EDC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58AA42" w14:textId="3C8FAFAA" w:rsidR="007A118D" w:rsidRPr="008645E1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5C40B788" w14:textId="77777777" w:rsidR="001E346C" w:rsidRDefault="001E346C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39CDB6B2" w14:textId="77777777" w:rsidR="001E346C" w:rsidRDefault="001E346C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F759133" w14:textId="77777777" w:rsidR="00CC1EE1" w:rsidRPr="008645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lastRenderedPageBreak/>
        <w:t>ПЕРЕЧЕНЬ</w:t>
      </w:r>
      <w:r w:rsidR="005A6CB4"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8645E1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7DA3F7A" w14:textId="4C4EDD65" w:rsidR="009430C3" w:rsidRPr="008645E1" w:rsidRDefault="00B310A3" w:rsidP="00B310A3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</w:r>
    </w:p>
    <w:tbl>
      <w:tblPr>
        <w:tblW w:w="14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559"/>
        <w:gridCol w:w="1276"/>
        <w:gridCol w:w="1418"/>
        <w:gridCol w:w="1842"/>
        <w:gridCol w:w="1134"/>
      </w:tblGrid>
      <w:tr w:rsidR="00A05F72" w:rsidRPr="008645E1" w14:paraId="4CBD3AE2" w14:textId="77777777" w:rsidTr="000A0DB1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8645E1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930" w:type="dxa"/>
            <w:gridSpan w:val="6"/>
            <w:shd w:val="clear" w:color="auto" w:fill="auto"/>
          </w:tcPr>
          <w:p w14:paraId="088AB7E3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8645E1" w14:paraId="2E2B5407" w14:textId="77777777" w:rsidTr="000A0DB1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5D7D6227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8645E1" w14:paraId="2A7FBAD1" w14:textId="77777777" w:rsidTr="000A0DB1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8564F7" w14:textId="64CB0FC1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</w:tcPr>
          <w:p w14:paraId="22D81886" w14:textId="394BBF8F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</w:tcPr>
          <w:p w14:paraId="57319150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</w:tcPr>
          <w:p w14:paraId="23A09297" w14:textId="5D285EB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8645E1" w14:paraId="28E8C278" w14:textId="77777777" w:rsidTr="000A0DB1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8645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8645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16241D" w14:textId="041E12FD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14:paraId="4C33ADD0" w14:textId="4050ED8C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</w:tcPr>
          <w:p w14:paraId="759FF1E1" w14:textId="0DF6C2F5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40F4578" w14:textId="375EEAF9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8645E1" w14:paraId="08C380F2" w14:textId="77777777" w:rsidTr="000A0DB1">
        <w:trPr>
          <w:trHeight w:val="61"/>
        </w:trPr>
        <w:tc>
          <w:tcPr>
            <w:tcW w:w="14742" w:type="dxa"/>
            <w:gridSpan w:val="10"/>
            <w:shd w:val="clear" w:color="auto" w:fill="auto"/>
          </w:tcPr>
          <w:p w14:paraId="7B2D0270" w14:textId="6AD12520" w:rsidR="00627CCE" w:rsidRPr="008645E1" w:rsidRDefault="00627CC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DA50C8" w:rsidRPr="008645E1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Повышение качества жилищно-коммунальных услуг</w:t>
            </w:r>
          </w:p>
        </w:tc>
      </w:tr>
      <w:tr w:rsidR="000D0A7E" w:rsidRPr="008645E1" w14:paraId="377CE08E" w14:textId="77777777" w:rsidTr="000A0DB1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25615F74" w:rsidR="000D0A7E" w:rsidRPr="008645E1" w:rsidRDefault="000D0A7E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ремонта объектов теплоснабжения в рамках подготовки к отопительным сезонам</w:t>
            </w:r>
          </w:p>
        </w:tc>
        <w:tc>
          <w:tcPr>
            <w:tcW w:w="2126" w:type="dxa"/>
            <w:vMerge w:val="restart"/>
          </w:tcPr>
          <w:p w14:paraId="2ADA9243" w14:textId="05B78213" w:rsidR="000D0A7E" w:rsidRPr="008645E1" w:rsidRDefault="00062E3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0D0A7E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7775F96D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609,20672</w:t>
            </w:r>
          </w:p>
        </w:tc>
        <w:tc>
          <w:tcPr>
            <w:tcW w:w="1559" w:type="dxa"/>
            <w:shd w:val="clear" w:color="auto" w:fill="auto"/>
          </w:tcPr>
          <w:p w14:paraId="06D882C3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822E54B" w14:textId="497F7A1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609,20672</w:t>
            </w:r>
          </w:p>
        </w:tc>
        <w:tc>
          <w:tcPr>
            <w:tcW w:w="1842" w:type="dxa"/>
          </w:tcPr>
          <w:p w14:paraId="1DC36755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5FEFBC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8645E1" w14:paraId="47056C50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EFD34A9" w14:textId="40D23385" w:rsidR="000D0A7E" w:rsidRPr="00951282" w:rsidRDefault="004F04EA" w:rsidP="00E941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</w:t>
            </w:r>
            <w:r w:rsidR="00E941E8"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98</w:t>
            </w:r>
            <w:r w:rsidR="000D0A7E"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32DA2E15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16EA0E4" w14:textId="7DA4A0B6" w:rsidR="000D0A7E" w:rsidRPr="00951282" w:rsidRDefault="004F04EA" w:rsidP="00E941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</w:t>
            </w:r>
            <w:r w:rsidR="00E941E8"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98</w:t>
            </w:r>
            <w:r w:rsidR="000D0A7E"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42" w:type="dxa"/>
          </w:tcPr>
          <w:p w14:paraId="2C1F0FFD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B5297D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8645E1" w14:paraId="5FEB3FED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66F5775B" w:rsidR="000D0A7E" w:rsidRPr="00951282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5</w:t>
            </w:r>
            <w:r w:rsidR="000D0A7E" w:rsidRPr="00951282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59" w:type="dxa"/>
            <w:shd w:val="clear" w:color="auto" w:fill="auto"/>
          </w:tcPr>
          <w:p w14:paraId="0D5AB001" w14:textId="0593A2BB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9A79275" w14:textId="3D1EC975" w:rsidR="000D0A7E" w:rsidRPr="00951282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5</w:t>
            </w:r>
            <w:r w:rsidR="000D0A7E" w:rsidRPr="00951282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842" w:type="dxa"/>
          </w:tcPr>
          <w:p w14:paraId="4CAA57D0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F7A114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8645E1" w14:paraId="5A2B507F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688EFDF5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2FD01309" w14:textId="0BD68879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DF84F73" w14:textId="38D3FBCD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42" w:type="dxa"/>
          </w:tcPr>
          <w:p w14:paraId="1A0CD282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F495FF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61A5C25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5B0F3FA5" w:rsidR="000D76AE" w:rsidRPr="008645E1" w:rsidRDefault="00E941E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200,</w:t>
            </w:r>
            <w:r w:rsidR="000D76AE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95000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FA91F60" w14:textId="73097DF9" w:rsidR="000D76AE" w:rsidRPr="008645E1" w:rsidRDefault="00E941E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200,</w:t>
            </w:r>
            <w:r w:rsidR="000D76AE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56257FDD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A720E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7C2FC3DB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218D0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95DC0D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6CBB763B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B3A0E1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4099E0B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75DFA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D01C63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81F60A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CC244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2C634897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4B393C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EFF533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44278ED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9E9FB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0CF664C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8D83C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E1B376E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052A57B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730E3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275F6BCD" w14:textId="77777777" w:rsidTr="000A0DB1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493082A" w14:textId="6C148489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67ACEA41" w14:textId="749A4CD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Подготовка муниципального жилищного фонда к работе в осенне-зимний период </w:t>
            </w:r>
          </w:p>
        </w:tc>
        <w:tc>
          <w:tcPr>
            <w:tcW w:w="2126" w:type="dxa"/>
            <w:vMerge w:val="restart"/>
          </w:tcPr>
          <w:p w14:paraId="6FA3A5E3" w14:textId="472AD19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741FF357" w14:textId="3198C50F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08C756CE" w14:textId="0EB13367" w:rsidR="00951282" w:rsidRPr="00870168" w:rsidRDefault="00320C0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701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951282" w:rsidRPr="008701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559" w:type="dxa"/>
            <w:shd w:val="clear" w:color="auto" w:fill="auto"/>
          </w:tcPr>
          <w:p w14:paraId="6259DC99" w14:textId="4EF8EE3B" w:rsidR="00951282" w:rsidRPr="00870168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701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C70C987" w14:textId="3ED81EE2" w:rsidR="00951282" w:rsidRPr="00870168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701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DF001C0" w14:textId="0C8E8D19" w:rsidR="00951282" w:rsidRPr="00870168" w:rsidRDefault="00320C0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701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0D1680" w:rsidRPr="008701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00,</w:t>
            </w:r>
            <w:r w:rsidR="00951282" w:rsidRPr="008701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B802E6A" w14:textId="2EF5BD15" w:rsidR="00951282" w:rsidRPr="00870168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701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818886" w14:textId="24639942" w:rsidR="00951282" w:rsidRPr="00870168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701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66D8698E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705F725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AE71412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F9B0E8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F04A139" w14:textId="4CCCA438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1FAA0C1C" w14:textId="16DB5C3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99F4026" w14:textId="786E2E34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D6CD190" w14:textId="35EF7AE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2B06065" w14:textId="3F49B22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236EEFCA" w14:textId="09434BC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F1DDD7" w14:textId="75BF803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75689903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05CB091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EEE61D3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A2BA981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8128923" w14:textId="61C4D50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2A23E44D" w14:textId="4EA787AA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DFA169E" w14:textId="0C0C66FE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E429187" w14:textId="52D7D6C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AD5B1A0" w14:textId="3D571BC2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130C08D7" w14:textId="51D0B34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FBBDF0B" w14:textId="4E7B51EF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4578AFD3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457712D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99DB1EC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1BF9E1F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F2200FA" w14:textId="572D61D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268C3803" w14:textId="6C032A2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C4D7F9D" w14:textId="5075A67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4259089" w14:textId="4C80CE6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026C430" w14:textId="047BC3E1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4A415F58" w14:textId="1B163C86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8F3A11D" w14:textId="3F1C937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06DC2AB0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CD66A8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2E7F135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71D3E3F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7E9AF02" w14:textId="030EFEA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3AEBD271" w14:textId="4652B55E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3F5166A" w14:textId="6E04AF43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C69A06B" w14:textId="44C48E8E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B3C26C1" w14:textId="439DC91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3DA77395" w14:textId="173903C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C0A012E" w14:textId="0151A8A8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4242AFBC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83B6728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9F14518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7F48236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A3418F2" w14:textId="714AF638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6BADF91E" w14:textId="34BFE89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C3AE1BF" w14:textId="414A74C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F31AF4" w14:textId="606E8A56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E5DCFD2" w14:textId="0BBDE27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3FFA6236" w14:textId="0EA5547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39690EE" w14:textId="77A6D27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4F35BD48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E6746C9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135DDD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104E71C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42318E2" w14:textId="63D4C81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217E454F" w14:textId="55E41822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435ABD0" w14:textId="2A7EBD86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A0D0250" w14:textId="5B398A1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01E6FF0" w14:textId="49741223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2AB8F87F" w14:textId="04E8AAE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521DD5C" w14:textId="6CF004E6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3DF778F0" w14:textId="77777777" w:rsidR="00BE2381" w:rsidRPr="008645E1" w:rsidRDefault="00BE238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en-US" w:eastAsia="ru-RU"/>
        </w:rPr>
      </w:pPr>
    </w:p>
    <w:p w14:paraId="4EC8EA09" w14:textId="77777777" w:rsidR="00B26B9F" w:rsidRDefault="00B26B9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0CC72AEC" w14:textId="77777777" w:rsidR="00B26B9F" w:rsidRDefault="00B26B9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4FC6566E" w14:textId="77777777" w:rsidR="00B26B9F" w:rsidRDefault="00B26B9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06EEAABB" w14:textId="77777777" w:rsidR="00B26B9F" w:rsidRDefault="00B26B9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0D188993" w14:textId="77777777" w:rsidR="00B26B9F" w:rsidRDefault="00B26B9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01628461" w14:textId="77777777" w:rsidR="00B26B9F" w:rsidRDefault="00B26B9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8645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lastRenderedPageBreak/>
        <w:t>ХАРАКТЕРИСТИКА</w:t>
      </w:r>
      <w:r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8645E1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6409A600" w14:textId="77777777" w:rsidR="007D5329" w:rsidRPr="008645E1" w:rsidRDefault="007D5329" w:rsidP="007D532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«Подготовка объектов коммунальной инфраструктуры и социальной сферы </w:t>
      </w:r>
    </w:p>
    <w:p w14:paraId="308FE888" w14:textId="613244C2" w:rsidR="00DC528A" w:rsidRPr="008645E1" w:rsidRDefault="007D5329" w:rsidP="007D532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к работе в осенне-зимний период»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27"/>
        <w:gridCol w:w="6031"/>
      </w:tblGrid>
      <w:tr w:rsidR="00F94AAF" w:rsidRPr="008645E1" w14:paraId="56644048" w14:textId="77777777" w:rsidTr="00720C4E">
        <w:trPr>
          <w:trHeight w:val="816"/>
        </w:trPr>
        <w:tc>
          <w:tcPr>
            <w:tcW w:w="3369" w:type="dxa"/>
            <w:shd w:val="clear" w:color="auto" w:fill="auto"/>
          </w:tcPr>
          <w:p w14:paraId="2709E048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827" w:type="dxa"/>
            <w:shd w:val="clear" w:color="auto" w:fill="auto"/>
          </w:tcPr>
          <w:p w14:paraId="05B4A3F8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F94AAF" w:rsidRPr="008645E1" w14:paraId="462BFC7D" w14:textId="77777777" w:rsidTr="00720C4E">
        <w:trPr>
          <w:trHeight w:val="1042"/>
        </w:trPr>
        <w:tc>
          <w:tcPr>
            <w:tcW w:w="3369" w:type="dxa"/>
            <w:shd w:val="clear" w:color="auto" w:fill="auto"/>
          </w:tcPr>
          <w:p w14:paraId="31A24DF8" w14:textId="2F7CFE61" w:rsidR="00F94AAF" w:rsidRPr="008645E1" w:rsidRDefault="0005454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объектов теплоснабжения</w:t>
            </w:r>
          </w:p>
        </w:tc>
        <w:tc>
          <w:tcPr>
            <w:tcW w:w="1559" w:type="dxa"/>
            <w:shd w:val="clear" w:color="auto" w:fill="auto"/>
          </w:tcPr>
          <w:p w14:paraId="3A95E269" w14:textId="168677EE" w:rsidR="00020F86" w:rsidRPr="008645E1" w:rsidRDefault="009778F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Е</w:t>
            </w:r>
            <w:r w:rsidR="00DE30D5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д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31B9C48" w14:textId="71F45C2A" w:rsidR="00020F86" w:rsidRPr="008645E1" w:rsidRDefault="00020F86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Показатель определяется </w:t>
            </w:r>
            <w:r w:rsidR="00B327B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суммирование</w:t>
            </w:r>
            <w:r w:rsidR="00310049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м</w:t>
            </w:r>
            <w:r w:rsidR="00B327B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F94AAF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отремонтированных </w:t>
            </w:r>
            <w:r w:rsidR="0005454B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05454B"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бъектов теплоснабжения</w:t>
            </w:r>
          </w:p>
        </w:tc>
        <w:tc>
          <w:tcPr>
            <w:tcW w:w="6031" w:type="dxa"/>
            <w:shd w:val="clear" w:color="auto" w:fill="auto"/>
          </w:tcPr>
          <w:p w14:paraId="75472A3A" w14:textId="60EB36E6" w:rsidR="00020F86" w:rsidRPr="008645E1" w:rsidRDefault="00020F86" w:rsidP="000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05755F">
              <w:rPr>
                <w:rFonts w:ascii="PT Astra Serif" w:eastAsia="Calibri" w:hAnsi="PT Astra Serif" w:cs="Times New Roman"/>
                <w:sz w:val="28"/>
                <w:szCs w:val="28"/>
              </w:rPr>
              <w:t>комитетом</w:t>
            </w:r>
            <w:r w:rsidR="00FC5E23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ЖКХ, транспорта, строительства и архитектуры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F83611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администрации МО </w:t>
            </w:r>
            <w:r w:rsidR="00AE52EF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Каменский 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район</w:t>
            </w:r>
            <w:r w:rsidR="00BB48E0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на основании </w:t>
            </w:r>
            <w:r w:rsidR="00136B2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актов выполненных работ</w:t>
            </w:r>
            <w:r w:rsidR="006A599E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, ежегодно</w:t>
            </w:r>
          </w:p>
        </w:tc>
      </w:tr>
      <w:tr w:rsidR="00F94AAF" w:rsidRPr="008645E1" w14:paraId="3ABA8D7D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247A2A47" w14:textId="292697C9" w:rsidR="00F94AAF" w:rsidRPr="008645E1" w:rsidRDefault="0005454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сетей теплоснабжения</w:t>
            </w:r>
          </w:p>
        </w:tc>
        <w:tc>
          <w:tcPr>
            <w:tcW w:w="1559" w:type="dxa"/>
            <w:shd w:val="clear" w:color="auto" w:fill="auto"/>
          </w:tcPr>
          <w:p w14:paraId="7DB4A973" w14:textId="6B457866" w:rsidR="00F94AAF" w:rsidRPr="008645E1" w:rsidRDefault="00FD2D4C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км</w:t>
            </w:r>
          </w:p>
        </w:tc>
        <w:tc>
          <w:tcPr>
            <w:tcW w:w="3827" w:type="dxa"/>
            <w:shd w:val="clear" w:color="auto" w:fill="auto"/>
          </w:tcPr>
          <w:p w14:paraId="2B724AF5" w14:textId="6EC6FB30" w:rsidR="00310049" w:rsidRPr="008645E1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Показатель определяется суммированием </w:t>
            </w:r>
            <w:proofErr w:type="gramStart"/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  <w:p w14:paraId="16D5A1CF" w14:textId="7708D508" w:rsidR="00F94AAF" w:rsidRPr="008645E1" w:rsidRDefault="0005454B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сетей теплоснабжения</w:t>
            </w:r>
          </w:p>
        </w:tc>
        <w:tc>
          <w:tcPr>
            <w:tcW w:w="6031" w:type="dxa"/>
            <w:shd w:val="clear" w:color="auto" w:fill="auto"/>
          </w:tcPr>
          <w:p w14:paraId="1CAD2D96" w14:textId="0BFA5A90" w:rsidR="00F94AAF" w:rsidRPr="008645E1" w:rsidRDefault="00794579" w:rsidP="000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05755F">
              <w:rPr>
                <w:rFonts w:ascii="PT Astra Serif" w:eastAsia="Calibri" w:hAnsi="PT Astra Serif" w:cs="Times New Roman"/>
                <w:sz w:val="28"/>
                <w:szCs w:val="28"/>
              </w:rPr>
              <w:t>комитетом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ЖКХ, транспорта, строительства и архитектуры администрации МО Каменский район, на основании </w:t>
            </w:r>
            <w:r w:rsidR="00136B2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на основании актов выполненных работ</w:t>
            </w:r>
          </w:p>
        </w:tc>
      </w:tr>
    </w:tbl>
    <w:p w14:paraId="4BDC3229" w14:textId="77777777" w:rsidR="0063243A" w:rsidRPr="008645E1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A0E22A" w14:textId="6CAF8FDA" w:rsidR="0063243A" w:rsidRPr="008645E1" w:rsidRDefault="00FA7EFC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_________________________________________</w:t>
      </w:r>
    </w:p>
    <w:p w14:paraId="16662E4F" w14:textId="77777777" w:rsidR="00263F10" w:rsidRPr="008645E1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0B4F8E5D" w14:textId="77777777" w:rsidR="00263F10" w:rsidRPr="008645E1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061538F7" w14:textId="77777777" w:rsidR="00263F10" w:rsidRPr="008645E1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77371187" w14:textId="77777777" w:rsidR="00263F10" w:rsidRPr="008645E1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bookmarkStart w:id="1" w:name="_GoBack"/>
      <w:bookmarkEnd w:id="1"/>
    </w:p>
    <w:sectPr w:rsidR="00263F10" w:rsidRPr="008645E1" w:rsidSect="0026071A">
      <w:pgSz w:w="16838" w:h="11906" w:orient="landscape" w:code="9"/>
      <w:pgMar w:top="1140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A361B" w14:textId="77777777" w:rsidR="009319F1" w:rsidRDefault="009319F1" w:rsidP="005121D0">
      <w:pPr>
        <w:spacing w:after="0" w:line="240" w:lineRule="auto"/>
      </w:pPr>
      <w:r>
        <w:separator/>
      </w:r>
    </w:p>
  </w:endnote>
  <w:endnote w:type="continuationSeparator" w:id="0">
    <w:p w14:paraId="500C140B" w14:textId="77777777" w:rsidR="009319F1" w:rsidRDefault="009319F1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75408" w14:textId="77777777" w:rsidR="009319F1" w:rsidRDefault="009319F1" w:rsidP="005121D0">
      <w:pPr>
        <w:spacing w:after="0" w:line="240" w:lineRule="auto"/>
      </w:pPr>
      <w:r>
        <w:separator/>
      </w:r>
    </w:p>
  </w:footnote>
  <w:footnote w:type="continuationSeparator" w:id="0">
    <w:p w14:paraId="36C504AD" w14:textId="77777777" w:rsidR="009319F1" w:rsidRDefault="009319F1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148212"/>
      <w:docPartObj>
        <w:docPartGallery w:val="Page Numbers (Top of Page)"/>
        <w:docPartUnique/>
      </w:docPartObj>
    </w:sdtPr>
    <w:sdtEndPr/>
    <w:sdtContent>
      <w:p w14:paraId="19F1852A" w14:textId="2F69E4DF" w:rsidR="000A0DB1" w:rsidRDefault="000A0D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71A">
          <w:rPr>
            <w:noProof/>
          </w:rPr>
          <w:t>6</w:t>
        </w:r>
        <w:r>
          <w:fldChar w:fldCharType="end"/>
        </w:r>
      </w:p>
    </w:sdtContent>
  </w:sdt>
  <w:p w14:paraId="7933DDA1" w14:textId="77777777" w:rsidR="000A0DB1" w:rsidRDefault="000A0DB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D3489" w14:textId="5338FD4B" w:rsidR="0026071A" w:rsidRDefault="0026071A" w:rsidP="0026071A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0514"/>
    <w:rsid w:val="00013F9B"/>
    <w:rsid w:val="00017FE7"/>
    <w:rsid w:val="00020F86"/>
    <w:rsid w:val="0003090C"/>
    <w:rsid w:val="00032644"/>
    <w:rsid w:val="00032D70"/>
    <w:rsid w:val="0004143B"/>
    <w:rsid w:val="000414A0"/>
    <w:rsid w:val="00051429"/>
    <w:rsid w:val="0005225A"/>
    <w:rsid w:val="00052DDB"/>
    <w:rsid w:val="000531B9"/>
    <w:rsid w:val="0005454B"/>
    <w:rsid w:val="0005515D"/>
    <w:rsid w:val="0005755F"/>
    <w:rsid w:val="00062E34"/>
    <w:rsid w:val="0006516A"/>
    <w:rsid w:val="00071204"/>
    <w:rsid w:val="000713A0"/>
    <w:rsid w:val="0007184F"/>
    <w:rsid w:val="00071F99"/>
    <w:rsid w:val="00072403"/>
    <w:rsid w:val="0007624D"/>
    <w:rsid w:val="00090984"/>
    <w:rsid w:val="000A0DB1"/>
    <w:rsid w:val="000A4786"/>
    <w:rsid w:val="000B582F"/>
    <w:rsid w:val="000C2FB0"/>
    <w:rsid w:val="000C4D8B"/>
    <w:rsid w:val="000C6519"/>
    <w:rsid w:val="000D0A7E"/>
    <w:rsid w:val="000D12C9"/>
    <w:rsid w:val="000D1680"/>
    <w:rsid w:val="000D4A60"/>
    <w:rsid w:val="000D76AE"/>
    <w:rsid w:val="000E0F48"/>
    <w:rsid w:val="000E6E28"/>
    <w:rsid w:val="001037F8"/>
    <w:rsid w:val="00110EC3"/>
    <w:rsid w:val="001128D7"/>
    <w:rsid w:val="001164B9"/>
    <w:rsid w:val="001173EA"/>
    <w:rsid w:val="0011781D"/>
    <w:rsid w:val="00121094"/>
    <w:rsid w:val="00124222"/>
    <w:rsid w:val="0012511B"/>
    <w:rsid w:val="00131BAA"/>
    <w:rsid w:val="00131D15"/>
    <w:rsid w:val="00136B2C"/>
    <w:rsid w:val="00137CB3"/>
    <w:rsid w:val="0014029C"/>
    <w:rsid w:val="0014557A"/>
    <w:rsid w:val="00145829"/>
    <w:rsid w:val="00153165"/>
    <w:rsid w:val="001704E6"/>
    <w:rsid w:val="0017332F"/>
    <w:rsid w:val="00174D91"/>
    <w:rsid w:val="0018021E"/>
    <w:rsid w:val="00181986"/>
    <w:rsid w:val="001829F5"/>
    <w:rsid w:val="001864CC"/>
    <w:rsid w:val="00194701"/>
    <w:rsid w:val="001A0E77"/>
    <w:rsid w:val="001A4B4F"/>
    <w:rsid w:val="001A65D9"/>
    <w:rsid w:val="001B1A99"/>
    <w:rsid w:val="001B5F95"/>
    <w:rsid w:val="001B6462"/>
    <w:rsid w:val="001B70A3"/>
    <w:rsid w:val="001C439B"/>
    <w:rsid w:val="001C60A6"/>
    <w:rsid w:val="001D2042"/>
    <w:rsid w:val="001D5278"/>
    <w:rsid w:val="001E346C"/>
    <w:rsid w:val="001E585A"/>
    <w:rsid w:val="001F0354"/>
    <w:rsid w:val="001F2DCF"/>
    <w:rsid w:val="001F7A17"/>
    <w:rsid w:val="00200F09"/>
    <w:rsid w:val="00202395"/>
    <w:rsid w:val="0020380F"/>
    <w:rsid w:val="00207149"/>
    <w:rsid w:val="00212C47"/>
    <w:rsid w:val="0022208A"/>
    <w:rsid w:val="00222CB6"/>
    <w:rsid w:val="00225025"/>
    <w:rsid w:val="002258DC"/>
    <w:rsid w:val="00236764"/>
    <w:rsid w:val="00244E40"/>
    <w:rsid w:val="00250D6A"/>
    <w:rsid w:val="002570FF"/>
    <w:rsid w:val="002575CB"/>
    <w:rsid w:val="002602F1"/>
    <w:rsid w:val="0026071A"/>
    <w:rsid w:val="00262F81"/>
    <w:rsid w:val="00263F10"/>
    <w:rsid w:val="0027090D"/>
    <w:rsid w:val="002736FC"/>
    <w:rsid w:val="00274445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1C"/>
    <w:rsid w:val="002A3D61"/>
    <w:rsid w:val="002A6899"/>
    <w:rsid w:val="002A6B72"/>
    <w:rsid w:val="002A7D42"/>
    <w:rsid w:val="002B118E"/>
    <w:rsid w:val="002C18FE"/>
    <w:rsid w:val="002C2B76"/>
    <w:rsid w:val="002C3810"/>
    <w:rsid w:val="002C44F9"/>
    <w:rsid w:val="002D20BA"/>
    <w:rsid w:val="002D3C9E"/>
    <w:rsid w:val="002D524B"/>
    <w:rsid w:val="002D68B5"/>
    <w:rsid w:val="002D763F"/>
    <w:rsid w:val="002E50DC"/>
    <w:rsid w:val="002E7FFE"/>
    <w:rsid w:val="002F4FFB"/>
    <w:rsid w:val="00301D98"/>
    <w:rsid w:val="00310049"/>
    <w:rsid w:val="00312B96"/>
    <w:rsid w:val="00313A88"/>
    <w:rsid w:val="00320C0E"/>
    <w:rsid w:val="00325976"/>
    <w:rsid w:val="00325BEB"/>
    <w:rsid w:val="00326DB0"/>
    <w:rsid w:val="00327325"/>
    <w:rsid w:val="003414BF"/>
    <w:rsid w:val="003414EB"/>
    <w:rsid w:val="00347688"/>
    <w:rsid w:val="00347BA2"/>
    <w:rsid w:val="00357900"/>
    <w:rsid w:val="00380E66"/>
    <w:rsid w:val="00383A52"/>
    <w:rsid w:val="00386297"/>
    <w:rsid w:val="00386C17"/>
    <w:rsid w:val="003A2B3C"/>
    <w:rsid w:val="003A75B2"/>
    <w:rsid w:val="003A7FCA"/>
    <w:rsid w:val="003B52DF"/>
    <w:rsid w:val="003B7F42"/>
    <w:rsid w:val="003C0D2E"/>
    <w:rsid w:val="003C24E4"/>
    <w:rsid w:val="003C3C3A"/>
    <w:rsid w:val="003C40F1"/>
    <w:rsid w:val="003C5D2F"/>
    <w:rsid w:val="003D2711"/>
    <w:rsid w:val="003D3808"/>
    <w:rsid w:val="003D4CEA"/>
    <w:rsid w:val="003D5523"/>
    <w:rsid w:val="003E3275"/>
    <w:rsid w:val="003E573E"/>
    <w:rsid w:val="003F0C60"/>
    <w:rsid w:val="00402023"/>
    <w:rsid w:val="0040354D"/>
    <w:rsid w:val="00404FB0"/>
    <w:rsid w:val="0040637E"/>
    <w:rsid w:val="00406814"/>
    <w:rsid w:val="0041241D"/>
    <w:rsid w:val="0042383F"/>
    <w:rsid w:val="00424897"/>
    <w:rsid w:val="00424A97"/>
    <w:rsid w:val="004260F7"/>
    <w:rsid w:val="00426BFB"/>
    <w:rsid w:val="00431ABD"/>
    <w:rsid w:val="00431F41"/>
    <w:rsid w:val="00433607"/>
    <w:rsid w:val="004373D7"/>
    <w:rsid w:val="00441BCF"/>
    <w:rsid w:val="0044263F"/>
    <w:rsid w:val="0044331D"/>
    <w:rsid w:val="00444059"/>
    <w:rsid w:val="00445C53"/>
    <w:rsid w:val="00452D2E"/>
    <w:rsid w:val="00453288"/>
    <w:rsid w:val="00456DEC"/>
    <w:rsid w:val="004610D0"/>
    <w:rsid w:val="00461B59"/>
    <w:rsid w:val="00461C51"/>
    <w:rsid w:val="00466FEA"/>
    <w:rsid w:val="004747AD"/>
    <w:rsid w:val="004747E1"/>
    <w:rsid w:val="0047639D"/>
    <w:rsid w:val="00477B75"/>
    <w:rsid w:val="00485E91"/>
    <w:rsid w:val="0049181A"/>
    <w:rsid w:val="00493811"/>
    <w:rsid w:val="00493BAC"/>
    <w:rsid w:val="00495C2C"/>
    <w:rsid w:val="004963DE"/>
    <w:rsid w:val="004A3714"/>
    <w:rsid w:val="004A4AE8"/>
    <w:rsid w:val="004A5D5B"/>
    <w:rsid w:val="004B1CF9"/>
    <w:rsid w:val="004B1FE9"/>
    <w:rsid w:val="004B2AD0"/>
    <w:rsid w:val="004C0DA7"/>
    <w:rsid w:val="004C1762"/>
    <w:rsid w:val="004C5139"/>
    <w:rsid w:val="004D3FBC"/>
    <w:rsid w:val="004D47C9"/>
    <w:rsid w:val="004E3E84"/>
    <w:rsid w:val="004E3F54"/>
    <w:rsid w:val="004E578D"/>
    <w:rsid w:val="004F04EA"/>
    <w:rsid w:val="004F136B"/>
    <w:rsid w:val="004F1A1E"/>
    <w:rsid w:val="004F3362"/>
    <w:rsid w:val="004F548F"/>
    <w:rsid w:val="00500BCF"/>
    <w:rsid w:val="00502A4B"/>
    <w:rsid w:val="00506EC0"/>
    <w:rsid w:val="005121D0"/>
    <w:rsid w:val="00522FD2"/>
    <w:rsid w:val="00524B73"/>
    <w:rsid w:val="00526957"/>
    <w:rsid w:val="00533745"/>
    <w:rsid w:val="00533775"/>
    <w:rsid w:val="00533F97"/>
    <w:rsid w:val="0053704C"/>
    <w:rsid w:val="00537BF0"/>
    <w:rsid w:val="00543504"/>
    <w:rsid w:val="005436F9"/>
    <w:rsid w:val="005448E2"/>
    <w:rsid w:val="00546DA7"/>
    <w:rsid w:val="00552FAB"/>
    <w:rsid w:val="0055635A"/>
    <w:rsid w:val="00556528"/>
    <w:rsid w:val="0056403E"/>
    <w:rsid w:val="00566A9F"/>
    <w:rsid w:val="005714F2"/>
    <w:rsid w:val="00571ED0"/>
    <w:rsid w:val="00572C2B"/>
    <w:rsid w:val="005744C2"/>
    <w:rsid w:val="00576011"/>
    <w:rsid w:val="00576DCE"/>
    <w:rsid w:val="00580B70"/>
    <w:rsid w:val="005865BB"/>
    <w:rsid w:val="00587AE5"/>
    <w:rsid w:val="00591203"/>
    <w:rsid w:val="00592B92"/>
    <w:rsid w:val="00597271"/>
    <w:rsid w:val="005A0A7C"/>
    <w:rsid w:val="005A5497"/>
    <w:rsid w:val="005A6CB4"/>
    <w:rsid w:val="005B0BD7"/>
    <w:rsid w:val="005B11AC"/>
    <w:rsid w:val="005C3BEA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4C9B"/>
    <w:rsid w:val="00605C01"/>
    <w:rsid w:val="0060712D"/>
    <w:rsid w:val="00610131"/>
    <w:rsid w:val="00610CA6"/>
    <w:rsid w:val="00612ABF"/>
    <w:rsid w:val="00612BFF"/>
    <w:rsid w:val="00614860"/>
    <w:rsid w:val="00625D24"/>
    <w:rsid w:val="006261BE"/>
    <w:rsid w:val="00627CCE"/>
    <w:rsid w:val="0063243A"/>
    <w:rsid w:val="00635ACF"/>
    <w:rsid w:val="00640023"/>
    <w:rsid w:val="00641CBD"/>
    <w:rsid w:val="00651D48"/>
    <w:rsid w:val="0066436A"/>
    <w:rsid w:val="00665254"/>
    <w:rsid w:val="00672A47"/>
    <w:rsid w:val="00690900"/>
    <w:rsid w:val="00695345"/>
    <w:rsid w:val="006A0016"/>
    <w:rsid w:val="006A202E"/>
    <w:rsid w:val="006A2A65"/>
    <w:rsid w:val="006A599E"/>
    <w:rsid w:val="006A7876"/>
    <w:rsid w:val="006A7E07"/>
    <w:rsid w:val="006B602A"/>
    <w:rsid w:val="006C7497"/>
    <w:rsid w:val="006D170C"/>
    <w:rsid w:val="006D35F5"/>
    <w:rsid w:val="006F0ABE"/>
    <w:rsid w:val="006F1492"/>
    <w:rsid w:val="006F7B95"/>
    <w:rsid w:val="00700431"/>
    <w:rsid w:val="00701ED3"/>
    <w:rsid w:val="00704CFF"/>
    <w:rsid w:val="00712BEA"/>
    <w:rsid w:val="00720C4E"/>
    <w:rsid w:val="0072216D"/>
    <w:rsid w:val="00731C0A"/>
    <w:rsid w:val="00732748"/>
    <w:rsid w:val="00743EB2"/>
    <w:rsid w:val="00746012"/>
    <w:rsid w:val="00756010"/>
    <w:rsid w:val="00757650"/>
    <w:rsid w:val="007627D3"/>
    <w:rsid w:val="00762A90"/>
    <w:rsid w:val="007633AD"/>
    <w:rsid w:val="0076386B"/>
    <w:rsid w:val="0077209F"/>
    <w:rsid w:val="00774035"/>
    <w:rsid w:val="0078205D"/>
    <w:rsid w:val="00783400"/>
    <w:rsid w:val="00790CCF"/>
    <w:rsid w:val="007922D0"/>
    <w:rsid w:val="00794579"/>
    <w:rsid w:val="00794B89"/>
    <w:rsid w:val="007A118D"/>
    <w:rsid w:val="007A42E6"/>
    <w:rsid w:val="007A718D"/>
    <w:rsid w:val="007B0127"/>
    <w:rsid w:val="007B3930"/>
    <w:rsid w:val="007B76A9"/>
    <w:rsid w:val="007C1D4E"/>
    <w:rsid w:val="007C4CA7"/>
    <w:rsid w:val="007C51B0"/>
    <w:rsid w:val="007D217B"/>
    <w:rsid w:val="007D2A7F"/>
    <w:rsid w:val="007D39FD"/>
    <w:rsid w:val="007D5329"/>
    <w:rsid w:val="007E21B5"/>
    <w:rsid w:val="007F5818"/>
    <w:rsid w:val="007F6DF2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2902"/>
    <w:rsid w:val="00822DC5"/>
    <w:rsid w:val="00824E1A"/>
    <w:rsid w:val="00830A6E"/>
    <w:rsid w:val="00830F5E"/>
    <w:rsid w:val="0083449C"/>
    <w:rsid w:val="0083497A"/>
    <w:rsid w:val="00837396"/>
    <w:rsid w:val="008430BE"/>
    <w:rsid w:val="008463E9"/>
    <w:rsid w:val="00846A98"/>
    <w:rsid w:val="00853553"/>
    <w:rsid w:val="008567FB"/>
    <w:rsid w:val="008619E8"/>
    <w:rsid w:val="008645E1"/>
    <w:rsid w:val="00870168"/>
    <w:rsid w:val="0087032B"/>
    <w:rsid w:val="00873474"/>
    <w:rsid w:val="0088227B"/>
    <w:rsid w:val="00882B06"/>
    <w:rsid w:val="0088596E"/>
    <w:rsid w:val="00886907"/>
    <w:rsid w:val="00895FEB"/>
    <w:rsid w:val="008A6774"/>
    <w:rsid w:val="008A7FA6"/>
    <w:rsid w:val="008B188F"/>
    <w:rsid w:val="008B43E6"/>
    <w:rsid w:val="008C0B42"/>
    <w:rsid w:val="008C0D6F"/>
    <w:rsid w:val="008C2809"/>
    <w:rsid w:val="008C6DA2"/>
    <w:rsid w:val="008D0BF2"/>
    <w:rsid w:val="008D7523"/>
    <w:rsid w:val="008F27A8"/>
    <w:rsid w:val="008F490A"/>
    <w:rsid w:val="008F4B69"/>
    <w:rsid w:val="0090316D"/>
    <w:rsid w:val="00903190"/>
    <w:rsid w:val="009078C5"/>
    <w:rsid w:val="00915B96"/>
    <w:rsid w:val="00916300"/>
    <w:rsid w:val="00927634"/>
    <w:rsid w:val="00927EF8"/>
    <w:rsid w:val="00931161"/>
    <w:rsid w:val="009319F1"/>
    <w:rsid w:val="009340CC"/>
    <w:rsid w:val="00934555"/>
    <w:rsid w:val="00936DA2"/>
    <w:rsid w:val="00937902"/>
    <w:rsid w:val="009400E0"/>
    <w:rsid w:val="00940332"/>
    <w:rsid w:val="0094083B"/>
    <w:rsid w:val="009410B5"/>
    <w:rsid w:val="009430C3"/>
    <w:rsid w:val="009502AC"/>
    <w:rsid w:val="00951282"/>
    <w:rsid w:val="00951E03"/>
    <w:rsid w:val="009526F4"/>
    <w:rsid w:val="00954219"/>
    <w:rsid w:val="00957F3C"/>
    <w:rsid w:val="00961D5F"/>
    <w:rsid w:val="00964B0B"/>
    <w:rsid w:val="0096613A"/>
    <w:rsid w:val="00971525"/>
    <w:rsid w:val="00974C05"/>
    <w:rsid w:val="009778FA"/>
    <w:rsid w:val="00977E0B"/>
    <w:rsid w:val="00982A1E"/>
    <w:rsid w:val="009A43E5"/>
    <w:rsid w:val="009A7678"/>
    <w:rsid w:val="009A7909"/>
    <w:rsid w:val="009B7252"/>
    <w:rsid w:val="009C2DF0"/>
    <w:rsid w:val="009D5CF5"/>
    <w:rsid w:val="009D71A9"/>
    <w:rsid w:val="009E1822"/>
    <w:rsid w:val="00A00C6D"/>
    <w:rsid w:val="00A05F72"/>
    <w:rsid w:val="00A066F2"/>
    <w:rsid w:val="00A07A13"/>
    <w:rsid w:val="00A101BE"/>
    <w:rsid w:val="00A13AE2"/>
    <w:rsid w:val="00A16A65"/>
    <w:rsid w:val="00A17D5C"/>
    <w:rsid w:val="00A22E5C"/>
    <w:rsid w:val="00A248DE"/>
    <w:rsid w:val="00A25BD3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66E2"/>
    <w:rsid w:val="00A67309"/>
    <w:rsid w:val="00A72DA8"/>
    <w:rsid w:val="00A80C80"/>
    <w:rsid w:val="00A82896"/>
    <w:rsid w:val="00A8632E"/>
    <w:rsid w:val="00A92B0B"/>
    <w:rsid w:val="00A94B3D"/>
    <w:rsid w:val="00A94C8E"/>
    <w:rsid w:val="00AA19E9"/>
    <w:rsid w:val="00AB2A40"/>
    <w:rsid w:val="00AB2A44"/>
    <w:rsid w:val="00AC0225"/>
    <w:rsid w:val="00AC3044"/>
    <w:rsid w:val="00AC5A02"/>
    <w:rsid w:val="00AC62D1"/>
    <w:rsid w:val="00AD2491"/>
    <w:rsid w:val="00AD622F"/>
    <w:rsid w:val="00AE27B5"/>
    <w:rsid w:val="00AE3323"/>
    <w:rsid w:val="00AE4C19"/>
    <w:rsid w:val="00AE4E12"/>
    <w:rsid w:val="00AE4F7F"/>
    <w:rsid w:val="00AE52EF"/>
    <w:rsid w:val="00AE53FA"/>
    <w:rsid w:val="00B007AB"/>
    <w:rsid w:val="00B013EE"/>
    <w:rsid w:val="00B039A7"/>
    <w:rsid w:val="00B151F7"/>
    <w:rsid w:val="00B256C6"/>
    <w:rsid w:val="00B25736"/>
    <w:rsid w:val="00B26B9F"/>
    <w:rsid w:val="00B310A3"/>
    <w:rsid w:val="00B327BC"/>
    <w:rsid w:val="00B36A56"/>
    <w:rsid w:val="00B50FD2"/>
    <w:rsid w:val="00B55C51"/>
    <w:rsid w:val="00B56CAF"/>
    <w:rsid w:val="00B66C17"/>
    <w:rsid w:val="00B7304A"/>
    <w:rsid w:val="00B80C56"/>
    <w:rsid w:val="00B844EB"/>
    <w:rsid w:val="00B8588B"/>
    <w:rsid w:val="00B86DA7"/>
    <w:rsid w:val="00B90479"/>
    <w:rsid w:val="00B92F8B"/>
    <w:rsid w:val="00B965E1"/>
    <w:rsid w:val="00B969D2"/>
    <w:rsid w:val="00BA0891"/>
    <w:rsid w:val="00BA0F01"/>
    <w:rsid w:val="00BA1107"/>
    <w:rsid w:val="00BA529E"/>
    <w:rsid w:val="00BA6262"/>
    <w:rsid w:val="00BA6A62"/>
    <w:rsid w:val="00BB414B"/>
    <w:rsid w:val="00BB48E0"/>
    <w:rsid w:val="00BB6E13"/>
    <w:rsid w:val="00BC120E"/>
    <w:rsid w:val="00BC3069"/>
    <w:rsid w:val="00BD2809"/>
    <w:rsid w:val="00BD3870"/>
    <w:rsid w:val="00BE0031"/>
    <w:rsid w:val="00BE08B4"/>
    <w:rsid w:val="00BE2381"/>
    <w:rsid w:val="00BE4766"/>
    <w:rsid w:val="00BE4915"/>
    <w:rsid w:val="00BE6DE5"/>
    <w:rsid w:val="00BF3791"/>
    <w:rsid w:val="00BF4455"/>
    <w:rsid w:val="00C10B89"/>
    <w:rsid w:val="00C11595"/>
    <w:rsid w:val="00C1206F"/>
    <w:rsid w:val="00C165A9"/>
    <w:rsid w:val="00C17530"/>
    <w:rsid w:val="00C200E9"/>
    <w:rsid w:val="00C21B04"/>
    <w:rsid w:val="00C24A86"/>
    <w:rsid w:val="00C279C8"/>
    <w:rsid w:val="00C3317D"/>
    <w:rsid w:val="00C34310"/>
    <w:rsid w:val="00C41BCD"/>
    <w:rsid w:val="00C42083"/>
    <w:rsid w:val="00C42ED5"/>
    <w:rsid w:val="00C47DE5"/>
    <w:rsid w:val="00C47F48"/>
    <w:rsid w:val="00C5076C"/>
    <w:rsid w:val="00C60AF6"/>
    <w:rsid w:val="00C62DAE"/>
    <w:rsid w:val="00C76EEA"/>
    <w:rsid w:val="00C8299D"/>
    <w:rsid w:val="00C904F0"/>
    <w:rsid w:val="00C91B13"/>
    <w:rsid w:val="00C925AD"/>
    <w:rsid w:val="00C92720"/>
    <w:rsid w:val="00C92C46"/>
    <w:rsid w:val="00C94559"/>
    <w:rsid w:val="00C9612D"/>
    <w:rsid w:val="00C97DDB"/>
    <w:rsid w:val="00CA173E"/>
    <w:rsid w:val="00CB03AC"/>
    <w:rsid w:val="00CB0E0C"/>
    <w:rsid w:val="00CB3896"/>
    <w:rsid w:val="00CB6666"/>
    <w:rsid w:val="00CC1EE1"/>
    <w:rsid w:val="00CC6A2A"/>
    <w:rsid w:val="00CD7185"/>
    <w:rsid w:val="00CD7335"/>
    <w:rsid w:val="00CE39F6"/>
    <w:rsid w:val="00CE472C"/>
    <w:rsid w:val="00CE52C6"/>
    <w:rsid w:val="00CE74BF"/>
    <w:rsid w:val="00CF0C30"/>
    <w:rsid w:val="00CF3786"/>
    <w:rsid w:val="00D0531F"/>
    <w:rsid w:val="00D05777"/>
    <w:rsid w:val="00D121FE"/>
    <w:rsid w:val="00D14C8C"/>
    <w:rsid w:val="00D164E1"/>
    <w:rsid w:val="00D16D6A"/>
    <w:rsid w:val="00D17810"/>
    <w:rsid w:val="00D25538"/>
    <w:rsid w:val="00D26A5F"/>
    <w:rsid w:val="00D27DDE"/>
    <w:rsid w:val="00D426A8"/>
    <w:rsid w:val="00D4339B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771EE"/>
    <w:rsid w:val="00D810DB"/>
    <w:rsid w:val="00D81815"/>
    <w:rsid w:val="00D83712"/>
    <w:rsid w:val="00D930A9"/>
    <w:rsid w:val="00D93398"/>
    <w:rsid w:val="00D94252"/>
    <w:rsid w:val="00D96A09"/>
    <w:rsid w:val="00DA1572"/>
    <w:rsid w:val="00DA50C8"/>
    <w:rsid w:val="00DB1687"/>
    <w:rsid w:val="00DB4C40"/>
    <w:rsid w:val="00DB6BB4"/>
    <w:rsid w:val="00DB7D0D"/>
    <w:rsid w:val="00DC2008"/>
    <w:rsid w:val="00DC2259"/>
    <w:rsid w:val="00DC528A"/>
    <w:rsid w:val="00DD1532"/>
    <w:rsid w:val="00DD3A96"/>
    <w:rsid w:val="00DD7826"/>
    <w:rsid w:val="00DE02B4"/>
    <w:rsid w:val="00DE0471"/>
    <w:rsid w:val="00DE0DEA"/>
    <w:rsid w:val="00DE30D5"/>
    <w:rsid w:val="00DE5900"/>
    <w:rsid w:val="00DE7B51"/>
    <w:rsid w:val="00DF1605"/>
    <w:rsid w:val="00DF450B"/>
    <w:rsid w:val="00E01FEA"/>
    <w:rsid w:val="00E02520"/>
    <w:rsid w:val="00E03145"/>
    <w:rsid w:val="00E06432"/>
    <w:rsid w:val="00E07769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474A3"/>
    <w:rsid w:val="00E5252D"/>
    <w:rsid w:val="00E530AC"/>
    <w:rsid w:val="00E56D0A"/>
    <w:rsid w:val="00E61AC9"/>
    <w:rsid w:val="00E62BB4"/>
    <w:rsid w:val="00E7245F"/>
    <w:rsid w:val="00E773F1"/>
    <w:rsid w:val="00E80950"/>
    <w:rsid w:val="00E927D5"/>
    <w:rsid w:val="00E92A71"/>
    <w:rsid w:val="00E941E8"/>
    <w:rsid w:val="00E9420E"/>
    <w:rsid w:val="00E95A09"/>
    <w:rsid w:val="00EA490B"/>
    <w:rsid w:val="00EB0D88"/>
    <w:rsid w:val="00EB13EF"/>
    <w:rsid w:val="00EB753C"/>
    <w:rsid w:val="00EC0085"/>
    <w:rsid w:val="00EC5B4C"/>
    <w:rsid w:val="00ED32B0"/>
    <w:rsid w:val="00EE2EBC"/>
    <w:rsid w:val="00EE5B3B"/>
    <w:rsid w:val="00EF1310"/>
    <w:rsid w:val="00F052CE"/>
    <w:rsid w:val="00F058FA"/>
    <w:rsid w:val="00F05ED8"/>
    <w:rsid w:val="00F06227"/>
    <w:rsid w:val="00F06DD7"/>
    <w:rsid w:val="00F1393F"/>
    <w:rsid w:val="00F14FBD"/>
    <w:rsid w:val="00F17F1F"/>
    <w:rsid w:val="00F20EA9"/>
    <w:rsid w:val="00F22A28"/>
    <w:rsid w:val="00F23972"/>
    <w:rsid w:val="00F2533B"/>
    <w:rsid w:val="00F27578"/>
    <w:rsid w:val="00F30FCF"/>
    <w:rsid w:val="00F379E6"/>
    <w:rsid w:val="00F40596"/>
    <w:rsid w:val="00F41D77"/>
    <w:rsid w:val="00F4562F"/>
    <w:rsid w:val="00F47D4D"/>
    <w:rsid w:val="00F50BDC"/>
    <w:rsid w:val="00F53EE0"/>
    <w:rsid w:val="00F54C78"/>
    <w:rsid w:val="00F5570C"/>
    <w:rsid w:val="00F64D27"/>
    <w:rsid w:val="00F64D3C"/>
    <w:rsid w:val="00F72F99"/>
    <w:rsid w:val="00F73525"/>
    <w:rsid w:val="00F74E82"/>
    <w:rsid w:val="00F815CA"/>
    <w:rsid w:val="00F83611"/>
    <w:rsid w:val="00F87A2B"/>
    <w:rsid w:val="00F93851"/>
    <w:rsid w:val="00F94AAF"/>
    <w:rsid w:val="00F94F86"/>
    <w:rsid w:val="00F97E7A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2D4C"/>
    <w:rsid w:val="00FD5A55"/>
    <w:rsid w:val="00FE0D00"/>
    <w:rsid w:val="00FE3F30"/>
    <w:rsid w:val="00FE48E3"/>
    <w:rsid w:val="00FE5631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0A0D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0A0D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034F1-9258-47B0-8F0B-152F3A64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7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699</cp:revision>
  <cp:lastPrinted>2023-02-07T06:51:00Z</cp:lastPrinted>
  <dcterms:created xsi:type="dcterms:W3CDTF">2022-10-21T11:40:00Z</dcterms:created>
  <dcterms:modified xsi:type="dcterms:W3CDTF">2024-07-18T09:23:00Z</dcterms:modified>
</cp:coreProperties>
</file>