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48230" w14:textId="77777777" w:rsidR="00850761" w:rsidRPr="00850761" w:rsidRDefault="0003090C" w:rsidP="0085076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506E">
        <w:rPr>
          <w:rFonts w:ascii="PT Astra Serif" w:eastAsia="BatangChe" w:hAnsi="PT Astra Serif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442C79">
        <w:rPr>
          <w:rFonts w:ascii="PT Astra Serif" w:eastAsia="BatangChe" w:hAnsi="PT Astra Serif" w:cs="Arial"/>
          <w:b/>
          <w:bCs/>
          <w:color w:val="000000"/>
          <w:sz w:val="32"/>
          <w:szCs w:val="32"/>
          <w:lang w:eastAsia="ru-RU"/>
        </w:rPr>
        <w:tab/>
      </w:r>
      <w:r w:rsidR="00850761" w:rsidRPr="00850761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08136DE" wp14:editId="7822A136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761" w:rsidRPr="0085076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79D337F0" w14:textId="77777777" w:rsidR="00850761" w:rsidRPr="00850761" w:rsidRDefault="00850761" w:rsidP="0085076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3715DD7C" w14:textId="77777777" w:rsidR="00850761" w:rsidRPr="00850761" w:rsidRDefault="00850761" w:rsidP="0085076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5076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5CDEBC15" w14:textId="77777777" w:rsidR="00850761" w:rsidRPr="00850761" w:rsidRDefault="00850761" w:rsidP="0085076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5076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67E249E4" w14:textId="77777777" w:rsidR="00850761" w:rsidRPr="00850761" w:rsidRDefault="00850761" w:rsidP="0085076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85076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6F39AEFB" w14:textId="77777777" w:rsidR="00850761" w:rsidRPr="00850761" w:rsidRDefault="00850761" w:rsidP="00850761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12FAB664" w14:textId="77777777" w:rsidR="00850761" w:rsidRPr="00850761" w:rsidRDefault="00850761" w:rsidP="00850761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850761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3733E0B0" w14:textId="77777777" w:rsidR="00850761" w:rsidRPr="00850761" w:rsidRDefault="00850761" w:rsidP="00850761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50761" w:rsidRPr="00850761" w14:paraId="6AE223B8" w14:textId="77777777" w:rsidTr="00850761">
        <w:trPr>
          <w:trHeight w:val="146"/>
        </w:trPr>
        <w:tc>
          <w:tcPr>
            <w:tcW w:w="5846" w:type="dxa"/>
            <w:shd w:val="clear" w:color="auto" w:fill="auto"/>
          </w:tcPr>
          <w:p w14:paraId="5C3F88EB" w14:textId="16E2DA34" w:rsidR="00850761" w:rsidRPr="00850761" w:rsidRDefault="00850761" w:rsidP="00725664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5076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725664">
              <w:rPr>
                <w:rFonts w:ascii="PT Astra Serif" w:eastAsia="Calibri" w:hAnsi="PT Astra Serif" w:cs="Times New Roman"/>
                <w:sz w:val="28"/>
                <w:szCs w:val="28"/>
              </w:rPr>
              <w:t>12</w:t>
            </w:r>
            <w:r w:rsidRPr="0085076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725664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марта </w:t>
            </w:r>
            <w:r w:rsidRPr="00850761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5B0105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Pr="0085076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0C747611" w14:textId="17D9AD99" w:rsidR="00850761" w:rsidRPr="00850761" w:rsidRDefault="00850761" w:rsidP="005B010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85076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725664">
              <w:rPr>
                <w:rFonts w:ascii="PT Astra Serif" w:eastAsia="Calibri" w:hAnsi="PT Astra Serif" w:cs="Times New Roman"/>
                <w:sz w:val="28"/>
                <w:szCs w:val="28"/>
              </w:rPr>
              <w:t>105</w:t>
            </w:r>
          </w:p>
        </w:tc>
      </w:tr>
    </w:tbl>
    <w:p w14:paraId="0D8238E7" w14:textId="48785EEC" w:rsidR="00ED506E" w:rsidRDefault="00ED506E" w:rsidP="00850761">
      <w:pPr>
        <w:widowControl w:val="0"/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7"/>
          <w:szCs w:val="27"/>
        </w:rPr>
      </w:pPr>
    </w:p>
    <w:p w14:paraId="1C269017" w14:textId="77777777" w:rsidR="00725664" w:rsidRPr="00090A14" w:rsidRDefault="00725664" w:rsidP="00850761">
      <w:pPr>
        <w:widowControl w:val="0"/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7"/>
          <w:szCs w:val="27"/>
        </w:rPr>
      </w:pPr>
    </w:p>
    <w:p w14:paraId="2D8BC5E9" w14:textId="14E57C9C" w:rsidR="0003090C" w:rsidRPr="00604A21" w:rsidRDefault="005B0105" w:rsidP="00982A1E">
      <w:pPr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</w:t>
      </w: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 Каменский район от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13</w:t>
      </w: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марта</w:t>
      </w: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24</w:t>
      </w: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г. № </w:t>
      </w:r>
      <w:r w:rsidR="00BE332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9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8 </w:t>
      </w:r>
      <w:r w:rsidRPr="00BB005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ED506E" w:rsidRPr="00604A2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Об утверждении муниципальной программы «Повышение безопасности дорожного движения муниципального образования Каменский район»</w:t>
      </w:r>
    </w:p>
    <w:p w14:paraId="7E01967C" w14:textId="77777777" w:rsidR="00604A21" w:rsidRPr="000231EF" w:rsidRDefault="00604A21" w:rsidP="00ED506E">
      <w:pPr>
        <w:spacing w:after="0" w:line="360" w:lineRule="exact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7651FC35" w14:textId="77777777" w:rsidR="000231EF" w:rsidRPr="000231EF" w:rsidRDefault="000231EF" w:rsidP="00ED506E">
      <w:pPr>
        <w:spacing w:after="0" w:line="360" w:lineRule="exact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457B47C" w14:textId="77777777" w:rsidR="005B0105" w:rsidRPr="00BB005B" w:rsidRDefault="005B0105" w:rsidP="005B0105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статей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31</w:t>
      </w: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32 Устава </w:t>
      </w:r>
      <w:r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Каменского </w:t>
      </w:r>
      <w:r w:rsidRPr="001B5F0C">
        <w:rPr>
          <w:rFonts w:ascii="PT Astra Serif" w:eastAsia="Times New Roman" w:hAnsi="PT Astra Serif" w:cs="Times New Roman"/>
          <w:sz w:val="27"/>
          <w:szCs w:val="27"/>
          <w:lang w:eastAsia="ru-RU"/>
        </w:rPr>
        <w:t>муниципального район</w:t>
      </w:r>
      <w:r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а </w:t>
      </w:r>
      <w:r w:rsidRPr="00F95AC5">
        <w:rPr>
          <w:rFonts w:ascii="PT Astra Serif" w:eastAsia="Times New Roman" w:hAnsi="PT Astra Serif" w:cs="Times New Roman"/>
          <w:sz w:val="27"/>
          <w:szCs w:val="27"/>
          <w:lang w:eastAsia="ru-RU"/>
        </w:rPr>
        <w:t>Тульской области</w:t>
      </w: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администрация муниципального образования Каменский район ПОСТАНОВЛЯЕТ:</w:t>
      </w:r>
    </w:p>
    <w:p w14:paraId="14639406" w14:textId="26941A14" w:rsidR="005B0105" w:rsidRDefault="005B0105" w:rsidP="005B0105">
      <w:pPr>
        <w:spacing w:after="0" w:line="36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BB005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в постановление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муниципального образования Каменский район от 13 марта 2024 г. №</w:t>
      </w:r>
      <w:r w:rsidR="00BE3328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8 «Об утверждении муниципальной программы  </w:t>
      </w:r>
      <w:r w:rsidR="00A44697" w:rsidRPr="00604A21">
        <w:rPr>
          <w:rFonts w:ascii="PT Astra Serif" w:hAnsi="PT Astra Serif" w:cs="Arial"/>
          <w:sz w:val="28"/>
          <w:szCs w:val="28"/>
        </w:rPr>
        <w:t>«Повышение безопасности дорожного движения в муниципальном образовании Каменский район»</w:t>
      </w:r>
      <w:r>
        <w:rPr>
          <w:rFonts w:ascii="PT Astra Serif" w:hAnsi="PT Astra Serif" w:cs="Arial"/>
          <w:sz w:val="28"/>
          <w:szCs w:val="28"/>
        </w:rPr>
        <w:t xml:space="preserve"> следующее изменение: </w:t>
      </w:r>
    </w:p>
    <w:p w14:paraId="5F968DAB" w14:textId="4825EBB0" w:rsidR="0081009C" w:rsidRDefault="005B0105" w:rsidP="005B0105">
      <w:pPr>
        <w:spacing w:after="0" w:line="36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1.1. </w:t>
      </w:r>
      <w:r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приложение к постановлению изложить в новой редакции</w:t>
      </w:r>
      <w:r w:rsidR="007256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44697" w:rsidRPr="00604A21">
        <w:rPr>
          <w:rFonts w:ascii="PT Astra Serif" w:hAnsi="PT Astra Serif" w:cs="Arial"/>
          <w:sz w:val="28"/>
          <w:szCs w:val="28"/>
        </w:rPr>
        <w:t xml:space="preserve"> (приложение).</w:t>
      </w:r>
    </w:p>
    <w:p w14:paraId="0F38B8E1" w14:textId="7E385DA5" w:rsidR="005B0105" w:rsidRPr="008F7964" w:rsidRDefault="005B0105" w:rsidP="005B0105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</w:rPr>
        <w:t xml:space="preserve">2. </w:t>
      </w:r>
      <w:r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>Отделу по взаимодействию с ОМС и информатизации администрации  муниципального  образования  Каменский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район (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Холодкова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4222CD01" w14:textId="0E1952BA" w:rsidR="005B0105" w:rsidRPr="00604A21" w:rsidRDefault="005B0105" w:rsidP="005B0105">
      <w:pPr>
        <w:spacing w:after="0" w:line="360" w:lineRule="exact"/>
        <w:ind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8F796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Постановление вступает в силу со дня обнародования.  </w:t>
      </w:r>
    </w:p>
    <w:p w14:paraId="76BF4D2B" w14:textId="77777777" w:rsidR="0003090C" w:rsidRPr="000231EF" w:rsidRDefault="0003090C" w:rsidP="00725664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353B6F0" w14:textId="77777777" w:rsidR="00ED506E" w:rsidRPr="000231EF" w:rsidRDefault="00ED506E" w:rsidP="00725664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93F1A78" w14:textId="77777777" w:rsidR="00850761" w:rsidRPr="000231EF" w:rsidRDefault="00850761" w:rsidP="00725664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ED506E" w:rsidRPr="00604A21" w14:paraId="5A9D3EB9" w14:textId="77777777" w:rsidTr="00442C79">
        <w:trPr>
          <w:trHeight w:val="229"/>
        </w:trPr>
        <w:tc>
          <w:tcPr>
            <w:tcW w:w="2178" w:type="pct"/>
            <w:shd w:val="clear" w:color="auto" w:fill="auto"/>
            <w:hideMark/>
          </w:tcPr>
          <w:p w14:paraId="7279A4A5" w14:textId="77777777" w:rsidR="00ED506E" w:rsidRPr="00604A21" w:rsidRDefault="00ED506E" w:rsidP="00850761">
            <w:pPr>
              <w:spacing w:after="0" w:line="240" w:lineRule="auto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04A2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3FAE53C4" w14:textId="77777777" w:rsidR="00ED506E" w:rsidRPr="00604A21" w:rsidRDefault="00ED506E" w:rsidP="00850761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  <w:hideMark/>
          </w:tcPr>
          <w:p w14:paraId="1DD0496B" w14:textId="77777777" w:rsidR="00ED506E" w:rsidRPr="00604A21" w:rsidRDefault="00ED506E" w:rsidP="00850761">
            <w:pPr>
              <w:suppressAutoHyphens/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604A21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7683996D" w14:textId="77777777" w:rsidR="00615C45" w:rsidRDefault="00615C45" w:rsidP="00ED506E">
      <w:pPr>
        <w:spacing w:after="0" w:line="360" w:lineRule="exact"/>
        <w:rPr>
          <w:rFonts w:ascii="PT Astra Serif" w:hAnsi="PT Astra Serif" w:cs="Arial"/>
          <w:b/>
          <w:sz w:val="32"/>
          <w:szCs w:val="32"/>
        </w:rPr>
      </w:pPr>
    </w:p>
    <w:p w14:paraId="53905293" w14:textId="77777777" w:rsidR="00615C45" w:rsidRDefault="00615C45" w:rsidP="00ED506E">
      <w:pPr>
        <w:spacing w:after="0" w:line="360" w:lineRule="exact"/>
        <w:rPr>
          <w:rFonts w:ascii="PT Astra Serif" w:hAnsi="PT Astra Serif" w:cs="Arial"/>
          <w:b/>
          <w:sz w:val="32"/>
          <w:szCs w:val="32"/>
        </w:rPr>
        <w:sectPr w:rsidR="00615C45" w:rsidSect="00850761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568" w:type="dxa"/>
        <w:tblLook w:val="04A0" w:firstRow="1" w:lastRow="0" w:firstColumn="1" w:lastColumn="0" w:noHBand="0" w:noVBand="1"/>
      </w:tblPr>
      <w:tblGrid>
        <w:gridCol w:w="9606"/>
        <w:gridCol w:w="4962"/>
      </w:tblGrid>
      <w:tr w:rsidR="00725664" w14:paraId="46FF08A2" w14:textId="77777777" w:rsidTr="00725664">
        <w:tc>
          <w:tcPr>
            <w:tcW w:w="9606" w:type="dxa"/>
          </w:tcPr>
          <w:p w14:paraId="1D035D34" w14:textId="77777777" w:rsidR="00725664" w:rsidRDefault="0072566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62" w:type="dxa"/>
            <w:hideMark/>
          </w:tcPr>
          <w:p w14:paraId="251B57B4" w14:textId="77777777" w:rsidR="00725664" w:rsidRDefault="00725664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14:paraId="250056A1" w14:textId="77777777" w:rsidR="00725664" w:rsidRDefault="00725664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90827D9" w14:textId="77777777" w:rsidR="00725664" w:rsidRDefault="00725664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68ED5CA3" w14:textId="77777777" w:rsidR="00725664" w:rsidRDefault="00725664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14:paraId="7507CAE1" w14:textId="6E08719F" w:rsidR="00725664" w:rsidRDefault="00725664" w:rsidP="00725664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12 марта 2025 г. № 105</w:t>
            </w:r>
          </w:p>
        </w:tc>
      </w:tr>
    </w:tbl>
    <w:p w14:paraId="40FB0219" w14:textId="77777777" w:rsidR="00725664" w:rsidRDefault="00725664" w:rsidP="00725664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568" w:type="dxa"/>
        <w:tblLook w:val="04A0" w:firstRow="1" w:lastRow="0" w:firstColumn="1" w:lastColumn="0" w:noHBand="0" w:noVBand="1"/>
      </w:tblPr>
      <w:tblGrid>
        <w:gridCol w:w="9606"/>
        <w:gridCol w:w="4962"/>
      </w:tblGrid>
      <w:tr w:rsidR="00725664" w14:paraId="10F6C8EF" w14:textId="77777777" w:rsidTr="00725664">
        <w:tc>
          <w:tcPr>
            <w:tcW w:w="9606" w:type="dxa"/>
          </w:tcPr>
          <w:p w14:paraId="788C4B5A" w14:textId="77777777" w:rsidR="00725664" w:rsidRDefault="0072566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14:paraId="3933A678" w14:textId="77777777" w:rsidR="00725664" w:rsidRDefault="00725664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14:paraId="0D861D4B" w14:textId="77777777" w:rsidR="00725664" w:rsidRDefault="00725664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6D1E7599" w14:textId="77777777" w:rsidR="00725664" w:rsidRDefault="00725664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449266FE" w14:textId="77777777" w:rsidR="00725664" w:rsidRDefault="00725664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14:paraId="3F85F437" w14:textId="7903B069" w:rsidR="00725664" w:rsidRDefault="00725664" w:rsidP="00725664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13 марта 2024 г. № 98</w:t>
            </w:r>
          </w:p>
        </w:tc>
      </w:tr>
    </w:tbl>
    <w:p w14:paraId="25A88B0C" w14:textId="77777777" w:rsidR="00725664" w:rsidRDefault="00725664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4DEB08A6" w14:textId="77777777" w:rsidR="00725664" w:rsidRPr="00ED506E" w:rsidRDefault="00725664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43EFA939" w14:textId="26943DF5" w:rsidR="005121D0" w:rsidRPr="0072566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725664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72566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2566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муниципальной программы </w:t>
      </w:r>
    </w:p>
    <w:p w14:paraId="145891D3" w14:textId="5B8366AA" w:rsidR="00B52C36" w:rsidRPr="00725664" w:rsidRDefault="00B52C36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25664">
        <w:rPr>
          <w:rFonts w:ascii="PT Astra Serif" w:eastAsia="Times New Roman" w:hAnsi="PT Astra Serif" w:cs="Arial"/>
          <w:sz w:val="28"/>
          <w:szCs w:val="28"/>
          <w:lang w:eastAsia="ru-RU"/>
        </w:rPr>
        <w:t>«</w:t>
      </w:r>
      <w:r w:rsidR="008D4B8B" w:rsidRPr="00725664">
        <w:rPr>
          <w:rFonts w:ascii="PT Astra Serif" w:hAnsi="PT Astra Serif" w:cs="Arial"/>
          <w:sz w:val="28"/>
          <w:szCs w:val="28"/>
        </w:rPr>
        <w:t>Повышение безопасности дорожного движения в муниципальном образовании Каменский район</w:t>
      </w:r>
      <w:r w:rsidRPr="00725664">
        <w:rPr>
          <w:rFonts w:ascii="PT Astra Serif" w:eastAsia="Times New Roman" w:hAnsi="PT Astra Serif" w:cs="Arial"/>
          <w:sz w:val="28"/>
          <w:szCs w:val="28"/>
          <w:lang w:eastAsia="ru-RU"/>
        </w:rPr>
        <w:t>»</w:t>
      </w:r>
    </w:p>
    <w:p w14:paraId="206899E4" w14:textId="77777777" w:rsidR="00604A21" w:rsidRPr="00ED506E" w:rsidRDefault="00604A21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A176AEC" w14:textId="77777777" w:rsidR="005121D0" w:rsidRPr="00ED506E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ED506E">
        <w:rPr>
          <w:rFonts w:ascii="PT Astra Serif" w:eastAsia="Times New Roman" w:hAnsi="PT Astra Serif" w:cs="Arial"/>
          <w:sz w:val="24"/>
          <w:szCs w:val="24"/>
          <w:lang w:eastAsia="ru-RU"/>
        </w:rPr>
        <w:t>Основные положения</w:t>
      </w:r>
    </w:p>
    <w:p w14:paraId="1F6DC2DE" w14:textId="77777777" w:rsidR="005121D0" w:rsidRPr="00ED506E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783DC2" w:rsidRPr="00ED506E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783DC2" w:rsidRPr="00725664" w:rsidRDefault="00783DC2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3841C0FC" w:rsidR="00783DC2" w:rsidRPr="00725664" w:rsidRDefault="00184796" w:rsidP="00982A1E">
            <w:pPr>
              <w:spacing w:after="0" w:line="240" w:lineRule="auto"/>
              <w:rPr>
                <w:rFonts w:ascii="PT Astra Serif" w:eastAsia="Arial Unicode MS" w:hAnsi="PT Astra Serif" w:cs="Arial"/>
                <w:sz w:val="24"/>
                <w:szCs w:val="24"/>
                <w:highlight w:val="green"/>
                <w:lang w:eastAsia="ru-RU"/>
              </w:rPr>
            </w:pPr>
            <w:r w:rsidRPr="00725664">
              <w:rPr>
                <w:rFonts w:ascii="PT Astra Serif" w:hAnsi="PT Astra Serif" w:cs="Arial"/>
                <w:sz w:val="24"/>
                <w:szCs w:val="24"/>
              </w:rPr>
              <w:t>Комитет ЖКХ, транспорта, строительства и архитектуры АМО Каменский район</w:t>
            </w:r>
          </w:p>
        </w:tc>
      </w:tr>
      <w:tr w:rsidR="005121D0" w:rsidRPr="00ED506E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725664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0AFB97BE" w:rsidR="005121D0" w:rsidRPr="00725664" w:rsidRDefault="005121D0" w:rsidP="0075157A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20</w:t>
            </w:r>
            <w:r w:rsidR="00B52C36"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  <w:r w:rsidR="00EF0BB5"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-20</w:t>
            </w:r>
            <w:r w:rsidR="00B52C36"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</w:t>
            </w:r>
            <w:r w:rsidR="00FF5C9D"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121D0" w:rsidRPr="00ED506E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725664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68F579" w14:textId="77777777" w:rsidR="0075157A" w:rsidRPr="00725664" w:rsidRDefault="0075157A" w:rsidP="00AD0D64">
            <w:pPr>
              <w:spacing w:after="0" w:line="240" w:lineRule="auto"/>
              <w:ind w:firstLine="398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1. Повышение надежности и безопасности движения по автомобильным дорогам, снижение рисков возникновения дорожно-транспортных происшествий, совершаемых по техническим причинам.</w:t>
            </w:r>
          </w:p>
          <w:p w14:paraId="64BAD0CD" w14:textId="03DEFA8F" w:rsidR="00712BEA" w:rsidRPr="00725664" w:rsidRDefault="0075157A" w:rsidP="00AD0D64">
            <w:pPr>
              <w:spacing w:after="0" w:line="240" w:lineRule="auto"/>
              <w:ind w:firstLine="398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2. Совершенствование системы организации, управления и контроля дорожного движения.</w:t>
            </w:r>
          </w:p>
        </w:tc>
      </w:tr>
      <w:tr w:rsidR="005121D0" w:rsidRPr="00ED506E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725664" w:rsidRDefault="005121D0" w:rsidP="00982A1E">
            <w:pPr>
              <w:spacing w:after="0" w:line="240" w:lineRule="auto"/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157FBFCA" w:rsidR="005121D0" w:rsidRPr="00725664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Прогнозируемая ориентировочная общая стоимость программы</w:t>
            </w:r>
            <w:r w:rsidR="008B188F"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0D3769" w:rsidRPr="0072566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</w:t>
            </w:r>
            <w:r w:rsidR="00184796" w:rsidRPr="0072566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  <w:r w:rsidR="0075157A" w:rsidRPr="0072566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,00</w:t>
            </w:r>
            <w:r w:rsidR="00592B92" w:rsidRPr="0072566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</w:t>
            </w:r>
            <w:r w:rsidRPr="0072566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тыс. руб.</w:t>
            </w:r>
            <w:r w:rsidRPr="0072566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25664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102"/>
              <w:gridCol w:w="1842"/>
              <w:gridCol w:w="1985"/>
              <w:gridCol w:w="2126"/>
              <w:gridCol w:w="1843"/>
              <w:gridCol w:w="1701"/>
            </w:tblGrid>
            <w:tr w:rsidR="00453288" w:rsidRPr="00ED506E" w14:paraId="728346CF" w14:textId="41537D02" w:rsidTr="00207E67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  <w:vAlign w:val="center"/>
                </w:tcPr>
                <w:p w14:paraId="066E035F" w14:textId="2B72018B" w:rsidR="00453288" w:rsidRPr="00ED506E" w:rsidRDefault="00453288" w:rsidP="00207E67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  <w:vAlign w:val="center"/>
                </w:tcPr>
                <w:p w14:paraId="3AEF7A23" w14:textId="7745E559" w:rsidR="00453288" w:rsidRPr="00ED506E" w:rsidRDefault="00453288" w:rsidP="00207E67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ED506E" w14:paraId="5E516903" w14:textId="42E1834B" w:rsidTr="00207E67">
              <w:trPr>
                <w:trHeight w:val="484"/>
                <w:jc w:val="center"/>
              </w:trPr>
              <w:tc>
                <w:tcPr>
                  <w:tcW w:w="1102" w:type="dxa"/>
                  <w:vMerge/>
                  <w:vAlign w:val="center"/>
                </w:tcPr>
                <w:p w14:paraId="3140573B" w14:textId="14340A0B" w:rsidR="00453288" w:rsidRPr="00ED506E" w:rsidRDefault="00453288" w:rsidP="00207E67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0C5F38CB" w14:textId="1C701E5D" w:rsidR="00453288" w:rsidRPr="00ED506E" w:rsidRDefault="00453288" w:rsidP="00207E67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vAlign w:val="center"/>
                </w:tcPr>
                <w:p w14:paraId="2EAD9244" w14:textId="79DF6DD2" w:rsidR="00453288" w:rsidRPr="00ED506E" w:rsidRDefault="00453288" w:rsidP="00207E67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vAlign w:val="center"/>
                </w:tcPr>
                <w:p w14:paraId="123701E9" w14:textId="43E9C2B5" w:rsidR="00453288" w:rsidRPr="00ED506E" w:rsidRDefault="00453288" w:rsidP="00207E67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  <w:vAlign w:val="center"/>
                </w:tcPr>
                <w:p w14:paraId="366532EC" w14:textId="7CF568E6" w:rsidR="00453288" w:rsidRPr="00ED506E" w:rsidRDefault="00453288" w:rsidP="00207E67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6076AC6F" w14:textId="6B0DFF9B" w:rsidR="00453288" w:rsidRPr="00ED506E" w:rsidRDefault="00453288" w:rsidP="00207E67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0D4DE0" w:rsidRPr="00ED506E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5132A01A" w:rsidR="000D4DE0" w:rsidRPr="00A2505C" w:rsidRDefault="00831D60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A2505C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F1E2EB8" w14:textId="762323DF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1774E4B9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E13ECF2" w14:textId="3E1AEE69" w:rsidR="000D4DE0" w:rsidRPr="00ED506E" w:rsidRDefault="000D4DE0" w:rsidP="00EB13EF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D4DE0" w:rsidRPr="00ED506E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023A8CB8" w:rsidR="000D4DE0" w:rsidRPr="00ED506E" w:rsidRDefault="000D4DE0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10,</w:t>
                  </w:r>
                  <w:r w:rsidR="000D3769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060CC52" w14:textId="3D242327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7A775822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8732E5E" w14:textId="5D53596A" w:rsidR="000D4DE0" w:rsidRPr="00ED506E" w:rsidRDefault="000D4DE0" w:rsidP="00EB13EF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10,0</w:t>
                  </w:r>
                  <w:r w:rsidR="000D3769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D4DE0" w:rsidRPr="00ED506E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1B350D7E" w:rsidR="000D4DE0" w:rsidRPr="00ED506E" w:rsidRDefault="000D4DE0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10,0</w:t>
                  </w:r>
                  <w:r w:rsidR="000D3769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D56EC0C" w14:textId="3BFDB6E9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010A70FB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0504C34" w14:textId="619A22A7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10,0</w:t>
                  </w:r>
                  <w:r w:rsidR="000D3769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D4DE0" w:rsidRPr="00ED506E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5257829C" w:rsidR="000D4DE0" w:rsidRPr="00ED506E" w:rsidRDefault="000D3769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</w:t>
                  </w:r>
                  <w:r w:rsidR="000D4DE0" w:rsidRPr="00ED506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985" w:type="dxa"/>
                </w:tcPr>
                <w:p w14:paraId="5922C78F" w14:textId="0F5ECEDB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0DF4792E" w:rsidR="000D4DE0" w:rsidRPr="00ED506E" w:rsidRDefault="000D376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sz w:val="20"/>
                      <w:szCs w:val="20"/>
                    </w:rPr>
                    <w:t>1</w:t>
                  </w:r>
                  <w:r w:rsidR="000D4DE0"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PT Astra Serif" w:hAnsi="PT Astra Serif" w:cs="Arial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D4DE0" w:rsidRPr="00ED506E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0D4DE0" w:rsidRPr="00ED506E" w:rsidRDefault="000D4DE0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D4DE0" w:rsidRPr="00ED506E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0D4DE0" w:rsidRPr="00ED506E" w:rsidRDefault="000D4DE0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0D4DE0" w:rsidRPr="00ED506E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0D4DE0" w:rsidRPr="00ED506E" w:rsidRDefault="000D4DE0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0D4DE0" w:rsidRPr="00ED506E" w:rsidRDefault="000D4DE0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D506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ED506E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ED506E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2E655813" w14:textId="77777777" w:rsidR="00EB13EF" w:rsidRPr="00ED506E" w:rsidRDefault="00EB13EF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05452DA" w14:textId="4F58FD96" w:rsidR="005121D0" w:rsidRPr="00ED506E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ED506E">
        <w:rPr>
          <w:rFonts w:ascii="PT Astra Serif" w:eastAsia="Times New Roman" w:hAnsi="PT Astra Serif" w:cs="Arial"/>
          <w:sz w:val="24"/>
          <w:szCs w:val="24"/>
          <w:lang w:eastAsia="ru-RU"/>
        </w:rPr>
        <w:t>2. Показатели муниципальной программы</w:t>
      </w:r>
    </w:p>
    <w:p w14:paraId="5DFB406C" w14:textId="77777777" w:rsidR="005121D0" w:rsidRPr="00ED506E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Style w:val="a6"/>
        <w:tblW w:w="5231" w:type="pct"/>
        <w:jc w:val="center"/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667"/>
        <w:gridCol w:w="2867"/>
        <w:gridCol w:w="1571"/>
        <w:gridCol w:w="802"/>
        <w:gridCol w:w="1129"/>
        <w:gridCol w:w="705"/>
        <w:gridCol w:w="40"/>
        <w:gridCol w:w="693"/>
        <w:gridCol w:w="110"/>
        <w:gridCol w:w="711"/>
        <w:gridCol w:w="702"/>
        <w:gridCol w:w="848"/>
        <w:gridCol w:w="848"/>
        <w:gridCol w:w="720"/>
        <w:gridCol w:w="1593"/>
        <w:gridCol w:w="1248"/>
      </w:tblGrid>
      <w:tr w:rsidR="00725664" w:rsidRPr="00ED506E" w14:paraId="5436A9C9" w14:textId="77777777" w:rsidTr="00725664">
        <w:trPr>
          <w:trHeight w:val="840"/>
          <w:jc w:val="center"/>
        </w:trPr>
        <w:tc>
          <w:tcPr>
            <w:tcW w:w="219" w:type="pct"/>
            <w:vMerge w:val="restart"/>
            <w:vAlign w:val="center"/>
            <w:hideMark/>
          </w:tcPr>
          <w:p w14:paraId="0AE3572A" w14:textId="77777777" w:rsidR="0081009C" w:rsidRPr="00ED506E" w:rsidRDefault="0081009C" w:rsidP="007312BA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  <w:r w:rsidRPr="00ED506E">
              <w:rPr>
                <w:rFonts w:ascii="PT Astra Serif" w:hAnsi="PT Astra Serif" w:cs="Arial"/>
                <w:spacing w:val="-8"/>
              </w:rPr>
              <w:t xml:space="preserve">№ </w:t>
            </w:r>
            <w:proofErr w:type="gramStart"/>
            <w:r w:rsidRPr="00ED506E">
              <w:rPr>
                <w:rFonts w:ascii="PT Astra Serif" w:hAnsi="PT Astra Serif" w:cs="Arial"/>
                <w:spacing w:val="-8"/>
              </w:rPr>
              <w:t>п</w:t>
            </w:r>
            <w:proofErr w:type="gramEnd"/>
            <w:r w:rsidRPr="00ED506E">
              <w:rPr>
                <w:rFonts w:ascii="PT Astra Serif" w:hAnsi="PT Astra Serif" w:cs="Arial"/>
                <w:spacing w:val="-8"/>
              </w:rPr>
              <w:t>/п</w:t>
            </w:r>
          </w:p>
        </w:tc>
        <w:tc>
          <w:tcPr>
            <w:tcW w:w="940" w:type="pct"/>
            <w:vMerge w:val="restart"/>
            <w:vAlign w:val="center"/>
          </w:tcPr>
          <w:p w14:paraId="4E939743" w14:textId="77777777" w:rsidR="0081009C" w:rsidRPr="00ED506E" w:rsidRDefault="0081009C" w:rsidP="007312B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ED506E">
              <w:rPr>
                <w:rFonts w:ascii="PT Astra Serif" w:hAnsi="PT Astra Serif" w:cs="Arial"/>
                <w:spacing w:val="-2"/>
              </w:rPr>
              <w:t>Наименование структурного элемента программы/</w:t>
            </w:r>
          </w:p>
          <w:p w14:paraId="0F1EB73D" w14:textId="77777777" w:rsidR="0081009C" w:rsidRPr="00ED506E" w:rsidRDefault="0081009C" w:rsidP="007312B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ED506E">
              <w:rPr>
                <w:rFonts w:ascii="PT Astra Serif" w:hAnsi="PT Astra Serif" w:cs="Arial"/>
                <w:spacing w:val="-2"/>
              </w:rPr>
              <w:t>Задачи структурного элемента программы</w:t>
            </w:r>
          </w:p>
        </w:tc>
        <w:tc>
          <w:tcPr>
            <w:tcW w:w="515" w:type="pct"/>
            <w:vMerge w:val="restart"/>
            <w:vAlign w:val="center"/>
            <w:hideMark/>
          </w:tcPr>
          <w:p w14:paraId="28686718" w14:textId="29EF0E36" w:rsidR="0081009C" w:rsidRPr="00ED506E" w:rsidRDefault="0081009C" w:rsidP="007312B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ED506E">
              <w:rPr>
                <w:rFonts w:ascii="PT Astra Serif" w:hAnsi="PT Astra Serif" w:cs="Arial"/>
                <w:spacing w:val="-2"/>
              </w:rPr>
              <w:t>Наименование показателя</w:t>
            </w:r>
          </w:p>
        </w:tc>
        <w:tc>
          <w:tcPr>
            <w:tcW w:w="263" w:type="pct"/>
            <w:vMerge w:val="restart"/>
            <w:vAlign w:val="center"/>
            <w:hideMark/>
          </w:tcPr>
          <w:p w14:paraId="4847C595" w14:textId="144CBD07" w:rsidR="0081009C" w:rsidRPr="00ED506E" w:rsidRDefault="0081009C" w:rsidP="007312B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ED506E">
              <w:rPr>
                <w:rFonts w:ascii="PT Astra Serif" w:hAnsi="PT Astra Serif" w:cs="Arial"/>
                <w:spacing w:val="-2"/>
              </w:rPr>
              <w:t xml:space="preserve">Единица </w:t>
            </w:r>
            <w:proofErr w:type="spellStart"/>
            <w:proofErr w:type="gramStart"/>
            <w:r w:rsidRPr="00ED506E">
              <w:rPr>
                <w:rFonts w:ascii="PT Astra Serif" w:hAnsi="PT Astra Serif" w:cs="Arial"/>
                <w:spacing w:val="-2"/>
              </w:rPr>
              <w:t>изме</w:t>
            </w:r>
            <w:proofErr w:type="spellEnd"/>
            <w:r w:rsidRPr="00ED506E">
              <w:rPr>
                <w:rFonts w:ascii="PT Astra Serif" w:hAnsi="PT Astra Serif" w:cs="Arial"/>
                <w:spacing w:val="-2"/>
              </w:rPr>
              <w:t>-рения</w:t>
            </w:r>
            <w:proofErr w:type="gramEnd"/>
          </w:p>
        </w:tc>
        <w:tc>
          <w:tcPr>
            <w:tcW w:w="370" w:type="pct"/>
            <w:vMerge w:val="restart"/>
            <w:vAlign w:val="center"/>
          </w:tcPr>
          <w:p w14:paraId="6CCFA9C6" w14:textId="7771857A" w:rsidR="0081009C" w:rsidRPr="00ED506E" w:rsidRDefault="0081009C" w:rsidP="007312B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ED506E">
              <w:rPr>
                <w:rFonts w:ascii="PT Astra Serif" w:hAnsi="PT Astra Serif" w:cs="Arial"/>
                <w:spacing w:val="-2"/>
              </w:rPr>
              <w:t>Базовое значение показателя</w:t>
            </w:r>
          </w:p>
        </w:tc>
        <w:tc>
          <w:tcPr>
            <w:tcW w:w="1760" w:type="pct"/>
            <w:gridSpan w:val="9"/>
            <w:vAlign w:val="center"/>
          </w:tcPr>
          <w:p w14:paraId="16250683" w14:textId="7CF8DC2A" w:rsidR="0081009C" w:rsidRPr="00ED506E" w:rsidRDefault="0081009C" w:rsidP="007312B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ED506E">
              <w:rPr>
                <w:rFonts w:ascii="PT Astra Serif" w:hAnsi="PT Astra Serif" w:cs="Arial"/>
                <w:spacing w:val="-2"/>
              </w:rPr>
              <w:t>Целевые значения показателей</w:t>
            </w:r>
          </w:p>
        </w:tc>
        <w:tc>
          <w:tcPr>
            <w:tcW w:w="522" w:type="pct"/>
            <w:vMerge w:val="restart"/>
            <w:vAlign w:val="center"/>
          </w:tcPr>
          <w:p w14:paraId="2577835E" w14:textId="5EFC78E7" w:rsidR="0081009C" w:rsidRPr="00ED506E" w:rsidRDefault="0081009C" w:rsidP="007312BA">
            <w:pPr>
              <w:jc w:val="center"/>
              <w:rPr>
                <w:rFonts w:ascii="PT Astra Serif" w:hAnsi="PT Astra Serif" w:cs="Arial"/>
                <w:spacing w:val="-2"/>
              </w:rPr>
            </w:pPr>
            <w:proofErr w:type="gramStart"/>
            <w:r w:rsidRPr="00ED506E">
              <w:rPr>
                <w:rFonts w:ascii="PT Astra Serif" w:hAnsi="PT Astra Serif" w:cs="Arial"/>
                <w:spacing w:val="-2"/>
              </w:rPr>
              <w:t>Ответственный</w:t>
            </w:r>
            <w:proofErr w:type="gramEnd"/>
            <w:r w:rsidRPr="00ED506E">
              <w:rPr>
                <w:rFonts w:ascii="PT Astra Serif" w:hAnsi="PT Astra Serif" w:cs="Arial"/>
                <w:spacing w:val="-2"/>
              </w:rPr>
              <w:t xml:space="preserve"> </w:t>
            </w:r>
            <w:r w:rsidRPr="00ED506E">
              <w:rPr>
                <w:rFonts w:ascii="PT Astra Serif" w:hAnsi="PT Astra Serif" w:cs="Arial"/>
                <w:spacing w:val="-2"/>
              </w:rPr>
              <w:br/>
              <w:t>за достижение показателя</w:t>
            </w:r>
          </w:p>
        </w:tc>
        <w:tc>
          <w:tcPr>
            <w:tcW w:w="411" w:type="pct"/>
            <w:vMerge w:val="restart"/>
            <w:tcMar>
              <w:left w:w="0" w:type="dxa"/>
              <w:right w:w="0" w:type="dxa"/>
            </w:tcMar>
            <w:vAlign w:val="center"/>
          </w:tcPr>
          <w:p w14:paraId="74F77454" w14:textId="77777777" w:rsidR="0081009C" w:rsidRPr="00ED506E" w:rsidRDefault="0081009C" w:rsidP="007312BA">
            <w:pPr>
              <w:ind w:left="62" w:right="142"/>
              <w:jc w:val="center"/>
              <w:rPr>
                <w:rFonts w:ascii="PT Astra Serif" w:hAnsi="PT Astra Serif" w:cs="Arial"/>
                <w:spacing w:val="-2"/>
              </w:rPr>
            </w:pPr>
            <w:r w:rsidRPr="00ED506E">
              <w:rPr>
                <w:rFonts w:ascii="PT Astra Serif" w:hAnsi="PT Astra Serif" w:cs="Arial"/>
                <w:spacing w:val="-2"/>
              </w:rPr>
              <w:t>Плановое значение показателя на день окончания действия программы</w:t>
            </w:r>
          </w:p>
        </w:tc>
      </w:tr>
      <w:tr w:rsidR="00725664" w:rsidRPr="00ED506E" w14:paraId="12181DE4" w14:textId="77777777" w:rsidTr="00725664">
        <w:trPr>
          <w:trHeight w:val="755"/>
          <w:jc w:val="center"/>
        </w:trPr>
        <w:tc>
          <w:tcPr>
            <w:tcW w:w="219" w:type="pct"/>
            <w:vMerge/>
            <w:vAlign w:val="center"/>
          </w:tcPr>
          <w:p w14:paraId="7405886B" w14:textId="77777777" w:rsidR="0081009C" w:rsidRPr="00ED506E" w:rsidRDefault="0081009C" w:rsidP="007312BA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</w:p>
        </w:tc>
        <w:tc>
          <w:tcPr>
            <w:tcW w:w="940" w:type="pct"/>
            <w:vMerge/>
            <w:vAlign w:val="center"/>
          </w:tcPr>
          <w:p w14:paraId="134F750C" w14:textId="77777777" w:rsidR="0081009C" w:rsidRPr="00ED506E" w:rsidRDefault="0081009C" w:rsidP="007312BA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515" w:type="pct"/>
            <w:vMerge/>
            <w:vAlign w:val="center"/>
          </w:tcPr>
          <w:p w14:paraId="6A4A10B8" w14:textId="77777777" w:rsidR="0081009C" w:rsidRPr="00ED506E" w:rsidRDefault="0081009C" w:rsidP="007312BA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263" w:type="pct"/>
            <w:vMerge/>
            <w:vAlign w:val="center"/>
          </w:tcPr>
          <w:p w14:paraId="367047FF" w14:textId="77777777" w:rsidR="0081009C" w:rsidRPr="00ED506E" w:rsidRDefault="0081009C" w:rsidP="007312BA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370" w:type="pct"/>
            <w:vMerge/>
            <w:vAlign w:val="center"/>
          </w:tcPr>
          <w:p w14:paraId="0C86E3B9" w14:textId="77777777" w:rsidR="0081009C" w:rsidRPr="00ED506E" w:rsidRDefault="0081009C" w:rsidP="007312BA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231" w:type="pct"/>
            <w:vAlign w:val="center"/>
          </w:tcPr>
          <w:p w14:paraId="2DDADAC5" w14:textId="01176BF2" w:rsidR="0081009C" w:rsidRPr="00ED506E" w:rsidRDefault="0081009C" w:rsidP="007312B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ED506E">
              <w:rPr>
                <w:rFonts w:ascii="PT Astra Serif" w:hAnsi="PT Astra Serif" w:cs="Arial"/>
                <w:spacing w:val="-2"/>
              </w:rPr>
              <w:t>2024</w:t>
            </w:r>
          </w:p>
        </w:tc>
        <w:tc>
          <w:tcPr>
            <w:tcW w:w="276" w:type="pct"/>
            <w:gridSpan w:val="3"/>
            <w:vAlign w:val="center"/>
          </w:tcPr>
          <w:p w14:paraId="2EBA8588" w14:textId="7A94E0CD" w:rsidR="0081009C" w:rsidRPr="00ED506E" w:rsidRDefault="0081009C" w:rsidP="007312B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ED506E">
              <w:rPr>
                <w:rFonts w:ascii="PT Astra Serif" w:hAnsi="PT Astra Serif" w:cs="Arial"/>
                <w:spacing w:val="-2"/>
              </w:rPr>
              <w:t>2025</w:t>
            </w:r>
          </w:p>
        </w:tc>
        <w:tc>
          <w:tcPr>
            <w:tcW w:w="231" w:type="pct"/>
            <w:vAlign w:val="center"/>
          </w:tcPr>
          <w:p w14:paraId="2FB9AC65" w14:textId="23BC066C" w:rsidR="0081009C" w:rsidRPr="00ED506E" w:rsidRDefault="0081009C" w:rsidP="007312B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ED506E">
              <w:rPr>
                <w:rFonts w:ascii="PT Astra Serif" w:hAnsi="PT Astra Serif" w:cs="Arial"/>
                <w:spacing w:val="-2"/>
              </w:rPr>
              <w:t>2026</w:t>
            </w:r>
          </w:p>
        </w:tc>
        <w:tc>
          <w:tcPr>
            <w:tcW w:w="230" w:type="pct"/>
            <w:vAlign w:val="center"/>
          </w:tcPr>
          <w:p w14:paraId="7C27F3AC" w14:textId="6B114659" w:rsidR="0081009C" w:rsidRPr="00ED506E" w:rsidRDefault="0081009C" w:rsidP="007312B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ED506E">
              <w:rPr>
                <w:rFonts w:ascii="PT Astra Serif" w:hAnsi="PT Astra Serif" w:cs="Arial"/>
                <w:spacing w:val="-2"/>
              </w:rPr>
              <w:t>2027</w:t>
            </w:r>
          </w:p>
        </w:tc>
        <w:tc>
          <w:tcPr>
            <w:tcW w:w="278" w:type="pct"/>
            <w:vAlign w:val="center"/>
          </w:tcPr>
          <w:p w14:paraId="4547B5AB" w14:textId="1F4A1C7B" w:rsidR="0081009C" w:rsidRPr="00ED506E" w:rsidRDefault="00293B5C" w:rsidP="007312B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ED506E">
              <w:rPr>
                <w:rFonts w:ascii="PT Astra Serif" w:hAnsi="PT Astra Serif" w:cs="Arial"/>
                <w:spacing w:val="-2"/>
              </w:rPr>
              <w:t>2028</w:t>
            </w:r>
          </w:p>
        </w:tc>
        <w:tc>
          <w:tcPr>
            <w:tcW w:w="278" w:type="pct"/>
            <w:vAlign w:val="center"/>
          </w:tcPr>
          <w:p w14:paraId="6BCE505A" w14:textId="7ABEC8C5" w:rsidR="0081009C" w:rsidRPr="00ED506E" w:rsidRDefault="0081009C" w:rsidP="007312B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ED506E">
              <w:rPr>
                <w:rFonts w:ascii="PT Astra Serif" w:hAnsi="PT Astra Serif" w:cs="Arial"/>
                <w:spacing w:val="-2"/>
              </w:rPr>
              <w:t>2029</w:t>
            </w:r>
          </w:p>
        </w:tc>
        <w:tc>
          <w:tcPr>
            <w:tcW w:w="236" w:type="pct"/>
            <w:vAlign w:val="center"/>
          </w:tcPr>
          <w:p w14:paraId="49029F64" w14:textId="09B27BF5" w:rsidR="0081009C" w:rsidRPr="00ED506E" w:rsidRDefault="00293B5C" w:rsidP="007312BA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ED506E">
              <w:rPr>
                <w:rFonts w:ascii="PT Astra Serif" w:hAnsi="PT Astra Serif" w:cs="Arial"/>
                <w:spacing w:val="-2"/>
              </w:rPr>
              <w:t>2030</w:t>
            </w:r>
          </w:p>
        </w:tc>
        <w:tc>
          <w:tcPr>
            <w:tcW w:w="522" w:type="pct"/>
            <w:vMerge/>
            <w:vAlign w:val="center"/>
          </w:tcPr>
          <w:p w14:paraId="400771A3" w14:textId="74324EB6" w:rsidR="0081009C" w:rsidRPr="00ED506E" w:rsidRDefault="0081009C" w:rsidP="007312BA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411" w:type="pct"/>
            <w:vMerge/>
            <w:tcMar>
              <w:left w:w="0" w:type="dxa"/>
              <w:right w:w="0" w:type="dxa"/>
            </w:tcMar>
            <w:vAlign w:val="center"/>
          </w:tcPr>
          <w:p w14:paraId="789F4B49" w14:textId="77777777" w:rsidR="0081009C" w:rsidRPr="00ED506E" w:rsidRDefault="0081009C" w:rsidP="007312BA">
            <w:pPr>
              <w:ind w:left="62" w:right="142"/>
              <w:jc w:val="center"/>
              <w:rPr>
                <w:rFonts w:ascii="PT Astra Serif" w:hAnsi="PT Astra Serif" w:cs="Arial"/>
                <w:spacing w:val="-2"/>
              </w:rPr>
            </w:pPr>
          </w:p>
        </w:tc>
      </w:tr>
      <w:tr w:rsidR="00725664" w:rsidRPr="00ED506E" w14:paraId="1237E30E" w14:textId="77777777" w:rsidTr="00725664">
        <w:trPr>
          <w:trHeight w:val="250"/>
          <w:jc w:val="center"/>
        </w:trPr>
        <w:tc>
          <w:tcPr>
            <w:tcW w:w="219" w:type="pct"/>
            <w:hideMark/>
          </w:tcPr>
          <w:p w14:paraId="7636FB0C" w14:textId="77777777" w:rsidR="00293B5C" w:rsidRPr="00ED506E" w:rsidRDefault="00293B5C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  <w:r w:rsidRPr="00ED506E">
              <w:rPr>
                <w:rFonts w:ascii="PT Astra Serif" w:hAnsi="PT Astra Serif" w:cs="Arial"/>
                <w:spacing w:val="-8"/>
              </w:rPr>
              <w:t>1</w:t>
            </w:r>
          </w:p>
        </w:tc>
        <w:tc>
          <w:tcPr>
            <w:tcW w:w="940" w:type="pct"/>
          </w:tcPr>
          <w:p w14:paraId="3649E59C" w14:textId="77777777" w:rsidR="00293B5C" w:rsidRPr="00ED506E" w:rsidRDefault="00293B5C" w:rsidP="00982A1E">
            <w:pPr>
              <w:jc w:val="center"/>
              <w:rPr>
                <w:rFonts w:ascii="PT Astra Serif" w:hAnsi="PT Astra Serif" w:cs="Arial"/>
              </w:rPr>
            </w:pPr>
            <w:r w:rsidRPr="00ED506E">
              <w:rPr>
                <w:rFonts w:ascii="PT Astra Serif" w:hAnsi="PT Astra Serif" w:cs="Arial"/>
              </w:rPr>
              <w:t>2</w:t>
            </w:r>
          </w:p>
        </w:tc>
        <w:tc>
          <w:tcPr>
            <w:tcW w:w="515" w:type="pct"/>
          </w:tcPr>
          <w:p w14:paraId="4BFA5B07" w14:textId="77777777" w:rsidR="00293B5C" w:rsidRPr="00ED506E" w:rsidRDefault="00293B5C" w:rsidP="00982A1E">
            <w:pPr>
              <w:jc w:val="center"/>
              <w:rPr>
                <w:rFonts w:ascii="PT Astra Serif" w:hAnsi="PT Astra Serif" w:cs="Arial"/>
              </w:rPr>
            </w:pPr>
            <w:r w:rsidRPr="00ED506E">
              <w:rPr>
                <w:rFonts w:ascii="PT Astra Serif" w:hAnsi="PT Astra Serif" w:cs="Arial"/>
              </w:rPr>
              <w:t>3</w:t>
            </w:r>
          </w:p>
        </w:tc>
        <w:tc>
          <w:tcPr>
            <w:tcW w:w="263" w:type="pct"/>
          </w:tcPr>
          <w:p w14:paraId="5E82EEB6" w14:textId="77777777" w:rsidR="00293B5C" w:rsidRPr="00ED506E" w:rsidRDefault="00293B5C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ED506E">
              <w:rPr>
                <w:rFonts w:ascii="PT Astra Serif" w:hAnsi="PT Astra Serif" w:cs="Arial"/>
                <w:spacing w:val="-2"/>
              </w:rPr>
              <w:t>4</w:t>
            </w:r>
          </w:p>
        </w:tc>
        <w:tc>
          <w:tcPr>
            <w:tcW w:w="370" w:type="pct"/>
          </w:tcPr>
          <w:p w14:paraId="70C3540C" w14:textId="1AE93A80" w:rsidR="00293B5C" w:rsidRPr="00ED506E" w:rsidRDefault="00293B5C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ED506E">
              <w:rPr>
                <w:rFonts w:ascii="PT Astra Serif" w:hAnsi="PT Astra Serif" w:cs="Arial"/>
                <w:spacing w:val="-2"/>
              </w:rPr>
              <w:t>5</w:t>
            </w:r>
          </w:p>
        </w:tc>
        <w:tc>
          <w:tcPr>
            <w:tcW w:w="231" w:type="pct"/>
          </w:tcPr>
          <w:p w14:paraId="54C4064D" w14:textId="5CF4AA27" w:rsidR="00293B5C" w:rsidRPr="00ED506E" w:rsidRDefault="00293B5C" w:rsidP="00982A1E">
            <w:pPr>
              <w:jc w:val="center"/>
              <w:rPr>
                <w:rFonts w:ascii="PT Astra Serif" w:hAnsi="PT Astra Serif" w:cs="Arial"/>
              </w:rPr>
            </w:pPr>
            <w:r w:rsidRPr="00ED506E">
              <w:rPr>
                <w:rFonts w:ascii="PT Astra Serif" w:hAnsi="PT Astra Serif" w:cs="Arial"/>
              </w:rPr>
              <w:t>6</w:t>
            </w:r>
          </w:p>
        </w:tc>
        <w:tc>
          <w:tcPr>
            <w:tcW w:w="276" w:type="pct"/>
            <w:gridSpan w:val="3"/>
          </w:tcPr>
          <w:p w14:paraId="3675909E" w14:textId="2CE1CB40" w:rsidR="00293B5C" w:rsidRPr="00ED506E" w:rsidRDefault="00293B5C" w:rsidP="00982A1E">
            <w:pPr>
              <w:jc w:val="center"/>
              <w:rPr>
                <w:rFonts w:ascii="PT Astra Serif" w:hAnsi="PT Astra Serif" w:cs="Arial"/>
              </w:rPr>
            </w:pPr>
            <w:r w:rsidRPr="00ED506E">
              <w:rPr>
                <w:rFonts w:ascii="PT Astra Serif" w:hAnsi="PT Astra Serif" w:cs="Arial"/>
              </w:rPr>
              <w:t>7</w:t>
            </w:r>
          </w:p>
        </w:tc>
        <w:tc>
          <w:tcPr>
            <w:tcW w:w="231" w:type="pct"/>
          </w:tcPr>
          <w:p w14:paraId="26417C26" w14:textId="77487AFA" w:rsidR="00293B5C" w:rsidRPr="00ED506E" w:rsidRDefault="00293B5C" w:rsidP="00982A1E">
            <w:pPr>
              <w:jc w:val="center"/>
              <w:rPr>
                <w:rFonts w:ascii="PT Astra Serif" w:hAnsi="PT Astra Serif" w:cs="Arial"/>
              </w:rPr>
            </w:pPr>
            <w:r w:rsidRPr="00ED506E">
              <w:rPr>
                <w:rFonts w:ascii="PT Astra Serif" w:hAnsi="PT Astra Serif" w:cs="Arial"/>
              </w:rPr>
              <w:t>8</w:t>
            </w:r>
          </w:p>
        </w:tc>
        <w:tc>
          <w:tcPr>
            <w:tcW w:w="230" w:type="pct"/>
          </w:tcPr>
          <w:p w14:paraId="72F26E51" w14:textId="309ACF8D" w:rsidR="00293B5C" w:rsidRPr="00ED506E" w:rsidRDefault="00293B5C" w:rsidP="00982A1E">
            <w:pPr>
              <w:jc w:val="center"/>
              <w:rPr>
                <w:rFonts w:ascii="PT Astra Serif" w:hAnsi="PT Astra Serif" w:cs="Arial"/>
              </w:rPr>
            </w:pPr>
            <w:r w:rsidRPr="00ED506E">
              <w:rPr>
                <w:rFonts w:ascii="PT Astra Serif" w:hAnsi="PT Astra Serif" w:cs="Arial"/>
              </w:rPr>
              <w:t>9</w:t>
            </w:r>
          </w:p>
        </w:tc>
        <w:tc>
          <w:tcPr>
            <w:tcW w:w="278" w:type="pct"/>
          </w:tcPr>
          <w:p w14:paraId="5013725A" w14:textId="1516C9AE" w:rsidR="00293B5C" w:rsidRPr="00ED506E" w:rsidRDefault="00293B5C" w:rsidP="00293B5C">
            <w:pPr>
              <w:jc w:val="center"/>
              <w:rPr>
                <w:rFonts w:ascii="PT Astra Serif" w:hAnsi="PT Astra Serif" w:cs="Arial"/>
              </w:rPr>
            </w:pPr>
            <w:r w:rsidRPr="00ED506E">
              <w:rPr>
                <w:rFonts w:ascii="PT Astra Serif" w:hAnsi="PT Astra Serif" w:cs="Arial"/>
              </w:rPr>
              <w:t>10</w:t>
            </w:r>
          </w:p>
        </w:tc>
        <w:tc>
          <w:tcPr>
            <w:tcW w:w="278" w:type="pct"/>
          </w:tcPr>
          <w:p w14:paraId="3EDD7719" w14:textId="3C18D3A7" w:rsidR="00293B5C" w:rsidRPr="00ED506E" w:rsidRDefault="00293B5C" w:rsidP="00982A1E">
            <w:pPr>
              <w:jc w:val="center"/>
              <w:rPr>
                <w:rFonts w:ascii="PT Astra Serif" w:hAnsi="PT Astra Serif" w:cs="Arial"/>
              </w:rPr>
            </w:pPr>
            <w:r w:rsidRPr="00ED506E">
              <w:rPr>
                <w:rFonts w:ascii="PT Astra Serif" w:hAnsi="PT Astra Serif" w:cs="Arial"/>
              </w:rPr>
              <w:t>11</w:t>
            </w:r>
          </w:p>
        </w:tc>
        <w:tc>
          <w:tcPr>
            <w:tcW w:w="236" w:type="pct"/>
          </w:tcPr>
          <w:p w14:paraId="07DBD610" w14:textId="0872ABE0" w:rsidR="00293B5C" w:rsidRPr="00ED506E" w:rsidRDefault="00293B5C" w:rsidP="00293B5C">
            <w:pPr>
              <w:jc w:val="center"/>
              <w:rPr>
                <w:rFonts w:ascii="PT Astra Serif" w:hAnsi="PT Astra Serif" w:cs="Arial"/>
              </w:rPr>
            </w:pPr>
            <w:r w:rsidRPr="00ED506E">
              <w:rPr>
                <w:rFonts w:ascii="PT Astra Serif" w:hAnsi="PT Astra Serif" w:cs="Arial"/>
              </w:rPr>
              <w:t>12</w:t>
            </w:r>
          </w:p>
        </w:tc>
        <w:tc>
          <w:tcPr>
            <w:tcW w:w="522" w:type="pct"/>
          </w:tcPr>
          <w:p w14:paraId="17AFD112" w14:textId="385893FF" w:rsidR="00293B5C" w:rsidRPr="00ED506E" w:rsidRDefault="00293B5C" w:rsidP="00982A1E">
            <w:pPr>
              <w:jc w:val="center"/>
              <w:rPr>
                <w:rFonts w:ascii="PT Astra Serif" w:hAnsi="PT Astra Serif" w:cs="Arial"/>
              </w:rPr>
            </w:pPr>
            <w:r w:rsidRPr="00ED506E">
              <w:rPr>
                <w:rFonts w:ascii="PT Astra Serif" w:hAnsi="PT Astra Serif" w:cs="Arial"/>
              </w:rPr>
              <w:t>13</w:t>
            </w:r>
          </w:p>
        </w:tc>
        <w:tc>
          <w:tcPr>
            <w:tcW w:w="411" w:type="pct"/>
          </w:tcPr>
          <w:p w14:paraId="4EF46E4A" w14:textId="60AB2EA7" w:rsidR="00293B5C" w:rsidRPr="00ED506E" w:rsidRDefault="00293B5C" w:rsidP="00982A1E">
            <w:pPr>
              <w:jc w:val="center"/>
              <w:rPr>
                <w:rFonts w:ascii="PT Astra Serif" w:hAnsi="PT Astra Serif" w:cs="Arial"/>
              </w:rPr>
            </w:pPr>
            <w:r w:rsidRPr="00ED506E">
              <w:rPr>
                <w:rFonts w:ascii="PT Astra Serif" w:hAnsi="PT Astra Serif" w:cs="Arial"/>
              </w:rPr>
              <w:t>14</w:t>
            </w:r>
          </w:p>
        </w:tc>
      </w:tr>
      <w:tr w:rsidR="00010514" w:rsidRPr="00ED506E" w14:paraId="43CC62E4" w14:textId="77777777" w:rsidTr="00725664">
        <w:trPr>
          <w:trHeight w:val="585"/>
          <w:jc w:val="center"/>
        </w:trPr>
        <w:tc>
          <w:tcPr>
            <w:tcW w:w="219" w:type="pct"/>
          </w:tcPr>
          <w:p w14:paraId="387E5C67" w14:textId="46F7FCED" w:rsidR="00010514" w:rsidRPr="00ED506E" w:rsidRDefault="00010514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</w:rPr>
              <w:t>1</w:t>
            </w:r>
          </w:p>
        </w:tc>
        <w:tc>
          <w:tcPr>
            <w:tcW w:w="4781" w:type="pct"/>
            <w:gridSpan w:val="15"/>
          </w:tcPr>
          <w:p w14:paraId="1B746FCE" w14:textId="099663A0" w:rsidR="00010514" w:rsidRPr="00ED506E" w:rsidRDefault="00010514" w:rsidP="008D4B8B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D506E">
              <w:rPr>
                <w:rFonts w:ascii="PT Astra Serif" w:hAnsi="PT Astra Serif" w:cs="Arial"/>
                <w:sz w:val="22"/>
                <w:szCs w:val="22"/>
              </w:rPr>
              <w:t xml:space="preserve">Цель: </w:t>
            </w:r>
            <w:r w:rsidR="00EB31C5" w:rsidRPr="00ED506E">
              <w:rPr>
                <w:rFonts w:ascii="PT Astra Serif" w:eastAsia="Calibri" w:hAnsi="PT Astra Serif" w:cs="Arial"/>
                <w:sz w:val="22"/>
                <w:szCs w:val="22"/>
              </w:rPr>
              <w:t>Повышение надежности и безопасности движения по автомобильным дорогам, снижение рисков возникновения дорожно-транспортных происшествий, совершаемых по техническим причинам</w:t>
            </w:r>
            <w:r w:rsidR="00CE3236" w:rsidRPr="00ED506E">
              <w:rPr>
                <w:rFonts w:ascii="PT Astra Serif" w:hAnsi="PT Astra Serif" w:cs="Arial"/>
                <w:sz w:val="22"/>
                <w:szCs w:val="22"/>
              </w:rPr>
              <w:t>.</w:t>
            </w:r>
          </w:p>
          <w:p w14:paraId="609B605B" w14:textId="6F37CDBD" w:rsidR="008D4B8B" w:rsidRPr="00ED506E" w:rsidRDefault="008D4B8B" w:rsidP="008D4B8B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D506E">
              <w:rPr>
                <w:rFonts w:ascii="PT Astra Serif" w:eastAsia="Calibri" w:hAnsi="PT Astra Serif" w:cs="Arial"/>
                <w:sz w:val="22"/>
                <w:szCs w:val="22"/>
              </w:rPr>
              <w:t>Совершенствование системы организации, управления и контроля дорожного движения.</w:t>
            </w:r>
          </w:p>
        </w:tc>
      </w:tr>
      <w:tr w:rsidR="00010514" w:rsidRPr="00ED506E" w14:paraId="0CED6AB6" w14:textId="77777777" w:rsidTr="00725664">
        <w:trPr>
          <w:trHeight w:val="250"/>
          <w:jc w:val="center"/>
        </w:trPr>
        <w:tc>
          <w:tcPr>
            <w:tcW w:w="219" w:type="pct"/>
          </w:tcPr>
          <w:p w14:paraId="1E1B9F31" w14:textId="32AEE25F" w:rsidR="00010514" w:rsidRPr="00ED506E" w:rsidRDefault="00010514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</w:rPr>
              <w:t>1.1.</w:t>
            </w:r>
          </w:p>
        </w:tc>
        <w:tc>
          <w:tcPr>
            <w:tcW w:w="4781" w:type="pct"/>
            <w:gridSpan w:val="15"/>
          </w:tcPr>
          <w:p w14:paraId="571648A3" w14:textId="0CD1A050" w:rsidR="00BF4EB1" w:rsidRPr="00ED506E" w:rsidRDefault="00BF4EB1" w:rsidP="008619E8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ED506E">
              <w:rPr>
                <w:rFonts w:ascii="PT Astra Serif" w:hAnsi="PT Astra Serif" w:cs="Arial"/>
                <w:sz w:val="22"/>
                <w:szCs w:val="22"/>
              </w:rPr>
              <w:t>Комплекс процессных мероприятий "Реализация мероприятий муниципальной программы"</w:t>
            </w:r>
          </w:p>
        </w:tc>
      </w:tr>
      <w:tr w:rsidR="00725664" w:rsidRPr="00ED506E" w14:paraId="1FCDE146" w14:textId="77777777" w:rsidTr="00725664">
        <w:trPr>
          <w:trHeight w:val="850"/>
          <w:jc w:val="center"/>
        </w:trPr>
        <w:tc>
          <w:tcPr>
            <w:tcW w:w="219" w:type="pct"/>
            <w:tcMar>
              <w:left w:w="0" w:type="dxa"/>
              <w:right w:w="0" w:type="dxa"/>
            </w:tcMar>
          </w:tcPr>
          <w:p w14:paraId="31CADADE" w14:textId="685E0D1B" w:rsidR="00293B5C" w:rsidRPr="00ED506E" w:rsidRDefault="00293B5C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</w:rPr>
              <w:t>1.1.1.</w:t>
            </w:r>
          </w:p>
        </w:tc>
        <w:tc>
          <w:tcPr>
            <w:tcW w:w="940" w:type="pct"/>
            <w:tcMar>
              <w:left w:w="0" w:type="dxa"/>
              <w:right w:w="0" w:type="dxa"/>
            </w:tcMar>
          </w:tcPr>
          <w:p w14:paraId="7EED080A" w14:textId="77777777" w:rsidR="00293B5C" w:rsidRPr="00ED506E" w:rsidRDefault="00293B5C" w:rsidP="00CE3236">
            <w:pPr>
              <w:rPr>
                <w:rFonts w:ascii="PT Astra Serif" w:hAnsi="PT Astra Serif" w:cs="Arial"/>
                <w:spacing w:val="-8"/>
                <w:sz w:val="22"/>
                <w:szCs w:val="22"/>
                <w:u w:val="single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  <w:u w:val="single"/>
              </w:rPr>
              <w:t xml:space="preserve">Задача 1 </w:t>
            </w:r>
          </w:p>
          <w:p w14:paraId="43C24E92" w14:textId="53F89D7B" w:rsidR="00293B5C" w:rsidRPr="00ED506E" w:rsidRDefault="00293B5C" w:rsidP="00CE3236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ED506E">
              <w:rPr>
                <w:rFonts w:ascii="PT Astra Serif" w:eastAsia="Calibri" w:hAnsi="PT Astra Serif" w:cs="Arial"/>
                <w:sz w:val="22"/>
                <w:szCs w:val="22"/>
              </w:rPr>
              <w:t>Установка дорожных знаков. Предупреждение опасного поведения участников дорожного движения</w:t>
            </w:r>
          </w:p>
        </w:tc>
        <w:tc>
          <w:tcPr>
            <w:tcW w:w="515" w:type="pct"/>
            <w:vAlign w:val="center"/>
          </w:tcPr>
          <w:p w14:paraId="54328117" w14:textId="29C19263" w:rsidR="00293B5C" w:rsidRPr="00ED506E" w:rsidRDefault="00293B5C" w:rsidP="00783DC2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ED506E">
              <w:rPr>
                <w:rFonts w:ascii="PT Astra Serif" w:hAnsi="PT Astra Serif" w:cs="Arial"/>
                <w:sz w:val="22"/>
                <w:szCs w:val="22"/>
              </w:rPr>
              <w:t>Количество зарегистрированных ДТП</w:t>
            </w:r>
          </w:p>
        </w:tc>
        <w:tc>
          <w:tcPr>
            <w:tcW w:w="263" w:type="pct"/>
            <w:vAlign w:val="center"/>
          </w:tcPr>
          <w:p w14:paraId="308F3569" w14:textId="7D5DA58A" w:rsidR="00293B5C" w:rsidRPr="00ED506E" w:rsidRDefault="00293B5C" w:rsidP="00783DC2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D506E">
              <w:rPr>
                <w:rFonts w:ascii="PT Astra Serif" w:hAnsi="PT Astra Serif" w:cs="Arial"/>
                <w:spacing w:val="-2"/>
                <w:sz w:val="22"/>
                <w:szCs w:val="22"/>
              </w:rPr>
              <w:t>чел.</w:t>
            </w:r>
          </w:p>
        </w:tc>
        <w:tc>
          <w:tcPr>
            <w:tcW w:w="370" w:type="pct"/>
            <w:vAlign w:val="center"/>
          </w:tcPr>
          <w:p w14:paraId="2BD475D6" w14:textId="0594F889" w:rsidR="00293B5C" w:rsidRPr="00ED506E" w:rsidRDefault="00293B5C" w:rsidP="00982C3D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highlight w:val="green"/>
              </w:rPr>
            </w:pPr>
            <w:r w:rsidRPr="00ED506E">
              <w:rPr>
                <w:rFonts w:ascii="PT Astra Serif" w:hAnsi="PT Astra Serif" w:cs="Arial"/>
              </w:rPr>
              <w:t>0</w:t>
            </w:r>
          </w:p>
        </w:tc>
        <w:tc>
          <w:tcPr>
            <w:tcW w:w="244" w:type="pct"/>
            <w:gridSpan w:val="2"/>
            <w:vAlign w:val="center"/>
          </w:tcPr>
          <w:p w14:paraId="06F52AA2" w14:textId="351E1DF3" w:rsidR="00293B5C" w:rsidRPr="00D62AD1" w:rsidRDefault="00A2505C" w:rsidP="00982C3D">
            <w:pPr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highlight w:val="yellow"/>
              </w:rPr>
            </w:pPr>
            <w:r w:rsidRPr="00A2505C">
              <w:rPr>
                <w:rFonts w:ascii="PT Astra Serif" w:hAnsi="PT Astra Serif" w:cs="Arial"/>
              </w:rPr>
              <w:t>0</w:t>
            </w:r>
          </w:p>
        </w:tc>
        <w:tc>
          <w:tcPr>
            <w:tcW w:w="227" w:type="pct"/>
            <w:vAlign w:val="center"/>
          </w:tcPr>
          <w:p w14:paraId="5C7B4571" w14:textId="51BD9C97" w:rsidR="00293B5C" w:rsidRPr="00ED506E" w:rsidRDefault="00890F92" w:rsidP="00982C3D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highlight w:val="green"/>
              </w:rPr>
            </w:pPr>
            <w:r w:rsidRPr="00ED506E">
              <w:rPr>
                <w:rFonts w:ascii="PT Astra Serif" w:hAnsi="PT Astra Serif" w:cs="Arial"/>
              </w:rPr>
              <w:t>1</w:t>
            </w:r>
          </w:p>
        </w:tc>
        <w:tc>
          <w:tcPr>
            <w:tcW w:w="269" w:type="pct"/>
            <w:gridSpan w:val="2"/>
            <w:vAlign w:val="center"/>
          </w:tcPr>
          <w:p w14:paraId="554ACA95" w14:textId="51C5F840" w:rsidR="00293B5C" w:rsidRPr="00ED506E" w:rsidRDefault="00293B5C" w:rsidP="00982C3D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highlight w:val="green"/>
              </w:rPr>
            </w:pPr>
            <w:r w:rsidRPr="00ED506E">
              <w:rPr>
                <w:rFonts w:ascii="PT Astra Serif" w:hAnsi="PT Astra Serif" w:cs="Arial"/>
              </w:rPr>
              <w:t>0</w:t>
            </w:r>
          </w:p>
        </w:tc>
        <w:tc>
          <w:tcPr>
            <w:tcW w:w="230" w:type="pct"/>
            <w:vAlign w:val="center"/>
          </w:tcPr>
          <w:p w14:paraId="303BCEC3" w14:textId="29D5DC6E" w:rsidR="00293B5C" w:rsidRPr="00ED506E" w:rsidRDefault="00293B5C" w:rsidP="00982C3D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highlight w:val="green"/>
              </w:rPr>
            </w:pPr>
            <w:r w:rsidRPr="00ED506E">
              <w:rPr>
                <w:rFonts w:ascii="PT Astra Serif" w:hAnsi="PT Astra Serif" w:cs="Arial"/>
              </w:rPr>
              <w:t>0</w:t>
            </w:r>
          </w:p>
        </w:tc>
        <w:tc>
          <w:tcPr>
            <w:tcW w:w="278" w:type="pct"/>
            <w:vAlign w:val="center"/>
          </w:tcPr>
          <w:p w14:paraId="4B3FD315" w14:textId="2A9CE2A3" w:rsidR="00293B5C" w:rsidRPr="00ED506E" w:rsidRDefault="00293B5C" w:rsidP="00982C3D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highlight w:val="green"/>
              </w:rPr>
            </w:pPr>
            <w:r w:rsidRPr="00ED506E">
              <w:rPr>
                <w:rFonts w:ascii="PT Astra Serif" w:hAnsi="PT Astra Serif" w:cs="Arial"/>
              </w:rPr>
              <w:t>0</w:t>
            </w:r>
          </w:p>
        </w:tc>
        <w:tc>
          <w:tcPr>
            <w:tcW w:w="278" w:type="pct"/>
            <w:vAlign w:val="center"/>
          </w:tcPr>
          <w:p w14:paraId="2FE648B0" w14:textId="0099677F" w:rsidR="00293B5C" w:rsidRPr="00ED506E" w:rsidRDefault="00293B5C" w:rsidP="00293B5C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highlight w:val="green"/>
              </w:rPr>
            </w:pPr>
            <w:r w:rsidRPr="00ED506E">
              <w:rPr>
                <w:rFonts w:ascii="PT Astra Serif" w:hAnsi="PT Astra Serif" w:cs="Arial"/>
              </w:rPr>
              <w:t>0</w:t>
            </w:r>
          </w:p>
        </w:tc>
        <w:tc>
          <w:tcPr>
            <w:tcW w:w="236" w:type="pct"/>
            <w:vAlign w:val="center"/>
          </w:tcPr>
          <w:p w14:paraId="40F7A631" w14:textId="7005023C" w:rsidR="00293B5C" w:rsidRPr="00ED506E" w:rsidRDefault="00293B5C" w:rsidP="00ED506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highlight w:val="green"/>
              </w:rPr>
            </w:pPr>
            <w:r w:rsidRPr="00ED506E">
              <w:rPr>
                <w:rFonts w:ascii="PT Astra Serif" w:hAnsi="PT Astra Serif" w:cs="Arial"/>
              </w:rPr>
              <w:t>0</w:t>
            </w:r>
          </w:p>
        </w:tc>
        <w:tc>
          <w:tcPr>
            <w:tcW w:w="522" w:type="pct"/>
          </w:tcPr>
          <w:p w14:paraId="77AF8585" w14:textId="548A3878" w:rsidR="00293B5C" w:rsidRPr="00ED506E" w:rsidRDefault="00293B5C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green"/>
              </w:rPr>
            </w:pPr>
            <w:r w:rsidRPr="00ED506E">
              <w:rPr>
                <w:rFonts w:ascii="PT Astra Serif" w:hAnsi="PT Astra Serif" w:cs="Arial"/>
              </w:rPr>
              <w:t>Комитет ЖКХ, транспорта, строительства и архитектуры АМО Каменский район</w:t>
            </w:r>
          </w:p>
        </w:tc>
        <w:tc>
          <w:tcPr>
            <w:tcW w:w="411" w:type="pct"/>
            <w:vAlign w:val="center"/>
          </w:tcPr>
          <w:p w14:paraId="23A22E10" w14:textId="0B33B202" w:rsidR="00293B5C" w:rsidRPr="00ED506E" w:rsidRDefault="00ED506E" w:rsidP="00ED506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  <w:t>0</w:t>
            </w:r>
          </w:p>
        </w:tc>
      </w:tr>
      <w:tr w:rsidR="00725664" w:rsidRPr="00ED506E" w14:paraId="5C17C6D9" w14:textId="77777777" w:rsidTr="00725664">
        <w:trPr>
          <w:trHeight w:val="920"/>
          <w:jc w:val="center"/>
        </w:trPr>
        <w:tc>
          <w:tcPr>
            <w:tcW w:w="219" w:type="pct"/>
            <w:tcMar>
              <w:left w:w="0" w:type="dxa"/>
              <w:right w:w="0" w:type="dxa"/>
            </w:tcMar>
          </w:tcPr>
          <w:p w14:paraId="46B2CC55" w14:textId="7B29AE01" w:rsidR="00293B5C" w:rsidRPr="00ED506E" w:rsidRDefault="00293B5C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</w:rPr>
              <w:t>1.1.2.</w:t>
            </w:r>
          </w:p>
        </w:tc>
        <w:tc>
          <w:tcPr>
            <w:tcW w:w="940" w:type="pct"/>
            <w:tcMar>
              <w:left w:w="0" w:type="dxa"/>
              <w:right w:w="0" w:type="dxa"/>
            </w:tcMar>
          </w:tcPr>
          <w:p w14:paraId="41444002" w14:textId="77777777" w:rsidR="00293B5C" w:rsidRPr="00ED506E" w:rsidRDefault="00293B5C" w:rsidP="00CE3236">
            <w:pPr>
              <w:rPr>
                <w:rFonts w:ascii="PT Astra Serif" w:hAnsi="PT Astra Serif" w:cs="Arial"/>
                <w:spacing w:val="-8"/>
                <w:sz w:val="22"/>
                <w:szCs w:val="22"/>
                <w:u w:val="single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  <w:u w:val="single"/>
              </w:rPr>
              <w:t>Задача 2</w:t>
            </w:r>
          </w:p>
          <w:p w14:paraId="5455A41B" w14:textId="0789910F" w:rsidR="00293B5C" w:rsidRPr="00ED506E" w:rsidRDefault="00293B5C" w:rsidP="00783DC2">
            <w:pPr>
              <w:rPr>
                <w:rFonts w:ascii="PT Astra Serif" w:hAnsi="PT Astra Serif" w:cs="Arial"/>
                <w:spacing w:val="-8"/>
                <w:sz w:val="22"/>
                <w:szCs w:val="22"/>
                <w:u w:val="single"/>
              </w:rPr>
            </w:pPr>
            <w:r w:rsidRPr="00ED506E">
              <w:rPr>
                <w:rFonts w:ascii="PT Astra Serif" w:eastAsia="Calibri" w:hAnsi="PT Astra Serif" w:cs="Arial"/>
                <w:sz w:val="22"/>
                <w:szCs w:val="22"/>
              </w:rPr>
              <w:t xml:space="preserve">Совершенствование организации движения транспорта и пешеходов в  </w:t>
            </w:r>
            <w:r w:rsidRPr="00ED506E">
              <w:rPr>
                <w:rFonts w:ascii="PT Astra Serif" w:eastAsia="Calibri" w:hAnsi="PT Astra Serif" w:cs="Arial"/>
                <w:sz w:val="22"/>
                <w:szCs w:val="22"/>
              </w:rPr>
              <w:lastRenderedPageBreak/>
              <w:t>населенных пунктах. Развитие системы предупреждения правонарушений и формирования безопасного поведения участников дорожного движения, в том числе предупреждения детского дорожно-транспортного травматизма</w:t>
            </w:r>
          </w:p>
        </w:tc>
        <w:tc>
          <w:tcPr>
            <w:tcW w:w="515" w:type="pct"/>
            <w:vAlign w:val="center"/>
          </w:tcPr>
          <w:p w14:paraId="748587BB" w14:textId="241B8AB4" w:rsidR="00293B5C" w:rsidRPr="00ED506E" w:rsidRDefault="00293B5C" w:rsidP="00783DC2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ED506E">
              <w:rPr>
                <w:rFonts w:ascii="PT Astra Serif" w:hAnsi="PT Astra Serif" w:cs="Arial"/>
                <w:sz w:val="22"/>
                <w:szCs w:val="22"/>
              </w:rPr>
              <w:lastRenderedPageBreak/>
              <w:t>Количество пострадавших в ДТП</w:t>
            </w:r>
          </w:p>
        </w:tc>
        <w:tc>
          <w:tcPr>
            <w:tcW w:w="263" w:type="pct"/>
            <w:vAlign w:val="center"/>
          </w:tcPr>
          <w:p w14:paraId="41B50EAA" w14:textId="52D5059C" w:rsidR="00293B5C" w:rsidRPr="00ED506E" w:rsidRDefault="00293B5C" w:rsidP="00783DC2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D506E">
              <w:rPr>
                <w:rFonts w:ascii="PT Astra Serif" w:hAnsi="PT Astra Serif" w:cs="Arial"/>
                <w:spacing w:val="-2"/>
                <w:sz w:val="22"/>
                <w:szCs w:val="22"/>
              </w:rPr>
              <w:t>чел.</w:t>
            </w:r>
          </w:p>
        </w:tc>
        <w:tc>
          <w:tcPr>
            <w:tcW w:w="370" w:type="pct"/>
            <w:vAlign w:val="center"/>
          </w:tcPr>
          <w:p w14:paraId="5A0061CE" w14:textId="221837E7" w:rsidR="00293B5C" w:rsidRPr="00ED506E" w:rsidRDefault="00890F92" w:rsidP="00783DC2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  <w:t>0</w:t>
            </w:r>
          </w:p>
        </w:tc>
        <w:tc>
          <w:tcPr>
            <w:tcW w:w="244" w:type="pct"/>
            <w:gridSpan w:val="2"/>
            <w:vAlign w:val="center"/>
          </w:tcPr>
          <w:p w14:paraId="5BB4F1B4" w14:textId="5F5926DA" w:rsidR="00293B5C" w:rsidRPr="00D62AD1" w:rsidRDefault="00A2505C" w:rsidP="00783DC2">
            <w:pPr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highlight w:val="yellow"/>
              </w:rPr>
            </w:pPr>
            <w:r w:rsidRPr="00A2505C">
              <w:rPr>
                <w:rFonts w:ascii="PT Astra Serif" w:hAnsi="PT Astra Serif" w:cs="Arial"/>
                <w:spacing w:val="-8"/>
                <w:sz w:val="22"/>
                <w:szCs w:val="22"/>
              </w:rPr>
              <w:t>0</w:t>
            </w:r>
          </w:p>
        </w:tc>
        <w:tc>
          <w:tcPr>
            <w:tcW w:w="227" w:type="pct"/>
            <w:vAlign w:val="center"/>
          </w:tcPr>
          <w:p w14:paraId="47A96660" w14:textId="47CAFC80" w:rsidR="00293B5C" w:rsidRPr="00ED506E" w:rsidRDefault="00890F92" w:rsidP="00783DC2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</w:rPr>
              <w:t>1</w:t>
            </w:r>
          </w:p>
        </w:tc>
        <w:tc>
          <w:tcPr>
            <w:tcW w:w="269" w:type="pct"/>
            <w:gridSpan w:val="2"/>
            <w:vAlign w:val="center"/>
          </w:tcPr>
          <w:p w14:paraId="48C93E80" w14:textId="6552441D" w:rsidR="00293B5C" w:rsidRPr="00ED506E" w:rsidRDefault="00890F92" w:rsidP="00783DC2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  <w:t>0</w:t>
            </w:r>
          </w:p>
        </w:tc>
        <w:tc>
          <w:tcPr>
            <w:tcW w:w="230" w:type="pct"/>
            <w:vAlign w:val="center"/>
          </w:tcPr>
          <w:p w14:paraId="6B6F953B" w14:textId="200BF044" w:rsidR="00293B5C" w:rsidRPr="00ED506E" w:rsidRDefault="00890F92" w:rsidP="00783DC2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  <w:t>0</w:t>
            </w:r>
          </w:p>
        </w:tc>
        <w:tc>
          <w:tcPr>
            <w:tcW w:w="278" w:type="pct"/>
            <w:vAlign w:val="center"/>
          </w:tcPr>
          <w:p w14:paraId="32BCE561" w14:textId="050D317B" w:rsidR="00293B5C" w:rsidRPr="00ED506E" w:rsidRDefault="00890F92" w:rsidP="00783DC2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  <w:t>0</w:t>
            </w:r>
          </w:p>
        </w:tc>
        <w:tc>
          <w:tcPr>
            <w:tcW w:w="278" w:type="pct"/>
            <w:vAlign w:val="center"/>
          </w:tcPr>
          <w:p w14:paraId="2BB68DB2" w14:textId="662FE7D0" w:rsidR="00293B5C" w:rsidRPr="00ED506E" w:rsidRDefault="00890F92" w:rsidP="00783DC2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  <w:t>0</w:t>
            </w:r>
          </w:p>
        </w:tc>
        <w:tc>
          <w:tcPr>
            <w:tcW w:w="236" w:type="pct"/>
            <w:vAlign w:val="center"/>
          </w:tcPr>
          <w:p w14:paraId="21A54B59" w14:textId="56DD163D" w:rsidR="00293B5C" w:rsidRPr="00ED506E" w:rsidRDefault="00890F92" w:rsidP="00783DC2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  <w:t>0</w:t>
            </w:r>
          </w:p>
        </w:tc>
        <w:tc>
          <w:tcPr>
            <w:tcW w:w="522" w:type="pct"/>
          </w:tcPr>
          <w:p w14:paraId="5D485BB0" w14:textId="3F004AA7" w:rsidR="00293B5C" w:rsidRPr="00ED506E" w:rsidRDefault="00293B5C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D506E">
              <w:rPr>
                <w:rFonts w:ascii="PT Astra Serif" w:hAnsi="PT Astra Serif" w:cs="Arial"/>
              </w:rPr>
              <w:t xml:space="preserve">Комитет ЖКХ, транспорта, строительства и архитектуры </w:t>
            </w:r>
            <w:r w:rsidRPr="00ED506E">
              <w:rPr>
                <w:rFonts w:ascii="PT Astra Serif" w:hAnsi="PT Astra Serif" w:cs="Arial"/>
              </w:rPr>
              <w:lastRenderedPageBreak/>
              <w:t>АМО Каменский район</w:t>
            </w:r>
          </w:p>
        </w:tc>
        <w:tc>
          <w:tcPr>
            <w:tcW w:w="411" w:type="pct"/>
            <w:vAlign w:val="center"/>
          </w:tcPr>
          <w:p w14:paraId="3BF25E48" w14:textId="5940B417" w:rsidR="00293B5C" w:rsidRPr="00ED506E" w:rsidRDefault="00ED506E" w:rsidP="00ED506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  <w:lastRenderedPageBreak/>
              <w:t>0</w:t>
            </w:r>
          </w:p>
        </w:tc>
      </w:tr>
      <w:tr w:rsidR="00725664" w:rsidRPr="00ED506E" w14:paraId="4829A8F4" w14:textId="77777777" w:rsidTr="00725664">
        <w:trPr>
          <w:trHeight w:val="920"/>
          <w:jc w:val="center"/>
        </w:trPr>
        <w:tc>
          <w:tcPr>
            <w:tcW w:w="219" w:type="pct"/>
          </w:tcPr>
          <w:p w14:paraId="5B28FFF2" w14:textId="09055D78" w:rsidR="00293B5C" w:rsidRPr="00ED506E" w:rsidRDefault="00293B5C" w:rsidP="008D4B8B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</w:rPr>
              <w:lastRenderedPageBreak/>
              <w:t>1.1.3.</w:t>
            </w:r>
          </w:p>
        </w:tc>
        <w:tc>
          <w:tcPr>
            <w:tcW w:w="940" w:type="pct"/>
            <w:tcMar>
              <w:left w:w="0" w:type="dxa"/>
              <w:right w:w="0" w:type="dxa"/>
            </w:tcMar>
          </w:tcPr>
          <w:p w14:paraId="4EEFCF5D" w14:textId="3EFE0C4A" w:rsidR="00293B5C" w:rsidRPr="00ED506E" w:rsidRDefault="00293B5C" w:rsidP="00783DC2">
            <w:pPr>
              <w:rPr>
                <w:rFonts w:ascii="PT Astra Serif" w:hAnsi="PT Astra Serif" w:cs="Arial"/>
                <w:spacing w:val="-8"/>
                <w:sz w:val="22"/>
                <w:szCs w:val="22"/>
                <w:u w:val="single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  <w:u w:val="single"/>
              </w:rPr>
              <w:t>Задача 3</w:t>
            </w:r>
          </w:p>
          <w:p w14:paraId="66030A16" w14:textId="64AB23B4" w:rsidR="00293B5C" w:rsidRPr="00ED506E" w:rsidRDefault="00293B5C" w:rsidP="00783DC2">
            <w:pPr>
              <w:rPr>
                <w:rFonts w:ascii="PT Astra Serif" w:hAnsi="PT Astra Serif" w:cs="Arial"/>
                <w:spacing w:val="-8"/>
                <w:sz w:val="22"/>
                <w:szCs w:val="22"/>
                <w:u w:val="single"/>
              </w:rPr>
            </w:pPr>
            <w:r w:rsidRPr="00ED506E">
              <w:rPr>
                <w:rFonts w:ascii="PT Astra Serif" w:eastAsia="Calibri" w:hAnsi="PT Astra Serif" w:cs="Arial"/>
                <w:sz w:val="22"/>
                <w:szCs w:val="22"/>
              </w:rPr>
              <w:t>Сокращение дорожно-транспортного травматизма. Ликвидация и профилактика аварийных участков на дороге.-</w:t>
            </w:r>
          </w:p>
        </w:tc>
        <w:tc>
          <w:tcPr>
            <w:tcW w:w="515" w:type="pct"/>
            <w:vAlign w:val="center"/>
          </w:tcPr>
          <w:p w14:paraId="1DA6DEE9" w14:textId="77777777" w:rsidR="00293B5C" w:rsidRPr="00ED506E" w:rsidRDefault="00293B5C" w:rsidP="00783DC2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ED506E">
              <w:rPr>
                <w:rFonts w:ascii="PT Astra Serif" w:hAnsi="PT Astra Serif" w:cs="Arial"/>
                <w:sz w:val="22"/>
                <w:szCs w:val="22"/>
              </w:rPr>
              <w:t>Количество пострадавших в ДТП</w:t>
            </w:r>
          </w:p>
        </w:tc>
        <w:tc>
          <w:tcPr>
            <w:tcW w:w="263" w:type="pct"/>
            <w:vAlign w:val="center"/>
          </w:tcPr>
          <w:p w14:paraId="25C26038" w14:textId="2FB5E884" w:rsidR="00293B5C" w:rsidRPr="00ED506E" w:rsidRDefault="00293B5C" w:rsidP="00783DC2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D506E">
              <w:rPr>
                <w:rFonts w:ascii="PT Astra Serif" w:hAnsi="PT Astra Serif" w:cs="Arial"/>
                <w:spacing w:val="-2"/>
                <w:sz w:val="22"/>
                <w:szCs w:val="22"/>
              </w:rPr>
              <w:t>чел.</w:t>
            </w:r>
          </w:p>
        </w:tc>
        <w:tc>
          <w:tcPr>
            <w:tcW w:w="370" w:type="pct"/>
            <w:vAlign w:val="center"/>
          </w:tcPr>
          <w:p w14:paraId="2CF21A70" w14:textId="7AAB0FC7" w:rsidR="00293B5C" w:rsidRPr="00ED506E" w:rsidRDefault="00890F92" w:rsidP="00890F92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  <w:t>0</w:t>
            </w:r>
          </w:p>
        </w:tc>
        <w:tc>
          <w:tcPr>
            <w:tcW w:w="244" w:type="pct"/>
            <w:gridSpan w:val="2"/>
            <w:vAlign w:val="center"/>
          </w:tcPr>
          <w:p w14:paraId="5EED0936" w14:textId="4B493EAF" w:rsidR="00293B5C" w:rsidRPr="00A2505C" w:rsidRDefault="00A2505C" w:rsidP="00890F92">
            <w:pPr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A2505C">
              <w:rPr>
                <w:rFonts w:ascii="PT Astra Serif" w:hAnsi="PT Astra Serif" w:cs="Arial"/>
                <w:spacing w:val="-8"/>
                <w:sz w:val="22"/>
                <w:szCs w:val="22"/>
              </w:rPr>
              <w:t>0</w:t>
            </w:r>
          </w:p>
        </w:tc>
        <w:tc>
          <w:tcPr>
            <w:tcW w:w="227" w:type="pct"/>
            <w:vAlign w:val="center"/>
          </w:tcPr>
          <w:p w14:paraId="4687443E" w14:textId="77BFC399" w:rsidR="00293B5C" w:rsidRPr="00ED506E" w:rsidRDefault="00890F92" w:rsidP="00890F92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</w:rPr>
              <w:t>1</w:t>
            </w:r>
          </w:p>
        </w:tc>
        <w:tc>
          <w:tcPr>
            <w:tcW w:w="269" w:type="pct"/>
            <w:gridSpan w:val="2"/>
            <w:vAlign w:val="center"/>
          </w:tcPr>
          <w:p w14:paraId="4E51E061" w14:textId="6B1C9CDF" w:rsidR="00293B5C" w:rsidRPr="00ED506E" w:rsidRDefault="00890F92" w:rsidP="00890F92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  <w:t>0</w:t>
            </w:r>
          </w:p>
        </w:tc>
        <w:tc>
          <w:tcPr>
            <w:tcW w:w="230" w:type="pct"/>
            <w:vAlign w:val="center"/>
          </w:tcPr>
          <w:p w14:paraId="3619CB9F" w14:textId="43BAF7E5" w:rsidR="00293B5C" w:rsidRPr="00ED506E" w:rsidRDefault="00890F92" w:rsidP="00890F92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  <w:t>0</w:t>
            </w:r>
          </w:p>
        </w:tc>
        <w:tc>
          <w:tcPr>
            <w:tcW w:w="278" w:type="pct"/>
            <w:vAlign w:val="center"/>
          </w:tcPr>
          <w:p w14:paraId="16A55932" w14:textId="76C4E0C8" w:rsidR="00293B5C" w:rsidRPr="00ED506E" w:rsidRDefault="00890F92" w:rsidP="00890F92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  <w:t>0</w:t>
            </w:r>
          </w:p>
        </w:tc>
        <w:tc>
          <w:tcPr>
            <w:tcW w:w="278" w:type="pct"/>
            <w:vAlign w:val="center"/>
          </w:tcPr>
          <w:p w14:paraId="368D621B" w14:textId="79F05BA1" w:rsidR="00293B5C" w:rsidRPr="00ED506E" w:rsidRDefault="00890F92" w:rsidP="00890F92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  <w:t>0</w:t>
            </w:r>
          </w:p>
        </w:tc>
        <w:tc>
          <w:tcPr>
            <w:tcW w:w="236" w:type="pct"/>
            <w:vAlign w:val="center"/>
          </w:tcPr>
          <w:p w14:paraId="479A09DB" w14:textId="14F81CD0" w:rsidR="00293B5C" w:rsidRPr="00ED506E" w:rsidRDefault="00890F92" w:rsidP="00890F92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  <w:r w:rsidRPr="00ED506E"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  <w:t>0</w:t>
            </w:r>
          </w:p>
        </w:tc>
        <w:tc>
          <w:tcPr>
            <w:tcW w:w="522" w:type="pct"/>
          </w:tcPr>
          <w:p w14:paraId="7B78E6CE" w14:textId="79413AF1" w:rsidR="00293B5C" w:rsidRPr="00ED506E" w:rsidRDefault="00293B5C" w:rsidP="00403A8D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D506E">
              <w:rPr>
                <w:rFonts w:ascii="PT Astra Serif" w:hAnsi="PT Astra Serif" w:cs="Arial"/>
              </w:rPr>
              <w:t>Комитет ЖКХ, транспорта, строительства и архитектуры АМО Каменский район</w:t>
            </w:r>
          </w:p>
        </w:tc>
        <w:tc>
          <w:tcPr>
            <w:tcW w:w="411" w:type="pct"/>
            <w:vAlign w:val="center"/>
          </w:tcPr>
          <w:p w14:paraId="683B5B47" w14:textId="2249CD7E" w:rsidR="00293B5C" w:rsidRPr="00ED506E" w:rsidRDefault="00ED506E" w:rsidP="00ED506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  <w:t>0</w:t>
            </w:r>
          </w:p>
        </w:tc>
      </w:tr>
    </w:tbl>
    <w:p w14:paraId="626C4652" w14:textId="77777777" w:rsidR="008D4B8B" w:rsidRPr="00ED506E" w:rsidRDefault="008D4B8B" w:rsidP="00CD2EE4">
      <w:pPr>
        <w:spacing w:after="0" w:line="240" w:lineRule="auto"/>
        <w:jc w:val="center"/>
        <w:rPr>
          <w:rFonts w:ascii="PT Astra Serif" w:eastAsia="Times New Roman" w:hAnsi="PT Astra Serif" w:cs="Arial"/>
          <w:sz w:val="18"/>
          <w:szCs w:val="18"/>
          <w:lang w:eastAsia="ru-RU"/>
        </w:rPr>
      </w:pPr>
    </w:p>
    <w:p w14:paraId="585BB56C" w14:textId="1C3EDF6C" w:rsidR="00406814" w:rsidRPr="00ED506E" w:rsidRDefault="005121D0" w:rsidP="00CD2EE4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ED506E">
        <w:rPr>
          <w:rFonts w:ascii="PT Astra Serif" w:eastAsia="Times New Roman" w:hAnsi="PT Astra Serif" w:cs="Arial"/>
          <w:sz w:val="24"/>
          <w:szCs w:val="24"/>
          <w:lang w:eastAsia="ru-RU"/>
        </w:rPr>
        <w:t>3. Структура муниципальной программы</w:t>
      </w:r>
      <w:r w:rsidR="00020F86" w:rsidRPr="00ED506E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</w:p>
    <w:p w14:paraId="20700E16" w14:textId="77777777" w:rsidR="00CD2EE4" w:rsidRPr="00ED506E" w:rsidRDefault="00CD2EE4" w:rsidP="00CD2EE4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5000" w:type="pct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1"/>
        <w:gridCol w:w="4288"/>
        <w:gridCol w:w="943"/>
        <w:gridCol w:w="3824"/>
      </w:tblGrid>
      <w:tr w:rsidR="005121D0" w:rsidRPr="00ED506E" w14:paraId="03A52881" w14:textId="77777777" w:rsidTr="00725664">
        <w:trPr>
          <w:trHeight w:val="562"/>
          <w:jc w:val="center"/>
        </w:trPr>
        <w:tc>
          <w:tcPr>
            <w:tcW w:w="1938" w:type="pct"/>
            <w:shd w:val="clear" w:color="auto" w:fill="auto"/>
            <w:vAlign w:val="center"/>
            <w:hideMark/>
          </w:tcPr>
          <w:p w14:paraId="4B4336BD" w14:textId="77777777" w:rsidR="005121D0" w:rsidRPr="00ED506E" w:rsidRDefault="005121D0" w:rsidP="00CE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1769" w:type="pct"/>
            <w:gridSpan w:val="2"/>
            <w:shd w:val="clear" w:color="auto" w:fill="auto"/>
            <w:vAlign w:val="center"/>
          </w:tcPr>
          <w:p w14:paraId="6C97D61C" w14:textId="77777777" w:rsidR="005121D0" w:rsidRPr="00ED506E" w:rsidRDefault="005121D0" w:rsidP="00CE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17FDEE21" w14:textId="37C59677" w:rsidR="005121D0" w:rsidRPr="00ED506E" w:rsidRDefault="005121D0" w:rsidP="00CE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5121D0" w:rsidRPr="00ED506E" w14:paraId="5BE1DDED" w14:textId="77777777" w:rsidTr="00725664">
        <w:trPr>
          <w:trHeight w:val="170"/>
          <w:jc w:val="center"/>
        </w:trPr>
        <w:tc>
          <w:tcPr>
            <w:tcW w:w="1938" w:type="pct"/>
            <w:shd w:val="clear" w:color="auto" w:fill="auto"/>
            <w:vAlign w:val="center"/>
          </w:tcPr>
          <w:p w14:paraId="720F9F66" w14:textId="77777777" w:rsidR="005121D0" w:rsidRPr="00ED506E" w:rsidRDefault="005121D0" w:rsidP="00CE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9" w:type="pct"/>
            <w:gridSpan w:val="2"/>
            <w:shd w:val="clear" w:color="auto" w:fill="auto"/>
            <w:vAlign w:val="center"/>
          </w:tcPr>
          <w:p w14:paraId="5C62F148" w14:textId="77777777" w:rsidR="005121D0" w:rsidRPr="00ED506E" w:rsidRDefault="005121D0" w:rsidP="00CE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3" w:type="pct"/>
            <w:shd w:val="clear" w:color="auto" w:fill="auto"/>
            <w:vAlign w:val="center"/>
          </w:tcPr>
          <w:p w14:paraId="5ACF4048" w14:textId="77777777" w:rsidR="005121D0" w:rsidRPr="00ED506E" w:rsidRDefault="005121D0" w:rsidP="00CE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</w:tr>
      <w:tr w:rsidR="005121D0" w:rsidRPr="00725664" w14:paraId="012FB31B" w14:textId="77777777" w:rsidTr="00725664">
        <w:trPr>
          <w:trHeight w:val="7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0D2FE34D" w14:textId="620F806C" w:rsidR="005121D0" w:rsidRPr="00725664" w:rsidRDefault="00E56D0A" w:rsidP="00CE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="00CD2EE4"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«</w:t>
            </w:r>
            <w:r w:rsidR="008D4B8B" w:rsidRPr="00725664">
              <w:rPr>
                <w:rFonts w:ascii="PT Astra Serif" w:hAnsi="PT Astra Serif" w:cs="Arial"/>
                <w:sz w:val="24"/>
                <w:szCs w:val="24"/>
              </w:rPr>
              <w:t>Реализация мероприятий муниципальной программы</w:t>
            </w:r>
            <w:r w:rsidR="00CD2EE4"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»</w:t>
            </w:r>
          </w:p>
        </w:tc>
      </w:tr>
      <w:tr w:rsidR="005121D0" w:rsidRPr="00725664" w14:paraId="048101B4" w14:textId="77777777" w:rsidTr="00725664">
        <w:trPr>
          <w:trHeight w:val="108"/>
          <w:jc w:val="center"/>
        </w:trPr>
        <w:tc>
          <w:tcPr>
            <w:tcW w:w="3388" w:type="pct"/>
            <w:gridSpan w:val="2"/>
            <w:shd w:val="clear" w:color="auto" w:fill="auto"/>
          </w:tcPr>
          <w:p w14:paraId="1DF6B3C8" w14:textId="21B4DE2D" w:rsidR="005121D0" w:rsidRPr="00725664" w:rsidRDefault="00ED506E" w:rsidP="009A07E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  <w:r w:rsidRPr="00725664">
              <w:rPr>
                <w:rFonts w:ascii="PT Astra Serif" w:hAnsi="PT Astra Serif" w:cs="Arial"/>
                <w:sz w:val="24"/>
                <w:szCs w:val="24"/>
              </w:rPr>
              <w:t>П</w:t>
            </w:r>
            <w:r w:rsidR="00184796" w:rsidRPr="00725664">
              <w:rPr>
                <w:rFonts w:ascii="PT Astra Serif" w:hAnsi="PT Astra Serif" w:cs="Arial"/>
                <w:sz w:val="24"/>
                <w:szCs w:val="24"/>
              </w:rPr>
              <w:t xml:space="preserve">редседателя комитета ЖКХ, транспорта, строительства и архитектуры администрации муниципального образования Каменский район </w:t>
            </w:r>
          </w:p>
        </w:tc>
        <w:tc>
          <w:tcPr>
            <w:tcW w:w="1612" w:type="pct"/>
            <w:gridSpan w:val="2"/>
            <w:shd w:val="clear" w:color="auto" w:fill="auto"/>
          </w:tcPr>
          <w:p w14:paraId="1C5BB023" w14:textId="74A81444" w:rsidR="005121D0" w:rsidRPr="00725664" w:rsidRDefault="00DD3A96" w:rsidP="00CE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</w:t>
            </w:r>
            <w:r w:rsidR="00184796"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</w:t>
            </w:r>
            <w:r w:rsidR="00D66051"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-20</w:t>
            </w:r>
            <w:r w:rsidR="00EA490B"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30</w:t>
            </w:r>
          </w:p>
        </w:tc>
      </w:tr>
      <w:tr w:rsidR="00A45288" w:rsidRPr="00725664" w14:paraId="45FD1971" w14:textId="77777777" w:rsidTr="00725664">
        <w:trPr>
          <w:trHeight w:val="302"/>
          <w:jc w:val="center"/>
        </w:trPr>
        <w:tc>
          <w:tcPr>
            <w:tcW w:w="1938" w:type="pct"/>
            <w:shd w:val="clear" w:color="auto" w:fill="auto"/>
          </w:tcPr>
          <w:p w14:paraId="0FDA2416" w14:textId="77777777" w:rsidR="00A45288" w:rsidRPr="00725664" w:rsidRDefault="00A45288" w:rsidP="00CE3236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  <w:u w:val="single"/>
              </w:rPr>
            </w:pPr>
            <w:r w:rsidRPr="00725664">
              <w:rPr>
                <w:rFonts w:ascii="PT Astra Serif" w:hAnsi="PT Astra Serif" w:cs="Arial"/>
                <w:spacing w:val="-8"/>
                <w:sz w:val="24"/>
                <w:szCs w:val="24"/>
                <w:u w:val="single"/>
              </w:rPr>
              <w:t xml:space="preserve">Задача 1 </w:t>
            </w:r>
          </w:p>
          <w:p w14:paraId="5CACBBEE" w14:textId="6E1055B5" w:rsidR="00A45288" w:rsidRPr="00725664" w:rsidRDefault="00A45288" w:rsidP="00CE3236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Установка дорожных знаков.</w:t>
            </w:r>
            <w:r w:rsidR="00CE3236" w:rsidRPr="00725664">
              <w:rPr>
                <w:rFonts w:ascii="PT Astra Serif" w:eastAsia="Calibri" w:hAnsi="PT Astra Serif" w:cs="Arial"/>
                <w:sz w:val="24"/>
                <w:szCs w:val="24"/>
              </w:rPr>
              <w:t xml:space="preserve"> </w:t>
            </w: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Предупреждение опасного поведения участников дорожного движения</w:t>
            </w:r>
          </w:p>
        </w:tc>
        <w:tc>
          <w:tcPr>
            <w:tcW w:w="1769" w:type="pct"/>
            <w:gridSpan w:val="2"/>
            <w:vMerge w:val="restart"/>
            <w:shd w:val="clear" w:color="auto" w:fill="auto"/>
            <w:vAlign w:val="center"/>
          </w:tcPr>
          <w:p w14:paraId="336716D3" w14:textId="2088D789" w:rsidR="00A45288" w:rsidRPr="00725664" w:rsidRDefault="00A45288" w:rsidP="0072566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25664">
              <w:rPr>
                <w:rFonts w:ascii="PT Astra Serif" w:hAnsi="PT Astra Serif" w:cs="Arial"/>
                <w:sz w:val="24"/>
                <w:szCs w:val="24"/>
              </w:rPr>
              <w:t>1. Снижение уровня травматизма людей в дорожно-транспортных происшествиях;</w:t>
            </w:r>
          </w:p>
          <w:p w14:paraId="14E366D6" w14:textId="715FB251" w:rsidR="00A45288" w:rsidRPr="00725664" w:rsidRDefault="00A45288" w:rsidP="0072566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25664">
              <w:rPr>
                <w:rFonts w:ascii="PT Astra Serif" w:hAnsi="PT Astra Serif" w:cs="Arial"/>
                <w:sz w:val="24"/>
                <w:szCs w:val="24"/>
              </w:rPr>
              <w:t>2. Сокращение экономического ущерба от автомобильных аварий.</w:t>
            </w:r>
          </w:p>
          <w:p w14:paraId="69B2941E" w14:textId="77777777" w:rsidR="00A45288" w:rsidRPr="00725664" w:rsidRDefault="00A45288" w:rsidP="00725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shd w:val="clear" w:color="auto" w:fill="FFFFFF" w:themeFill="background1"/>
          </w:tcPr>
          <w:p w14:paraId="02E92A01" w14:textId="611055D0" w:rsidR="00A45288" w:rsidRPr="00725664" w:rsidRDefault="00A45288" w:rsidP="00CE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725664">
              <w:rPr>
                <w:rFonts w:ascii="PT Astra Serif" w:hAnsi="PT Astra Serif" w:cs="Arial"/>
                <w:sz w:val="24"/>
                <w:szCs w:val="24"/>
              </w:rPr>
              <w:t>Количество зарегистрированных ДТП</w:t>
            </w:r>
          </w:p>
        </w:tc>
      </w:tr>
      <w:tr w:rsidR="00A45288" w:rsidRPr="00725664" w14:paraId="4D20BA42" w14:textId="77777777" w:rsidTr="00725664">
        <w:trPr>
          <w:trHeight w:val="302"/>
          <w:jc w:val="center"/>
        </w:trPr>
        <w:tc>
          <w:tcPr>
            <w:tcW w:w="1938" w:type="pct"/>
            <w:shd w:val="clear" w:color="auto" w:fill="auto"/>
          </w:tcPr>
          <w:p w14:paraId="423BC1CB" w14:textId="77777777" w:rsidR="00A45288" w:rsidRPr="00725664" w:rsidRDefault="00A45288" w:rsidP="00CE3236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  <w:u w:val="single"/>
              </w:rPr>
            </w:pPr>
            <w:r w:rsidRPr="00725664">
              <w:rPr>
                <w:rFonts w:ascii="PT Astra Serif" w:hAnsi="PT Astra Serif" w:cs="Arial"/>
                <w:spacing w:val="-8"/>
                <w:sz w:val="24"/>
                <w:szCs w:val="24"/>
                <w:u w:val="single"/>
              </w:rPr>
              <w:t>Задача 2</w:t>
            </w:r>
          </w:p>
          <w:p w14:paraId="77948B9E" w14:textId="5010F74C" w:rsidR="00A45288" w:rsidRPr="00725664" w:rsidRDefault="00A45288" w:rsidP="00CE3236">
            <w:pPr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Совершенствование организации движения транспорта и пешеходов в  населенных пунктах.</w:t>
            </w:r>
            <w:r w:rsidR="00CE3236" w:rsidRPr="00725664">
              <w:rPr>
                <w:rFonts w:ascii="PT Astra Serif" w:eastAsia="Calibri" w:hAnsi="PT Astra Serif" w:cs="Arial"/>
                <w:sz w:val="24"/>
                <w:szCs w:val="24"/>
              </w:rPr>
              <w:t xml:space="preserve"> </w:t>
            </w: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 xml:space="preserve">Развитие системы предупреждения правонарушений и формирования безопасного поведения участников </w:t>
            </w: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дорожного движения, в том числе предупреждения детского дорожно-транспортного травматизма</w:t>
            </w:r>
          </w:p>
        </w:tc>
        <w:tc>
          <w:tcPr>
            <w:tcW w:w="1769" w:type="pct"/>
            <w:gridSpan w:val="2"/>
            <w:vMerge/>
            <w:shd w:val="clear" w:color="auto" w:fill="auto"/>
          </w:tcPr>
          <w:p w14:paraId="18BD2124" w14:textId="77777777" w:rsidR="00A45288" w:rsidRPr="00725664" w:rsidRDefault="00A45288" w:rsidP="00CE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shd w:val="clear" w:color="auto" w:fill="FFFFFF" w:themeFill="background1"/>
          </w:tcPr>
          <w:p w14:paraId="2AAD158E" w14:textId="4AB8F490" w:rsidR="00A45288" w:rsidRPr="00725664" w:rsidRDefault="00A45288" w:rsidP="00CE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725664">
              <w:rPr>
                <w:rFonts w:ascii="PT Astra Serif" w:hAnsi="PT Astra Serif" w:cs="Arial"/>
                <w:sz w:val="24"/>
                <w:szCs w:val="24"/>
              </w:rPr>
              <w:t>Количество пострадавших в ДТП</w:t>
            </w:r>
          </w:p>
        </w:tc>
      </w:tr>
      <w:tr w:rsidR="00A45288" w:rsidRPr="00725664" w14:paraId="39668A3F" w14:textId="77777777" w:rsidTr="00725664">
        <w:trPr>
          <w:trHeight w:val="302"/>
          <w:jc w:val="center"/>
        </w:trPr>
        <w:tc>
          <w:tcPr>
            <w:tcW w:w="1938" w:type="pct"/>
            <w:shd w:val="clear" w:color="auto" w:fill="auto"/>
          </w:tcPr>
          <w:p w14:paraId="2883E00A" w14:textId="77777777" w:rsidR="00A45288" w:rsidRPr="00725664" w:rsidRDefault="00A45288" w:rsidP="00CE3236">
            <w:pPr>
              <w:spacing w:after="0" w:line="240" w:lineRule="auto"/>
              <w:ind w:left="-57" w:right="-57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  <w:u w:val="single"/>
              </w:rPr>
            </w:pPr>
            <w:r w:rsidRPr="00725664">
              <w:rPr>
                <w:rFonts w:ascii="PT Astra Serif" w:hAnsi="PT Astra Serif" w:cs="Arial"/>
                <w:spacing w:val="-8"/>
                <w:sz w:val="24"/>
                <w:szCs w:val="24"/>
                <w:u w:val="single"/>
              </w:rPr>
              <w:lastRenderedPageBreak/>
              <w:t>Задача 3</w:t>
            </w:r>
          </w:p>
          <w:p w14:paraId="333F904C" w14:textId="363FCFAC" w:rsidR="00A45288" w:rsidRPr="00725664" w:rsidRDefault="00A45288" w:rsidP="00CE3236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Сокращение дорожно-транспортного травматизма. Ликвидация и профилактика аварийных участков на дороге.</w:t>
            </w:r>
          </w:p>
        </w:tc>
        <w:tc>
          <w:tcPr>
            <w:tcW w:w="1769" w:type="pct"/>
            <w:gridSpan w:val="2"/>
            <w:vMerge/>
            <w:shd w:val="clear" w:color="auto" w:fill="auto"/>
          </w:tcPr>
          <w:p w14:paraId="288F6FEE" w14:textId="77777777" w:rsidR="00A45288" w:rsidRPr="00725664" w:rsidRDefault="00A45288" w:rsidP="00CE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shd w:val="clear" w:color="auto" w:fill="FFFFFF" w:themeFill="background1"/>
          </w:tcPr>
          <w:p w14:paraId="21C5B968" w14:textId="348B16A6" w:rsidR="00A45288" w:rsidRPr="00725664" w:rsidRDefault="00A45288" w:rsidP="00CE3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725664">
              <w:rPr>
                <w:rFonts w:ascii="PT Astra Serif" w:hAnsi="PT Astra Serif" w:cs="Arial"/>
                <w:sz w:val="24"/>
                <w:szCs w:val="24"/>
              </w:rPr>
              <w:t>Количество пострадавших в ДТП</w:t>
            </w:r>
          </w:p>
        </w:tc>
      </w:tr>
    </w:tbl>
    <w:p w14:paraId="1D93944C" w14:textId="77777777" w:rsidR="00725664" w:rsidRDefault="00725664" w:rsidP="00AD0D6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p w14:paraId="57044674" w14:textId="330DF0CD" w:rsidR="009526F4" w:rsidRPr="00ED506E" w:rsidRDefault="00FD5A55" w:rsidP="00AD0D6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ED506E">
        <w:rPr>
          <w:rFonts w:ascii="PT Astra Serif" w:eastAsia="Calibri" w:hAnsi="PT Astra Serif" w:cs="Arial"/>
          <w:bCs/>
          <w:sz w:val="24"/>
          <w:szCs w:val="24"/>
        </w:rPr>
        <w:t xml:space="preserve">4. Финансовое обеспечение муниципальной программы </w:t>
      </w:r>
      <w:bookmarkStart w:id="1" w:name="_Hlk97892840"/>
    </w:p>
    <w:p w14:paraId="3458A1EC" w14:textId="77777777" w:rsidR="007F6DF2" w:rsidRPr="00ED506E" w:rsidRDefault="007F6DF2" w:rsidP="007F6D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/>
          <w:sz w:val="24"/>
          <w:szCs w:val="24"/>
        </w:rPr>
      </w:pPr>
    </w:p>
    <w:tbl>
      <w:tblPr>
        <w:tblW w:w="47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8"/>
        <w:gridCol w:w="1071"/>
        <w:gridCol w:w="861"/>
        <w:gridCol w:w="992"/>
        <w:gridCol w:w="938"/>
        <w:gridCol w:w="884"/>
        <w:gridCol w:w="827"/>
        <w:gridCol w:w="958"/>
        <w:gridCol w:w="1329"/>
      </w:tblGrid>
      <w:tr w:rsidR="002736FC" w:rsidRPr="00ED506E" w14:paraId="5524E6BC" w14:textId="77777777" w:rsidTr="00725664">
        <w:trPr>
          <w:trHeight w:val="126"/>
          <w:tblHeader/>
          <w:jc w:val="center"/>
        </w:trPr>
        <w:tc>
          <w:tcPr>
            <w:tcW w:w="2226" w:type="pct"/>
            <w:vMerge w:val="restart"/>
            <w:shd w:val="clear" w:color="auto" w:fill="auto"/>
            <w:vAlign w:val="center"/>
          </w:tcPr>
          <w:bookmarkEnd w:id="1"/>
          <w:p w14:paraId="24B628AC" w14:textId="77777777" w:rsidR="00BA6A62" w:rsidRPr="00ED506E" w:rsidRDefault="00BA6A62" w:rsidP="00725664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2774" w:type="pct"/>
            <w:gridSpan w:val="8"/>
            <w:vAlign w:val="center"/>
          </w:tcPr>
          <w:p w14:paraId="7B430507" w14:textId="4C2A328E" w:rsidR="00BA6A62" w:rsidRPr="00ED506E" w:rsidRDefault="00BA6A62" w:rsidP="00725664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725664" w:rsidRPr="00ED506E" w14:paraId="7D197666" w14:textId="77777777" w:rsidTr="00725664">
        <w:trPr>
          <w:trHeight w:val="392"/>
          <w:tblHeader/>
          <w:jc w:val="center"/>
        </w:trPr>
        <w:tc>
          <w:tcPr>
            <w:tcW w:w="2226" w:type="pct"/>
            <w:vMerge/>
            <w:shd w:val="clear" w:color="auto" w:fill="auto"/>
            <w:vAlign w:val="center"/>
          </w:tcPr>
          <w:p w14:paraId="03B4AA9E" w14:textId="77777777" w:rsidR="00184796" w:rsidRPr="00ED506E" w:rsidRDefault="00184796" w:rsidP="00725664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16B6751E" w14:textId="77777777" w:rsidR="00184796" w:rsidRPr="00ED506E" w:rsidRDefault="00184796" w:rsidP="00725664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Cs/>
                <w:sz w:val="20"/>
                <w:szCs w:val="2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70B7B6F8" w14:textId="77777777" w:rsidR="00184796" w:rsidRPr="00ED506E" w:rsidRDefault="00184796" w:rsidP="00725664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Cs/>
                <w:sz w:val="20"/>
                <w:szCs w:val="20"/>
              </w:rPr>
              <w:t>2025</w:t>
            </w:r>
          </w:p>
        </w:tc>
        <w:tc>
          <w:tcPr>
            <w:tcW w:w="350" w:type="pct"/>
            <w:vAlign w:val="center"/>
          </w:tcPr>
          <w:p w14:paraId="52F33557" w14:textId="77777777" w:rsidR="00184796" w:rsidRPr="00ED506E" w:rsidRDefault="00184796" w:rsidP="00725664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Cs/>
                <w:sz w:val="20"/>
                <w:szCs w:val="20"/>
              </w:rPr>
              <w:t>2026</w:t>
            </w:r>
          </w:p>
        </w:tc>
        <w:tc>
          <w:tcPr>
            <w:tcW w:w="331" w:type="pct"/>
            <w:vAlign w:val="center"/>
          </w:tcPr>
          <w:p w14:paraId="57521E26" w14:textId="77777777" w:rsidR="00184796" w:rsidRPr="00ED506E" w:rsidRDefault="00184796" w:rsidP="00725664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Cs/>
                <w:sz w:val="20"/>
                <w:szCs w:val="20"/>
              </w:rPr>
              <w:t>2027</w:t>
            </w:r>
          </w:p>
        </w:tc>
        <w:tc>
          <w:tcPr>
            <w:tcW w:w="312" w:type="pct"/>
            <w:vAlign w:val="center"/>
          </w:tcPr>
          <w:p w14:paraId="045B85F4" w14:textId="77777777" w:rsidR="00184796" w:rsidRPr="00ED506E" w:rsidRDefault="00184796" w:rsidP="00725664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Cs/>
                <w:sz w:val="20"/>
                <w:szCs w:val="20"/>
              </w:rPr>
              <w:t>2028</w:t>
            </w:r>
          </w:p>
        </w:tc>
        <w:tc>
          <w:tcPr>
            <w:tcW w:w="292" w:type="pct"/>
            <w:vAlign w:val="center"/>
          </w:tcPr>
          <w:p w14:paraId="462E9591" w14:textId="77777777" w:rsidR="00184796" w:rsidRPr="00ED506E" w:rsidRDefault="00184796" w:rsidP="00725664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Cs/>
                <w:sz w:val="20"/>
                <w:szCs w:val="20"/>
              </w:rPr>
              <w:t>2029</w:t>
            </w:r>
          </w:p>
        </w:tc>
        <w:tc>
          <w:tcPr>
            <w:tcW w:w="338" w:type="pct"/>
            <w:vAlign w:val="center"/>
          </w:tcPr>
          <w:p w14:paraId="042CB0CC" w14:textId="77777777" w:rsidR="00184796" w:rsidRPr="00ED506E" w:rsidRDefault="00184796" w:rsidP="00725664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Cs/>
                <w:sz w:val="20"/>
                <w:szCs w:val="20"/>
              </w:rPr>
              <w:t>2030</w:t>
            </w:r>
          </w:p>
        </w:tc>
        <w:tc>
          <w:tcPr>
            <w:tcW w:w="470" w:type="pct"/>
            <w:vAlign w:val="center"/>
          </w:tcPr>
          <w:p w14:paraId="418742C6" w14:textId="77777777" w:rsidR="00184796" w:rsidRPr="00ED506E" w:rsidRDefault="00184796" w:rsidP="00725664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Cs/>
                <w:sz w:val="20"/>
                <w:szCs w:val="20"/>
              </w:rPr>
              <w:t>Всего</w:t>
            </w:r>
          </w:p>
        </w:tc>
      </w:tr>
      <w:tr w:rsidR="00725664" w:rsidRPr="00ED506E" w14:paraId="16742305" w14:textId="77777777" w:rsidTr="00725664">
        <w:trPr>
          <w:trHeight w:val="247"/>
          <w:tblHeader/>
          <w:jc w:val="center"/>
        </w:trPr>
        <w:tc>
          <w:tcPr>
            <w:tcW w:w="2226" w:type="pct"/>
            <w:shd w:val="clear" w:color="auto" w:fill="auto"/>
            <w:vAlign w:val="center"/>
          </w:tcPr>
          <w:p w14:paraId="54E02A67" w14:textId="77777777" w:rsidR="00184796" w:rsidRPr="00ED506E" w:rsidRDefault="00184796" w:rsidP="00725664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Cs/>
                <w:sz w:val="20"/>
                <w:szCs w:val="20"/>
              </w:rPr>
              <w:t>1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096B224D" w14:textId="6E7201A7" w:rsidR="00184796" w:rsidRPr="00ED506E" w:rsidRDefault="00184796" w:rsidP="00725664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Cs/>
                <w:sz w:val="20"/>
                <w:szCs w:val="20"/>
              </w:rPr>
              <w:t>4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6E0F8F47" w14:textId="3D395E4F" w:rsidR="00184796" w:rsidRPr="00ED506E" w:rsidRDefault="00184796" w:rsidP="00725664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Cs/>
                <w:sz w:val="20"/>
                <w:szCs w:val="20"/>
              </w:rPr>
              <w:t>5</w:t>
            </w:r>
          </w:p>
        </w:tc>
        <w:tc>
          <w:tcPr>
            <w:tcW w:w="350" w:type="pct"/>
            <w:vAlign w:val="center"/>
          </w:tcPr>
          <w:p w14:paraId="65F8968B" w14:textId="2BF7DA50" w:rsidR="00184796" w:rsidRPr="00ED506E" w:rsidRDefault="00184796" w:rsidP="00725664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Cs/>
                <w:sz w:val="20"/>
                <w:szCs w:val="20"/>
              </w:rPr>
              <w:t>6</w:t>
            </w:r>
          </w:p>
        </w:tc>
        <w:tc>
          <w:tcPr>
            <w:tcW w:w="331" w:type="pct"/>
            <w:vAlign w:val="center"/>
          </w:tcPr>
          <w:p w14:paraId="0CB4472A" w14:textId="4B06B1C5" w:rsidR="00184796" w:rsidRPr="00ED506E" w:rsidRDefault="00184796" w:rsidP="00725664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Cs/>
                <w:sz w:val="20"/>
                <w:szCs w:val="20"/>
              </w:rPr>
              <w:t>7</w:t>
            </w:r>
          </w:p>
        </w:tc>
        <w:tc>
          <w:tcPr>
            <w:tcW w:w="312" w:type="pct"/>
            <w:vAlign w:val="center"/>
          </w:tcPr>
          <w:p w14:paraId="7B1AC29D" w14:textId="2C6BF93D" w:rsidR="00184796" w:rsidRPr="00ED506E" w:rsidRDefault="00184796" w:rsidP="00725664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Cs/>
                <w:sz w:val="20"/>
                <w:szCs w:val="20"/>
              </w:rPr>
              <w:t>8</w:t>
            </w:r>
          </w:p>
        </w:tc>
        <w:tc>
          <w:tcPr>
            <w:tcW w:w="292" w:type="pct"/>
            <w:vAlign w:val="center"/>
          </w:tcPr>
          <w:p w14:paraId="4CA8EF41" w14:textId="741F5DC0" w:rsidR="00184796" w:rsidRPr="00ED506E" w:rsidRDefault="00184796" w:rsidP="00725664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Cs/>
                <w:sz w:val="20"/>
                <w:szCs w:val="20"/>
              </w:rPr>
              <w:t>9</w:t>
            </w:r>
          </w:p>
        </w:tc>
        <w:tc>
          <w:tcPr>
            <w:tcW w:w="338" w:type="pct"/>
            <w:vAlign w:val="center"/>
          </w:tcPr>
          <w:p w14:paraId="07EF71F3" w14:textId="6515AAAD" w:rsidR="00184796" w:rsidRPr="00ED506E" w:rsidRDefault="00184796" w:rsidP="00725664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  <w:t>1</w:t>
            </w:r>
            <w:r w:rsidRPr="00ED506E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470" w:type="pct"/>
            <w:vAlign w:val="center"/>
          </w:tcPr>
          <w:p w14:paraId="07F328E2" w14:textId="70A9259E" w:rsidR="00184796" w:rsidRPr="00ED506E" w:rsidRDefault="00184796" w:rsidP="00725664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</w:pPr>
            <w:r w:rsidRPr="00ED506E">
              <w:rPr>
                <w:rFonts w:ascii="PT Astra Serif" w:eastAsia="Calibri" w:hAnsi="PT Astra Serif" w:cs="Arial"/>
                <w:bCs/>
                <w:sz w:val="20"/>
                <w:szCs w:val="20"/>
              </w:rPr>
              <w:t>11</w:t>
            </w:r>
          </w:p>
        </w:tc>
      </w:tr>
      <w:tr w:rsidR="00725664" w:rsidRPr="00725664" w14:paraId="7C1D34B7" w14:textId="77777777" w:rsidTr="00725664">
        <w:trPr>
          <w:trHeight w:val="130"/>
          <w:tblHeader/>
          <w:jc w:val="center"/>
        </w:trPr>
        <w:tc>
          <w:tcPr>
            <w:tcW w:w="2226" w:type="pct"/>
            <w:shd w:val="clear" w:color="auto" w:fill="auto"/>
          </w:tcPr>
          <w:p w14:paraId="00704426" w14:textId="7B7B657A" w:rsidR="00184796" w:rsidRPr="00725664" w:rsidRDefault="00184796" w:rsidP="002736FC">
            <w:pPr>
              <w:spacing w:after="0" w:line="240" w:lineRule="auto"/>
              <w:rPr>
                <w:rFonts w:ascii="PT Astra Serif" w:eastAsia="Calibri" w:hAnsi="PT Astra Serif" w:cs="Arial"/>
                <w:b/>
                <w:spacing w:val="-2"/>
                <w:sz w:val="24"/>
                <w:szCs w:val="24"/>
                <w:lang w:val="en-US"/>
              </w:rPr>
            </w:pPr>
            <w:r w:rsidRPr="00725664">
              <w:rPr>
                <w:rFonts w:ascii="PT Astra Serif" w:eastAsia="Calibri" w:hAnsi="PT Astra Serif" w:cs="Arial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378" w:type="pct"/>
            <w:shd w:val="clear" w:color="auto" w:fill="auto"/>
          </w:tcPr>
          <w:p w14:paraId="4B11C88F" w14:textId="2F4BE56E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304" w:type="pct"/>
            <w:shd w:val="clear" w:color="auto" w:fill="auto"/>
          </w:tcPr>
          <w:p w14:paraId="0447ED52" w14:textId="714B64C4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b/>
                <w:sz w:val="24"/>
                <w:szCs w:val="24"/>
              </w:rPr>
              <w:t>10,00</w:t>
            </w:r>
          </w:p>
        </w:tc>
        <w:tc>
          <w:tcPr>
            <w:tcW w:w="350" w:type="pct"/>
          </w:tcPr>
          <w:p w14:paraId="56680E52" w14:textId="7CDCCBBC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b/>
                <w:sz w:val="24"/>
                <w:szCs w:val="24"/>
              </w:rPr>
              <w:t>10,00</w:t>
            </w:r>
          </w:p>
        </w:tc>
        <w:tc>
          <w:tcPr>
            <w:tcW w:w="331" w:type="pct"/>
          </w:tcPr>
          <w:p w14:paraId="70FA4E15" w14:textId="492A0DDB" w:rsidR="00184796" w:rsidRPr="00725664" w:rsidRDefault="00CD2F82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b/>
                <w:sz w:val="24"/>
                <w:szCs w:val="24"/>
              </w:rPr>
              <w:t>1</w:t>
            </w:r>
            <w:r w:rsidR="00184796" w:rsidRPr="00725664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  <w:r w:rsidRPr="00725664">
              <w:rPr>
                <w:rFonts w:ascii="PT Astra Serif" w:eastAsia="Calibri" w:hAnsi="PT Astra Serif" w:cs="Arial"/>
                <w:b/>
                <w:sz w:val="24"/>
                <w:szCs w:val="24"/>
              </w:rPr>
              <w:t>,00</w:t>
            </w:r>
          </w:p>
        </w:tc>
        <w:tc>
          <w:tcPr>
            <w:tcW w:w="312" w:type="pct"/>
          </w:tcPr>
          <w:p w14:paraId="4D9263DB" w14:textId="6DF04563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14:paraId="040D9584" w14:textId="45D8CAF3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338" w:type="pct"/>
          </w:tcPr>
          <w:p w14:paraId="182D8AF9" w14:textId="68FFA0B2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14:paraId="263937C5" w14:textId="350B9D6E" w:rsidR="00184796" w:rsidRPr="00725664" w:rsidRDefault="00184796" w:rsidP="00C10B89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</w:tr>
      <w:tr w:rsidR="00725664" w:rsidRPr="00725664" w14:paraId="6C7C1FA4" w14:textId="77777777" w:rsidTr="00725664">
        <w:trPr>
          <w:trHeight w:val="61"/>
          <w:tblHeader/>
          <w:jc w:val="center"/>
        </w:trPr>
        <w:tc>
          <w:tcPr>
            <w:tcW w:w="2226" w:type="pct"/>
            <w:shd w:val="clear" w:color="auto" w:fill="auto"/>
          </w:tcPr>
          <w:p w14:paraId="077C3A82" w14:textId="77777777" w:rsidR="00184796" w:rsidRPr="00725664" w:rsidRDefault="00184796" w:rsidP="002736FC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78" w:type="pct"/>
            <w:shd w:val="clear" w:color="auto" w:fill="auto"/>
          </w:tcPr>
          <w:p w14:paraId="6CEA34E3" w14:textId="77777777" w:rsidR="00184796" w:rsidRPr="00725664" w:rsidRDefault="00184796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auto"/>
          </w:tcPr>
          <w:p w14:paraId="6FFBE18C" w14:textId="77777777" w:rsidR="00184796" w:rsidRPr="00725664" w:rsidRDefault="00184796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50" w:type="pct"/>
          </w:tcPr>
          <w:p w14:paraId="2D08A615" w14:textId="77777777" w:rsidR="00184796" w:rsidRPr="00725664" w:rsidRDefault="00184796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31" w:type="pct"/>
          </w:tcPr>
          <w:p w14:paraId="3FD82E99" w14:textId="77777777" w:rsidR="00184796" w:rsidRPr="00725664" w:rsidRDefault="00184796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12" w:type="pct"/>
          </w:tcPr>
          <w:p w14:paraId="63807B8C" w14:textId="77777777" w:rsidR="00184796" w:rsidRPr="00725664" w:rsidRDefault="00184796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92" w:type="pct"/>
          </w:tcPr>
          <w:p w14:paraId="53108D23" w14:textId="77777777" w:rsidR="00184796" w:rsidRPr="00725664" w:rsidRDefault="00184796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38" w:type="pct"/>
          </w:tcPr>
          <w:p w14:paraId="3D036B68" w14:textId="77777777" w:rsidR="00184796" w:rsidRPr="00725664" w:rsidRDefault="00184796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0" w:type="pct"/>
          </w:tcPr>
          <w:p w14:paraId="473C39A4" w14:textId="77777777" w:rsidR="00184796" w:rsidRPr="00725664" w:rsidRDefault="00184796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725664" w:rsidRPr="00725664" w14:paraId="56905A38" w14:textId="77777777" w:rsidTr="00725664">
        <w:trPr>
          <w:trHeight w:val="126"/>
          <w:tblHeader/>
          <w:jc w:val="center"/>
        </w:trPr>
        <w:tc>
          <w:tcPr>
            <w:tcW w:w="2226" w:type="pct"/>
            <w:shd w:val="clear" w:color="auto" w:fill="auto"/>
          </w:tcPr>
          <w:p w14:paraId="70D6D953" w14:textId="4151261A" w:rsidR="00184796" w:rsidRPr="00725664" w:rsidRDefault="00184796" w:rsidP="002736FC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8" w:type="pct"/>
            <w:shd w:val="clear" w:color="auto" w:fill="auto"/>
          </w:tcPr>
          <w:p w14:paraId="276F9E3D" w14:textId="72C127A2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04" w:type="pct"/>
            <w:shd w:val="clear" w:color="auto" w:fill="auto"/>
          </w:tcPr>
          <w:p w14:paraId="0016547E" w14:textId="4D87C9F8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14:paraId="73B42071" w14:textId="7FAA00AA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14:paraId="604D7182" w14:textId="6B9EAF7E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12" w:type="pct"/>
          </w:tcPr>
          <w:p w14:paraId="1608636B" w14:textId="66CCA59A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14:paraId="5ADAB585" w14:textId="34603122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38" w:type="pct"/>
          </w:tcPr>
          <w:p w14:paraId="13728B42" w14:textId="4998163F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14:paraId="2C551195" w14:textId="3A160E10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725664" w:rsidRPr="00725664" w14:paraId="4E1D4EE2" w14:textId="77777777" w:rsidTr="00725664">
        <w:trPr>
          <w:trHeight w:val="186"/>
          <w:tblHeader/>
          <w:jc w:val="center"/>
        </w:trPr>
        <w:tc>
          <w:tcPr>
            <w:tcW w:w="2226" w:type="pct"/>
            <w:shd w:val="clear" w:color="auto" w:fill="auto"/>
          </w:tcPr>
          <w:p w14:paraId="7AE1EF0E" w14:textId="77777777" w:rsidR="00184796" w:rsidRPr="00725664" w:rsidRDefault="00184796" w:rsidP="002736FC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378" w:type="pct"/>
            <w:shd w:val="clear" w:color="auto" w:fill="auto"/>
          </w:tcPr>
          <w:p w14:paraId="3982D159" w14:textId="5062B1F6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04" w:type="pct"/>
            <w:shd w:val="clear" w:color="auto" w:fill="auto"/>
          </w:tcPr>
          <w:p w14:paraId="6AA6196C" w14:textId="67E8265F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14:paraId="012A3920" w14:textId="4DED9255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14:paraId="4BDE41E3" w14:textId="4020DA80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12" w:type="pct"/>
          </w:tcPr>
          <w:p w14:paraId="28928353" w14:textId="7919DCB8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14:paraId="17C4CEA3" w14:textId="50B67154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38" w:type="pct"/>
          </w:tcPr>
          <w:p w14:paraId="743801A1" w14:textId="1A059956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14:paraId="23A36318" w14:textId="79008445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725664" w:rsidRPr="00725664" w14:paraId="7EF09E95" w14:textId="77777777" w:rsidTr="00725664">
        <w:trPr>
          <w:trHeight w:val="231"/>
          <w:tblHeader/>
          <w:jc w:val="center"/>
        </w:trPr>
        <w:tc>
          <w:tcPr>
            <w:tcW w:w="2226" w:type="pct"/>
            <w:shd w:val="clear" w:color="auto" w:fill="auto"/>
          </w:tcPr>
          <w:p w14:paraId="556812A9" w14:textId="419DFAF6" w:rsidR="00184796" w:rsidRPr="00725664" w:rsidRDefault="00184796" w:rsidP="002736FC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378" w:type="pct"/>
            <w:shd w:val="clear" w:color="auto" w:fill="auto"/>
          </w:tcPr>
          <w:p w14:paraId="54E93018" w14:textId="14F0F08E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04" w:type="pct"/>
            <w:shd w:val="clear" w:color="auto" w:fill="auto"/>
          </w:tcPr>
          <w:p w14:paraId="10E6E868" w14:textId="6D05931D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10,00</w:t>
            </w:r>
          </w:p>
        </w:tc>
        <w:tc>
          <w:tcPr>
            <w:tcW w:w="350" w:type="pct"/>
          </w:tcPr>
          <w:p w14:paraId="056E8F8A" w14:textId="632EF84A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10,00</w:t>
            </w:r>
          </w:p>
        </w:tc>
        <w:tc>
          <w:tcPr>
            <w:tcW w:w="331" w:type="pct"/>
          </w:tcPr>
          <w:p w14:paraId="7D85459F" w14:textId="7195DB87" w:rsidR="00184796" w:rsidRPr="00725664" w:rsidRDefault="00CD2F82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184796" w:rsidRPr="00725664">
              <w:rPr>
                <w:rFonts w:ascii="PT Astra Serif" w:hAnsi="PT Astra Serif" w:cs="Arial"/>
                <w:sz w:val="24"/>
                <w:szCs w:val="24"/>
              </w:rPr>
              <w:t>0</w:t>
            </w:r>
            <w:r w:rsidRPr="0072566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312" w:type="pct"/>
          </w:tcPr>
          <w:p w14:paraId="7CCCD035" w14:textId="4B964B78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14:paraId="585C6D60" w14:textId="4D4BAC9D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338" w:type="pct"/>
          </w:tcPr>
          <w:p w14:paraId="6CDCD9E8" w14:textId="431EEB9D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14:paraId="6FA097E8" w14:textId="7D007050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725664" w:rsidRPr="00725664" w14:paraId="5864DCC5" w14:textId="77777777" w:rsidTr="00725664">
        <w:trPr>
          <w:trHeight w:val="345"/>
          <w:tblHeader/>
          <w:jc w:val="center"/>
        </w:trPr>
        <w:tc>
          <w:tcPr>
            <w:tcW w:w="2226" w:type="pct"/>
            <w:shd w:val="clear" w:color="auto" w:fill="auto"/>
          </w:tcPr>
          <w:p w14:paraId="6FFF555B" w14:textId="511A0E56" w:rsidR="00184796" w:rsidRPr="00725664" w:rsidRDefault="00184796" w:rsidP="002736FC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8" w:type="pct"/>
            <w:shd w:val="clear" w:color="auto" w:fill="auto"/>
          </w:tcPr>
          <w:p w14:paraId="7CD141CB" w14:textId="113218E6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04" w:type="pct"/>
            <w:shd w:val="clear" w:color="auto" w:fill="auto"/>
          </w:tcPr>
          <w:p w14:paraId="02D5F76B" w14:textId="49F1DD43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14:paraId="65818249" w14:textId="5EC22589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14:paraId="34701020" w14:textId="5926DC93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12" w:type="pct"/>
          </w:tcPr>
          <w:p w14:paraId="4A2771CB" w14:textId="42E8CB25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14:paraId="66454E3D" w14:textId="77C618D0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38" w:type="pct"/>
          </w:tcPr>
          <w:p w14:paraId="0BD75DAB" w14:textId="05B2E39E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14:paraId="603124FD" w14:textId="482321DB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725664" w:rsidRPr="00725664" w14:paraId="5AE2A9E0" w14:textId="77777777" w:rsidTr="00725664">
        <w:trPr>
          <w:trHeight w:val="467"/>
          <w:tblHeader/>
          <w:jc w:val="center"/>
        </w:trPr>
        <w:tc>
          <w:tcPr>
            <w:tcW w:w="2226" w:type="pct"/>
            <w:shd w:val="clear" w:color="auto" w:fill="auto"/>
          </w:tcPr>
          <w:p w14:paraId="3EAA1189" w14:textId="5B8BB24E" w:rsidR="00184796" w:rsidRPr="00725664" w:rsidRDefault="00184796" w:rsidP="0075157A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 xml:space="preserve">Комплекс процессных мероприятий </w:t>
            </w:r>
            <w:r w:rsidRPr="0072566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«</w:t>
            </w:r>
            <w:r w:rsidRPr="00725664">
              <w:rPr>
                <w:rFonts w:ascii="PT Astra Serif" w:hAnsi="PT Astra Serif" w:cs="Arial"/>
                <w:b/>
                <w:sz w:val="24"/>
                <w:szCs w:val="24"/>
              </w:rPr>
              <w:t>Реализация мероприятий муниципальной программы</w:t>
            </w:r>
            <w:r w:rsidRPr="0072566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8" w:type="pct"/>
            <w:shd w:val="clear" w:color="auto" w:fill="auto"/>
          </w:tcPr>
          <w:p w14:paraId="5867D68D" w14:textId="1693F913" w:rsidR="00184796" w:rsidRPr="00725664" w:rsidRDefault="00184796" w:rsidP="00AE4E12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304" w:type="pct"/>
            <w:shd w:val="clear" w:color="auto" w:fill="auto"/>
          </w:tcPr>
          <w:p w14:paraId="229EC786" w14:textId="0C3D31B9" w:rsidR="00184796" w:rsidRPr="00725664" w:rsidRDefault="00184796" w:rsidP="00AE4E12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b/>
                <w:sz w:val="24"/>
                <w:szCs w:val="24"/>
              </w:rPr>
              <w:t>10,00</w:t>
            </w:r>
          </w:p>
        </w:tc>
        <w:tc>
          <w:tcPr>
            <w:tcW w:w="350" w:type="pct"/>
          </w:tcPr>
          <w:p w14:paraId="40593386" w14:textId="5463DA39" w:rsidR="00184796" w:rsidRPr="00725664" w:rsidRDefault="00184796" w:rsidP="00AE4E12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725664">
              <w:rPr>
                <w:rFonts w:ascii="PT Astra Serif" w:eastAsia="Calibri" w:hAnsi="PT Astra Serif" w:cs="Arial"/>
                <w:b/>
                <w:sz w:val="24"/>
                <w:szCs w:val="24"/>
              </w:rPr>
              <w:t>10,00</w:t>
            </w:r>
          </w:p>
        </w:tc>
        <w:tc>
          <w:tcPr>
            <w:tcW w:w="331" w:type="pct"/>
          </w:tcPr>
          <w:p w14:paraId="391A7F56" w14:textId="1BB1B5F7" w:rsidR="00184796" w:rsidRPr="00725664" w:rsidRDefault="003275E7" w:rsidP="00AE4E12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b/>
                <w:sz w:val="24"/>
                <w:szCs w:val="24"/>
              </w:rPr>
              <w:t>10,</w:t>
            </w:r>
            <w:r w:rsidR="00184796" w:rsidRPr="00725664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312" w:type="pct"/>
          </w:tcPr>
          <w:p w14:paraId="4893D00C" w14:textId="56748FF5" w:rsidR="00184796" w:rsidRPr="00725664" w:rsidRDefault="00184796" w:rsidP="00AE4E12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14:paraId="69A132F9" w14:textId="7B23BEEB" w:rsidR="00184796" w:rsidRPr="00725664" w:rsidRDefault="00184796" w:rsidP="00AE4E12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338" w:type="pct"/>
          </w:tcPr>
          <w:p w14:paraId="682D79C2" w14:textId="75BCFDE0" w:rsidR="00184796" w:rsidRPr="00725664" w:rsidRDefault="00184796" w:rsidP="00AE4E12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14:paraId="33A4F89F" w14:textId="5D271E65" w:rsidR="00184796" w:rsidRPr="00725664" w:rsidRDefault="00184796" w:rsidP="00AE4E12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</w:tr>
      <w:tr w:rsidR="00725664" w:rsidRPr="00725664" w14:paraId="3215BC65" w14:textId="77777777" w:rsidTr="00725664">
        <w:trPr>
          <w:trHeight w:val="215"/>
          <w:tblHeader/>
          <w:jc w:val="center"/>
        </w:trPr>
        <w:tc>
          <w:tcPr>
            <w:tcW w:w="2226" w:type="pct"/>
            <w:shd w:val="clear" w:color="auto" w:fill="auto"/>
          </w:tcPr>
          <w:p w14:paraId="2ABC2788" w14:textId="47F0F793" w:rsidR="00184796" w:rsidRPr="00725664" w:rsidRDefault="00184796" w:rsidP="002736FC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725664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78" w:type="pct"/>
            <w:shd w:val="clear" w:color="auto" w:fill="auto"/>
            <w:vAlign w:val="bottom"/>
          </w:tcPr>
          <w:p w14:paraId="1A5DCF48" w14:textId="77777777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auto"/>
            <w:vAlign w:val="bottom"/>
          </w:tcPr>
          <w:p w14:paraId="1BE5BC9F" w14:textId="77777777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50" w:type="pct"/>
            <w:vAlign w:val="bottom"/>
          </w:tcPr>
          <w:p w14:paraId="5781F3D5" w14:textId="77777777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31" w:type="pct"/>
            <w:vAlign w:val="bottom"/>
          </w:tcPr>
          <w:p w14:paraId="2F740494" w14:textId="77777777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12" w:type="pct"/>
            <w:vAlign w:val="bottom"/>
          </w:tcPr>
          <w:p w14:paraId="10E05F36" w14:textId="77777777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92" w:type="pct"/>
            <w:vAlign w:val="bottom"/>
          </w:tcPr>
          <w:p w14:paraId="0AB14C00" w14:textId="77777777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38" w:type="pct"/>
            <w:vAlign w:val="bottom"/>
          </w:tcPr>
          <w:p w14:paraId="4EBD4403" w14:textId="77777777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0" w:type="pct"/>
            <w:vAlign w:val="bottom"/>
          </w:tcPr>
          <w:p w14:paraId="4DE700C7" w14:textId="77777777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725664" w:rsidRPr="00725664" w14:paraId="5929A3F0" w14:textId="77777777" w:rsidTr="00725664">
        <w:trPr>
          <w:trHeight w:val="193"/>
          <w:tblHeader/>
          <w:jc w:val="center"/>
        </w:trPr>
        <w:tc>
          <w:tcPr>
            <w:tcW w:w="2226" w:type="pct"/>
            <w:shd w:val="clear" w:color="auto" w:fill="auto"/>
          </w:tcPr>
          <w:p w14:paraId="72619CD9" w14:textId="3E34C38C" w:rsidR="00184796" w:rsidRPr="00725664" w:rsidRDefault="00184796" w:rsidP="002736FC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8" w:type="pct"/>
            <w:shd w:val="clear" w:color="auto" w:fill="auto"/>
          </w:tcPr>
          <w:p w14:paraId="079659FF" w14:textId="2A7C2CFA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04" w:type="pct"/>
            <w:shd w:val="clear" w:color="auto" w:fill="auto"/>
          </w:tcPr>
          <w:p w14:paraId="2E0744CF" w14:textId="4B347B85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14:paraId="67E78360" w14:textId="66D3E6FD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14:paraId="37A7F356" w14:textId="51F58828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12" w:type="pct"/>
          </w:tcPr>
          <w:p w14:paraId="412EEE94" w14:textId="53CBD2D7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14:paraId="4083706B" w14:textId="1D536E29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38" w:type="pct"/>
          </w:tcPr>
          <w:p w14:paraId="0D7C8BBF" w14:textId="6D5EE852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14:paraId="7E09CDD0" w14:textId="39B7750B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725664" w:rsidRPr="00725664" w14:paraId="74752FAC" w14:textId="77777777" w:rsidTr="00725664">
        <w:trPr>
          <w:trHeight w:val="171"/>
          <w:tblHeader/>
          <w:jc w:val="center"/>
        </w:trPr>
        <w:tc>
          <w:tcPr>
            <w:tcW w:w="2226" w:type="pct"/>
            <w:shd w:val="clear" w:color="auto" w:fill="auto"/>
          </w:tcPr>
          <w:p w14:paraId="090A658B" w14:textId="018E5271" w:rsidR="00184796" w:rsidRPr="00725664" w:rsidRDefault="00184796" w:rsidP="002736FC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378" w:type="pct"/>
            <w:shd w:val="clear" w:color="auto" w:fill="auto"/>
          </w:tcPr>
          <w:p w14:paraId="76A0E106" w14:textId="2BC73D9D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04" w:type="pct"/>
            <w:shd w:val="clear" w:color="auto" w:fill="auto"/>
          </w:tcPr>
          <w:p w14:paraId="14E599B8" w14:textId="588D4301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14:paraId="4746E91B" w14:textId="2A0624E2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14:paraId="066992AB" w14:textId="4E074ABB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12" w:type="pct"/>
          </w:tcPr>
          <w:p w14:paraId="1B2C6624" w14:textId="65F9F4C8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14:paraId="11573984" w14:textId="7C21CD97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38" w:type="pct"/>
          </w:tcPr>
          <w:p w14:paraId="5A462689" w14:textId="1BEC841A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14:paraId="50414EB4" w14:textId="6F1F922F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725664" w:rsidRPr="00725664" w14:paraId="24B7107D" w14:textId="77777777" w:rsidTr="00725664">
        <w:trPr>
          <w:trHeight w:val="216"/>
          <w:tblHeader/>
          <w:jc w:val="center"/>
        </w:trPr>
        <w:tc>
          <w:tcPr>
            <w:tcW w:w="2226" w:type="pct"/>
            <w:shd w:val="clear" w:color="auto" w:fill="auto"/>
          </w:tcPr>
          <w:p w14:paraId="55121E95" w14:textId="0C22F403" w:rsidR="00184796" w:rsidRPr="00725664" w:rsidRDefault="00184796" w:rsidP="002736FC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378" w:type="pct"/>
            <w:shd w:val="clear" w:color="auto" w:fill="auto"/>
          </w:tcPr>
          <w:p w14:paraId="0F2FC5CC" w14:textId="016A5D31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04" w:type="pct"/>
            <w:shd w:val="clear" w:color="auto" w:fill="auto"/>
          </w:tcPr>
          <w:p w14:paraId="36C3ED37" w14:textId="697E8272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10,00</w:t>
            </w:r>
          </w:p>
        </w:tc>
        <w:tc>
          <w:tcPr>
            <w:tcW w:w="350" w:type="pct"/>
          </w:tcPr>
          <w:p w14:paraId="1570231C" w14:textId="3CDC4637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hAnsi="PT Astra Serif" w:cs="Arial"/>
                <w:sz w:val="24"/>
                <w:szCs w:val="24"/>
              </w:rPr>
              <w:t>10,00</w:t>
            </w:r>
          </w:p>
        </w:tc>
        <w:tc>
          <w:tcPr>
            <w:tcW w:w="331" w:type="pct"/>
          </w:tcPr>
          <w:p w14:paraId="09FFB1A2" w14:textId="0B9E8E04" w:rsidR="00184796" w:rsidRPr="00725664" w:rsidRDefault="003275E7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hAnsi="PT Astra Serif" w:cs="Arial"/>
                <w:sz w:val="24"/>
                <w:szCs w:val="24"/>
              </w:rPr>
              <w:t>10,0</w:t>
            </w:r>
          </w:p>
        </w:tc>
        <w:tc>
          <w:tcPr>
            <w:tcW w:w="312" w:type="pct"/>
          </w:tcPr>
          <w:p w14:paraId="314E39C4" w14:textId="2C004A4A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14:paraId="210AEA99" w14:textId="755782EA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338" w:type="pct"/>
          </w:tcPr>
          <w:p w14:paraId="3AD6B39E" w14:textId="5A13591A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14:paraId="59B58B8A" w14:textId="1578B593" w:rsidR="00184796" w:rsidRPr="00725664" w:rsidRDefault="00184796" w:rsidP="0075157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725664" w:rsidRPr="00725664" w14:paraId="00231003" w14:textId="77777777" w:rsidTr="00725664">
        <w:trPr>
          <w:trHeight w:val="209"/>
          <w:tblHeader/>
          <w:jc w:val="center"/>
        </w:trPr>
        <w:tc>
          <w:tcPr>
            <w:tcW w:w="2226" w:type="pct"/>
            <w:shd w:val="clear" w:color="auto" w:fill="auto"/>
          </w:tcPr>
          <w:p w14:paraId="23A462A2" w14:textId="77777777" w:rsidR="00184796" w:rsidRPr="00725664" w:rsidRDefault="00184796" w:rsidP="002736FC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8" w:type="pct"/>
            <w:shd w:val="clear" w:color="auto" w:fill="auto"/>
          </w:tcPr>
          <w:p w14:paraId="6334DBCC" w14:textId="3F4B643B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04" w:type="pct"/>
            <w:shd w:val="clear" w:color="auto" w:fill="auto"/>
          </w:tcPr>
          <w:p w14:paraId="7DE11851" w14:textId="4A5106B2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50" w:type="pct"/>
          </w:tcPr>
          <w:p w14:paraId="3F6EDB41" w14:textId="217ABDA6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31" w:type="pct"/>
          </w:tcPr>
          <w:p w14:paraId="1ADE21F6" w14:textId="7CCA3AC1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12" w:type="pct"/>
          </w:tcPr>
          <w:p w14:paraId="56C98992" w14:textId="753CF9D1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92" w:type="pct"/>
          </w:tcPr>
          <w:p w14:paraId="0CAF9084" w14:textId="3F48C2EF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38" w:type="pct"/>
          </w:tcPr>
          <w:p w14:paraId="4647CFB3" w14:textId="656B15FA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0" w:type="pct"/>
          </w:tcPr>
          <w:p w14:paraId="4BF7E543" w14:textId="4FF2C5C8" w:rsidR="00184796" w:rsidRPr="00725664" w:rsidRDefault="00184796" w:rsidP="000551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</w:tbl>
    <w:p w14:paraId="40EFE0D0" w14:textId="0F0D465F" w:rsidR="00725664" w:rsidRDefault="00725664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br w:type="page"/>
      </w:r>
    </w:p>
    <w:p w14:paraId="6283787E" w14:textId="77777777" w:rsidR="007A118D" w:rsidRPr="00725664" w:rsidRDefault="007A118D" w:rsidP="00982A1E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725664">
        <w:rPr>
          <w:rFonts w:ascii="PT Astra Serif" w:hAnsi="PT Astra Serif" w:cs="Arial"/>
          <w:b/>
          <w:sz w:val="28"/>
          <w:szCs w:val="28"/>
        </w:rPr>
        <w:lastRenderedPageBreak/>
        <w:t xml:space="preserve">ПАСПОРТ </w:t>
      </w:r>
    </w:p>
    <w:p w14:paraId="54E685D7" w14:textId="629BE861" w:rsidR="0075157A" w:rsidRPr="00725664" w:rsidRDefault="007A118D" w:rsidP="0075157A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25664">
        <w:rPr>
          <w:rFonts w:ascii="PT Astra Serif" w:hAnsi="PT Astra Serif" w:cs="Arial"/>
          <w:sz w:val="28"/>
          <w:szCs w:val="28"/>
        </w:rPr>
        <w:t xml:space="preserve">комплекса процессных мероприятий </w:t>
      </w:r>
      <w:r w:rsidR="0075157A" w:rsidRPr="00725664">
        <w:rPr>
          <w:rFonts w:ascii="PT Astra Serif" w:eastAsia="Times New Roman" w:hAnsi="PT Astra Serif" w:cs="Arial"/>
          <w:sz w:val="28"/>
          <w:szCs w:val="28"/>
          <w:lang w:eastAsia="ru-RU"/>
        </w:rPr>
        <w:t>«</w:t>
      </w:r>
      <w:r w:rsidR="00A45288" w:rsidRPr="00725664">
        <w:rPr>
          <w:rFonts w:ascii="PT Astra Serif" w:hAnsi="PT Astra Serif" w:cs="Arial"/>
          <w:sz w:val="28"/>
          <w:szCs w:val="28"/>
        </w:rPr>
        <w:t>Реализация мероприятий муниципальной программы</w:t>
      </w:r>
      <w:r w:rsidR="0075157A" w:rsidRPr="00725664">
        <w:rPr>
          <w:rFonts w:ascii="PT Astra Serif" w:eastAsia="Times New Roman" w:hAnsi="PT Astra Serif" w:cs="Arial"/>
          <w:sz w:val="28"/>
          <w:szCs w:val="28"/>
          <w:lang w:eastAsia="ru-RU"/>
        </w:rPr>
        <w:t>»</w:t>
      </w:r>
    </w:p>
    <w:p w14:paraId="4381B47C" w14:textId="1CBE8AFB" w:rsidR="007A118D" w:rsidRPr="00ED506E" w:rsidRDefault="007A118D" w:rsidP="0075157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7A118D" w:rsidRPr="00725664" w14:paraId="31C23CB5" w14:textId="77777777" w:rsidTr="00CD7185">
        <w:tc>
          <w:tcPr>
            <w:tcW w:w="8188" w:type="dxa"/>
            <w:shd w:val="clear" w:color="auto" w:fill="auto"/>
          </w:tcPr>
          <w:p w14:paraId="61F5E2EB" w14:textId="77777777" w:rsidR="007A118D" w:rsidRPr="00725664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25664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310F4476" w14:textId="45FF852D" w:rsidR="007A118D" w:rsidRPr="00725664" w:rsidRDefault="00ED506E" w:rsidP="00ED506E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highlight w:val="green"/>
              </w:rPr>
            </w:pPr>
            <w:r w:rsidRPr="00725664">
              <w:rPr>
                <w:rFonts w:ascii="PT Astra Serif" w:hAnsi="PT Astra Serif" w:cs="Arial"/>
                <w:sz w:val="24"/>
                <w:szCs w:val="24"/>
              </w:rPr>
              <w:t>П</w:t>
            </w:r>
            <w:r w:rsidR="00184796" w:rsidRPr="00725664">
              <w:rPr>
                <w:rFonts w:ascii="PT Astra Serif" w:hAnsi="PT Astra Serif" w:cs="Arial"/>
                <w:sz w:val="24"/>
                <w:szCs w:val="24"/>
              </w:rPr>
              <w:t xml:space="preserve">редседателя комитета ЖКХ, транспорта, строительства и архитектуры администрации муниципального образования Каменский район </w:t>
            </w:r>
          </w:p>
        </w:tc>
      </w:tr>
      <w:tr w:rsidR="007A118D" w:rsidRPr="00725664" w14:paraId="1394D323" w14:textId="77777777" w:rsidTr="00CD7185">
        <w:tc>
          <w:tcPr>
            <w:tcW w:w="8188" w:type="dxa"/>
            <w:shd w:val="clear" w:color="auto" w:fill="auto"/>
          </w:tcPr>
          <w:p w14:paraId="039FBD6E" w14:textId="77777777" w:rsidR="007A118D" w:rsidRPr="00725664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25664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65FC27F0" w14:textId="79658F0F" w:rsidR="00EC050B" w:rsidRPr="00725664" w:rsidRDefault="00EC050B" w:rsidP="00783DC2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 xml:space="preserve">- </w:t>
            </w:r>
            <w:r w:rsidR="00A45288" w:rsidRPr="00725664">
              <w:rPr>
                <w:rFonts w:ascii="PT Astra Serif" w:eastAsia="Calibri" w:hAnsi="PT Astra Serif" w:cs="Arial"/>
                <w:sz w:val="24"/>
                <w:szCs w:val="24"/>
              </w:rPr>
              <w:t>Установка дорожных знаков.</w:t>
            </w:r>
            <w:r w:rsidR="00783DC2" w:rsidRPr="00725664">
              <w:rPr>
                <w:rFonts w:ascii="PT Astra Serif" w:eastAsia="Calibri" w:hAnsi="PT Astra Serif" w:cs="Arial"/>
                <w:sz w:val="24"/>
                <w:szCs w:val="24"/>
              </w:rPr>
              <w:t xml:space="preserve"> </w:t>
            </w:r>
            <w:r w:rsidR="00A45288" w:rsidRPr="00725664">
              <w:rPr>
                <w:rFonts w:ascii="PT Astra Serif" w:eastAsia="Calibri" w:hAnsi="PT Astra Serif" w:cs="Arial"/>
                <w:sz w:val="24"/>
                <w:szCs w:val="24"/>
              </w:rPr>
              <w:t>Предупреждение опасного поведения участников дорожного движения</w:t>
            </w: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.</w:t>
            </w:r>
          </w:p>
          <w:p w14:paraId="15951667" w14:textId="2E48EEA1" w:rsidR="00EC050B" w:rsidRPr="00725664" w:rsidRDefault="00EC050B" w:rsidP="00783DC2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 xml:space="preserve">- </w:t>
            </w:r>
            <w:r w:rsidR="00A45288" w:rsidRPr="00725664">
              <w:rPr>
                <w:rFonts w:ascii="PT Astra Serif" w:eastAsia="Calibri" w:hAnsi="PT Astra Serif" w:cs="Arial"/>
                <w:sz w:val="24"/>
                <w:szCs w:val="24"/>
              </w:rPr>
              <w:t>Совершенствование организации движения транспорта и пешеходов в  населенных пунктах.</w:t>
            </w:r>
            <w:r w:rsidR="00783DC2" w:rsidRPr="00725664">
              <w:rPr>
                <w:rFonts w:ascii="PT Astra Serif" w:eastAsia="Calibri" w:hAnsi="PT Astra Serif" w:cs="Arial"/>
                <w:sz w:val="24"/>
                <w:szCs w:val="24"/>
              </w:rPr>
              <w:t xml:space="preserve"> </w:t>
            </w:r>
            <w:r w:rsidR="00A45288" w:rsidRPr="00725664">
              <w:rPr>
                <w:rFonts w:ascii="PT Astra Serif" w:eastAsia="Calibri" w:hAnsi="PT Astra Serif" w:cs="Arial"/>
                <w:sz w:val="24"/>
                <w:szCs w:val="24"/>
              </w:rPr>
              <w:t>Развитие системы предупреждения правонарушений и формирования безопасного поведения участников дорожного движения, в том числе предупреждения детского дорожно-транспортного травматизма</w:t>
            </w: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.</w:t>
            </w:r>
          </w:p>
          <w:p w14:paraId="2232D7FD" w14:textId="63A1C6C6" w:rsidR="006C7497" w:rsidRPr="00725664" w:rsidRDefault="00EC050B" w:rsidP="00C0137A">
            <w:pPr>
              <w:spacing w:after="0" w:line="240" w:lineRule="auto"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 xml:space="preserve">- </w:t>
            </w:r>
            <w:r w:rsidR="00A45288" w:rsidRPr="00725664">
              <w:rPr>
                <w:rFonts w:ascii="PT Astra Serif" w:eastAsia="Calibri" w:hAnsi="PT Astra Serif" w:cs="Arial"/>
                <w:sz w:val="24"/>
                <w:szCs w:val="24"/>
              </w:rPr>
              <w:t>Сокращение дорожно-транспортного травматизма. Ликвидация и профилактика аварийных участков на дороге</w:t>
            </w:r>
          </w:p>
        </w:tc>
      </w:tr>
      <w:tr w:rsidR="007A118D" w:rsidRPr="00725664" w14:paraId="1F2705EC" w14:textId="77777777" w:rsidTr="00CD7185">
        <w:tc>
          <w:tcPr>
            <w:tcW w:w="8188" w:type="dxa"/>
            <w:shd w:val="clear" w:color="auto" w:fill="auto"/>
          </w:tcPr>
          <w:p w14:paraId="4F74B177" w14:textId="77777777" w:rsidR="007A118D" w:rsidRPr="00725664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25664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7CB4FEDB" w14:textId="30948371" w:rsidR="00EC050B" w:rsidRPr="00725664" w:rsidRDefault="00EC050B" w:rsidP="00EC050B">
            <w:pPr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- Снижение уровня травматизма людей в дорожно-транспортных происшествиях.</w:t>
            </w:r>
          </w:p>
          <w:p w14:paraId="4AC91492" w14:textId="65369431" w:rsidR="00262F81" w:rsidRPr="00725664" w:rsidRDefault="00EC050B" w:rsidP="00EC050B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- Сокращение экономического ущерба от автомобильных аварий.</w:t>
            </w:r>
          </w:p>
        </w:tc>
      </w:tr>
      <w:tr w:rsidR="007A118D" w:rsidRPr="00ED506E" w14:paraId="3E88710E" w14:textId="77777777" w:rsidTr="00CD7185">
        <w:tc>
          <w:tcPr>
            <w:tcW w:w="8188" w:type="dxa"/>
            <w:shd w:val="clear" w:color="auto" w:fill="auto"/>
          </w:tcPr>
          <w:p w14:paraId="371B0341" w14:textId="77777777" w:rsidR="007A118D" w:rsidRPr="00725664" w:rsidRDefault="007A118D" w:rsidP="00982A1E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725664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2C5D1BA7" w14:textId="2DE68E7D" w:rsidR="00F815CA" w:rsidRPr="00725664" w:rsidRDefault="00F815CA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Прогнозируемая ориентировочная общая стоимость программы</w:t>
            </w:r>
            <w:r w:rsidR="00CD2F82"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CD2F82" w:rsidRPr="0072566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</w:t>
            </w:r>
            <w:r w:rsidR="00184796" w:rsidRPr="0072566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</w:t>
            </w:r>
            <w:r w:rsidR="0075157A" w:rsidRPr="0072566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,00</w:t>
            </w:r>
            <w:r w:rsidR="006D170C" w:rsidRPr="0072566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</w:t>
            </w:r>
            <w:r w:rsidRPr="00725664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тыс. руб.</w:t>
            </w:r>
            <w:r w:rsidRPr="00725664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25664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50"/>
              <w:gridCol w:w="1751"/>
              <w:gridCol w:w="1777"/>
              <w:gridCol w:w="1241"/>
              <w:gridCol w:w="1751"/>
              <w:gridCol w:w="1943"/>
            </w:tblGrid>
            <w:tr w:rsidR="00F815CA" w:rsidRPr="00ED506E" w14:paraId="2D8F1174" w14:textId="77777777" w:rsidTr="00090984">
              <w:trPr>
                <w:trHeight w:val="243"/>
              </w:trPr>
              <w:tc>
                <w:tcPr>
                  <w:tcW w:w="750" w:type="dxa"/>
                </w:tcPr>
                <w:p w14:paraId="0AFAB295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6520" w:type="dxa"/>
                  <w:gridSpan w:val="4"/>
                </w:tcPr>
                <w:p w14:paraId="4EA1BA98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</w:rPr>
                    <w:t>Объемы финансирования, тыс. рублей</w:t>
                  </w:r>
                </w:p>
              </w:tc>
              <w:tc>
                <w:tcPr>
                  <w:tcW w:w="1943" w:type="dxa"/>
                </w:tcPr>
                <w:p w14:paraId="2D804976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</w:tr>
            <w:tr w:rsidR="00F815CA" w:rsidRPr="00ED506E" w14:paraId="0D02E620" w14:textId="77777777" w:rsidTr="00F54C78">
              <w:trPr>
                <w:trHeight w:val="777"/>
              </w:trPr>
              <w:tc>
                <w:tcPr>
                  <w:tcW w:w="750" w:type="dxa"/>
                </w:tcPr>
                <w:p w14:paraId="649D63F5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</w:rPr>
                    <w:t>Год</w:t>
                  </w:r>
                </w:p>
              </w:tc>
              <w:tc>
                <w:tcPr>
                  <w:tcW w:w="1751" w:type="dxa"/>
                </w:tcPr>
                <w:p w14:paraId="05109F86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  <w:tcBorders>
                    <w:bottom w:val="single" w:sz="4" w:space="0" w:color="auto"/>
                  </w:tcBorders>
                </w:tcPr>
                <w:p w14:paraId="352C62EB" w14:textId="3129B1D1" w:rsidR="00F815CA" w:rsidRPr="00ED506E" w:rsidRDefault="00F815CA" w:rsidP="00F54C78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241" w:type="dxa"/>
                  <w:tcBorders>
                    <w:bottom w:val="single" w:sz="4" w:space="0" w:color="auto"/>
                  </w:tcBorders>
                </w:tcPr>
                <w:p w14:paraId="3F04F6A5" w14:textId="2797794B" w:rsidR="00F815CA" w:rsidRPr="00ED506E" w:rsidRDefault="00F815CA" w:rsidP="00F54C78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</w:rPr>
                    <w:t>Бюджет Тульской области</w:t>
                  </w:r>
                </w:p>
              </w:tc>
              <w:tc>
                <w:tcPr>
                  <w:tcW w:w="1751" w:type="dxa"/>
                </w:tcPr>
                <w:p w14:paraId="3C76EE69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</w:rPr>
                    <w:t>Бюджет МО Каменский район</w:t>
                  </w:r>
                </w:p>
              </w:tc>
              <w:tc>
                <w:tcPr>
                  <w:tcW w:w="1943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700431" w:rsidRPr="00ED506E" w14:paraId="3968110A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6FF848A" w14:textId="77777777" w:rsidR="00700431" w:rsidRPr="00ED506E" w:rsidRDefault="00700431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</w:rPr>
                    <w:t>2024</w:t>
                  </w:r>
                </w:p>
              </w:tc>
              <w:tc>
                <w:tcPr>
                  <w:tcW w:w="1751" w:type="dxa"/>
                </w:tcPr>
                <w:p w14:paraId="738C937F" w14:textId="21B01AB1" w:rsidR="00700431" w:rsidRPr="00ED506E" w:rsidRDefault="000D4DE0" w:rsidP="008A677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3036885" w14:textId="77777777" w:rsidR="00700431" w:rsidRPr="00ED506E" w:rsidRDefault="00700431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64CD9A0B" w14:textId="77777777" w:rsidR="00700431" w:rsidRPr="00ED506E" w:rsidRDefault="00700431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3E9B8F35" w14:textId="70D1CB92" w:rsidR="00700431" w:rsidRPr="00ED506E" w:rsidRDefault="000D4DE0" w:rsidP="008A677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70D1BDB7" w14:textId="77777777" w:rsidR="00700431" w:rsidRPr="00ED506E" w:rsidRDefault="00700431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700431" w:rsidRPr="00ED506E" w14:paraId="3680A877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8627456" w14:textId="77777777" w:rsidR="00700431" w:rsidRPr="00ED506E" w:rsidRDefault="00700431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</w:rPr>
                    <w:t>2025</w:t>
                  </w:r>
                </w:p>
              </w:tc>
              <w:tc>
                <w:tcPr>
                  <w:tcW w:w="1751" w:type="dxa"/>
                </w:tcPr>
                <w:p w14:paraId="241600EE" w14:textId="14C9260E" w:rsidR="00700431" w:rsidRPr="00ED506E" w:rsidRDefault="000D4DE0" w:rsidP="008A677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10,00</w:t>
                  </w:r>
                </w:p>
              </w:tc>
              <w:tc>
                <w:tcPr>
                  <w:tcW w:w="1777" w:type="dxa"/>
                </w:tcPr>
                <w:p w14:paraId="7B2E5D55" w14:textId="77777777" w:rsidR="00700431" w:rsidRPr="00ED506E" w:rsidRDefault="00700431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CBF92E5" w14:textId="77777777" w:rsidR="00700431" w:rsidRPr="00ED506E" w:rsidRDefault="00700431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C732F57" w14:textId="78313AF8" w:rsidR="00700431" w:rsidRPr="00ED506E" w:rsidRDefault="000D4DE0" w:rsidP="008A677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10,00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09EBCF69" w14:textId="77777777" w:rsidR="00700431" w:rsidRPr="00ED506E" w:rsidRDefault="00700431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ED506E" w14:paraId="1B589186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00CBB55A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</w:rPr>
                    <w:t>2026</w:t>
                  </w:r>
                </w:p>
              </w:tc>
              <w:tc>
                <w:tcPr>
                  <w:tcW w:w="1751" w:type="dxa"/>
                </w:tcPr>
                <w:p w14:paraId="21F8E230" w14:textId="52F787BF" w:rsidR="00F815CA" w:rsidRPr="00ED506E" w:rsidRDefault="000D4DE0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10,00</w:t>
                  </w:r>
                </w:p>
              </w:tc>
              <w:tc>
                <w:tcPr>
                  <w:tcW w:w="1777" w:type="dxa"/>
                </w:tcPr>
                <w:p w14:paraId="640A1085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7128B5C9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41D2E518" w14:textId="680683CF" w:rsidR="00F815CA" w:rsidRPr="00ED506E" w:rsidRDefault="000D4DE0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10,00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2AB93F9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ED506E" w14:paraId="7CC66730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2FD381E5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</w:rPr>
                    <w:t>2027</w:t>
                  </w:r>
                </w:p>
              </w:tc>
              <w:tc>
                <w:tcPr>
                  <w:tcW w:w="1751" w:type="dxa"/>
                </w:tcPr>
                <w:p w14:paraId="602AFB37" w14:textId="62964C80" w:rsidR="00F815CA" w:rsidRPr="00ED506E" w:rsidRDefault="00CD2F82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1</w:t>
                  </w:r>
                  <w:r w:rsidR="00F815CA" w:rsidRPr="00ED506E">
                    <w:rPr>
                      <w:rFonts w:ascii="PT Astra Serif" w:hAnsi="PT Astra Serif" w:cs="Arial"/>
                      <w:color w:val="000000"/>
                    </w:rPr>
                    <w:t>0</w:t>
                  </w:r>
                  <w:r>
                    <w:rPr>
                      <w:rFonts w:ascii="PT Astra Serif" w:hAnsi="PT Astra Serif" w:cs="Arial"/>
                      <w:color w:val="000000"/>
                    </w:rPr>
                    <w:t>,00</w:t>
                  </w:r>
                </w:p>
              </w:tc>
              <w:tc>
                <w:tcPr>
                  <w:tcW w:w="1777" w:type="dxa"/>
                </w:tcPr>
                <w:p w14:paraId="6BF462B1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197B07DB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FE9113C" w14:textId="4C43DD86" w:rsidR="00F815CA" w:rsidRPr="00ED506E" w:rsidRDefault="00CD2F82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1</w:t>
                  </w:r>
                  <w:r w:rsidR="00F815CA" w:rsidRPr="00ED506E">
                    <w:rPr>
                      <w:rFonts w:ascii="PT Astra Serif" w:hAnsi="PT Astra Serif" w:cs="Arial"/>
                    </w:rPr>
                    <w:t>0</w:t>
                  </w:r>
                  <w:r>
                    <w:rPr>
                      <w:rFonts w:ascii="PT Astra Serif" w:hAnsi="PT Astra Serif" w:cs="Arial"/>
                    </w:rPr>
                    <w:t>,00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4B46F8DF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ED506E" w14:paraId="1A5048AE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62719705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</w:rPr>
                    <w:t>2028</w:t>
                  </w:r>
                </w:p>
              </w:tc>
              <w:tc>
                <w:tcPr>
                  <w:tcW w:w="1751" w:type="dxa"/>
                </w:tcPr>
                <w:p w14:paraId="3ABB7AF3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456897D7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895EB98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0A7C13EB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5514CED9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ED506E" w14:paraId="4AABC1C4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1500F9A1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</w:rPr>
                    <w:t>2029</w:t>
                  </w:r>
                </w:p>
              </w:tc>
              <w:tc>
                <w:tcPr>
                  <w:tcW w:w="1751" w:type="dxa"/>
                </w:tcPr>
                <w:p w14:paraId="617554BA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6D404919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564122A4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1BDAD069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47A1606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ED506E" w14:paraId="60807EDC" w14:textId="77777777" w:rsidTr="00090984">
              <w:trPr>
                <w:trHeight w:val="280"/>
              </w:trPr>
              <w:tc>
                <w:tcPr>
                  <w:tcW w:w="750" w:type="dxa"/>
                </w:tcPr>
                <w:p w14:paraId="3A355106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</w:rPr>
                    <w:t>2030</w:t>
                  </w:r>
                </w:p>
              </w:tc>
              <w:tc>
                <w:tcPr>
                  <w:tcW w:w="1751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D506E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77" w:type="dxa"/>
                </w:tcPr>
                <w:p w14:paraId="770283D5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41" w:type="dxa"/>
                </w:tcPr>
                <w:p w14:paraId="3688843B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751" w:type="dxa"/>
                </w:tcPr>
                <w:p w14:paraId="2E459D08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943" w:type="dxa"/>
                  <w:shd w:val="clear" w:color="auto" w:fill="FFFFFF" w:themeFill="background1"/>
                </w:tcPr>
                <w:p w14:paraId="3FA60E54" w14:textId="77777777" w:rsidR="00F815CA" w:rsidRPr="00ED506E" w:rsidRDefault="00F815CA" w:rsidP="00090984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D506E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</w:tbl>
          <w:p w14:paraId="2258AA42" w14:textId="3C8FAFAA" w:rsidR="007A118D" w:rsidRPr="00ED506E" w:rsidRDefault="00F815CA" w:rsidP="00982A1E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r w:rsidRPr="00ED506E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48C9C40E" w14:textId="2EA592BB" w:rsidR="00725664" w:rsidRDefault="00725664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br w:type="page"/>
      </w:r>
    </w:p>
    <w:p w14:paraId="6F759133" w14:textId="77777777" w:rsidR="00CC1EE1" w:rsidRPr="00725664" w:rsidRDefault="00CC1EE1" w:rsidP="00982A1E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725664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>ПЕРЕЧЕНЬ</w:t>
      </w:r>
      <w:r w:rsidR="005A6CB4" w:rsidRPr="00725664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14:paraId="662BA71B" w14:textId="77777777" w:rsidR="008C6DA2" w:rsidRPr="00725664" w:rsidRDefault="005A6CB4" w:rsidP="00982A1E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725664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мероприятий (результатов)</w:t>
      </w:r>
      <w:r w:rsidR="00CC1EE1" w:rsidRPr="00725664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  <w:r w:rsidR="00F30FCF" w:rsidRPr="00725664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72084AAE" w14:textId="1A16EFED" w:rsidR="000414A0" w:rsidRPr="00725664" w:rsidRDefault="0075157A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25664">
        <w:rPr>
          <w:rFonts w:ascii="PT Astra Serif" w:eastAsia="Times New Roman" w:hAnsi="PT Astra Serif" w:cs="Arial"/>
          <w:sz w:val="28"/>
          <w:szCs w:val="28"/>
          <w:lang w:eastAsia="ru-RU"/>
        </w:rPr>
        <w:t>«</w:t>
      </w:r>
      <w:r w:rsidR="00A45288" w:rsidRPr="00725664">
        <w:rPr>
          <w:rFonts w:ascii="PT Astra Serif" w:hAnsi="PT Astra Serif" w:cs="Arial"/>
          <w:sz w:val="28"/>
          <w:szCs w:val="28"/>
        </w:rPr>
        <w:t>Реализация мероприятий муниципальной программы</w:t>
      </w:r>
      <w:r w:rsidRPr="00725664">
        <w:rPr>
          <w:rFonts w:ascii="PT Astra Serif" w:eastAsia="Times New Roman" w:hAnsi="PT Astra Serif" w:cs="Arial"/>
          <w:sz w:val="28"/>
          <w:szCs w:val="28"/>
          <w:lang w:eastAsia="ru-RU"/>
        </w:rPr>
        <w:t>»</w:t>
      </w:r>
    </w:p>
    <w:p w14:paraId="469D7AF6" w14:textId="77777777" w:rsidR="0075157A" w:rsidRPr="00ED506E" w:rsidRDefault="0075157A" w:rsidP="00982A1E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1474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126"/>
        <w:gridCol w:w="1134"/>
        <w:gridCol w:w="1276"/>
        <w:gridCol w:w="1559"/>
        <w:gridCol w:w="1276"/>
        <w:gridCol w:w="1418"/>
        <w:gridCol w:w="1842"/>
        <w:gridCol w:w="1560"/>
      </w:tblGrid>
      <w:tr w:rsidR="00A05F72" w:rsidRPr="00ED506E" w14:paraId="4CBD3AE2" w14:textId="77777777" w:rsidTr="00725664">
        <w:trPr>
          <w:trHeight w:val="264"/>
        </w:trPr>
        <w:tc>
          <w:tcPr>
            <w:tcW w:w="491" w:type="dxa"/>
            <w:vMerge w:val="restart"/>
            <w:shd w:val="clear" w:color="auto" w:fill="auto"/>
            <w:vAlign w:val="center"/>
          </w:tcPr>
          <w:p w14:paraId="71437D98" w14:textId="77777777" w:rsidR="00327325" w:rsidRPr="00ED506E" w:rsidRDefault="00327325" w:rsidP="0072566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ED506E" w:rsidRDefault="00A05F72" w:rsidP="0072566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proofErr w:type="gramStart"/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</w:t>
            </w:r>
            <w:proofErr w:type="gramEnd"/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  <w:vAlign w:val="center"/>
          </w:tcPr>
          <w:p w14:paraId="75C569A9" w14:textId="77777777" w:rsidR="00A05F72" w:rsidRPr="00ED506E" w:rsidRDefault="00A05F72" w:rsidP="0072566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vAlign w:val="center"/>
          </w:tcPr>
          <w:p w14:paraId="3173657E" w14:textId="762F0800" w:rsidR="00A05F72" w:rsidRPr="00ED506E" w:rsidRDefault="00A05F72" w:rsidP="0072566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  <w:vAlign w:val="center"/>
          </w:tcPr>
          <w:p w14:paraId="3309583C" w14:textId="17A012F2" w:rsidR="00A05F72" w:rsidRPr="00ED506E" w:rsidRDefault="00A05F72" w:rsidP="0072566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931" w:type="dxa"/>
            <w:gridSpan w:val="6"/>
            <w:shd w:val="clear" w:color="auto" w:fill="auto"/>
            <w:vAlign w:val="center"/>
          </w:tcPr>
          <w:p w14:paraId="088AB7E3" w14:textId="77777777" w:rsidR="00A05F72" w:rsidRPr="00ED506E" w:rsidRDefault="00A05F72" w:rsidP="0072566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ED506E" w14:paraId="2E2B5407" w14:textId="77777777" w:rsidTr="00725664">
        <w:trPr>
          <w:trHeight w:val="290"/>
        </w:trPr>
        <w:tc>
          <w:tcPr>
            <w:tcW w:w="491" w:type="dxa"/>
            <w:vMerge/>
            <w:shd w:val="clear" w:color="auto" w:fill="auto"/>
            <w:vAlign w:val="center"/>
          </w:tcPr>
          <w:p w14:paraId="1288CB84" w14:textId="77777777" w:rsidR="00A05F72" w:rsidRPr="00ED506E" w:rsidRDefault="00A05F72" w:rsidP="0072566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  <w:vAlign w:val="center"/>
          </w:tcPr>
          <w:p w14:paraId="24F45182" w14:textId="77777777" w:rsidR="00A05F72" w:rsidRPr="00ED506E" w:rsidRDefault="00A05F72" w:rsidP="0072566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BE7B7CD" w14:textId="77777777" w:rsidR="00A05F72" w:rsidRPr="00ED506E" w:rsidRDefault="00A05F72" w:rsidP="0072566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3830991" w14:textId="67B7F788" w:rsidR="00A05F72" w:rsidRPr="00ED506E" w:rsidRDefault="00A05F72" w:rsidP="0072566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512CE34" w14:textId="77777777" w:rsidR="00A05F72" w:rsidRPr="00ED506E" w:rsidRDefault="00A05F72" w:rsidP="0072566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14:paraId="5D7D6227" w14:textId="77777777" w:rsidR="00A05F72" w:rsidRPr="00ED506E" w:rsidRDefault="00A05F72" w:rsidP="0072566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05F72" w:rsidRPr="00ED506E" w14:paraId="2A7FBAD1" w14:textId="77777777" w:rsidTr="00725664">
        <w:trPr>
          <w:trHeight w:val="832"/>
        </w:trPr>
        <w:tc>
          <w:tcPr>
            <w:tcW w:w="491" w:type="dxa"/>
            <w:vMerge/>
            <w:shd w:val="clear" w:color="auto" w:fill="auto"/>
            <w:vAlign w:val="center"/>
          </w:tcPr>
          <w:p w14:paraId="4F434C8F" w14:textId="77777777" w:rsidR="00A05F72" w:rsidRPr="00ED506E" w:rsidRDefault="00A05F72" w:rsidP="0072566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  <w:vAlign w:val="center"/>
          </w:tcPr>
          <w:p w14:paraId="63DCF6BE" w14:textId="77777777" w:rsidR="00A05F72" w:rsidRPr="00ED506E" w:rsidRDefault="00A05F72" w:rsidP="0072566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EF2CD56" w14:textId="77777777" w:rsidR="00A05F72" w:rsidRPr="00ED506E" w:rsidRDefault="00A05F72" w:rsidP="0072566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3BC2ED0" w14:textId="77777777" w:rsidR="00A05F72" w:rsidRPr="00ED506E" w:rsidRDefault="00A05F72" w:rsidP="0072566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55CC1D8" w14:textId="77777777" w:rsidR="00A05F72" w:rsidRPr="00ED506E" w:rsidRDefault="00A05F72" w:rsidP="0072566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8564F7" w14:textId="64CB0FC1" w:rsidR="00A05F72" w:rsidRPr="00ED506E" w:rsidRDefault="00A05F72" w:rsidP="0072566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A05F72" w:rsidRPr="00ED506E" w:rsidRDefault="00A05F72" w:rsidP="0072566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  <w:vAlign w:val="center"/>
          </w:tcPr>
          <w:p w14:paraId="58ED4E0C" w14:textId="77777777" w:rsidR="00A05F72" w:rsidRPr="00ED506E" w:rsidRDefault="00A05F72" w:rsidP="0072566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18" w:type="dxa"/>
            <w:vAlign w:val="center"/>
          </w:tcPr>
          <w:p w14:paraId="22D81886" w14:textId="394BBF8F" w:rsidR="00A05F72" w:rsidRPr="00ED506E" w:rsidRDefault="00A05F72" w:rsidP="0072566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842" w:type="dxa"/>
            <w:vAlign w:val="center"/>
          </w:tcPr>
          <w:p w14:paraId="57319150" w14:textId="77777777" w:rsidR="00A05F72" w:rsidRPr="00ED506E" w:rsidRDefault="00A05F72" w:rsidP="0072566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A09297" w14:textId="5D285EB7" w:rsidR="00A05F72" w:rsidRPr="00ED506E" w:rsidRDefault="00A05F72" w:rsidP="0072566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A05F72" w:rsidRPr="00ED506E" w:rsidRDefault="00A05F72" w:rsidP="0072566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CB0E0C" w:rsidRPr="00ED506E" w14:paraId="28E8C278" w14:textId="77777777" w:rsidTr="00725664">
        <w:trPr>
          <w:trHeight w:val="61"/>
        </w:trPr>
        <w:tc>
          <w:tcPr>
            <w:tcW w:w="491" w:type="dxa"/>
            <w:shd w:val="clear" w:color="auto" w:fill="auto"/>
            <w:vAlign w:val="center"/>
          </w:tcPr>
          <w:p w14:paraId="012EAEDC" w14:textId="77777777" w:rsidR="005A6CB4" w:rsidRPr="00ED506E" w:rsidRDefault="005A6CB4" w:rsidP="0072566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  <w:shd w:val="clear" w:color="auto" w:fill="FFFFFF" w:themeFill="background1"/>
            <w:vAlign w:val="center"/>
          </w:tcPr>
          <w:p w14:paraId="76F6D39C" w14:textId="77777777" w:rsidR="005A6CB4" w:rsidRPr="00ED506E" w:rsidRDefault="005A6CB4" w:rsidP="0072566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14:paraId="7620EF85" w14:textId="48E565E8" w:rsidR="005A6CB4" w:rsidRPr="00ED506E" w:rsidRDefault="0083449C" w:rsidP="0072566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6891C39D" w14:textId="01877288" w:rsidR="005A6CB4" w:rsidRPr="00ED506E" w:rsidRDefault="0083449C" w:rsidP="0072566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0A5971" w14:textId="1D0FB3E9" w:rsidR="005A6CB4" w:rsidRPr="00ED506E" w:rsidRDefault="0083449C" w:rsidP="0072566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16241D" w14:textId="041E12FD" w:rsidR="005A6CB4" w:rsidRPr="00ED506E" w:rsidRDefault="0083449C" w:rsidP="0072566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14:paraId="47741AC4" w14:textId="5A516E0D" w:rsidR="005A6CB4" w:rsidRPr="00ED506E" w:rsidRDefault="0083449C" w:rsidP="0072566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14:paraId="4C33ADD0" w14:textId="4050ED8C" w:rsidR="005A6CB4" w:rsidRPr="00ED506E" w:rsidRDefault="0083449C" w:rsidP="0072566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vAlign w:val="center"/>
          </w:tcPr>
          <w:p w14:paraId="759FF1E1" w14:textId="0DF6C2F5" w:rsidR="005A6CB4" w:rsidRPr="00ED506E" w:rsidRDefault="0083449C" w:rsidP="0072566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0F4578" w14:textId="375EEAF9" w:rsidR="005A6CB4" w:rsidRPr="00ED506E" w:rsidRDefault="0083449C" w:rsidP="0072566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D506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</w:t>
            </w:r>
          </w:p>
        </w:tc>
      </w:tr>
      <w:tr w:rsidR="00592431" w:rsidRPr="00725664" w14:paraId="4169E1CD" w14:textId="77777777" w:rsidTr="009A07EB">
        <w:trPr>
          <w:trHeight w:val="61"/>
        </w:trPr>
        <w:tc>
          <w:tcPr>
            <w:tcW w:w="14743" w:type="dxa"/>
            <w:gridSpan w:val="10"/>
            <w:shd w:val="clear" w:color="auto" w:fill="auto"/>
          </w:tcPr>
          <w:p w14:paraId="6CA2ECF8" w14:textId="1EC7268A" w:rsidR="00592431" w:rsidRPr="00725664" w:rsidRDefault="003144CA" w:rsidP="00506CF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 1. </w:t>
            </w:r>
            <w:r w:rsidR="00C0137A" w:rsidRPr="00725664">
              <w:rPr>
                <w:rFonts w:ascii="PT Astra Serif" w:eastAsia="Calibri" w:hAnsi="PT Astra Serif" w:cs="Arial"/>
                <w:sz w:val="24"/>
                <w:szCs w:val="24"/>
              </w:rPr>
              <w:t>Установка дорожных знаков. Предупреждение опасного поведения участников дорожного движения.</w:t>
            </w:r>
          </w:p>
        </w:tc>
      </w:tr>
      <w:tr w:rsidR="000D0A7E" w:rsidRPr="00725664" w14:paraId="377CE08E" w14:textId="77777777" w:rsidTr="009A07EB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1D975FF4" w14:textId="253B4114" w:rsidR="000D0A7E" w:rsidRPr="00725664" w:rsidRDefault="000D0A7E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5348CC83" w14:textId="4B703ACF" w:rsidR="000D0A7E" w:rsidRPr="00725664" w:rsidRDefault="00883646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Установка и замена дорожных знаков «Пешеходный переход»</w:t>
            </w:r>
          </w:p>
        </w:tc>
        <w:tc>
          <w:tcPr>
            <w:tcW w:w="2126" w:type="dxa"/>
            <w:vMerge w:val="restart"/>
          </w:tcPr>
          <w:p w14:paraId="2ADA9243" w14:textId="2E2A1C77" w:rsidR="000D0A7E" w:rsidRPr="00725664" w:rsidRDefault="00184796" w:rsidP="00071D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hAnsi="PT Astra Serif" w:cs="Arial"/>
                <w:sz w:val="24"/>
                <w:szCs w:val="24"/>
              </w:rPr>
              <w:t>Комитет ЖКХ, транспорта, строительства и архитектуры АМО Каменский район</w:t>
            </w:r>
          </w:p>
        </w:tc>
        <w:tc>
          <w:tcPr>
            <w:tcW w:w="1134" w:type="dxa"/>
          </w:tcPr>
          <w:p w14:paraId="1E29D18F" w14:textId="2779C692" w:rsidR="000D0A7E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45591DC9" w14:textId="61628883" w:rsidR="000D0A7E" w:rsidRPr="00725664" w:rsidRDefault="005338E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6D882C3" w14:textId="77777777" w:rsidR="000D0A7E" w:rsidRPr="00725664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250B" w14:textId="77777777" w:rsidR="000D0A7E" w:rsidRPr="00725664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6822E54B" w14:textId="090E4ADB" w:rsidR="000D0A7E" w:rsidRPr="00725664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1DC36755" w14:textId="77777777" w:rsidR="000D0A7E" w:rsidRPr="00725664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C5FEFBC" w14:textId="77777777" w:rsidR="000D0A7E" w:rsidRPr="00725664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D0A7E" w:rsidRPr="00725664" w14:paraId="47056C50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198B7A" w14:textId="77777777" w:rsidR="000D0A7E" w:rsidRPr="00725664" w:rsidRDefault="000D0A7E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80887C2" w14:textId="77777777" w:rsidR="000D0A7E" w:rsidRPr="00725664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0A4CFF69" w14:textId="77777777" w:rsidR="000D0A7E" w:rsidRPr="00725664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EF2221" w14:textId="05C39E3E" w:rsidR="000D0A7E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5EFD34A9" w14:textId="591DC038" w:rsidR="000D0A7E" w:rsidRPr="00725664" w:rsidRDefault="009148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2DA2E15" w14:textId="77777777" w:rsidR="000D0A7E" w:rsidRPr="00725664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726AAAD" w14:textId="77777777" w:rsidR="000D0A7E" w:rsidRPr="00725664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216EA0E4" w14:textId="2F5964E2" w:rsidR="000D0A7E" w:rsidRPr="00725664" w:rsidRDefault="009148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2C1F0FFD" w14:textId="77777777" w:rsidR="000D0A7E" w:rsidRPr="00725664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EB5297D" w14:textId="77777777" w:rsidR="000D0A7E" w:rsidRPr="00725664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D0A7E" w:rsidRPr="00725664" w14:paraId="5FEB3FED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B795C" w14:textId="77777777" w:rsidR="000D0A7E" w:rsidRPr="00725664" w:rsidRDefault="000D0A7E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8BA9DE" w14:textId="77777777" w:rsidR="000D0A7E" w:rsidRPr="00725664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6800959E" w14:textId="77777777" w:rsidR="000D0A7E" w:rsidRPr="00725664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978C4DB" w14:textId="3C9A63C6" w:rsidR="000D0A7E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29250C6E" w14:textId="47F5C46D" w:rsidR="000D0A7E" w:rsidRPr="00725664" w:rsidRDefault="009148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D5AB001" w14:textId="0593A2BB" w:rsidR="000D0A7E" w:rsidRPr="00725664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EDA3F" w14:textId="77777777" w:rsidR="000D0A7E" w:rsidRPr="00725664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19A79275" w14:textId="13800892" w:rsidR="000D0A7E" w:rsidRPr="00725664" w:rsidRDefault="009148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4CAA57D0" w14:textId="77777777" w:rsidR="000D0A7E" w:rsidRPr="00725664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DF7A114" w14:textId="77777777" w:rsidR="000D0A7E" w:rsidRPr="00725664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0D0A7E" w:rsidRPr="00725664" w14:paraId="5A2B507F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F0041C2" w14:textId="77777777" w:rsidR="000D0A7E" w:rsidRPr="00725664" w:rsidRDefault="000D0A7E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E7A770" w14:textId="77777777" w:rsidR="000D0A7E" w:rsidRPr="00725664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7D0F461B" w14:textId="77777777" w:rsidR="000D0A7E" w:rsidRPr="00725664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017284" w14:textId="09F28610" w:rsidR="000D0A7E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289323C5" w14:textId="6563FD35" w:rsidR="000D0A7E" w:rsidRPr="00725664" w:rsidRDefault="009148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FD01309" w14:textId="0BD68879" w:rsidR="000D0A7E" w:rsidRPr="00725664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C770B45" w14:textId="77777777" w:rsidR="000D0A7E" w:rsidRPr="00725664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5DF84F73" w14:textId="31D5940B" w:rsidR="000D0A7E" w:rsidRPr="00725664" w:rsidRDefault="009148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1A0CD282" w14:textId="77777777" w:rsidR="000D0A7E" w:rsidRPr="00725664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8F495FF" w14:textId="77777777" w:rsidR="000D0A7E" w:rsidRPr="00725664" w:rsidRDefault="000D0A7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D5CF5" w:rsidRPr="00725664" w14:paraId="61A5C256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ABBF187" w14:textId="77777777" w:rsidR="000D76AE" w:rsidRPr="00725664" w:rsidRDefault="000D76AE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72D9645" w14:textId="77777777" w:rsidR="000D76AE" w:rsidRPr="00725664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1AEAA0D2" w14:textId="77777777" w:rsidR="000D76AE" w:rsidRPr="00725664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286444" w14:textId="380DD334" w:rsidR="000D76AE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469B6596" w14:textId="77777777" w:rsidR="000D76AE" w:rsidRPr="00725664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2950003" w14:textId="77777777" w:rsidR="000D76AE" w:rsidRPr="00725664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92E48BC" w14:textId="77777777" w:rsidR="000D76AE" w:rsidRPr="00725664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3FA91F60" w14:textId="77777777" w:rsidR="000D76AE" w:rsidRPr="00725664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56257FDD" w14:textId="77777777" w:rsidR="000D76AE" w:rsidRPr="00725664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7A720E4" w14:textId="77777777" w:rsidR="000D76AE" w:rsidRPr="00725664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D5CF5" w:rsidRPr="00725664" w14:paraId="7C2FC3DB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D52A8" w14:textId="77777777" w:rsidR="000D76AE" w:rsidRPr="00725664" w:rsidRDefault="000D76AE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2F8C2B6" w14:textId="77777777" w:rsidR="000D76AE" w:rsidRPr="00725664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6C528520" w14:textId="77777777" w:rsidR="000D76AE" w:rsidRPr="00725664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4CA01A1" w14:textId="056C3EFF" w:rsidR="000D76AE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44AD51A2" w14:textId="77777777" w:rsidR="000D76AE" w:rsidRPr="00725664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8218D04" w14:textId="77777777" w:rsidR="000D76AE" w:rsidRPr="00725664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A2BB223" w14:textId="77777777" w:rsidR="000D76AE" w:rsidRPr="00725664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095DC0D6" w14:textId="77777777" w:rsidR="000D76AE" w:rsidRPr="00725664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6CBB763B" w14:textId="77777777" w:rsidR="000D76AE" w:rsidRPr="00725664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EB3A0E1" w14:textId="77777777" w:rsidR="000D76AE" w:rsidRPr="00725664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D5CF5" w:rsidRPr="00725664" w14:paraId="4099E0B6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79ACF5" w14:textId="77777777" w:rsidR="000D76AE" w:rsidRPr="00725664" w:rsidRDefault="000D76AE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9ED0B59" w14:textId="77777777" w:rsidR="000D76AE" w:rsidRPr="00725664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65D90EBA" w14:textId="77777777" w:rsidR="000D76AE" w:rsidRPr="00725664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16D4A7" w14:textId="24B96C98" w:rsidR="000D76AE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2DE8F7C4" w14:textId="77777777" w:rsidR="000D76AE" w:rsidRPr="00725664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D75DFA9" w14:textId="77777777" w:rsidR="000D76AE" w:rsidRPr="00725664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E123ED9" w14:textId="77777777" w:rsidR="000D76AE" w:rsidRPr="00725664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6D01C63F" w14:textId="77777777" w:rsidR="000D76AE" w:rsidRPr="00725664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781F60A9" w14:textId="77777777" w:rsidR="000D76AE" w:rsidRPr="00725664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6CC244F" w14:textId="77777777" w:rsidR="000D76AE" w:rsidRPr="00725664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18C0BADB" w14:textId="77777777" w:rsidTr="009A07EB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644F6530" w14:textId="6D3C634C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54E9D933" w14:textId="21946EA4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Нанесение дорожной разметки на пешеходных переходах</w:t>
            </w:r>
          </w:p>
        </w:tc>
        <w:tc>
          <w:tcPr>
            <w:tcW w:w="2126" w:type="dxa"/>
            <w:vMerge w:val="restart"/>
          </w:tcPr>
          <w:p w14:paraId="2A3E4F8C" w14:textId="39813A87" w:rsidR="00C37CD9" w:rsidRPr="00725664" w:rsidRDefault="00C37CD9" w:rsidP="00071D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hAnsi="PT Astra Serif" w:cs="Arial"/>
                <w:sz w:val="24"/>
                <w:szCs w:val="24"/>
              </w:rPr>
              <w:t>Комитет ЖКХ, транспорта, строительства и архитектуры АМО Каменский район</w:t>
            </w:r>
          </w:p>
        </w:tc>
        <w:tc>
          <w:tcPr>
            <w:tcW w:w="1134" w:type="dxa"/>
          </w:tcPr>
          <w:p w14:paraId="337E756B" w14:textId="5ADC9B90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156B4F42" w14:textId="22F7631A" w:rsidR="00C37CD9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0CC5218" w14:textId="1DFD19F9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976489F" w14:textId="11DA1D5B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59CCD6CC" w14:textId="07A18FB3" w:rsidR="00C37CD9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2259448D" w14:textId="77A4F2DD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5A7930A" w14:textId="0E05FB14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431F27F6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D36BA70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779B37BF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18B68B28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E053F3F" w14:textId="5C48D6A0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1A5812D4" w14:textId="508A1EDE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FD718AC" w14:textId="167DEC3C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9DA472A" w14:textId="77DC7596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05E8F772" w14:textId="117FA02A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55697414" w14:textId="5F97F9BF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9970ECA" w14:textId="6454F0C5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25B927E3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2FE3F58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ED0D62D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5CB579EE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9137A80" w14:textId="715EA6DE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3B4F4E93" w14:textId="521A2855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C864194" w14:textId="29A5B459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58EC558" w14:textId="55047AB2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0135C778" w14:textId="683025C6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0731FBDF" w14:textId="27E3D9A1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398531C" w14:textId="6B20BC98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710F64D1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A7365A6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80F4408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5CB1BF9F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A111300" w14:textId="57347E52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6C12B17A" w14:textId="426C5C35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42F844B" w14:textId="61EFFB84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DF2E52C" w14:textId="4E90F129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7A4E9E1A" w14:textId="1A2617D1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35143279" w14:textId="2980958D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2E11C81" w14:textId="44F60C0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0F92D87D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263F84A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0391FA7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1A800B4F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D3E8DAC" w14:textId="13DEEA61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23CDCD43" w14:textId="2E383F29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9484BA6" w14:textId="3EDBE0D6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58ADDA5" w14:textId="144D3C86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4B65E193" w14:textId="72179ECB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1E8BAE0E" w14:textId="0F33C1D8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FA106E8" w14:textId="4FA024C1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5FC9AE9A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4060178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75730459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587ACD88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A2BB657" w14:textId="69D255DD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79FF22EF" w14:textId="4DAEDD2C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BEC2A6D" w14:textId="4867D1C0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E247E53" w14:textId="51E69AC0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190F111E" w14:textId="16CB9616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72107301" w14:textId="1B4997C5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C18D5A9" w14:textId="715028DF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25A7A70E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A9992C6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0A0B2FD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4FFF4D74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04B482A" w14:textId="4534FC31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331C31C0" w14:textId="2B3CD7B8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BAD58F5" w14:textId="582C661D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43A906A" w14:textId="3A56502F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75C2EB13" w14:textId="1C4EF943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51C13D6C" w14:textId="1CBD3F2E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D5E4C72" w14:textId="232D9843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19C4B677" w14:textId="77777777" w:rsidTr="009A07EB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0A328F5E" w14:textId="40BA3BF1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50B2B4FB" w14:textId="2497FE2B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Установка недостающих дорожных знаков</w:t>
            </w:r>
          </w:p>
        </w:tc>
        <w:tc>
          <w:tcPr>
            <w:tcW w:w="2126" w:type="dxa"/>
            <w:vMerge w:val="restart"/>
          </w:tcPr>
          <w:p w14:paraId="72D5E4FC" w14:textId="5CFE891C" w:rsidR="00C37CD9" w:rsidRPr="00725664" w:rsidRDefault="00C37CD9" w:rsidP="0018479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  <w:r w:rsidRPr="00725664">
              <w:rPr>
                <w:rFonts w:ascii="PT Astra Serif" w:hAnsi="PT Astra Serif" w:cs="Arial"/>
                <w:sz w:val="24"/>
                <w:szCs w:val="24"/>
              </w:rPr>
              <w:t>Комитет ЖКХ, транспорта, строительства и архитектуры АМО Каменский район</w:t>
            </w:r>
            <w:r w:rsidRPr="00725664">
              <w:rPr>
                <w:rFonts w:ascii="PT Astra Serif" w:hAnsi="PT Astra Serif" w:cs="Arial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1134" w:type="dxa"/>
          </w:tcPr>
          <w:p w14:paraId="12BE95A7" w14:textId="4D6EC7EB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347FF61E" w14:textId="5C1282CB" w:rsidR="00C37CD9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C11BD8F" w14:textId="6BC1090F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FA1D690" w14:textId="6785681A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3EB13452" w14:textId="4D308B80" w:rsidR="00C37CD9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2F30F7BF" w14:textId="03F79DC4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49D1895" w14:textId="4D6C2665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7F200CBA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ECECC1C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E792EAE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4A00A140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1536FE80" w14:textId="2DF8648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79CE3DB4" w14:textId="73B519CD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8220DFC" w14:textId="164CE4DC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D7F7674" w14:textId="1EF482FF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2DF02E5D" w14:textId="17846D5E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722F60AD" w14:textId="25523785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E9CC436" w14:textId="5E28BCB6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6F55538E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245660B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B688AD6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54A32196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114C5C46" w14:textId="2D3566EF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397CA8AB" w14:textId="05ABCAE8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E5F8DA5" w14:textId="331ABCAF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2C9F7DE" w14:textId="23C559F2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0936BC1F" w14:textId="4E646E3D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13DB94C8" w14:textId="6518609E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9E773E0" w14:textId="733F8714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45CC92A0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98CDABF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BB08F94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5F80F176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70BC2DC1" w14:textId="74BABB22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7E3448E9" w14:textId="2A93DC75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6DDFFF7" w14:textId="6C3D705F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DB1812A" w14:textId="0C0CEDD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1DB531AE" w14:textId="7DE5F1BF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4B3F98C8" w14:textId="670D185C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1D50FD0" w14:textId="7C6C77A8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040F847C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49998C3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386576B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73D470E5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37FBF6E8" w14:textId="3AA9FF2A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583BE38B" w14:textId="2E84701E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C952D5B" w14:textId="29CDF8A1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1F9B813" w14:textId="5DC80823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74179DB2" w14:textId="5DED03C6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4909ABFA" w14:textId="68B6B3B2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3176878" w14:textId="44189BAA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5A2C1481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4FFD19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70AD63A6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46D4C0A7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6AEFAF7E" w14:textId="26AEB2D2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082C5309" w14:textId="6FCF117E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77A473A" w14:textId="75DEFD9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90B5670" w14:textId="06B37C93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62FFBC69" w14:textId="2EBECA7A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07EBEB0E" w14:textId="686A7133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0A52293" w14:textId="5685AB49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5C36BFB1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8500BBC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1DF2102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48023147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17294BAF" w14:textId="170EDD7C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264938B7" w14:textId="2EE1951A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2118A89" w14:textId="1F21DAD1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5FCA39A" w14:textId="70D44BA1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581D321F" w14:textId="1B66592D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7318ADAB" w14:textId="4077C639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4CB743B" w14:textId="4DFC5F5C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4E392DFA" w14:textId="77777777" w:rsidTr="009A07EB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0772FC99" w14:textId="439A649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615140C3" w14:textId="68C12C43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Проверка уличного и дорожного освещения на территории муниципального образования</w:t>
            </w:r>
          </w:p>
        </w:tc>
        <w:tc>
          <w:tcPr>
            <w:tcW w:w="2126" w:type="dxa"/>
            <w:vMerge w:val="restart"/>
          </w:tcPr>
          <w:p w14:paraId="052E681D" w14:textId="1FF95B43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  <w:r w:rsidRPr="00725664">
              <w:rPr>
                <w:rFonts w:ascii="PT Astra Serif" w:hAnsi="PT Astra Serif" w:cs="Arial"/>
                <w:sz w:val="24"/>
                <w:szCs w:val="24"/>
              </w:rPr>
              <w:t>Комитет ЖКХ, транспорта, строительства и архитектуры АМО Каменский район</w:t>
            </w:r>
          </w:p>
        </w:tc>
        <w:tc>
          <w:tcPr>
            <w:tcW w:w="1134" w:type="dxa"/>
          </w:tcPr>
          <w:p w14:paraId="605CC9E5" w14:textId="4B70B6D2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62BA3A38" w14:textId="7BAFDA35" w:rsidR="00C37CD9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D5862FE" w14:textId="52CA9AC4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2DA6C49" w14:textId="41A03828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70790754" w14:textId="2453191E" w:rsidR="00C37CD9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6E1B2769" w14:textId="3A972009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2C3D7C4" w14:textId="52B4DA60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751082A4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C8D2C99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7EF4EB81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14FBB2DF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1709C3FF" w14:textId="3E22784C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6CB0BCD7" w14:textId="27662580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3496E94" w14:textId="1C3C1941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32401F3" w14:textId="48A19EF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576BAD7A" w14:textId="599B9D93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58EB183B" w14:textId="7B5C4716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E0D7363" w14:textId="1E2023A3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52C981D9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3C89F5D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2967A32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31DA879D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27915566" w14:textId="4B6DC590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0D85E8D9" w14:textId="14B96BB4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542888C" w14:textId="782036D9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47D5A25" w14:textId="06E52B21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17F81DE0" w14:textId="41F8F5A1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249EEB73" w14:textId="20B4540D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FBB62C8" w14:textId="41094001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1C99B699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FDA6184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7DBB907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53562499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2AC6E05E" w14:textId="4D4109DE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2A9A475F" w14:textId="2865A7D1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BB0DD73" w14:textId="7F45B419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B2C9217" w14:textId="301B119A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07ED6C61" w14:textId="06F40A8B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3A63678E" w14:textId="197F17CA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28893C5" w14:textId="3BC067DD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20A323B2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8FAF1AA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E15EA43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09C8EE93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7C7535E5" w14:textId="53245A58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37A190BF" w14:textId="1E54416B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C3AC148" w14:textId="215E650A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515D574" w14:textId="3D56E8D4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31AA8501" w14:textId="4A2EEFB2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75BD443D" w14:textId="05AE61F9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8EFBFEF" w14:textId="0DF14CED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0784FAC9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CFC1DB5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F0C690B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5A269EFD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16AE4181" w14:textId="34AAD3DC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3613B36D" w14:textId="6E842A08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CD733F7" w14:textId="5F4D58C9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6F15CA0" w14:textId="3553F5CE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047B546C" w14:textId="7109B10E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0A62751A" w14:textId="1BDA6265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E330CF4" w14:textId="23FD7D5B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11999A1D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CE0E128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A2AC2C7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357F20E3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691D8113" w14:textId="188E7C5C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2BEDA339" w14:textId="0B1F2A65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69B9C12" w14:textId="45AA2820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ABF3AA1" w14:textId="2BD23FC0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0538EF09" w14:textId="3BE46059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7436D6C0" w14:textId="435107A1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6D98393" w14:textId="169E886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92431" w:rsidRPr="00725664" w14:paraId="7EEA851F" w14:textId="77777777" w:rsidTr="009A07EB">
        <w:trPr>
          <w:trHeight w:val="61"/>
        </w:trPr>
        <w:tc>
          <w:tcPr>
            <w:tcW w:w="14743" w:type="dxa"/>
            <w:gridSpan w:val="10"/>
            <w:shd w:val="clear" w:color="auto" w:fill="auto"/>
          </w:tcPr>
          <w:p w14:paraId="3F4CC33B" w14:textId="4820301B" w:rsidR="00592431" w:rsidRPr="00725664" w:rsidRDefault="003144CA" w:rsidP="00403A8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 xml:space="preserve">Задача 2. </w:t>
            </w:r>
            <w:r w:rsidR="00C0137A" w:rsidRPr="00725664">
              <w:rPr>
                <w:rFonts w:ascii="PT Astra Serif" w:eastAsia="Calibri" w:hAnsi="PT Astra Serif" w:cs="Arial"/>
                <w:sz w:val="24"/>
                <w:szCs w:val="24"/>
              </w:rPr>
              <w:t>Совершенствование организации движения транспорта и пешеходов в  населенных пунктах. Развитие системы предупреждения правонарушений и формирования безопасного поведения участников дорожного движения, в том числе предупреждения детского дорожно-транспортного травматизма</w:t>
            </w:r>
          </w:p>
        </w:tc>
      </w:tr>
      <w:tr w:rsidR="00883646" w:rsidRPr="00725664" w14:paraId="45995DF3" w14:textId="77777777" w:rsidTr="009A07EB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FEC5F11" w14:textId="1511DF1B" w:rsidR="00883646" w:rsidRPr="00725664" w:rsidRDefault="009148CB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3A07F24E" w14:textId="0A6CEC26" w:rsidR="00883646" w:rsidRPr="00725664" w:rsidRDefault="009148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Проведение рейдов по проверке автотранспорта, обеспечивающего  перевозку школьников</w:t>
            </w:r>
          </w:p>
        </w:tc>
        <w:tc>
          <w:tcPr>
            <w:tcW w:w="2126" w:type="dxa"/>
            <w:vMerge w:val="restart"/>
          </w:tcPr>
          <w:p w14:paraId="5DE78016" w14:textId="6C292BF0" w:rsidR="00883646" w:rsidRPr="00725664" w:rsidRDefault="00184796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  <w:r w:rsidRPr="00725664">
              <w:rPr>
                <w:rFonts w:ascii="PT Astra Serif" w:hAnsi="PT Astra Serif" w:cs="Arial"/>
                <w:sz w:val="24"/>
                <w:szCs w:val="24"/>
              </w:rPr>
              <w:t>Комитет ЖКХ, транспорта, строительства и архитектуры АМО Каменский район</w:t>
            </w:r>
          </w:p>
        </w:tc>
        <w:tc>
          <w:tcPr>
            <w:tcW w:w="1134" w:type="dxa"/>
          </w:tcPr>
          <w:p w14:paraId="1529BF76" w14:textId="20DFF330" w:rsidR="00883646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7DA2C1D1" w14:textId="5B451CEF" w:rsidR="00883646" w:rsidRPr="00725664" w:rsidRDefault="009148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7F278B8" w14:textId="2940CCE2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C0E062E" w14:textId="3600C674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210FFCA9" w14:textId="09FC5FC8" w:rsidR="00883646" w:rsidRPr="00725664" w:rsidRDefault="009148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7D5CB316" w14:textId="56CA2D80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84F4F12" w14:textId="25406DC7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83646" w:rsidRPr="00725664" w14:paraId="47BABA44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8B932FF" w14:textId="77777777" w:rsidR="00883646" w:rsidRPr="00725664" w:rsidRDefault="00883646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3E6444A" w14:textId="77777777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43D6BB0D" w14:textId="77777777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1FD2B858" w14:textId="5D808800" w:rsidR="00883646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71F6BA8B" w14:textId="0573DDA3" w:rsidR="00883646" w:rsidRPr="00725664" w:rsidRDefault="009148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15F57A4" w14:textId="71CFDF08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1B1ECD8" w14:textId="4EAC1BF5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01D7F224" w14:textId="31F332CE" w:rsidR="00883646" w:rsidRPr="00725664" w:rsidRDefault="009148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5470F01F" w14:textId="3BB96F21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BB8B314" w14:textId="53E918C2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83646" w:rsidRPr="00725664" w14:paraId="6ABE3224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25DAC25" w14:textId="77777777" w:rsidR="00883646" w:rsidRPr="00725664" w:rsidRDefault="00883646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EA1A82F" w14:textId="77777777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7ABDFB60" w14:textId="77777777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65617CB9" w14:textId="26EE44D7" w:rsidR="00883646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67FA9FF1" w14:textId="490A5D67" w:rsidR="00883646" w:rsidRPr="00725664" w:rsidRDefault="009148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4D6DF7B" w14:textId="1384C430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2483FFD" w14:textId="67671551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78CB7944" w14:textId="59F0D6AF" w:rsidR="00883646" w:rsidRPr="00725664" w:rsidRDefault="009148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30F813ED" w14:textId="78A9A0E2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8212611" w14:textId="1E8E03DA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83646" w:rsidRPr="00725664" w14:paraId="6B6612CF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96D5EB0" w14:textId="77777777" w:rsidR="00883646" w:rsidRPr="00725664" w:rsidRDefault="00883646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3D667B8" w14:textId="77777777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4355D942" w14:textId="77777777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4F7C8388" w14:textId="1DD3A19B" w:rsidR="00883646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76CEC7FA" w14:textId="2DAE122F" w:rsidR="00883646" w:rsidRPr="00725664" w:rsidRDefault="009148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5DABE46" w14:textId="4AA049E5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3C27864" w14:textId="023FBC06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36918300" w14:textId="0768ED37" w:rsidR="00883646" w:rsidRPr="00725664" w:rsidRDefault="009148C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075B5558" w14:textId="621CDFE2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5E5C93D" w14:textId="08C5D9AB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83646" w:rsidRPr="00725664" w14:paraId="7A3E3419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E13AC9F" w14:textId="77777777" w:rsidR="00883646" w:rsidRPr="00725664" w:rsidRDefault="00883646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3D245D9" w14:textId="77777777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44CE79DD" w14:textId="77777777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4025D991" w14:textId="5AEB854F" w:rsidR="00883646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0718780E" w14:textId="031F5092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0C26589" w14:textId="636299E0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CBE184D" w14:textId="58B5FFFE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33B73284" w14:textId="592A870B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1619C50D" w14:textId="4F8B8DAF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5A9480E" w14:textId="37C74080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83646" w:rsidRPr="00725664" w14:paraId="57668120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805E9CE" w14:textId="77777777" w:rsidR="00883646" w:rsidRPr="00725664" w:rsidRDefault="00883646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5E77A27" w14:textId="77777777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6C45D673" w14:textId="77777777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4E40E107" w14:textId="1CD736FD" w:rsidR="00883646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2A05AF13" w14:textId="5C14097C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71A2419" w14:textId="07BCB996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0E7B5C4" w14:textId="6E28534E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5434DC25" w14:textId="1C10D0CC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0AEE5D46" w14:textId="4C26E685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57CFF99" w14:textId="0B664FF1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83646" w:rsidRPr="00725664" w14:paraId="6252943B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59AB4D0" w14:textId="77777777" w:rsidR="00883646" w:rsidRPr="00725664" w:rsidRDefault="00883646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B17503A" w14:textId="77777777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086D918C" w14:textId="77777777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6E755E7B" w14:textId="0765414F" w:rsidR="00883646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27B67E7C" w14:textId="25CD655B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F1F20CF" w14:textId="53B629B3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83A5CCD" w14:textId="0E6AA979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4206CF68" w14:textId="2CF43A96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1A4FA5B2" w14:textId="307845BD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C945A21" w14:textId="111834D0" w:rsidR="00883646" w:rsidRPr="00725664" w:rsidRDefault="00883646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31C6687D" w14:textId="77777777" w:rsidTr="009A07EB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2C0D6B95" w14:textId="69A8D803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2FBB46EF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 xml:space="preserve">Проведение </w:t>
            </w:r>
            <w:proofErr w:type="gramStart"/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агитационной</w:t>
            </w:r>
            <w:proofErr w:type="gramEnd"/>
          </w:p>
          <w:p w14:paraId="19E4F37F" w14:textId="3E9CFA8B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работы среди учеников по соблюдению правил дорожного движения</w:t>
            </w:r>
          </w:p>
        </w:tc>
        <w:tc>
          <w:tcPr>
            <w:tcW w:w="2126" w:type="dxa"/>
            <w:vMerge w:val="restart"/>
          </w:tcPr>
          <w:p w14:paraId="7F5E03BC" w14:textId="24AD2294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  <w:proofErr w:type="gramStart"/>
            <w:r w:rsidRPr="00725664">
              <w:rPr>
                <w:rFonts w:ascii="PT Astra Serif" w:hAnsi="PT Astra Serif" w:cs="Arial"/>
                <w:sz w:val="24"/>
                <w:szCs w:val="24"/>
              </w:rPr>
              <w:t>Комитет ЖКХ, транспорта, строительства и архитектуры АМО Каменский район</w:t>
            </w: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</w:tcPr>
          <w:p w14:paraId="54C230C4" w14:textId="496E8FBA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38D5B794" w14:textId="7926DF23" w:rsidR="00C37CD9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9F08393" w14:textId="2D6E3664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AF4A44D" w14:textId="78295DB0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364FE83A" w14:textId="581012D8" w:rsidR="00C37CD9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328CD323" w14:textId="65FC0E1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F8CA5ED" w14:textId="11B56A9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438B7987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A139D3A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D83952F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5BFF011E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60DABBF4" w14:textId="318CB3D4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42697A99" w14:textId="5AC947CC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3911C31" w14:textId="22D9E3E3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0F3711F" w14:textId="1C084D5D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26478CA1" w14:textId="0EF85461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21EAB237" w14:textId="058CB0B8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3C3A486" w14:textId="016444B6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5520273C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54D6D82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66ED75C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7548DB08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0707B05B" w14:textId="7DDB9D02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4D053CA5" w14:textId="76D44F86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CF45883" w14:textId="3F9B2844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4F479E0" w14:textId="3E648DBF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51F44983" w14:textId="67C9CF9F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23B4F6D7" w14:textId="329EB872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06E5E2F" w14:textId="0E16C203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7DE40372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D11DF53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1B171B4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6F63FEA6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6A2D1499" w14:textId="6D23637D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5E7C19CE" w14:textId="49FBAF88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9F6E713" w14:textId="7E10078F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00BABAD" w14:textId="47FEF9AD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0AC5FBA5" w14:textId="442F046B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68539CB7" w14:textId="1BBD3E16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AB00606" w14:textId="46039C79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56986892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39EE3AA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190C427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69C1EC60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4F960168" w14:textId="01ACA5BB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48C0C726" w14:textId="131AEC8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6A4EAE0" w14:textId="0AF0C532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FD366B3" w14:textId="51C9D3F3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0C1793E8" w14:textId="46D4E160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7F91EB91" w14:textId="6FD70061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C071409" w14:textId="263687A5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6101FA16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FA3D841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BABEA84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2D508692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054766DC" w14:textId="575E9906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1F41B4E7" w14:textId="03D6D618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6C5D77D" w14:textId="63E017D4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EE89A85" w14:textId="26FF1A4D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1C7CBE6E" w14:textId="23A0C03C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78A23AD4" w14:textId="68FB837A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2B7D20D" w14:textId="13EFDCAE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094719EC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B5C8E64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8CF6367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07252E6E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3872D46E" w14:textId="63216DD2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284C48B8" w14:textId="19B7433E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18E7CA2" w14:textId="269B619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25018C3" w14:textId="31FB9CF2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75D2B65F" w14:textId="1CC0C782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2FAB49EE" w14:textId="2AB286AB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9400D32" w14:textId="1DE509B1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0D172A9C" w14:textId="77777777" w:rsidTr="009A07EB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06B716F8" w14:textId="0D73D6B1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38F8DD38" w14:textId="7BA04DE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П</w:t>
            </w:r>
            <w:r w:rsidRPr="00725664">
              <w:rPr>
                <w:rFonts w:ascii="PT Astra Serif" w:hAnsi="PT Astra Serif" w:cs="Arial"/>
                <w:sz w:val="24"/>
                <w:szCs w:val="24"/>
              </w:rPr>
              <w:t xml:space="preserve">одготовка и изготовление  наглядной агитации для участников </w:t>
            </w:r>
            <w:r w:rsidRPr="00725664">
              <w:rPr>
                <w:rFonts w:ascii="PT Astra Serif" w:hAnsi="PT Astra Serif" w:cs="Arial"/>
                <w:sz w:val="24"/>
                <w:szCs w:val="24"/>
              </w:rPr>
              <w:lastRenderedPageBreak/>
              <w:t>дорожного движения</w:t>
            </w:r>
          </w:p>
        </w:tc>
        <w:tc>
          <w:tcPr>
            <w:tcW w:w="2126" w:type="dxa"/>
            <w:vMerge w:val="restart"/>
          </w:tcPr>
          <w:p w14:paraId="3E4B7EDE" w14:textId="2525492B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  <w:r w:rsidRPr="00725664">
              <w:rPr>
                <w:rFonts w:ascii="PT Astra Serif" w:hAnsi="PT Astra Serif" w:cs="Arial"/>
                <w:sz w:val="24"/>
                <w:szCs w:val="24"/>
              </w:rPr>
              <w:lastRenderedPageBreak/>
              <w:t>Комитет ЖКХ, транспорта, строительства и архитектуры АМО Каменский район</w:t>
            </w:r>
          </w:p>
        </w:tc>
        <w:tc>
          <w:tcPr>
            <w:tcW w:w="1134" w:type="dxa"/>
          </w:tcPr>
          <w:p w14:paraId="714ED619" w14:textId="3B281EF3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787879E9" w14:textId="357FF544" w:rsidR="00C37CD9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0E9D129" w14:textId="1F2E2732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509F2ED" w14:textId="48A26A80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49B9508E" w14:textId="226E8402" w:rsidR="00C37CD9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655424FC" w14:textId="19DC9954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81BC9BC" w14:textId="3EF2E36A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7F94A1E6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E985B1E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75EC6C3B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0A010793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648C5ADB" w14:textId="0D381524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77867632" w14:textId="51C2CAAA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C7158EB" w14:textId="50E38FDA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36D19D9" w14:textId="45128286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2B8551A8" w14:textId="44E0AB93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349A59DF" w14:textId="722630D5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0769090" w14:textId="3E2C59A2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4A62F4D9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6CFB35F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921333B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19B7319B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23F6D29D" w14:textId="3B8FB6C8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4EFA9991" w14:textId="38E5CE40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EE222EB" w14:textId="704C9493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4628A01" w14:textId="44ECB221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1355334A" w14:textId="7A22EF14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469D5913" w14:textId="477A770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D6F1AC7" w14:textId="4035159E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79F65EEC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4799A7E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8288740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55D973EC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1240FE20" w14:textId="1363F30C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6261DFD9" w14:textId="632635B4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FD579F2" w14:textId="2A202BFD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BB42B42" w14:textId="2F4442AE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69EC3D7E" w14:textId="293AD9D0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270005A8" w14:textId="68BEE8C5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6E5D3AD" w14:textId="7EF4CC6B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1B89D3AC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0B5CC92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975D800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48EC6578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2FFD94E5" w14:textId="7C6FC568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2E45E90A" w14:textId="5DFC1B84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B09E1EC" w14:textId="2BB884CD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52D0AE7" w14:textId="60CB6AE3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3C081689" w14:textId="76D06C11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1D555EB6" w14:textId="34CEADB4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F1F36E5" w14:textId="77EAB106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4B99108D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375224E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FB1FBC7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7A14DB47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0D2D38C5" w14:textId="66F533DF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1AE7885A" w14:textId="76DCCF59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F66B3AC" w14:textId="100B7D7A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2079231" w14:textId="23D95ECE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5780514B" w14:textId="6516C220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70BB8EDF" w14:textId="352235CB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664FF0A" w14:textId="7C76835C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7C5CFA4B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25AE9BB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4C5B255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4F57230C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5CE857BA" w14:textId="67D3CD0C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587A68A4" w14:textId="62572D6C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B0D2EE5" w14:textId="457673AE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3CD06CB" w14:textId="6C40C62E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1B8A807A" w14:textId="0BFFC91A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2B6F7CFF" w14:textId="6ED29D9E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F1B10B6" w14:textId="20F5B8ED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65A1A479" w14:textId="77777777" w:rsidTr="009A07EB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DED37D4" w14:textId="2FFFF17C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208396A3" w14:textId="25BD5B20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Проведение муниципальных соревнований по программе «Безопасное колесо» и обеспечение участия команды Каменского района в областных соревнованиях</w:t>
            </w:r>
          </w:p>
        </w:tc>
        <w:tc>
          <w:tcPr>
            <w:tcW w:w="2126" w:type="dxa"/>
            <w:vMerge w:val="restart"/>
          </w:tcPr>
          <w:p w14:paraId="6C5D8EB3" w14:textId="7C05CE4A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hAnsi="PT Astra Serif" w:cs="Arial"/>
                <w:sz w:val="24"/>
                <w:szCs w:val="24"/>
              </w:rPr>
              <w:t>Комитет ЖКХ, транспорта, строительства и архитектуры АМО Каменский район</w:t>
            </w:r>
            <w:r w:rsidRPr="00725664">
              <w:rPr>
                <w:rFonts w:ascii="PT Astra Serif" w:eastAsia="Calibri" w:hAnsi="PT Astra Serif" w:cs="Arial"/>
                <w:sz w:val="24"/>
                <w:szCs w:val="24"/>
                <w:highlight w:val="green"/>
              </w:rPr>
              <w:t xml:space="preserve"> </w:t>
            </w: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Комитет</w:t>
            </w:r>
          </w:p>
          <w:p w14:paraId="73369DCA" w14:textId="5C384C15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образования администрации МО Каменский район</w:t>
            </w:r>
          </w:p>
        </w:tc>
        <w:tc>
          <w:tcPr>
            <w:tcW w:w="1134" w:type="dxa"/>
          </w:tcPr>
          <w:p w14:paraId="11503F87" w14:textId="74B3F453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4EA1DC4F" w14:textId="5270FF27" w:rsidR="00C37CD9" w:rsidRPr="00725664" w:rsidRDefault="00831D6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28D9A5E" w14:textId="2F330E78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D67CF8D" w14:textId="54BEE058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12925866" w14:textId="1F531E7F" w:rsidR="00C37CD9" w:rsidRPr="00725664" w:rsidRDefault="00831D6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</w:tcPr>
          <w:p w14:paraId="1356046B" w14:textId="39B16623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5F43BA9" w14:textId="65A82235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16A8154C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5978D00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208F578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4CBDC679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2773ED8B" w14:textId="36B11302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256CC251" w14:textId="3EFEE6F6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shd w:val="clear" w:color="auto" w:fill="auto"/>
          </w:tcPr>
          <w:p w14:paraId="58676894" w14:textId="594FAAB5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223D6BA" w14:textId="6054C0B0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03F152B3" w14:textId="49C26B7E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2" w:type="dxa"/>
          </w:tcPr>
          <w:p w14:paraId="5BFE482F" w14:textId="2E70FF19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52424E4" w14:textId="3FF72FC8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0D2C7121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3BF6ABF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16EEC18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17640BDE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7428117F" w14:textId="4232FB22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40343647" w14:textId="22149BC5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shd w:val="clear" w:color="auto" w:fill="auto"/>
          </w:tcPr>
          <w:p w14:paraId="2E130AB3" w14:textId="1EB4D2E3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B8E44C1" w14:textId="1A0B065D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0BF05DC8" w14:textId="393D1E9E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2" w:type="dxa"/>
          </w:tcPr>
          <w:p w14:paraId="1F4A87F1" w14:textId="33FFE498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94DEA91" w14:textId="7AF167A4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82C3D" w:rsidRPr="00725664" w14:paraId="7C5E5414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16FD11C" w14:textId="77777777" w:rsidR="00982C3D" w:rsidRPr="00725664" w:rsidRDefault="00982C3D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9B5F232" w14:textId="77777777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44192588" w14:textId="77777777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13C1A32F" w14:textId="38D9252A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069DEE36" w14:textId="27166A75" w:rsidR="00982C3D" w:rsidRPr="00725664" w:rsidRDefault="00CD2F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1</w:t>
            </w:r>
            <w:r w:rsidR="00982C3D"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</w:t>
            </w: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3C84091" w14:textId="3F8F592D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461E84B" w14:textId="7D407964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1B197B8F" w14:textId="49EF9CA0" w:rsidR="00982C3D" w:rsidRPr="00725664" w:rsidRDefault="00CD2F82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  <w:r w:rsidR="00982C3D"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2" w:type="dxa"/>
          </w:tcPr>
          <w:p w14:paraId="3BA5EF85" w14:textId="3F290192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7E2A199" w14:textId="3B11BC01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82C3D" w:rsidRPr="00725664" w14:paraId="1CC83481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A71DD7D" w14:textId="77777777" w:rsidR="00982C3D" w:rsidRPr="00725664" w:rsidRDefault="00982C3D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D4AE5D1" w14:textId="77777777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7D5F61DB" w14:textId="77777777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4F3A1415" w14:textId="7D737F9D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0221377C" w14:textId="0BAE3E53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F5A38F5" w14:textId="40A8902D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347EF97" w14:textId="017F3EB3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09BF4382" w14:textId="34305801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098D88EE" w14:textId="306B7C9C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5CAB681" w14:textId="3A268927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0EC651A1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1FD8F47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76E6624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11515AA2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790EAD60" w14:textId="52F3B58D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431E2261" w14:textId="1631EAFE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619A94B" w14:textId="1410DB42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1809C14" w14:textId="65B8234E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4DF09297" w14:textId="642F473E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21349734" w14:textId="04CD028C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9997264" w14:textId="47E77359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518CF0DC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7F7BDCF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16396E6A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344DA589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21D4481F" w14:textId="6A88C474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67DF8E72" w14:textId="7B25C452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668ACAB" w14:textId="72E98315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8B4DC42" w14:textId="0356C23B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4D72BC66" w14:textId="3265FFD1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45B2689A" w14:textId="0E13B91D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863A3B9" w14:textId="25B14C41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92431" w:rsidRPr="00725664" w14:paraId="316F5AA1" w14:textId="77777777" w:rsidTr="009A07EB">
        <w:trPr>
          <w:trHeight w:val="61"/>
        </w:trPr>
        <w:tc>
          <w:tcPr>
            <w:tcW w:w="14743" w:type="dxa"/>
            <w:gridSpan w:val="10"/>
            <w:shd w:val="clear" w:color="auto" w:fill="auto"/>
          </w:tcPr>
          <w:p w14:paraId="42A43AC4" w14:textId="15E24ADC" w:rsidR="00592431" w:rsidRPr="00725664" w:rsidRDefault="003144CA" w:rsidP="00403A8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 xml:space="preserve">Задача 3. </w:t>
            </w:r>
            <w:r w:rsidR="00C0137A" w:rsidRPr="00725664">
              <w:rPr>
                <w:rFonts w:ascii="PT Astra Serif" w:eastAsia="Calibri" w:hAnsi="PT Astra Serif" w:cs="Arial"/>
                <w:sz w:val="24"/>
                <w:szCs w:val="24"/>
              </w:rPr>
              <w:t>Сокращение дорожно-транспортного травматизма. Ликвидация и профилактика аварийных участков на дороге</w:t>
            </w:r>
          </w:p>
        </w:tc>
      </w:tr>
      <w:tr w:rsidR="00C37CD9" w:rsidRPr="00725664" w14:paraId="4283DC16" w14:textId="77777777" w:rsidTr="009A07EB">
        <w:trPr>
          <w:trHeight w:val="195"/>
        </w:trPr>
        <w:tc>
          <w:tcPr>
            <w:tcW w:w="491" w:type="dxa"/>
            <w:vMerge w:val="restart"/>
            <w:shd w:val="clear" w:color="auto" w:fill="auto"/>
          </w:tcPr>
          <w:p w14:paraId="776A7FD3" w14:textId="08DFE9D5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4BB6B438" w14:textId="04FB6979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Устройство дорожных неровностей</w:t>
            </w:r>
          </w:p>
        </w:tc>
        <w:tc>
          <w:tcPr>
            <w:tcW w:w="2126" w:type="dxa"/>
            <w:vMerge w:val="restart"/>
          </w:tcPr>
          <w:p w14:paraId="3B2C97D8" w14:textId="553AFDE6" w:rsidR="00C37CD9" w:rsidRPr="00725664" w:rsidRDefault="00C37CD9" w:rsidP="00071D3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green"/>
                <w:lang w:eastAsia="ru-RU"/>
              </w:rPr>
            </w:pPr>
            <w:r w:rsidRPr="00725664">
              <w:rPr>
                <w:rFonts w:ascii="PT Astra Serif" w:hAnsi="PT Astra Serif" w:cs="Arial"/>
                <w:sz w:val="24"/>
                <w:szCs w:val="24"/>
              </w:rPr>
              <w:t>Комитет ЖКХ, транспорта, строительства и архитектуры администрации муниципального образования Каменский район</w:t>
            </w:r>
          </w:p>
        </w:tc>
        <w:tc>
          <w:tcPr>
            <w:tcW w:w="1134" w:type="dxa"/>
          </w:tcPr>
          <w:p w14:paraId="38CA0898" w14:textId="44C15569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39B881DE" w14:textId="77FA1395" w:rsidR="00C37CD9" w:rsidRPr="00725664" w:rsidRDefault="00982C3D" w:rsidP="0057100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65AE289" w14:textId="7A24E293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7B18726" w14:textId="74151AA2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109A8D81" w14:textId="322F2703" w:rsidR="00C37CD9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14335965" w14:textId="68ABB528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0F92EC4" w14:textId="1E51A68F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74F330A7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C47A78C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F39D4B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13E634C5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18319F9" w14:textId="47F674E3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1D8825F9" w14:textId="71FDAFE5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B258400" w14:textId="7B6AE838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9459801" w14:textId="4F5B9624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3DE52FB3" w14:textId="2656D65A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1C63B335" w14:textId="079BCF34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7DEAF2D" w14:textId="7F68B57C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5B2E4E8E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F544BAF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FE866CB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41BC5B01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1FC0682" w14:textId="54EEF6D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6C929E90" w14:textId="2C51CA18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FD9E589" w14:textId="063CF5BE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5478FE9" w14:textId="6BAC3D88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5568C100" w14:textId="6C69EFE4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2EC0F172" w14:textId="49C17D7F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AFB7117" w14:textId="1EF84AFA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36489B9D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41EDE6C4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EBACC23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3F364557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00EE04B" w14:textId="6E806FCB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75BF4DDF" w14:textId="58C2D5C1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71B5FCB" w14:textId="48A7FD2A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036CB49" w14:textId="6FA8027B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51216F82" w14:textId="3724FCAF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0ABFACB7" w14:textId="1B741ACD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651AC36" w14:textId="5034F686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48830960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8CEE1C3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3B7FFB5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34D9A4FC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C9B3669" w14:textId="504DA8D8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09830BFA" w14:textId="78B7E3CD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36F2148" w14:textId="41AB2BDB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95C881E" w14:textId="5EBE381D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4DDED33F" w14:textId="427B9C48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785AE463" w14:textId="1B2757A4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1F89543" w14:textId="4F59EE1E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40A29EE5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85CB86E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81C1958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19052674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5A0EFAD" w14:textId="4E53481A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3A17C140" w14:textId="4805F843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C5D8267" w14:textId="28120685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A606E33" w14:textId="5690F089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107090FE" w14:textId="116897E8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49771A6B" w14:textId="7498547A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93D52E9" w14:textId="12EDCB2D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37CD9" w:rsidRPr="00725664" w14:paraId="5D563E01" w14:textId="77777777" w:rsidTr="009A07EB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811A9E0" w14:textId="77777777" w:rsidR="00C37CD9" w:rsidRPr="00725664" w:rsidRDefault="00C37CD9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78AEC499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14:paraId="63B913B2" w14:textId="77777777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E358614" w14:textId="6C01DAEB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7665951D" w14:textId="37927DED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216704C" w14:textId="09F5B076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1DEE9B4" w14:textId="317F5DA9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7FB86CE9" w14:textId="7E38D81C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613734A2" w14:textId="65C7A175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DEB0CC9" w14:textId="3689E5F0" w:rsidR="00C37CD9" w:rsidRPr="00725664" w:rsidRDefault="00C37CD9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82C3D" w:rsidRPr="00725664" w14:paraId="1F5FAFEC" w14:textId="77777777" w:rsidTr="009A07EB">
        <w:trPr>
          <w:trHeight w:val="211"/>
        </w:trPr>
        <w:tc>
          <w:tcPr>
            <w:tcW w:w="491" w:type="dxa"/>
            <w:vMerge w:val="restart"/>
            <w:shd w:val="clear" w:color="auto" w:fill="auto"/>
          </w:tcPr>
          <w:p w14:paraId="570EC7C9" w14:textId="34ECAD21" w:rsidR="00982C3D" w:rsidRPr="00725664" w:rsidRDefault="00982C3D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6D1341E8" w14:textId="6DE29242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hAnsi="PT Astra Serif" w:cs="Arial"/>
                <w:sz w:val="24"/>
                <w:szCs w:val="24"/>
              </w:rPr>
              <w:t>Приобретение и распространение среди жителей муниципального образования светоотражающих элементов</w:t>
            </w:r>
          </w:p>
        </w:tc>
        <w:tc>
          <w:tcPr>
            <w:tcW w:w="2126" w:type="dxa"/>
            <w:vMerge w:val="restart"/>
          </w:tcPr>
          <w:p w14:paraId="16D463F6" w14:textId="62513B73" w:rsidR="00982C3D" w:rsidRPr="00725664" w:rsidRDefault="00982C3D" w:rsidP="005338E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25664">
              <w:rPr>
                <w:rFonts w:ascii="PT Astra Serif" w:hAnsi="PT Astra Serif" w:cs="Arial"/>
                <w:sz w:val="24"/>
                <w:szCs w:val="24"/>
              </w:rPr>
              <w:t>Администрация МО  Каменский район</w:t>
            </w:r>
            <w:r w:rsidR="005338E0" w:rsidRPr="00725664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председатель комиссии по БДД</w:t>
            </w:r>
          </w:p>
        </w:tc>
        <w:tc>
          <w:tcPr>
            <w:tcW w:w="1134" w:type="dxa"/>
          </w:tcPr>
          <w:p w14:paraId="6D0B7F73" w14:textId="218864CB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6D25499F" w14:textId="2CE7C5DA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A8659DD" w14:textId="7515F9DF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F324BED" w14:textId="445B3943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6797985D" w14:textId="50B5217B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3DBD1CC0" w14:textId="19B3CF5F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B04B9FC" w14:textId="7643F048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82C3D" w:rsidRPr="00725664" w14:paraId="64A001F9" w14:textId="77777777" w:rsidTr="009A07EB">
        <w:trPr>
          <w:trHeight w:val="192"/>
        </w:trPr>
        <w:tc>
          <w:tcPr>
            <w:tcW w:w="491" w:type="dxa"/>
            <w:vMerge/>
            <w:shd w:val="clear" w:color="auto" w:fill="auto"/>
          </w:tcPr>
          <w:p w14:paraId="44AB75E6" w14:textId="77777777" w:rsidR="00982C3D" w:rsidRPr="00725664" w:rsidRDefault="00982C3D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0D6D2EC" w14:textId="77777777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C665D75" w14:textId="77777777" w:rsidR="00982C3D" w:rsidRPr="00725664" w:rsidRDefault="00982C3D" w:rsidP="00982C3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1C346A" w14:textId="088F770C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6B137C74" w14:textId="529E137C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59A65F3" w14:textId="671FCBC2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F460633" w14:textId="7AB0A35E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6C68B415" w14:textId="4FD2539C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07D176A7" w14:textId="222738F2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9C1A33D" w14:textId="2765E980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82C3D" w:rsidRPr="00725664" w14:paraId="095500E9" w14:textId="77777777" w:rsidTr="009A07EB">
        <w:trPr>
          <w:trHeight w:val="239"/>
        </w:trPr>
        <w:tc>
          <w:tcPr>
            <w:tcW w:w="491" w:type="dxa"/>
            <w:vMerge/>
            <w:shd w:val="clear" w:color="auto" w:fill="auto"/>
          </w:tcPr>
          <w:p w14:paraId="2E0283D6" w14:textId="77777777" w:rsidR="00982C3D" w:rsidRPr="00725664" w:rsidRDefault="00982C3D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18884E8" w14:textId="77777777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D5F7BCA" w14:textId="77777777" w:rsidR="00982C3D" w:rsidRPr="00725664" w:rsidRDefault="00982C3D" w:rsidP="00982C3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1CE779" w14:textId="02D6BCCA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76E8E6CB" w14:textId="155E6D57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FEAF1C8" w14:textId="49D8B31C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34A5F32" w14:textId="657839CB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6732DD53" w14:textId="52DE5F0A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2561A307" w14:textId="55C04FB0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DB81045" w14:textId="0BBBAA58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82C3D" w:rsidRPr="00725664" w14:paraId="654E9104" w14:textId="77777777" w:rsidTr="009A07EB">
        <w:trPr>
          <w:trHeight w:val="195"/>
        </w:trPr>
        <w:tc>
          <w:tcPr>
            <w:tcW w:w="491" w:type="dxa"/>
            <w:vMerge/>
            <w:shd w:val="clear" w:color="auto" w:fill="auto"/>
          </w:tcPr>
          <w:p w14:paraId="5F8BBFE3" w14:textId="77777777" w:rsidR="00982C3D" w:rsidRPr="00725664" w:rsidRDefault="00982C3D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F4D523E" w14:textId="77777777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458C1C8" w14:textId="77777777" w:rsidR="00982C3D" w:rsidRPr="00725664" w:rsidRDefault="00982C3D" w:rsidP="00982C3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0EE467" w14:textId="0315320E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625D3FF2" w14:textId="62956EA8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E6B22EC" w14:textId="195C06A7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F2782D0" w14:textId="504E0945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09D23F8E" w14:textId="37F0D488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61DCE3D4" w14:textId="4DBE007B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21D3386" w14:textId="3982B973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82C3D" w:rsidRPr="00725664" w14:paraId="69D2A809" w14:textId="77777777" w:rsidTr="009A07EB">
        <w:trPr>
          <w:trHeight w:val="195"/>
        </w:trPr>
        <w:tc>
          <w:tcPr>
            <w:tcW w:w="491" w:type="dxa"/>
            <w:vMerge/>
            <w:shd w:val="clear" w:color="auto" w:fill="auto"/>
          </w:tcPr>
          <w:p w14:paraId="723F961E" w14:textId="77777777" w:rsidR="00982C3D" w:rsidRPr="00725664" w:rsidRDefault="00982C3D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C6EE521" w14:textId="77777777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558C994" w14:textId="77777777" w:rsidR="00982C3D" w:rsidRPr="00725664" w:rsidRDefault="00982C3D" w:rsidP="00982C3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39FB26" w14:textId="5F2DFE0E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6D64A61C" w14:textId="19C30AE2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945810C" w14:textId="7A77E119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749363" w14:textId="5CC684D1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3546F144" w14:textId="2D162D57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7DA28F4C" w14:textId="0D255DF5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0604F64" w14:textId="6711558E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82C3D" w:rsidRPr="00725664" w14:paraId="182FA8A5" w14:textId="77777777" w:rsidTr="009A07EB">
        <w:trPr>
          <w:trHeight w:val="195"/>
        </w:trPr>
        <w:tc>
          <w:tcPr>
            <w:tcW w:w="491" w:type="dxa"/>
            <w:vMerge/>
            <w:shd w:val="clear" w:color="auto" w:fill="auto"/>
          </w:tcPr>
          <w:p w14:paraId="78AED4AF" w14:textId="77777777" w:rsidR="00982C3D" w:rsidRPr="00725664" w:rsidRDefault="00982C3D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6222B7E" w14:textId="77777777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7EB6C98" w14:textId="77777777" w:rsidR="00982C3D" w:rsidRPr="00725664" w:rsidRDefault="00982C3D" w:rsidP="00982C3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B1EBAC" w14:textId="02784E0E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1DAAE0E8" w14:textId="6A85507F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3F82D955" w14:textId="64037145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9D85C6F" w14:textId="46E21D38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1C5EDDE7" w14:textId="46D62478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7E7396A5" w14:textId="6D92295D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3672CD5" w14:textId="1F0C0E31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82C3D" w:rsidRPr="00725664" w14:paraId="2D215A7C" w14:textId="77777777" w:rsidTr="009A07EB">
        <w:trPr>
          <w:trHeight w:val="165"/>
        </w:trPr>
        <w:tc>
          <w:tcPr>
            <w:tcW w:w="491" w:type="dxa"/>
            <w:vMerge/>
            <w:shd w:val="clear" w:color="auto" w:fill="auto"/>
          </w:tcPr>
          <w:p w14:paraId="2A996226" w14:textId="77777777" w:rsidR="00982C3D" w:rsidRPr="00725664" w:rsidRDefault="00982C3D" w:rsidP="009148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957220C" w14:textId="77777777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EC202D1" w14:textId="77777777" w:rsidR="00982C3D" w:rsidRPr="00725664" w:rsidRDefault="00982C3D" w:rsidP="00982C3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F311AC" w14:textId="5C571B4B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4EF9D62A" w14:textId="176E1485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6199EBA3" w14:textId="731D4133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8F1B902" w14:textId="6B87B845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14:paraId="1C53780A" w14:textId="2041DC79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14:paraId="4930EA34" w14:textId="1B49B8D1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495AD2C" w14:textId="2C892CF8" w:rsidR="00982C3D" w:rsidRPr="00725664" w:rsidRDefault="00982C3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3BAC8144" w14:textId="791DDAF4" w:rsidR="009A07EB" w:rsidRDefault="009A07EB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br w:type="page"/>
      </w:r>
    </w:p>
    <w:p w14:paraId="30B41733" w14:textId="14FEBAD7" w:rsidR="00CC1EE1" w:rsidRPr="00725664" w:rsidRDefault="00CC1EE1" w:rsidP="00982A1E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725664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lastRenderedPageBreak/>
        <w:t>ХАРАКТЕРИСТИКА</w:t>
      </w:r>
      <w:r w:rsidRPr="0072566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14:paraId="26ED7A51" w14:textId="77777777" w:rsidR="0047639D" w:rsidRPr="00725664" w:rsidRDefault="00020F86" w:rsidP="00641CBD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72566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72566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к муниципальной</w:t>
      </w:r>
      <w:r w:rsidRPr="0072566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  <w:r w:rsidR="00BB414B" w:rsidRPr="0072566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программе </w:t>
      </w:r>
    </w:p>
    <w:p w14:paraId="716D6049" w14:textId="49EF4B38" w:rsidR="00571002" w:rsidRPr="00725664" w:rsidRDefault="00571002" w:rsidP="00571002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25664">
        <w:rPr>
          <w:rFonts w:ascii="PT Astra Serif" w:eastAsia="Times New Roman" w:hAnsi="PT Astra Serif" w:cs="Arial"/>
          <w:sz w:val="28"/>
          <w:szCs w:val="28"/>
          <w:lang w:eastAsia="ru-RU"/>
        </w:rPr>
        <w:t>«</w:t>
      </w:r>
      <w:r w:rsidR="004743A8" w:rsidRPr="00725664">
        <w:rPr>
          <w:rFonts w:ascii="PT Astra Serif" w:hAnsi="PT Astra Serif" w:cs="Arial"/>
          <w:sz w:val="28"/>
          <w:szCs w:val="28"/>
        </w:rPr>
        <w:t>Повышение безопасности дорожного движения в муниципальном образовании Каменский район</w:t>
      </w:r>
      <w:r w:rsidRPr="00725664">
        <w:rPr>
          <w:rFonts w:ascii="PT Astra Serif" w:eastAsia="Times New Roman" w:hAnsi="PT Astra Serif" w:cs="Arial"/>
          <w:sz w:val="28"/>
          <w:szCs w:val="28"/>
          <w:lang w:eastAsia="ru-RU"/>
        </w:rPr>
        <w:t>»</w:t>
      </w:r>
    </w:p>
    <w:p w14:paraId="308FE888" w14:textId="77777777" w:rsidR="00DC528A" w:rsidRPr="00ED506E" w:rsidRDefault="00DC528A" w:rsidP="00982A1E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3827"/>
        <w:gridCol w:w="6031"/>
      </w:tblGrid>
      <w:tr w:rsidR="00F94AAF" w:rsidRPr="00ED506E" w14:paraId="56644048" w14:textId="77777777" w:rsidTr="00EF699E">
        <w:trPr>
          <w:trHeight w:val="816"/>
        </w:trPr>
        <w:tc>
          <w:tcPr>
            <w:tcW w:w="3369" w:type="dxa"/>
            <w:shd w:val="clear" w:color="auto" w:fill="auto"/>
            <w:vAlign w:val="center"/>
          </w:tcPr>
          <w:p w14:paraId="2709E048" w14:textId="2188A693" w:rsidR="00A80C80" w:rsidRPr="00ED506E" w:rsidRDefault="00A80C80" w:rsidP="00C13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EE014C" w14:textId="77777777" w:rsidR="00A80C80" w:rsidRPr="00ED506E" w:rsidRDefault="00A80C80" w:rsidP="00C13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5B4A3F8" w14:textId="126B140C" w:rsidR="00A80C80" w:rsidRPr="00ED506E" w:rsidRDefault="00A80C80" w:rsidP="00C13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Arial"/>
                <w:sz w:val="20"/>
                <w:szCs w:val="20"/>
                <w:highlight w:val="yellow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Алгоритм формирования показателя</w:t>
            </w:r>
          </w:p>
        </w:tc>
        <w:tc>
          <w:tcPr>
            <w:tcW w:w="6031" w:type="dxa"/>
            <w:shd w:val="clear" w:color="auto" w:fill="auto"/>
            <w:vAlign w:val="center"/>
          </w:tcPr>
          <w:p w14:paraId="7E030F05" w14:textId="77777777" w:rsidR="00A80C80" w:rsidRPr="00ED506E" w:rsidRDefault="00A80C80" w:rsidP="00C13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ED506E">
              <w:rPr>
                <w:rFonts w:ascii="PT Astra Serif" w:eastAsia="Calibri" w:hAnsi="PT Astra Serif" w:cs="Arial"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A45288" w:rsidRPr="00725664" w14:paraId="462BFC7D" w14:textId="77777777" w:rsidTr="00720C4E">
        <w:trPr>
          <w:trHeight w:val="1042"/>
        </w:trPr>
        <w:tc>
          <w:tcPr>
            <w:tcW w:w="3369" w:type="dxa"/>
            <w:shd w:val="clear" w:color="auto" w:fill="auto"/>
          </w:tcPr>
          <w:p w14:paraId="31A24DF8" w14:textId="5DD94221" w:rsidR="00A45288" w:rsidRPr="00725664" w:rsidRDefault="00A45288" w:rsidP="00C13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hAnsi="PT Astra Serif" w:cs="Arial"/>
                <w:sz w:val="24"/>
                <w:szCs w:val="24"/>
              </w:rPr>
              <w:t>Количество зарегистрированных ДТП</w:t>
            </w:r>
          </w:p>
        </w:tc>
        <w:tc>
          <w:tcPr>
            <w:tcW w:w="1559" w:type="dxa"/>
            <w:shd w:val="clear" w:color="auto" w:fill="auto"/>
          </w:tcPr>
          <w:p w14:paraId="3A95E269" w14:textId="6699A290" w:rsidR="00A45288" w:rsidRPr="00725664" w:rsidRDefault="00A45288" w:rsidP="00C13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Чел.</w:t>
            </w:r>
          </w:p>
        </w:tc>
        <w:tc>
          <w:tcPr>
            <w:tcW w:w="3827" w:type="dxa"/>
            <w:shd w:val="clear" w:color="auto" w:fill="auto"/>
          </w:tcPr>
          <w:p w14:paraId="231B9C48" w14:textId="30276A59" w:rsidR="00A45288" w:rsidRPr="00725664" w:rsidRDefault="005338E0" w:rsidP="005338E0">
            <w:pPr>
              <w:widowControl w:val="0"/>
              <w:suppressAutoHyphens/>
              <w:autoSpaceDE w:val="0"/>
              <w:autoSpaceDN w:val="0"/>
              <w:spacing w:line="240" w:lineRule="atLeas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25664">
              <w:rPr>
                <w:rFonts w:ascii="PT Astra Serif" w:hAnsi="PT Astra Serif" w:cs="Arial"/>
                <w:sz w:val="24"/>
                <w:szCs w:val="24"/>
              </w:rPr>
              <w:t>Количество зарегистрированных ДТП по Каменскому району за отчетный период</w:t>
            </w:r>
          </w:p>
        </w:tc>
        <w:tc>
          <w:tcPr>
            <w:tcW w:w="6031" w:type="dxa"/>
            <w:shd w:val="clear" w:color="auto" w:fill="auto"/>
          </w:tcPr>
          <w:p w14:paraId="75472A3A" w14:textId="78E0B6C2" w:rsidR="00A45288" w:rsidRPr="00725664" w:rsidRDefault="005338E0" w:rsidP="00C13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green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 xml:space="preserve">Мониторинг показателя осуществляется комитетом ЖКХ, транспорта, строительства и архитектуры администрации МО Каменский район, на основании на основании данных, полученных из </w:t>
            </w:r>
            <w:r w:rsidRPr="00725664">
              <w:rPr>
                <w:rFonts w:ascii="PT Astra Serif" w:hAnsi="PT Astra Serif" w:cs="Arial"/>
                <w:sz w:val="24"/>
                <w:szCs w:val="24"/>
              </w:rPr>
              <w:t>ОГИБДД МОМВД России «</w:t>
            </w:r>
            <w:proofErr w:type="spellStart"/>
            <w:r w:rsidRPr="00725664">
              <w:rPr>
                <w:rFonts w:ascii="PT Astra Serif" w:hAnsi="PT Astra Serif" w:cs="Arial"/>
                <w:sz w:val="24"/>
                <w:szCs w:val="24"/>
              </w:rPr>
              <w:t>Ефремовский</w:t>
            </w:r>
            <w:proofErr w:type="spellEnd"/>
            <w:r w:rsidRPr="00725664">
              <w:rPr>
                <w:rFonts w:ascii="PT Astra Serif" w:hAnsi="PT Astra Serif" w:cs="Arial"/>
                <w:sz w:val="24"/>
                <w:szCs w:val="24"/>
              </w:rPr>
              <w:t>»</w:t>
            </w:r>
          </w:p>
        </w:tc>
      </w:tr>
      <w:tr w:rsidR="00A45288" w:rsidRPr="00725664" w14:paraId="7A6530E9" w14:textId="77777777" w:rsidTr="00720C4E">
        <w:trPr>
          <w:trHeight w:val="1042"/>
        </w:trPr>
        <w:tc>
          <w:tcPr>
            <w:tcW w:w="3369" w:type="dxa"/>
            <w:shd w:val="clear" w:color="auto" w:fill="auto"/>
          </w:tcPr>
          <w:p w14:paraId="1972B036" w14:textId="72CAC706" w:rsidR="00A45288" w:rsidRPr="00725664" w:rsidRDefault="00A45288" w:rsidP="00C13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725664">
              <w:rPr>
                <w:rFonts w:ascii="PT Astra Serif" w:hAnsi="PT Astra Serif" w:cs="Arial"/>
                <w:sz w:val="24"/>
                <w:szCs w:val="24"/>
              </w:rPr>
              <w:t>Количество пострадавших в ДТП</w:t>
            </w:r>
          </w:p>
        </w:tc>
        <w:tc>
          <w:tcPr>
            <w:tcW w:w="1559" w:type="dxa"/>
            <w:shd w:val="clear" w:color="auto" w:fill="auto"/>
          </w:tcPr>
          <w:p w14:paraId="5FDED1F2" w14:textId="3FE8C36B" w:rsidR="00A45288" w:rsidRPr="00725664" w:rsidRDefault="00A45288" w:rsidP="00C13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Чел</w:t>
            </w:r>
            <w:r w:rsidR="00124BC8" w:rsidRPr="00725664">
              <w:rPr>
                <w:rFonts w:ascii="PT Astra Serif" w:eastAsia="Calibri" w:hAnsi="PT Astra Serif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356FC73C" w14:textId="72A9CC8C" w:rsidR="00A45288" w:rsidRPr="00725664" w:rsidRDefault="005338E0" w:rsidP="005338E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Количество  пострадавших в ДТП  по Каменскому району за отчетный период</w:t>
            </w:r>
            <w:r w:rsidRPr="00725664">
              <w:rPr>
                <w:rFonts w:ascii="PT Astra Serif" w:eastAsia="Calibri" w:hAnsi="PT Astra Serif" w:cs="Arial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6031" w:type="dxa"/>
            <w:shd w:val="clear" w:color="auto" w:fill="auto"/>
          </w:tcPr>
          <w:p w14:paraId="7CA2535E" w14:textId="409A314E" w:rsidR="00A45288" w:rsidRPr="00725664" w:rsidRDefault="005338E0" w:rsidP="00C13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green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комитетом ЖКХ, транспорта, строительства и архитектуры администрации МО Каменский район, на основании на основании данных, полученных</w:t>
            </w:r>
            <w:r w:rsidR="002C1378" w:rsidRPr="00725664">
              <w:rPr>
                <w:rFonts w:ascii="PT Astra Serif" w:eastAsia="Calibri" w:hAnsi="PT Astra Serif" w:cs="Arial"/>
                <w:sz w:val="24"/>
                <w:szCs w:val="24"/>
              </w:rPr>
              <w:t xml:space="preserve"> </w:t>
            </w: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 xml:space="preserve">из </w:t>
            </w:r>
            <w:r w:rsidRPr="00725664">
              <w:rPr>
                <w:rFonts w:ascii="PT Astra Serif" w:hAnsi="PT Astra Serif" w:cs="Arial"/>
                <w:sz w:val="24"/>
                <w:szCs w:val="24"/>
              </w:rPr>
              <w:t>ОГИБДД МОМВД России «</w:t>
            </w:r>
            <w:proofErr w:type="spellStart"/>
            <w:r w:rsidRPr="00725664">
              <w:rPr>
                <w:rFonts w:ascii="PT Astra Serif" w:hAnsi="PT Astra Serif" w:cs="Arial"/>
                <w:sz w:val="24"/>
                <w:szCs w:val="24"/>
              </w:rPr>
              <w:t>Ефремовский</w:t>
            </w:r>
            <w:proofErr w:type="spellEnd"/>
            <w:r w:rsidRPr="00725664">
              <w:rPr>
                <w:rFonts w:ascii="PT Astra Serif" w:hAnsi="PT Astra Serif" w:cs="Arial"/>
                <w:sz w:val="24"/>
                <w:szCs w:val="24"/>
              </w:rPr>
              <w:t>»</w:t>
            </w:r>
          </w:p>
        </w:tc>
      </w:tr>
      <w:tr w:rsidR="00A45288" w:rsidRPr="00725664" w14:paraId="3ABA8D7D" w14:textId="77777777" w:rsidTr="00720C4E">
        <w:trPr>
          <w:trHeight w:val="1058"/>
        </w:trPr>
        <w:tc>
          <w:tcPr>
            <w:tcW w:w="3369" w:type="dxa"/>
            <w:shd w:val="clear" w:color="auto" w:fill="auto"/>
          </w:tcPr>
          <w:p w14:paraId="247A2A47" w14:textId="4CAA0294" w:rsidR="00A45288" w:rsidRPr="00725664" w:rsidRDefault="00A45288" w:rsidP="00C13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25664">
              <w:rPr>
                <w:rFonts w:ascii="PT Astra Serif" w:hAnsi="PT Astra Serif" w:cs="Arial"/>
                <w:sz w:val="24"/>
                <w:szCs w:val="24"/>
              </w:rPr>
              <w:t>Количество пострадавших в ДТП</w:t>
            </w:r>
          </w:p>
        </w:tc>
        <w:tc>
          <w:tcPr>
            <w:tcW w:w="1559" w:type="dxa"/>
            <w:shd w:val="clear" w:color="auto" w:fill="auto"/>
          </w:tcPr>
          <w:p w14:paraId="7DB4A973" w14:textId="72BFB752" w:rsidR="00A45288" w:rsidRPr="00725664" w:rsidRDefault="00A45288" w:rsidP="00C13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Чел</w:t>
            </w:r>
            <w:r w:rsidR="00124BC8" w:rsidRPr="00725664">
              <w:rPr>
                <w:rFonts w:ascii="PT Astra Serif" w:eastAsia="Calibri" w:hAnsi="PT Astra Serif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16D5A1CF" w14:textId="28B14B00" w:rsidR="00A45288" w:rsidRPr="00725664" w:rsidRDefault="005338E0" w:rsidP="005338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25664">
              <w:rPr>
                <w:rFonts w:ascii="PT Astra Serif" w:hAnsi="PT Astra Serif" w:cs="Arial"/>
                <w:sz w:val="24"/>
                <w:szCs w:val="24"/>
              </w:rPr>
              <w:t xml:space="preserve">Количество несовершеннолетних пострадавших в ДТП </w:t>
            </w: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>по Каменскому району за отчетный период.</w:t>
            </w:r>
          </w:p>
        </w:tc>
        <w:tc>
          <w:tcPr>
            <w:tcW w:w="6031" w:type="dxa"/>
            <w:shd w:val="clear" w:color="auto" w:fill="auto"/>
          </w:tcPr>
          <w:p w14:paraId="1CAD2D96" w14:textId="104B6A17" w:rsidR="00A45288" w:rsidRPr="00725664" w:rsidRDefault="005338E0" w:rsidP="00C13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green"/>
              </w:rPr>
            </w:pPr>
            <w:r w:rsidRPr="00725664">
              <w:rPr>
                <w:rFonts w:ascii="PT Astra Serif" w:eastAsia="Calibri" w:hAnsi="PT Astra Serif" w:cs="Arial"/>
                <w:sz w:val="24"/>
                <w:szCs w:val="24"/>
              </w:rPr>
              <w:t xml:space="preserve">Мониторинг показателя осуществляется комитетом ЖКХ, транспорта, строительства и архитектуры администрации МО Каменский район, на основании на основании данных, полученных из </w:t>
            </w:r>
            <w:r w:rsidRPr="00725664">
              <w:rPr>
                <w:rFonts w:ascii="PT Astra Serif" w:hAnsi="PT Astra Serif" w:cs="Arial"/>
                <w:sz w:val="24"/>
                <w:szCs w:val="24"/>
              </w:rPr>
              <w:t>ОГИБДД МОМВД России «</w:t>
            </w:r>
            <w:proofErr w:type="spellStart"/>
            <w:r w:rsidRPr="00725664">
              <w:rPr>
                <w:rFonts w:ascii="PT Astra Serif" w:hAnsi="PT Astra Serif" w:cs="Arial"/>
                <w:sz w:val="24"/>
                <w:szCs w:val="24"/>
              </w:rPr>
              <w:t>Ефремовский</w:t>
            </w:r>
            <w:proofErr w:type="spellEnd"/>
            <w:r w:rsidRPr="00725664">
              <w:rPr>
                <w:rFonts w:ascii="PT Astra Serif" w:hAnsi="PT Astra Serif" w:cs="Arial"/>
                <w:sz w:val="24"/>
                <w:szCs w:val="24"/>
              </w:rPr>
              <w:t>»</w:t>
            </w:r>
          </w:p>
        </w:tc>
      </w:tr>
    </w:tbl>
    <w:p w14:paraId="4BDC3229" w14:textId="77777777" w:rsidR="0063243A" w:rsidRPr="00ED506E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FA0E22A" w14:textId="6CAF8FDA" w:rsidR="0063243A" w:rsidRPr="00ED506E" w:rsidRDefault="00FA7EFC" w:rsidP="00FA7EFC">
      <w:pPr>
        <w:spacing w:after="0" w:line="240" w:lineRule="auto"/>
        <w:jc w:val="center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r w:rsidRPr="00ED506E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_________________________________________</w:t>
      </w:r>
    </w:p>
    <w:sectPr w:rsidR="0063243A" w:rsidRPr="00ED506E" w:rsidSect="00BE6DE5"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5C6EA" w14:textId="77777777" w:rsidR="00ED39FC" w:rsidRDefault="00ED39FC" w:rsidP="005121D0">
      <w:pPr>
        <w:spacing w:after="0" w:line="240" w:lineRule="auto"/>
      </w:pPr>
      <w:r>
        <w:separator/>
      </w:r>
    </w:p>
  </w:endnote>
  <w:endnote w:type="continuationSeparator" w:id="0">
    <w:p w14:paraId="47DD0150" w14:textId="77777777" w:rsidR="00ED39FC" w:rsidRDefault="00ED39FC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5B0105" w:rsidRDefault="005B0105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5B0105" w:rsidRDefault="005B0105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5B0105" w:rsidRDefault="005B0105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743E1" w14:textId="77777777" w:rsidR="00ED39FC" w:rsidRDefault="00ED39FC" w:rsidP="005121D0">
      <w:pPr>
        <w:spacing w:after="0" w:line="240" w:lineRule="auto"/>
      </w:pPr>
      <w:r>
        <w:separator/>
      </w:r>
    </w:p>
  </w:footnote>
  <w:footnote w:type="continuationSeparator" w:id="0">
    <w:p w14:paraId="1F071CF7" w14:textId="77777777" w:rsidR="00ED39FC" w:rsidRDefault="00ED39FC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5B0105" w:rsidRDefault="005B010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D07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5B0105" w:rsidRPr="00DE02B4" w:rsidRDefault="005B0105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AB6BB1"/>
    <w:multiLevelType w:val="hybridMultilevel"/>
    <w:tmpl w:val="30E04706"/>
    <w:lvl w:ilvl="0" w:tplc="31B8A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4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9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2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6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1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40"/>
  </w:num>
  <w:num w:numId="7">
    <w:abstractNumId w:val="7"/>
  </w:num>
  <w:num w:numId="8">
    <w:abstractNumId w:val="14"/>
  </w:num>
  <w:num w:numId="9">
    <w:abstractNumId w:val="33"/>
  </w:num>
  <w:num w:numId="10">
    <w:abstractNumId w:val="2"/>
  </w:num>
  <w:num w:numId="11">
    <w:abstractNumId w:val="27"/>
  </w:num>
  <w:num w:numId="12">
    <w:abstractNumId w:val="19"/>
  </w:num>
  <w:num w:numId="13">
    <w:abstractNumId w:val="39"/>
  </w:num>
  <w:num w:numId="14">
    <w:abstractNumId w:val="28"/>
  </w:num>
  <w:num w:numId="15">
    <w:abstractNumId w:val="29"/>
  </w:num>
  <w:num w:numId="16">
    <w:abstractNumId w:val="36"/>
  </w:num>
  <w:num w:numId="17">
    <w:abstractNumId w:val="26"/>
  </w:num>
  <w:num w:numId="18">
    <w:abstractNumId w:val="9"/>
  </w:num>
  <w:num w:numId="19">
    <w:abstractNumId w:val="30"/>
  </w:num>
  <w:num w:numId="20">
    <w:abstractNumId w:val="17"/>
  </w:num>
  <w:num w:numId="21">
    <w:abstractNumId w:val="3"/>
  </w:num>
  <w:num w:numId="22">
    <w:abstractNumId w:val="46"/>
  </w:num>
  <w:num w:numId="23">
    <w:abstractNumId w:val="34"/>
  </w:num>
  <w:num w:numId="24">
    <w:abstractNumId w:val="44"/>
  </w:num>
  <w:num w:numId="25">
    <w:abstractNumId w:val="42"/>
  </w:num>
  <w:num w:numId="26">
    <w:abstractNumId w:val="25"/>
  </w:num>
  <w:num w:numId="27">
    <w:abstractNumId w:val="15"/>
  </w:num>
  <w:num w:numId="28">
    <w:abstractNumId w:val="47"/>
  </w:num>
  <w:num w:numId="29">
    <w:abstractNumId w:val="23"/>
  </w:num>
  <w:num w:numId="30">
    <w:abstractNumId w:val="37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2"/>
  </w:num>
  <w:num w:numId="36">
    <w:abstractNumId w:val="38"/>
  </w:num>
  <w:num w:numId="37">
    <w:abstractNumId w:val="1"/>
  </w:num>
  <w:num w:numId="38">
    <w:abstractNumId w:val="43"/>
  </w:num>
  <w:num w:numId="39">
    <w:abstractNumId w:val="31"/>
  </w:num>
  <w:num w:numId="40">
    <w:abstractNumId w:val="5"/>
  </w:num>
  <w:num w:numId="41">
    <w:abstractNumId w:val="13"/>
  </w:num>
  <w:num w:numId="42">
    <w:abstractNumId w:val="24"/>
  </w:num>
  <w:num w:numId="43">
    <w:abstractNumId w:val="16"/>
  </w:num>
  <w:num w:numId="44">
    <w:abstractNumId w:val="35"/>
  </w:num>
  <w:num w:numId="45">
    <w:abstractNumId w:val="48"/>
  </w:num>
  <w:num w:numId="46">
    <w:abstractNumId w:val="6"/>
  </w:num>
  <w:num w:numId="47">
    <w:abstractNumId w:val="45"/>
  </w:num>
  <w:num w:numId="48">
    <w:abstractNumId w:val="10"/>
  </w:num>
  <w:num w:numId="49">
    <w:abstractNumId w:val="22"/>
  </w:num>
  <w:num w:numId="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0514"/>
    <w:rsid w:val="00013F9B"/>
    <w:rsid w:val="00017FE7"/>
    <w:rsid w:val="00020F86"/>
    <w:rsid w:val="000231EF"/>
    <w:rsid w:val="0003090C"/>
    <w:rsid w:val="00031330"/>
    <w:rsid w:val="00032644"/>
    <w:rsid w:val="000410A9"/>
    <w:rsid w:val="0004143B"/>
    <w:rsid w:val="000414A0"/>
    <w:rsid w:val="00045BAC"/>
    <w:rsid w:val="00051429"/>
    <w:rsid w:val="0005225A"/>
    <w:rsid w:val="000531B9"/>
    <w:rsid w:val="0005454B"/>
    <w:rsid w:val="0005515D"/>
    <w:rsid w:val="0006516A"/>
    <w:rsid w:val="00071204"/>
    <w:rsid w:val="000713A0"/>
    <w:rsid w:val="0007184F"/>
    <w:rsid w:val="00071D30"/>
    <w:rsid w:val="00072403"/>
    <w:rsid w:val="0007624D"/>
    <w:rsid w:val="00090984"/>
    <w:rsid w:val="000A4786"/>
    <w:rsid w:val="000B582F"/>
    <w:rsid w:val="000C2FB0"/>
    <w:rsid w:val="000C4D8B"/>
    <w:rsid w:val="000C6519"/>
    <w:rsid w:val="000D0A7E"/>
    <w:rsid w:val="000D12C9"/>
    <w:rsid w:val="000D3769"/>
    <w:rsid w:val="000D4A60"/>
    <w:rsid w:val="000D4DE0"/>
    <w:rsid w:val="000D76AE"/>
    <w:rsid w:val="000E0F48"/>
    <w:rsid w:val="001037F8"/>
    <w:rsid w:val="00110EC3"/>
    <w:rsid w:val="001128D7"/>
    <w:rsid w:val="001173EA"/>
    <w:rsid w:val="0011781D"/>
    <w:rsid w:val="00121094"/>
    <w:rsid w:val="00124222"/>
    <w:rsid w:val="00124BC8"/>
    <w:rsid w:val="0012511B"/>
    <w:rsid w:val="00131BAA"/>
    <w:rsid w:val="00136B2C"/>
    <w:rsid w:val="00137CB3"/>
    <w:rsid w:val="0014029C"/>
    <w:rsid w:val="00145829"/>
    <w:rsid w:val="00153165"/>
    <w:rsid w:val="0017332F"/>
    <w:rsid w:val="0018021E"/>
    <w:rsid w:val="00181986"/>
    <w:rsid w:val="001829F5"/>
    <w:rsid w:val="00184796"/>
    <w:rsid w:val="001864CC"/>
    <w:rsid w:val="00194701"/>
    <w:rsid w:val="001A4B4F"/>
    <w:rsid w:val="001A65D9"/>
    <w:rsid w:val="001B5F95"/>
    <w:rsid w:val="001B6462"/>
    <w:rsid w:val="001D087F"/>
    <w:rsid w:val="001D2042"/>
    <w:rsid w:val="001D5278"/>
    <w:rsid w:val="001E585A"/>
    <w:rsid w:val="001F2DCF"/>
    <w:rsid w:val="001F7A17"/>
    <w:rsid w:val="00200F09"/>
    <w:rsid w:val="00202395"/>
    <w:rsid w:val="0020380F"/>
    <w:rsid w:val="00207149"/>
    <w:rsid w:val="00207E67"/>
    <w:rsid w:val="00212C47"/>
    <w:rsid w:val="002258DC"/>
    <w:rsid w:val="00236764"/>
    <w:rsid w:val="00244E40"/>
    <w:rsid w:val="00250D6A"/>
    <w:rsid w:val="002570FF"/>
    <w:rsid w:val="002575CB"/>
    <w:rsid w:val="0026004B"/>
    <w:rsid w:val="002602F1"/>
    <w:rsid w:val="00262F81"/>
    <w:rsid w:val="0027090D"/>
    <w:rsid w:val="002736FC"/>
    <w:rsid w:val="00274445"/>
    <w:rsid w:val="00281317"/>
    <w:rsid w:val="00281789"/>
    <w:rsid w:val="00283427"/>
    <w:rsid w:val="002847ED"/>
    <w:rsid w:val="0028772A"/>
    <w:rsid w:val="00291E60"/>
    <w:rsid w:val="00292132"/>
    <w:rsid w:val="00293B5C"/>
    <w:rsid w:val="00297E16"/>
    <w:rsid w:val="002A1D1B"/>
    <w:rsid w:val="002A3D1C"/>
    <w:rsid w:val="002A3D61"/>
    <w:rsid w:val="002A6899"/>
    <w:rsid w:val="002A6B72"/>
    <w:rsid w:val="002A7D42"/>
    <w:rsid w:val="002B118E"/>
    <w:rsid w:val="002B577A"/>
    <w:rsid w:val="002C1378"/>
    <w:rsid w:val="002C3810"/>
    <w:rsid w:val="002D20BA"/>
    <w:rsid w:val="002D3C9E"/>
    <w:rsid w:val="002D524B"/>
    <w:rsid w:val="002D68B5"/>
    <w:rsid w:val="002D763F"/>
    <w:rsid w:val="002E1B0C"/>
    <w:rsid w:val="002E50DC"/>
    <w:rsid w:val="002E7FFE"/>
    <w:rsid w:val="002F6440"/>
    <w:rsid w:val="00310049"/>
    <w:rsid w:val="00312B96"/>
    <w:rsid w:val="003144CA"/>
    <w:rsid w:val="00325976"/>
    <w:rsid w:val="00325BEB"/>
    <w:rsid w:val="00326DB0"/>
    <w:rsid w:val="00327325"/>
    <w:rsid w:val="003275E7"/>
    <w:rsid w:val="003414BF"/>
    <w:rsid w:val="003414EB"/>
    <w:rsid w:val="00347BA2"/>
    <w:rsid w:val="00357900"/>
    <w:rsid w:val="00383A52"/>
    <w:rsid w:val="00386297"/>
    <w:rsid w:val="00386C17"/>
    <w:rsid w:val="003A2B3C"/>
    <w:rsid w:val="003A75B2"/>
    <w:rsid w:val="003A7FCA"/>
    <w:rsid w:val="003B7F42"/>
    <w:rsid w:val="003C24E4"/>
    <w:rsid w:val="003C3C3A"/>
    <w:rsid w:val="003C40F1"/>
    <w:rsid w:val="003C6AEE"/>
    <w:rsid w:val="003D2711"/>
    <w:rsid w:val="003D3808"/>
    <w:rsid w:val="003D4CEA"/>
    <w:rsid w:val="003D5523"/>
    <w:rsid w:val="003E3275"/>
    <w:rsid w:val="003E573E"/>
    <w:rsid w:val="003F0C60"/>
    <w:rsid w:val="00402023"/>
    <w:rsid w:val="0040354D"/>
    <w:rsid w:val="00403A8D"/>
    <w:rsid w:val="00404FB0"/>
    <w:rsid w:val="0040637E"/>
    <w:rsid w:val="00406814"/>
    <w:rsid w:val="0041241D"/>
    <w:rsid w:val="00414C64"/>
    <w:rsid w:val="0042383F"/>
    <w:rsid w:val="00424897"/>
    <w:rsid w:val="00424A97"/>
    <w:rsid w:val="004260F7"/>
    <w:rsid w:val="00426BFB"/>
    <w:rsid w:val="00431ABD"/>
    <w:rsid w:val="00433607"/>
    <w:rsid w:val="004373D7"/>
    <w:rsid w:val="00441BCF"/>
    <w:rsid w:val="0044263F"/>
    <w:rsid w:val="00442C79"/>
    <w:rsid w:val="0044331D"/>
    <w:rsid w:val="00444059"/>
    <w:rsid w:val="00445C53"/>
    <w:rsid w:val="00452D2E"/>
    <w:rsid w:val="00453288"/>
    <w:rsid w:val="00456DEC"/>
    <w:rsid w:val="004610D0"/>
    <w:rsid w:val="00461B59"/>
    <w:rsid w:val="00461C51"/>
    <w:rsid w:val="00466FEA"/>
    <w:rsid w:val="004743A8"/>
    <w:rsid w:val="004747AD"/>
    <w:rsid w:val="004747E1"/>
    <w:rsid w:val="0047639D"/>
    <w:rsid w:val="00477B75"/>
    <w:rsid w:val="00493811"/>
    <w:rsid w:val="00493BAC"/>
    <w:rsid w:val="004963DE"/>
    <w:rsid w:val="004A3714"/>
    <w:rsid w:val="004A4AE8"/>
    <w:rsid w:val="004A5D5B"/>
    <w:rsid w:val="004B1CF9"/>
    <w:rsid w:val="004B1FE9"/>
    <w:rsid w:val="004B2AD0"/>
    <w:rsid w:val="004C0DA7"/>
    <w:rsid w:val="004C1762"/>
    <w:rsid w:val="004C5139"/>
    <w:rsid w:val="004D3FBC"/>
    <w:rsid w:val="004D47C9"/>
    <w:rsid w:val="004E3E84"/>
    <w:rsid w:val="004E3F54"/>
    <w:rsid w:val="004E578D"/>
    <w:rsid w:val="004F136B"/>
    <w:rsid w:val="004F1A1E"/>
    <w:rsid w:val="004F548F"/>
    <w:rsid w:val="004F7D0A"/>
    <w:rsid w:val="00500BCF"/>
    <w:rsid w:val="00502A4B"/>
    <w:rsid w:val="00506CFB"/>
    <w:rsid w:val="00506EC0"/>
    <w:rsid w:val="005121D0"/>
    <w:rsid w:val="00524B73"/>
    <w:rsid w:val="00526957"/>
    <w:rsid w:val="00533745"/>
    <w:rsid w:val="00533775"/>
    <w:rsid w:val="005338E0"/>
    <w:rsid w:val="00533F97"/>
    <w:rsid w:val="005356F0"/>
    <w:rsid w:val="0053704C"/>
    <w:rsid w:val="00537BF0"/>
    <w:rsid w:val="00543504"/>
    <w:rsid w:val="005448E2"/>
    <w:rsid w:val="00546DA7"/>
    <w:rsid w:val="00552FAB"/>
    <w:rsid w:val="00556528"/>
    <w:rsid w:val="00566A9F"/>
    <w:rsid w:val="00571002"/>
    <w:rsid w:val="005714F2"/>
    <w:rsid w:val="00571ED0"/>
    <w:rsid w:val="005744C2"/>
    <w:rsid w:val="00576DCE"/>
    <w:rsid w:val="00580B70"/>
    <w:rsid w:val="005865BB"/>
    <w:rsid w:val="00591203"/>
    <w:rsid w:val="00592431"/>
    <w:rsid w:val="00592B92"/>
    <w:rsid w:val="005A0A7C"/>
    <w:rsid w:val="005A5497"/>
    <w:rsid w:val="005A6CB4"/>
    <w:rsid w:val="005B0105"/>
    <w:rsid w:val="005B0BD7"/>
    <w:rsid w:val="005B11AC"/>
    <w:rsid w:val="005C3BEA"/>
    <w:rsid w:val="005C6D92"/>
    <w:rsid w:val="005C7415"/>
    <w:rsid w:val="005C7FB0"/>
    <w:rsid w:val="005E07A6"/>
    <w:rsid w:val="005E0EAD"/>
    <w:rsid w:val="005E1E04"/>
    <w:rsid w:val="005E1F22"/>
    <w:rsid w:val="005E4E44"/>
    <w:rsid w:val="005E6646"/>
    <w:rsid w:val="005E7C0C"/>
    <w:rsid w:val="005F4C9B"/>
    <w:rsid w:val="00604A21"/>
    <w:rsid w:val="0060712D"/>
    <w:rsid w:val="00610131"/>
    <w:rsid w:val="00610CA6"/>
    <w:rsid w:val="00612ABF"/>
    <w:rsid w:val="00612BFF"/>
    <w:rsid w:val="00615C45"/>
    <w:rsid w:val="00625D24"/>
    <w:rsid w:val="00627CCE"/>
    <w:rsid w:val="0063243A"/>
    <w:rsid w:val="00635ACF"/>
    <w:rsid w:val="00640023"/>
    <w:rsid w:val="00641CBD"/>
    <w:rsid w:val="0066436A"/>
    <w:rsid w:val="00665254"/>
    <w:rsid w:val="00672A47"/>
    <w:rsid w:val="00690900"/>
    <w:rsid w:val="00695345"/>
    <w:rsid w:val="006A202E"/>
    <w:rsid w:val="006A2A65"/>
    <w:rsid w:val="006A599E"/>
    <w:rsid w:val="006A7876"/>
    <w:rsid w:val="006A7E07"/>
    <w:rsid w:val="006B602A"/>
    <w:rsid w:val="006C7497"/>
    <w:rsid w:val="006D170C"/>
    <w:rsid w:val="006D35F5"/>
    <w:rsid w:val="006D4240"/>
    <w:rsid w:val="006F0ABE"/>
    <w:rsid w:val="006F1492"/>
    <w:rsid w:val="006F7B95"/>
    <w:rsid w:val="00700431"/>
    <w:rsid w:val="00701ED3"/>
    <w:rsid w:val="00704CFF"/>
    <w:rsid w:val="00705D0E"/>
    <w:rsid w:val="00712BEA"/>
    <w:rsid w:val="00720C4E"/>
    <w:rsid w:val="007220AD"/>
    <w:rsid w:val="0072216D"/>
    <w:rsid w:val="00725664"/>
    <w:rsid w:val="007312BA"/>
    <w:rsid w:val="00731C0A"/>
    <w:rsid w:val="00732748"/>
    <w:rsid w:val="00743EB2"/>
    <w:rsid w:val="00746012"/>
    <w:rsid w:val="0075157A"/>
    <w:rsid w:val="00756010"/>
    <w:rsid w:val="00757650"/>
    <w:rsid w:val="007627D3"/>
    <w:rsid w:val="00762A90"/>
    <w:rsid w:val="007633AD"/>
    <w:rsid w:val="0076386B"/>
    <w:rsid w:val="0077209F"/>
    <w:rsid w:val="00774035"/>
    <w:rsid w:val="0078205D"/>
    <w:rsid w:val="00783400"/>
    <w:rsid w:val="00783DC2"/>
    <w:rsid w:val="00790CCF"/>
    <w:rsid w:val="007922D0"/>
    <w:rsid w:val="00794579"/>
    <w:rsid w:val="00794B89"/>
    <w:rsid w:val="0079589B"/>
    <w:rsid w:val="007A118D"/>
    <w:rsid w:val="007A42E6"/>
    <w:rsid w:val="007A718D"/>
    <w:rsid w:val="007B0127"/>
    <w:rsid w:val="007B1C84"/>
    <w:rsid w:val="007B1F20"/>
    <w:rsid w:val="007B76A9"/>
    <w:rsid w:val="007C1D4E"/>
    <w:rsid w:val="007C4CA7"/>
    <w:rsid w:val="007C51B0"/>
    <w:rsid w:val="007D217B"/>
    <w:rsid w:val="007D39FD"/>
    <w:rsid w:val="007E21B5"/>
    <w:rsid w:val="007F2038"/>
    <w:rsid w:val="007F5818"/>
    <w:rsid w:val="007F6DF2"/>
    <w:rsid w:val="007F72E0"/>
    <w:rsid w:val="00800E0E"/>
    <w:rsid w:val="008012CC"/>
    <w:rsid w:val="00803700"/>
    <w:rsid w:val="00803C1E"/>
    <w:rsid w:val="00803EEB"/>
    <w:rsid w:val="0081009C"/>
    <w:rsid w:val="008107A9"/>
    <w:rsid w:val="00811EB1"/>
    <w:rsid w:val="00812340"/>
    <w:rsid w:val="008132F5"/>
    <w:rsid w:val="00815BCC"/>
    <w:rsid w:val="00822902"/>
    <w:rsid w:val="00822DC5"/>
    <w:rsid w:val="00824E1A"/>
    <w:rsid w:val="00830A6E"/>
    <w:rsid w:val="00831D60"/>
    <w:rsid w:val="0083449C"/>
    <w:rsid w:val="0083497A"/>
    <w:rsid w:val="00837396"/>
    <w:rsid w:val="008430BE"/>
    <w:rsid w:val="008463E9"/>
    <w:rsid w:val="00850761"/>
    <w:rsid w:val="008567FB"/>
    <w:rsid w:val="008619E8"/>
    <w:rsid w:val="0087032B"/>
    <w:rsid w:val="00873474"/>
    <w:rsid w:val="0088227B"/>
    <w:rsid w:val="00882B06"/>
    <w:rsid w:val="00883646"/>
    <w:rsid w:val="00890F92"/>
    <w:rsid w:val="00895FEB"/>
    <w:rsid w:val="00896B64"/>
    <w:rsid w:val="008A6774"/>
    <w:rsid w:val="008B188F"/>
    <w:rsid w:val="008B43E6"/>
    <w:rsid w:val="008C0B42"/>
    <w:rsid w:val="008C0D6F"/>
    <w:rsid w:val="008C2809"/>
    <w:rsid w:val="008C6DA2"/>
    <w:rsid w:val="008D4B8B"/>
    <w:rsid w:val="008D7523"/>
    <w:rsid w:val="008F27A8"/>
    <w:rsid w:val="008F4B69"/>
    <w:rsid w:val="0090316D"/>
    <w:rsid w:val="00903190"/>
    <w:rsid w:val="00906F55"/>
    <w:rsid w:val="009148CB"/>
    <w:rsid w:val="00915B96"/>
    <w:rsid w:val="00916300"/>
    <w:rsid w:val="00927634"/>
    <w:rsid w:val="00927EF8"/>
    <w:rsid w:val="009340CC"/>
    <w:rsid w:val="00936DA2"/>
    <w:rsid w:val="00937902"/>
    <w:rsid w:val="009400E0"/>
    <w:rsid w:val="00940332"/>
    <w:rsid w:val="0094083B"/>
    <w:rsid w:val="009410B5"/>
    <w:rsid w:val="009430C3"/>
    <w:rsid w:val="009502AC"/>
    <w:rsid w:val="00951E03"/>
    <w:rsid w:val="009526F4"/>
    <w:rsid w:val="00954219"/>
    <w:rsid w:val="00957F3C"/>
    <w:rsid w:val="00961D5F"/>
    <w:rsid w:val="00964B0B"/>
    <w:rsid w:val="0096613A"/>
    <w:rsid w:val="00971525"/>
    <w:rsid w:val="00974C05"/>
    <w:rsid w:val="009778FA"/>
    <w:rsid w:val="00982A1E"/>
    <w:rsid w:val="00982C3D"/>
    <w:rsid w:val="009A07EB"/>
    <w:rsid w:val="009A43E5"/>
    <w:rsid w:val="009A7909"/>
    <w:rsid w:val="009B7252"/>
    <w:rsid w:val="009C2DF0"/>
    <w:rsid w:val="009D5CF5"/>
    <w:rsid w:val="009D71A9"/>
    <w:rsid w:val="009E1822"/>
    <w:rsid w:val="00A00C6D"/>
    <w:rsid w:val="00A05F72"/>
    <w:rsid w:val="00A101BE"/>
    <w:rsid w:val="00A1241E"/>
    <w:rsid w:val="00A13AE2"/>
    <w:rsid w:val="00A16A65"/>
    <w:rsid w:val="00A17D5C"/>
    <w:rsid w:val="00A22E5C"/>
    <w:rsid w:val="00A248DE"/>
    <w:rsid w:val="00A2505C"/>
    <w:rsid w:val="00A25BD3"/>
    <w:rsid w:val="00A3118C"/>
    <w:rsid w:val="00A31467"/>
    <w:rsid w:val="00A3173D"/>
    <w:rsid w:val="00A33951"/>
    <w:rsid w:val="00A3451B"/>
    <w:rsid w:val="00A437C0"/>
    <w:rsid w:val="00A440B6"/>
    <w:rsid w:val="00A44697"/>
    <w:rsid w:val="00A44828"/>
    <w:rsid w:val="00A45288"/>
    <w:rsid w:val="00A45FB3"/>
    <w:rsid w:val="00A538A2"/>
    <w:rsid w:val="00A666E2"/>
    <w:rsid w:val="00A67309"/>
    <w:rsid w:val="00A72DA8"/>
    <w:rsid w:val="00A80C80"/>
    <w:rsid w:val="00A82896"/>
    <w:rsid w:val="00A8632E"/>
    <w:rsid w:val="00A92B0B"/>
    <w:rsid w:val="00A94B3D"/>
    <w:rsid w:val="00AA19E9"/>
    <w:rsid w:val="00AB2A40"/>
    <w:rsid w:val="00AB2A44"/>
    <w:rsid w:val="00AC0225"/>
    <w:rsid w:val="00AC5A02"/>
    <w:rsid w:val="00AC62D1"/>
    <w:rsid w:val="00AD0D64"/>
    <w:rsid w:val="00AD622F"/>
    <w:rsid w:val="00AE27B5"/>
    <w:rsid w:val="00AE3323"/>
    <w:rsid w:val="00AE4C19"/>
    <w:rsid w:val="00AE4E12"/>
    <w:rsid w:val="00AE4F7F"/>
    <w:rsid w:val="00AE52EF"/>
    <w:rsid w:val="00AE53FA"/>
    <w:rsid w:val="00B007AB"/>
    <w:rsid w:val="00B013EE"/>
    <w:rsid w:val="00B039A7"/>
    <w:rsid w:val="00B151F7"/>
    <w:rsid w:val="00B256C6"/>
    <w:rsid w:val="00B25736"/>
    <w:rsid w:val="00B310A3"/>
    <w:rsid w:val="00B327BC"/>
    <w:rsid w:val="00B36A56"/>
    <w:rsid w:val="00B42FEA"/>
    <w:rsid w:val="00B52C36"/>
    <w:rsid w:val="00B5429E"/>
    <w:rsid w:val="00B55C51"/>
    <w:rsid w:val="00B56CAF"/>
    <w:rsid w:val="00B65F05"/>
    <w:rsid w:val="00B66C17"/>
    <w:rsid w:val="00B7304A"/>
    <w:rsid w:val="00B76D36"/>
    <w:rsid w:val="00B844EB"/>
    <w:rsid w:val="00B8588B"/>
    <w:rsid w:val="00B86DA7"/>
    <w:rsid w:val="00B90479"/>
    <w:rsid w:val="00B92F8B"/>
    <w:rsid w:val="00BA0891"/>
    <w:rsid w:val="00BA1107"/>
    <w:rsid w:val="00BA529E"/>
    <w:rsid w:val="00BA6262"/>
    <w:rsid w:val="00BA6A62"/>
    <w:rsid w:val="00BB414B"/>
    <w:rsid w:val="00BB48E0"/>
    <w:rsid w:val="00BB6E13"/>
    <w:rsid w:val="00BD2809"/>
    <w:rsid w:val="00BE0031"/>
    <w:rsid w:val="00BE08B4"/>
    <w:rsid w:val="00BE3328"/>
    <w:rsid w:val="00BE4766"/>
    <w:rsid w:val="00BE4915"/>
    <w:rsid w:val="00BE6DE5"/>
    <w:rsid w:val="00BF3791"/>
    <w:rsid w:val="00BF4455"/>
    <w:rsid w:val="00BF4EB1"/>
    <w:rsid w:val="00BF6E2C"/>
    <w:rsid w:val="00C0137A"/>
    <w:rsid w:val="00C04D07"/>
    <w:rsid w:val="00C10B89"/>
    <w:rsid w:val="00C11595"/>
    <w:rsid w:val="00C1206F"/>
    <w:rsid w:val="00C12883"/>
    <w:rsid w:val="00C13BA3"/>
    <w:rsid w:val="00C165A9"/>
    <w:rsid w:val="00C17530"/>
    <w:rsid w:val="00C200E9"/>
    <w:rsid w:val="00C21B04"/>
    <w:rsid w:val="00C24A86"/>
    <w:rsid w:val="00C279C8"/>
    <w:rsid w:val="00C34310"/>
    <w:rsid w:val="00C37CD9"/>
    <w:rsid w:val="00C41BCD"/>
    <w:rsid w:val="00C42ED5"/>
    <w:rsid w:val="00C47DE5"/>
    <w:rsid w:val="00C5076C"/>
    <w:rsid w:val="00C60AF6"/>
    <w:rsid w:val="00C62DAE"/>
    <w:rsid w:val="00C8299D"/>
    <w:rsid w:val="00C904F0"/>
    <w:rsid w:val="00C91B13"/>
    <w:rsid w:val="00C92720"/>
    <w:rsid w:val="00C92C46"/>
    <w:rsid w:val="00C94559"/>
    <w:rsid w:val="00C9612D"/>
    <w:rsid w:val="00C97DDB"/>
    <w:rsid w:val="00CA173E"/>
    <w:rsid w:val="00CB03AC"/>
    <w:rsid w:val="00CB0E0C"/>
    <w:rsid w:val="00CB3896"/>
    <w:rsid w:val="00CB6666"/>
    <w:rsid w:val="00CC1EE1"/>
    <w:rsid w:val="00CC6A2A"/>
    <w:rsid w:val="00CD2EE4"/>
    <w:rsid w:val="00CD2F82"/>
    <w:rsid w:val="00CD7185"/>
    <w:rsid w:val="00CD7335"/>
    <w:rsid w:val="00CE3236"/>
    <w:rsid w:val="00CE472C"/>
    <w:rsid w:val="00CE52C6"/>
    <w:rsid w:val="00CE74BF"/>
    <w:rsid w:val="00CF0C30"/>
    <w:rsid w:val="00D0531F"/>
    <w:rsid w:val="00D05777"/>
    <w:rsid w:val="00D121FE"/>
    <w:rsid w:val="00D164E1"/>
    <w:rsid w:val="00D17810"/>
    <w:rsid w:val="00D25538"/>
    <w:rsid w:val="00D26A5F"/>
    <w:rsid w:val="00D426A8"/>
    <w:rsid w:val="00D4339B"/>
    <w:rsid w:val="00D47AC1"/>
    <w:rsid w:val="00D54C9D"/>
    <w:rsid w:val="00D55F15"/>
    <w:rsid w:val="00D563A9"/>
    <w:rsid w:val="00D60865"/>
    <w:rsid w:val="00D62AD1"/>
    <w:rsid w:val="00D66051"/>
    <w:rsid w:val="00D6718E"/>
    <w:rsid w:val="00D74785"/>
    <w:rsid w:val="00D75467"/>
    <w:rsid w:val="00D810DB"/>
    <w:rsid w:val="00D81815"/>
    <w:rsid w:val="00D83712"/>
    <w:rsid w:val="00D930A9"/>
    <w:rsid w:val="00D93398"/>
    <w:rsid w:val="00D94252"/>
    <w:rsid w:val="00D96A09"/>
    <w:rsid w:val="00DA1572"/>
    <w:rsid w:val="00DA50C8"/>
    <w:rsid w:val="00DB1687"/>
    <w:rsid w:val="00DB352E"/>
    <w:rsid w:val="00DB4C40"/>
    <w:rsid w:val="00DB6BB4"/>
    <w:rsid w:val="00DB6D34"/>
    <w:rsid w:val="00DB7D0D"/>
    <w:rsid w:val="00DC2259"/>
    <w:rsid w:val="00DC528A"/>
    <w:rsid w:val="00DD3A96"/>
    <w:rsid w:val="00DD5170"/>
    <w:rsid w:val="00DD62A6"/>
    <w:rsid w:val="00DE02B4"/>
    <w:rsid w:val="00DE0DEA"/>
    <w:rsid w:val="00DE30D5"/>
    <w:rsid w:val="00DE7B51"/>
    <w:rsid w:val="00DF1605"/>
    <w:rsid w:val="00DF450B"/>
    <w:rsid w:val="00E01FEA"/>
    <w:rsid w:val="00E02520"/>
    <w:rsid w:val="00E03145"/>
    <w:rsid w:val="00E06432"/>
    <w:rsid w:val="00E07769"/>
    <w:rsid w:val="00E16276"/>
    <w:rsid w:val="00E24CF7"/>
    <w:rsid w:val="00E25315"/>
    <w:rsid w:val="00E26818"/>
    <w:rsid w:val="00E27CC5"/>
    <w:rsid w:val="00E31E1B"/>
    <w:rsid w:val="00E3373D"/>
    <w:rsid w:val="00E36985"/>
    <w:rsid w:val="00E37738"/>
    <w:rsid w:val="00E420A1"/>
    <w:rsid w:val="00E44418"/>
    <w:rsid w:val="00E4678C"/>
    <w:rsid w:val="00E474A3"/>
    <w:rsid w:val="00E5252D"/>
    <w:rsid w:val="00E530AC"/>
    <w:rsid w:val="00E56D0A"/>
    <w:rsid w:val="00E61AC9"/>
    <w:rsid w:val="00E62BB4"/>
    <w:rsid w:val="00E715EE"/>
    <w:rsid w:val="00E773F1"/>
    <w:rsid w:val="00E80950"/>
    <w:rsid w:val="00E927D5"/>
    <w:rsid w:val="00E95A09"/>
    <w:rsid w:val="00EA490B"/>
    <w:rsid w:val="00EB0D88"/>
    <w:rsid w:val="00EB13EF"/>
    <w:rsid w:val="00EB31C5"/>
    <w:rsid w:val="00EB753C"/>
    <w:rsid w:val="00EC0085"/>
    <w:rsid w:val="00EC050B"/>
    <w:rsid w:val="00EC5B4C"/>
    <w:rsid w:val="00ED32B0"/>
    <w:rsid w:val="00ED333E"/>
    <w:rsid w:val="00ED39FC"/>
    <w:rsid w:val="00ED506E"/>
    <w:rsid w:val="00EE1A52"/>
    <w:rsid w:val="00EE5B3B"/>
    <w:rsid w:val="00EF0BB5"/>
    <w:rsid w:val="00EF1310"/>
    <w:rsid w:val="00EF699E"/>
    <w:rsid w:val="00F052CE"/>
    <w:rsid w:val="00F058FA"/>
    <w:rsid w:val="00F05ED8"/>
    <w:rsid w:val="00F06227"/>
    <w:rsid w:val="00F06DD7"/>
    <w:rsid w:val="00F1393F"/>
    <w:rsid w:val="00F14FBD"/>
    <w:rsid w:val="00F17F1F"/>
    <w:rsid w:val="00F23972"/>
    <w:rsid w:val="00F24E0C"/>
    <w:rsid w:val="00F2533B"/>
    <w:rsid w:val="00F30FCF"/>
    <w:rsid w:val="00F379E6"/>
    <w:rsid w:val="00F40596"/>
    <w:rsid w:val="00F41D77"/>
    <w:rsid w:val="00F4562F"/>
    <w:rsid w:val="00F47D4D"/>
    <w:rsid w:val="00F50BDC"/>
    <w:rsid w:val="00F54C78"/>
    <w:rsid w:val="00F5570C"/>
    <w:rsid w:val="00F64D27"/>
    <w:rsid w:val="00F64D3C"/>
    <w:rsid w:val="00F72F99"/>
    <w:rsid w:val="00F73525"/>
    <w:rsid w:val="00F74E82"/>
    <w:rsid w:val="00F815CA"/>
    <w:rsid w:val="00F83611"/>
    <w:rsid w:val="00F87A2B"/>
    <w:rsid w:val="00F93851"/>
    <w:rsid w:val="00F94AAF"/>
    <w:rsid w:val="00F94F86"/>
    <w:rsid w:val="00FA77A5"/>
    <w:rsid w:val="00FA7EFC"/>
    <w:rsid w:val="00FB17C4"/>
    <w:rsid w:val="00FB7584"/>
    <w:rsid w:val="00FC29C6"/>
    <w:rsid w:val="00FC440D"/>
    <w:rsid w:val="00FC5CDF"/>
    <w:rsid w:val="00FC5E23"/>
    <w:rsid w:val="00FC626D"/>
    <w:rsid w:val="00FD0B8D"/>
    <w:rsid w:val="00FD2D37"/>
    <w:rsid w:val="00FD2D4C"/>
    <w:rsid w:val="00FD5A55"/>
    <w:rsid w:val="00FE0D00"/>
    <w:rsid w:val="00FE3F30"/>
    <w:rsid w:val="00FE7357"/>
    <w:rsid w:val="00FE74E2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CA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83D7B-CEB3-434D-9836-5F820EAA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ГаврилинаЕН</cp:lastModifiedBy>
  <cp:revision>7</cp:revision>
  <cp:lastPrinted>2024-02-26T09:32:00Z</cp:lastPrinted>
  <dcterms:created xsi:type="dcterms:W3CDTF">2025-03-12T13:44:00Z</dcterms:created>
  <dcterms:modified xsi:type="dcterms:W3CDTF">2025-03-13T09:14:00Z</dcterms:modified>
</cp:coreProperties>
</file>