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84" w:rsidRPr="00FC0F7A" w:rsidRDefault="004A4684" w:rsidP="004A4684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FC0F7A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F1838A" wp14:editId="7D50340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F7A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4A4684" w:rsidRPr="00FC0F7A" w:rsidRDefault="004A4684" w:rsidP="004A4684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:rsidR="004A4684" w:rsidRPr="00FC0F7A" w:rsidRDefault="004A4684" w:rsidP="004A4684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C0F7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4A4684" w:rsidRPr="00FC0F7A" w:rsidRDefault="004A4684" w:rsidP="004A4684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C0F7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4A4684" w:rsidRPr="00FC0F7A" w:rsidRDefault="004A4684" w:rsidP="004A4684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FC0F7A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:rsidR="004A4684" w:rsidRPr="00FC0F7A" w:rsidRDefault="004A4684" w:rsidP="004A4684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4A4684" w:rsidRPr="00FC0F7A" w:rsidRDefault="004A4684" w:rsidP="004A4684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FC0F7A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4A4684" w:rsidRPr="00FC0F7A" w:rsidRDefault="004A4684" w:rsidP="004A4684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A4684" w:rsidRPr="00FC0F7A" w:rsidTr="004A4684">
        <w:trPr>
          <w:trHeight w:val="146"/>
        </w:trPr>
        <w:tc>
          <w:tcPr>
            <w:tcW w:w="5846" w:type="dxa"/>
            <w:shd w:val="clear" w:color="auto" w:fill="auto"/>
          </w:tcPr>
          <w:p w:rsidR="004A4684" w:rsidRPr="00FC0F7A" w:rsidRDefault="004A4684" w:rsidP="004A468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C0F7A">
              <w:rPr>
                <w:rFonts w:ascii="PT Astra Serif" w:hAnsi="PT Astra Serif"/>
                <w:sz w:val="28"/>
                <w:szCs w:val="28"/>
              </w:rPr>
              <w:t>от 1 апреля 2025 г.</w:t>
            </w:r>
          </w:p>
        </w:tc>
        <w:tc>
          <w:tcPr>
            <w:tcW w:w="2409" w:type="dxa"/>
            <w:shd w:val="clear" w:color="auto" w:fill="auto"/>
          </w:tcPr>
          <w:p w:rsidR="004A4684" w:rsidRPr="00FC0F7A" w:rsidRDefault="004A4684" w:rsidP="004A4684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C0F7A">
              <w:rPr>
                <w:rFonts w:ascii="PT Astra Serif" w:hAnsi="PT Astra Serif"/>
                <w:sz w:val="28"/>
                <w:szCs w:val="28"/>
              </w:rPr>
              <w:t>№ 131</w:t>
            </w:r>
          </w:p>
        </w:tc>
      </w:tr>
    </w:tbl>
    <w:p w:rsidR="004A4684" w:rsidRPr="00FC0F7A" w:rsidRDefault="004A4684" w:rsidP="004A4684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C46F08" w:rsidRPr="00FC0F7A" w:rsidRDefault="00C46F08" w:rsidP="002342C1">
      <w:pPr>
        <w:pStyle w:val="ConsPlusNormal"/>
        <w:tabs>
          <w:tab w:val="left" w:pos="6825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2342C1" w:rsidRPr="00FC0F7A" w:rsidRDefault="00596916" w:rsidP="002342C1">
      <w:pPr>
        <w:pStyle w:val="ConsPlusNormal"/>
        <w:tabs>
          <w:tab w:val="left" w:pos="6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C0F7A">
        <w:rPr>
          <w:rFonts w:ascii="PT Astra Serif" w:hAnsi="PT Astra Serif"/>
          <w:b/>
          <w:sz w:val="28"/>
          <w:szCs w:val="28"/>
        </w:rPr>
        <w:t>О внесении изменени</w:t>
      </w:r>
      <w:r w:rsidR="004A4684" w:rsidRPr="00FC0F7A">
        <w:rPr>
          <w:rFonts w:ascii="PT Astra Serif" w:hAnsi="PT Astra Serif"/>
          <w:b/>
          <w:sz w:val="28"/>
          <w:szCs w:val="28"/>
        </w:rPr>
        <w:t>я</w:t>
      </w:r>
      <w:r w:rsidRPr="00FC0F7A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Каменский район от 24</w:t>
      </w:r>
      <w:r w:rsidR="00A84232" w:rsidRPr="00A84232">
        <w:rPr>
          <w:rFonts w:ascii="PT Astra Serif" w:hAnsi="PT Astra Serif"/>
          <w:b/>
          <w:sz w:val="28"/>
          <w:szCs w:val="28"/>
        </w:rPr>
        <w:t xml:space="preserve"> </w:t>
      </w:r>
      <w:r w:rsidR="00A84232">
        <w:rPr>
          <w:rFonts w:ascii="PT Astra Serif" w:hAnsi="PT Astra Serif"/>
          <w:b/>
          <w:sz w:val="28"/>
          <w:szCs w:val="28"/>
        </w:rPr>
        <w:t xml:space="preserve">марта </w:t>
      </w:r>
      <w:r w:rsidRPr="00FC0F7A">
        <w:rPr>
          <w:rFonts w:ascii="PT Astra Serif" w:hAnsi="PT Astra Serif"/>
          <w:b/>
          <w:sz w:val="28"/>
          <w:szCs w:val="28"/>
        </w:rPr>
        <w:t>2022 г</w:t>
      </w:r>
      <w:r w:rsidR="004A4684" w:rsidRPr="00FC0F7A">
        <w:rPr>
          <w:rFonts w:ascii="PT Astra Serif" w:hAnsi="PT Astra Serif"/>
          <w:b/>
          <w:sz w:val="28"/>
          <w:szCs w:val="28"/>
        </w:rPr>
        <w:t>.</w:t>
      </w:r>
      <w:r w:rsidRPr="00FC0F7A">
        <w:rPr>
          <w:rFonts w:ascii="PT Astra Serif" w:hAnsi="PT Astra Serif"/>
          <w:b/>
          <w:sz w:val="28"/>
          <w:szCs w:val="28"/>
        </w:rPr>
        <w:t xml:space="preserve"> № 98 «</w:t>
      </w:r>
      <w:r w:rsidR="0025418C" w:rsidRPr="00FC0F7A">
        <w:rPr>
          <w:rFonts w:ascii="PT Astra Serif" w:hAnsi="PT Astra Serif"/>
          <w:b/>
          <w:sz w:val="28"/>
          <w:szCs w:val="28"/>
        </w:rPr>
        <w:t>О</w:t>
      </w:r>
      <w:r w:rsidR="00E552AD" w:rsidRPr="00FC0F7A">
        <w:rPr>
          <w:rFonts w:ascii="PT Astra Serif" w:hAnsi="PT Astra Serif"/>
          <w:b/>
          <w:sz w:val="28"/>
          <w:szCs w:val="28"/>
        </w:rPr>
        <w:t xml:space="preserve"> создании</w:t>
      </w:r>
      <w:r w:rsidR="003451EA" w:rsidRPr="00FC0F7A">
        <w:rPr>
          <w:rFonts w:ascii="PT Astra Serif" w:hAnsi="PT Astra Serif"/>
          <w:b/>
          <w:sz w:val="28"/>
          <w:szCs w:val="28"/>
        </w:rPr>
        <w:t xml:space="preserve"> </w:t>
      </w:r>
      <w:r w:rsidR="0025418C" w:rsidRPr="00FC0F7A">
        <w:rPr>
          <w:rFonts w:ascii="PT Astra Serif" w:hAnsi="PT Astra Serif"/>
          <w:b/>
          <w:sz w:val="28"/>
          <w:szCs w:val="28"/>
        </w:rPr>
        <w:t>пункт</w:t>
      </w:r>
      <w:r w:rsidR="00E552AD" w:rsidRPr="00FC0F7A">
        <w:rPr>
          <w:rFonts w:ascii="PT Astra Serif" w:hAnsi="PT Astra Serif"/>
          <w:b/>
          <w:sz w:val="28"/>
          <w:szCs w:val="28"/>
        </w:rPr>
        <w:t>а</w:t>
      </w:r>
      <w:r w:rsidR="0025418C" w:rsidRPr="00FC0F7A">
        <w:rPr>
          <w:rFonts w:ascii="PT Astra Serif" w:hAnsi="PT Astra Serif"/>
          <w:b/>
          <w:sz w:val="28"/>
          <w:szCs w:val="28"/>
        </w:rPr>
        <w:t xml:space="preserve"> </w:t>
      </w:r>
      <w:r w:rsidR="002342C1" w:rsidRPr="00FC0F7A">
        <w:rPr>
          <w:rFonts w:ascii="PT Astra Serif" w:hAnsi="PT Astra Serif" w:cs="Times New Roman"/>
          <w:b/>
          <w:sz w:val="28"/>
          <w:szCs w:val="28"/>
        </w:rPr>
        <w:t>временного размещения</w:t>
      </w:r>
      <w:r w:rsidR="00B954F5" w:rsidRPr="00FC0F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25418C" w:rsidRPr="00FC0F7A">
        <w:rPr>
          <w:rFonts w:ascii="PT Astra Serif" w:hAnsi="PT Astra Serif" w:cs="Times New Roman"/>
          <w:b/>
          <w:sz w:val="28"/>
          <w:szCs w:val="28"/>
        </w:rPr>
        <w:t>э</w:t>
      </w:r>
      <w:r w:rsidR="002342C1" w:rsidRPr="00FC0F7A">
        <w:rPr>
          <w:rFonts w:ascii="PT Astra Serif" w:hAnsi="PT Astra Serif" w:cs="Times New Roman"/>
          <w:b/>
          <w:sz w:val="28"/>
          <w:szCs w:val="28"/>
        </w:rPr>
        <w:t xml:space="preserve">вакуируемого населения на территории муниципального образования </w:t>
      </w:r>
      <w:r w:rsidR="005C53A2" w:rsidRPr="00FC0F7A">
        <w:rPr>
          <w:rFonts w:ascii="PT Astra Serif" w:hAnsi="PT Astra Serif" w:cs="Times New Roman"/>
          <w:b/>
          <w:sz w:val="28"/>
          <w:szCs w:val="28"/>
        </w:rPr>
        <w:t xml:space="preserve">Каменский </w:t>
      </w:r>
      <w:r w:rsidR="002342C1" w:rsidRPr="00FC0F7A">
        <w:rPr>
          <w:rFonts w:ascii="PT Astra Serif" w:hAnsi="PT Astra Serif" w:cs="Times New Roman"/>
          <w:b/>
          <w:sz w:val="28"/>
          <w:szCs w:val="28"/>
        </w:rPr>
        <w:t>район</w:t>
      </w:r>
      <w:r w:rsidRPr="00FC0F7A">
        <w:rPr>
          <w:rFonts w:ascii="PT Astra Serif" w:hAnsi="PT Astra Serif" w:cs="Times New Roman"/>
          <w:b/>
          <w:sz w:val="28"/>
          <w:szCs w:val="28"/>
        </w:rPr>
        <w:t>»</w:t>
      </w:r>
    </w:p>
    <w:p w:rsidR="00C67B64" w:rsidRPr="00FC0F7A" w:rsidRDefault="00C67B64" w:rsidP="002342C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1596F" w:rsidRPr="00FC0F7A" w:rsidRDefault="0071596F" w:rsidP="002342C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6916" w:rsidRPr="00FC0F7A" w:rsidRDefault="00C67B64" w:rsidP="005C23CC">
      <w:pPr>
        <w:pStyle w:val="ConsPlusNormal"/>
        <w:spacing w:line="320" w:lineRule="exact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proofErr w:type="gramStart"/>
      <w:r w:rsidRPr="00FC0F7A">
        <w:rPr>
          <w:rFonts w:ascii="PT Astra Serif" w:hAnsi="PT Astra Serif" w:cs="Times New Roman"/>
          <w:sz w:val="27"/>
          <w:szCs w:val="27"/>
        </w:rPr>
        <w:t xml:space="preserve">В соответствии с Федеральным </w:t>
      </w:r>
      <w:hyperlink r:id="rId10" w:history="1">
        <w:r w:rsidRPr="00FC0F7A">
          <w:rPr>
            <w:rFonts w:ascii="PT Astra Serif" w:hAnsi="PT Astra Serif" w:cs="Times New Roman"/>
            <w:sz w:val="27"/>
            <w:szCs w:val="27"/>
          </w:rPr>
          <w:t>законом</w:t>
        </w:r>
      </w:hyperlink>
      <w:r w:rsidRPr="00FC0F7A">
        <w:rPr>
          <w:rFonts w:ascii="PT Astra Serif" w:hAnsi="PT Astra Serif" w:cs="Times New Roman"/>
          <w:sz w:val="27"/>
          <w:szCs w:val="27"/>
        </w:rPr>
        <w:t xml:space="preserve"> от</w:t>
      </w:r>
      <w:r w:rsidR="005C23CC" w:rsidRPr="00FC0F7A">
        <w:rPr>
          <w:rFonts w:ascii="PT Astra Serif" w:hAnsi="PT Astra Serif" w:cs="Times New Roman"/>
          <w:sz w:val="27"/>
          <w:szCs w:val="27"/>
        </w:rPr>
        <w:t> </w:t>
      </w:r>
      <w:r w:rsidRPr="00FC0F7A">
        <w:rPr>
          <w:rFonts w:ascii="PT Astra Serif" w:hAnsi="PT Astra Serif" w:cs="Times New Roman"/>
          <w:sz w:val="27"/>
          <w:szCs w:val="27"/>
        </w:rPr>
        <w:t>12.02.1998 №</w:t>
      </w:r>
      <w:r w:rsidR="005C23CC" w:rsidRPr="00FC0F7A">
        <w:rPr>
          <w:rFonts w:ascii="PT Astra Serif" w:hAnsi="PT Astra Serif" w:cs="Times New Roman"/>
          <w:sz w:val="27"/>
          <w:szCs w:val="27"/>
        </w:rPr>
        <w:t> </w:t>
      </w:r>
      <w:r w:rsidRPr="00FC0F7A">
        <w:rPr>
          <w:rFonts w:ascii="PT Astra Serif" w:hAnsi="PT Astra Serif" w:cs="Times New Roman"/>
          <w:sz w:val="27"/>
          <w:szCs w:val="27"/>
        </w:rPr>
        <w:t>28-ФЗ</w:t>
      </w:r>
      <w:r w:rsidR="005C23CC" w:rsidRPr="00FC0F7A">
        <w:rPr>
          <w:rFonts w:ascii="PT Astra Serif" w:hAnsi="PT Astra Serif" w:cs="Times New Roman"/>
          <w:sz w:val="27"/>
          <w:szCs w:val="27"/>
        </w:rPr>
        <w:t xml:space="preserve">                </w:t>
      </w:r>
      <w:r w:rsidRPr="00FC0F7A">
        <w:rPr>
          <w:rFonts w:ascii="PT Astra Serif" w:hAnsi="PT Astra Serif" w:cs="Times New Roman"/>
          <w:sz w:val="27"/>
          <w:szCs w:val="27"/>
        </w:rPr>
        <w:t xml:space="preserve">«О гражданской обороне», Федеральным </w:t>
      </w:r>
      <w:hyperlink r:id="rId11" w:history="1">
        <w:r w:rsidRPr="00FC0F7A">
          <w:rPr>
            <w:rFonts w:ascii="PT Astra Serif" w:hAnsi="PT Astra Serif" w:cs="Times New Roman"/>
            <w:sz w:val="27"/>
            <w:szCs w:val="27"/>
          </w:rPr>
          <w:t>законом</w:t>
        </w:r>
      </w:hyperlink>
      <w:r w:rsidRPr="00FC0F7A">
        <w:rPr>
          <w:rFonts w:ascii="PT Astra Serif" w:hAnsi="PT Astra Serif" w:cs="Times New Roman"/>
          <w:sz w:val="27"/>
          <w:szCs w:val="27"/>
        </w:rPr>
        <w:t xml:space="preserve"> от 21.12.1994 № 68-ФЗ</w:t>
      </w:r>
      <w:r w:rsidR="005C23CC" w:rsidRPr="00FC0F7A">
        <w:rPr>
          <w:rFonts w:ascii="PT Astra Serif" w:hAnsi="PT Astra Serif" w:cs="Times New Roman"/>
          <w:sz w:val="27"/>
          <w:szCs w:val="27"/>
        </w:rPr>
        <w:t xml:space="preserve">                     </w:t>
      </w:r>
      <w:r w:rsidR="004A4684" w:rsidRPr="00FC0F7A">
        <w:rPr>
          <w:rFonts w:ascii="PT Astra Serif" w:hAnsi="PT Astra Serif" w:cs="Times New Roman"/>
          <w:sz w:val="27"/>
          <w:szCs w:val="27"/>
        </w:rPr>
        <w:t xml:space="preserve"> </w:t>
      </w:r>
      <w:r w:rsidRPr="00FC0F7A">
        <w:rPr>
          <w:rFonts w:ascii="PT Astra Serif" w:hAnsi="PT Astra Serif" w:cs="Times New Roman"/>
          <w:sz w:val="27"/>
          <w:szCs w:val="27"/>
        </w:rPr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районы», на основании </w:t>
      </w:r>
      <w:hyperlink r:id="rId12" w:history="1">
        <w:r w:rsidRPr="00FC0F7A">
          <w:rPr>
            <w:rFonts w:ascii="PT Astra Serif" w:hAnsi="PT Astra Serif" w:cs="Times New Roman"/>
            <w:sz w:val="27"/>
            <w:szCs w:val="27"/>
          </w:rPr>
          <w:t xml:space="preserve">статьи </w:t>
        </w:r>
        <w:r w:rsidR="004A4684" w:rsidRPr="00FC0F7A">
          <w:rPr>
            <w:rFonts w:ascii="PT Astra Serif" w:hAnsi="PT Astra Serif" w:cs="Times New Roman"/>
            <w:sz w:val="27"/>
            <w:szCs w:val="27"/>
          </w:rPr>
          <w:t>3</w:t>
        </w:r>
        <w:r w:rsidR="005C23CC" w:rsidRPr="00FC0F7A">
          <w:rPr>
            <w:rFonts w:ascii="PT Astra Serif" w:hAnsi="PT Astra Serif" w:cs="Times New Roman"/>
            <w:sz w:val="27"/>
            <w:szCs w:val="27"/>
          </w:rPr>
          <w:t>2</w:t>
        </w:r>
      </w:hyperlink>
      <w:r w:rsidRPr="00FC0F7A">
        <w:rPr>
          <w:rFonts w:ascii="PT Astra Serif" w:hAnsi="PT Astra Serif" w:cs="Times New Roman"/>
          <w:sz w:val="27"/>
          <w:szCs w:val="27"/>
        </w:rPr>
        <w:t xml:space="preserve"> Устава </w:t>
      </w:r>
      <w:r w:rsidR="00596916" w:rsidRPr="00FC0F7A">
        <w:rPr>
          <w:rFonts w:ascii="PT Astra Serif" w:hAnsi="PT Astra Serif" w:cs="Times New Roman"/>
          <w:sz w:val="27"/>
          <w:szCs w:val="27"/>
        </w:rPr>
        <w:t xml:space="preserve">Каменского муниципального района Тульской области </w:t>
      </w:r>
      <w:r w:rsidRPr="00FC0F7A">
        <w:rPr>
          <w:rFonts w:ascii="PT Astra Serif" w:hAnsi="PT Astra Serif" w:cs="Times New Roman"/>
          <w:sz w:val="27"/>
          <w:szCs w:val="27"/>
        </w:rPr>
        <w:t xml:space="preserve">администрация муниципального образования </w:t>
      </w:r>
      <w:r w:rsidR="005C53A2" w:rsidRPr="00FC0F7A">
        <w:rPr>
          <w:rFonts w:ascii="PT Astra Serif" w:hAnsi="PT Astra Serif" w:cs="Times New Roman"/>
          <w:sz w:val="27"/>
          <w:szCs w:val="27"/>
        </w:rPr>
        <w:t>Каменский</w:t>
      </w:r>
      <w:proofErr w:type="gramEnd"/>
      <w:r w:rsidRPr="00FC0F7A">
        <w:rPr>
          <w:rFonts w:ascii="PT Astra Serif" w:hAnsi="PT Astra Serif" w:cs="Times New Roman"/>
          <w:sz w:val="27"/>
          <w:szCs w:val="27"/>
        </w:rPr>
        <w:t xml:space="preserve"> район</w:t>
      </w:r>
      <w:r w:rsidR="005047E9" w:rsidRPr="00FC0F7A">
        <w:rPr>
          <w:rFonts w:ascii="PT Astra Serif" w:hAnsi="PT Astra Serif" w:cs="Times New Roman"/>
          <w:sz w:val="27"/>
          <w:szCs w:val="27"/>
        </w:rPr>
        <w:t xml:space="preserve"> </w:t>
      </w:r>
      <w:r w:rsidRPr="00FC0F7A">
        <w:rPr>
          <w:rFonts w:ascii="PT Astra Serif" w:hAnsi="PT Astra Serif" w:cs="Times New Roman"/>
          <w:sz w:val="27"/>
          <w:szCs w:val="27"/>
        </w:rPr>
        <w:t>ПОСТАНОВЛЯЕТ:</w:t>
      </w:r>
    </w:p>
    <w:p w:rsidR="00D66951" w:rsidRPr="00FC0F7A" w:rsidRDefault="00B954F5" w:rsidP="005C23CC">
      <w:pPr>
        <w:pStyle w:val="ConsPlusNormal"/>
        <w:spacing w:line="320" w:lineRule="exact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FC0F7A">
        <w:rPr>
          <w:rFonts w:ascii="PT Astra Serif" w:hAnsi="PT Astra Serif" w:cs="Times New Roman"/>
          <w:sz w:val="27"/>
          <w:szCs w:val="27"/>
        </w:rPr>
        <w:t xml:space="preserve">1. </w:t>
      </w:r>
      <w:r w:rsidR="00D66951" w:rsidRPr="00FC0F7A">
        <w:rPr>
          <w:rFonts w:ascii="PT Astra Serif" w:hAnsi="PT Astra Serif" w:cs="Times New Roman"/>
          <w:sz w:val="27"/>
          <w:szCs w:val="27"/>
        </w:rPr>
        <w:t>Внести в постановление администрации муниципального образования Каменский район от 24</w:t>
      </w:r>
      <w:r w:rsidR="00A84232">
        <w:rPr>
          <w:rFonts w:ascii="PT Astra Serif" w:hAnsi="PT Astra Serif" w:cs="Times New Roman"/>
          <w:sz w:val="27"/>
          <w:szCs w:val="27"/>
        </w:rPr>
        <w:t xml:space="preserve"> марта </w:t>
      </w:r>
      <w:r w:rsidR="00D66951" w:rsidRPr="00FC0F7A">
        <w:rPr>
          <w:rFonts w:ascii="PT Astra Serif" w:hAnsi="PT Astra Serif" w:cs="Times New Roman"/>
          <w:sz w:val="27"/>
          <w:szCs w:val="27"/>
        </w:rPr>
        <w:t>2022 г</w:t>
      </w:r>
      <w:r w:rsidR="004A4684" w:rsidRPr="00FC0F7A">
        <w:rPr>
          <w:rFonts w:ascii="PT Astra Serif" w:hAnsi="PT Astra Serif" w:cs="Times New Roman"/>
          <w:sz w:val="27"/>
          <w:szCs w:val="27"/>
        </w:rPr>
        <w:t>.</w:t>
      </w:r>
      <w:r w:rsidR="00D66951" w:rsidRPr="00FC0F7A">
        <w:rPr>
          <w:rFonts w:ascii="PT Astra Serif" w:hAnsi="PT Astra Serif" w:cs="Times New Roman"/>
          <w:sz w:val="27"/>
          <w:szCs w:val="27"/>
        </w:rPr>
        <w:t xml:space="preserve"> № 98 «О создании пункта временного размещения эвакуируемого населения на территории муниципального образования Каменский район» </w:t>
      </w:r>
      <w:r w:rsidR="004A4684" w:rsidRPr="00FC0F7A">
        <w:rPr>
          <w:rFonts w:ascii="PT Astra Serif" w:hAnsi="PT Astra Serif" w:cs="Times New Roman"/>
          <w:sz w:val="27"/>
          <w:szCs w:val="27"/>
        </w:rPr>
        <w:t>следующее изменение</w:t>
      </w:r>
      <w:r w:rsidR="00D66951" w:rsidRPr="00FC0F7A">
        <w:rPr>
          <w:rFonts w:ascii="PT Astra Serif" w:hAnsi="PT Astra Serif" w:cs="Times New Roman"/>
          <w:sz w:val="27"/>
          <w:szCs w:val="27"/>
        </w:rPr>
        <w:t>:</w:t>
      </w:r>
    </w:p>
    <w:p w:rsidR="00B954F5" w:rsidRPr="00FC0F7A" w:rsidRDefault="002D3C03" w:rsidP="005C23CC">
      <w:pPr>
        <w:pStyle w:val="ConsPlusNormal"/>
        <w:spacing w:line="320" w:lineRule="exact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FC0F7A">
        <w:rPr>
          <w:rFonts w:ascii="PT Astra Serif" w:hAnsi="PT Astra Serif" w:cs="Times New Roman"/>
          <w:sz w:val="27"/>
          <w:szCs w:val="27"/>
        </w:rPr>
        <w:t>в</w:t>
      </w:r>
      <w:r w:rsidR="00D66951" w:rsidRPr="00FC0F7A">
        <w:rPr>
          <w:rFonts w:ascii="PT Astra Serif" w:hAnsi="PT Astra Serif" w:cs="Times New Roman"/>
          <w:sz w:val="27"/>
          <w:szCs w:val="27"/>
        </w:rPr>
        <w:t xml:space="preserve"> пункте 2 </w:t>
      </w:r>
      <w:r w:rsidRPr="00FC0F7A">
        <w:rPr>
          <w:rFonts w:ascii="PT Astra Serif" w:hAnsi="PT Astra Serif" w:cs="Times New Roman"/>
          <w:sz w:val="27"/>
          <w:szCs w:val="27"/>
        </w:rPr>
        <w:t xml:space="preserve">цифру «40» </w:t>
      </w:r>
      <w:proofErr w:type="gramStart"/>
      <w:r w:rsidRPr="00FC0F7A">
        <w:rPr>
          <w:rFonts w:ascii="PT Astra Serif" w:hAnsi="PT Astra Serif" w:cs="Times New Roman"/>
          <w:sz w:val="27"/>
          <w:szCs w:val="27"/>
        </w:rPr>
        <w:t>заменить на цифру</w:t>
      </w:r>
      <w:proofErr w:type="gramEnd"/>
      <w:r w:rsidRPr="00FC0F7A">
        <w:rPr>
          <w:rFonts w:ascii="PT Astra Serif" w:hAnsi="PT Astra Serif" w:cs="Times New Roman"/>
          <w:sz w:val="27"/>
          <w:szCs w:val="27"/>
        </w:rPr>
        <w:t xml:space="preserve"> «50». </w:t>
      </w:r>
    </w:p>
    <w:p w:rsidR="0071596F" w:rsidRPr="00FC0F7A" w:rsidRDefault="002D3C03" w:rsidP="005C23CC">
      <w:pPr>
        <w:spacing w:after="0" w:line="320" w:lineRule="exact"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 w:rsidRPr="00FC0F7A">
        <w:rPr>
          <w:rFonts w:ascii="PT Astra Serif" w:hAnsi="PT Astra Serif"/>
          <w:sz w:val="27"/>
          <w:szCs w:val="27"/>
        </w:rPr>
        <w:t>2</w:t>
      </w:r>
      <w:r w:rsidR="0071596F" w:rsidRPr="00FC0F7A">
        <w:rPr>
          <w:rFonts w:ascii="PT Astra Serif" w:hAnsi="PT Astra Serif"/>
          <w:sz w:val="27"/>
          <w:szCs w:val="27"/>
        </w:rPr>
        <w:t xml:space="preserve">. </w:t>
      </w:r>
      <w:r w:rsidR="0071596F" w:rsidRPr="00FC0F7A">
        <w:rPr>
          <w:rFonts w:ascii="PT Astra Serif" w:hAnsi="PT Astra Serif"/>
          <w:color w:val="000000"/>
          <w:sz w:val="27"/>
          <w:szCs w:val="27"/>
        </w:rPr>
        <w:t>Отделу по взаимодействию с ОМС и информатизации</w:t>
      </w:r>
      <w:r w:rsidR="0071596F" w:rsidRPr="00FC0F7A">
        <w:rPr>
          <w:rFonts w:ascii="PT Astra Serif" w:hAnsi="PT Astra Serif"/>
          <w:sz w:val="27"/>
          <w:szCs w:val="27"/>
        </w:rPr>
        <w:t xml:space="preserve"> администрации муниципального образования Каменский район</w:t>
      </w:r>
      <w:r w:rsidRPr="00FC0F7A">
        <w:rPr>
          <w:rFonts w:ascii="PT Astra Serif" w:hAnsi="PT Astra Serif"/>
          <w:color w:val="000000"/>
          <w:sz w:val="27"/>
          <w:szCs w:val="27"/>
        </w:rPr>
        <w:t xml:space="preserve"> (</w:t>
      </w:r>
      <w:proofErr w:type="spellStart"/>
      <w:r w:rsidRPr="00FC0F7A">
        <w:rPr>
          <w:rFonts w:ascii="PT Astra Serif" w:hAnsi="PT Astra Serif"/>
          <w:color w:val="000000"/>
          <w:sz w:val="27"/>
          <w:szCs w:val="27"/>
        </w:rPr>
        <w:t>Холодкова</w:t>
      </w:r>
      <w:proofErr w:type="spellEnd"/>
      <w:r w:rsidRPr="00FC0F7A">
        <w:rPr>
          <w:rFonts w:ascii="PT Astra Serif" w:hAnsi="PT Astra Serif"/>
          <w:color w:val="000000"/>
          <w:sz w:val="27"/>
          <w:szCs w:val="27"/>
        </w:rPr>
        <w:t xml:space="preserve"> Н.В.</w:t>
      </w:r>
      <w:r w:rsidR="0071596F" w:rsidRPr="00FC0F7A">
        <w:rPr>
          <w:rFonts w:ascii="PT Astra Serif" w:hAnsi="PT Astra Serif"/>
          <w:color w:val="000000"/>
          <w:sz w:val="27"/>
          <w:szCs w:val="27"/>
        </w:rPr>
        <w:t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«Интернет».</w:t>
      </w:r>
    </w:p>
    <w:p w:rsidR="0071596F" w:rsidRPr="00FC0F7A" w:rsidRDefault="00B21D10" w:rsidP="005C23CC">
      <w:pPr>
        <w:spacing w:after="0" w:line="320" w:lineRule="exact"/>
        <w:ind w:firstLine="709"/>
        <w:jc w:val="both"/>
        <w:rPr>
          <w:rFonts w:ascii="PT Astra Serif" w:hAnsi="PT Astra Serif"/>
          <w:sz w:val="27"/>
          <w:szCs w:val="27"/>
        </w:rPr>
      </w:pPr>
      <w:r w:rsidRPr="00FC0F7A">
        <w:rPr>
          <w:rFonts w:ascii="PT Astra Serif" w:hAnsi="PT Astra Serif" w:cs="Arial"/>
          <w:sz w:val="27"/>
          <w:szCs w:val="27"/>
        </w:rPr>
        <w:t>3</w:t>
      </w:r>
      <w:r w:rsidR="0071596F" w:rsidRPr="00FC0F7A">
        <w:rPr>
          <w:rFonts w:ascii="PT Astra Serif" w:hAnsi="PT Astra Serif" w:cs="Arial"/>
          <w:sz w:val="27"/>
          <w:szCs w:val="27"/>
        </w:rPr>
        <w:t>.</w:t>
      </w:r>
      <w:r w:rsidR="0071596F" w:rsidRPr="00FC0F7A">
        <w:rPr>
          <w:rFonts w:ascii="PT Astra Serif" w:hAnsi="PT Astra Serif"/>
          <w:sz w:val="27"/>
          <w:szCs w:val="27"/>
        </w:rPr>
        <w:t xml:space="preserve"> Постановление вступает в силу со дня </w:t>
      </w:r>
      <w:r w:rsidRPr="00FC0F7A">
        <w:rPr>
          <w:rFonts w:ascii="PT Astra Serif" w:hAnsi="PT Astra Serif"/>
          <w:sz w:val="27"/>
          <w:szCs w:val="27"/>
        </w:rPr>
        <w:t>подписания</w:t>
      </w:r>
      <w:r w:rsidR="0071596F" w:rsidRPr="00FC0F7A">
        <w:rPr>
          <w:rFonts w:ascii="PT Astra Serif" w:hAnsi="PT Astra Serif"/>
          <w:sz w:val="27"/>
          <w:szCs w:val="27"/>
        </w:rPr>
        <w:t>.</w:t>
      </w:r>
    </w:p>
    <w:p w:rsidR="00AD18E1" w:rsidRPr="00FC0F7A" w:rsidRDefault="00AD18E1" w:rsidP="005C2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C23CC" w:rsidRPr="00FC0F7A" w:rsidRDefault="005C23CC" w:rsidP="005C2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C23CC" w:rsidRPr="00FC0F7A" w:rsidRDefault="005C23CC" w:rsidP="005C2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494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5"/>
        <w:gridCol w:w="2419"/>
        <w:gridCol w:w="2921"/>
      </w:tblGrid>
      <w:tr w:rsidR="004A4684" w:rsidRPr="00FC0F7A" w:rsidTr="00FC0F7A">
        <w:trPr>
          <w:trHeight w:val="229"/>
          <w:jc w:val="center"/>
        </w:trPr>
        <w:tc>
          <w:tcPr>
            <w:tcW w:w="2175" w:type="pct"/>
          </w:tcPr>
          <w:p w:rsidR="004A4684" w:rsidRPr="00FC0F7A" w:rsidRDefault="004A4684" w:rsidP="00FC0F7A">
            <w:pPr>
              <w:pStyle w:val="af3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C0F7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5" w:type="pct"/>
            <w:vAlign w:val="center"/>
          </w:tcPr>
          <w:p w:rsidR="004A4684" w:rsidRPr="00FC0F7A" w:rsidRDefault="004A4684" w:rsidP="00FC0F7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0" w:type="pct"/>
            <w:vAlign w:val="bottom"/>
          </w:tcPr>
          <w:p w:rsidR="004A4684" w:rsidRPr="00FC0F7A" w:rsidRDefault="004A4684" w:rsidP="00FC0F7A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C0F7A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8655E" w:rsidRPr="00FC0F7A" w:rsidRDefault="0028655E" w:rsidP="003941AE">
      <w:pPr>
        <w:spacing w:after="0" w:line="240" w:lineRule="auto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28655E" w:rsidRPr="00FC0F7A" w:rsidSect="003941AE">
      <w:headerReference w:type="first" r:id="rId13"/>
      <w:pgSz w:w="11906" w:h="16838"/>
      <w:pgMar w:top="1134" w:right="851" w:bottom="1134" w:left="1701" w:header="68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7C0" w:rsidRDefault="00EB17C0" w:rsidP="00151131">
      <w:pPr>
        <w:spacing w:after="0" w:line="240" w:lineRule="auto"/>
      </w:pPr>
      <w:r>
        <w:separator/>
      </w:r>
    </w:p>
  </w:endnote>
  <w:endnote w:type="continuationSeparator" w:id="0">
    <w:p w:rsidR="00EB17C0" w:rsidRDefault="00EB17C0" w:rsidP="0015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7C0" w:rsidRDefault="00EB17C0" w:rsidP="00151131">
      <w:pPr>
        <w:spacing w:after="0" w:line="240" w:lineRule="auto"/>
      </w:pPr>
      <w:r>
        <w:separator/>
      </w:r>
    </w:p>
  </w:footnote>
  <w:footnote w:type="continuationSeparator" w:id="0">
    <w:p w:rsidR="00EB17C0" w:rsidRDefault="00EB17C0" w:rsidP="0015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3CC" w:rsidRPr="005C23CC" w:rsidRDefault="005C23CC" w:rsidP="005C23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03934"/>
    <w:multiLevelType w:val="hybridMultilevel"/>
    <w:tmpl w:val="264CAB40"/>
    <w:lvl w:ilvl="0" w:tplc="017678C8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6C5DAC"/>
    <w:multiLevelType w:val="multilevel"/>
    <w:tmpl w:val="9E4A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279C8"/>
    <w:multiLevelType w:val="hybridMultilevel"/>
    <w:tmpl w:val="2D1E209A"/>
    <w:lvl w:ilvl="0" w:tplc="AD26F59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194AF4"/>
    <w:multiLevelType w:val="hybridMultilevel"/>
    <w:tmpl w:val="9DFC68C2"/>
    <w:lvl w:ilvl="0" w:tplc="FB5CB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F661BF"/>
    <w:multiLevelType w:val="hybridMultilevel"/>
    <w:tmpl w:val="32D8DBF0"/>
    <w:lvl w:ilvl="0" w:tplc="1E8C65E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50B0A5C"/>
    <w:multiLevelType w:val="hybridMultilevel"/>
    <w:tmpl w:val="0A3E34BA"/>
    <w:lvl w:ilvl="0" w:tplc="063C6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C9"/>
    <w:rsid w:val="0001301B"/>
    <w:rsid w:val="00032AF0"/>
    <w:rsid w:val="00032E86"/>
    <w:rsid w:val="00050D25"/>
    <w:rsid w:val="0005429D"/>
    <w:rsid w:val="00124976"/>
    <w:rsid w:val="00135398"/>
    <w:rsid w:val="00151131"/>
    <w:rsid w:val="00152196"/>
    <w:rsid w:val="0016179C"/>
    <w:rsid w:val="00195C7D"/>
    <w:rsid w:val="001B480A"/>
    <w:rsid w:val="001D6187"/>
    <w:rsid w:val="001D7C21"/>
    <w:rsid w:val="001E3C92"/>
    <w:rsid w:val="00223710"/>
    <w:rsid w:val="002342C1"/>
    <w:rsid w:val="0023692E"/>
    <w:rsid w:val="002526F0"/>
    <w:rsid w:val="0025418C"/>
    <w:rsid w:val="002547B9"/>
    <w:rsid w:val="00273D76"/>
    <w:rsid w:val="002862C9"/>
    <w:rsid w:val="0028655E"/>
    <w:rsid w:val="002D10AC"/>
    <w:rsid w:val="002D3C03"/>
    <w:rsid w:val="002D3D34"/>
    <w:rsid w:val="002D7CCA"/>
    <w:rsid w:val="002E7ACC"/>
    <w:rsid w:val="002F61B3"/>
    <w:rsid w:val="002F75AB"/>
    <w:rsid w:val="003017C0"/>
    <w:rsid w:val="00335485"/>
    <w:rsid w:val="003367E1"/>
    <w:rsid w:val="003451EA"/>
    <w:rsid w:val="00366CCD"/>
    <w:rsid w:val="00367955"/>
    <w:rsid w:val="003941AE"/>
    <w:rsid w:val="003948D4"/>
    <w:rsid w:val="003C5BF7"/>
    <w:rsid w:val="003D4DAF"/>
    <w:rsid w:val="003E0FBD"/>
    <w:rsid w:val="0040503B"/>
    <w:rsid w:val="004074CB"/>
    <w:rsid w:val="00416653"/>
    <w:rsid w:val="004634BA"/>
    <w:rsid w:val="004750AB"/>
    <w:rsid w:val="004819F4"/>
    <w:rsid w:val="00497B71"/>
    <w:rsid w:val="004A4684"/>
    <w:rsid w:val="004A555B"/>
    <w:rsid w:val="004E2CE0"/>
    <w:rsid w:val="004E442A"/>
    <w:rsid w:val="005047E9"/>
    <w:rsid w:val="00527337"/>
    <w:rsid w:val="005312B1"/>
    <w:rsid w:val="00537FDA"/>
    <w:rsid w:val="00541256"/>
    <w:rsid w:val="00576E71"/>
    <w:rsid w:val="00596916"/>
    <w:rsid w:val="005A491D"/>
    <w:rsid w:val="005A51CE"/>
    <w:rsid w:val="005A5FC7"/>
    <w:rsid w:val="005B4DDE"/>
    <w:rsid w:val="005B60FD"/>
    <w:rsid w:val="005C23CC"/>
    <w:rsid w:val="005C53A2"/>
    <w:rsid w:val="005D0270"/>
    <w:rsid w:val="005D293D"/>
    <w:rsid w:val="005D6DC1"/>
    <w:rsid w:val="005E1207"/>
    <w:rsid w:val="005F4D15"/>
    <w:rsid w:val="005F7256"/>
    <w:rsid w:val="0062048A"/>
    <w:rsid w:val="00625970"/>
    <w:rsid w:val="00626EBF"/>
    <w:rsid w:val="0063152F"/>
    <w:rsid w:val="006A388F"/>
    <w:rsid w:val="006A6379"/>
    <w:rsid w:val="006B55BD"/>
    <w:rsid w:val="006F7AA1"/>
    <w:rsid w:val="0070615B"/>
    <w:rsid w:val="0071596F"/>
    <w:rsid w:val="007357B7"/>
    <w:rsid w:val="007661EE"/>
    <w:rsid w:val="007A3B37"/>
    <w:rsid w:val="007A76FC"/>
    <w:rsid w:val="007C434A"/>
    <w:rsid w:val="007D236E"/>
    <w:rsid w:val="007E4E82"/>
    <w:rsid w:val="0081660A"/>
    <w:rsid w:val="008268AC"/>
    <w:rsid w:val="00840F43"/>
    <w:rsid w:val="00842A29"/>
    <w:rsid w:val="0085332E"/>
    <w:rsid w:val="008560D7"/>
    <w:rsid w:val="0087207D"/>
    <w:rsid w:val="008732CA"/>
    <w:rsid w:val="008A330E"/>
    <w:rsid w:val="008B1E40"/>
    <w:rsid w:val="008D002F"/>
    <w:rsid w:val="00912FA1"/>
    <w:rsid w:val="00920A92"/>
    <w:rsid w:val="00950674"/>
    <w:rsid w:val="00955807"/>
    <w:rsid w:val="00976BA9"/>
    <w:rsid w:val="009B638D"/>
    <w:rsid w:val="009B7E33"/>
    <w:rsid w:val="009C36E8"/>
    <w:rsid w:val="009D7864"/>
    <w:rsid w:val="009E7405"/>
    <w:rsid w:val="009F1511"/>
    <w:rsid w:val="009F61D3"/>
    <w:rsid w:val="00A05913"/>
    <w:rsid w:val="00A2360E"/>
    <w:rsid w:val="00A64030"/>
    <w:rsid w:val="00A84232"/>
    <w:rsid w:val="00AB6840"/>
    <w:rsid w:val="00AB72B0"/>
    <w:rsid w:val="00AD18E1"/>
    <w:rsid w:val="00B00D90"/>
    <w:rsid w:val="00B066C1"/>
    <w:rsid w:val="00B16825"/>
    <w:rsid w:val="00B21D10"/>
    <w:rsid w:val="00B2581F"/>
    <w:rsid w:val="00B338B2"/>
    <w:rsid w:val="00B3712F"/>
    <w:rsid w:val="00B53016"/>
    <w:rsid w:val="00B54B85"/>
    <w:rsid w:val="00B64C76"/>
    <w:rsid w:val="00B70D3B"/>
    <w:rsid w:val="00B754F7"/>
    <w:rsid w:val="00B954F5"/>
    <w:rsid w:val="00B96702"/>
    <w:rsid w:val="00BA6BA0"/>
    <w:rsid w:val="00BC59E6"/>
    <w:rsid w:val="00BD4927"/>
    <w:rsid w:val="00BE6EB2"/>
    <w:rsid w:val="00BF7DE1"/>
    <w:rsid w:val="00C035EC"/>
    <w:rsid w:val="00C1230A"/>
    <w:rsid w:val="00C16D3E"/>
    <w:rsid w:val="00C26474"/>
    <w:rsid w:val="00C42877"/>
    <w:rsid w:val="00C44A51"/>
    <w:rsid w:val="00C46F08"/>
    <w:rsid w:val="00C67B64"/>
    <w:rsid w:val="00C76FA8"/>
    <w:rsid w:val="00C9593C"/>
    <w:rsid w:val="00CC76D4"/>
    <w:rsid w:val="00CD419C"/>
    <w:rsid w:val="00CF2548"/>
    <w:rsid w:val="00D04EB9"/>
    <w:rsid w:val="00D07697"/>
    <w:rsid w:val="00D44E46"/>
    <w:rsid w:val="00D4765F"/>
    <w:rsid w:val="00D51F24"/>
    <w:rsid w:val="00D66951"/>
    <w:rsid w:val="00D876A0"/>
    <w:rsid w:val="00D938C9"/>
    <w:rsid w:val="00DB08C9"/>
    <w:rsid w:val="00DC16F4"/>
    <w:rsid w:val="00DD1415"/>
    <w:rsid w:val="00E069BF"/>
    <w:rsid w:val="00E13649"/>
    <w:rsid w:val="00E3538E"/>
    <w:rsid w:val="00E41A1C"/>
    <w:rsid w:val="00E552AD"/>
    <w:rsid w:val="00E650EE"/>
    <w:rsid w:val="00E8084B"/>
    <w:rsid w:val="00E8442D"/>
    <w:rsid w:val="00EB17C0"/>
    <w:rsid w:val="00EB6435"/>
    <w:rsid w:val="00ED762E"/>
    <w:rsid w:val="00EE4F26"/>
    <w:rsid w:val="00F2369D"/>
    <w:rsid w:val="00F32D2C"/>
    <w:rsid w:val="00F57683"/>
    <w:rsid w:val="00F6140D"/>
    <w:rsid w:val="00F62706"/>
    <w:rsid w:val="00F71C7B"/>
    <w:rsid w:val="00F73892"/>
    <w:rsid w:val="00F85214"/>
    <w:rsid w:val="00F902A3"/>
    <w:rsid w:val="00FA68E0"/>
    <w:rsid w:val="00FC0F7A"/>
    <w:rsid w:val="00FC79C2"/>
    <w:rsid w:val="00FD7753"/>
    <w:rsid w:val="00FE28DA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59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625970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62597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B6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aliases w:val="Table Grid Report"/>
    <w:basedOn w:val="a1"/>
    <w:uiPriority w:val="59"/>
    <w:rsid w:val="00F23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6E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15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131"/>
  </w:style>
  <w:style w:type="paragraph" w:styleId="a6">
    <w:name w:val="footer"/>
    <w:basedOn w:val="a"/>
    <w:link w:val="a7"/>
    <w:unhideWhenUsed/>
    <w:rsid w:val="0015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131"/>
  </w:style>
  <w:style w:type="character" w:customStyle="1" w:styleId="30">
    <w:name w:val="Заголовок 3 Знак"/>
    <w:link w:val="3"/>
    <w:rsid w:val="00625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625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625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Plain Text"/>
    <w:basedOn w:val="a"/>
    <w:link w:val="a9"/>
    <w:rsid w:val="0062597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9">
    <w:name w:val="Текст Знак"/>
    <w:link w:val="a8"/>
    <w:rsid w:val="006259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625970"/>
    <w:pPr>
      <w:spacing w:after="0" w:line="240" w:lineRule="auto"/>
      <w:jc w:val="both"/>
    </w:pPr>
    <w:rPr>
      <w:rFonts w:ascii="Times New Roman" w:eastAsia="MS Mincho" w:hAnsi="Times New Roman"/>
      <w:sz w:val="28"/>
      <w:szCs w:val="24"/>
      <w:lang w:val="x-none" w:eastAsia="ru-RU"/>
    </w:rPr>
  </w:style>
  <w:style w:type="character" w:customStyle="1" w:styleId="ab">
    <w:name w:val="Основной текст Знак"/>
    <w:link w:val="aa"/>
    <w:rsid w:val="00625970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List Bullet 2"/>
    <w:basedOn w:val="a"/>
    <w:autoRedefine/>
    <w:rsid w:val="00625970"/>
    <w:pPr>
      <w:spacing w:after="0" w:line="240" w:lineRule="auto"/>
      <w:ind w:left="28" w:firstLine="200"/>
      <w:jc w:val="both"/>
    </w:pPr>
    <w:rPr>
      <w:rFonts w:ascii="Times New Roman" w:eastAsia="MS Mincho" w:hAnsi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6259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2"/>
    <w:rsid w:val="00625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2597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uiPriority w:val="99"/>
    <w:rsid w:val="006259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625970"/>
  </w:style>
  <w:style w:type="paragraph" w:customStyle="1" w:styleId="ad">
    <w:name w:val="Стиль"/>
    <w:rsid w:val="00A640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765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semiHidden/>
    <w:rsid w:val="005C53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5C53A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5C53A2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B33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FC79C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FC79C2"/>
    <w:rPr>
      <w:sz w:val="22"/>
      <w:szCs w:val="22"/>
      <w:lang w:eastAsia="en-US"/>
    </w:rPr>
  </w:style>
  <w:style w:type="paragraph" w:styleId="af3">
    <w:name w:val="No Spacing"/>
    <w:basedOn w:val="a"/>
    <w:link w:val="af4"/>
    <w:uiPriority w:val="1"/>
    <w:qFormat/>
    <w:rsid w:val="004A4684"/>
    <w:pPr>
      <w:spacing w:after="0" w:line="240" w:lineRule="auto"/>
      <w:jc w:val="both"/>
    </w:pPr>
    <w:rPr>
      <w:sz w:val="20"/>
      <w:szCs w:val="20"/>
      <w:lang w:val="en-US" w:eastAsia="ru-RU" w:bidi="en-US"/>
    </w:rPr>
  </w:style>
  <w:style w:type="character" w:customStyle="1" w:styleId="af4">
    <w:name w:val="Без интервала Знак"/>
    <w:link w:val="af3"/>
    <w:uiPriority w:val="1"/>
    <w:rsid w:val="004A4684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7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A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59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qFormat/>
    <w:rsid w:val="00625970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qFormat/>
    <w:rsid w:val="0062597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B64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aliases w:val="Table Grid Report"/>
    <w:basedOn w:val="a1"/>
    <w:uiPriority w:val="59"/>
    <w:rsid w:val="00F23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6EB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"/>
    <w:link w:val="a5"/>
    <w:uiPriority w:val="99"/>
    <w:unhideWhenUsed/>
    <w:rsid w:val="0015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131"/>
  </w:style>
  <w:style w:type="paragraph" w:styleId="a6">
    <w:name w:val="footer"/>
    <w:basedOn w:val="a"/>
    <w:link w:val="a7"/>
    <w:unhideWhenUsed/>
    <w:rsid w:val="00151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131"/>
  </w:style>
  <w:style w:type="character" w:customStyle="1" w:styleId="30">
    <w:name w:val="Заголовок 3 Знак"/>
    <w:link w:val="3"/>
    <w:rsid w:val="00625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rsid w:val="006259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6259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Plain Text"/>
    <w:basedOn w:val="a"/>
    <w:link w:val="a9"/>
    <w:rsid w:val="0062597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9">
    <w:name w:val="Текст Знак"/>
    <w:link w:val="a8"/>
    <w:rsid w:val="006259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625970"/>
    <w:pPr>
      <w:spacing w:after="0" w:line="240" w:lineRule="auto"/>
      <w:jc w:val="both"/>
    </w:pPr>
    <w:rPr>
      <w:rFonts w:ascii="Times New Roman" w:eastAsia="MS Mincho" w:hAnsi="Times New Roman"/>
      <w:sz w:val="28"/>
      <w:szCs w:val="24"/>
      <w:lang w:val="x-none" w:eastAsia="ru-RU"/>
    </w:rPr>
  </w:style>
  <w:style w:type="character" w:customStyle="1" w:styleId="ab">
    <w:name w:val="Основной текст Знак"/>
    <w:link w:val="aa"/>
    <w:rsid w:val="00625970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List Bullet 2"/>
    <w:basedOn w:val="a"/>
    <w:autoRedefine/>
    <w:rsid w:val="00625970"/>
    <w:pPr>
      <w:spacing w:after="0" w:line="240" w:lineRule="auto"/>
      <w:ind w:left="28" w:firstLine="200"/>
      <w:jc w:val="both"/>
    </w:pPr>
    <w:rPr>
      <w:rFonts w:ascii="Times New Roman" w:eastAsia="MS Mincho" w:hAnsi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62597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link w:val="22"/>
    <w:rsid w:val="00625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25970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link w:val="31"/>
    <w:uiPriority w:val="99"/>
    <w:rsid w:val="006259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625970"/>
  </w:style>
  <w:style w:type="paragraph" w:customStyle="1" w:styleId="ad">
    <w:name w:val="Стиль"/>
    <w:rsid w:val="00A6403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4765F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semiHidden/>
    <w:rsid w:val="005C53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5C53A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5C53A2"/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B33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FC79C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FC79C2"/>
    <w:rPr>
      <w:sz w:val="22"/>
      <w:szCs w:val="22"/>
      <w:lang w:eastAsia="en-US"/>
    </w:rPr>
  </w:style>
  <w:style w:type="paragraph" w:styleId="af3">
    <w:name w:val="No Spacing"/>
    <w:basedOn w:val="a"/>
    <w:link w:val="af4"/>
    <w:uiPriority w:val="1"/>
    <w:qFormat/>
    <w:rsid w:val="004A4684"/>
    <w:pPr>
      <w:spacing w:after="0" w:line="240" w:lineRule="auto"/>
      <w:jc w:val="both"/>
    </w:pPr>
    <w:rPr>
      <w:sz w:val="20"/>
      <w:szCs w:val="20"/>
      <w:lang w:val="en-US" w:eastAsia="ru-RU" w:bidi="en-US"/>
    </w:rPr>
  </w:style>
  <w:style w:type="character" w:customStyle="1" w:styleId="af4">
    <w:name w:val="Без интервала Знак"/>
    <w:link w:val="af3"/>
    <w:uiPriority w:val="1"/>
    <w:rsid w:val="004A4684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49770F3D96A433CD46637E2DDFD68804A1BD68F6AEEBA48B76E23173C0C68C5879D21055F3080572A044t3AD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49770F3D96A433CD467D733BB3888302ADEB6CF4ABE5FBD329B96C24C9CCDB1F368B5211FE090Dt7A9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49770F3D96A433CD467D733BB3888302A2E26CF6ADE5FBD329B96C24C9CCDB1F368B52t1A6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C785-A5C3-4813-B6FE-E2F47CA9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Links>
    <vt:vector size="36" baseType="variant">
      <vt:variant>
        <vt:i4>4456451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consultantplus://offline/ref=DC49770F3D96A433CD46637E2DDFD68804A1BD68F6AEEBA48B76E23173C0C68C5879D21055F3080572A044t3ADP</vt:lpwstr>
      </vt:variant>
      <vt:variant>
        <vt:lpwstr/>
      </vt:variant>
      <vt:variant>
        <vt:i4>2228333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consultantplus://offline/ref=DC49770F3D96A433CD467D733BB3888302ADEB6CF4ABE5FBD329B96C24C9CCDB1F368B5211FE090Dt7A9P</vt:lpwstr>
      </vt:variant>
      <vt:variant>
        <vt:lpwstr/>
      </vt:variant>
      <vt:variant>
        <vt:i4>7667823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consultantplus://offline/ref=DC49770F3D96A433CD467D733BB3888302A2E26CF6ADE5FBD329B96C24C9CCDB1F368B52t1A6P</vt:lpwstr>
      </vt:variant>
      <vt:variant>
        <vt:lpwstr/>
      </vt:variant>
      <vt:variant>
        <vt:i4>4456451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consultantplus://offline/ref=DC49770F3D96A433CD46637E2DDFD68804A1BD68F6AEEBA48B76E23173C0C68C5879D21055F3080572A044t3ADP</vt:lpwstr>
      </vt:variant>
      <vt:variant>
        <vt:lpwstr/>
      </vt:variant>
      <vt:variant>
        <vt:i4>2228333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consultantplus://offline/ref=DC49770F3D96A433CD467D733BB3888302ADEB6CF4ABE5FBD329B96C24C9CCDB1F368B5211FE090Dt7A9P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consultantplus://offline/ref=DC49770F3D96A433CD467D733BB3888302A2E26CF6ADE5FBD329B96C24C9CCDB1F368B52t1A6P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Deonis</dc:creator>
  <cp:lastModifiedBy>ГаврилинаЕН</cp:lastModifiedBy>
  <cp:revision>6</cp:revision>
  <cp:lastPrinted>2025-04-01T09:54:00Z</cp:lastPrinted>
  <dcterms:created xsi:type="dcterms:W3CDTF">2025-04-01T09:33:00Z</dcterms:created>
  <dcterms:modified xsi:type="dcterms:W3CDTF">2025-04-03T08:01:00Z</dcterms:modified>
</cp:coreProperties>
</file>