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054AE8" wp14:editId="53177AF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B96BB1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954246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954246" w14:paraId="65FF0AD7" w14:textId="77777777" w:rsidTr="00D0650B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5AA3DD82" w:rsidR="00A52770" w:rsidRPr="00954246" w:rsidRDefault="009F1584" w:rsidP="00A128D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A128D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12 марта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4345EE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A52770"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7201CD6" w14:textId="5B75B9CA" w:rsidR="00A52770" w:rsidRPr="00954246" w:rsidRDefault="00A52770" w:rsidP="004345E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A128D0">
              <w:rPr>
                <w:rFonts w:ascii="PT Astra Serif" w:eastAsia="Calibri" w:hAnsi="PT Astra Serif" w:cs="Times New Roman"/>
                <w:sz w:val="28"/>
                <w:szCs w:val="28"/>
              </w:rPr>
              <w:t>106</w:t>
            </w:r>
          </w:p>
        </w:tc>
      </w:tr>
    </w:tbl>
    <w:p w14:paraId="044FD6CA" w14:textId="77777777" w:rsidR="00A52770" w:rsidRPr="00954246" w:rsidRDefault="00A52770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BBB0F92" w14:textId="77777777" w:rsidR="00954246" w:rsidRPr="00954246" w:rsidRDefault="00954246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A9B7A61" w14:textId="7CD884E1" w:rsidR="00F75C5E" w:rsidRPr="00954246" w:rsidRDefault="00BD262E" w:rsidP="002B2329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Каменский район от 24 января 2019 г. № 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</w:p>
    <w:p w14:paraId="79B2BB12" w14:textId="28C584C7" w:rsidR="00F75C5E" w:rsidRDefault="00F75C5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3C83835C" w14:textId="77777777" w:rsidR="001A1353" w:rsidRPr="00954246" w:rsidRDefault="001A1353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8BF8797" w14:textId="4950BC60" w:rsidR="00F75C5E" w:rsidRPr="00954246" w:rsidRDefault="00F75C5E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9F25F6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32 Устава </w:t>
      </w:r>
      <w:r w:rsidR="00030CB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Каменского 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район</w:t>
      </w:r>
      <w:r w:rsidR="00030CBB">
        <w:rPr>
          <w:rFonts w:ascii="PT Astra Serif" w:eastAsia="Times New Roman" w:hAnsi="PT Astra Serif" w:cs="Arial"/>
          <w:sz w:val="28"/>
          <w:szCs w:val="28"/>
          <w:lang w:eastAsia="ru-RU"/>
        </w:rPr>
        <w:t>а Тульской области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администрация муниципального образования Каменский район ПОСТАНОВЛЯЕТ:</w:t>
      </w:r>
    </w:p>
    <w:p w14:paraId="2ED63EAE" w14:textId="77777777" w:rsidR="00124710" w:rsidRDefault="00F82972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 </w:t>
      </w:r>
      <w:r w:rsidR="00124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следующее 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изменение</w:t>
      </w:r>
      <w:r w:rsidR="00124710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14:paraId="5177BB32" w14:textId="77777777" w:rsidR="00124710" w:rsidRPr="00124710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1.1.</w:t>
      </w: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79555649" w14:textId="77777777" w:rsidR="00124710" w:rsidRPr="00124710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2EDD172" w14:textId="59DC28A7" w:rsidR="00F75C5E" w:rsidRPr="00954246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3. Постановление вступает в силу со дня обнародования.</w:t>
      </w:r>
    </w:p>
    <w:p w14:paraId="4888B24B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2CC3B5" w14:textId="77777777" w:rsidR="00F75C5E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E106B80" w14:textId="77777777" w:rsidR="00124710" w:rsidRPr="00954246" w:rsidRDefault="00124710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D5587" w:rsidRPr="00954246" w14:paraId="5677137A" w14:textId="77777777" w:rsidTr="00D0650B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954246" w:rsidRDefault="005D5587" w:rsidP="00D0650B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954246" w:rsidRDefault="005D5587" w:rsidP="00D0650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954246" w:rsidRDefault="005D5587" w:rsidP="00D0650B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6ADAAB03" w14:textId="77777777" w:rsidR="00470982" w:rsidRDefault="00470982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  <w:sectPr w:rsidR="00470982" w:rsidSect="00E56CC8">
          <w:headerReference w:type="firs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A128D0" w14:paraId="7DE73A6E" w14:textId="77777777" w:rsidTr="00A128D0">
        <w:tc>
          <w:tcPr>
            <w:tcW w:w="9606" w:type="dxa"/>
          </w:tcPr>
          <w:p w14:paraId="619D77C2" w14:textId="77777777" w:rsidR="00A128D0" w:rsidRDefault="00A128D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71084728" w14:textId="77777777" w:rsidR="00A128D0" w:rsidRDefault="00A128D0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659EC922" w14:textId="77777777" w:rsidR="00A128D0" w:rsidRDefault="00A128D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7970415" w14:textId="77777777" w:rsidR="00A128D0" w:rsidRDefault="00A128D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17844E3B" w14:textId="77777777" w:rsidR="00A128D0" w:rsidRDefault="00A128D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49B9F48A" w14:textId="301CAEF3" w:rsidR="00A128D0" w:rsidRDefault="00A128D0" w:rsidP="00A128D0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12 марта 2025 г. № 106</w:t>
            </w:r>
          </w:p>
        </w:tc>
      </w:tr>
    </w:tbl>
    <w:p w14:paraId="2AB9882C" w14:textId="77777777" w:rsidR="00A128D0" w:rsidRDefault="00A128D0" w:rsidP="00A128D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A128D0" w14:paraId="73368328" w14:textId="77777777" w:rsidTr="00A128D0">
        <w:tc>
          <w:tcPr>
            <w:tcW w:w="9606" w:type="dxa"/>
          </w:tcPr>
          <w:p w14:paraId="2AA9BD5A" w14:textId="77777777" w:rsidR="00A128D0" w:rsidRDefault="00A128D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4CD1F678" w14:textId="77777777" w:rsidR="00A128D0" w:rsidRDefault="00A128D0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2DE92C17" w14:textId="77777777" w:rsidR="00A128D0" w:rsidRDefault="00A128D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654D47AB" w14:textId="77777777" w:rsidR="00A128D0" w:rsidRDefault="00A128D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0C358BD" w14:textId="77777777" w:rsidR="00A128D0" w:rsidRDefault="00A128D0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413040E6" w14:textId="6E5BADC2" w:rsidR="00A128D0" w:rsidRDefault="00A128D0" w:rsidP="00A128D0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24 января 2019 г. № 24</w:t>
            </w:r>
          </w:p>
        </w:tc>
      </w:tr>
    </w:tbl>
    <w:p w14:paraId="1E76105B" w14:textId="77777777" w:rsidR="002C2AB6" w:rsidRDefault="002C2AB6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74C3B79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13661F7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FD25114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527D4A3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 на 2020-2024 годы»</w:t>
      </w:r>
      <w:r w:rsidRPr="0095424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B95645E" w14:textId="77777777" w:rsidR="00143F91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5608A43C" w14:textId="77777777" w:rsidR="00A128D0" w:rsidRPr="00954246" w:rsidRDefault="00A128D0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</w:p>
    <w:p w14:paraId="130AED48" w14:textId="2033DF82" w:rsidR="00143F91" w:rsidRPr="00A128D0" w:rsidRDefault="00143F91" w:rsidP="00A128D0">
      <w:pPr>
        <w:pStyle w:val="afa"/>
        <w:numPr>
          <w:ilvl w:val="0"/>
          <w:numId w:val="4"/>
        </w:numPr>
        <w:jc w:val="center"/>
        <w:rPr>
          <w:rFonts w:ascii="PT Astra Serif" w:hAnsi="PT Astra Serif" w:cs="Arial"/>
        </w:rPr>
      </w:pPr>
      <w:r w:rsidRPr="00A128D0">
        <w:rPr>
          <w:rFonts w:ascii="PT Astra Serif" w:hAnsi="PT Astra Serif" w:cs="Arial"/>
        </w:rPr>
        <w:t>Основные положения</w:t>
      </w:r>
    </w:p>
    <w:p w14:paraId="4E25EE4D" w14:textId="77777777" w:rsidR="00A128D0" w:rsidRPr="00A128D0" w:rsidRDefault="00A128D0" w:rsidP="00A128D0">
      <w:pPr>
        <w:ind w:left="360"/>
        <w:jc w:val="center"/>
        <w:rPr>
          <w:rFonts w:ascii="PT Astra Serif" w:hAnsi="PT Astra Serif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1274"/>
      </w:tblGrid>
      <w:tr w:rsidR="00143F91" w:rsidRPr="00A128D0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A128D0" w:rsidRDefault="007E36B5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A128D0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 2020-2024</w:t>
            </w:r>
          </w:p>
        </w:tc>
      </w:tr>
      <w:tr w:rsidR="00143F91" w:rsidRPr="00A128D0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A128D0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128D0">
              <w:rPr>
                <w:rFonts w:ascii="PT Astra Serif" w:hAnsi="PT Astra Serif" w:cs="Arial"/>
                <w:sz w:val="24"/>
                <w:szCs w:val="24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highlight w:val="yellow"/>
                <w:lang w:eastAsia="ru-RU"/>
              </w:rPr>
            </w:pPr>
            <w:r w:rsidRPr="00A128D0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A128D0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17B9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  <w:p w14:paraId="3E24FFE1" w14:textId="77777777" w:rsidR="00F40CEB" w:rsidRPr="00A128D0" w:rsidRDefault="00F40CEB" w:rsidP="00143F91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</w:p>
          <w:p w14:paraId="35993BA1" w14:textId="77777777" w:rsidR="00F40CEB" w:rsidRPr="00A128D0" w:rsidRDefault="00F40CEB" w:rsidP="00143F91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38FD1ED1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 </w:t>
            </w:r>
            <w:r w:rsidR="006A5177" w:rsidRPr="00A128D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75</w:t>
            </w:r>
            <w:r w:rsidR="00F40CEB" w:rsidRPr="00A128D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38</w:t>
            </w:r>
            <w:r w:rsidR="006A5177" w:rsidRPr="00A128D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6,</w:t>
            </w:r>
            <w:r w:rsidR="00F40CEB" w:rsidRPr="00A128D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57738</w:t>
            </w:r>
            <w:r w:rsidRPr="00A128D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28D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тыс. руб.</w:t>
            </w:r>
            <w:r w:rsidRPr="00A128D0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128D0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850"/>
              <w:gridCol w:w="1528"/>
              <w:gridCol w:w="1541"/>
              <w:gridCol w:w="1528"/>
              <w:gridCol w:w="1401"/>
              <w:gridCol w:w="1493"/>
              <w:gridCol w:w="1643"/>
            </w:tblGrid>
            <w:tr w:rsidR="00A128D0" w:rsidRPr="00A128D0" w14:paraId="29E2AFEB" w14:textId="77777777" w:rsidTr="00A128D0">
              <w:trPr>
                <w:trHeight w:val="243"/>
                <w:jc w:val="center"/>
              </w:trPr>
              <w:tc>
                <w:tcPr>
                  <w:tcW w:w="850" w:type="dxa"/>
                  <w:vMerge w:val="restart"/>
                </w:tcPr>
                <w:p w14:paraId="2FD30991" w14:textId="18A72ABF" w:rsidR="00A128D0" w:rsidRPr="00A128D0" w:rsidRDefault="00A128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134" w:type="dxa"/>
                  <w:gridSpan w:val="6"/>
                </w:tcPr>
                <w:p w14:paraId="4E22D8C4" w14:textId="77777777" w:rsidR="00A128D0" w:rsidRPr="00A128D0" w:rsidRDefault="00A128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A128D0" w:rsidRPr="00A128D0" w14:paraId="5DCC5D9A" w14:textId="77777777" w:rsidTr="00A128D0">
              <w:trPr>
                <w:trHeight w:val="243"/>
                <w:jc w:val="center"/>
              </w:trPr>
              <w:tc>
                <w:tcPr>
                  <w:tcW w:w="850" w:type="dxa"/>
                  <w:vMerge/>
                </w:tcPr>
                <w:p w14:paraId="7883A69B" w14:textId="1382B6B0" w:rsidR="00A128D0" w:rsidRPr="00A128D0" w:rsidRDefault="00A128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</w:tcPr>
                <w:p w14:paraId="6D9B7926" w14:textId="77777777" w:rsidR="00A128D0" w:rsidRPr="00A128D0" w:rsidRDefault="00A128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541" w:type="dxa"/>
                </w:tcPr>
                <w:p w14:paraId="008395ED" w14:textId="77777777" w:rsidR="00A128D0" w:rsidRPr="00A128D0" w:rsidRDefault="00A128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  <w:p w14:paraId="531B66F5" w14:textId="77777777" w:rsidR="00A128D0" w:rsidRPr="00A128D0" w:rsidRDefault="00A128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</w:tcPr>
                <w:p w14:paraId="5D49B83E" w14:textId="77777777" w:rsidR="00A128D0" w:rsidRPr="00A128D0" w:rsidRDefault="00A128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  <w:p w14:paraId="702E15C3" w14:textId="77777777" w:rsidR="00A128D0" w:rsidRPr="00A128D0" w:rsidRDefault="00A128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</w:tcPr>
                <w:p w14:paraId="3305C19E" w14:textId="77777777" w:rsidR="00A128D0" w:rsidRPr="00A128D0" w:rsidRDefault="00A128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493" w:type="dxa"/>
                </w:tcPr>
                <w:p w14:paraId="7EE193E6" w14:textId="72AF2272" w:rsidR="00A128D0" w:rsidRPr="00A128D0" w:rsidRDefault="00A128D0" w:rsidP="00920C1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Архангельское</w:t>
                  </w:r>
                </w:p>
              </w:tc>
              <w:tc>
                <w:tcPr>
                  <w:tcW w:w="1643" w:type="dxa"/>
                  <w:tcBorders>
                    <w:bottom w:val="single" w:sz="4" w:space="0" w:color="auto"/>
                  </w:tcBorders>
                </w:tcPr>
                <w:p w14:paraId="2EF3E607" w14:textId="77777777" w:rsidR="00A128D0" w:rsidRPr="00A128D0" w:rsidRDefault="00A128D0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43F91" w:rsidRPr="00A128D0" w14:paraId="73B73C9C" w14:textId="77777777" w:rsidTr="00A128D0">
              <w:trPr>
                <w:trHeight w:val="280"/>
                <w:jc w:val="center"/>
              </w:trPr>
              <w:tc>
                <w:tcPr>
                  <w:tcW w:w="850" w:type="dxa"/>
                </w:tcPr>
                <w:p w14:paraId="042FCC98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28" w:type="dxa"/>
                </w:tcPr>
                <w:p w14:paraId="38C8890F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12102,16805</w:t>
                  </w:r>
                </w:p>
              </w:tc>
              <w:tc>
                <w:tcPr>
                  <w:tcW w:w="1541" w:type="dxa"/>
                </w:tcPr>
                <w:p w14:paraId="003ED3E1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2891,69608</w:t>
                  </w:r>
                </w:p>
              </w:tc>
              <w:tc>
                <w:tcPr>
                  <w:tcW w:w="1528" w:type="dxa"/>
                </w:tcPr>
                <w:p w14:paraId="05530089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2781,55724</w:t>
                  </w:r>
                </w:p>
              </w:tc>
              <w:tc>
                <w:tcPr>
                  <w:tcW w:w="1401" w:type="dxa"/>
                </w:tcPr>
                <w:p w14:paraId="5C48382C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6175,91473</w:t>
                  </w:r>
                </w:p>
              </w:tc>
              <w:tc>
                <w:tcPr>
                  <w:tcW w:w="1493" w:type="dxa"/>
                </w:tcPr>
                <w:p w14:paraId="599FE53B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253,000</w:t>
                  </w:r>
                </w:p>
              </w:tc>
              <w:tc>
                <w:tcPr>
                  <w:tcW w:w="1643" w:type="dxa"/>
                  <w:shd w:val="clear" w:color="auto" w:fill="FFFFFF" w:themeFill="background1"/>
                </w:tcPr>
                <w:p w14:paraId="6629FC0C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143F91" w:rsidRPr="00A128D0" w14:paraId="796C9833" w14:textId="77777777" w:rsidTr="00A128D0">
              <w:trPr>
                <w:trHeight w:val="280"/>
                <w:jc w:val="center"/>
              </w:trPr>
              <w:tc>
                <w:tcPr>
                  <w:tcW w:w="850" w:type="dxa"/>
                </w:tcPr>
                <w:p w14:paraId="579D2E39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28" w:type="dxa"/>
                </w:tcPr>
                <w:p w14:paraId="44031CCB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11801,85732</w:t>
                  </w:r>
                </w:p>
              </w:tc>
              <w:tc>
                <w:tcPr>
                  <w:tcW w:w="1541" w:type="dxa"/>
                </w:tcPr>
                <w:p w14:paraId="46747AA7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70,52954</w:t>
                  </w:r>
                </w:p>
              </w:tc>
              <w:tc>
                <w:tcPr>
                  <w:tcW w:w="1528" w:type="dxa"/>
                </w:tcPr>
                <w:p w14:paraId="7D922983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344,89246</w:t>
                  </w:r>
                </w:p>
              </w:tc>
              <w:tc>
                <w:tcPr>
                  <w:tcW w:w="1401" w:type="dxa"/>
                </w:tcPr>
                <w:p w14:paraId="6B4F866A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11079,35402</w:t>
                  </w:r>
                </w:p>
              </w:tc>
              <w:tc>
                <w:tcPr>
                  <w:tcW w:w="1493" w:type="dxa"/>
                </w:tcPr>
                <w:p w14:paraId="64E48C36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307,08130</w:t>
                  </w:r>
                </w:p>
              </w:tc>
              <w:tc>
                <w:tcPr>
                  <w:tcW w:w="1643" w:type="dxa"/>
                  <w:shd w:val="clear" w:color="auto" w:fill="FFFFFF" w:themeFill="background1"/>
                </w:tcPr>
                <w:p w14:paraId="2EE3EFA0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143F91" w:rsidRPr="00A128D0" w14:paraId="28B717C0" w14:textId="77777777" w:rsidTr="00A128D0">
              <w:trPr>
                <w:trHeight w:val="280"/>
                <w:jc w:val="center"/>
              </w:trPr>
              <w:tc>
                <w:tcPr>
                  <w:tcW w:w="850" w:type="dxa"/>
                </w:tcPr>
                <w:p w14:paraId="5617DCE1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28" w:type="dxa"/>
                </w:tcPr>
                <w:p w14:paraId="6C81836B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11197,12992</w:t>
                  </w:r>
                </w:p>
              </w:tc>
              <w:tc>
                <w:tcPr>
                  <w:tcW w:w="1541" w:type="dxa"/>
                </w:tcPr>
                <w:p w14:paraId="3F9B9E5A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632,33710</w:t>
                  </w:r>
                </w:p>
              </w:tc>
              <w:tc>
                <w:tcPr>
                  <w:tcW w:w="1528" w:type="dxa"/>
                </w:tcPr>
                <w:p w14:paraId="5016AD8C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9283,10363</w:t>
                  </w:r>
                </w:p>
              </w:tc>
              <w:tc>
                <w:tcPr>
                  <w:tcW w:w="1401" w:type="dxa"/>
                </w:tcPr>
                <w:p w14:paraId="110CBF4F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1006,96723</w:t>
                  </w:r>
                </w:p>
              </w:tc>
              <w:tc>
                <w:tcPr>
                  <w:tcW w:w="1493" w:type="dxa"/>
                </w:tcPr>
                <w:p w14:paraId="3113FF4F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274,72196</w:t>
                  </w:r>
                </w:p>
              </w:tc>
              <w:tc>
                <w:tcPr>
                  <w:tcW w:w="1643" w:type="dxa"/>
                  <w:shd w:val="clear" w:color="auto" w:fill="FFFFFF" w:themeFill="background1"/>
                </w:tcPr>
                <w:p w14:paraId="673649B8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143F91" w:rsidRPr="00A128D0" w14:paraId="136D5AEF" w14:textId="77777777" w:rsidTr="00A128D0">
              <w:trPr>
                <w:trHeight w:val="280"/>
                <w:jc w:val="center"/>
              </w:trPr>
              <w:tc>
                <w:tcPr>
                  <w:tcW w:w="850" w:type="dxa"/>
                </w:tcPr>
                <w:p w14:paraId="1316D68D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28" w:type="dxa"/>
                </w:tcPr>
                <w:p w14:paraId="6E31A2BB" w14:textId="22F8558A" w:rsidR="00143F91" w:rsidRPr="00A128D0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9634,54039</w:t>
                  </w:r>
                </w:p>
              </w:tc>
              <w:tc>
                <w:tcPr>
                  <w:tcW w:w="1541" w:type="dxa"/>
                </w:tcPr>
                <w:p w14:paraId="013CD307" w14:textId="2143ADE6" w:rsidR="00143F91" w:rsidRPr="00A128D0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184,46235</w:t>
                  </w:r>
                </w:p>
              </w:tc>
              <w:tc>
                <w:tcPr>
                  <w:tcW w:w="1528" w:type="dxa"/>
                </w:tcPr>
                <w:p w14:paraId="15786706" w14:textId="2506A637" w:rsidR="00143F91" w:rsidRPr="00A128D0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7594,12189</w:t>
                  </w:r>
                </w:p>
              </w:tc>
              <w:tc>
                <w:tcPr>
                  <w:tcW w:w="1401" w:type="dxa"/>
                </w:tcPr>
                <w:p w14:paraId="4714FC7D" w14:textId="667F0C8C" w:rsidR="00143F91" w:rsidRPr="00A128D0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1528,95615</w:t>
                  </w:r>
                </w:p>
              </w:tc>
              <w:tc>
                <w:tcPr>
                  <w:tcW w:w="1493" w:type="dxa"/>
                </w:tcPr>
                <w:p w14:paraId="0B272C4E" w14:textId="38F5AD20" w:rsidR="00143F91" w:rsidRPr="00A128D0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327,0</w:t>
                  </w:r>
                </w:p>
              </w:tc>
              <w:tc>
                <w:tcPr>
                  <w:tcW w:w="1643" w:type="dxa"/>
                  <w:shd w:val="clear" w:color="auto" w:fill="FFFFFF" w:themeFill="background1"/>
                </w:tcPr>
                <w:p w14:paraId="78DB62E1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143F91" w:rsidRPr="00A128D0" w14:paraId="4558C978" w14:textId="77777777" w:rsidTr="00A128D0">
              <w:trPr>
                <w:trHeight w:val="280"/>
                <w:jc w:val="center"/>
              </w:trPr>
              <w:tc>
                <w:tcPr>
                  <w:tcW w:w="850" w:type="dxa"/>
                </w:tcPr>
                <w:p w14:paraId="65464CC7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28" w:type="dxa"/>
                </w:tcPr>
                <w:p w14:paraId="54FC52D9" w14:textId="0A70861A" w:rsidR="00143F91" w:rsidRPr="00A128D0" w:rsidRDefault="006A5177" w:rsidP="00F40CEB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30</w:t>
                  </w:r>
                  <w:r w:rsidR="00F40CEB"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650</w:t>
                  </w: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="00F40CEB"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</w:t>
                  </w: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81</w:t>
                  </w:r>
                  <w:r w:rsidR="00F40CEB"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541" w:type="dxa"/>
                </w:tcPr>
                <w:p w14:paraId="6F031F87" w14:textId="5A592253" w:rsidR="00143F91" w:rsidRPr="00A128D0" w:rsidRDefault="006A5177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420,78593</w:t>
                  </w:r>
                </w:p>
              </w:tc>
              <w:tc>
                <w:tcPr>
                  <w:tcW w:w="1528" w:type="dxa"/>
                </w:tcPr>
                <w:p w14:paraId="65DD6FEF" w14:textId="52452250" w:rsidR="00143F91" w:rsidRPr="00A128D0" w:rsidRDefault="006A5177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25302,34843</w:t>
                  </w:r>
                </w:p>
              </w:tc>
              <w:tc>
                <w:tcPr>
                  <w:tcW w:w="1401" w:type="dxa"/>
                </w:tcPr>
                <w:p w14:paraId="7B1C0142" w14:textId="34E93AD1" w:rsidR="00143F91" w:rsidRPr="00A128D0" w:rsidRDefault="006A5177" w:rsidP="00F40CEB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</w:t>
                  </w:r>
                  <w:r w:rsidR="00F40CEB"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65</w:t>
                  </w: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9,</w:t>
                  </w:r>
                  <w:r w:rsidR="00F40CEB"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91679</w:t>
                  </w:r>
                </w:p>
              </w:tc>
              <w:tc>
                <w:tcPr>
                  <w:tcW w:w="1493" w:type="dxa"/>
                </w:tcPr>
                <w:p w14:paraId="7C692E38" w14:textId="66993C5A" w:rsidR="00143F91" w:rsidRPr="00A128D0" w:rsidRDefault="00F40CEB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270.83055</w:t>
                  </w:r>
                </w:p>
              </w:tc>
              <w:tc>
                <w:tcPr>
                  <w:tcW w:w="1643" w:type="dxa"/>
                  <w:shd w:val="clear" w:color="auto" w:fill="FFFFFF" w:themeFill="background1"/>
                </w:tcPr>
                <w:p w14:paraId="6A1F1440" w14:textId="77777777" w:rsidR="00143F91" w:rsidRPr="00A128D0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128D0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0263932" w14:textId="396BF14C" w:rsidR="00143F91" w:rsidRPr="00A128D0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FE41BB7" w14:textId="77777777" w:rsidR="00143F91" w:rsidRPr="00954246" w:rsidRDefault="00143F91" w:rsidP="00143F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D080E1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Показатели муниципальной программы «Обеспечение качественным жильем и услугами </w:t>
      </w:r>
    </w:p>
    <w:p w14:paraId="3912C8E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 на 2020-2024 годы»</w:t>
      </w:r>
    </w:p>
    <w:p w14:paraId="20B11EE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32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083"/>
        <w:gridCol w:w="2470"/>
        <w:gridCol w:w="1151"/>
        <w:gridCol w:w="1477"/>
        <w:gridCol w:w="831"/>
        <w:gridCol w:w="831"/>
        <w:gridCol w:w="831"/>
        <w:gridCol w:w="831"/>
        <w:gridCol w:w="856"/>
        <w:gridCol w:w="1928"/>
        <w:gridCol w:w="1517"/>
      </w:tblGrid>
      <w:tr w:rsidR="00A128D0" w:rsidRPr="00954246" w14:paraId="77739E5A" w14:textId="77777777" w:rsidTr="00A128D0">
        <w:trPr>
          <w:trHeight w:val="66"/>
          <w:tblHeader/>
          <w:jc w:val="center"/>
        </w:trPr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5FB627A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FDC500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81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35D2A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9E854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B0B7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37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57219EC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0976A" w14:textId="77777777" w:rsidR="00EB3035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Ответствен</w:t>
            </w:r>
          </w:p>
          <w:p w14:paraId="15594A7A" w14:textId="544DB47E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ный</w:t>
            </w:r>
            <w:proofErr w:type="spell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499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1D8AF8B3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128D0" w:rsidRPr="00954246" w14:paraId="2CC83ED7" w14:textId="77777777" w:rsidTr="00A128D0">
        <w:trPr>
          <w:trHeight w:val="66"/>
          <w:tblHeader/>
          <w:jc w:val="center"/>
        </w:trPr>
        <w:tc>
          <w:tcPr>
            <w:tcW w:w="1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98ECCCC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6536960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E7BB7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EE47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DE89E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1D288" w14:textId="77777777" w:rsidR="00143F91" w:rsidRPr="00954246" w:rsidRDefault="00143F91" w:rsidP="00A1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6A325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D801C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87874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1E283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BCC5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A58ABD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A128D0" w:rsidRPr="00954246" w14:paraId="23B11C42" w14:textId="77777777" w:rsidTr="00A128D0">
        <w:trPr>
          <w:trHeight w:val="250"/>
          <w:tblHeader/>
          <w:jc w:val="center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91F9134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123C39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9D49B9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21126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8E1EE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03C82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E00EC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63254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59D21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9C1F3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23B46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8EEE1" w14:textId="77777777" w:rsidR="00143F91" w:rsidRPr="00954246" w:rsidRDefault="00143F91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</w:tr>
      <w:tr w:rsidR="00143F91" w:rsidRPr="00954246" w14:paraId="0216E359" w14:textId="77777777" w:rsidTr="00A128D0">
        <w:trPr>
          <w:trHeight w:val="250"/>
          <w:tblHeader/>
          <w:jc w:val="center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2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4CDC4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</w:tr>
      <w:tr w:rsidR="00A128D0" w:rsidRPr="00954246" w14:paraId="6BFC6824" w14:textId="77777777" w:rsidTr="00A128D0">
        <w:trPr>
          <w:trHeight w:val="400"/>
          <w:tblHeader/>
          <w:jc w:val="center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A128D0" w:rsidRPr="00954246" w14:paraId="611D195E" w14:textId="77777777" w:rsidTr="00A128D0">
        <w:trPr>
          <w:trHeight w:val="250"/>
          <w:tblHeader/>
          <w:jc w:val="center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59858310" w:rsidR="00143F91" w:rsidRPr="00A128D0" w:rsidRDefault="00136AC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1D6C3E54" w:rsidR="00143F91" w:rsidRPr="00A128D0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4BEDB255" w:rsidR="00143F91" w:rsidRPr="00A128D0" w:rsidRDefault="00143F91" w:rsidP="00136A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136ACC"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370C769" w14:textId="77777777" w:rsidTr="00A128D0">
        <w:trPr>
          <w:trHeight w:val="250"/>
          <w:tblHeader/>
          <w:jc w:val="center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2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</w:tr>
      <w:tr w:rsidR="00A128D0" w:rsidRPr="00954246" w14:paraId="6F9E1924" w14:textId="77777777" w:rsidTr="00A128D0">
        <w:trPr>
          <w:trHeight w:val="20"/>
          <w:tblHeader/>
          <w:jc w:val="center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A128D0" w:rsidRPr="00954246" w14:paraId="7C8E3AF3" w14:textId="77777777" w:rsidTr="00A128D0">
        <w:trPr>
          <w:trHeight w:val="250"/>
          <w:tblHeader/>
          <w:jc w:val="center"/>
        </w:trPr>
        <w:tc>
          <w:tcPr>
            <w:tcW w:w="138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071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6FF032E" w14:textId="6B5FECED" w:rsidR="00143F91" w:rsidRPr="00A128D0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BEED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</w:tr>
      <w:tr w:rsidR="00A128D0" w:rsidRPr="00954246" w14:paraId="779F92FF" w14:textId="77777777" w:rsidTr="00A128D0">
        <w:trPr>
          <w:trHeight w:val="250"/>
          <w:tblHeader/>
          <w:jc w:val="center"/>
        </w:trPr>
        <w:tc>
          <w:tcPr>
            <w:tcW w:w="138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D41430" w14:textId="77777777" w:rsidR="00FD483F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6D977401" w14:textId="2E173D85" w:rsidR="00FD483F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4C9FE71D" w14:textId="77777777" w:rsidR="00FD483F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15CC3053" w14:textId="2D722E89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объектов водоснабжения</w:t>
            </w: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46A2BCEA" w:rsidR="00143F91" w:rsidRPr="00A128D0" w:rsidRDefault="006F24A5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E926A4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74734791" w:rsidR="00143F91" w:rsidRPr="00A128D0" w:rsidRDefault="006F24A5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143F91" w:rsidRPr="00954246" w14:paraId="50ADE455" w14:textId="77777777" w:rsidTr="00A128D0">
        <w:trPr>
          <w:trHeight w:val="250"/>
          <w:tblHeader/>
          <w:jc w:val="center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2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50998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A128D0" w:rsidRPr="00954246" w14:paraId="0278D4F6" w14:textId="77777777" w:rsidTr="00A128D0">
        <w:trPr>
          <w:trHeight w:val="20"/>
          <w:tblHeader/>
          <w:jc w:val="center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4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A128D0" w:rsidRPr="00954246" w14:paraId="0D4031D0" w14:textId="77777777" w:rsidTr="00A128D0">
        <w:trPr>
          <w:trHeight w:val="250"/>
          <w:tblHeader/>
          <w:jc w:val="center"/>
        </w:trPr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8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</w:t>
            </w: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коммунальных услуг, модернизация объектов коммунальной инфраструктуры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Протяженность построенных, замененных сетей коммунальной инфраструктуры</w:t>
            </w: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2390CB33" w:rsidR="00143F91" w:rsidRPr="00A128D0" w:rsidRDefault="00143F91" w:rsidP="00CD4B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CD4BF2"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A5D9F3C" w14:textId="14F5C92D" w:rsidR="00143F91" w:rsidRPr="00A128D0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</w:t>
            </w:r>
            <w:r w:rsidR="00143F91"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МО Каменский район</w:t>
            </w:r>
          </w:p>
        </w:tc>
        <w:tc>
          <w:tcPr>
            <w:tcW w:w="4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7506" w14:textId="7080E792" w:rsidR="00143F91" w:rsidRPr="00A128D0" w:rsidRDefault="00143F91" w:rsidP="00CD4B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0,</w:t>
            </w:r>
            <w:r w:rsidR="00CD4BF2"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A128D0" w:rsidRPr="00954246" w14:paraId="1C17EBE9" w14:textId="77777777" w:rsidTr="00A128D0">
        <w:trPr>
          <w:trHeight w:val="250"/>
          <w:tblHeader/>
          <w:jc w:val="center"/>
        </w:trPr>
        <w:tc>
          <w:tcPr>
            <w:tcW w:w="138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6FFFEF" w14:textId="77777777" w:rsidR="00FD483F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09BE8CEA" w14:textId="77777777" w:rsidR="00FD483F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584D8074" w14:textId="77777777" w:rsidR="00FD483F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00D5CFB1" w14:textId="3045CA11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объектов теплоснабжения</w:t>
            </w: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6A89715" w:rsidR="00143F91" w:rsidRPr="00A128D0" w:rsidRDefault="00CD4BF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210875A1" w:rsidR="00143F91" w:rsidRPr="00A128D0" w:rsidRDefault="00CD4BF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143F91" w:rsidRPr="00954246" w14:paraId="6C8D6E57" w14:textId="77777777" w:rsidTr="00A128D0">
        <w:trPr>
          <w:trHeight w:val="250"/>
          <w:tblHeader/>
          <w:jc w:val="center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62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</w:tr>
      <w:tr w:rsidR="00A128D0" w:rsidRPr="00954246" w14:paraId="41939A65" w14:textId="77777777" w:rsidTr="00A128D0">
        <w:trPr>
          <w:trHeight w:val="20"/>
          <w:tblHeader/>
          <w:jc w:val="center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A128D0" w:rsidRPr="00954246" w14:paraId="3CCB490F" w14:textId="77777777" w:rsidTr="00A128D0">
        <w:trPr>
          <w:trHeight w:val="250"/>
          <w:tblHeader/>
          <w:jc w:val="center"/>
        </w:trPr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68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D8AA352" w14:textId="2990051B" w:rsidR="00143F91" w:rsidRPr="00A128D0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="00143F91"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4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7CDF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4,8</w:t>
            </w:r>
          </w:p>
        </w:tc>
      </w:tr>
      <w:tr w:rsidR="00A128D0" w:rsidRPr="00954246" w14:paraId="1E869791" w14:textId="77777777" w:rsidTr="00A128D0">
        <w:trPr>
          <w:trHeight w:val="250"/>
          <w:tblHeader/>
          <w:jc w:val="center"/>
        </w:trPr>
        <w:tc>
          <w:tcPr>
            <w:tcW w:w="138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71C0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143F91" w:rsidRPr="00954246" w14:paraId="5DEA82CC" w14:textId="77777777" w:rsidTr="00A128D0">
        <w:trPr>
          <w:trHeight w:val="250"/>
          <w:tblHeader/>
          <w:jc w:val="center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2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</w:tr>
      <w:tr w:rsidR="00A128D0" w:rsidRPr="00954246" w14:paraId="3245E5EF" w14:textId="77777777" w:rsidTr="00A128D0">
        <w:trPr>
          <w:trHeight w:val="20"/>
          <w:tblHeader/>
          <w:jc w:val="center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A128D0" w:rsidRPr="00954246" w14:paraId="2048F43D" w14:textId="77777777" w:rsidTr="00A128D0">
        <w:trPr>
          <w:trHeight w:val="250"/>
          <w:tblHeader/>
          <w:jc w:val="center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143F91" w:rsidRPr="00A128D0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</w:pPr>
            <w:r w:rsidRPr="00A128D0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143F91" w:rsidRPr="00A128D0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hAnsi="PT Astra Serif" w:cs="Arial"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A128D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3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77777777" w:rsidR="00143F91" w:rsidRPr="00A128D0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954246" w:rsidRDefault="00F43B0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F82545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 xml:space="preserve">3. Структура муниципальной программы </w:t>
      </w:r>
      <w:r w:rsidRPr="00954246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 на 2020-2024 годы»</w:t>
      </w:r>
    </w:p>
    <w:p w14:paraId="67451F93" w14:textId="77777777" w:rsidR="00143F91" w:rsidRPr="00954246" w:rsidRDefault="00143F91" w:rsidP="00143F9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4"/>
        <w:gridCol w:w="1668"/>
        <w:gridCol w:w="4172"/>
        <w:gridCol w:w="3936"/>
      </w:tblGrid>
      <w:tr w:rsidR="00143F91" w:rsidRPr="00954246" w14:paraId="06377D42" w14:textId="77777777" w:rsidTr="00D0650B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61D9407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68BDF7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F07B85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43F91" w:rsidRPr="00954246" w14:paraId="7A04F080" w14:textId="77777777" w:rsidTr="00D0650B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19CD016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8BC9221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253EEC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95424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02762D4B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7777777" w:rsidR="00143F91" w:rsidRPr="00D47D6E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202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0</w:t>
            </w: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143F91" w:rsidRPr="0095424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14:paraId="37A21B7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954246" w:rsidRDefault="00143F91" w:rsidP="00143F9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95424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Региональный проект</w:t>
            </w:r>
            <w:r w:rsidRPr="00954246">
              <w:rPr>
                <w:rFonts w:ascii="PT Astra Serif" w:eastAsia="Times New Roman" w:hAnsi="PT Astra Serif" w:cs="Arial"/>
                <w:b/>
                <w:i/>
                <w:spacing w:val="-2"/>
                <w:sz w:val="24"/>
                <w:szCs w:val="24"/>
                <w:lang w:eastAsia="ru-RU"/>
              </w:rPr>
              <w:t xml:space="preserve"> «Чистая вода Тульской области»</w:t>
            </w:r>
          </w:p>
        </w:tc>
      </w:tr>
      <w:tr w:rsidR="00143F91" w:rsidRPr="0095424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7BBB3625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95424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95424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95424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7EA02E6B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852E30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95424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95424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95424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3750FE65" w:rsidR="00143F91" w:rsidRPr="00954246" w:rsidRDefault="00783158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83158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ЖКХ, транспорта,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2020-2024</w:t>
            </w:r>
          </w:p>
        </w:tc>
      </w:tr>
      <w:tr w:rsidR="00143F91" w:rsidRPr="0095424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lastRenderedPageBreak/>
              <w:t>Задача 1</w:t>
            </w:r>
          </w:p>
          <w:p w14:paraId="2F15E3C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954246" w:rsidRDefault="00143F91" w:rsidP="00143F91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</w:tr>
      <w:tr w:rsidR="00143F91" w:rsidRPr="0095424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95424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</w:tr>
      <w:tr w:rsidR="00143F91" w:rsidRPr="0095424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64E0CB31" w:rsidR="00143F91" w:rsidRPr="00954246" w:rsidRDefault="00EC428F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EC428F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2A464B" w:rsidRPr="002A464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  <w:p w14:paraId="1D4E32C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985A422" w14:textId="77777777" w:rsidR="00143F91" w:rsidRPr="00A128D0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A128D0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6F66E96" w14:textId="77777777" w:rsidR="00143F91" w:rsidRPr="00A128D0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A128D0">
        <w:rPr>
          <w:rFonts w:ascii="PT Astra Serif" w:eastAsia="Calibri" w:hAnsi="PT Astra Serif" w:cs="Arial"/>
          <w:bCs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6FD6037" w14:textId="77777777" w:rsidR="00143F91" w:rsidRPr="00A128D0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A128D0">
        <w:rPr>
          <w:rFonts w:ascii="PT Astra Serif" w:eastAsia="Calibri" w:hAnsi="PT Astra Serif" w:cs="Arial"/>
          <w:bCs/>
          <w:sz w:val="24"/>
          <w:szCs w:val="24"/>
        </w:rPr>
        <w:t>населения муниципального образования Каменский район на 2020-2024 годы»</w:t>
      </w:r>
    </w:p>
    <w:p w14:paraId="1160CAC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4872" w:type="pct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7"/>
        <w:gridCol w:w="1651"/>
        <w:gridCol w:w="1653"/>
        <w:gridCol w:w="1515"/>
        <w:gridCol w:w="1684"/>
        <w:gridCol w:w="1560"/>
        <w:gridCol w:w="1571"/>
      </w:tblGrid>
      <w:tr w:rsidR="00143F91" w:rsidRPr="00A128D0" w14:paraId="4A9BD8D7" w14:textId="77777777" w:rsidTr="00A128D0">
        <w:trPr>
          <w:trHeight w:val="126"/>
          <w:tblHeader/>
          <w:jc w:val="center"/>
        </w:trPr>
        <w:tc>
          <w:tcPr>
            <w:tcW w:w="1591" w:type="pct"/>
            <w:vMerge w:val="restart"/>
            <w:shd w:val="clear" w:color="auto" w:fill="auto"/>
            <w:vAlign w:val="center"/>
          </w:tcPr>
          <w:p w14:paraId="495072AF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409" w:type="pct"/>
            <w:gridSpan w:val="6"/>
            <w:shd w:val="clear" w:color="auto" w:fill="auto"/>
            <w:vAlign w:val="center"/>
          </w:tcPr>
          <w:p w14:paraId="2E4C9278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43F91" w:rsidRPr="00A128D0" w14:paraId="1D3FF307" w14:textId="77777777" w:rsidTr="00A128D0">
        <w:trPr>
          <w:trHeight w:val="392"/>
          <w:tblHeader/>
          <w:jc w:val="center"/>
        </w:trPr>
        <w:tc>
          <w:tcPr>
            <w:tcW w:w="1591" w:type="pct"/>
            <w:vMerge/>
            <w:shd w:val="clear" w:color="auto" w:fill="auto"/>
            <w:vAlign w:val="center"/>
          </w:tcPr>
          <w:p w14:paraId="57DA8260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74C887A5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08BEED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2021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69158DA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z w:val="20"/>
                <w:szCs w:val="20"/>
              </w:rPr>
              <w:t>2022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10A5301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z w:val="20"/>
                <w:szCs w:val="20"/>
              </w:rPr>
              <w:t>2023</w:t>
            </w:r>
          </w:p>
        </w:tc>
        <w:tc>
          <w:tcPr>
            <w:tcW w:w="552" w:type="pct"/>
            <w:vAlign w:val="center"/>
          </w:tcPr>
          <w:p w14:paraId="541EFC7E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555" w:type="pct"/>
            <w:vAlign w:val="center"/>
          </w:tcPr>
          <w:p w14:paraId="43C95147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z w:val="20"/>
                <w:szCs w:val="20"/>
              </w:rPr>
              <w:t>Всего</w:t>
            </w:r>
          </w:p>
        </w:tc>
      </w:tr>
      <w:tr w:rsidR="00143F91" w:rsidRPr="00A128D0" w14:paraId="76B96171" w14:textId="77777777" w:rsidTr="00A128D0">
        <w:trPr>
          <w:trHeight w:val="247"/>
          <w:tblHeader/>
          <w:jc w:val="center"/>
        </w:trPr>
        <w:tc>
          <w:tcPr>
            <w:tcW w:w="1591" w:type="pct"/>
            <w:shd w:val="clear" w:color="auto" w:fill="auto"/>
            <w:vAlign w:val="center"/>
          </w:tcPr>
          <w:p w14:paraId="395B0C0A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E9B3D2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4A47779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74884448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AB06A81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552" w:type="pct"/>
            <w:vAlign w:val="center"/>
          </w:tcPr>
          <w:p w14:paraId="4CF2A384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555" w:type="pct"/>
            <w:vAlign w:val="center"/>
          </w:tcPr>
          <w:p w14:paraId="1377D1D4" w14:textId="77777777" w:rsidR="00143F91" w:rsidRPr="00A128D0" w:rsidRDefault="00143F91" w:rsidP="00A128D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A128D0">
              <w:rPr>
                <w:rFonts w:ascii="PT Astra Serif" w:eastAsia="Calibri" w:hAnsi="PT Astra Serif" w:cs="Arial"/>
                <w:bCs/>
                <w:sz w:val="20"/>
                <w:szCs w:val="20"/>
              </w:rPr>
              <w:t>9</w:t>
            </w:r>
          </w:p>
        </w:tc>
      </w:tr>
      <w:tr w:rsidR="00143F91" w:rsidRPr="00954246" w14:paraId="6D7B6F95" w14:textId="77777777" w:rsidTr="00A128D0">
        <w:trPr>
          <w:trHeight w:val="296"/>
          <w:tblHeader/>
          <w:jc w:val="center"/>
        </w:trPr>
        <w:tc>
          <w:tcPr>
            <w:tcW w:w="1591" w:type="pct"/>
            <w:shd w:val="clear" w:color="auto" w:fill="auto"/>
          </w:tcPr>
          <w:p w14:paraId="40DC2B6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597A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12102,16805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5BD7BC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11801,85732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7E586E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11197,12992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219955B5" w14:textId="7581DAAC" w:rsidR="00143F91" w:rsidRPr="00954246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9634,54039</w:t>
            </w:r>
          </w:p>
        </w:tc>
        <w:tc>
          <w:tcPr>
            <w:tcW w:w="552" w:type="pct"/>
            <w:vAlign w:val="bottom"/>
          </w:tcPr>
          <w:p w14:paraId="1279C936" w14:textId="5D492F47" w:rsidR="00143F91" w:rsidRPr="000637D5" w:rsidRDefault="006A5177" w:rsidP="000637D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30</w:t>
            </w:r>
            <w:r w:rsidR="000637D5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650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</w:t>
            </w:r>
            <w:r w:rsidR="000637D5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81</w:t>
            </w:r>
            <w:r w:rsidR="000637D5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555" w:type="pct"/>
            <w:vAlign w:val="bottom"/>
          </w:tcPr>
          <w:p w14:paraId="6528E8E4" w14:textId="105216C6" w:rsidR="00143F91" w:rsidRPr="00954246" w:rsidRDefault="006A5177" w:rsidP="00F23989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75</w:t>
            </w:r>
            <w:r w:rsidR="00F23989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386</w:t>
            </w:r>
            <w:r w:rsidRPr="006A5177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</w:t>
            </w:r>
            <w:r w:rsidR="00F23989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57738</w:t>
            </w:r>
          </w:p>
        </w:tc>
      </w:tr>
      <w:tr w:rsidR="00143F91" w:rsidRPr="00954246" w14:paraId="06D391C2" w14:textId="77777777" w:rsidTr="00A128D0">
        <w:trPr>
          <w:trHeight w:val="274"/>
          <w:tblHeader/>
          <w:jc w:val="center"/>
        </w:trPr>
        <w:tc>
          <w:tcPr>
            <w:tcW w:w="1591" w:type="pct"/>
            <w:shd w:val="clear" w:color="auto" w:fill="auto"/>
          </w:tcPr>
          <w:p w14:paraId="3374918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84" w:type="pct"/>
            <w:shd w:val="clear" w:color="auto" w:fill="auto"/>
          </w:tcPr>
          <w:p w14:paraId="19FFBF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</w:tcPr>
          <w:p w14:paraId="0356516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217EBD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</w:tcPr>
          <w:p w14:paraId="162F4D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52" w:type="pct"/>
          </w:tcPr>
          <w:p w14:paraId="2FC53C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55" w:type="pct"/>
          </w:tcPr>
          <w:p w14:paraId="3CBF029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143F91" w:rsidRPr="00954246" w14:paraId="2B80C734" w14:textId="77777777" w:rsidTr="00A128D0">
        <w:trPr>
          <w:trHeight w:val="218"/>
          <w:tblHeader/>
          <w:jc w:val="center"/>
        </w:trPr>
        <w:tc>
          <w:tcPr>
            <w:tcW w:w="1591" w:type="pct"/>
            <w:shd w:val="clear" w:color="auto" w:fill="auto"/>
          </w:tcPr>
          <w:p w14:paraId="7D8B81B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BFC12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2891,69608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406B6E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70,52954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748DB2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632,33710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7AFC595A" w14:textId="00D20653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184,46235</w:t>
            </w:r>
          </w:p>
        </w:tc>
        <w:tc>
          <w:tcPr>
            <w:tcW w:w="552" w:type="pct"/>
            <w:vAlign w:val="bottom"/>
          </w:tcPr>
          <w:p w14:paraId="3DFCC7B5" w14:textId="27669E54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420,78593</w:t>
            </w:r>
          </w:p>
        </w:tc>
        <w:tc>
          <w:tcPr>
            <w:tcW w:w="555" w:type="pct"/>
            <w:vAlign w:val="bottom"/>
          </w:tcPr>
          <w:p w14:paraId="258647E4" w14:textId="5D60D9A6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</w:rPr>
              <w:t>4199,811</w:t>
            </w:r>
          </w:p>
        </w:tc>
      </w:tr>
      <w:tr w:rsidR="00143F91" w:rsidRPr="00954246" w14:paraId="1FB737D1" w14:textId="77777777" w:rsidTr="00A128D0">
        <w:trPr>
          <w:trHeight w:val="251"/>
          <w:tblHeader/>
          <w:jc w:val="center"/>
        </w:trPr>
        <w:tc>
          <w:tcPr>
            <w:tcW w:w="1591" w:type="pct"/>
            <w:shd w:val="clear" w:color="auto" w:fill="auto"/>
          </w:tcPr>
          <w:p w14:paraId="0666D36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1C91B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2781,55724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0B307B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344,89246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5DEC959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9283,10363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583441E2" w14:textId="5DF82633" w:rsidR="00143F91" w:rsidRPr="00DA5D6F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7594,12189</w:t>
            </w:r>
          </w:p>
        </w:tc>
        <w:tc>
          <w:tcPr>
            <w:tcW w:w="552" w:type="pct"/>
            <w:vAlign w:val="bottom"/>
          </w:tcPr>
          <w:p w14:paraId="67D06E7D" w14:textId="6DD79334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25302,34843</w:t>
            </w:r>
          </w:p>
        </w:tc>
        <w:tc>
          <w:tcPr>
            <w:tcW w:w="555" w:type="pct"/>
            <w:vAlign w:val="bottom"/>
          </w:tcPr>
          <w:p w14:paraId="422BA71F" w14:textId="7FA4E495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45306,02365</w:t>
            </w:r>
          </w:p>
        </w:tc>
      </w:tr>
      <w:tr w:rsidR="00143F91" w:rsidRPr="00954246" w14:paraId="1F3473C8" w14:textId="77777777" w:rsidTr="00A128D0">
        <w:trPr>
          <w:trHeight w:val="286"/>
          <w:tblHeader/>
          <w:jc w:val="center"/>
        </w:trPr>
        <w:tc>
          <w:tcPr>
            <w:tcW w:w="1591" w:type="pct"/>
            <w:shd w:val="clear" w:color="auto" w:fill="auto"/>
          </w:tcPr>
          <w:p w14:paraId="52E5017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6757F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6175,91473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54A0B33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11079,35402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34081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1006,96723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359EDAF4" w14:textId="55564EF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1528,95615</w:t>
            </w:r>
          </w:p>
        </w:tc>
        <w:tc>
          <w:tcPr>
            <w:tcW w:w="552" w:type="pct"/>
            <w:vAlign w:val="bottom"/>
          </w:tcPr>
          <w:p w14:paraId="2A42A10D" w14:textId="00F88E14" w:rsidR="00143F91" w:rsidRPr="000637D5" w:rsidRDefault="006A5177" w:rsidP="000637D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</w:t>
            </w:r>
            <w:r w:rsidR="000637D5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656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,</w:t>
            </w:r>
            <w:r w:rsidR="000637D5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91679</w:t>
            </w:r>
          </w:p>
        </w:tc>
        <w:tc>
          <w:tcPr>
            <w:tcW w:w="555" w:type="pct"/>
            <w:vAlign w:val="bottom"/>
          </w:tcPr>
          <w:p w14:paraId="59294477" w14:textId="1D520EC1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</w:rPr>
              <w:t>24100,23058</w:t>
            </w:r>
          </w:p>
        </w:tc>
      </w:tr>
      <w:tr w:rsidR="00143F91" w:rsidRPr="00954246" w14:paraId="19C26FAA" w14:textId="77777777" w:rsidTr="00A128D0">
        <w:trPr>
          <w:trHeight w:val="222"/>
          <w:tblHeader/>
          <w:jc w:val="center"/>
        </w:trPr>
        <w:tc>
          <w:tcPr>
            <w:tcW w:w="1591" w:type="pct"/>
            <w:shd w:val="clear" w:color="auto" w:fill="auto"/>
          </w:tcPr>
          <w:p w14:paraId="3A4A7E5F" w14:textId="2C76AE70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</w:t>
            </w:r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 xml:space="preserve"> поселения </w:t>
            </w:r>
            <w:proofErr w:type="gramStart"/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584" w:type="pct"/>
            <w:shd w:val="clear" w:color="auto" w:fill="auto"/>
            <w:vAlign w:val="bottom"/>
          </w:tcPr>
          <w:p w14:paraId="56DEDDA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253,0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3EE918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307,08130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0F510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274,72196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32ED2CCE" w14:textId="71D4162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327,0</w:t>
            </w:r>
          </w:p>
        </w:tc>
        <w:tc>
          <w:tcPr>
            <w:tcW w:w="552" w:type="pct"/>
            <w:vAlign w:val="bottom"/>
          </w:tcPr>
          <w:p w14:paraId="4FDCB772" w14:textId="14FED6CB" w:rsidR="00143F91" w:rsidRPr="000637D5" w:rsidRDefault="0068667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27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,</w:t>
            </w:r>
            <w:r w:rsidR="000637D5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83055</w:t>
            </w:r>
          </w:p>
        </w:tc>
        <w:tc>
          <w:tcPr>
            <w:tcW w:w="555" w:type="pct"/>
            <w:vAlign w:val="bottom"/>
          </w:tcPr>
          <w:p w14:paraId="61767DBC" w14:textId="2726B283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</w:rPr>
              <w:t>1561,80326</w:t>
            </w:r>
          </w:p>
        </w:tc>
      </w:tr>
      <w:tr w:rsidR="00143F91" w:rsidRPr="00954246" w14:paraId="39CD7A06" w14:textId="77777777" w:rsidTr="00A128D0">
        <w:trPr>
          <w:trHeight w:val="256"/>
          <w:tblHeader/>
          <w:jc w:val="center"/>
        </w:trPr>
        <w:tc>
          <w:tcPr>
            <w:tcW w:w="1591" w:type="pct"/>
            <w:shd w:val="clear" w:color="auto" w:fill="auto"/>
          </w:tcPr>
          <w:p w14:paraId="5342827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9948B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12BBF0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4F0E02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679060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28DC93B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311CD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</w:tr>
      <w:tr w:rsidR="00143F91" w:rsidRPr="00954246" w14:paraId="4FCC7B6C" w14:textId="77777777" w:rsidTr="00A128D0">
        <w:trPr>
          <w:trHeight w:val="403"/>
          <w:tblHeader/>
          <w:jc w:val="center"/>
        </w:trPr>
        <w:tc>
          <w:tcPr>
            <w:tcW w:w="1591" w:type="pct"/>
            <w:shd w:val="clear" w:color="auto" w:fill="auto"/>
          </w:tcPr>
          <w:p w14:paraId="1ACEF81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110883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3969,000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424745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441,000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434717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6507,000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195EF21C" w14:textId="5E0E2829" w:rsidR="00143F91" w:rsidRPr="00954246" w:rsidRDefault="00E9121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1645,11942</w:t>
            </w:r>
          </w:p>
        </w:tc>
        <w:tc>
          <w:tcPr>
            <w:tcW w:w="552" w:type="pct"/>
            <w:vAlign w:val="bottom"/>
          </w:tcPr>
          <w:p w14:paraId="6A7AE201" w14:textId="627C7B36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4158,000</w:t>
            </w:r>
          </w:p>
        </w:tc>
        <w:tc>
          <w:tcPr>
            <w:tcW w:w="555" w:type="pct"/>
            <w:vAlign w:val="bottom"/>
          </w:tcPr>
          <w:p w14:paraId="073D254C" w14:textId="46D6A5D7" w:rsidR="00143F91" w:rsidRPr="00954246" w:rsidRDefault="005C137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C137F">
              <w:rPr>
                <w:rFonts w:ascii="PT Astra Serif" w:eastAsia="Calibri" w:hAnsi="PT Astra Serif" w:cs="Arial"/>
                <w:b/>
                <w:sz w:val="24"/>
                <w:szCs w:val="24"/>
              </w:rPr>
              <w:t>16720,11942</w:t>
            </w:r>
          </w:p>
        </w:tc>
      </w:tr>
      <w:tr w:rsidR="00143F91" w:rsidRPr="00954246" w14:paraId="14D1366E" w14:textId="77777777" w:rsidTr="00A128D0">
        <w:trPr>
          <w:trHeight w:val="241"/>
          <w:tblHeader/>
          <w:jc w:val="center"/>
        </w:trPr>
        <w:tc>
          <w:tcPr>
            <w:tcW w:w="1591" w:type="pct"/>
            <w:shd w:val="clear" w:color="auto" w:fill="auto"/>
          </w:tcPr>
          <w:p w14:paraId="72A7BB8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27D1BC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343E21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  <w:shd w:val="clear" w:color="auto" w:fill="auto"/>
            <w:vAlign w:val="bottom"/>
          </w:tcPr>
          <w:p w14:paraId="4EA2154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3B17EE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2" w:type="pct"/>
            <w:vAlign w:val="bottom"/>
          </w:tcPr>
          <w:p w14:paraId="201958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5" w:type="pct"/>
            <w:vAlign w:val="bottom"/>
          </w:tcPr>
          <w:p w14:paraId="075CF9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3BB463E7" w14:textId="77777777" w:rsidTr="00A128D0">
        <w:trPr>
          <w:trHeight w:val="369"/>
          <w:tblHeader/>
          <w:jc w:val="center"/>
        </w:trPr>
        <w:tc>
          <w:tcPr>
            <w:tcW w:w="1591" w:type="pct"/>
            <w:shd w:val="clear" w:color="auto" w:fill="auto"/>
          </w:tcPr>
          <w:p w14:paraId="3921DB1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2DE3B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2891,69608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02A9D1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70,52954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47E6C3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632,33710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7AEE344B" w14:textId="4BFFD345" w:rsidR="00143F91" w:rsidRPr="00954246" w:rsidRDefault="006828A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184,46235</w:t>
            </w:r>
          </w:p>
        </w:tc>
        <w:tc>
          <w:tcPr>
            <w:tcW w:w="552" w:type="pct"/>
            <w:vAlign w:val="bottom"/>
          </w:tcPr>
          <w:p w14:paraId="1F590DAB" w14:textId="7C05B5A2" w:rsidR="00143F91" w:rsidRPr="00954246" w:rsidRDefault="006A5177" w:rsidP="007E6E3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420</w:t>
            </w:r>
            <w:r w:rsidR="007E6E3A">
              <w:rPr>
                <w:rFonts w:ascii="PT Astra Serif" w:eastAsia="Calibri" w:hAnsi="PT Astra Serif" w:cs="Arial"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78593</w:t>
            </w:r>
          </w:p>
        </w:tc>
        <w:tc>
          <w:tcPr>
            <w:tcW w:w="555" w:type="pct"/>
            <w:vAlign w:val="bottom"/>
          </w:tcPr>
          <w:p w14:paraId="366E2CAB" w14:textId="2B0C1FE9" w:rsidR="00143F91" w:rsidRPr="008541B6" w:rsidRDefault="007E6E3A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D225D7">
              <w:rPr>
                <w:rFonts w:ascii="PT Astra Serif" w:eastAsia="Calibri" w:hAnsi="PT Astra Serif" w:cs="Arial"/>
                <w:sz w:val="24"/>
                <w:szCs w:val="24"/>
              </w:rPr>
              <w:t>4199,811</w:t>
            </w:r>
          </w:p>
        </w:tc>
      </w:tr>
      <w:tr w:rsidR="00143F91" w:rsidRPr="00954246" w14:paraId="21C3063B" w14:textId="77777777" w:rsidTr="00A128D0">
        <w:trPr>
          <w:trHeight w:val="282"/>
          <w:tblHeader/>
          <w:jc w:val="center"/>
        </w:trPr>
        <w:tc>
          <w:tcPr>
            <w:tcW w:w="1591" w:type="pct"/>
            <w:shd w:val="clear" w:color="auto" w:fill="auto"/>
          </w:tcPr>
          <w:p w14:paraId="12696F3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71DC19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616,89992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23C638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344,89246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0673D6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5501,95490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24FFB52B" w14:textId="437CD333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1272,16065</w:t>
            </w:r>
          </w:p>
        </w:tc>
        <w:tc>
          <w:tcPr>
            <w:tcW w:w="552" w:type="pct"/>
            <w:vAlign w:val="bottom"/>
          </w:tcPr>
          <w:p w14:paraId="00D5F1F1" w14:textId="5BA6F6DD" w:rsidR="00143F91" w:rsidRPr="00954246" w:rsidRDefault="00CC387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3456,96487</w:t>
            </w:r>
          </w:p>
        </w:tc>
        <w:tc>
          <w:tcPr>
            <w:tcW w:w="555" w:type="pct"/>
            <w:vAlign w:val="bottom"/>
          </w:tcPr>
          <w:p w14:paraId="2AAF4A52" w14:textId="11E8ECCC" w:rsidR="00143F91" w:rsidRPr="008541B6" w:rsidRDefault="005C137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D225D7">
              <w:rPr>
                <w:rFonts w:ascii="PT Astra Serif" w:eastAsia="Calibri" w:hAnsi="PT Astra Serif" w:cs="Arial"/>
                <w:sz w:val="24"/>
                <w:szCs w:val="24"/>
              </w:rPr>
              <w:t>11192,8728</w:t>
            </w:r>
          </w:p>
        </w:tc>
      </w:tr>
      <w:tr w:rsidR="00143F91" w:rsidRPr="00954246" w14:paraId="536D8615" w14:textId="77777777" w:rsidTr="00A128D0">
        <w:trPr>
          <w:trHeight w:val="315"/>
          <w:tblHeader/>
          <w:jc w:val="center"/>
        </w:trPr>
        <w:tc>
          <w:tcPr>
            <w:tcW w:w="1591" w:type="pct"/>
            <w:shd w:val="clear" w:color="auto" w:fill="auto"/>
          </w:tcPr>
          <w:p w14:paraId="51D2CDA0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1F2760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460,404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44B01F9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25,57800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33B9F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372,70800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7F3ED664" w14:textId="6CEEF4AD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188,49642</w:t>
            </w:r>
          </w:p>
        </w:tc>
        <w:tc>
          <w:tcPr>
            <w:tcW w:w="552" w:type="pct"/>
            <w:vAlign w:val="bottom"/>
          </w:tcPr>
          <w:p w14:paraId="28B3AC72" w14:textId="107524DF" w:rsidR="00143F91" w:rsidRPr="00954246" w:rsidRDefault="00CC387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280,24920</w:t>
            </w:r>
          </w:p>
        </w:tc>
        <w:tc>
          <w:tcPr>
            <w:tcW w:w="555" w:type="pct"/>
            <w:vAlign w:val="bottom"/>
          </w:tcPr>
          <w:p w14:paraId="0FEB5D78" w14:textId="0CB8A216" w:rsidR="00143F91" w:rsidRPr="006258D2" w:rsidRDefault="005C137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1327,43562</w:t>
            </w:r>
          </w:p>
        </w:tc>
      </w:tr>
      <w:tr w:rsidR="00143F91" w:rsidRPr="00954246" w14:paraId="7B5053EF" w14:textId="77777777" w:rsidTr="00A128D0">
        <w:trPr>
          <w:trHeight w:val="351"/>
          <w:tblHeader/>
          <w:jc w:val="center"/>
        </w:trPr>
        <w:tc>
          <w:tcPr>
            <w:tcW w:w="1591" w:type="pct"/>
            <w:shd w:val="clear" w:color="auto" w:fill="auto"/>
          </w:tcPr>
          <w:p w14:paraId="2BBDA4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254A76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34B339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5ABFE56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0ED0352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6494BE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396BE581" w14:textId="77777777" w:rsidR="00143F91" w:rsidRPr="006258D2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6806A685" w14:textId="77777777" w:rsidTr="00A128D0">
        <w:trPr>
          <w:trHeight w:val="215"/>
          <w:tblHeader/>
          <w:jc w:val="center"/>
        </w:trPr>
        <w:tc>
          <w:tcPr>
            <w:tcW w:w="1591" w:type="pct"/>
            <w:shd w:val="clear" w:color="auto" w:fill="auto"/>
          </w:tcPr>
          <w:p w14:paraId="53B1025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8B4A4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55156A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3196319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69FA068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37D99FF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32D9C927" w14:textId="77777777" w:rsidR="00143F91" w:rsidRPr="006258D2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28A1128" w14:textId="77777777" w:rsidTr="00A128D0">
        <w:trPr>
          <w:trHeight w:val="390"/>
          <w:tblHeader/>
          <w:jc w:val="center"/>
        </w:trPr>
        <w:tc>
          <w:tcPr>
            <w:tcW w:w="1591" w:type="pct"/>
            <w:shd w:val="clear" w:color="auto" w:fill="auto"/>
          </w:tcPr>
          <w:p w14:paraId="622F35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831B78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365972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20787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1874,26113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47735A70" w14:textId="2E694D0D" w:rsidR="00913387" w:rsidRPr="00954246" w:rsidRDefault="00EC2799" w:rsidP="0091338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5009,60395</w:t>
            </w:r>
          </w:p>
        </w:tc>
        <w:tc>
          <w:tcPr>
            <w:tcW w:w="552" w:type="pct"/>
            <w:vAlign w:val="bottom"/>
          </w:tcPr>
          <w:p w14:paraId="2F616576" w14:textId="51BF16E9" w:rsidR="00143F91" w:rsidRPr="00954246" w:rsidRDefault="00C5436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4536,000</w:t>
            </w:r>
          </w:p>
        </w:tc>
        <w:tc>
          <w:tcPr>
            <w:tcW w:w="555" w:type="pct"/>
            <w:vAlign w:val="bottom"/>
          </w:tcPr>
          <w:p w14:paraId="467E337D" w14:textId="43C650A5" w:rsidR="00143F91" w:rsidRPr="008541B6" w:rsidRDefault="00070D88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  <w:highlight w:val="yellow"/>
              </w:rPr>
            </w:pPr>
            <w:r w:rsidRPr="006258D2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11419,86508</w:t>
            </w:r>
          </w:p>
        </w:tc>
      </w:tr>
      <w:tr w:rsidR="00143F91" w:rsidRPr="00954246" w14:paraId="71740EC6" w14:textId="77777777" w:rsidTr="00A128D0">
        <w:trPr>
          <w:trHeight w:val="224"/>
          <w:tblHeader/>
          <w:jc w:val="center"/>
        </w:trPr>
        <w:tc>
          <w:tcPr>
            <w:tcW w:w="1591" w:type="pct"/>
            <w:shd w:val="clear" w:color="auto" w:fill="auto"/>
          </w:tcPr>
          <w:p w14:paraId="35C12810" w14:textId="0237DFA6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E2AC3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59992A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bottom"/>
          </w:tcPr>
          <w:p w14:paraId="640370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72F10E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2" w:type="pct"/>
            <w:vAlign w:val="bottom"/>
          </w:tcPr>
          <w:p w14:paraId="24C662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5" w:type="pct"/>
            <w:vAlign w:val="bottom"/>
          </w:tcPr>
          <w:p w14:paraId="69B8CBEC" w14:textId="77777777" w:rsidR="00143F91" w:rsidRPr="008541B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</w:p>
        </w:tc>
      </w:tr>
      <w:tr w:rsidR="00143F91" w:rsidRPr="00954246" w14:paraId="5D9F1F27" w14:textId="77777777" w:rsidTr="00A128D0">
        <w:trPr>
          <w:trHeight w:val="216"/>
          <w:tblHeader/>
          <w:jc w:val="center"/>
        </w:trPr>
        <w:tc>
          <w:tcPr>
            <w:tcW w:w="1591" w:type="pct"/>
            <w:shd w:val="clear" w:color="auto" w:fill="auto"/>
          </w:tcPr>
          <w:p w14:paraId="0C67AD4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070480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6E88F5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174BE7C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5607F5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0A6961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07DA5297" w14:textId="77777777" w:rsidR="00143F91" w:rsidRPr="008541B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33F6FA8" w14:textId="77777777" w:rsidTr="00A128D0">
        <w:trPr>
          <w:trHeight w:val="363"/>
          <w:tblHeader/>
          <w:jc w:val="center"/>
        </w:trPr>
        <w:tc>
          <w:tcPr>
            <w:tcW w:w="1591" w:type="pct"/>
            <w:shd w:val="clear" w:color="auto" w:fill="auto"/>
          </w:tcPr>
          <w:p w14:paraId="3C7B132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5899AB6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1A51AD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4A7986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1765,55397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331C55AB" w14:textId="28DD9441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4596,31162</w:t>
            </w:r>
          </w:p>
        </w:tc>
        <w:tc>
          <w:tcPr>
            <w:tcW w:w="552" w:type="pct"/>
            <w:vAlign w:val="bottom"/>
          </w:tcPr>
          <w:p w14:paraId="610F503E" w14:textId="35971DA6" w:rsidR="00143F91" w:rsidRPr="00954246" w:rsidRDefault="00C5436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4230,27360</w:t>
            </w:r>
          </w:p>
        </w:tc>
        <w:tc>
          <w:tcPr>
            <w:tcW w:w="555" w:type="pct"/>
            <w:vAlign w:val="bottom"/>
          </w:tcPr>
          <w:p w14:paraId="23865389" w14:textId="4031CFBC" w:rsidR="00143F91" w:rsidRPr="008541B6" w:rsidRDefault="00070D8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10592,13919</w:t>
            </w:r>
          </w:p>
        </w:tc>
      </w:tr>
      <w:tr w:rsidR="00143F91" w:rsidRPr="00954246" w14:paraId="30BD2403" w14:textId="77777777" w:rsidTr="00A128D0">
        <w:trPr>
          <w:trHeight w:val="213"/>
          <w:tblHeader/>
          <w:jc w:val="center"/>
        </w:trPr>
        <w:tc>
          <w:tcPr>
            <w:tcW w:w="1591" w:type="pct"/>
            <w:shd w:val="clear" w:color="auto" w:fill="auto"/>
          </w:tcPr>
          <w:p w14:paraId="63AB656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15E3DD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577752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17B7DE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108,70716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03CF45CA" w14:textId="2FBB7B85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413,29233</w:t>
            </w:r>
          </w:p>
        </w:tc>
        <w:tc>
          <w:tcPr>
            <w:tcW w:w="552" w:type="pct"/>
            <w:vAlign w:val="bottom"/>
          </w:tcPr>
          <w:p w14:paraId="41B5036A" w14:textId="54BFFEA9" w:rsidR="00143F91" w:rsidRPr="00954246" w:rsidRDefault="00C5436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305,72640</w:t>
            </w:r>
          </w:p>
        </w:tc>
        <w:tc>
          <w:tcPr>
            <w:tcW w:w="555" w:type="pct"/>
            <w:vAlign w:val="bottom"/>
          </w:tcPr>
          <w:p w14:paraId="5850D9B7" w14:textId="278A0A70" w:rsidR="00143F91" w:rsidRPr="006258D2" w:rsidRDefault="00070D8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827,72589</w:t>
            </w:r>
          </w:p>
        </w:tc>
      </w:tr>
      <w:tr w:rsidR="00143F91" w:rsidRPr="00954246" w14:paraId="1BA0438C" w14:textId="77777777" w:rsidTr="00A128D0">
        <w:trPr>
          <w:trHeight w:val="218"/>
          <w:tblHeader/>
          <w:jc w:val="center"/>
        </w:trPr>
        <w:tc>
          <w:tcPr>
            <w:tcW w:w="1591" w:type="pct"/>
            <w:shd w:val="clear" w:color="auto" w:fill="auto"/>
          </w:tcPr>
          <w:p w14:paraId="631B5B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2B90859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62612B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44D7317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0E90C91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637E65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02FC1437" w14:textId="77777777" w:rsidR="00143F91" w:rsidRPr="006258D2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05023C9" w14:textId="77777777" w:rsidTr="00A128D0">
        <w:trPr>
          <w:trHeight w:val="251"/>
          <w:tblHeader/>
          <w:jc w:val="center"/>
        </w:trPr>
        <w:tc>
          <w:tcPr>
            <w:tcW w:w="1591" w:type="pct"/>
            <w:shd w:val="clear" w:color="auto" w:fill="auto"/>
          </w:tcPr>
          <w:p w14:paraId="6E4C02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7516C1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04FE0D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21512C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42158E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50161DE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7B853506" w14:textId="77777777" w:rsidR="00143F91" w:rsidRPr="006258D2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1BCC9EB6" w14:textId="77777777" w:rsidTr="00A128D0">
        <w:trPr>
          <w:trHeight w:val="555"/>
          <w:tblHeader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2541,14683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F20C863" w:rsidR="00143F91" w:rsidRPr="00954246" w:rsidRDefault="000157A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2652,81702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0A9C0BEB" w:rsidR="00143F91" w:rsidRPr="00954246" w:rsidRDefault="00D13DDD" w:rsidP="00BE669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21</w:t>
            </w:r>
            <w:r w:rsidR="00BE669A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</w:t>
            </w:r>
            <w:r w:rsidR="00BE669A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6</w:t>
            </w:r>
            <w:r w:rsidR="00BE669A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</w:t>
            </w:r>
            <w:r w:rsidR="00BE669A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051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</w:t>
            </w:r>
            <w:r w:rsidR="00BE669A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0EB33707" w:rsidR="00143F91" w:rsidRPr="006258D2" w:rsidRDefault="00D13DDD" w:rsidP="006258D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6258D2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</w:t>
            </w:r>
            <w:r w:rsidR="006258D2" w:rsidRPr="006258D2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880</w:t>
            </w:r>
            <w:r w:rsidRPr="006258D2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</w:t>
            </w:r>
            <w:r w:rsidR="006258D2" w:rsidRPr="006258D2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0</w:t>
            </w:r>
            <w:r w:rsidRPr="006258D2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</w:t>
            </w:r>
            <w:r w:rsidR="006258D2" w:rsidRPr="006258D2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143F91" w:rsidRPr="00954246" w14:paraId="07090093" w14:textId="77777777" w:rsidTr="00A128D0">
        <w:trPr>
          <w:trHeight w:val="266"/>
          <w:tblHeader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</w:tr>
      <w:tr w:rsidR="00143F91" w:rsidRPr="00954246" w14:paraId="58C8B6AD" w14:textId="77777777" w:rsidTr="00A128D0">
        <w:trPr>
          <w:trHeight w:val="300"/>
          <w:tblHeader/>
          <w:jc w:val="center"/>
        </w:trPr>
        <w:tc>
          <w:tcPr>
            <w:tcW w:w="1591" w:type="pct"/>
            <w:shd w:val="clear" w:color="auto" w:fill="auto"/>
          </w:tcPr>
          <w:p w14:paraId="7F67C2A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AA40D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12B869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47ACFE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52B8B98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13B301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555FD7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5ED38631" w14:textId="77777777" w:rsidTr="00A128D0">
        <w:trPr>
          <w:trHeight w:val="333"/>
          <w:tblHeader/>
          <w:jc w:val="center"/>
        </w:trPr>
        <w:tc>
          <w:tcPr>
            <w:tcW w:w="1591" w:type="pct"/>
            <w:shd w:val="clear" w:color="auto" w:fill="auto"/>
          </w:tcPr>
          <w:p w14:paraId="2714FF3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B8F97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7EC07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38D61AE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2015,59476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08D282F6" w14:textId="4CC8A4CF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1725,64962</w:t>
            </w:r>
          </w:p>
        </w:tc>
        <w:tc>
          <w:tcPr>
            <w:tcW w:w="552" w:type="pct"/>
            <w:vAlign w:val="bottom"/>
          </w:tcPr>
          <w:p w14:paraId="0EF6BA96" w14:textId="60A280C6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17615,10996</w:t>
            </w:r>
          </w:p>
        </w:tc>
        <w:tc>
          <w:tcPr>
            <w:tcW w:w="555" w:type="pct"/>
            <w:vAlign w:val="bottom"/>
          </w:tcPr>
          <w:p w14:paraId="2A60CE35" w14:textId="272ECE76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13DDD">
              <w:rPr>
                <w:rFonts w:ascii="PT Astra Serif" w:eastAsia="Calibri" w:hAnsi="PT Astra Serif" w:cs="Arial"/>
                <w:sz w:val="24"/>
                <w:szCs w:val="24"/>
              </w:rPr>
              <w:t>21356,35434</w:t>
            </w:r>
          </w:p>
        </w:tc>
      </w:tr>
      <w:tr w:rsidR="00143F91" w:rsidRPr="00954246" w14:paraId="70ED98E8" w14:textId="77777777" w:rsidTr="00A128D0">
        <w:trPr>
          <w:trHeight w:val="225"/>
          <w:tblHeader/>
          <w:jc w:val="center"/>
        </w:trPr>
        <w:tc>
          <w:tcPr>
            <w:tcW w:w="1591" w:type="pct"/>
            <w:shd w:val="clear" w:color="auto" w:fill="auto"/>
          </w:tcPr>
          <w:p w14:paraId="73CFF5D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C1641F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4CEDA86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546335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525,55207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7D0AB897" w14:textId="453C06B7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927,16740</w:t>
            </w:r>
          </w:p>
        </w:tc>
        <w:tc>
          <w:tcPr>
            <w:tcW w:w="552" w:type="pct"/>
            <w:vAlign w:val="bottom"/>
          </w:tcPr>
          <w:p w14:paraId="1F586C8C" w14:textId="751CF748" w:rsidR="00143F91" w:rsidRPr="00954246" w:rsidRDefault="00D864C1" w:rsidP="00ED466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</w:t>
            </w:r>
            <w:r w:rsidR="00BE669A">
              <w:rPr>
                <w:rFonts w:ascii="PT Astra Serif" w:eastAsia="Calibri" w:hAnsi="PT Astra Serif" w:cs="Arial"/>
                <w:sz w:val="24"/>
                <w:szCs w:val="24"/>
              </w:rPr>
              <w:t>7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  <w:r w:rsidR="00D13DDD">
              <w:rPr>
                <w:rFonts w:ascii="PT Astra Serif" w:eastAsia="Calibri" w:hAnsi="PT Astra Serif" w:cs="Arial"/>
                <w:sz w:val="24"/>
                <w:szCs w:val="24"/>
              </w:rPr>
              <w:t>,</w:t>
            </w:r>
            <w:r w:rsidR="00ED466C">
              <w:rPr>
                <w:rFonts w:ascii="PT Astra Serif" w:eastAsia="Calibri" w:hAnsi="PT Astra Serif" w:cs="Arial"/>
                <w:sz w:val="24"/>
                <w:szCs w:val="24"/>
              </w:rPr>
              <w:t>94119</w:t>
            </w:r>
          </w:p>
        </w:tc>
        <w:tc>
          <w:tcPr>
            <w:tcW w:w="555" w:type="pct"/>
            <w:vAlign w:val="bottom"/>
          </w:tcPr>
          <w:p w14:paraId="1E48FBB9" w14:textId="5F16C36A" w:rsidR="00143F91" w:rsidRPr="006258D2" w:rsidRDefault="00D13DDD" w:rsidP="006258D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D13DDD">
              <w:rPr>
                <w:rFonts w:ascii="PT Astra Serif" w:eastAsia="Calibri" w:hAnsi="PT Astra Serif" w:cs="Arial"/>
                <w:sz w:val="24"/>
                <w:szCs w:val="24"/>
              </w:rPr>
              <w:t>55</w:t>
            </w:r>
            <w:r w:rsidR="006258D2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23</w:t>
            </w:r>
            <w:r w:rsidRPr="00D13DDD">
              <w:rPr>
                <w:rFonts w:ascii="PT Astra Serif" w:eastAsia="Calibri" w:hAnsi="PT Astra Serif" w:cs="Arial"/>
                <w:sz w:val="24"/>
                <w:szCs w:val="24"/>
              </w:rPr>
              <w:t>,</w:t>
            </w:r>
            <w:r w:rsidR="006258D2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66066</w:t>
            </w:r>
          </w:p>
        </w:tc>
      </w:tr>
      <w:tr w:rsidR="00143F91" w:rsidRPr="00954246" w14:paraId="3553DF1E" w14:textId="77777777" w:rsidTr="00A128D0">
        <w:trPr>
          <w:trHeight w:val="260"/>
          <w:tblHeader/>
          <w:jc w:val="center"/>
        </w:trPr>
        <w:tc>
          <w:tcPr>
            <w:tcW w:w="1591" w:type="pct"/>
            <w:shd w:val="clear" w:color="auto" w:fill="auto"/>
          </w:tcPr>
          <w:p w14:paraId="660FFF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EB7AE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37AA46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1A5B1AC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34203E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54117D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3E1B38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66D97B7" w14:textId="77777777" w:rsidTr="00A128D0">
        <w:trPr>
          <w:trHeight w:val="279"/>
          <w:tblHeader/>
          <w:jc w:val="center"/>
        </w:trPr>
        <w:tc>
          <w:tcPr>
            <w:tcW w:w="1591" w:type="pct"/>
            <w:shd w:val="clear" w:color="auto" w:fill="auto"/>
          </w:tcPr>
          <w:p w14:paraId="6DA360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2FB84B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4C292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629B4AE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7A96A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00E3764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313DAE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368618C" w14:textId="77777777" w:rsidTr="00A128D0">
        <w:trPr>
          <w:trHeight w:val="390"/>
          <w:tblHeader/>
          <w:jc w:val="center"/>
        </w:trPr>
        <w:tc>
          <w:tcPr>
            <w:tcW w:w="1591" w:type="pct"/>
            <w:shd w:val="clear" w:color="auto" w:fill="auto"/>
          </w:tcPr>
          <w:p w14:paraId="55621AF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2FB2336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626A4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23040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6CDF35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4A01C8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416B10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43F91" w:rsidRPr="00954246" w14:paraId="5E37B6B5" w14:textId="77777777" w:rsidTr="00A128D0">
        <w:trPr>
          <w:trHeight w:val="224"/>
          <w:tblHeader/>
          <w:jc w:val="center"/>
        </w:trPr>
        <w:tc>
          <w:tcPr>
            <w:tcW w:w="1591" w:type="pct"/>
            <w:shd w:val="clear" w:color="auto" w:fill="auto"/>
          </w:tcPr>
          <w:p w14:paraId="167318E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588EC5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78334E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bottom"/>
          </w:tcPr>
          <w:p w14:paraId="63677F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14958A4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2" w:type="pct"/>
            <w:vAlign w:val="bottom"/>
          </w:tcPr>
          <w:p w14:paraId="47E5E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5" w:type="pct"/>
            <w:vAlign w:val="bottom"/>
          </w:tcPr>
          <w:p w14:paraId="593841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514A1569" w14:textId="77777777" w:rsidTr="00A128D0">
        <w:trPr>
          <w:trHeight w:val="216"/>
          <w:tblHeader/>
          <w:jc w:val="center"/>
        </w:trPr>
        <w:tc>
          <w:tcPr>
            <w:tcW w:w="1591" w:type="pct"/>
            <w:shd w:val="clear" w:color="auto" w:fill="auto"/>
          </w:tcPr>
          <w:p w14:paraId="1A691A9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D2DEE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762BD6D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0ADDF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00C060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6F44E0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4077DC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668EE8C" w14:textId="77777777" w:rsidTr="00A128D0">
        <w:trPr>
          <w:trHeight w:val="363"/>
          <w:tblHeader/>
          <w:jc w:val="center"/>
        </w:trPr>
        <w:tc>
          <w:tcPr>
            <w:tcW w:w="1591" w:type="pct"/>
            <w:shd w:val="clear" w:color="auto" w:fill="auto"/>
          </w:tcPr>
          <w:p w14:paraId="22244EE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5F329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3C9DB7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09A31F3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51F0F5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23F94B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2DD098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5C6114" w14:textId="77777777" w:rsidTr="00A128D0">
        <w:trPr>
          <w:trHeight w:val="213"/>
          <w:tblHeader/>
          <w:jc w:val="center"/>
        </w:trPr>
        <w:tc>
          <w:tcPr>
            <w:tcW w:w="1591" w:type="pct"/>
            <w:shd w:val="clear" w:color="auto" w:fill="auto"/>
          </w:tcPr>
          <w:p w14:paraId="7294526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F2A996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604AF53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36AEAD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665060B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349BCC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57F8EB0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83DCC71" w14:textId="77777777" w:rsidTr="00A128D0">
        <w:trPr>
          <w:trHeight w:val="218"/>
          <w:tblHeader/>
          <w:jc w:val="center"/>
        </w:trPr>
        <w:tc>
          <w:tcPr>
            <w:tcW w:w="1591" w:type="pct"/>
            <w:shd w:val="clear" w:color="auto" w:fill="auto"/>
          </w:tcPr>
          <w:p w14:paraId="0A04FC5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7C5107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4BAB8C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0F40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4B21B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6683C2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67B93B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7DDAFFA" w14:textId="77777777" w:rsidTr="00A128D0">
        <w:trPr>
          <w:trHeight w:val="251"/>
          <w:tblHeader/>
          <w:jc w:val="center"/>
        </w:trPr>
        <w:tc>
          <w:tcPr>
            <w:tcW w:w="1591" w:type="pct"/>
            <w:shd w:val="clear" w:color="auto" w:fill="auto"/>
          </w:tcPr>
          <w:p w14:paraId="05D8EB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DDD24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57CD0F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70E0F70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0172E5E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2FEA6E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4F96D1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40B1832" w14:textId="77777777" w:rsidTr="00A128D0">
        <w:trPr>
          <w:trHeight w:val="390"/>
          <w:tblHeader/>
          <w:jc w:val="center"/>
        </w:trPr>
        <w:tc>
          <w:tcPr>
            <w:tcW w:w="1591" w:type="pct"/>
            <w:shd w:val="clear" w:color="auto" w:fill="auto"/>
          </w:tcPr>
          <w:p w14:paraId="3EB4F56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3F37DD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253,0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5D3619A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307,08130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7F82F5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274,72196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5E228D1F" w14:textId="4800847B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327,0</w:t>
            </w:r>
          </w:p>
        </w:tc>
        <w:tc>
          <w:tcPr>
            <w:tcW w:w="552" w:type="pct"/>
            <w:vAlign w:val="bottom"/>
          </w:tcPr>
          <w:p w14:paraId="6E8CC549" w14:textId="3BF63727" w:rsidR="00143F91" w:rsidRPr="00954246" w:rsidRDefault="0093476A" w:rsidP="009347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3476A">
              <w:rPr>
                <w:rFonts w:ascii="PT Astra Serif" w:eastAsia="Calibri" w:hAnsi="PT Astra Serif" w:cs="Arial"/>
                <w:b/>
                <w:sz w:val="24"/>
                <w:szCs w:val="24"/>
              </w:rPr>
              <w:t>27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,830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555" w:type="pct"/>
            <w:vAlign w:val="bottom"/>
          </w:tcPr>
          <w:p w14:paraId="2979785C" w14:textId="639057E5" w:rsidR="00143F91" w:rsidRPr="00954246" w:rsidRDefault="00705F00" w:rsidP="0093476A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705F00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</w:t>
            </w:r>
            <w:r w:rsidR="0093476A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432</w:t>
            </w:r>
            <w:r w:rsidRPr="00705F00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,</w:t>
            </w:r>
            <w:r w:rsidR="0093476A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6</w:t>
            </w:r>
            <w:r w:rsidRPr="00705F00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3</w:t>
            </w:r>
            <w:r w:rsidR="0093476A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381</w:t>
            </w:r>
          </w:p>
        </w:tc>
      </w:tr>
      <w:tr w:rsidR="00143F91" w:rsidRPr="00954246" w14:paraId="5092782D" w14:textId="77777777" w:rsidTr="00A128D0">
        <w:trPr>
          <w:trHeight w:val="224"/>
          <w:tblHeader/>
          <w:jc w:val="center"/>
        </w:trPr>
        <w:tc>
          <w:tcPr>
            <w:tcW w:w="1591" w:type="pct"/>
            <w:shd w:val="clear" w:color="auto" w:fill="auto"/>
          </w:tcPr>
          <w:p w14:paraId="28AC078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6AA9F6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auto"/>
            <w:vAlign w:val="bottom"/>
          </w:tcPr>
          <w:p w14:paraId="15681D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  <w:vAlign w:val="bottom"/>
          </w:tcPr>
          <w:p w14:paraId="562D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auto"/>
            <w:vAlign w:val="bottom"/>
          </w:tcPr>
          <w:p w14:paraId="3ADEB5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2" w:type="pct"/>
            <w:vAlign w:val="bottom"/>
          </w:tcPr>
          <w:p w14:paraId="0CF1F9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55" w:type="pct"/>
            <w:vAlign w:val="bottom"/>
          </w:tcPr>
          <w:p w14:paraId="39FD96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4A16233" w14:textId="77777777" w:rsidTr="00A128D0">
        <w:trPr>
          <w:trHeight w:val="216"/>
          <w:tblHeader/>
          <w:jc w:val="center"/>
        </w:trPr>
        <w:tc>
          <w:tcPr>
            <w:tcW w:w="1591" w:type="pct"/>
            <w:shd w:val="clear" w:color="auto" w:fill="auto"/>
          </w:tcPr>
          <w:p w14:paraId="1E193DE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9687B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485484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6D6E01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3041EA6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6BCAA5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583AD8F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7435E7" w14:textId="77777777" w:rsidTr="00A128D0">
        <w:trPr>
          <w:trHeight w:val="363"/>
          <w:tblHeader/>
          <w:jc w:val="center"/>
        </w:trPr>
        <w:tc>
          <w:tcPr>
            <w:tcW w:w="1591" w:type="pct"/>
            <w:shd w:val="clear" w:color="auto" w:fill="auto"/>
          </w:tcPr>
          <w:p w14:paraId="1E4137C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470509A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274F64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2BDD6A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6847850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1AC80DD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07C74A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228179D" w14:textId="77777777" w:rsidTr="00A128D0">
        <w:trPr>
          <w:trHeight w:val="213"/>
          <w:tblHeader/>
          <w:jc w:val="center"/>
        </w:trPr>
        <w:tc>
          <w:tcPr>
            <w:tcW w:w="1591" w:type="pct"/>
            <w:shd w:val="clear" w:color="auto" w:fill="auto"/>
          </w:tcPr>
          <w:p w14:paraId="1C4484D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0BA8B5C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625230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062D4AE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129E30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59B25A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2A4488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E9D8C18" w14:textId="77777777" w:rsidTr="00A128D0">
        <w:trPr>
          <w:trHeight w:val="218"/>
          <w:tblHeader/>
          <w:jc w:val="center"/>
        </w:trPr>
        <w:tc>
          <w:tcPr>
            <w:tcW w:w="1591" w:type="pct"/>
            <w:shd w:val="clear" w:color="auto" w:fill="auto"/>
          </w:tcPr>
          <w:p w14:paraId="771E9489" w14:textId="6F31EE9E" w:rsidR="00143F91" w:rsidRPr="00954246" w:rsidRDefault="00310BC3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584" w:type="pct"/>
            <w:shd w:val="clear" w:color="auto" w:fill="auto"/>
            <w:vAlign w:val="bottom"/>
          </w:tcPr>
          <w:p w14:paraId="6B3535F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253,0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736347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307,08130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42B04C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274,72196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00726DB1" w14:textId="7EADE1FF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327,0</w:t>
            </w:r>
          </w:p>
        </w:tc>
        <w:tc>
          <w:tcPr>
            <w:tcW w:w="552" w:type="pct"/>
            <w:vAlign w:val="bottom"/>
          </w:tcPr>
          <w:p w14:paraId="40E6C776" w14:textId="12DB3772" w:rsidR="00143F91" w:rsidRPr="00954246" w:rsidRDefault="00837A7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270,83055</w:t>
            </w:r>
          </w:p>
        </w:tc>
        <w:tc>
          <w:tcPr>
            <w:tcW w:w="555" w:type="pct"/>
            <w:vAlign w:val="bottom"/>
          </w:tcPr>
          <w:p w14:paraId="707EE17E" w14:textId="5632D22B" w:rsidR="00143F91" w:rsidRPr="00954246" w:rsidRDefault="00705F00" w:rsidP="00837A7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05F00">
              <w:rPr>
                <w:rFonts w:ascii="PT Astra Serif" w:eastAsia="Calibri" w:hAnsi="PT Astra Serif" w:cs="Arial"/>
                <w:sz w:val="24"/>
                <w:szCs w:val="24"/>
              </w:rPr>
              <w:t>1</w:t>
            </w:r>
            <w:r w:rsidR="00837A73">
              <w:rPr>
                <w:rFonts w:ascii="PT Astra Serif" w:eastAsia="Calibri" w:hAnsi="PT Astra Serif" w:cs="Arial"/>
                <w:sz w:val="24"/>
                <w:szCs w:val="24"/>
              </w:rPr>
              <w:t>432</w:t>
            </w:r>
            <w:r w:rsidRPr="00705F00">
              <w:rPr>
                <w:rFonts w:ascii="PT Astra Serif" w:eastAsia="Calibri" w:hAnsi="PT Astra Serif" w:cs="Arial"/>
                <w:sz w:val="24"/>
                <w:szCs w:val="24"/>
              </w:rPr>
              <w:t>,6</w:t>
            </w:r>
            <w:r w:rsidR="00837A73">
              <w:rPr>
                <w:rFonts w:ascii="PT Astra Serif" w:eastAsia="Calibri" w:hAnsi="PT Astra Serif" w:cs="Arial"/>
                <w:sz w:val="24"/>
                <w:szCs w:val="24"/>
              </w:rPr>
              <w:t>3381</w:t>
            </w:r>
          </w:p>
        </w:tc>
      </w:tr>
      <w:tr w:rsidR="00143F91" w:rsidRPr="00954246" w14:paraId="3B489FD2" w14:textId="77777777" w:rsidTr="00A128D0">
        <w:trPr>
          <w:trHeight w:val="251"/>
          <w:tblHeader/>
          <w:jc w:val="center"/>
        </w:trPr>
        <w:tc>
          <w:tcPr>
            <w:tcW w:w="1591" w:type="pct"/>
            <w:shd w:val="clear" w:color="auto" w:fill="auto"/>
          </w:tcPr>
          <w:p w14:paraId="0D144F2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4" w:type="pct"/>
            <w:shd w:val="clear" w:color="auto" w:fill="auto"/>
            <w:vAlign w:val="bottom"/>
          </w:tcPr>
          <w:p w14:paraId="5F2D94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auto"/>
            <w:vAlign w:val="bottom"/>
          </w:tcPr>
          <w:p w14:paraId="72AA1D4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36" w:type="pct"/>
            <w:shd w:val="clear" w:color="auto" w:fill="auto"/>
            <w:vAlign w:val="bottom"/>
          </w:tcPr>
          <w:p w14:paraId="0331FE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96" w:type="pct"/>
            <w:shd w:val="clear" w:color="auto" w:fill="auto"/>
            <w:vAlign w:val="bottom"/>
          </w:tcPr>
          <w:p w14:paraId="2FEAB5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bottom"/>
          </w:tcPr>
          <w:p w14:paraId="5A3DCA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55" w:type="pct"/>
            <w:vAlign w:val="bottom"/>
          </w:tcPr>
          <w:p w14:paraId="0F93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C27FF2C" w14:textId="4B817406" w:rsidR="00A128D0" w:rsidRDefault="00A128D0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>
        <w:rPr>
          <w:rFonts w:ascii="PT Astra Serif" w:eastAsia="Calibri" w:hAnsi="PT Astra Serif" w:cs="Arial"/>
          <w:bCs/>
          <w:i/>
          <w:sz w:val="24"/>
          <w:szCs w:val="24"/>
        </w:rPr>
        <w:br w:type="page"/>
      </w:r>
    </w:p>
    <w:p w14:paraId="55752A8D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128D0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0AEE4EE6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highlight w:val="yellow"/>
        </w:rPr>
      </w:pPr>
      <w:r w:rsidRPr="00A128D0">
        <w:rPr>
          <w:rFonts w:ascii="PT Astra Serif" w:hAnsi="PT Astra Serif" w:cs="Arial"/>
          <w:sz w:val="28"/>
          <w:szCs w:val="28"/>
        </w:rPr>
        <w:t>регионального проекта «Обеспечение жильем молодых семей»</w:t>
      </w:r>
    </w:p>
    <w:p w14:paraId="735581B4" w14:textId="77777777" w:rsidR="00143F91" w:rsidRPr="00A128D0" w:rsidRDefault="00143F91" w:rsidP="00143F91">
      <w:pPr>
        <w:spacing w:after="0" w:line="240" w:lineRule="auto"/>
        <w:rPr>
          <w:rFonts w:ascii="PT Astra Serif" w:hAnsi="PT Astra Serif" w:cs="Arial"/>
          <w:sz w:val="28"/>
          <w:szCs w:val="28"/>
          <w:highlight w:val="yellow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954246" w14:paraId="3AF0B274" w14:textId="77777777" w:rsidTr="00E27A4D">
        <w:tc>
          <w:tcPr>
            <w:tcW w:w="7621" w:type="dxa"/>
            <w:shd w:val="clear" w:color="auto" w:fill="auto"/>
          </w:tcPr>
          <w:p w14:paraId="325DC06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954246" w:rsidRDefault="00F87ED3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2B86BACA" w14:textId="77777777" w:rsidTr="00E27A4D">
        <w:tc>
          <w:tcPr>
            <w:tcW w:w="7621" w:type="dxa"/>
            <w:shd w:val="clear" w:color="auto" w:fill="auto"/>
          </w:tcPr>
          <w:p w14:paraId="3EFADA7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954246" w14:paraId="6A9CF2C8" w14:textId="77777777" w:rsidTr="00E27A4D">
        <w:tc>
          <w:tcPr>
            <w:tcW w:w="7621" w:type="dxa"/>
            <w:shd w:val="clear" w:color="auto" w:fill="auto"/>
          </w:tcPr>
          <w:p w14:paraId="6AB892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143F91" w:rsidRPr="00954246" w14:paraId="6D41F269" w14:textId="77777777" w:rsidTr="00E27A4D">
        <w:tc>
          <w:tcPr>
            <w:tcW w:w="7621" w:type="dxa"/>
            <w:shd w:val="clear" w:color="auto" w:fill="auto"/>
          </w:tcPr>
          <w:p w14:paraId="221AD5F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13F69CE8" w:rsidR="00143F91" w:rsidRPr="00954246" w:rsidRDefault="008B7C57" w:rsidP="00EA12F7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57"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="00EA12F7">
              <w:rPr>
                <w:rFonts w:ascii="PT Astra Serif" w:eastAsia="Calibri" w:hAnsi="PT Astra Serif" w:cs="Arial"/>
                <w:b/>
                <w:sz w:val="24"/>
                <w:szCs w:val="24"/>
              </w:rPr>
              <w:t>231</w:t>
            </w:r>
            <w:r w:rsidRPr="008B7C57">
              <w:rPr>
                <w:rFonts w:ascii="PT Astra Serif" w:eastAsia="Calibri" w:hAnsi="PT Astra Serif" w:cs="Arial"/>
                <w:b/>
                <w:sz w:val="24"/>
                <w:szCs w:val="24"/>
              </w:rPr>
              <w:t>0,11942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тыс. руб.</w:t>
            </w:r>
          </w:p>
        </w:tc>
      </w:tr>
    </w:tbl>
    <w:p w14:paraId="15FDA719" w14:textId="748138F9" w:rsidR="00A128D0" w:rsidRDefault="00A128D0" w:rsidP="00143F91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br w:type="page"/>
      </w:r>
    </w:p>
    <w:p w14:paraId="3F0034C9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</w:p>
    <w:p w14:paraId="05F5E089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 xml:space="preserve"> </w:t>
      </w: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«Обеспечение жильем молодых семей»</w:t>
      </w:r>
    </w:p>
    <w:p w14:paraId="378BA64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647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506"/>
        <w:gridCol w:w="1843"/>
        <w:gridCol w:w="992"/>
        <w:gridCol w:w="1418"/>
        <w:gridCol w:w="1275"/>
        <w:gridCol w:w="1560"/>
        <w:gridCol w:w="1417"/>
        <w:gridCol w:w="1571"/>
        <w:gridCol w:w="1577"/>
      </w:tblGrid>
      <w:tr w:rsidR="00A128D0" w:rsidRPr="00A128D0" w14:paraId="0DD3EF65" w14:textId="77777777" w:rsidTr="00A128D0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C5D6" w14:textId="77777777" w:rsidR="00A128D0" w:rsidRPr="00A128D0" w:rsidRDefault="00A128D0" w:rsidP="00A128D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5B63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4545CB18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D214D" w14:textId="5506C515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4348AF" w14:textId="0E5F5828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46E1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128D0" w:rsidRPr="00A128D0" w14:paraId="10F8E929" w14:textId="77777777" w:rsidTr="00A128D0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BE60" w14:textId="77777777" w:rsidR="00A128D0" w:rsidRPr="00A128D0" w:rsidRDefault="00A128D0" w:rsidP="00A128D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23B2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52DB2" w14:textId="11DFE2A6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6CAD3" w14:textId="1043A6B6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CD3B" w14:textId="77777777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1C57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128D0" w:rsidRPr="00A128D0" w14:paraId="0B7DDB7F" w14:textId="77777777" w:rsidTr="00A128D0">
        <w:trPr>
          <w:trHeight w:val="166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7C2C" w14:textId="77777777" w:rsidR="00A128D0" w:rsidRPr="00A128D0" w:rsidRDefault="00A128D0" w:rsidP="00A128D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7941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8137" w14:textId="4E69F917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E336" w14:textId="7F2839E5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6C5A" w14:textId="77777777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9B73" w14:textId="4A65E020" w:rsidR="00A128D0" w:rsidRPr="00A128D0" w:rsidRDefault="00A128D0" w:rsidP="00A128D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40D8740D" w14:textId="77777777" w:rsidR="00A128D0" w:rsidRPr="00A128D0" w:rsidRDefault="00A128D0" w:rsidP="00A128D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F86E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6867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A128D0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2C75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53B4" w14:textId="415406D0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1342FA02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43F91" w:rsidRPr="00A128D0" w14:paraId="2BF872CE" w14:textId="77777777" w:rsidTr="00A128D0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E301" w14:textId="77777777" w:rsidR="00143F91" w:rsidRPr="00A128D0" w:rsidRDefault="00143F91" w:rsidP="00A128D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74F4" w14:textId="77777777" w:rsidR="00143F91" w:rsidRPr="00A128D0" w:rsidRDefault="00143F91" w:rsidP="00A128D0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9B71" w14:textId="77777777" w:rsidR="00143F91" w:rsidRPr="00A128D0" w:rsidRDefault="00143F91" w:rsidP="00A128D0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1FFB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C988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4F15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A8F3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67B1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BCFB" w14:textId="77777777" w:rsidR="00143F91" w:rsidRPr="00A128D0" w:rsidRDefault="00143F91" w:rsidP="00A128D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AE32" w14:textId="77777777" w:rsidR="00143F91" w:rsidRPr="00A128D0" w:rsidRDefault="00143F91" w:rsidP="00A128D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143F91" w:rsidRPr="00954246" w14:paraId="76B9A258" w14:textId="77777777" w:rsidTr="00A128D0">
        <w:trPr>
          <w:trHeight w:val="144"/>
          <w:jc w:val="center"/>
        </w:trPr>
        <w:tc>
          <w:tcPr>
            <w:tcW w:w="14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8401B3" w:rsidRPr="00954246" w14:paraId="4633C150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F7016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48B8" w14:textId="1366D99D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FAE15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52B427E1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89C999E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3FC1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0A4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B23B48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191603D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88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232E4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632,33710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5420,9549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372,708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6F272B28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81571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AC42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826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71807FA3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1645,11942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711B0F5" w:rsidR="008401B3" w:rsidRPr="00757F04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184,46235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41061C0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1272,16065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4E575A5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188,49642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35DED6CE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DA7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5C0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99BBF" w14:textId="77777777" w:rsidR="008401B3" w:rsidRPr="007272F7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2FA652C6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4158,000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26E07F44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420,78593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5C96C43D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3456,96487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77BA2327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280,24920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8401B3" w:rsidRPr="007272F7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8401B3" w:rsidRPr="007272F7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0009C575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E373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C1D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Дополнительные социальные выплаты молодым семьям при рождении (усыновлении) одного ребенка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DCAB" w14:textId="0591DA24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54E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12FA05F4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E8BD9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455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0F04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DFB5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031F4E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C31EC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C0E4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A353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A7F5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5CB41868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D4B78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4E66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3C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0DA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65997F7D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19455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FD17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24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049A3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CBCC549" w14:textId="50922457" w:rsidR="00A128D0" w:rsidRDefault="00A128D0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iCs/>
          <w:sz w:val="24"/>
          <w:szCs w:val="24"/>
          <w:lang w:eastAsia="ru-RU"/>
        </w:rPr>
        <w:br w:type="page"/>
      </w:r>
    </w:p>
    <w:p w14:paraId="606D5822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ПАСПОРТ </w:t>
      </w:r>
    </w:p>
    <w:p w14:paraId="5DDAE8A7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</w:rPr>
      </w:pP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регионального проекта </w:t>
      </w:r>
      <w:r w:rsidRPr="00A128D0">
        <w:rPr>
          <w:rFonts w:ascii="PT Astra Serif" w:eastAsia="Calibri" w:hAnsi="PT Astra Serif" w:cs="Arial"/>
          <w:sz w:val="28"/>
          <w:szCs w:val="28"/>
        </w:rPr>
        <w:t>«Чистая вода Тульской области»</w:t>
      </w:r>
    </w:p>
    <w:p w14:paraId="321C3E2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954246" w14:paraId="04AC20BE" w14:textId="77777777" w:rsidTr="00E27A4D">
        <w:tc>
          <w:tcPr>
            <w:tcW w:w="6521" w:type="dxa"/>
            <w:shd w:val="clear" w:color="auto" w:fill="auto"/>
          </w:tcPr>
          <w:p w14:paraId="00898F8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954246" w:rsidRDefault="00D05362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D0536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6F88D2D9" w14:textId="77777777" w:rsidTr="00E27A4D">
        <w:tc>
          <w:tcPr>
            <w:tcW w:w="6521" w:type="dxa"/>
            <w:shd w:val="clear" w:color="auto" w:fill="auto"/>
          </w:tcPr>
          <w:p w14:paraId="5A70DBE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954246" w14:paraId="4CC1544A" w14:textId="77777777" w:rsidTr="00E27A4D">
        <w:tc>
          <w:tcPr>
            <w:tcW w:w="6521" w:type="dxa"/>
            <w:shd w:val="clear" w:color="auto" w:fill="auto"/>
          </w:tcPr>
          <w:p w14:paraId="6F0DC3D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6FB6667E" w14:textId="77777777" w:rsidTr="00E27A4D">
        <w:tc>
          <w:tcPr>
            <w:tcW w:w="6521" w:type="dxa"/>
            <w:shd w:val="clear" w:color="auto" w:fill="auto"/>
          </w:tcPr>
          <w:p w14:paraId="2FCB843C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16633948" w:rsidR="00143F91" w:rsidRPr="00954246" w:rsidRDefault="006656C2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656C2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11419,86508</w:t>
            </w:r>
            <w:r w:rsidR="00140735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72D669C1" w14:textId="113B1C7E" w:rsidR="00A128D0" w:rsidRDefault="00A128D0" w:rsidP="001A1353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29132E31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ПЕРЕЧЕНЬ </w:t>
      </w:r>
    </w:p>
    <w:p w14:paraId="5FDFD9C7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«Чистая вода Тульской области»</w:t>
      </w:r>
    </w:p>
    <w:p w14:paraId="411EFA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A128D0" w:rsidRPr="00A128D0" w14:paraId="39310BCE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A128D0" w:rsidRPr="00A128D0" w:rsidRDefault="00A128D0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A128D0" w:rsidRPr="00A128D0" w:rsidRDefault="00A128D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51537E24" w14:textId="77777777" w:rsidR="00A128D0" w:rsidRPr="00A128D0" w:rsidRDefault="00A128D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27C0DAD7" w:rsidR="00A128D0" w:rsidRPr="00A128D0" w:rsidRDefault="00A128D0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257BD987" w:rsidR="00A128D0" w:rsidRPr="00A128D0" w:rsidRDefault="00A128D0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A128D0" w:rsidRPr="00A128D0" w:rsidRDefault="00A128D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128D0" w:rsidRPr="00A128D0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A128D0" w:rsidRPr="00A128D0" w:rsidRDefault="00A128D0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A128D0" w:rsidRPr="00A128D0" w:rsidRDefault="00A128D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4B0F5F1E" w:rsidR="00A128D0" w:rsidRPr="00A128D0" w:rsidRDefault="00A128D0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72DD0E55" w:rsidR="00A128D0" w:rsidRPr="00A128D0" w:rsidRDefault="00A128D0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A128D0" w:rsidRPr="00A128D0" w:rsidRDefault="00A128D0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A128D0" w:rsidRPr="00A128D0" w:rsidRDefault="00A128D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128D0" w:rsidRPr="00A128D0" w14:paraId="42C23435" w14:textId="77777777" w:rsidTr="00A128D0">
        <w:trPr>
          <w:trHeight w:val="1389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A128D0" w:rsidRPr="00A128D0" w:rsidRDefault="00A128D0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A128D0" w:rsidRPr="00A128D0" w:rsidRDefault="00A128D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5A4F" w14:textId="64BBDAFC" w:rsidR="00A128D0" w:rsidRPr="00A128D0" w:rsidRDefault="00A128D0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78F1" w14:textId="4EC182AC" w:rsidR="00A128D0" w:rsidRPr="00A128D0" w:rsidRDefault="00A128D0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A128D0" w:rsidRPr="00A128D0" w:rsidRDefault="00A128D0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A128D0" w:rsidRPr="00A128D0" w:rsidRDefault="00A128D0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07B6A4ED" w14:textId="77777777" w:rsidR="00A128D0" w:rsidRPr="00A128D0" w:rsidRDefault="00A128D0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A128D0" w:rsidRPr="00A128D0" w:rsidRDefault="00A128D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A128D0" w:rsidRPr="00A128D0" w:rsidRDefault="00A128D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A128D0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A128D0" w:rsidRPr="00A128D0" w:rsidRDefault="00A128D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A128D0" w:rsidRPr="00A128D0" w:rsidRDefault="00A128D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6F2392C3" w14:textId="77777777" w:rsidR="00A128D0" w:rsidRPr="00A128D0" w:rsidRDefault="00A128D0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43F91" w:rsidRPr="00A128D0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A128D0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A128D0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A128D0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A128D0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A128D0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A128D0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A128D0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A128D0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A128D0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A128D0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143F91" w:rsidRPr="0095424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724DFC" w:rsidRPr="00954246" w14:paraId="64B09136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15A71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Ремонт водопроводных сетей в д. Михайловка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8DB9" w14:textId="67B9FB8F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3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50D93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635007F9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CD2E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1D78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7B62D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897DEFA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A78ED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6BA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A944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CE8166D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3691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60B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1F95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28399964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3675,544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551A0536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3372,31162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4F9354B1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303,23238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6D77D306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A432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7327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4660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1313048F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66651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57A025DD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7377" w14:textId="64F49774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F707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486252A9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670B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08E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2F53A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04FD906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1C166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141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315F1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8228A53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DC343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7DF9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09785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2054C046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CD5A4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AEC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AB5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4B0A4498" w:rsidR="00724DFC" w:rsidRPr="006656C2" w:rsidRDefault="006656C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7A808542" w:rsidR="00724DFC" w:rsidRPr="006656C2" w:rsidRDefault="006656C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0A856378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EF7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0286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27AB1F2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пос. Новопетровский, Каменского района, Тульской области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C26" w14:textId="16633CAC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BCC1F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B4D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834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3F9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726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5D6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B6F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4FF96AC4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A83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42E7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9D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C29FD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87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7FF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A4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D18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D7C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957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4745E9AE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C31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4F8D5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C9CF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CD008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743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090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F6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410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6603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4AF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2EE96C4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8D1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C16E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854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E907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3FF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773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515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968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57F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A5A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861B901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9F4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DBBA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5B2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78ED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782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D32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0D8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1BD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5C2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210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233D020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279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1B519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E5D6E9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Выполнение работ по ремонту скважин в с. Закопы, Каменского района, Тульской области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E0B6" w14:textId="781B4BCD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818CF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D52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DE3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A6A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BA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D08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320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693AC80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265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F420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D46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A4F5F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E55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0D1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51A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D6C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590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098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79027BB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701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2B232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01B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D328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351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CCC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FB0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804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09B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F2D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3BFC9BFA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1F2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4FC7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928A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BDA27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32C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DE4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D3D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794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9B8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D5D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E537F4C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929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DBE92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B498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30DE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447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66B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54E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E4A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94E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B2E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1AD4D330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65D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AE42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3CAEF64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п. Молчаново, Каменского района, Тульской области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8473" w14:textId="4A37F5F4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84E42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84B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EE9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366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F61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A0F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5BA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2FCE85AF" w14:textId="77777777" w:rsidTr="00A128D0">
        <w:trPr>
          <w:trHeight w:val="12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90C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D44C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48C1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7F25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13A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ED1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DD3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CB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2BA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856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3C69C998" w14:textId="77777777" w:rsidTr="00A128D0">
        <w:trPr>
          <w:trHeight w:val="208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514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B092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2BF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931E1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27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F1C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2F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8F7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FA7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1F8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2B3EBA0B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A05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FE8F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91F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4627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F9E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D80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64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D73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772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FE0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548534DD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02A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58AA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419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F2B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3081" w14:textId="0C8AF7C6" w:rsidR="00724DFC" w:rsidRPr="00F679D6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92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6CA" w14:textId="7D00C5BC" w:rsidR="00724DFC" w:rsidRPr="00DA7C02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8E93" w14:textId="48C53C85" w:rsidR="00724DFC" w:rsidRPr="00DA7C02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530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F5A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5B1A07AB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E9F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2515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211887C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7DBD" w14:textId="5FE35C7E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6D88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985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63F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12C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452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944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461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11244A1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1C1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345B14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E03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25531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4A8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F6D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540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38D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D2A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9FB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F4D9CAB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D3F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29D5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F5D0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E4F2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10B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132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5EE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3DD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92A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304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C40A99F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036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FFBA8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4981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E9BE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BB3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FFF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BDA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E94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66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23B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77F42349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834E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F47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B9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09CF5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13A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D01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02E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58F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339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916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7597C207" w14:textId="77777777" w:rsidTr="00A128D0">
        <w:trPr>
          <w:trHeight w:val="442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A5E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3910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14E5C4B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 водонапорной башни в д. Цыгановка Каменского района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CF1C" w14:textId="30603939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9134F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F918" w14:textId="79D8AFAA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1334,05995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CF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D37D" w14:textId="623F9914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39B5" w14:textId="0D5C4066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795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0AD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426C92E7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845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234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FF3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8578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8E0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723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9ED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D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5DC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922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F679D6" w:rsidRPr="00954246" w14:paraId="09DE070A" w14:textId="77777777" w:rsidTr="00A128D0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B75E" w14:textId="635645AC" w:rsidR="00F679D6" w:rsidRPr="00954246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093B" w14:textId="77E5A847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8</w:t>
            </w:r>
          </w:p>
          <w:p w14:paraId="69386092" w14:textId="1C33F62B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AF8F" w14:textId="77777777" w:rsidR="00F679D6" w:rsidRPr="00954246" w:rsidRDefault="00F679D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4D7B6" w14:textId="62F3311B" w:rsidR="00F679D6" w:rsidRPr="007272F7" w:rsidRDefault="00F679D6" w:rsidP="00C91D7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6E5C" w14:textId="40C87DED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2268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8209" w14:textId="4BB45458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591A" w14:textId="5055CDAF" w:rsidR="00F679D6" w:rsidRPr="007272F7" w:rsidRDefault="00F679D6" w:rsidP="00BE1869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2115,13680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1F60" w14:textId="064FCA87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152,86320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730E" w14:textId="1F6EF575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9702" w14:textId="7ECB5F80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679D6" w:rsidRPr="00954246" w14:paraId="1E538EF6" w14:textId="77777777" w:rsidTr="00A128D0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79FD" w14:textId="5496C01F" w:rsidR="00F679D6" w:rsidRPr="00954246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07E0" w14:textId="72C1F837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9</w:t>
            </w:r>
          </w:p>
          <w:p w14:paraId="483EC38A" w14:textId="71C15D4F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5CCD" w14:textId="77777777" w:rsidR="00F679D6" w:rsidRPr="00954246" w:rsidRDefault="00F679D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4EBE0" w14:textId="3D42DD87" w:rsidR="00F679D6" w:rsidRPr="007272F7" w:rsidRDefault="00F679D6" w:rsidP="00C91D7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F48C" w14:textId="39FC6198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2268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8896" w14:textId="77981A8E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A148" w14:textId="2174726A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2115,136,80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293C" w14:textId="7D195A6A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152,86320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DA14" w14:textId="5D78C7EE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80F" w14:textId="7D9ADE5B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10D2F8AE" w14:textId="04C9817A" w:rsidR="00A128D0" w:rsidRDefault="00A128D0" w:rsidP="001A1353">
      <w:pPr>
        <w:spacing w:after="0" w:line="240" w:lineRule="auto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iCs/>
          <w:sz w:val="24"/>
          <w:szCs w:val="24"/>
          <w:lang w:eastAsia="ru-RU"/>
        </w:rPr>
        <w:lastRenderedPageBreak/>
        <w:br w:type="page"/>
      </w:r>
    </w:p>
    <w:p w14:paraId="4DC1FD2C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ПАСПОРТ </w:t>
      </w:r>
    </w:p>
    <w:p w14:paraId="261A689D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95424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954246" w:rsidRDefault="005F4014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5F4014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95424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95424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2304AF4D" w:rsidR="00143F91" w:rsidRPr="00954246" w:rsidRDefault="00420F66" w:rsidP="00D41FC3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0F6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</w:t>
            </w:r>
            <w:r w:rsidR="00D41FC3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880</w:t>
            </w:r>
            <w:r w:rsidRPr="00420F6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</w:t>
            </w:r>
            <w:r w:rsidR="00D41FC3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015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4B89F043" w14:textId="2BAFF6E4" w:rsidR="00A128D0" w:rsidRDefault="00A128D0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05D3251E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ПЕРЕЧЕНЬ </w:t>
      </w:r>
    </w:p>
    <w:p w14:paraId="10439D29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617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418"/>
        <w:gridCol w:w="1418"/>
        <w:gridCol w:w="1574"/>
        <w:gridCol w:w="1418"/>
        <w:gridCol w:w="1984"/>
        <w:gridCol w:w="993"/>
      </w:tblGrid>
      <w:tr w:rsidR="00A128D0" w:rsidRPr="00A128D0" w14:paraId="40AF0294" w14:textId="77777777" w:rsidTr="00A128D0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A128D0" w:rsidRPr="00A128D0" w:rsidRDefault="00A128D0" w:rsidP="00A128D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14227C73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24243A6E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1C05ACD0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128D0" w:rsidRPr="00A128D0" w14:paraId="1A83FC30" w14:textId="77777777" w:rsidTr="00A128D0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A128D0" w:rsidRPr="00A128D0" w:rsidRDefault="00A128D0" w:rsidP="00A128D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1598DB5D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061984BB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128D0" w:rsidRPr="00A128D0" w14:paraId="630FC7B7" w14:textId="77777777" w:rsidTr="00A128D0">
        <w:trPr>
          <w:trHeight w:val="166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A128D0" w:rsidRPr="00A128D0" w:rsidRDefault="00A128D0" w:rsidP="00A128D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AAEF" w14:textId="09354E3E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6984" w14:textId="0EC633E9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56BC396D" w:rsidR="00A128D0" w:rsidRPr="00A128D0" w:rsidRDefault="00A128D0" w:rsidP="00A128D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610E0267" w14:textId="77777777" w:rsidR="00A128D0" w:rsidRPr="00A128D0" w:rsidRDefault="00A128D0" w:rsidP="00A128D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A128D0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0DF3E41A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15A7D7D5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43F91" w:rsidRPr="00A128D0" w14:paraId="40F27FB3" w14:textId="77777777" w:rsidTr="00A128D0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A128D0" w:rsidRDefault="00143F91" w:rsidP="00A128D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A128D0" w:rsidRDefault="00143F91" w:rsidP="00A128D0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A128D0" w:rsidRDefault="00143F91" w:rsidP="00A128D0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A128D0" w:rsidRDefault="00143F91" w:rsidP="00A128D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A128D0" w:rsidRDefault="00143F91" w:rsidP="00A128D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143F91" w:rsidRPr="00954246" w14:paraId="204BABB9" w14:textId="77777777" w:rsidTr="00A128D0">
        <w:trPr>
          <w:trHeight w:val="144"/>
          <w:jc w:val="center"/>
        </w:trPr>
        <w:tc>
          <w:tcPr>
            <w:tcW w:w="146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58715D" w:rsidRPr="00954246" w14:paraId="0AC7638A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164AC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7D02362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56EA14AE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D284C3F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E02027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E24CF77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537F255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E586226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FBA194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68B1F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87FAC7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5082E5E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45E79D85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92DB32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59EFEBDF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438BAA1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F5C8C8D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4C88E3CD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A97FC9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73C169B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08AE86B" w14:textId="42C13BD2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1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153325C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4D12BBD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057C9FA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AE07727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54486D9F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7E5429CE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A1C6226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6E7AE4B9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0C8C3DE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B99F8E7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Изготовление проектно-сметной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36744FF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2EBF89EE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E9C5CCC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4BA3515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3F924281" w:rsidR="0058715D" w:rsidRPr="007272F7" w:rsidRDefault="00D41FC3" w:rsidP="00D41FC3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22</w:t>
            </w: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83959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44AFD953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600,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ADB167F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оборудования и материалов для ремонта системы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30330DA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3F3ACF1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670FDA3E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3ECBF9FC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2A977F59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9985E8F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02049921" w:rsidR="0058715D" w:rsidRPr="007272F7" w:rsidRDefault="00D41FC3" w:rsidP="001A3BF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1175,03875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2F0D172D" w:rsidR="0058715D" w:rsidRPr="007272F7" w:rsidRDefault="00D41FC3" w:rsidP="001A3BF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1175,03875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1650A4A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6925256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81198AC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29ADB54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3FB2039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3F372E09" w:rsidR="0058715D" w:rsidRPr="007272F7" w:rsidRDefault="0058715D" w:rsidP="0060261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</w:t>
            </w:r>
            <w:r w:rsidR="00602611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4C39447D" w:rsidR="0058715D" w:rsidRPr="007272F7" w:rsidRDefault="0060261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160</w:t>
            </w:r>
            <w:r w:rsidR="0058715D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</w:t>
            </w:r>
            <w:r w:rsidR="0058715D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17537C5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557F6F1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8D51E3B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1116583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74C3B88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3959A76" w14:textId="77777777" w:rsidTr="00A128D0">
        <w:trPr>
          <w:trHeight w:val="258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E18A2BD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18DEF84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F30CD0D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72CD4F07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21899E0" w14:textId="77777777" w:rsidTr="00A128D0">
        <w:trPr>
          <w:trHeight w:val="258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AE7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9D1E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8</w:t>
            </w:r>
          </w:p>
          <w:p w14:paraId="6FF79018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котлов на котельной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FD37F" w14:textId="7F388CE9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415C7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D5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81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370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7E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A7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DB2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F9E78EC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E20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2A3C5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1A11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AEF2F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2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8A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3F5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F2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8E7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3F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4AE32A7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BD9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32B1C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9C88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CEF0E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E20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47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E8B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B4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2B4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058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DB70A54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161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F7ADA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8E4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F8F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9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A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6A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F1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92F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F65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483292A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095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80E4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7827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4170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F3B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6A7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0B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4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3B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A7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C7A45FB" w14:textId="77777777" w:rsidTr="00A128D0">
        <w:trPr>
          <w:trHeight w:val="258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F33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67A33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9</w:t>
            </w:r>
          </w:p>
          <w:p w14:paraId="2C9AC6DA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ГРПШ № 17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B683F" w14:textId="3782BA2F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B049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F3B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659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2E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6DC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E0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DEF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B669311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740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EA26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856C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15ED9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61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828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C79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59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3E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E07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5648E78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AD3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71AF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2178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D467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6A4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1135,04516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81C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AE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1069,21254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59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65,83262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F9F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7F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E94E52B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5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5732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E70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F0BC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D5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AC0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B5A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55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7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94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480F7A5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966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E1FDD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9619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E0A9F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CAE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1B6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7D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18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7E0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1B5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8744671" w14:textId="77777777" w:rsidTr="00A128D0">
        <w:trPr>
          <w:trHeight w:val="258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737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0A0F5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10</w:t>
            </w:r>
          </w:p>
          <w:p w14:paraId="6DEBBE54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Замена участка ветхих тепловых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сетей от ул. Гагарина до МКДОУ «Архангельский детский сад «Ромашка» Тульская область, Каменский район, ул. Гагарина, д.3»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188F1" w14:textId="2D2D7A83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F32B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1E1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BF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FB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03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05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CF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A0BBB72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22C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73D29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21F3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D377B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63F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2B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B4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C27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BC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3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0AE656A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D31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8E88E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E694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A98C8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F8A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1006,10167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D25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D1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946,38222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4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59,71945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375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D3E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95C3CC7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703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DFC17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CD49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4CE0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B6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A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BC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47D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9D9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51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E6FF6B4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8DE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607ED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B03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0F029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FC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A3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7A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85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B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F8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53E7ED8C" w14:textId="77777777" w:rsidTr="00A128D0">
        <w:trPr>
          <w:trHeight w:val="258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49B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16BD1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11</w:t>
            </w:r>
          </w:p>
          <w:p w14:paraId="6D620571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от улицы Мира до МКДОУ «Архангельский детский сад «Родничок» ул. Мира 2 и торгового центра ул. Тихомирова 21»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7BC0E" w14:textId="44C1BA79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6569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32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A36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E4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E1C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D8D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EE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D8743FC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F79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72CA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7EEF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9812F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4F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614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135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B4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A3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DBF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0DD0212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1AE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CC93C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1014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9ACBA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646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15F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83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9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FB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E32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E610B3E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CB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986C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413E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3D353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D805" w14:textId="16FC3D2D" w:rsidR="0058715D" w:rsidRPr="00954246" w:rsidRDefault="0058715D" w:rsidP="00140735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1880,81702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004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9B6" w14:textId="1F3C3E1E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1725,64962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B25" w14:textId="3F54D27F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155,16740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4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23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7C45888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1DD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9C208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55DF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3656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575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A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0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AB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0CD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B5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740181B" w14:textId="77777777" w:rsidTr="00A128D0">
        <w:trPr>
          <w:trHeight w:val="258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C98B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12</w:t>
            </w:r>
          </w:p>
          <w:p w14:paraId="0DEB274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газового счетчика в котельной по адресу: Тульская  область, Каменский район, д. Яблонево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DB7BE" w14:textId="571B875A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4E84F0F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CCA6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CE95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2005FD8E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60FF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E2E9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8966838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A13DF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94A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BE0A66D" w14:textId="77777777" w:rsidTr="00A128D0">
        <w:trPr>
          <w:trHeight w:val="258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CC23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367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205E926" w14:textId="77777777" w:rsidTr="00A128D0">
        <w:trPr>
          <w:trHeight w:val="25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C8CB" w14:textId="27CE27CE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894B7" w14:textId="169D692D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3</w:t>
            </w:r>
          </w:p>
          <w:p w14:paraId="084BF2FC" w14:textId="642B7C44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канализации с. </w:t>
            </w:r>
            <w:proofErr w:type="gram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Колхозная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55BD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919DC7" w14:textId="4A5766BF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E22" w14:textId="7F25E65B" w:rsidR="0058715D" w:rsidRPr="007272F7" w:rsidRDefault="001C3E9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1020,79447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2BA" w14:textId="44C4D8BC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E223" w14:textId="5157AB28" w:rsidR="0058715D" w:rsidRPr="007272F7" w:rsidRDefault="001C3E9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951,99292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2704" w14:textId="6876D06C" w:rsidR="0058715D" w:rsidRPr="007272F7" w:rsidRDefault="001C3E9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68,80155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972C" w14:textId="46F84829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134" w14:textId="3DF52769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4D2ECF0" w14:textId="77777777" w:rsidTr="00A128D0">
        <w:trPr>
          <w:trHeight w:val="25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BF08" w14:textId="3AD8A2D5" w:rsidR="0058715D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A9E5E" w14:textId="238C2969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lastRenderedPageBreak/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4</w:t>
            </w:r>
          </w:p>
          <w:p w14:paraId="32C8627C" w14:textId="357B454D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Замена участка ветхих тепловых сетей ул. Стадионный переулок - ул. Тихомирова д. 28 - ул. Гагарина д.1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6FA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861632" w14:textId="160D7732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E71" w14:textId="00F5AACF" w:rsidR="0058715D" w:rsidRPr="00954246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7A51" w14:textId="6BA67B7F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A63" w14:textId="6CDCAF18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690" w14:textId="6936301D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9AF" w14:textId="5EE0C73D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5155" w14:textId="70484EEA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AC1B0BE" w14:textId="77777777" w:rsidTr="00A128D0">
        <w:trPr>
          <w:trHeight w:val="25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F9FF" w14:textId="661ED1FD" w:rsidR="0058715D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34DC9" w14:textId="0D3A78CB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5</w:t>
            </w:r>
          </w:p>
          <w:p w14:paraId="08F0888D" w14:textId="6EA65ED8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345B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85612F" w14:textId="1DA2696C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FF4C" w14:textId="637F7D28" w:rsidR="0058715D" w:rsidRPr="007272F7" w:rsidRDefault="00C3251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17867,37834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DB6E" w14:textId="5B358B4F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61E" w14:textId="41CF83DE" w:rsidR="0058715D" w:rsidRPr="007272F7" w:rsidRDefault="00C3251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16663,11704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77E" w14:textId="71E1F818" w:rsidR="0058715D" w:rsidRPr="007272F7" w:rsidRDefault="00C3251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1204,26130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843" w14:textId="5EBE7FD1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3DD" w14:textId="4D3A4CF7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345EEF15" w14:textId="094E2C3E" w:rsidR="00A128D0" w:rsidRDefault="00A128D0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2B011B90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ПАСПОРТ </w:t>
      </w:r>
    </w:p>
    <w:p w14:paraId="4A12513B" w14:textId="5E847A2C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комплекса процессных мероприятий «Газификация населенных пунктов МО Каменский район»</w:t>
      </w:r>
    </w:p>
    <w:p w14:paraId="0F2D3D14" w14:textId="77777777" w:rsidR="00A128D0" w:rsidRPr="00954246" w:rsidRDefault="00A128D0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95424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954246" w:rsidRDefault="00BB108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95424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95424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7001BB3B" w:rsidR="00A128D0" w:rsidRDefault="00A128D0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iCs/>
          <w:sz w:val="24"/>
          <w:szCs w:val="24"/>
          <w:lang w:eastAsia="ru-RU"/>
        </w:rPr>
        <w:br w:type="page"/>
      </w:r>
    </w:p>
    <w:p w14:paraId="47C46A9C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ПЕРЕЧЕНЬ </w:t>
      </w:r>
    </w:p>
    <w:p w14:paraId="553AC44D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«Газификация населенных пунктов МО Каменский район»</w:t>
      </w:r>
    </w:p>
    <w:p w14:paraId="6B89227B" w14:textId="77777777" w:rsidR="00A128D0" w:rsidRPr="00954246" w:rsidRDefault="00A128D0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459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A128D0" w:rsidRPr="00A128D0" w14:paraId="63E63A15" w14:textId="77777777" w:rsidTr="00A128D0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D73F" w14:textId="77777777" w:rsidR="00A128D0" w:rsidRPr="00A128D0" w:rsidRDefault="00A128D0" w:rsidP="00A128D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6906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34C1DC8E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36F11B" w14:textId="5CB5BC08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C5128" w14:textId="17B1BBD4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35C9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128D0" w:rsidRPr="00A128D0" w14:paraId="57AC423A" w14:textId="77777777" w:rsidTr="00A128D0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1E35" w14:textId="77777777" w:rsidR="00A128D0" w:rsidRPr="00A128D0" w:rsidRDefault="00A128D0" w:rsidP="00A128D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A449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92D82" w14:textId="0B15C1BA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F3956B" w14:textId="41A5FB98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ECC7" w14:textId="77777777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965D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128D0" w:rsidRPr="00A128D0" w14:paraId="3FA4B7BC" w14:textId="77777777" w:rsidTr="00A128D0">
        <w:trPr>
          <w:trHeight w:val="1113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A01D" w14:textId="77777777" w:rsidR="00A128D0" w:rsidRPr="00A128D0" w:rsidRDefault="00A128D0" w:rsidP="00A128D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215E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1320" w14:textId="3CACA65B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95C1" w14:textId="61F76616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F2DD" w14:textId="77777777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FBE6" w14:textId="0C0098EB" w:rsidR="00A128D0" w:rsidRPr="00A128D0" w:rsidRDefault="00A128D0" w:rsidP="00A128D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08C98AE3" w14:textId="77777777" w:rsidR="00A128D0" w:rsidRPr="00A128D0" w:rsidRDefault="00A128D0" w:rsidP="00A128D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1E242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D5DF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A128D0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81F6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8BD1" w14:textId="0DF72BD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7BC49568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43F91" w:rsidRPr="00A128D0" w14:paraId="57AF89A3" w14:textId="77777777" w:rsidTr="00A128D0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1BFC" w14:textId="77777777" w:rsidR="00143F91" w:rsidRPr="00A128D0" w:rsidRDefault="00143F91" w:rsidP="00A128D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42E0" w14:textId="77777777" w:rsidR="00143F91" w:rsidRPr="00A128D0" w:rsidRDefault="00143F91" w:rsidP="00A128D0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6B48" w14:textId="77777777" w:rsidR="00143F91" w:rsidRPr="00A128D0" w:rsidRDefault="00143F91" w:rsidP="00A128D0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962D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2134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8E1A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367D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3858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6720" w14:textId="77777777" w:rsidR="00143F91" w:rsidRPr="00A128D0" w:rsidRDefault="00143F91" w:rsidP="00A128D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2AB1" w14:textId="77777777" w:rsidR="00143F91" w:rsidRPr="00A128D0" w:rsidRDefault="00143F91" w:rsidP="00A128D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143F91" w:rsidRPr="00954246" w14:paraId="2A5A2CE5" w14:textId="77777777" w:rsidTr="00A128D0">
        <w:trPr>
          <w:trHeight w:val="144"/>
          <w:jc w:val="center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BB1088" w:rsidRPr="00954246" w14:paraId="7A72CACF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Газификация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4ECB58DA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0FD55C39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2A418BA7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0C16A507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2E26676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5B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A57C3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69C5BD1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Ввод в эксплуатацию газопровода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4E33D" w14:textId="102DB1CF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5F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19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69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5DD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FE0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991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569BA9C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1A0A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DBE3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78586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00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594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33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CC0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564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A6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0B5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5E0A8E9F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8EBF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1D905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F70C1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116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0BB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6A8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CC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7F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3AD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6CE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525642F2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516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524D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26EAC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2F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21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234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2EE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04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61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5E5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38311418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30EF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2C7EA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4B33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2A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EC1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1AC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17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7B0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26D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C108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DDC9B6F" w14:textId="2F81C122" w:rsidR="00A128D0" w:rsidRDefault="00A128D0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br w:type="page"/>
      </w:r>
    </w:p>
    <w:p w14:paraId="2343CC70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ПАСПОРТ </w:t>
      </w:r>
    </w:p>
    <w:p w14:paraId="4C101AFE" w14:textId="0E4A3FDF" w:rsidR="00143F91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комплекса процессных мероприятий «Капитальный ремонт жилищного фонда»</w:t>
      </w:r>
    </w:p>
    <w:p w14:paraId="7C36C7CA" w14:textId="77777777" w:rsidR="00A128D0" w:rsidRPr="00A128D0" w:rsidRDefault="00A128D0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520"/>
      </w:tblGrid>
      <w:tr w:rsidR="00143F91" w:rsidRPr="00954246" w14:paraId="6A4F6260" w14:textId="77777777" w:rsidTr="009139E7">
        <w:tc>
          <w:tcPr>
            <w:tcW w:w="7905" w:type="dxa"/>
            <w:shd w:val="clear" w:color="auto" w:fill="auto"/>
          </w:tcPr>
          <w:p w14:paraId="20E85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0" w:type="dxa"/>
            <w:shd w:val="clear" w:color="auto" w:fill="auto"/>
          </w:tcPr>
          <w:p w14:paraId="0C5F1F01" w14:textId="087D9CEE" w:rsidR="00143F91" w:rsidRPr="0095424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954246" w14:paraId="72E98C93" w14:textId="77777777" w:rsidTr="009139E7">
        <w:tc>
          <w:tcPr>
            <w:tcW w:w="7905" w:type="dxa"/>
            <w:shd w:val="clear" w:color="auto" w:fill="auto"/>
          </w:tcPr>
          <w:p w14:paraId="027DF84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520" w:type="dxa"/>
            <w:shd w:val="clear" w:color="auto" w:fill="auto"/>
          </w:tcPr>
          <w:p w14:paraId="35AAC23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954246" w14:paraId="6E5512CF" w14:textId="77777777" w:rsidTr="009139E7">
        <w:tc>
          <w:tcPr>
            <w:tcW w:w="7905" w:type="dxa"/>
            <w:shd w:val="clear" w:color="auto" w:fill="auto"/>
          </w:tcPr>
          <w:p w14:paraId="04C2D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520" w:type="dxa"/>
            <w:shd w:val="clear" w:color="auto" w:fill="auto"/>
          </w:tcPr>
          <w:p w14:paraId="41BF98C8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954246" w14:paraId="76D04E75" w14:textId="77777777" w:rsidTr="009139E7">
        <w:tc>
          <w:tcPr>
            <w:tcW w:w="7905" w:type="dxa"/>
            <w:shd w:val="clear" w:color="auto" w:fill="auto"/>
          </w:tcPr>
          <w:p w14:paraId="50BF8D7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0" w:type="dxa"/>
            <w:shd w:val="clear" w:color="auto" w:fill="auto"/>
          </w:tcPr>
          <w:p w14:paraId="5FA27787" w14:textId="46F6160E" w:rsidR="00143F91" w:rsidRPr="00954246" w:rsidRDefault="00213DEF" w:rsidP="00FC6FF3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13DE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</w:t>
            </w:r>
            <w:r w:rsidR="00FC6FF3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432</w:t>
            </w:r>
            <w:r w:rsidRPr="00213DE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,6</w:t>
            </w:r>
            <w:r w:rsidR="00FC6FF3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3381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305EC53B" w14:textId="58DF8550" w:rsidR="00A128D0" w:rsidRDefault="00A128D0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3EC14379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ПЕРЕЧЕНЬ </w:t>
      </w:r>
    </w:p>
    <w:p w14:paraId="17464709" w14:textId="7777777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28313A37" w14:textId="51810AB4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«Капитальный ремонт жилищного фонда»</w:t>
      </w:r>
    </w:p>
    <w:p w14:paraId="2C4A67D7" w14:textId="77777777" w:rsidR="00A128D0" w:rsidRPr="00954246" w:rsidRDefault="00A128D0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5191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567"/>
        <w:gridCol w:w="1418"/>
        <w:gridCol w:w="1842"/>
        <w:gridCol w:w="1560"/>
        <w:gridCol w:w="1559"/>
      </w:tblGrid>
      <w:tr w:rsidR="00A128D0" w:rsidRPr="00A128D0" w14:paraId="62957BCB" w14:textId="77777777" w:rsidTr="00A128D0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09C1" w14:textId="77777777" w:rsidR="00A128D0" w:rsidRPr="00A128D0" w:rsidRDefault="00A128D0" w:rsidP="00A128D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E650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3A35638E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3905EB" w14:textId="64A0E61E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A4DF36" w14:textId="676F33EC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0876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128D0" w:rsidRPr="00A128D0" w14:paraId="48EB503B" w14:textId="77777777" w:rsidTr="00A128D0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0E5D" w14:textId="77777777" w:rsidR="00A128D0" w:rsidRPr="00A128D0" w:rsidRDefault="00A128D0" w:rsidP="00A128D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C3AC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99F09" w14:textId="7D4BEBC5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6F85A" w14:textId="70542729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9DF7" w14:textId="77777777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DD94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128D0" w:rsidRPr="00A128D0" w14:paraId="4C6B4C4D" w14:textId="77777777" w:rsidTr="00A128D0">
        <w:trPr>
          <w:trHeight w:val="1389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BCA2" w14:textId="77777777" w:rsidR="00A128D0" w:rsidRPr="00A128D0" w:rsidRDefault="00A128D0" w:rsidP="00A128D0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341E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559D" w14:textId="6770C967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4566" w14:textId="4FFA58FD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19F7" w14:textId="77777777" w:rsidR="00A128D0" w:rsidRPr="00A128D0" w:rsidRDefault="00A128D0" w:rsidP="00A128D0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169B" w14:textId="433E2E89" w:rsidR="00A128D0" w:rsidRPr="00A128D0" w:rsidRDefault="00A128D0" w:rsidP="00A128D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1C4F3E82" w14:textId="77777777" w:rsidR="00A128D0" w:rsidRPr="00A128D0" w:rsidRDefault="00A128D0" w:rsidP="00A128D0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C0FE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99DB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A128D0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2845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C45E" w14:textId="438C0B18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12D33A2B" w14:textId="77777777" w:rsidR="00A128D0" w:rsidRPr="00A128D0" w:rsidRDefault="00A128D0" w:rsidP="00A128D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143F91" w:rsidRPr="00A128D0" w14:paraId="09D1789C" w14:textId="77777777" w:rsidTr="00A128D0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C34D" w14:textId="77777777" w:rsidR="00143F91" w:rsidRPr="00A128D0" w:rsidRDefault="00143F91" w:rsidP="00A128D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539D" w14:textId="77777777" w:rsidR="00143F91" w:rsidRPr="00A128D0" w:rsidRDefault="00143F91" w:rsidP="00A128D0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846E" w14:textId="77777777" w:rsidR="00143F91" w:rsidRPr="00A128D0" w:rsidRDefault="00143F91" w:rsidP="00A128D0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33FE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94C7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79BA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8978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A394" w14:textId="77777777" w:rsidR="00143F91" w:rsidRPr="00A128D0" w:rsidRDefault="00143F91" w:rsidP="00A128D0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23DC" w14:textId="77777777" w:rsidR="00143F91" w:rsidRPr="00A128D0" w:rsidRDefault="00143F91" w:rsidP="00A128D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6027" w14:textId="77777777" w:rsidR="00143F91" w:rsidRPr="00A128D0" w:rsidRDefault="00143F91" w:rsidP="00A128D0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128D0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143F91" w:rsidRPr="00954246" w14:paraId="366B7183" w14:textId="77777777" w:rsidTr="00A128D0">
        <w:trPr>
          <w:trHeight w:val="144"/>
          <w:jc w:val="center"/>
        </w:trPr>
        <w:tc>
          <w:tcPr>
            <w:tcW w:w="151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2B1EFC" w:rsidRPr="00954246" w14:paraId="104597B4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E70E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06E1E3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614" w14:textId="7BD2D86E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DC8A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73DAF7B0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00115FF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B18D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946D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2C21A65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DBDD5D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7E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4484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3584F092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945CD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746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CB53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71AAF595" w:rsidR="002B1EFC" w:rsidRPr="00954246" w:rsidRDefault="00FA3597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DA0174F" w:rsidR="002B1EFC" w:rsidRPr="00954246" w:rsidRDefault="00FA3597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72CB6E0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DDBA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05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CBA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200D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22E1203A" w:rsidR="002B1EFC" w:rsidRPr="00EF0650" w:rsidRDefault="00EF0650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F065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270,83055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2B1EFC" w:rsidRPr="00EF0650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F0650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2B1EFC" w:rsidRPr="00EF0650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F065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2B1EFC" w:rsidRPr="00EF0650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F0650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1751F2D3" w:rsidR="002B1EFC" w:rsidRPr="00EF0650" w:rsidRDefault="00EF0650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270,83055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1659932F" w14:textId="77777777" w:rsidTr="00A128D0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A5C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0362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EED" w14:textId="62C5DF08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29FD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C03419B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203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4D14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35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0E0F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E38165F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B174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4FF5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5946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1A23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437E42FA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0AE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62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B51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6D77C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444FFB71" w14:textId="77777777" w:rsidTr="00A128D0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4C75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03F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DDF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13D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6E9282F0" w14:textId="39273FF0" w:rsidR="00A128D0" w:rsidRDefault="00A128D0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14:paraId="11438ED6" w14:textId="627FDB1B" w:rsidR="00A128D0" w:rsidRPr="00A128D0" w:rsidRDefault="00A128D0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АДРЕСНЫЙ ПЕРЕЧЕНЬ</w:t>
      </w:r>
    </w:p>
    <w:p w14:paraId="5652A5E9" w14:textId="67CB5D17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объектов муниципальной программы</w:t>
      </w:r>
    </w:p>
    <w:p w14:paraId="3BB3C405" w14:textId="0F12E53E" w:rsidR="00143F91" w:rsidRPr="00A128D0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Каменский район «Обеспечение качественным жильем и услугами жилищно-коммунального хозяйства населения муниципального образования Каменский район на 2020-2024 годы» на 202</w:t>
      </w:r>
      <w:r w:rsidR="00A81589" w:rsidRPr="00A128D0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A128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</w:p>
    <w:p w14:paraId="7A73CEA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  <w:gridCol w:w="2977"/>
        <w:gridCol w:w="1984"/>
      </w:tblGrid>
      <w:tr w:rsidR="009261A1" w:rsidRPr="00954246" w14:paraId="66466F85" w14:textId="77777777" w:rsidTr="00A128D0">
        <w:tc>
          <w:tcPr>
            <w:tcW w:w="3970" w:type="dxa"/>
            <w:shd w:val="clear" w:color="auto" w:fill="auto"/>
            <w:vAlign w:val="center"/>
          </w:tcPr>
          <w:p w14:paraId="47CAD606" w14:textId="77777777" w:rsidR="00143F91" w:rsidRPr="00954246" w:rsidRDefault="00143F91" w:rsidP="00A1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B816E6F" w14:textId="77777777" w:rsidR="00143F91" w:rsidRPr="00954246" w:rsidRDefault="00143F91" w:rsidP="00A1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767263" w14:textId="77777777" w:rsidR="00143F91" w:rsidRPr="00954246" w:rsidRDefault="00143F91" w:rsidP="00A1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0F268B" w14:textId="77777777" w:rsidR="00143F91" w:rsidRPr="00954246" w:rsidRDefault="00143F91" w:rsidP="00A1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E83CE9" w:rsidRPr="00954246" w14:paraId="4EEAB8D0" w14:textId="77777777" w:rsidTr="00E83CE9">
        <w:trPr>
          <w:trHeight w:val="563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37313708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99469C" w14:textId="34C1C482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14677E" w14:textId="2F44396A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B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31C1F" w14:textId="5CDE11AB" w:rsidR="00E83CE9" w:rsidRPr="00954246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2268,0</w:t>
            </w:r>
          </w:p>
        </w:tc>
      </w:tr>
      <w:tr w:rsidR="00E83CE9" w:rsidRPr="00954246" w14:paraId="130DD979" w14:textId="77777777" w:rsidTr="00E83CE9">
        <w:trPr>
          <w:trHeight w:val="563"/>
        </w:trPr>
        <w:tc>
          <w:tcPr>
            <w:tcW w:w="3970" w:type="dxa"/>
            <w:vMerge/>
            <w:shd w:val="clear" w:color="auto" w:fill="auto"/>
            <w:vAlign w:val="center"/>
          </w:tcPr>
          <w:p w14:paraId="26ED65CE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C675A03" w14:textId="77013154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F51E8D" w14:textId="6AD0FA01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B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1CBA3" w14:textId="4E58B4F9" w:rsidR="00E83CE9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2268,0</w:t>
            </w:r>
          </w:p>
        </w:tc>
      </w:tr>
      <w:tr w:rsidR="00E83CE9" w:rsidRPr="00954246" w14:paraId="5DECA2A0" w14:textId="77777777" w:rsidTr="00E83CE9">
        <w:trPr>
          <w:trHeight w:val="563"/>
        </w:trPr>
        <w:tc>
          <w:tcPr>
            <w:tcW w:w="3970" w:type="dxa"/>
            <w:vMerge/>
            <w:shd w:val="clear" w:color="auto" w:fill="auto"/>
            <w:vAlign w:val="center"/>
          </w:tcPr>
          <w:p w14:paraId="322B47EA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2C61DE68" w14:textId="77777777" w:rsidR="00E83CE9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канализации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</w:t>
            </w:r>
          </w:p>
          <w:p w14:paraId="4172AAAF" w14:textId="419E0F6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C1B12A" w14:textId="77777777" w:rsidR="00E83CE9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267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Архангельское, </w:t>
            </w:r>
          </w:p>
          <w:p w14:paraId="670ACAC5" w14:textId="0CB694CB" w:rsidR="00E83CE9" w:rsidRPr="00306BE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267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1E78C" w14:textId="5376DEE0" w:rsidR="00E83CE9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1020,79447</w:t>
            </w:r>
          </w:p>
        </w:tc>
      </w:tr>
      <w:tr w:rsidR="00E83CE9" w:rsidRPr="00954246" w14:paraId="37919A86" w14:textId="77777777" w:rsidTr="00E83CE9">
        <w:trPr>
          <w:trHeight w:val="563"/>
        </w:trPr>
        <w:tc>
          <w:tcPr>
            <w:tcW w:w="3970" w:type="dxa"/>
            <w:vMerge/>
            <w:shd w:val="clear" w:color="auto" w:fill="auto"/>
            <w:vAlign w:val="center"/>
          </w:tcPr>
          <w:p w14:paraId="681BFD68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14D56EBA" w14:textId="799639A4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059748" w14:textId="0DB507F5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98A77" w14:textId="74FEF3D4" w:rsidR="00E83CE9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17867,37834</w:t>
            </w:r>
          </w:p>
        </w:tc>
      </w:tr>
      <w:tr w:rsidR="009261A1" w:rsidRPr="00954246" w14:paraId="2E71C6A0" w14:textId="77777777" w:rsidTr="00E83CE9">
        <w:tc>
          <w:tcPr>
            <w:tcW w:w="3970" w:type="dxa"/>
            <w:shd w:val="clear" w:color="auto" w:fill="auto"/>
          </w:tcPr>
          <w:p w14:paraId="241A3A0D" w14:textId="77777777" w:rsidR="00143F91" w:rsidRPr="00954246" w:rsidRDefault="00143F91" w:rsidP="00A1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28" w:type="dxa"/>
            <w:shd w:val="clear" w:color="auto" w:fill="auto"/>
          </w:tcPr>
          <w:p w14:paraId="1D31D97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C7094C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6087B60" w14:textId="7513676D" w:rsidR="00143F91" w:rsidRPr="00954246" w:rsidRDefault="00297322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973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23424,17281</w:t>
            </w:r>
          </w:p>
        </w:tc>
      </w:tr>
    </w:tbl>
    <w:p w14:paraId="39FBFFFA" w14:textId="77777777" w:rsidR="00A128D0" w:rsidRDefault="00A128D0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br w:type="page"/>
      </w:r>
    </w:p>
    <w:p w14:paraId="1EAEFAAE" w14:textId="4C497AE2" w:rsidR="00143F91" w:rsidRPr="00A128D0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</w:p>
    <w:p w14:paraId="39D3B9CE" w14:textId="7C0DDEC8" w:rsidR="00143F91" w:rsidRPr="00A128D0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показателей результативности к муниципальной </w:t>
      </w:r>
      <w:r w:rsidR="00425F55" w:rsidRPr="00A128D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программе</w:t>
      </w:r>
    </w:p>
    <w:p w14:paraId="0A8BF073" w14:textId="77777777" w:rsidR="00143F91" w:rsidRPr="00A128D0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116B30AA" w14:textId="1DB8A5D4" w:rsidR="00143F91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128D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муниципального образования Каменский район на 2020-2024 годы»</w:t>
      </w:r>
    </w:p>
    <w:p w14:paraId="75098666" w14:textId="77777777" w:rsidR="00A128D0" w:rsidRPr="00A128D0" w:rsidRDefault="00A128D0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402"/>
        <w:gridCol w:w="6597"/>
      </w:tblGrid>
      <w:tr w:rsidR="00143F91" w:rsidRPr="00A128D0" w14:paraId="4A870DC0" w14:textId="77777777" w:rsidTr="00A128D0">
        <w:trPr>
          <w:trHeight w:val="605"/>
        </w:trPr>
        <w:tc>
          <w:tcPr>
            <w:tcW w:w="3085" w:type="dxa"/>
            <w:shd w:val="clear" w:color="auto" w:fill="auto"/>
            <w:vAlign w:val="center"/>
          </w:tcPr>
          <w:p w14:paraId="58369F7B" w14:textId="632A98FC" w:rsidR="00143F91" w:rsidRPr="00A128D0" w:rsidRDefault="00143F91" w:rsidP="00A1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128D0">
              <w:rPr>
                <w:rFonts w:ascii="PT Astra Serif" w:eastAsia="Calibri" w:hAnsi="PT Astra Serif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911497" w14:textId="77777777" w:rsidR="00143F91" w:rsidRPr="00A128D0" w:rsidRDefault="00143F91" w:rsidP="00A1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128D0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CFB5B4" w14:textId="743BD84E" w:rsidR="00143F91" w:rsidRPr="00A128D0" w:rsidRDefault="00143F91" w:rsidP="00A1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128D0">
              <w:rPr>
                <w:rFonts w:ascii="PT Astra Serif" w:eastAsia="Calibri" w:hAnsi="PT Astra Serif" w:cs="Arial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057A93DC" w14:textId="77777777" w:rsidR="00143F91" w:rsidRPr="00A128D0" w:rsidRDefault="00143F91" w:rsidP="00A1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128D0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43F91" w:rsidRPr="00954246" w14:paraId="6C7AB14F" w14:textId="77777777" w:rsidTr="006E3C75">
        <w:trPr>
          <w:trHeight w:val="1055"/>
        </w:trPr>
        <w:tc>
          <w:tcPr>
            <w:tcW w:w="3085" w:type="dxa"/>
            <w:shd w:val="clear" w:color="auto" w:fill="auto"/>
          </w:tcPr>
          <w:p w14:paraId="3A276CBF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  <w:shd w:val="clear" w:color="auto" w:fill="auto"/>
          </w:tcPr>
          <w:p w14:paraId="1583A7B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6C6DB05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6597" w:type="dxa"/>
            <w:shd w:val="clear" w:color="auto" w:fill="auto"/>
          </w:tcPr>
          <w:p w14:paraId="45CD3518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954246" w14:paraId="231C105C" w14:textId="77777777" w:rsidTr="006E3C75">
        <w:trPr>
          <w:trHeight w:val="462"/>
        </w:trPr>
        <w:tc>
          <w:tcPr>
            <w:tcW w:w="3085" w:type="dxa"/>
            <w:shd w:val="clear" w:color="auto" w:fill="auto"/>
          </w:tcPr>
          <w:p w14:paraId="39F10A8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418" w:type="dxa"/>
            <w:shd w:val="clear" w:color="auto" w:fill="auto"/>
          </w:tcPr>
          <w:p w14:paraId="6F2CB26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20C60F50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построенных, замененных сетей водоснабжения</w:t>
            </w:r>
          </w:p>
          <w:p w14:paraId="69463286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14:paraId="450D1CF1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269D5E25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6AC65D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объектов водоснабжения</w:t>
            </w:r>
          </w:p>
        </w:tc>
        <w:tc>
          <w:tcPr>
            <w:tcW w:w="1418" w:type="dxa"/>
            <w:shd w:val="clear" w:color="auto" w:fill="auto"/>
          </w:tcPr>
          <w:p w14:paraId="1ECC1A2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714790E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24E7C659" w14:textId="1A000847" w:rsidR="00143F91" w:rsidRPr="00954246" w:rsidRDefault="00143F91" w:rsidP="000E4C8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6597" w:type="dxa"/>
            <w:shd w:val="clear" w:color="auto" w:fill="auto"/>
          </w:tcPr>
          <w:p w14:paraId="6AB115C7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36AA93E" w14:textId="77777777" w:rsidTr="006E3C75">
        <w:trPr>
          <w:trHeight w:val="422"/>
        </w:trPr>
        <w:tc>
          <w:tcPr>
            <w:tcW w:w="3085" w:type="dxa"/>
            <w:shd w:val="clear" w:color="auto" w:fill="auto"/>
          </w:tcPr>
          <w:p w14:paraId="7E3165A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48161BC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13336B4C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6597" w:type="dxa"/>
            <w:shd w:val="clear" w:color="auto" w:fill="auto"/>
          </w:tcPr>
          <w:p w14:paraId="36A7EE38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0172040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DEB93A2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418" w:type="dxa"/>
            <w:shd w:val="clear" w:color="auto" w:fill="auto"/>
          </w:tcPr>
          <w:p w14:paraId="218B54B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93EBAE9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 построенных (реконструированных), модернизированных и отремонтированных объектов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теплоснабжения</w:t>
            </w:r>
          </w:p>
        </w:tc>
        <w:tc>
          <w:tcPr>
            <w:tcW w:w="6597" w:type="dxa"/>
            <w:shd w:val="clear" w:color="auto" w:fill="auto"/>
          </w:tcPr>
          <w:p w14:paraId="76957E31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lastRenderedPageBreak/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7516267D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23D1A3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Протяженность построенных газопроводов</w:t>
            </w:r>
          </w:p>
        </w:tc>
        <w:tc>
          <w:tcPr>
            <w:tcW w:w="1418" w:type="dxa"/>
            <w:shd w:val="clear" w:color="auto" w:fill="auto"/>
          </w:tcPr>
          <w:p w14:paraId="2D24214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5E1C6998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6597" w:type="dxa"/>
            <w:shd w:val="clear" w:color="auto" w:fill="auto"/>
          </w:tcPr>
          <w:p w14:paraId="030BC1C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128AF3F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6DCF8DE2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E830D6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A66E28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6597" w:type="dxa"/>
            <w:shd w:val="clear" w:color="auto" w:fill="auto"/>
          </w:tcPr>
          <w:p w14:paraId="4FDCB56B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1FB3D622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0D7FADF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8" w:type="dxa"/>
            <w:shd w:val="clear" w:color="auto" w:fill="auto"/>
          </w:tcPr>
          <w:p w14:paraId="28C027F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6EC8DD74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6597" w:type="dxa"/>
            <w:shd w:val="clear" w:color="auto" w:fill="auto"/>
          </w:tcPr>
          <w:p w14:paraId="2AE49EFB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512A8CC0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17254E01" w14:textId="3E4E2064" w:rsidR="00736271" w:rsidRPr="00954246" w:rsidRDefault="00C46870" w:rsidP="00AB61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954246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  <w:bookmarkStart w:id="0" w:name="_GoBack"/>
      <w:bookmarkEnd w:id="0"/>
    </w:p>
    <w:p w14:paraId="0329B0DF" w14:textId="65DD24A2" w:rsidR="00736271" w:rsidRPr="00736271" w:rsidRDefault="00736271" w:rsidP="00603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val="en-US" w:eastAsia="ru-RU"/>
        </w:rPr>
      </w:pPr>
    </w:p>
    <w:sectPr w:rsidR="00736271" w:rsidRPr="00736271" w:rsidSect="00AB616D">
      <w:headerReference w:type="default" r:id="rId11"/>
      <w:headerReference w:type="first" r:id="rId12"/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72A83" w14:textId="77777777" w:rsidR="007A1CF0" w:rsidRDefault="007A1CF0" w:rsidP="005121D0">
      <w:pPr>
        <w:spacing w:after="0" w:line="240" w:lineRule="auto"/>
      </w:pPr>
      <w:r>
        <w:separator/>
      </w:r>
    </w:p>
  </w:endnote>
  <w:endnote w:type="continuationSeparator" w:id="0">
    <w:p w14:paraId="318A81A0" w14:textId="77777777" w:rsidR="007A1CF0" w:rsidRDefault="007A1CF0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76D70" w14:textId="77777777" w:rsidR="007A1CF0" w:rsidRDefault="007A1CF0" w:rsidP="005121D0">
      <w:pPr>
        <w:spacing w:after="0" w:line="240" w:lineRule="auto"/>
      </w:pPr>
      <w:r>
        <w:separator/>
      </w:r>
    </w:p>
  </w:footnote>
  <w:footnote w:type="continuationSeparator" w:id="0">
    <w:p w14:paraId="5EFF48F6" w14:textId="77777777" w:rsidR="007A1CF0" w:rsidRDefault="007A1CF0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44F50" w14:textId="3F813974" w:rsidR="00A128D0" w:rsidRPr="0035558E" w:rsidRDefault="00A128D0" w:rsidP="0035558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124375"/>
      <w:docPartObj>
        <w:docPartGallery w:val="Page Numbers (Top of Page)"/>
        <w:docPartUnique/>
      </w:docPartObj>
    </w:sdtPr>
    <w:sdtEndPr/>
    <w:sdtContent>
      <w:p w14:paraId="7F0CC85E" w14:textId="7F19684C" w:rsidR="00A128D0" w:rsidRDefault="007A1CF0">
        <w:pPr>
          <w:pStyle w:val="a9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E4FE3" w14:textId="77777777" w:rsidR="00A128D0" w:rsidRPr="0035558E" w:rsidRDefault="00A128D0" w:rsidP="003555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123570"/>
    <w:multiLevelType w:val="hybridMultilevel"/>
    <w:tmpl w:val="3988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0CBB"/>
    <w:rsid w:val="00031632"/>
    <w:rsid w:val="00037735"/>
    <w:rsid w:val="00041520"/>
    <w:rsid w:val="00041E4C"/>
    <w:rsid w:val="000427AF"/>
    <w:rsid w:val="000436E4"/>
    <w:rsid w:val="000578FE"/>
    <w:rsid w:val="00057CDC"/>
    <w:rsid w:val="00062D61"/>
    <w:rsid w:val="000637D5"/>
    <w:rsid w:val="0006392E"/>
    <w:rsid w:val="00065337"/>
    <w:rsid w:val="00066F7A"/>
    <w:rsid w:val="00070D88"/>
    <w:rsid w:val="0007184F"/>
    <w:rsid w:val="00072EBF"/>
    <w:rsid w:val="00073379"/>
    <w:rsid w:val="00080C2B"/>
    <w:rsid w:val="00082F23"/>
    <w:rsid w:val="000830A1"/>
    <w:rsid w:val="000847A8"/>
    <w:rsid w:val="000856FA"/>
    <w:rsid w:val="00086798"/>
    <w:rsid w:val="00090D20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B59DD"/>
    <w:rsid w:val="000C1AAB"/>
    <w:rsid w:val="000C1DEC"/>
    <w:rsid w:val="000C2759"/>
    <w:rsid w:val="000C3448"/>
    <w:rsid w:val="000C711A"/>
    <w:rsid w:val="000C79FC"/>
    <w:rsid w:val="000D0E0A"/>
    <w:rsid w:val="000D10F4"/>
    <w:rsid w:val="000D1563"/>
    <w:rsid w:val="000D2436"/>
    <w:rsid w:val="000D5DD1"/>
    <w:rsid w:val="000E4A97"/>
    <w:rsid w:val="000E4C8A"/>
    <w:rsid w:val="000E7452"/>
    <w:rsid w:val="000F0F3E"/>
    <w:rsid w:val="000F47DC"/>
    <w:rsid w:val="000F4F63"/>
    <w:rsid w:val="00100555"/>
    <w:rsid w:val="001014BE"/>
    <w:rsid w:val="00103ABF"/>
    <w:rsid w:val="00104FD6"/>
    <w:rsid w:val="001074AB"/>
    <w:rsid w:val="00107F74"/>
    <w:rsid w:val="00116811"/>
    <w:rsid w:val="00116B76"/>
    <w:rsid w:val="001177AC"/>
    <w:rsid w:val="00120DCB"/>
    <w:rsid w:val="00123C82"/>
    <w:rsid w:val="00124710"/>
    <w:rsid w:val="001254AE"/>
    <w:rsid w:val="0012650D"/>
    <w:rsid w:val="00130343"/>
    <w:rsid w:val="00131BAA"/>
    <w:rsid w:val="00131E0C"/>
    <w:rsid w:val="001323CE"/>
    <w:rsid w:val="001347A6"/>
    <w:rsid w:val="00135B5C"/>
    <w:rsid w:val="00136ACC"/>
    <w:rsid w:val="00137FA9"/>
    <w:rsid w:val="00140735"/>
    <w:rsid w:val="001428B3"/>
    <w:rsid w:val="00143485"/>
    <w:rsid w:val="00143F91"/>
    <w:rsid w:val="00152B1B"/>
    <w:rsid w:val="00157594"/>
    <w:rsid w:val="00170205"/>
    <w:rsid w:val="001801FF"/>
    <w:rsid w:val="0018021E"/>
    <w:rsid w:val="00181986"/>
    <w:rsid w:val="001819E0"/>
    <w:rsid w:val="00181EFD"/>
    <w:rsid w:val="00184AEA"/>
    <w:rsid w:val="001872F2"/>
    <w:rsid w:val="001877B4"/>
    <w:rsid w:val="001940DB"/>
    <w:rsid w:val="001979C8"/>
    <w:rsid w:val="001A042F"/>
    <w:rsid w:val="001A0D3B"/>
    <w:rsid w:val="001A1353"/>
    <w:rsid w:val="001A36BF"/>
    <w:rsid w:val="001A3BFE"/>
    <w:rsid w:val="001A4B4F"/>
    <w:rsid w:val="001A4C66"/>
    <w:rsid w:val="001A5601"/>
    <w:rsid w:val="001A6CD7"/>
    <w:rsid w:val="001B1A3D"/>
    <w:rsid w:val="001B239C"/>
    <w:rsid w:val="001C0712"/>
    <w:rsid w:val="001C3E96"/>
    <w:rsid w:val="001C4AC4"/>
    <w:rsid w:val="001C516D"/>
    <w:rsid w:val="001C66B8"/>
    <w:rsid w:val="001C7DDB"/>
    <w:rsid w:val="001D115F"/>
    <w:rsid w:val="001D5B0B"/>
    <w:rsid w:val="001D67E0"/>
    <w:rsid w:val="001D7F84"/>
    <w:rsid w:val="001E132F"/>
    <w:rsid w:val="001E13A0"/>
    <w:rsid w:val="001E1F04"/>
    <w:rsid w:val="001E3395"/>
    <w:rsid w:val="001F1BF7"/>
    <w:rsid w:val="001F2529"/>
    <w:rsid w:val="001F2DCF"/>
    <w:rsid w:val="001F4794"/>
    <w:rsid w:val="001F6021"/>
    <w:rsid w:val="001F7B33"/>
    <w:rsid w:val="00201281"/>
    <w:rsid w:val="00201C65"/>
    <w:rsid w:val="0020380F"/>
    <w:rsid w:val="00204967"/>
    <w:rsid w:val="0021055F"/>
    <w:rsid w:val="00210644"/>
    <w:rsid w:val="0021218B"/>
    <w:rsid w:val="00213DEF"/>
    <w:rsid w:val="002142CB"/>
    <w:rsid w:val="0021622C"/>
    <w:rsid w:val="00221E2A"/>
    <w:rsid w:val="00222615"/>
    <w:rsid w:val="002238DC"/>
    <w:rsid w:val="00223D23"/>
    <w:rsid w:val="00224CF0"/>
    <w:rsid w:val="00224DA2"/>
    <w:rsid w:val="00225C70"/>
    <w:rsid w:val="00226B35"/>
    <w:rsid w:val="0022768C"/>
    <w:rsid w:val="00230D4D"/>
    <w:rsid w:val="00231C2D"/>
    <w:rsid w:val="00231DD9"/>
    <w:rsid w:val="00232E8C"/>
    <w:rsid w:val="002363AE"/>
    <w:rsid w:val="002363DF"/>
    <w:rsid w:val="0023728D"/>
    <w:rsid w:val="00240FCB"/>
    <w:rsid w:val="00243873"/>
    <w:rsid w:val="00243E02"/>
    <w:rsid w:val="00244E40"/>
    <w:rsid w:val="00247284"/>
    <w:rsid w:val="0024736B"/>
    <w:rsid w:val="00253AFF"/>
    <w:rsid w:val="002626CC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BD3"/>
    <w:rsid w:val="0028524F"/>
    <w:rsid w:val="0029132B"/>
    <w:rsid w:val="00291B9B"/>
    <w:rsid w:val="00294B2A"/>
    <w:rsid w:val="00297322"/>
    <w:rsid w:val="00297E16"/>
    <w:rsid w:val="002A464B"/>
    <w:rsid w:val="002A515D"/>
    <w:rsid w:val="002A6899"/>
    <w:rsid w:val="002B1EFC"/>
    <w:rsid w:val="002B2329"/>
    <w:rsid w:val="002B3B1E"/>
    <w:rsid w:val="002B40AB"/>
    <w:rsid w:val="002B7CB1"/>
    <w:rsid w:val="002C2AB6"/>
    <w:rsid w:val="002C356C"/>
    <w:rsid w:val="002C37E1"/>
    <w:rsid w:val="002C4A99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E7CBD"/>
    <w:rsid w:val="002F3DD9"/>
    <w:rsid w:val="002F3E7B"/>
    <w:rsid w:val="002F533D"/>
    <w:rsid w:val="002F5687"/>
    <w:rsid w:val="002F7AA9"/>
    <w:rsid w:val="00301D85"/>
    <w:rsid w:val="00306BE6"/>
    <w:rsid w:val="0030788E"/>
    <w:rsid w:val="00310BC3"/>
    <w:rsid w:val="0031154D"/>
    <w:rsid w:val="00312B9B"/>
    <w:rsid w:val="00315315"/>
    <w:rsid w:val="0032048F"/>
    <w:rsid w:val="00325291"/>
    <w:rsid w:val="003258ED"/>
    <w:rsid w:val="00326873"/>
    <w:rsid w:val="00330DDB"/>
    <w:rsid w:val="00330F18"/>
    <w:rsid w:val="00334106"/>
    <w:rsid w:val="003341A9"/>
    <w:rsid w:val="003368A0"/>
    <w:rsid w:val="00336A86"/>
    <w:rsid w:val="00342379"/>
    <w:rsid w:val="003440C9"/>
    <w:rsid w:val="0035058B"/>
    <w:rsid w:val="003539C0"/>
    <w:rsid w:val="003554BE"/>
    <w:rsid w:val="0035558E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0C52"/>
    <w:rsid w:val="00391538"/>
    <w:rsid w:val="003946B1"/>
    <w:rsid w:val="003A2B3C"/>
    <w:rsid w:val="003A4809"/>
    <w:rsid w:val="003A4B7E"/>
    <w:rsid w:val="003A6C5F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1F4C"/>
    <w:rsid w:val="00402446"/>
    <w:rsid w:val="0040354D"/>
    <w:rsid w:val="0040637E"/>
    <w:rsid w:val="00407675"/>
    <w:rsid w:val="00410CB8"/>
    <w:rsid w:val="00415709"/>
    <w:rsid w:val="00415FE0"/>
    <w:rsid w:val="004204FE"/>
    <w:rsid w:val="00420F66"/>
    <w:rsid w:val="004228C6"/>
    <w:rsid w:val="004237B1"/>
    <w:rsid w:val="00424FAB"/>
    <w:rsid w:val="00425F55"/>
    <w:rsid w:val="004314A4"/>
    <w:rsid w:val="004329DE"/>
    <w:rsid w:val="00432BBE"/>
    <w:rsid w:val="00433AF3"/>
    <w:rsid w:val="004345EE"/>
    <w:rsid w:val="004354FE"/>
    <w:rsid w:val="0043557E"/>
    <w:rsid w:val="00437A00"/>
    <w:rsid w:val="0044134D"/>
    <w:rsid w:val="0044263F"/>
    <w:rsid w:val="0044331D"/>
    <w:rsid w:val="00443FA9"/>
    <w:rsid w:val="00446217"/>
    <w:rsid w:val="00454493"/>
    <w:rsid w:val="004553A8"/>
    <w:rsid w:val="00457CDE"/>
    <w:rsid w:val="004619A8"/>
    <w:rsid w:val="004620ED"/>
    <w:rsid w:val="00463156"/>
    <w:rsid w:val="004637C3"/>
    <w:rsid w:val="00463D00"/>
    <w:rsid w:val="004669C7"/>
    <w:rsid w:val="00466A62"/>
    <w:rsid w:val="00466F8E"/>
    <w:rsid w:val="00470982"/>
    <w:rsid w:val="0047258F"/>
    <w:rsid w:val="004747E1"/>
    <w:rsid w:val="0047493A"/>
    <w:rsid w:val="0048121F"/>
    <w:rsid w:val="00483D17"/>
    <w:rsid w:val="00485327"/>
    <w:rsid w:val="004866C9"/>
    <w:rsid w:val="0048762E"/>
    <w:rsid w:val="00490BAA"/>
    <w:rsid w:val="0049224A"/>
    <w:rsid w:val="00493811"/>
    <w:rsid w:val="004949C4"/>
    <w:rsid w:val="00497ABA"/>
    <w:rsid w:val="004A0B12"/>
    <w:rsid w:val="004A2B8D"/>
    <w:rsid w:val="004A3714"/>
    <w:rsid w:val="004A4AE8"/>
    <w:rsid w:val="004A5141"/>
    <w:rsid w:val="004A5D4A"/>
    <w:rsid w:val="004B1FE9"/>
    <w:rsid w:val="004B3C58"/>
    <w:rsid w:val="004C2762"/>
    <w:rsid w:val="004C2A1B"/>
    <w:rsid w:val="004C75F8"/>
    <w:rsid w:val="004C7A12"/>
    <w:rsid w:val="004D06BD"/>
    <w:rsid w:val="004D169C"/>
    <w:rsid w:val="004D2D19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1A17"/>
    <w:rsid w:val="00504AB0"/>
    <w:rsid w:val="0050667C"/>
    <w:rsid w:val="00506EC0"/>
    <w:rsid w:val="00511FD8"/>
    <w:rsid w:val="005121D0"/>
    <w:rsid w:val="00513351"/>
    <w:rsid w:val="00515097"/>
    <w:rsid w:val="00520DDE"/>
    <w:rsid w:val="00523827"/>
    <w:rsid w:val="00530893"/>
    <w:rsid w:val="00531CC2"/>
    <w:rsid w:val="00537D8C"/>
    <w:rsid w:val="00543188"/>
    <w:rsid w:val="00543504"/>
    <w:rsid w:val="00544C9D"/>
    <w:rsid w:val="00545671"/>
    <w:rsid w:val="0054596E"/>
    <w:rsid w:val="00546DA7"/>
    <w:rsid w:val="005527C5"/>
    <w:rsid w:val="00553BAB"/>
    <w:rsid w:val="00556E10"/>
    <w:rsid w:val="00561902"/>
    <w:rsid w:val="00562954"/>
    <w:rsid w:val="00562BDC"/>
    <w:rsid w:val="00566010"/>
    <w:rsid w:val="00566A9F"/>
    <w:rsid w:val="00572445"/>
    <w:rsid w:val="00572815"/>
    <w:rsid w:val="00574AB4"/>
    <w:rsid w:val="0057621B"/>
    <w:rsid w:val="0057645A"/>
    <w:rsid w:val="00577EC1"/>
    <w:rsid w:val="005863F7"/>
    <w:rsid w:val="005865BB"/>
    <w:rsid w:val="0058715D"/>
    <w:rsid w:val="00597A6F"/>
    <w:rsid w:val="005A6CB4"/>
    <w:rsid w:val="005A6E97"/>
    <w:rsid w:val="005A7D6B"/>
    <w:rsid w:val="005B07CB"/>
    <w:rsid w:val="005B11AC"/>
    <w:rsid w:val="005B1A9E"/>
    <w:rsid w:val="005B2740"/>
    <w:rsid w:val="005B4ECC"/>
    <w:rsid w:val="005B5BFA"/>
    <w:rsid w:val="005B6AB6"/>
    <w:rsid w:val="005C137F"/>
    <w:rsid w:val="005C1EBB"/>
    <w:rsid w:val="005C202D"/>
    <w:rsid w:val="005C2AA3"/>
    <w:rsid w:val="005C2C9C"/>
    <w:rsid w:val="005C2D61"/>
    <w:rsid w:val="005C3A7B"/>
    <w:rsid w:val="005C6D92"/>
    <w:rsid w:val="005C7415"/>
    <w:rsid w:val="005D2349"/>
    <w:rsid w:val="005D49E5"/>
    <w:rsid w:val="005D5587"/>
    <w:rsid w:val="005E1044"/>
    <w:rsid w:val="005E3360"/>
    <w:rsid w:val="005E6BC3"/>
    <w:rsid w:val="005F2070"/>
    <w:rsid w:val="005F4014"/>
    <w:rsid w:val="005F596B"/>
    <w:rsid w:val="005F685E"/>
    <w:rsid w:val="00601782"/>
    <w:rsid w:val="00602611"/>
    <w:rsid w:val="00603097"/>
    <w:rsid w:val="00603CF9"/>
    <w:rsid w:val="00610CA6"/>
    <w:rsid w:val="00612B97"/>
    <w:rsid w:val="0061644F"/>
    <w:rsid w:val="00622E21"/>
    <w:rsid w:val="006258C4"/>
    <w:rsid w:val="006258D2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56C2"/>
    <w:rsid w:val="00666182"/>
    <w:rsid w:val="00667DF4"/>
    <w:rsid w:val="006705CD"/>
    <w:rsid w:val="006735A3"/>
    <w:rsid w:val="006767E3"/>
    <w:rsid w:val="00680239"/>
    <w:rsid w:val="006828A8"/>
    <w:rsid w:val="00684CAE"/>
    <w:rsid w:val="00686673"/>
    <w:rsid w:val="00691993"/>
    <w:rsid w:val="006921A0"/>
    <w:rsid w:val="00694A96"/>
    <w:rsid w:val="006A1226"/>
    <w:rsid w:val="006A484D"/>
    <w:rsid w:val="006A5177"/>
    <w:rsid w:val="006A7667"/>
    <w:rsid w:val="006B2B29"/>
    <w:rsid w:val="006B7B2F"/>
    <w:rsid w:val="006C1FDB"/>
    <w:rsid w:val="006C3EDD"/>
    <w:rsid w:val="006C557A"/>
    <w:rsid w:val="006D0B3E"/>
    <w:rsid w:val="006D49D5"/>
    <w:rsid w:val="006E176C"/>
    <w:rsid w:val="006E3462"/>
    <w:rsid w:val="006E3C75"/>
    <w:rsid w:val="006F11FC"/>
    <w:rsid w:val="006F15B5"/>
    <w:rsid w:val="006F24A5"/>
    <w:rsid w:val="006F3B8D"/>
    <w:rsid w:val="007026A7"/>
    <w:rsid w:val="00705F00"/>
    <w:rsid w:val="00706C89"/>
    <w:rsid w:val="00710C5E"/>
    <w:rsid w:val="007122F7"/>
    <w:rsid w:val="00713FAE"/>
    <w:rsid w:val="00716D1F"/>
    <w:rsid w:val="00721196"/>
    <w:rsid w:val="00724710"/>
    <w:rsid w:val="0072477E"/>
    <w:rsid w:val="00724CE7"/>
    <w:rsid w:val="00724DFC"/>
    <w:rsid w:val="007254CB"/>
    <w:rsid w:val="007272F7"/>
    <w:rsid w:val="00730669"/>
    <w:rsid w:val="00732B6B"/>
    <w:rsid w:val="00733162"/>
    <w:rsid w:val="00734C10"/>
    <w:rsid w:val="007360CB"/>
    <w:rsid w:val="00736271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726F5"/>
    <w:rsid w:val="00780A9B"/>
    <w:rsid w:val="00783158"/>
    <w:rsid w:val="0078768D"/>
    <w:rsid w:val="00793266"/>
    <w:rsid w:val="00793759"/>
    <w:rsid w:val="00797AA3"/>
    <w:rsid w:val="007A190B"/>
    <w:rsid w:val="007A1CF0"/>
    <w:rsid w:val="007A4C2F"/>
    <w:rsid w:val="007A5778"/>
    <w:rsid w:val="007A5F4E"/>
    <w:rsid w:val="007B759A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E6E3A"/>
    <w:rsid w:val="007F27F7"/>
    <w:rsid w:val="007F7345"/>
    <w:rsid w:val="00800F4E"/>
    <w:rsid w:val="00801011"/>
    <w:rsid w:val="008012CC"/>
    <w:rsid w:val="00803700"/>
    <w:rsid w:val="00806828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6F05"/>
    <w:rsid w:val="0081765E"/>
    <w:rsid w:val="008246F0"/>
    <w:rsid w:val="00824C4A"/>
    <w:rsid w:val="008326CE"/>
    <w:rsid w:val="00836B96"/>
    <w:rsid w:val="00837A73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41B6"/>
    <w:rsid w:val="0085638B"/>
    <w:rsid w:val="008567FB"/>
    <w:rsid w:val="0086103E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7886"/>
    <w:rsid w:val="008A08DE"/>
    <w:rsid w:val="008A1490"/>
    <w:rsid w:val="008A3C01"/>
    <w:rsid w:val="008A500A"/>
    <w:rsid w:val="008A6042"/>
    <w:rsid w:val="008A667B"/>
    <w:rsid w:val="008A7266"/>
    <w:rsid w:val="008B2693"/>
    <w:rsid w:val="008B2B16"/>
    <w:rsid w:val="008B5AC1"/>
    <w:rsid w:val="008B7C57"/>
    <w:rsid w:val="008C0B42"/>
    <w:rsid w:val="008C2161"/>
    <w:rsid w:val="008C4981"/>
    <w:rsid w:val="008C55EC"/>
    <w:rsid w:val="008C6C59"/>
    <w:rsid w:val="008C756D"/>
    <w:rsid w:val="008D3398"/>
    <w:rsid w:val="008E3F97"/>
    <w:rsid w:val="008E72AD"/>
    <w:rsid w:val="008F64DC"/>
    <w:rsid w:val="008F6534"/>
    <w:rsid w:val="008F6D92"/>
    <w:rsid w:val="00910B3E"/>
    <w:rsid w:val="00913387"/>
    <w:rsid w:val="009139E7"/>
    <w:rsid w:val="00915B96"/>
    <w:rsid w:val="00920C16"/>
    <w:rsid w:val="009216C0"/>
    <w:rsid w:val="0092171C"/>
    <w:rsid w:val="00923984"/>
    <w:rsid w:val="00925F23"/>
    <w:rsid w:val="009261A1"/>
    <w:rsid w:val="00931241"/>
    <w:rsid w:val="0093476A"/>
    <w:rsid w:val="00942470"/>
    <w:rsid w:val="009455F5"/>
    <w:rsid w:val="009462D3"/>
    <w:rsid w:val="0095012E"/>
    <w:rsid w:val="0095130F"/>
    <w:rsid w:val="00953014"/>
    <w:rsid w:val="00954219"/>
    <w:rsid w:val="00954246"/>
    <w:rsid w:val="009713FD"/>
    <w:rsid w:val="0097457D"/>
    <w:rsid w:val="009757AE"/>
    <w:rsid w:val="00975E1D"/>
    <w:rsid w:val="0097624A"/>
    <w:rsid w:val="009825EC"/>
    <w:rsid w:val="00983C01"/>
    <w:rsid w:val="009840F0"/>
    <w:rsid w:val="00986EB8"/>
    <w:rsid w:val="00990710"/>
    <w:rsid w:val="00992FDF"/>
    <w:rsid w:val="0099402C"/>
    <w:rsid w:val="0099497E"/>
    <w:rsid w:val="00997B2F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E5CF6"/>
    <w:rsid w:val="009F1584"/>
    <w:rsid w:val="009F25F6"/>
    <w:rsid w:val="009F4C43"/>
    <w:rsid w:val="009F5320"/>
    <w:rsid w:val="00A01B3B"/>
    <w:rsid w:val="00A04405"/>
    <w:rsid w:val="00A051BF"/>
    <w:rsid w:val="00A05A90"/>
    <w:rsid w:val="00A067A4"/>
    <w:rsid w:val="00A0766C"/>
    <w:rsid w:val="00A11708"/>
    <w:rsid w:val="00A128D0"/>
    <w:rsid w:val="00A1561A"/>
    <w:rsid w:val="00A15D58"/>
    <w:rsid w:val="00A22E5C"/>
    <w:rsid w:val="00A23FA3"/>
    <w:rsid w:val="00A24E56"/>
    <w:rsid w:val="00A25851"/>
    <w:rsid w:val="00A307B7"/>
    <w:rsid w:val="00A32615"/>
    <w:rsid w:val="00A33951"/>
    <w:rsid w:val="00A366F8"/>
    <w:rsid w:val="00A40A70"/>
    <w:rsid w:val="00A42C57"/>
    <w:rsid w:val="00A42E7C"/>
    <w:rsid w:val="00A43C1F"/>
    <w:rsid w:val="00A46B2B"/>
    <w:rsid w:val="00A478FE"/>
    <w:rsid w:val="00A52770"/>
    <w:rsid w:val="00A5721A"/>
    <w:rsid w:val="00A618C4"/>
    <w:rsid w:val="00A631AC"/>
    <w:rsid w:val="00A653DE"/>
    <w:rsid w:val="00A66334"/>
    <w:rsid w:val="00A72DA8"/>
    <w:rsid w:val="00A73125"/>
    <w:rsid w:val="00A750FA"/>
    <w:rsid w:val="00A75104"/>
    <w:rsid w:val="00A75228"/>
    <w:rsid w:val="00A75FCD"/>
    <w:rsid w:val="00A7739A"/>
    <w:rsid w:val="00A80C80"/>
    <w:rsid w:val="00A81589"/>
    <w:rsid w:val="00A81951"/>
    <w:rsid w:val="00A82E07"/>
    <w:rsid w:val="00A85E18"/>
    <w:rsid w:val="00A9105C"/>
    <w:rsid w:val="00A925BA"/>
    <w:rsid w:val="00A95073"/>
    <w:rsid w:val="00A964BF"/>
    <w:rsid w:val="00AA5BF8"/>
    <w:rsid w:val="00AB035E"/>
    <w:rsid w:val="00AB277C"/>
    <w:rsid w:val="00AB2FDF"/>
    <w:rsid w:val="00AB4CB6"/>
    <w:rsid w:val="00AB616D"/>
    <w:rsid w:val="00AB646A"/>
    <w:rsid w:val="00AB6584"/>
    <w:rsid w:val="00AC1DEE"/>
    <w:rsid w:val="00AC5B0A"/>
    <w:rsid w:val="00AD057C"/>
    <w:rsid w:val="00AD3D0C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12890"/>
    <w:rsid w:val="00B17783"/>
    <w:rsid w:val="00B20A71"/>
    <w:rsid w:val="00B210BD"/>
    <w:rsid w:val="00B307CF"/>
    <w:rsid w:val="00B43241"/>
    <w:rsid w:val="00B4526A"/>
    <w:rsid w:val="00B5396E"/>
    <w:rsid w:val="00B61B08"/>
    <w:rsid w:val="00B6392F"/>
    <w:rsid w:val="00B64717"/>
    <w:rsid w:val="00B7705A"/>
    <w:rsid w:val="00B77A0E"/>
    <w:rsid w:val="00B77A3C"/>
    <w:rsid w:val="00B807D9"/>
    <w:rsid w:val="00B83720"/>
    <w:rsid w:val="00B85EE1"/>
    <w:rsid w:val="00B91340"/>
    <w:rsid w:val="00B91390"/>
    <w:rsid w:val="00B91659"/>
    <w:rsid w:val="00B91D4E"/>
    <w:rsid w:val="00B94055"/>
    <w:rsid w:val="00B9487A"/>
    <w:rsid w:val="00BA12ED"/>
    <w:rsid w:val="00BA3E34"/>
    <w:rsid w:val="00BA4772"/>
    <w:rsid w:val="00BA51DF"/>
    <w:rsid w:val="00BB0CA6"/>
    <w:rsid w:val="00BB1088"/>
    <w:rsid w:val="00BB1F22"/>
    <w:rsid w:val="00BB4802"/>
    <w:rsid w:val="00BC0E8B"/>
    <w:rsid w:val="00BC5435"/>
    <w:rsid w:val="00BD262E"/>
    <w:rsid w:val="00BD2809"/>
    <w:rsid w:val="00BD7522"/>
    <w:rsid w:val="00BE1869"/>
    <w:rsid w:val="00BE2CE4"/>
    <w:rsid w:val="00BE669A"/>
    <w:rsid w:val="00BF07C4"/>
    <w:rsid w:val="00BF1032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21857"/>
    <w:rsid w:val="00C24CBB"/>
    <w:rsid w:val="00C27447"/>
    <w:rsid w:val="00C27D3A"/>
    <w:rsid w:val="00C3251C"/>
    <w:rsid w:val="00C32D06"/>
    <w:rsid w:val="00C331F2"/>
    <w:rsid w:val="00C36037"/>
    <w:rsid w:val="00C3705A"/>
    <w:rsid w:val="00C40F95"/>
    <w:rsid w:val="00C41BCD"/>
    <w:rsid w:val="00C427B0"/>
    <w:rsid w:val="00C430B9"/>
    <w:rsid w:val="00C44D7D"/>
    <w:rsid w:val="00C46870"/>
    <w:rsid w:val="00C479A8"/>
    <w:rsid w:val="00C50116"/>
    <w:rsid w:val="00C54367"/>
    <w:rsid w:val="00C56C66"/>
    <w:rsid w:val="00C56D1D"/>
    <w:rsid w:val="00C604F8"/>
    <w:rsid w:val="00C61FDB"/>
    <w:rsid w:val="00C62329"/>
    <w:rsid w:val="00C64F6E"/>
    <w:rsid w:val="00C65ABF"/>
    <w:rsid w:val="00C664F9"/>
    <w:rsid w:val="00C71F85"/>
    <w:rsid w:val="00C72854"/>
    <w:rsid w:val="00C73690"/>
    <w:rsid w:val="00C766AB"/>
    <w:rsid w:val="00C82DD1"/>
    <w:rsid w:val="00C8385F"/>
    <w:rsid w:val="00C91D7B"/>
    <w:rsid w:val="00CA5A89"/>
    <w:rsid w:val="00CB0E0C"/>
    <w:rsid w:val="00CB1E6D"/>
    <w:rsid w:val="00CB253F"/>
    <w:rsid w:val="00CB2FF7"/>
    <w:rsid w:val="00CB6AE6"/>
    <w:rsid w:val="00CC3874"/>
    <w:rsid w:val="00CC5249"/>
    <w:rsid w:val="00CC6A2A"/>
    <w:rsid w:val="00CC740C"/>
    <w:rsid w:val="00CD32FD"/>
    <w:rsid w:val="00CD483C"/>
    <w:rsid w:val="00CD4BF2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4EDE"/>
    <w:rsid w:val="00D00168"/>
    <w:rsid w:val="00D02785"/>
    <w:rsid w:val="00D03B6B"/>
    <w:rsid w:val="00D03C2E"/>
    <w:rsid w:val="00D05362"/>
    <w:rsid w:val="00D0650B"/>
    <w:rsid w:val="00D109CC"/>
    <w:rsid w:val="00D13149"/>
    <w:rsid w:val="00D13DDD"/>
    <w:rsid w:val="00D177B0"/>
    <w:rsid w:val="00D178A0"/>
    <w:rsid w:val="00D200DC"/>
    <w:rsid w:val="00D2118C"/>
    <w:rsid w:val="00D2145A"/>
    <w:rsid w:val="00D225D7"/>
    <w:rsid w:val="00D27B37"/>
    <w:rsid w:val="00D303A3"/>
    <w:rsid w:val="00D3144C"/>
    <w:rsid w:val="00D364E5"/>
    <w:rsid w:val="00D412A3"/>
    <w:rsid w:val="00D41FC3"/>
    <w:rsid w:val="00D43049"/>
    <w:rsid w:val="00D43C81"/>
    <w:rsid w:val="00D4686C"/>
    <w:rsid w:val="00D46918"/>
    <w:rsid w:val="00D47D6E"/>
    <w:rsid w:val="00D5137F"/>
    <w:rsid w:val="00D5346C"/>
    <w:rsid w:val="00D54C9D"/>
    <w:rsid w:val="00D61282"/>
    <w:rsid w:val="00D62A5A"/>
    <w:rsid w:val="00D62D71"/>
    <w:rsid w:val="00D642C8"/>
    <w:rsid w:val="00D64F0D"/>
    <w:rsid w:val="00D65A42"/>
    <w:rsid w:val="00D66051"/>
    <w:rsid w:val="00D66A68"/>
    <w:rsid w:val="00D6764E"/>
    <w:rsid w:val="00D71D4F"/>
    <w:rsid w:val="00D734FE"/>
    <w:rsid w:val="00D74CB9"/>
    <w:rsid w:val="00D810DB"/>
    <w:rsid w:val="00D840B8"/>
    <w:rsid w:val="00D84C8F"/>
    <w:rsid w:val="00D8551F"/>
    <w:rsid w:val="00D864C1"/>
    <w:rsid w:val="00D87822"/>
    <w:rsid w:val="00DA5D6F"/>
    <w:rsid w:val="00DA6D12"/>
    <w:rsid w:val="00DA7C02"/>
    <w:rsid w:val="00DB1687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E685C"/>
    <w:rsid w:val="00DF0B86"/>
    <w:rsid w:val="00DF2E6A"/>
    <w:rsid w:val="00DF450B"/>
    <w:rsid w:val="00DF465F"/>
    <w:rsid w:val="00DF675E"/>
    <w:rsid w:val="00DF678C"/>
    <w:rsid w:val="00E11888"/>
    <w:rsid w:val="00E12CB5"/>
    <w:rsid w:val="00E130AF"/>
    <w:rsid w:val="00E21FCB"/>
    <w:rsid w:val="00E227E7"/>
    <w:rsid w:val="00E22BD8"/>
    <w:rsid w:val="00E23B38"/>
    <w:rsid w:val="00E24CF7"/>
    <w:rsid w:val="00E267F0"/>
    <w:rsid w:val="00E27A4D"/>
    <w:rsid w:val="00E37D54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2BB4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3CE9"/>
    <w:rsid w:val="00E846C6"/>
    <w:rsid w:val="00E85E5C"/>
    <w:rsid w:val="00E86238"/>
    <w:rsid w:val="00E868A0"/>
    <w:rsid w:val="00E86966"/>
    <w:rsid w:val="00E9040F"/>
    <w:rsid w:val="00E90A21"/>
    <w:rsid w:val="00E91211"/>
    <w:rsid w:val="00E91D10"/>
    <w:rsid w:val="00E94EF8"/>
    <w:rsid w:val="00E961FA"/>
    <w:rsid w:val="00EA12F7"/>
    <w:rsid w:val="00EA3F01"/>
    <w:rsid w:val="00EA490B"/>
    <w:rsid w:val="00EA7AE9"/>
    <w:rsid w:val="00EB3035"/>
    <w:rsid w:val="00EB753C"/>
    <w:rsid w:val="00EB7D48"/>
    <w:rsid w:val="00EC00D2"/>
    <w:rsid w:val="00EC1B4A"/>
    <w:rsid w:val="00EC2799"/>
    <w:rsid w:val="00EC428F"/>
    <w:rsid w:val="00EC59C8"/>
    <w:rsid w:val="00EC6AC7"/>
    <w:rsid w:val="00ED466C"/>
    <w:rsid w:val="00ED5CE8"/>
    <w:rsid w:val="00ED6499"/>
    <w:rsid w:val="00ED7EA8"/>
    <w:rsid w:val="00EE2B6B"/>
    <w:rsid w:val="00EE3FB4"/>
    <w:rsid w:val="00EE4304"/>
    <w:rsid w:val="00EE78DF"/>
    <w:rsid w:val="00EF0650"/>
    <w:rsid w:val="00EF1A2C"/>
    <w:rsid w:val="00EF1AA0"/>
    <w:rsid w:val="00EF4C58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3989"/>
    <w:rsid w:val="00F24BFD"/>
    <w:rsid w:val="00F25D79"/>
    <w:rsid w:val="00F276DD"/>
    <w:rsid w:val="00F34193"/>
    <w:rsid w:val="00F37581"/>
    <w:rsid w:val="00F40520"/>
    <w:rsid w:val="00F40CEB"/>
    <w:rsid w:val="00F43B01"/>
    <w:rsid w:val="00F445A6"/>
    <w:rsid w:val="00F45F20"/>
    <w:rsid w:val="00F501AC"/>
    <w:rsid w:val="00F51133"/>
    <w:rsid w:val="00F5243A"/>
    <w:rsid w:val="00F57B9A"/>
    <w:rsid w:val="00F612F1"/>
    <w:rsid w:val="00F62782"/>
    <w:rsid w:val="00F63E5F"/>
    <w:rsid w:val="00F64D3C"/>
    <w:rsid w:val="00F64DB0"/>
    <w:rsid w:val="00F64E2A"/>
    <w:rsid w:val="00F64EF3"/>
    <w:rsid w:val="00F66295"/>
    <w:rsid w:val="00F679D6"/>
    <w:rsid w:val="00F711E3"/>
    <w:rsid w:val="00F72C3A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ED3"/>
    <w:rsid w:val="00F9059E"/>
    <w:rsid w:val="00F929D3"/>
    <w:rsid w:val="00F929FC"/>
    <w:rsid w:val="00FA12D8"/>
    <w:rsid w:val="00FA3597"/>
    <w:rsid w:val="00FA5023"/>
    <w:rsid w:val="00FA569F"/>
    <w:rsid w:val="00FA61A4"/>
    <w:rsid w:val="00FA6CD4"/>
    <w:rsid w:val="00FB615D"/>
    <w:rsid w:val="00FC032C"/>
    <w:rsid w:val="00FC0F21"/>
    <w:rsid w:val="00FC548A"/>
    <w:rsid w:val="00FC6FF3"/>
    <w:rsid w:val="00FC75DA"/>
    <w:rsid w:val="00FC7EDF"/>
    <w:rsid w:val="00FD0E9D"/>
    <w:rsid w:val="00FD483F"/>
    <w:rsid w:val="00FD5135"/>
    <w:rsid w:val="00FD5A55"/>
    <w:rsid w:val="00FE3EF2"/>
    <w:rsid w:val="00FE7FE5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AE2F-A90E-4E06-B188-A70C7056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4451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ГаврилинаЕН</cp:lastModifiedBy>
  <cp:revision>6</cp:revision>
  <cp:lastPrinted>2024-07-18T09:39:00Z</cp:lastPrinted>
  <dcterms:created xsi:type="dcterms:W3CDTF">2025-03-12T14:02:00Z</dcterms:created>
  <dcterms:modified xsi:type="dcterms:W3CDTF">2025-03-13T09:15:00Z</dcterms:modified>
</cp:coreProperties>
</file>