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B2" w:rsidRPr="00001AB2" w:rsidRDefault="00BB15B7" w:rsidP="00001AB2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AB2" w:rsidRPr="00001A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01AB2" w:rsidRPr="00001AB2" w:rsidRDefault="00001AB2" w:rsidP="00001AB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01AB2" w:rsidRPr="00001AB2" w:rsidRDefault="00001AB2" w:rsidP="00001AB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01AB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001AB2" w:rsidRPr="00001AB2" w:rsidRDefault="00001AB2" w:rsidP="00001AB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01AB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001AB2" w:rsidRPr="00001AB2" w:rsidRDefault="00001AB2" w:rsidP="00001AB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01AB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001AB2" w:rsidRPr="00001AB2" w:rsidRDefault="00001AB2" w:rsidP="00001AB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01AB2" w:rsidRPr="00001AB2" w:rsidRDefault="00001AB2" w:rsidP="00001AB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01AB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01AB2" w:rsidRPr="00001AB2" w:rsidRDefault="00001AB2" w:rsidP="00001AB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01AB2" w:rsidRPr="00001AB2" w:rsidTr="00C4223A">
        <w:trPr>
          <w:trHeight w:val="146"/>
        </w:trPr>
        <w:tc>
          <w:tcPr>
            <w:tcW w:w="5846" w:type="dxa"/>
            <w:shd w:val="clear" w:color="auto" w:fill="auto"/>
          </w:tcPr>
          <w:p w:rsidR="00001AB2" w:rsidRPr="00001AB2" w:rsidRDefault="00001AB2" w:rsidP="00001AB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01A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9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июля</w:t>
            </w:r>
            <w:r w:rsidRPr="00001A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001A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01AB2" w:rsidRPr="00001AB2" w:rsidRDefault="00001AB2" w:rsidP="00001AB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01A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260</w:t>
            </w:r>
          </w:p>
        </w:tc>
      </w:tr>
    </w:tbl>
    <w:p w:rsidR="00F37FA6" w:rsidRDefault="00F37FA6" w:rsidP="00CC5B97">
      <w:pPr>
        <w:tabs>
          <w:tab w:val="left" w:pos="6675"/>
        </w:tabs>
        <w:jc w:val="center"/>
        <w:rPr>
          <w:rFonts w:ascii="PT Astra Serif" w:hAnsi="PT Astra Serif"/>
          <w:sz w:val="28"/>
          <w:szCs w:val="28"/>
        </w:rPr>
      </w:pPr>
    </w:p>
    <w:p w:rsidR="008C4AAA" w:rsidRDefault="008C4AAA" w:rsidP="005D6AD6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071E1" w:rsidRPr="00F37FA6" w:rsidRDefault="00E15558" w:rsidP="005D6AD6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F37FA6">
        <w:rPr>
          <w:rFonts w:ascii="PT Astra Serif" w:hAnsi="PT Astra Serif"/>
          <w:b/>
          <w:sz w:val="28"/>
          <w:szCs w:val="28"/>
        </w:rPr>
        <w:t>О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б утверждении отчета об исполнении бюджета муниципального образования </w:t>
      </w:r>
      <w:proofErr w:type="gramStart"/>
      <w:r w:rsidR="002C23CD" w:rsidRPr="00F37FA6">
        <w:rPr>
          <w:rFonts w:ascii="PT Astra Serif" w:hAnsi="PT Astra Serif"/>
          <w:b/>
          <w:sz w:val="28"/>
          <w:szCs w:val="28"/>
        </w:rPr>
        <w:t>Арха</w:t>
      </w:r>
      <w:r w:rsidR="009B720B" w:rsidRPr="00F37FA6">
        <w:rPr>
          <w:rFonts w:ascii="PT Astra Serif" w:hAnsi="PT Astra Serif"/>
          <w:b/>
          <w:sz w:val="28"/>
          <w:szCs w:val="28"/>
        </w:rPr>
        <w:t>нгельское</w:t>
      </w:r>
      <w:proofErr w:type="gramEnd"/>
      <w:r w:rsidR="009B720B" w:rsidRPr="00F37FA6">
        <w:rPr>
          <w:rFonts w:ascii="PT Astra Serif" w:hAnsi="PT Astra Serif"/>
          <w:b/>
          <w:sz w:val="28"/>
          <w:szCs w:val="28"/>
        </w:rPr>
        <w:t xml:space="preserve"> Каменского района за </w:t>
      </w:r>
      <w:r w:rsidR="002817E7">
        <w:rPr>
          <w:rFonts w:ascii="PT Astra Serif" w:hAnsi="PT Astra Serif"/>
          <w:b/>
          <w:sz w:val="28"/>
          <w:szCs w:val="28"/>
        </w:rPr>
        <w:t>6 месяцев</w:t>
      </w:r>
      <w:r w:rsidR="003726CB">
        <w:rPr>
          <w:rFonts w:ascii="PT Astra Serif" w:hAnsi="PT Astra Serif"/>
          <w:b/>
          <w:sz w:val="28"/>
          <w:szCs w:val="28"/>
        </w:rPr>
        <w:t xml:space="preserve"> </w:t>
      </w:r>
      <w:r w:rsidR="002B21B0">
        <w:rPr>
          <w:rFonts w:ascii="PT Astra Serif" w:hAnsi="PT Astra Serif"/>
          <w:b/>
          <w:sz w:val="28"/>
          <w:szCs w:val="28"/>
        </w:rPr>
        <w:t>2024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369CC" w:rsidRPr="00F37FA6" w:rsidRDefault="007369CC" w:rsidP="007369CC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7369CC" w:rsidRPr="00F37FA6" w:rsidRDefault="007369CC" w:rsidP="007369CC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9F6A9F" w:rsidRPr="00F37FA6" w:rsidRDefault="002C23CD" w:rsidP="008E608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7FA6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Архангельское Каменского района, утвержденным решением Собрания депутатов муниципального образования Архангельское Каменского района от 09.10.2013 № 2-4</w:t>
      </w:r>
      <w:r w:rsidR="004F24B2" w:rsidRPr="00001AB2">
        <w:rPr>
          <w:rFonts w:ascii="PT Astra Serif" w:hAnsi="PT Astra Serif"/>
          <w:sz w:val="28"/>
          <w:szCs w:val="28"/>
        </w:rPr>
        <w:t xml:space="preserve">, на основании статьи </w:t>
      </w:r>
      <w:r w:rsidR="00001AB2" w:rsidRPr="00001AB2">
        <w:rPr>
          <w:rFonts w:ascii="PT Astra Serif" w:hAnsi="PT Astra Serif"/>
          <w:sz w:val="28"/>
          <w:szCs w:val="28"/>
        </w:rPr>
        <w:t>31</w:t>
      </w:r>
      <w:r w:rsidR="00347573" w:rsidRPr="00001AB2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</w:t>
      </w:r>
      <w:r w:rsidR="008E6085">
        <w:rPr>
          <w:rFonts w:ascii="PT Astra Serif" w:hAnsi="PT Astra Serif"/>
          <w:sz w:val="28"/>
          <w:szCs w:val="28"/>
        </w:rPr>
        <w:t>,</w:t>
      </w:r>
      <w:r w:rsidR="008E6085" w:rsidRPr="008E6085">
        <w:rPr>
          <w:rFonts w:ascii="PT Astra Serif" w:hAnsi="PT Astra Serif"/>
          <w:sz w:val="28"/>
          <w:szCs w:val="28"/>
        </w:rPr>
        <w:t xml:space="preserve"> </w:t>
      </w:r>
      <w:r w:rsidR="008E6085">
        <w:rPr>
          <w:rFonts w:ascii="PT Astra Serif" w:hAnsi="PT Astra Serif"/>
          <w:sz w:val="28"/>
          <w:szCs w:val="28"/>
        </w:rPr>
        <w:t>статьи</w:t>
      </w:r>
      <w:r w:rsidR="008E6085" w:rsidRPr="00F37FA6">
        <w:rPr>
          <w:rFonts w:ascii="PT Astra Serif" w:hAnsi="PT Astra Serif"/>
          <w:sz w:val="28"/>
          <w:szCs w:val="28"/>
        </w:rPr>
        <w:t xml:space="preserve"> </w:t>
      </w:r>
      <w:r w:rsidR="008E6085">
        <w:rPr>
          <w:rFonts w:ascii="PT Astra Serif" w:hAnsi="PT Astra Serif"/>
          <w:sz w:val="28"/>
          <w:szCs w:val="28"/>
        </w:rPr>
        <w:t>38</w:t>
      </w:r>
      <w:r w:rsidR="008E6085" w:rsidRPr="00F37FA6">
        <w:rPr>
          <w:rFonts w:ascii="PT Astra Serif" w:hAnsi="PT Astra Serif"/>
          <w:sz w:val="28"/>
          <w:szCs w:val="28"/>
        </w:rPr>
        <w:t xml:space="preserve"> Устава муниципального образования Архангельское Каменского района, </w:t>
      </w:r>
      <w:r w:rsidR="00001AB2" w:rsidRPr="00001AB2">
        <w:rPr>
          <w:rFonts w:ascii="PT Astra Serif" w:hAnsi="PT Astra Serif"/>
          <w:sz w:val="28"/>
          <w:szCs w:val="28"/>
        </w:rPr>
        <w:t xml:space="preserve"> </w:t>
      </w:r>
      <w:r w:rsidR="004F24B2" w:rsidRPr="00001AB2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  <w:proofErr w:type="gramEnd"/>
    </w:p>
    <w:p w:rsidR="003E5F3A" w:rsidRDefault="00E540AF" w:rsidP="008E608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1. </w:t>
      </w:r>
      <w:r w:rsidR="004F24B2" w:rsidRPr="00F37FA6">
        <w:rPr>
          <w:rFonts w:ascii="PT Astra Serif" w:hAnsi="PT Astra Serif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gramStart"/>
      <w:r w:rsidR="004F24B2" w:rsidRPr="00F37FA6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4F24B2" w:rsidRPr="00F37FA6">
        <w:rPr>
          <w:rFonts w:ascii="PT Astra Serif" w:hAnsi="PT Astra Serif"/>
          <w:sz w:val="28"/>
          <w:szCs w:val="28"/>
        </w:rPr>
        <w:t xml:space="preserve"> Каменского района за </w:t>
      </w:r>
      <w:r w:rsidR="002817E7">
        <w:rPr>
          <w:rFonts w:ascii="PT Astra Serif" w:hAnsi="PT Astra Serif"/>
          <w:sz w:val="28"/>
          <w:szCs w:val="28"/>
        </w:rPr>
        <w:t>6 месяцев</w:t>
      </w:r>
      <w:r w:rsidR="00001AB2">
        <w:rPr>
          <w:rFonts w:ascii="PT Astra Serif" w:hAnsi="PT Astra Serif"/>
          <w:sz w:val="28"/>
          <w:szCs w:val="28"/>
        </w:rPr>
        <w:t xml:space="preserve"> </w:t>
      </w:r>
      <w:r w:rsidR="002B21B0">
        <w:rPr>
          <w:rFonts w:ascii="PT Astra Serif" w:hAnsi="PT Astra Serif"/>
          <w:sz w:val="28"/>
          <w:szCs w:val="28"/>
        </w:rPr>
        <w:t>2024</w:t>
      </w:r>
      <w:r w:rsidR="004F24B2" w:rsidRPr="00F37FA6">
        <w:rPr>
          <w:rFonts w:ascii="PT Astra Serif" w:hAnsi="PT Astra Serif"/>
          <w:sz w:val="28"/>
          <w:szCs w:val="28"/>
        </w:rPr>
        <w:t xml:space="preserve"> года (приложени</w:t>
      </w:r>
      <w:r w:rsidR="005D6AD6">
        <w:rPr>
          <w:rFonts w:ascii="PT Astra Serif" w:hAnsi="PT Astra Serif"/>
          <w:sz w:val="28"/>
          <w:szCs w:val="28"/>
        </w:rPr>
        <w:t>я</w:t>
      </w:r>
      <w:r w:rsidR="001B230E">
        <w:rPr>
          <w:rFonts w:ascii="PT Astra Serif" w:hAnsi="PT Astra Serif"/>
          <w:sz w:val="28"/>
          <w:szCs w:val="28"/>
        </w:rPr>
        <w:t xml:space="preserve">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1,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2,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3</w:t>
      </w:r>
      <w:r w:rsidR="004F24B2" w:rsidRPr="00F37FA6">
        <w:rPr>
          <w:rFonts w:ascii="PT Astra Serif" w:hAnsi="PT Astra Serif"/>
          <w:sz w:val="28"/>
          <w:szCs w:val="28"/>
        </w:rPr>
        <w:t>).</w:t>
      </w:r>
      <w:r w:rsidR="0072744E" w:rsidRPr="00F37FA6">
        <w:rPr>
          <w:rFonts w:ascii="PT Astra Serif" w:hAnsi="PT Astra Serif"/>
          <w:sz w:val="28"/>
          <w:szCs w:val="28"/>
        </w:rPr>
        <w:t xml:space="preserve"> </w:t>
      </w:r>
    </w:p>
    <w:p w:rsidR="001B230E" w:rsidRDefault="003C1F76" w:rsidP="008E608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B230E">
        <w:rPr>
          <w:rFonts w:ascii="PT Astra Serif" w:hAnsi="PT Astra Serif"/>
          <w:sz w:val="28"/>
          <w:szCs w:val="28"/>
        </w:rPr>
        <w:t xml:space="preserve">Принять к сведению отчет об использовании средств резервного фонда муниципального образования Архангельское Каменского района за </w:t>
      </w:r>
      <w:r w:rsidR="002817E7">
        <w:rPr>
          <w:rFonts w:ascii="PT Astra Serif" w:hAnsi="PT Astra Serif"/>
          <w:sz w:val="28"/>
          <w:szCs w:val="28"/>
        </w:rPr>
        <w:t>6 месяцев</w:t>
      </w:r>
      <w:r w:rsidR="002B21B0">
        <w:rPr>
          <w:rFonts w:ascii="PT Astra Serif" w:hAnsi="PT Astra Serif"/>
          <w:sz w:val="28"/>
          <w:szCs w:val="28"/>
        </w:rPr>
        <w:t xml:space="preserve"> 2024</w:t>
      </w:r>
      <w:r w:rsidR="001B230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4)</w:t>
      </w:r>
      <w:r w:rsidR="00176BAF">
        <w:rPr>
          <w:rFonts w:ascii="PT Astra Serif" w:hAnsi="PT Astra Serif"/>
          <w:sz w:val="28"/>
          <w:szCs w:val="28"/>
        </w:rPr>
        <w:t>.</w:t>
      </w:r>
    </w:p>
    <w:p w:rsidR="004C42C9" w:rsidRDefault="001B230E" w:rsidP="008E608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C42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Принять к сведению отчет 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должности, не являющиеся должностями муниципальной службы, </w:t>
      </w:r>
      <w:r w:rsidR="00C0214E">
        <w:rPr>
          <w:rFonts w:ascii="PT Astra Serif" w:hAnsi="PT Astra Serif"/>
          <w:sz w:val="28"/>
          <w:szCs w:val="28"/>
        </w:rPr>
        <w:t>работников, переведенных на новые системы оплаты труда, а также работ</w:t>
      </w:r>
      <w:r w:rsidR="00FB2AA8">
        <w:rPr>
          <w:rFonts w:ascii="PT Astra Serif" w:hAnsi="PT Astra Serif"/>
          <w:sz w:val="28"/>
          <w:szCs w:val="28"/>
        </w:rPr>
        <w:t>ников М</w:t>
      </w:r>
      <w:r w:rsidR="00DF73D0">
        <w:rPr>
          <w:rFonts w:ascii="PT Astra Serif" w:hAnsi="PT Astra Serif"/>
          <w:sz w:val="28"/>
          <w:szCs w:val="28"/>
        </w:rPr>
        <w:t>Б</w:t>
      </w:r>
      <w:r w:rsidR="00FB2AA8">
        <w:rPr>
          <w:rFonts w:ascii="PT Astra Serif" w:hAnsi="PT Astra Serif"/>
          <w:sz w:val="28"/>
          <w:szCs w:val="28"/>
        </w:rPr>
        <w:t xml:space="preserve">УК «Архангельский </w:t>
      </w:r>
      <w:proofErr w:type="spellStart"/>
      <w:r w:rsidR="00FB2AA8">
        <w:rPr>
          <w:rFonts w:ascii="PT Astra Serif" w:hAnsi="PT Astra Serif"/>
          <w:sz w:val="28"/>
          <w:szCs w:val="28"/>
        </w:rPr>
        <w:t>ЦКиД</w:t>
      </w:r>
      <w:proofErr w:type="spellEnd"/>
      <w:r w:rsidR="002817E7">
        <w:rPr>
          <w:rFonts w:ascii="PT Astra Serif" w:hAnsi="PT Astra Serif"/>
          <w:sz w:val="28"/>
          <w:szCs w:val="28"/>
        </w:rPr>
        <w:t>» за 6 месяцев</w:t>
      </w:r>
      <w:r w:rsidR="002B21B0">
        <w:rPr>
          <w:rFonts w:ascii="PT Astra Serif" w:hAnsi="PT Astra Serif"/>
          <w:sz w:val="28"/>
          <w:szCs w:val="28"/>
        </w:rPr>
        <w:t xml:space="preserve"> 2024</w:t>
      </w:r>
      <w:r w:rsidR="00C0214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C0214E">
        <w:rPr>
          <w:rFonts w:ascii="PT Astra Serif" w:hAnsi="PT Astra Serif"/>
          <w:sz w:val="28"/>
          <w:szCs w:val="28"/>
        </w:rPr>
        <w:t>5).</w:t>
      </w:r>
    </w:p>
    <w:p w:rsidR="00C0214E" w:rsidRDefault="003C1F76" w:rsidP="008E608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C0214E">
        <w:rPr>
          <w:rFonts w:ascii="PT Astra Serif" w:hAnsi="PT Astra Serif"/>
          <w:sz w:val="28"/>
          <w:szCs w:val="28"/>
        </w:rPr>
        <w:t>Принять к сведению информацию о состоянии кредиторской задолжен</w:t>
      </w:r>
      <w:r w:rsidR="002817E7">
        <w:rPr>
          <w:rFonts w:ascii="PT Astra Serif" w:hAnsi="PT Astra Serif"/>
          <w:sz w:val="28"/>
          <w:szCs w:val="28"/>
        </w:rPr>
        <w:t>ности</w:t>
      </w:r>
      <w:r w:rsidR="00C0214E">
        <w:rPr>
          <w:rFonts w:ascii="PT Astra Serif" w:hAnsi="PT Astra Serif"/>
          <w:sz w:val="28"/>
          <w:szCs w:val="28"/>
        </w:rPr>
        <w:t xml:space="preserve"> бюджета муниципального образования Ар</w:t>
      </w:r>
      <w:r w:rsidR="000A2454">
        <w:rPr>
          <w:rFonts w:ascii="PT Astra Serif" w:hAnsi="PT Astra Serif"/>
          <w:sz w:val="28"/>
          <w:szCs w:val="28"/>
        </w:rPr>
        <w:t>хангельское Каменского района з</w:t>
      </w:r>
      <w:r w:rsidR="00C0214E">
        <w:rPr>
          <w:rFonts w:ascii="PT Astra Serif" w:hAnsi="PT Astra Serif"/>
          <w:sz w:val="28"/>
          <w:szCs w:val="28"/>
        </w:rPr>
        <w:t xml:space="preserve">а </w:t>
      </w:r>
      <w:r w:rsidR="002817E7">
        <w:rPr>
          <w:rFonts w:ascii="PT Astra Serif" w:hAnsi="PT Astra Serif"/>
          <w:sz w:val="28"/>
          <w:szCs w:val="28"/>
        </w:rPr>
        <w:t>6 месяцев</w:t>
      </w:r>
      <w:r w:rsidR="002B21B0">
        <w:rPr>
          <w:rFonts w:ascii="PT Astra Serif" w:hAnsi="PT Astra Serif"/>
          <w:sz w:val="28"/>
          <w:szCs w:val="28"/>
        </w:rPr>
        <w:t xml:space="preserve"> 2024</w:t>
      </w:r>
      <w:r w:rsidR="00C0214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1B0751">
        <w:rPr>
          <w:rFonts w:ascii="PT Astra Serif" w:hAnsi="PT Astra Serif"/>
          <w:sz w:val="28"/>
          <w:szCs w:val="28"/>
        </w:rPr>
        <w:t xml:space="preserve"> </w:t>
      </w:r>
      <w:r w:rsidR="00C0214E">
        <w:rPr>
          <w:rFonts w:ascii="PT Astra Serif" w:hAnsi="PT Astra Serif"/>
          <w:sz w:val="28"/>
          <w:szCs w:val="28"/>
        </w:rPr>
        <w:t>6).</w:t>
      </w:r>
    </w:p>
    <w:p w:rsidR="00624ABB" w:rsidRDefault="00624ABB" w:rsidP="008E608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 Направить отчет «Об исполнении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Арха</w:t>
      </w:r>
      <w:r w:rsidR="00A65D14">
        <w:rPr>
          <w:rFonts w:ascii="PT Astra Serif" w:hAnsi="PT Astra Serif"/>
          <w:sz w:val="28"/>
          <w:szCs w:val="28"/>
        </w:rPr>
        <w:t>нгельское</w:t>
      </w:r>
      <w:proofErr w:type="gramEnd"/>
      <w:r w:rsidR="00A65D14">
        <w:rPr>
          <w:rFonts w:ascii="PT Astra Serif" w:hAnsi="PT Astra Serif"/>
          <w:sz w:val="28"/>
          <w:szCs w:val="28"/>
        </w:rPr>
        <w:t xml:space="preserve"> Каменского района за </w:t>
      </w:r>
      <w:r w:rsidR="002817E7">
        <w:rPr>
          <w:rFonts w:ascii="PT Astra Serif" w:hAnsi="PT Astra Serif"/>
          <w:sz w:val="28"/>
          <w:szCs w:val="28"/>
        </w:rPr>
        <w:t>6 месяцев</w:t>
      </w:r>
      <w:r w:rsidR="002B21B0">
        <w:rPr>
          <w:rFonts w:ascii="PT Astra Serif" w:hAnsi="PT Astra Serif"/>
          <w:sz w:val="28"/>
          <w:szCs w:val="28"/>
        </w:rPr>
        <w:t xml:space="preserve"> 2024</w:t>
      </w:r>
      <w:r>
        <w:rPr>
          <w:rFonts w:ascii="PT Astra Serif" w:hAnsi="PT Astra Serif"/>
          <w:sz w:val="28"/>
          <w:szCs w:val="28"/>
        </w:rPr>
        <w:t xml:space="preserve"> года» для </w:t>
      </w:r>
      <w:r w:rsidR="00FE21B9">
        <w:rPr>
          <w:rFonts w:ascii="PT Astra Serif" w:hAnsi="PT Astra Serif"/>
          <w:sz w:val="28"/>
          <w:szCs w:val="28"/>
        </w:rPr>
        <w:t>рассмотрения</w:t>
      </w:r>
      <w:r>
        <w:rPr>
          <w:rFonts w:ascii="PT Astra Serif" w:hAnsi="PT Astra Serif"/>
          <w:sz w:val="28"/>
          <w:szCs w:val="28"/>
        </w:rPr>
        <w:t xml:space="preserve"> Собранию депутатов муниципального образования Архангельское Каменского района.</w:t>
      </w:r>
    </w:p>
    <w:p w:rsidR="008C4AAA" w:rsidRPr="008C4AAA" w:rsidRDefault="00624ABB" w:rsidP="008E6085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67667">
        <w:rPr>
          <w:rFonts w:ascii="PT Astra Serif" w:hAnsi="PT Astra Serif"/>
          <w:sz w:val="28"/>
          <w:szCs w:val="28"/>
        </w:rPr>
        <w:t xml:space="preserve">. 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DC075D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01AB2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="00001AB2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="00001AB2">
        <w:rPr>
          <w:rFonts w:ascii="PT Astra Serif" w:hAnsi="PT Astra Serif"/>
          <w:color w:val="000000"/>
          <w:sz w:val="28"/>
          <w:szCs w:val="28"/>
        </w:rPr>
        <w:t> 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37FA6" w:rsidRPr="00F37FA6" w:rsidRDefault="00624ABB" w:rsidP="008E6085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66C1F" w:rsidRPr="00F37FA6">
        <w:rPr>
          <w:rFonts w:ascii="PT Astra Serif" w:hAnsi="PT Astra Serif"/>
          <w:sz w:val="28"/>
          <w:szCs w:val="28"/>
        </w:rPr>
        <w:t xml:space="preserve">. </w:t>
      </w:r>
      <w:r w:rsidR="005A02DE" w:rsidRPr="00F37FA6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72744E" w:rsidRPr="00F37FA6">
        <w:rPr>
          <w:rFonts w:ascii="PT Astra Serif" w:hAnsi="PT Astra Serif"/>
          <w:sz w:val="28"/>
          <w:szCs w:val="28"/>
        </w:rPr>
        <w:t>обнародования</w:t>
      </w:r>
      <w:r w:rsidR="005A02DE" w:rsidRPr="00F37FA6">
        <w:rPr>
          <w:rFonts w:ascii="PT Astra Serif" w:hAnsi="PT Astra Serif"/>
          <w:sz w:val="28"/>
          <w:szCs w:val="28"/>
        </w:rPr>
        <w:t>.</w:t>
      </w:r>
    </w:p>
    <w:p w:rsidR="0028064D" w:rsidRDefault="0028064D" w:rsidP="00F37FA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Default="005D6AD6" w:rsidP="00F37FA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Pr="00F37FA6" w:rsidRDefault="005D6AD6" w:rsidP="00F37FA6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01AB2" w:rsidRPr="00276E92" w:rsidTr="00C4223A">
        <w:trPr>
          <w:trHeight w:val="229"/>
        </w:trPr>
        <w:tc>
          <w:tcPr>
            <w:tcW w:w="2178" w:type="pct"/>
          </w:tcPr>
          <w:p w:rsidR="00001AB2" w:rsidRPr="000D05A0" w:rsidRDefault="00001AB2" w:rsidP="00C4223A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01AB2" w:rsidRPr="00276E92" w:rsidRDefault="00001AB2" w:rsidP="00C422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01AB2" w:rsidRPr="00276E92" w:rsidRDefault="00001AB2" w:rsidP="00C4223A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A7B4C" w:rsidRDefault="008A7B4C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C0214E" w:rsidRDefault="00C0214E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B255B4" w:rsidRDefault="00B255B4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</w:pPr>
    </w:p>
    <w:p w:rsidR="0086751F" w:rsidRDefault="0086751F" w:rsidP="008A7B4C">
      <w:pPr>
        <w:spacing w:line="360" w:lineRule="exact"/>
        <w:contextualSpacing/>
        <w:jc w:val="both"/>
        <w:rPr>
          <w:rFonts w:ascii="PT Astra Serif" w:hAnsi="PT Astra Serif"/>
          <w:sz w:val="26"/>
          <w:szCs w:val="26"/>
        </w:rPr>
        <w:sectPr w:rsidR="0086751F" w:rsidSect="0086751F">
          <w:headerReference w:type="default" r:id="rId10"/>
          <w:pgSz w:w="11906" w:h="16838"/>
          <w:pgMar w:top="1134" w:right="851" w:bottom="1134" w:left="1701" w:header="510" w:footer="510" w:gutter="0"/>
          <w:pgNumType w:start="1"/>
          <w:cols w:space="720"/>
          <w:titlePg/>
          <w:docGrid w:linePitch="326"/>
        </w:sectPr>
      </w:pP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4A5BD7">
        <w:rPr>
          <w:rFonts w:ascii="PT Astra Serif" w:hAnsi="PT Astra Serif"/>
          <w:sz w:val="28"/>
          <w:szCs w:val="28"/>
        </w:rPr>
        <w:t>№</w:t>
      </w:r>
      <w:r w:rsidR="005D6AD6">
        <w:rPr>
          <w:rFonts w:ascii="PT Astra Serif" w:hAnsi="PT Astra Serif"/>
          <w:sz w:val="28"/>
          <w:szCs w:val="28"/>
        </w:rPr>
        <w:t xml:space="preserve"> </w:t>
      </w:r>
      <w:r w:rsidR="004A5BD7">
        <w:rPr>
          <w:rFonts w:ascii="PT Astra Serif" w:hAnsi="PT Astra Serif"/>
          <w:sz w:val="28"/>
          <w:szCs w:val="28"/>
        </w:rPr>
        <w:t>1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017D0" w:rsidRPr="00F37FA6" w:rsidRDefault="001017D0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1017D0" w:rsidRPr="00F37FA6" w:rsidRDefault="002817E7" w:rsidP="001017D0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6BAF">
        <w:rPr>
          <w:rFonts w:ascii="PT Astra Serif" w:hAnsi="PT Astra Serif"/>
          <w:sz w:val="28"/>
          <w:szCs w:val="28"/>
        </w:rPr>
        <w:t>т</w:t>
      </w:r>
      <w:r w:rsidR="00001AB2">
        <w:rPr>
          <w:rFonts w:ascii="PT Astra Serif" w:hAnsi="PT Astra Serif"/>
          <w:sz w:val="28"/>
          <w:szCs w:val="28"/>
        </w:rPr>
        <w:t xml:space="preserve"> 9 июля </w:t>
      </w:r>
      <w:r w:rsidR="002B21B0">
        <w:rPr>
          <w:rFonts w:ascii="PT Astra Serif" w:hAnsi="PT Astra Serif"/>
          <w:sz w:val="28"/>
          <w:szCs w:val="28"/>
        </w:rPr>
        <w:t>2024</w:t>
      </w:r>
      <w:r w:rsidR="005D6AD6">
        <w:rPr>
          <w:rFonts w:ascii="PT Astra Serif" w:hAnsi="PT Astra Serif"/>
          <w:sz w:val="28"/>
          <w:szCs w:val="28"/>
        </w:rPr>
        <w:t xml:space="preserve"> г.</w:t>
      </w:r>
      <w:r w:rsidR="00001AB2">
        <w:rPr>
          <w:rFonts w:ascii="PT Astra Serif" w:hAnsi="PT Astra Serif"/>
          <w:sz w:val="28"/>
          <w:szCs w:val="28"/>
        </w:rPr>
        <w:t xml:space="preserve"> </w:t>
      </w:r>
      <w:r w:rsidR="00176BAF">
        <w:rPr>
          <w:rFonts w:ascii="PT Astra Serif" w:hAnsi="PT Astra Serif"/>
          <w:sz w:val="28"/>
          <w:szCs w:val="28"/>
        </w:rPr>
        <w:t>№</w:t>
      </w:r>
      <w:r w:rsidR="00001AB2">
        <w:rPr>
          <w:rFonts w:ascii="PT Astra Serif" w:hAnsi="PT Astra Serif"/>
          <w:sz w:val="28"/>
          <w:szCs w:val="28"/>
        </w:rPr>
        <w:t xml:space="preserve"> 260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ДОХОДЫ</w:t>
      </w:r>
    </w:p>
    <w:p w:rsidR="001017D0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бюджета муниципального образования </w:t>
      </w:r>
      <w:proofErr w:type="gramStart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района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по группам, подгруппам и статьям классификации доходов бюджетов Российской Федерации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за </w:t>
      </w:r>
      <w:r w:rsidR="002817E7">
        <w:rPr>
          <w:rFonts w:ascii="PT Astra Serif" w:eastAsia="Calibri" w:hAnsi="PT Astra Serif"/>
          <w:b/>
          <w:sz w:val="26"/>
          <w:szCs w:val="26"/>
          <w:lang w:eastAsia="en-US"/>
        </w:rPr>
        <w:t>6 месяцев</w:t>
      </w:r>
      <w:r w:rsidR="00AB0D28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2024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Pr="00F37FA6" w:rsidRDefault="0086751F" w:rsidP="0086751F">
      <w:pPr>
        <w:rPr>
          <w:rFonts w:ascii="PT Astra Serif" w:hAnsi="PT Astra Serif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119"/>
      </w:tblGrid>
      <w:tr w:rsidR="00F37FA6" w:rsidRPr="00F37FA6" w:rsidTr="00F37FA6">
        <w:trPr>
          <w:trHeight w:val="12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F37FA6" w:rsidRPr="00F37FA6" w:rsidTr="00F37FA6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F37FA6" w:rsidRPr="00F37FA6" w:rsidTr="00F37FA6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7FA6" w:rsidRPr="00F37FA6" w:rsidRDefault="004C42C9" w:rsidP="00BF155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2B21B0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2024</w:t>
            </w:r>
            <w:r w:rsidR="00F37FA6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F37FA6" w:rsidRPr="00F37FA6" w:rsidRDefault="002817E7" w:rsidP="00AB0D28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 месяцев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F37FA6" w:rsidRPr="00F37FA6" w:rsidTr="00F37FA6">
        <w:trPr>
          <w:trHeight w:val="25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ДОХОДЫ НАЛОГОВЫЕ И НЕНАЛОГОВЫЕ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353E32" w:rsidRDefault="00353E32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</w:t>
            </w:r>
            <w:r w:rsidR="002B21B0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741470,00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5572424,06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72,0</w:t>
            </w:r>
          </w:p>
        </w:tc>
      </w:tr>
      <w:tr w:rsidR="00F37FA6" w:rsidRPr="00F37FA6" w:rsidTr="00F37FA6">
        <w:trPr>
          <w:trHeight w:val="28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2B21B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773933,55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54,6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10102000000000000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A156D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2B21B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417180,00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911414" w:rsidRDefault="002817E7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773933,55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54,6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27000,00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B77C29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1895365,50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7019,9</w:t>
            </w:r>
          </w:p>
        </w:tc>
      </w:tr>
      <w:tr w:rsidR="00353E32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10503000000000000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2B21B0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27000,00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B77C29" w:rsidP="001E3F0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1895365,50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3A148A" w:rsidP="001E3F02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7019,9</w:t>
            </w:r>
          </w:p>
        </w:tc>
      </w:tr>
      <w:tr w:rsidR="00F37FA6" w:rsidRPr="00F37FA6" w:rsidTr="00F37FA6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  <w:r w:rsidR="002B21B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864730,00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2694985,00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46,0</w:t>
            </w:r>
          </w:p>
        </w:tc>
      </w:tr>
      <w:tr w:rsidR="00F37FA6" w:rsidRPr="00F37FA6" w:rsidTr="00F37FA6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10601000000000000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665810,00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117260,26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17,6</w:t>
            </w:r>
          </w:p>
        </w:tc>
      </w:tr>
      <w:tr w:rsidR="00F37FA6" w:rsidRPr="00F37FA6" w:rsidTr="00F37FA6">
        <w:trPr>
          <w:trHeight w:val="243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10606000000000000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5198920,00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2577724,74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49,6</w:t>
            </w:r>
          </w:p>
        </w:tc>
      </w:tr>
      <w:tr w:rsidR="00353E32" w:rsidRPr="00F37FA6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10900000000000000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F37FA6" w:rsidRDefault="00353E32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ЗАДОЛЖЕННОСТЬ И ПЕРЕРАСЧЕТЫ ПО ОТМЕННЕНЫМ НАЛОГАМ, СБОРАМ И ИНЫМ ОБЯЗАТЕЛЬНЫМ ПЛАТЕЖАМ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353E32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353E32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  <w:p w:rsidR="00353E32" w:rsidRDefault="00B77C29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353E32" w:rsidRDefault="00353E32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37FA6" w:rsidRPr="00F37FA6" w:rsidTr="00F37FA6">
        <w:trPr>
          <w:trHeight w:val="8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AD2CAA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432560,00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66171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208140,01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48,1</w:t>
            </w:r>
          </w:p>
        </w:tc>
      </w:tr>
      <w:tr w:rsidR="00874727" w:rsidRPr="00F37FA6" w:rsidTr="00F37FA6">
        <w:trPr>
          <w:trHeight w:val="569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727" w:rsidRPr="00F37FA6" w:rsidRDefault="00874727" w:rsidP="00F37FA6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116</w:t>
            </w: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00000000000000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74727" w:rsidRPr="00F37FA6" w:rsidRDefault="00874727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Default="002B21B0" w:rsidP="00F37FA6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B77C29" w:rsidP="007624F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3A148A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37FA6" w:rsidRPr="00F37FA6" w:rsidTr="000F356B">
        <w:trPr>
          <w:trHeight w:val="2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B21B0" w:rsidP="00BE70E9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6312274,33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3471759,88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817E7" w:rsidP="00DF73D0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55,0</w:t>
            </w:r>
          </w:p>
        </w:tc>
      </w:tr>
      <w:tr w:rsidR="00F37FA6" w:rsidRPr="00F37FA6" w:rsidTr="00F37FA6">
        <w:trPr>
          <w:trHeight w:val="522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20210000000000000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B21B0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4426954,60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2462800,00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4FA" w:rsidRDefault="007624FA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F37FA6" w:rsidRPr="00F37FA6" w:rsidRDefault="002817E7" w:rsidP="003D43C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55,6</w:t>
            </w:r>
          </w:p>
        </w:tc>
      </w:tr>
      <w:tr w:rsidR="00F37FA6" w:rsidRPr="00F37FA6" w:rsidTr="000F356B">
        <w:trPr>
          <w:trHeight w:val="55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20240000000000000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B21B0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1885319,73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817E7" w:rsidP="000F356B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1008959,88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817E7" w:rsidP="00BE70E9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53,5</w:t>
            </w:r>
          </w:p>
        </w:tc>
      </w:tr>
      <w:tr w:rsidR="00F37FA6" w:rsidRPr="00F37FA6" w:rsidTr="00F37FA6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F37FA6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D72D0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14053744,33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817E7" w:rsidP="00F37FA6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9044183,94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817E7" w:rsidP="000F356B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64,4</w:t>
            </w:r>
          </w:p>
        </w:tc>
      </w:tr>
    </w:tbl>
    <w:p w:rsidR="004A5BD7" w:rsidRPr="00195E71" w:rsidRDefault="004A5BD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  <w:lang w:val="en-US"/>
        </w:rPr>
      </w:pPr>
    </w:p>
    <w:p w:rsidR="000A2454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____________________________________________________</w:t>
      </w:r>
    </w:p>
    <w:p w:rsidR="007624FA" w:rsidRDefault="007624FA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3D43C7" w:rsidRDefault="003D43C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3D43C7" w:rsidRDefault="003D43C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001A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A5BD7" w:rsidRPr="00F37FA6" w:rsidRDefault="004A5BD7" w:rsidP="004A5BD7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86751F" w:rsidRPr="00F37FA6" w:rsidRDefault="001C1588" w:rsidP="0086751F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86751F">
        <w:rPr>
          <w:rFonts w:ascii="PT Astra Serif" w:hAnsi="PT Astra Serif"/>
          <w:sz w:val="28"/>
          <w:szCs w:val="28"/>
        </w:rPr>
        <w:t>т</w:t>
      </w:r>
      <w:r w:rsidR="00001AB2">
        <w:rPr>
          <w:rFonts w:ascii="PT Astra Serif" w:hAnsi="PT Astra Serif"/>
          <w:sz w:val="28"/>
          <w:szCs w:val="28"/>
        </w:rPr>
        <w:t xml:space="preserve"> 9 июля </w:t>
      </w:r>
      <w:r w:rsidR="00AB0D28">
        <w:rPr>
          <w:rFonts w:ascii="PT Astra Serif" w:hAnsi="PT Astra Serif"/>
          <w:sz w:val="28"/>
          <w:szCs w:val="28"/>
        </w:rPr>
        <w:t>2024</w:t>
      </w:r>
      <w:r w:rsidR="00001AB2">
        <w:rPr>
          <w:rFonts w:ascii="PT Astra Serif" w:hAnsi="PT Astra Serif"/>
          <w:sz w:val="28"/>
          <w:szCs w:val="28"/>
        </w:rPr>
        <w:t xml:space="preserve"> г. </w:t>
      </w:r>
      <w:r w:rsidR="0086751F">
        <w:rPr>
          <w:rFonts w:ascii="PT Astra Serif" w:hAnsi="PT Astra Serif"/>
          <w:sz w:val="28"/>
          <w:szCs w:val="28"/>
        </w:rPr>
        <w:t xml:space="preserve">№ </w:t>
      </w:r>
      <w:r w:rsidR="00001AB2">
        <w:rPr>
          <w:rFonts w:ascii="PT Astra Serif" w:hAnsi="PT Astra Serif"/>
          <w:sz w:val="28"/>
          <w:szCs w:val="28"/>
        </w:rPr>
        <w:t>260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ИСПОЛНЕНИЕ</w:t>
      </w:r>
    </w:p>
    <w:p w:rsidR="004A5BD7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расходов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бюджета муниципального образования </w:t>
      </w:r>
      <w:proofErr w:type="gramStart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района 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по разделам, подразделам функциональной классификации расходов бюджетов Российской Федерации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 w:rsidR="001C1588">
        <w:rPr>
          <w:rFonts w:ascii="PT Astra Serif" w:eastAsia="Calibri" w:hAnsi="PT Astra Serif"/>
          <w:b/>
          <w:sz w:val="26"/>
          <w:szCs w:val="26"/>
          <w:lang w:eastAsia="en-US"/>
        </w:rPr>
        <w:t>6 месяцев</w:t>
      </w:r>
      <w:r w:rsidR="00AB0D28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2024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Pr="00F37FA6" w:rsidRDefault="0086751F" w:rsidP="0086751F">
      <w:pPr>
        <w:rPr>
          <w:rFonts w:ascii="PT Astra Serif" w:hAnsi="PT Astra Serif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6"/>
        <w:gridCol w:w="3897"/>
        <w:gridCol w:w="1542"/>
        <w:gridCol w:w="1421"/>
        <w:gridCol w:w="1261"/>
      </w:tblGrid>
      <w:tr w:rsidR="004A5BD7" w:rsidRPr="00F37FA6" w:rsidTr="00A31DDA">
        <w:trPr>
          <w:trHeight w:val="12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BD7" w:rsidRPr="00F37FA6" w:rsidRDefault="004A5BD7" w:rsidP="00475E7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(руб.)</w:t>
            </w:r>
          </w:p>
        </w:tc>
      </w:tr>
      <w:tr w:rsidR="004A5BD7" w:rsidRPr="00F37FA6" w:rsidTr="00A31DDA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BD7" w:rsidRPr="00F37FA6" w:rsidRDefault="004A5BD7" w:rsidP="004A5BD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4A5BD7" w:rsidRPr="00F37FA6" w:rsidTr="00A31DDA">
        <w:trPr>
          <w:trHeight w:val="765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315" w:rsidRPr="00E47BD0" w:rsidRDefault="00CA2C92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Утверждено </w:t>
            </w:r>
            <w:r w:rsidR="004A5BD7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2024</w:t>
            </w:r>
          </w:p>
          <w:p w:rsidR="004A5BD7" w:rsidRPr="00F37FA6" w:rsidRDefault="004A5BD7" w:rsidP="001A5315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4A5BD7" w:rsidRPr="00F37FA6" w:rsidRDefault="001C1588" w:rsidP="00E47BD0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6 месяцев 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2024 </w:t>
            </w:r>
            <w:r w:rsidR="004A5BD7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4A5BD7" w:rsidRPr="00F37FA6" w:rsidTr="00A31DDA">
        <w:trPr>
          <w:trHeight w:val="3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CA2C92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1514375,47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384216,72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25,4</w:t>
            </w:r>
          </w:p>
        </w:tc>
      </w:tr>
      <w:tr w:rsidR="005C2748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48" w:rsidRDefault="005C2748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AB0D2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40469,23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1C1588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20234,62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Default="001C158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</w:t>
            </w:r>
            <w:r w:rsidR="00554DA3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E47BD0" w:rsidP="00E47BD0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1A5315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1433906,24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E47BD0" w:rsidRDefault="001C158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363982,1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DD6011" w:rsidRDefault="001C158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25,4</w:t>
            </w:r>
          </w:p>
        </w:tc>
      </w:tr>
      <w:tr w:rsidR="004A5BD7" w:rsidRPr="00F37FA6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B33C74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</w:t>
            </w:r>
            <w:r w:rsidR="00B33C74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1A5315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4638789,10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1369346,70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29</w:t>
            </w:r>
            <w:r w:rsidR="00554DA3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,5</w:t>
            </w:r>
          </w:p>
        </w:tc>
      </w:tr>
      <w:tr w:rsidR="004A5BD7" w:rsidRPr="00F37FA6" w:rsidTr="00A31DDA">
        <w:trPr>
          <w:trHeight w:val="33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DD6011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149031,85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37,3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4238789,10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1220314,85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28,8</w:t>
            </w:r>
          </w:p>
        </w:tc>
      </w:tr>
      <w:tr w:rsidR="00AA187C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AA187C" w:rsidP="00AA187C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070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AA187C" w:rsidRDefault="00662698" w:rsidP="008524BD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AA187C" w:rsidP="008524BD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1C1588" w:rsidP="008524BD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="003A148A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66300,00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61,1</w:t>
            </w:r>
          </w:p>
        </w:tc>
      </w:tr>
      <w:tr w:rsidR="00AA187C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AA187C" w:rsidP="00AA187C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                        0707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662698" w:rsidRDefault="00662698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</w:t>
            </w: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олодежная политика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66269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1C158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  <w:r w:rsidR="003A148A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66300,00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61,1</w:t>
            </w:r>
          </w:p>
        </w:tc>
      </w:tr>
      <w:tr w:rsidR="004A5BD7" w:rsidRPr="00F37FA6" w:rsidTr="00A31DDA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Культура, </w:t>
            </w:r>
            <w:r w:rsidR="00F60D5D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кинематография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и средства массовой информации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30016" w:rsidP="0099334A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500887,99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4275309,00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57,0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3726CB" w:rsidP="000A2454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</w:t>
            </w:r>
            <w:r w:rsidR="00AB0D2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500887,99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4275309,00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57,0</w:t>
            </w:r>
          </w:p>
        </w:tc>
      </w:tr>
      <w:tr w:rsidR="004A5BD7" w:rsidRPr="00F37FA6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176356,32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4A5BD7" w:rsidRPr="00F37FA6" w:rsidTr="00A31DDA">
        <w:trPr>
          <w:trHeight w:val="42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176356,32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4A5BD7" w:rsidRPr="00F37FA6" w:rsidTr="00A31DDA">
        <w:trPr>
          <w:trHeight w:val="25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8524BD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FB58AB" w:rsidP="000A2454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146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16772,56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6571528,74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1C1588" w:rsidP="008524BD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45,0</w:t>
            </w:r>
          </w:p>
        </w:tc>
      </w:tr>
    </w:tbl>
    <w:p w:rsidR="004A5BD7" w:rsidRDefault="004A5BD7" w:rsidP="004A5BD7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0A2454" w:rsidRPr="00F37FA6" w:rsidRDefault="000A2454" w:rsidP="004A5BD7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4A5BD7" w:rsidRDefault="00BD7174" w:rsidP="00BD7174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</w:t>
      </w:r>
    </w:p>
    <w:p w:rsidR="00835636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835636" w:rsidRPr="00F37FA6" w:rsidRDefault="00835636" w:rsidP="004A5BD7">
      <w:pPr>
        <w:tabs>
          <w:tab w:val="left" w:pos="6675"/>
        </w:tabs>
        <w:jc w:val="both"/>
        <w:rPr>
          <w:rFonts w:ascii="PT Astra Serif" w:hAnsi="PT Astra Serif" w:cs="Arial"/>
          <w:sz w:val="22"/>
          <w:szCs w:val="22"/>
        </w:rPr>
      </w:pPr>
    </w:p>
    <w:p w:rsidR="004A5BD7" w:rsidRPr="00F37FA6" w:rsidRDefault="004A5BD7" w:rsidP="004A5BD7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4A5BD7" w:rsidRDefault="004A5BD7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B0D28" w:rsidRDefault="00AB0D28" w:rsidP="00AB0D28">
      <w:pPr>
        <w:pStyle w:val="ac"/>
        <w:ind w:left="4962"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835636" w:rsidRPr="00F37FA6" w:rsidRDefault="00AB0D28" w:rsidP="00AB0D28">
      <w:pPr>
        <w:pStyle w:val="ac"/>
        <w:ind w:left="4962"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</w:t>
      </w:r>
      <w:r w:rsidR="00835636" w:rsidRPr="00F37FA6">
        <w:rPr>
          <w:rFonts w:ascii="PT Astra Serif" w:hAnsi="PT Astra Serif"/>
          <w:sz w:val="28"/>
          <w:szCs w:val="28"/>
        </w:rPr>
        <w:t xml:space="preserve">Приложение </w:t>
      </w:r>
      <w:r w:rsidR="00835636">
        <w:rPr>
          <w:rFonts w:ascii="PT Astra Serif" w:hAnsi="PT Astra Serif"/>
          <w:sz w:val="28"/>
          <w:szCs w:val="28"/>
        </w:rPr>
        <w:t>№</w:t>
      </w:r>
      <w:r w:rsidR="00001AB2">
        <w:rPr>
          <w:rFonts w:ascii="PT Astra Serif" w:hAnsi="PT Astra Serif"/>
          <w:sz w:val="28"/>
          <w:szCs w:val="28"/>
        </w:rPr>
        <w:t xml:space="preserve"> </w:t>
      </w:r>
      <w:r w:rsidR="00835636">
        <w:rPr>
          <w:rFonts w:ascii="PT Astra Serif" w:hAnsi="PT Astra Serif"/>
          <w:sz w:val="28"/>
          <w:szCs w:val="28"/>
        </w:rPr>
        <w:t>3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001AB2" w:rsidRPr="00F37FA6" w:rsidRDefault="00001AB2" w:rsidP="00001AB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9 июля 2024 г. № 260</w:t>
      </w:r>
    </w:p>
    <w:p w:rsidR="00835636" w:rsidRPr="00F37FA6" w:rsidRDefault="00835636" w:rsidP="00835636">
      <w:pPr>
        <w:rPr>
          <w:rFonts w:ascii="PT Astra Serif" w:hAnsi="PT Astra Serif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ИСТОЧНИКИ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внутреннего финансирования дефицита бюджета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муниципального образования </w:t>
      </w:r>
      <w:proofErr w:type="gramStart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района за </w:t>
      </w:r>
      <w:r w:rsidR="001C1588">
        <w:rPr>
          <w:rFonts w:ascii="PT Astra Serif" w:eastAsia="Calibri" w:hAnsi="PT Astra Serif"/>
          <w:b/>
          <w:sz w:val="26"/>
          <w:szCs w:val="26"/>
          <w:lang w:eastAsia="en-US"/>
        </w:rPr>
        <w:t>6 месяцев</w:t>
      </w:r>
      <w:r w:rsidR="00AB0D28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2024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Default="0086751F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Default="00475E76" w:rsidP="0086751F">
      <w:pPr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835636">
        <w:rPr>
          <w:rFonts w:ascii="PT Astra Serif" w:eastAsia="Calibri" w:hAnsi="PT Astra Serif"/>
          <w:sz w:val="22"/>
          <w:szCs w:val="22"/>
          <w:lang w:eastAsia="en-US"/>
        </w:rPr>
        <w:t>(руб.)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17"/>
        <w:gridCol w:w="909"/>
        <w:gridCol w:w="2620"/>
        <w:gridCol w:w="1633"/>
        <w:gridCol w:w="1417"/>
      </w:tblGrid>
      <w:tr w:rsidR="00835636" w:rsidTr="005D6AD6">
        <w:trPr>
          <w:trHeight w:val="136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47BD0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Утвержденные бюджетные назначения на </w:t>
            </w:r>
            <w:r w:rsidR="00AB0D2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2024</w:t>
            </w: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AD6" w:rsidRDefault="00835636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Исполнено за </w:t>
            </w:r>
          </w:p>
          <w:p w:rsidR="00835636" w:rsidRPr="00835636" w:rsidRDefault="001C1588" w:rsidP="00871EF4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6 месяцев </w:t>
            </w:r>
            <w:r w:rsidR="00AB0D2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2024 </w:t>
            </w:r>
            <w:r w:rsidR="0066269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год</w:t>
            </w:r>
            <w:r w:rsidR="00AB0D2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а</w:t>
            </w:r>
          </w:p>
        </w:tc>
      </w:tr>
      <w:tr w:rsidR="00835636" w:rsidTr="005D6AD6">
        <w:trPr>
          <w:trHeight w:val="270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554DA3" w:rsidRDefault="00554DA3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BA1812" w:rsidRDefault="00BA1812" w:rsidP="00BA1812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BA1812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862DFD">
              <w:rPr>
                <w:rFonts w:ascii="PT Astra Serif" w:hAnsi="PT Astra Serif" w:cs="Arial"/>
                <w:color w:val="000000"/>
                <w:sz w:val="22"/>
                <w:szCs w:val="22"/>
              </w:rPr>
              <w:t>2472655,20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1B0751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554DA3" w:rsidRDefault="00554DA3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BA1812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862DFD">
              <w:rPr>
                <w:rFonts w:ascii="PT Astra Serif" w:hAnsi="PT Astra Serif" w:cs="Arial"/>
                <w:color w:val="000000"/>
                <w:sz w:val="22"/>
                <w:szCs w:val="22"/>
              </w:rPr>
              <w:t>2472655,20</w:t>
            </w:r>
          </w:p>
        </w:tc>
      </w:tr>
      <w:tr w:rsidR="001B0751" w:rsidTr="00B864EB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554DA3" w:rsidRDefault="00554DA3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563028,23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BA1812" w:rsidP="001B0751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862DFD">
              <w:rPr>
                <w:rFonts w:ascii="PT Astra Serif" w:hAnsi="PT Astra Serif" w:cs="Arial"/>
                <w:color w:val="000000"/>
                <w:sz w:val="22"/>
                <w:szCs w:val="22"/>
              </w:rPr>
              <w:t>2472655,20</w:t>
            </w:r>
          </w:p>
        </w:tc>
      </w:tr>
      <w:tr w:rsidR="001037AA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037AA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F60D5D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862DFD">
              <w:rPr>
                <w:rFonts w:ascii="PT Astra Serif" w:hAnsi="PT Astra Serif" w:cs="Arial"/>
                <w:color w:val="000000"/>
                <w:sz w:val="22"/>
                <w:szCs w:val="22"/>
              </w:rPr>
              <w:t>9044183,94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862DFD">
              <w:rPr>
                <w:rFonts w:ascii="PT Astra Serif" w:hAnsi="PT Astra Serif" w:cs="Arial"/>
                <w:color w:val="000000"/>
                <w:sz w:val="22"/>
                <w:szCs w:val="22"/>
              </w:rPr>
              <w:t>9044183,94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862DFD">
              <w:rPr>
                <w:rFonts w:ascii="PT Astra Serif" w:hAnsi="PT Astra Serif" w:cs="Arial"/>
                <w:color w:val="000000"/>
                <w:sz w:val="22"/>
                <w:szCs w:val="22"/>
              </w:rPr>
              <w:t>9044183,94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554DA3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554DA3">
              <w:rPr>
                <w:rFonts w:ascii="PT Astra Serif" w:hAnsi="PT Astra Serif" w:cs="Arial"/>
                <w:color w:val="000000"/>
                <w:sz w:val="22"/>
                <w:szCs w:val="22"/>
              </w:rPr>
              <w:t>14053744,33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1B0751" w:rsidP="00BA181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862DFD">
              <w:rPr>
                <w:rFonts w:ascii="PT Astra Serif" w:hAnsi="PT Astra Serif" w:cs="Arial"/>
                <w:color w:val="000000"/>
                <w:sz w:val="22"/>
                <w:szCs w:val="22"/>
              </w:rPr>
              <w:t>9044183,94</w:t>
            </w:r>
          </w:p>
        </w:tc>
      </w:tr>
      <w:tr w:rsidR="001037AA" w:rsidTr="005D6AD6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554DA3" w:rsidP="00A31DD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862DFD" w:rsidP="001037A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6571528,74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554DA3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862DFD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6571528,74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554DA3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862DFD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6571528,74</w:t>
            </w:r>
          </w:p>
        </w:tc>
      </w:tr>
      <w:tr w:rsidR="001B0751" w:rsidTr="001E3F02">
        <w:trPr>
          <w:trHeight w:val="255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554DA3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14616772,56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Default="00862DFD" w:rsidP="001E3F02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6571528,74</w:t>
            </w:r>
          </w:p>
        </w:tc>
      </w:tr>
    </w:tbl>
    <w:p w:rsidR="00835636" w:rsidRPr="00F37FA6" w:rsidRDefault="00835636" w:rsidP="00835636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Pr="00F37FA6" w:rsidRDefault="00BD7174" w:rsidP="00835636">
      <w:pPr>
        <w:ind w:left="-142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___________________________________________</w:t>
      </w: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Default="00835636" w:rsidP="00F37FA6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001A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5636" w:rsidRPr="00F37FA6" w:rsidRDefault="00835636" w:rsidP="00835636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001AB2" w:rsidRPr="00F37FA6" w:rsidRDefault="00001AB2" w:rsidP="00001AB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9 июля 2024 г. № 260</w:t>
      </w:r>
    </w:p>
    <w:p w:rsidR="00835636" w:rsidRDefault="00835636" w:rsidP="00835636">
      <w:pPr>
        <w:rPr>
          <w:rFonts w:ascii="PT Astra Serif" w:hAnsi="PT Astra Serif"/>
        </w:rPr>
      </w:pPr>
    </w:p>
    <w:p w:rsidR="0086751F" w:rsidRPr="00F37FA6" w:rsidRDefault="0086751F" w:rsidP="0086751F">
      <w:pPr>
        <w:jc w:val="center"/>
        <w:rPr>
          <w:rFonts w:ascii="PT Astra Serif" w:hAnsi="PT Astra Serif"/>
        </w:rPr>
      </w:pPr>
    </w:p>
    <w:p w:rsidR="0086751F" w:rsidRPr="005D6AD6" w:rsidRDefault="0086751F" w:rsidP="0086751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835636" w:rsidRDefault="0086751F" w:rsidP="0086751F">
      <w:pPr>
        <w:tabs>
          <w:tab w:val="left" w:pos="6675"/>
        </w:tabs>
        <w:jc w:val="center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 целевом расходовании средств резервного фонда</w:t>
      </w:r>
    </w:p>
    <w:p w:rsidR="0086751F" w:rsidRPr="005D6AD6" w:rsidRDefault="0086751F" w:rsidP="00F37FA6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</w:p>
    <w:p w:rsidR="006A11F1" w:rsidRPr="005D6AD6" w:rsidRDefault="006A11F1" w:rsidP="00F37FA6">
      <w:pPr>
        <w:tabs>
          <w:tab w:val="left" w:pos="6675"/>
        </w:tabs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 xml:space="preserve">         Необходимости для выделения денежных средств из резервного фонда муниципального образования Архангельское Каменского района за </w:t>
      </w:r>
      <w:r w:rsidR="001C1588">
        <w:rPr>
          <w:rFonts w:ascii="PT Astra Serif" w:hAnsi="PT Astra Serif" w:cs="Arial"/>
          <w:sz w:val="28"/>
          <w:szCs w:val="28"/>
        </w:rPr>
        <w:t xml:space="preserve">6 месяцев </w:t>
      </w:r>
      <w:r w:rsidR="00AB0D28">
        <w:rPr>
          <w:rFonts w:ascii="PT Astra Serif" w:hAnsi="PT Astra Serif" w:cs="Arial"/>
          <w:sz w:val="28"/>
          <w:szCs w:val="28"/>
        </w:rPr>
        <w:t>2024</w:t>
      </w:r>
      <w:r w:rsidRPr="005D6AD6">
        <w:rPr>
          <w:rFonts w:ascii="PT Astra Serif" w:hAnsi="PT Astra Serif" w:cs="Arial"/>
          <w:sz w:val="28"/>
          <w:szCs w:val="28"/>
        </w:rPr>
        <w:t xml:space="preserve"> года не было.</w:t>
      </w:r>
    </w:p>
    <w:p w:rsidR="006A11F1" w:rsidRPr="005D6AD6" w:rsidRDefault="006A11F1" w:rsidP="006A11F1">
      <w:pPr>
        <w:rPr>
          <w:rFonts w:ascii="PT Astra Serif" w:hAnsi="PT Astra Serif" w:cs="Arial"/>
          <w:sz w:val="28"/>
          <w:szCs w:val="28"/>
        </w:rPr>
      </w:pPr>
    </w:p>
    <w:p w:rsidR="006A11F1" w:rsidRPr="005D6AD6" w:rsidRDefault="00BD7174" w:rsidP="00BD7174">
      <w:pPr>
        <w:tabs>
          <w:tab w:val="left" w:pos="3720"/>
        </w:tabs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ab/>
      </w:r>
    </w:p>
    <w:p w:rsidR="006A11F1" w:rsidRPr="006A11F1" w:rsidRDefault="0099334A" w:rsidP="0099334A">
      <w:pPr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</w:t>
      </w: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</w: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001A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11F1" w:rsidRPr="00F37FA6" w:rsidRDefault="006A11F1" w:rsidP="006A11F1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001AB2" w:rsidRPr="00F37FA6" w:rsidRDefault="00001AB2" w:rsidP="00001AB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9 июля 2024 г. № 260</w:t>
      </w:r>
    </w:p>
    <w:p w:rsidR="0086751F" w:rsidRDefault="0086751F" w:rsidP="006A11F1">
      <w:pPr>
        <w:rPr>
          <w:rFonts w:ascii="PT Astra Serif" w:hAnsi="PT Astra Serif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ОТЧЕТ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>
        <w:rPr>
          <w:rFonts w:ascii="PT Astra Serif" w:eastAsia="Calibri" w:hAnsi="PT Astra Serif"/>
          <w:b/>
          <w:sz w:val="26"/>
          <w:szCs w:val="26"/>
          <w:lang w:eastAsia="en-US"/>
        </w:rPr>
        <w:t>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замещающих должности, не являющиеся должностями муниципальной службы, работников, переведенных на новые системы опл</w:t>
      </w:r>
      <w:r w:rsidR="00AC11F9">
        <w:rPr>
          <w:rFonts w:ascii="PT Astra Serif" w:eastAsia="Calibri" w:hAnsi="PT Astra Serif"/>
          <w:b/>
          <w:sz w:val="26"/>
          <w:szCs w:val="26"/>
          <w:lang w:eastAsia="en-US"/>
        </w:rPr>
        <w:t>аты труда, а также работников МБ</w:t>
      </w:r>
      <w:r>
        <w:rPr>
          <w:rFonts w:ascii="PT Astra Serif" w:eastAsia="Calibri" w:hAnsi="PT Astra Serif"/>
          <w:b/>
          <w:sz w:val="26"/>
          <w:szCs w:val="26"/>
          <w:lang w:eastAsia="en-US"/>
        </w:rPr>
        <w:t>УК «Архангельский ЦК и</w:t>
      </w:r>
      <w:proofErr w:type="gramStart"/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Д</w:t>
      </w:r>
      <w:proofErr w:type="gramEnd"/>
      <w:r>
        <w:rPr>
          <w:rFonts w:ascii="PT Astra Serif" w:eastAsia="Calibri" w:hAnsi="PT Astra Serif"/>
          <w:b/>
          <w:sz w:val="26"/>
          <w:szCs w:val="26"/>
          <w:lang w:eastAsia="en-US"/>
        </w:rPr>
        <w:t xml:space="preserve">» 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 w:rsidR="001C1588">
        <w:rPr>
          <w:rFonts w:ascii="PT Astra Serif" w:eastAsia="Calibri" w:hAnsi="PT Astra Serif"/>
          <w:b/>
          <w:sz w:val="26"/>
          <w:szCs w:val="26"/>
          <w:lang w:eastAsia="en-US"/>
        </w:rPr>
        <w:t xml:space="preserve">6 месяцев </w:t>
      </w:r>
      <w:r w:rsidR="00AB0D28">
        <w:rPr>
          <w:rFonts w:ascii="PT Astra Serif" w:eastAsia="Calibri" w:hAnsi="PT Astra Serif"/>
          <w:b/>
          <w:sz w:val="26"/>
          <w:szCs w:val="26"/>
          <w:lang w:eastAsia="en-US"/>
        </w:rPr>
        <w:t>2024</w:t>
      </w:r>
      <w:r w:rsidRPr="00F37FA6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года</w:t>
      </w:r>
    </w:p>
    <w:p w:rsidR="0086751F" w:rsidRDefault="0086751F" w:rsidP="006A11F1">
      <w:pPr>
        <w:rPr>
          <w:rFonts w:ascii="PT Astra Serif" w:hAnsi="PT Astra Serif"/>
        </w:rPr>
      </w:pPr>
    </w:p>
    <w:p w:rsidR="0086751F" w:rsidRPr="00F37FA6" w:rsidRDefault="0086751F" w:rsidP="006A11F1">
      <w:pPr>
        <w:rPr>
          <w:rFonts w:ascii="PT Astra Serif" w:hAnsi="PT Astra Serif"/>
        </w:rPr>
      </w:pPr>
    </w:p>
    <w:tbl>
      <w:tblPr>
        <w:tblW w:w="10144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69"/>
        <w:gridCol w:w="1559"/>
        <w:gridCol w:w="2772"/>
      </w:tblGrid>
      <w:tr w:rsidR="006A11F1" w:rsidRPr="006A11F1" w:rsidTr="0086751F">
        <w:trPr>
          <w:trHeight w:val="1765"/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Численность работников</w:t>
            </w:r>
          </w:p>
        </w:tc>
        <w:tc>
          <w:tcPr>
            <w:tcW w:w="2772" w:type="dxa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sz w:val="22"/>
                <w:szCs w:val="22"/>
              </w:rPr>
              <w:t>Сумма денежного содержания (заработная плата с начислениями), тыс. руб.</w:t>
            </w:r>
          </w:p>
        </w:tc>
      </w:tr>
      <w:tr w:rsidR="006A11F1" w:rsidRPr="006A11F1" w:rsidTr="0086751F">
        <w:trPr>
          <w:trHeight w:val="674"/>
          <w:jc w:val="center"/>
        </w:trPr>
        <w:tc>
          <w:tcPr>
            <w:tcW w:w="2144" w:type="dxa"/>
            <w:vMerge w:val="restart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Муниципальное</w:t>
            </w:r>
            <w:proofErr w:type="gramEnd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 xml:space="preserve"> образования Архангельское Каменского района</w:t>
            </w: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trHeight w:val="928"/>
          <w:jc w:val="center"/>
        </w:trPr>
        <w:tc>
          <w:tcPr>
            <w:tcW w:w="2144" w:type="dxa"/>
            <w:vMerge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замещающих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trHeight w:val="420"/>
          <w:jc w:val="center"/>
        </w:trPr>
        <w:tc>
          <w:tcPr>
            <w:tcW w:w="2144" w:type="dxa"/>
            <w:vMerge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3669" w:type="dxa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sz w:val="22"/>
                <w:szCs w:val="22"/>
              </w:rPr>
              <w:t>переведенных</w:t>
            </w:r>
            <w:proofErr w:type="gramEnd"/>
            <w:r w:rsidRPr="006A11F1">
              <w:rPr>
                <w:rFonts w:ascii="PT Astra Serif" w:hAnsi="PT Astra Serif" w:cs="Arial"/>
                <w:sz w:val="22"/>
                <w:szCs w:val="22"/>
              </w:rPr>
              <w:t xml:space="preserve"> на новые системы оплаты труда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1B0751" w:rsidP="0086751F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МБ</w:t>
            </w:r>
            <w:r w:rsidR="006A11F1" w:rsidRPr="006A11F1">
              <w:rPr>
                <w:rFonts w:ascii="PT Astra Serif" w:hAnsi="PT Astra Serif" w:cs="Arial"/>
                <w:b/>
                <w:sz w:val="22"/>
                <w:szCs w:val="22"/>
              </w:rPr>
              <w:t>УК «Архангельский ЦК</w:t>
            </w:r>
            <w:r w:rsidR="0086751F">
              <w:rPr>
                <w:rFonts w:ascii="PT Astra Serif" w:hAnsi="PT Astra Serif" w:cs="Arial"/>
                <w:b/>
                <w:sz w:val="22"/>
                <w:szCs w:val="22"/>
              </w:rPr>
              <w:t xml:space="preserve"> и</w:t>
            </w:r>
            <w:proofErr w:type="gramStart"/>
            <w:r w:rsidR="0086751F">
              <w:rPr>
                <w:rFonts w:ascii="PT Astra Serif" w:hAnsi="PT Astra Serif" w:cs="Arial"/>
                <w:b/>
                <w:sz w:val="22"/>
                <w:szCs w:val="22"/>
              </w:rPr>
              <w:t xml:space="preserve"> Д</w:t>
            </w:r>
            <w:proofErr w:type="gramEnd"/>
            <w:r w:rsidR="006A11F1" w:rsidRPr="006A11F1">
              <w:rPr>
                <w:rFonts w:ascii="PT Astra Serif" w:hAnsi="PT Astra Serif" w:cs="Arial"/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proofErr w:type="gramStart"/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Из них: постоянно работающие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A11F1" w:rsidRPr="006A11F1" w:rsidRDefault="003E1C7B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</w:t>
            </w:r>
            <w:r w:rsidR="0081312E">
              <w:rPr>
                <w:rFonts w:ascii="PT Astra Serif" w:hAnsi="PT Astra Serif" w:cs="Arial"/>
                <w:b/>
                <w:sz w:val="22"/>
                <w:szCs w:val="22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6A11F1" w:rsidRPr="006A11F1" w:rsidRDefault="00715B1A" w:rsidP="001B075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з/</w:t>
            </w:r>
            <w:proofErr w:type="spellStart"/>
            <w:proofErr w:type="gramStart"/>
            <w:r>
              <w:rPr>
                <w:rFonts w:ascii="PT Astra Serif" w:hAnsi="PT Astra Serif" w:cs="Arial"/>
                <w:b/>
                <w:sz w:val="22"/>
                <w:szCs w:val="22"/>
              </w:rPr>
              <w:t>пл</w:t>
            </w:r>
            <w:proofErr w:type="spellEnd"/>
            <w:proofErr w:type="gramEnd"/>
            <w:r>
              <w:rPr>
                <w:rFonts w:ascii="PT Astra Serif" w:hAnsi="PT Astra Serif" w:cs="Arial"/>
                <w:b/>
                <w:sz w:val="22"/>
                <w:szCs w:val="22"/>
              </w:rPr>
              <w:t xml:space="preserve"> – </w:t>
            </w:r>
            <w:r w:rsidR="00B57951">
              <w:rPr>
                <w:rFonts w:ascii="PT Astra Serif" w:hAnsi="PT Astra Serif" w:cs="Arial"/>
                <w:b/>
                <w:sz w:val="22"/>
                <w:szCs w:val="22"/>
              </w:rPr>
              <w:t>3220,5</w:t>
            </w: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6A11F1" w:rsidP="0030510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По договорам ГПХ</w:t>
            </w:r>
          </w:p>
        </w:tc>
        <w:tc>
          <w:tcPr>
            <w:tcW w:w="1559" w:type="dxa"/>
            <w:shd w:val="clear" w:color="auto" w:fill="auto"/>
          </w:tcPr>
          <w:p w:rsidR="006A11F1" w:rsidRPr="006A11F1" w:rsidRDefault="003E1C7B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4</w:t>
            </w:r>
          </w:p>
        </w:tc>
        <w:tc>
          <w:tcPr>
            <w:tcW w:w="2772" w:type="dxa"/>
            <w:shd w:val="clear" w:color="auto" w:fill="auto"/>
          </w:tcPr>
          <w:p w:rsidR="006A11F1" w:rsidRPr="006A11F1" w:rsidRDefault="003323D3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166,6</w:t>
            </w:r>
          </w:p>
        </w:tc>
      </w:tr>
      <w:tr w:rsidR="006A11F1" w:rsidRPr="006A11F1" w:rsidTr="0086751F">
        <w:trPr>
          <w:jc w:val="center"/>
        </w:trPr>
        <w:tc>
          <w:tcPr>
            <w:tcW w:w="5813" w:type="dxa"/>
            <w:gridSpan w:val="2"/>
          </w:tcPr>
          <w:p w:rsidR="006A11F1" w:rsidRPr="006A11F1" w:rsidRDefault="006A11F1" w:rsidP="006A11F1">
            <w:pPr>
              <w:jc w:val="both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A11F1">
              <w:rPr>
                <w:rFonts w:ascii="PT Astra Serif" w:hAnsi="PT Astra Serif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A11F1" w:rsidRPr="006A11F1" w:rsidRDefault="006A11F1" w:rsidP="006A11F1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6A11F1" w:rsidRDefault="002C4F0A" w:rsidP="006A11F1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3387,1</w:t>
            </w:r>
          </w:p>
        </w:tc>
      </w:tr>
    </w:tbl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99334A" w:rsidP="0099334A">
      <w:pPr>
        <w:tabs>
          <w:tab w:val="left" w:pos="900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C11F9" w:rsidRDefault="00AC11F9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E1C7B" w:rsidRDefault="003E1C7B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05101" w:rsidRDefault="0030510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305101" w:rsidRDefault="0030510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="00001A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56D2" w:rsidRPr="00F37FA6" w:rsidRDefault="00A156D2" w:rsidP="00A156D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>Каменский район</w:t>
      </w:r>
    </w:p>
    <w:p w:rsidR="00001AB2" w:rsidRPr="00F37FA6" w:rsidRDefault="00001AB2" w:rsidP="00001AB2">
      <w:pPr>
        <w:pStyle w:val="ac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9 июля 2024 г. № 260</w:t>
      </w:r>
    </w:p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ИНФОРМАЦИЯ</w:t>
      </w:r>
    </w:p>
    <w:p w:rsidR="0086751F" w:rsidRDefault="0086751F" w:rsidP="0086751F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о состоянии текущей кредиторской задолженности бюджетных учреждений муниципального образования </w:t>
      </w:r>
      <w:proofErr w:type="gramStart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>Архангельское</w:t>
      </w:r>
      <w:proofErr w:type="gramEnd"/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Каменского  района</w:t>
      </w:r>
    </w:p>
    <w:p w:rsidR="0086751F" w:rsidRDefault="0086751F" w:rsidP="0086751F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за </w:t>
      </w:r>
      <w:r w:rsidR="001C1588">
        <w:rPr>
          <w:rFonts w:ascii="PT Astra Serif" w:eastAsia="Calibri" w:hAnsi="PT Astra Serif"/>
          <w:b/>
          <w:sz w:val="26"/>
          <w:szCs w:val="26"/>
          <w:lang w:eastAsia="en-US"/>
        </w:rPr>
        <w:t>6 месяцев</w:t>
      </w:r>
      <w:r w:rsidR="00AB0D28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2024</w:t>
      </w:r>
      <w:r w:rsidRPr="00A156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 года</w:t>
      </w:r>
    </w:p>
    <w:p w:rsidR="0086751F" w:rsidRDefault="00A156D2" w:rsidP="00715B1A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 xml:space="preserve">         </w:t>
      </w:r>
    </w:p>
    <w:p w:rsidR="00A156D2" w:rsidRDefault="00715B1A" w:rsidP="00715B1A">
      <w:pPr>
        <w:tabs>
          <w:tab w:val="left" w:pos="8310"/>
        </w:tabs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  <w:t>(руб.)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291"/>
        <w:gridCol w:w="6189"/>
        <w:gridCol w:w="1680"/>
      </w:tblGrid>
      <w:tr w:rsidR="00A156D2" w:rsidTr="0086751F">
        <w:trPr>
          <w:trHeight w:val="56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Default="00A156D2" w:rsidP="00867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 w:rsidR="0086751F">
              <w:rPr>
                <w:b/>
                <w:bCs/>
              </w:rPr>
              <w:t>п</w:t>
            </w:r>
            <w:proofErr w:type="gramEnd"/>
            <w:r w:rsidR="0086751F">
              <w:rPr>
                <w:b/>
                <w:bCs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Default="00A156D2" w:rsidP="00867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D2" w:rsidRDefault="00A156D2" w:rsidP="00867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DA0298" w:rsidTr="00AC11F9">
        <w:trPr>
          <w:trHeight w:val="3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Default="003E1C7B">
            <w:pPr>
              <w:jc w:val="center"/>
            </w:pPr>
            <w: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Default="00DA0298">
            <w:pPr>
              <w:jc w:val="center"/>
            </w:pPr>
            <w:r>
              <w:t>ООО «</w:t>
            </w:r>
            <w:proofErr w:type="spellStart"/>
            <w:r>
              <w:t>Элист</w:t>
            </w:r>
            <w:proofErr w:type="spellEnd"/>
            <w: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F87501" w:rsidRDefault="00BA1812">
            <w:pPr>
              <w:jc w:val="center"/>
            </w:pPr>
            <w:r>
              <w:t>45284,83</w:t>
            </w:r>
          </w:p>
        </w:tc>
      </w:tr>
      <w:tr w:rsidR="00A156D2" w:rsidTr="002C31A8">
        <w:trPr>
          <w:trHeight w:val="2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6D2" w:rsidRDefault="00A156D2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D2" w:rsidRDefault="00A156D2" w:rsidP="00A156D2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6D2" w:rsidRPr="008F4C98" w:rsidRDefault="00BF2B9C" w:rsidP="001970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45284,83</w:t>
            </w:r>
          </w:p>
        </w:tc>
      </w:tr>
    </w:tbl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Default="00A156D2" w:rsidP="00A156D2">
      <w:pPr>
        <w:tabs>
          <w:tab w:val="left" w:pos="6675"/>
        </w:tabs>
        <w:rPr>
          <w:rFonts w:ascii="PT Astra Serif" w:hAnsi="PT Astra Serif" w:cs="Arial"/>
          <w:sz w:val="22"/>
          <w:szCs w:val="22"/>
        </w:rPr>
      </w:pPr>
    </w:p>
    <w:p w:rsidR="00A156D2" w:rsidRDefault="00A156D2" w:rsidP="00A156D2">
      <w:pPr>
        <w:tabs>
          <w:tab w:val="left" w:pos="6675"/>
        </w:tabs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</w:t>
      </w:r>
      <w:r w:rsidR="0099334A">
        <w:rPr>
          <w:rFonts w:ascii="PT Astra Serif" w:hAnsi="PT Astra Serif" w:cs="Arial"/>
          <w:sz w:val="22"/>
          <w:szCs w:val="22"/>
        </w:rPr>
        <w:t>___________</w:t>
      </w:r>
      <w:r>
        <w:rPr>
          <w:rFonts w:ascii="PT Astra Serif" w:hAnsi="PT Astra Serif" w:cs="Arial"/>
          <w:sz w:val="22"/>
          <w:szCs w:val="22"/>
        </w:rPr>
        <w:t>_____________</w:t>
      </w:r>
    </w:p>
    <w:p w:rsidR="006A11F1" w:rsidRPr="006A11F1" w:rsidRDefault="006A11F1" w:rsidP="006A11F1">
      <w:pPr>
        <w:tabs>
          <w:tab w:val="left" w:pos="900"/>
        </w:tabs>
        <w:rPr>
          <w:rFonts w:ascii="PT Astra Serif" w:hAnsi="PT Astra Serif" w:cs="Arial"/>
          <w:sz w:val="22"/>
          <w:szCs w:val="22"/>
        </w:rPr>
      </w:pPr>
    </w:p>
    <w:sectPr w:rsidR="006A11F1" w:rsidRPr="006A11F1" w:rsidSect="00941F36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D4" w:rsidRDefault="006870D4" w:rsidP="002F2B7E">
      <w:r>
        <w:separator/>
      </w:r>
    </w:p>
  </w:endnote>
  <w:endnote w:type="continuationSeparator" w:id="0">
    <w:p w:rsidR="006870D4" w:rsidRDefault="006870D4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D4" w:rsidRDefault="006870D4" w:rsidP="002F2B7E">
      <w:r>
        <w:separator/>
      </w:r>
    </w:p>
  </w:footnote>
  <w:footnote w:type="continuationSeparator" w:id="0">
    <w:p w:rsidR="006870D4" w:rsidRDefault="006870D4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2089" w:rsidRPr="00A32089">
      <w:rPr>
        <w:noProof/>
        <w:lang w:val="ru-RU"/>
      </w:rPr>
      <w:t>2</w:t>
    </w:r>
    <w:r>
      <w:fldChar w:fldCharType="end"/>
    </w:r>
  </w:p>
  <w:p w:rsidR="0086751F" w:rsidRDefault="00867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7000A0" w:rsidRDefault="0086751F" w:rsidP="007000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86751F" w:rsidRDefault="0086751F" w:rsidP="008675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00B78"/>
    <w:rsid w:val="00001AB2"/>
    <w:rsid w:val="0001076E"/>
    <w:rsid w:val="00033BD6"/>
    <w:rsid w:val="00034074"/>
    <w:rsid w:val="00041BA3"/>
    <w:rsid w:val="00046794"/>
    <w:rsid w:val="00051276"/>
    <w:rsid w:val="00054DD8"/>
    <w:rsid w:val="00060697"/>
    <w:rsid w:val="000626A2"/>
    <w:rsid w:val="00065768"/>
    <w:rsid w:val="00066C1F"/>
    <w:rsid w:val="000721EF"/>
    <w:rsid w:val="00076239"/>
    <w:rsid w:val="000771FC"/>
    <w:rsid w:val="00082FD7"/>
    <w:rsid w:val="00087A8E"/>
    <w:rsid w:val="00092AF8"/>
    <w:rsid w:val="00096089"/>
    <w:rsid w:val="000A0D5E"/>
    <w:rsid w:val="000A1295"/>
    <w:rsid w:val="000A2454"/>
    <w:rsid w:val="000A6D57"/>
    <w:rsid w:val="000C0E8A"/>
    <w:rsid w:val="000C0F9F"/>
    <w:rsid w:val="000C4290"/>
    <w:rsid w:val="000D41B5"/>
    <w:rsid w:val="000F0792"/>
    <w:rsid w:val="000F356B"/>
    <w:rsid w:val="000F6210"/>
    <w:rsid w:val="00100911"/>
    <w:rsid w:val="001017D0"/>
    <w:rsid w:val="001037AA"/>
    <w:rsid w:val="00110017"/>
    <w:rsid w:val="001144BB"/>
    <w:rsid w:val="0011722D"/>
    <w:rsid w:val="00124B41"/>
    <w:rsid w:val="00130016"/>
    <w:rsid w:val="0013416D"/>
    <w:rsid w:val="001378E2"/>
    <w:rsid w:val="0014798E"/>
    <w:rsid w:val="00147D98"/>
    <w:rsid w:val="001603EA"/>
    <w:rsid w:val="00176BAF"/>
    <w:rsid w:val="00181231"/>
    <w:rsid w:val="00183F4E"/>
    <w:rsid w:val="001936A5"/>
    <w:rsid w:val="00195E71"/>
    <w:rsid w:val="00197016"/>
    <w:rsid w:val="001A5315"/>
    <w:rsid w:val="001B0751"/>
    <w:rsid w:val="001B230E"/>
    <w:rsid w:val="001B5DCC"/>
    <w:rsid w:val="001C1588"/>
    <w:rsid w:val="001C1796"/>
    <w:rsid w:val="001C356E"/>
    <w:rsid w:val="001C6029"/>
    <w:rsid w:val="001D487D"/>
    <w:rsid w:val="001D4D70"/>
    <w:rsid w:val="001D7288"/>
    <w:rsid w:val="001E39BC"/>
    <w:rsid w:val="001E3F02"/>
    <w:rsid w:val="001F3EB7"/>
    <w:rsid w:val="00200A8A"/>
    <w:rsid w:val="00203C66"/>
    <w:rsid w:val="00220F67"/>
    <w:rsid w:val="0022729F"/>
    <w:rsid w:val="00231AC6"/>
    <w:rsid w:val="002335E1"/>
    <w:rsid w:val="002431BA"/>
    <w:rsid w:val="00264FFB"/>
    <w:rsid w:val="00266344"/>
    <w:rsid w:val="00272E27"/>
    <w:rsid w:val="0028064D"/>
    <w:rsid w:val="002817E7"/>
    <w:rsid w:val="00291F11"/>
    <w:rsid w:val="002B03CF"/>
    <w:rsid w:val="002B16FC"/>
    <w:rsid w:val="002B1C51"/>
    <w:rsid w:val="002B21B0"/>
    <w:rsid w:val="002C01A4"/>
    <w:rsid w:val="002C1D61"/>
    <w:rsid w:val="002C23CD"/>
    <w:rsid w:val="002C31A8"/>
    <w:rsid w:val="002C4F0A"/>
    <w:rsid w:val="002E4C9C"/>
    <w:rsid w:val="002F2B7E"/>
    <w:rsid w:val="002F5708"/>
    <w:rsid w:val="00305101"/>
    <w:rsid w:val="003323D3"/>
    <w:rsid w:val="00344847"/>
    <w:rsid w:val="00347573"/>
    <w:rsid w:val="00353E32"/>
    <w:rsid w:val="0035610C"/>
    <w:rsid w:val="00362EB2"/>
    <w:rsid w:val="003726CB"/>
    <w:rsid w:val="00374B2C"/>
    <w:rsid w:val="003879FC"/>
    <w:rsid w:val="003A148A"/>
    <w:rsid w:val="003B072B"/>
    <w:rsid w:val="003B48B7"/>
    <w:rsid w:val="003B794B"/>
    <w:rsid w:val="003C1F76"/>
    <w:rsid w:val="003D43C7"/>
    <w:rsid w:val="003E1C7B"/>
    <w:rsid w:val="003E5F3A"/>
    <w:rsid w:val="003E7EE9"/>
    <w:rsid w:val="003F6012"/>
    <w:rsid w:val="0040329E"/>
    <w:rsid w:val="00427440"/>
    <w:rsid w:val="00465045"/>
    <w:rsid w:val="0046701A"/>
    <w:rsid w:val="00470D11"/>
    <w:rsid w:val="00475E76"/>
    <w:rsid w:val="004765FA"/>
    <w:rsid w:val="00482C47"/>
    <w:rsid w:val="004875C7"/>
    <w:rsid w:val="0049110D"/>
    <w:rsid w:val="004927D9"/>
    <w:rsid w:val="004955A4"/>
    <w:rsid w:val="004A20AC"/>
    <w:rsid w:val="004A2419"/>
    <w:rsid w:val="004A2EA3"/>
    <w:rsid w:val="004A304C"/>
    <w:rsid w:val="004A4BC0"/>
    <w:rsid w:val="004A5BD7"/>
    <w:rsid w:val="004C322F"/>
    <w:rsid w:val="004C42C9"/>
    <w:rsid w:val="004D2441"/>
    <w:rsid w:val="004E0A60"/>
    <w:rsid w:val="004E23CE"/>
    <w:rsid w:val="004E3C44"/>
    <w:rsid w:val="004E4733"/>
    <w:rsid w:val="004F0A91"/>
    <w:rsid w:val="004F24B2"/>
    <w:rsid w:val="005129EB"/>
    <w:rsid w:val="00523BF0"/>
    <w:rsid w:val="00527B7D"/>
    <w:rsid w:val="00527FD0"/>
    <w:rsid w:val="00554DA3"/>
    <w:rsid w:val="00560D61"/>
    <w:rsid w:val="00594590"/>
    <w:rsid w:val="005963CC"/>
    <w:rsid w:val="00596924"/>
    <w:rsid w:val="00597C70"/>
    <w:rsid w:val="005A02DE"/>
    <w:rsid w:val="005A1D13"/>
    <w:rsid w:val="005A23D2"/>
    <w:rsid w:val="005A6BA8"/>
    <w:rsid w:val="005B26D9"/>
    <w:rsid w:val="005C2748"/>
    <w:rsid w:val="005D2020"/>
    <w:rsid w:val="005D6AD6"/>
    <w:rsid w:val="005D72D0"/>
    <w:rsid w:val="005D7FF0"/>
    <w:rsid w:val="005E2930"/>
    <w:rsid w:val="00604A64"/>
    <w:rsid w:val="006071E1"/>
    <w:rsid w:val="006111B7"/>
    <w:rsid w:val="006116B3"/>
    <w:rsid w:val="00620690"/>
    <w:rsid w:val="00624ABB"/>
    <w:rsid w:val="006302F4"/>
    <w:rsid w:val="006326AA"/>
    <w:rsid w:val="006330AC"/>
    <w:rsid w:val="00633946"/>
    <w:rsid w:val="00637AB6"/>
    <w:rsid w:val="00637D79"/>
    <w:rsid w:val="0064479F"/>
    <w:rsid w:val="006566DD"/>
    <w:rsid w:val="00661717"/>
    <w:rsid w:val="00662698"/>
    <w:rsid w:val="00667667"/>
    <w:rsid w:val="00672225"/>
    <w:rsid w:val="00685B62"/>
    <w:rsid w:val="006870D4"/>
    <w:rsid w:val="00690B7D"/>
    <w:rsid w:val="00695141"/>
    <w:rsid w:val="006979D8"/>
    <w:rsid w:val="006A11F1"/>
    <w:rsid w:val="006A215D"/>
    <w:rsid w:val="006A689F"/>
    <w:rsid w:val="006B18A1"/>
    <w:rsid w:val="006B5CEA"/>
    <w:rsid w:val="006B5EEB"/>
    <w:rsid w:val="006C5195"/>
    <w:rsid w:val="006D09F1"/>
    <w:rsid w:val="006F52AB"/>
    <w:rsid w:val="006F7214"/>
    <w:rsid w:val="007000A0"/>
    <w:rsid w:val="007023DC"/>
    <w:rsid w:val="00715B1A"/>
    <w:rsid w:val="00715C9D"/>
    <w:rsid w:val="007231EA"/>
    <w:rsid w:val="007244EE"/>
    <w:rsid w:val="007250C0"/>
    <w:rsid w:val="00725B2C"/>
    <w:rsid w:val="0072744E"/>
    <w:rsid w:val="0073077B"/>
    <w:rsid w:val="007333DD"/>
    <w:rsid w:val="00735DFF"/>
    <w:rsid w:val="007369CC"/>
    <w:rsid w:val="00737C8A"/>
    <w:rsid w:val="00745123"/>
    <w:rsid w:val="00756DF3"/>
    <w:rsid w:val="007624FA"/>
    <w:rsid w:val="00764F0A"/>
    <w:rsid w:val="007679A3"/>
    <w:rsid w:val="00767E2F"/>
    <w:rsid w:val="007744C0"/>
    <w:rsid w:val="00782873"/>
    <w:rsid w:val="00795E7E"/>
    <w:rsid w:val="007A23CC"/>
    <w:rsid w:val="007A28E2"/>
    <w:rsid w:val="007B2709"/>
    <w:rsid w:val="007C07FA"/>
    <w:rsid w:val="007C1595"/>
    <w:rsid w:val="007C3740"/>
    <w:rsid w:val="007C4FD7"/>
    <w:rsid w:val="007C6C7E"/>
    <w:rsid w:val="007D3945"/>
    <w:rsid w:val="007D3D3B"/>
    <w:rsid w:val="007E6A47"/>
    <w:rsid w:val="007F3A0F"/>
    <w:rsid w:val="007F6CBF"/>
    <w:rsid w:val="00805FAB"/>
    <w:rsid w:val="0081312E"/>
    <w:rsid w:val="00820B5E"/>
    <w:rsid w:val="0082652A"/>
    <w:rsid w:val="00833B07"/>
    <w:rsid w:val="00835636"/>
    <w:rsid w:val="00842CF1"/>
    <w:rsid w:val="00845434"/>
    <w:rsid w:val="00851268"/>
    <w:rsid w:val="008524BD"/>
    <w:rsid w:val="008567B6"/>
    <w:rsid w:val="00862DFD"/>
    <w:rsid w:val="0086751F"/>
    <w:rsid w:val="00871EF4"/>
    <w:rsid w:val="00874727"/>
    <w:rsid w:val="008859A9"/>
    <w:rsid w:val="008872A9"/>
    <w:rsid w:val="00892530"/>
    <w:rsid w:val="008945FC"/>
    <w:rsid w:val="008A04FF"/>
    <w:rsid w:val="008A2720"/>
    <w:rsid w:val="008A3812"/>
    <w:rsid w:val="008A7B4C"/>
    <w:rsid w:val="008B4B25"/>
    <w:rsid w:val="008B75AE"/>
    <w:rsid w:val="008C2807"/>
    <w:rsid w:val="008C4AAA"/>
    <w:rsid w:val="008C76EA"/>
    <w:rsid w:val="008D7374"/>
    <w:rsid w:val="008D765C"/>
    <w:rsid w:val="008E6085"/>
    <w:rsid w:val="008E732B"/>
    <w:rsid w:val="008F4C98"/>
    <w:rsid w:val="008F661E"/>
    <w:rsid w:val="008F6E7A"/>
    <w:rsid w:val="00911414"/>
    <w:rsid w:val="00916E0F"/>
    <w:rsid w:val="00941F36"/>
    <w:rsid w:val="00947422"/>
    <w:rsid w:val="00951034"/>
    <w:rsid w:val="00955411"/>
    <w:rsid w:val="0095742E"/>
    <w:rsid w:val="00963868"/>
    <w:rsid w:val="00964518"/>
    <w:rsid w:val="009845FF"/>
    <w:rsid w:val="009902BD"/>
    <w:rsid w:val="0099334A"/>
    <w:rsid w:val="00997942"/>
    <w:rsid w:val="009A1F68"/>
    <w:rsid w:val="009A3190"/>
    <w:rsid w:val="009A65E3"/>
    <w:rsid w:val="009B08F0"/>
    <w:rsid w:val="009B43AB"/>
    <w:rsid w:val="009B523E"/>
    <w:rsid w:val="009B58B5"/>
    <w:rsid w:val="009B705A"/>
    <w:rsid w:val="009B720B"/>
    <w:rsid w:val="009C053F"/>
    <w:rsid w:val="009C34B1"/>
    <w:rsid w:val="009D5DCB"/>
    <w:rsid w:val="009D75B9"/>
    <w:rsid w:val="009E619B"/>
    <w:rsid w:val="009E76CA"/>
    <w:rsid w:val="009F231A"/>
    <w:rsid w:val="009F6A9F"/>
    <w:rsid w:val="00A01513"/>
    <w:rsid w:val="00A01667"/>
    <w:rsid w:val="00A01F3B"/>
    <w:rsid w:val="00A055D5"/>
    <w:rsid w:val="00A0627B"/>
    <w:rsid w:val="00A064DA"/>
    <w:rsid w:val="00A156D2"/>
    <w:rsid w:val="00A23B15"/>
    <w:rsid w:val="00A25387"/>
    <w:rsid w:val="00A277AF"/>
    <w:rsid w:val="00A31DDA"/>
    <w:rsid w:val="00A32089"/>
    <w:rsid w:val="00A3677C"/>
    <w:rsid w:val="00A400DF"/>
    <w:rsid w:val="00A63B26"/>
    <w:rsid w:val="00A63C5A"/>
    <w:rsid w:val="00A65D14"/>
    <w:rsid w:val="00A81072"/>
    <w:rsid w:val="00A9522E"/>
    <w:rsid w:val="00A9694B"/>
    <w:rsid w:val="00AA187C"/>
    <w:rsid w:val="00AA5C8B"/>
    <w:rsid w:val="00AB0D28"/>
    <w:rsid w:val="00AB21EE"/>
    <w:rsid w:val="00AC11F9"/>
    <w:rsid w:val="00AD2C4E"/>
    <w:rsid w:val="00AD2CAA"/>
    <w:rsid w:val="00AD67A5"/>
    <w:rsid w:val="00AD6894"/>
    <w:rsid w:val="00AE22C6"/>
    <w:rsid w:val="00AF55D4"/>
    <w:rsid w:val="00B01ECF"/>
    <w:rsid w:val="00B03966"/>
    <w:rsid w:val="00B138CC"/>
    <w:rsid w:val="00B16A06"/>
    <w:rsid w:val="00B17D77"/>
    <w:rsid w:val="00B255B4"/>
    <w:rsid w:val="00B315A1"/>
    <w:rsid w:val="00B33C74"/>
    <w:rsid w:val="00B347BA"/>
    <w:rsid w:val="00B45647"/>
    <w:rsid w:val="00B45809"/>
    <w:rsid w:val="00B458C2"/>
    <w:rsid w:val="00B478B2"/>
    <w:rsid w:val="00B47A8D"/>
    <w:rsid w:val="00B52FFE"/>
    <w:rsid w:val="00B57503"/>
    <w:rsid w:val="00B57951"/>
    <w:rsid w:val="00B609A5"/>
    <w:rsid w:val="00B61096"/>
    <w:rsid w:val="00B63EB4"/>
    <w:rsid w:val="00B77C29"/>
    <w:rsid w:val="00B864EB"/>
    <w:rsid w:val="00B91386"/>
    <w:rsid w:val="00BA1812"/>
    <w:rsid w:val="00BA1AC1"/>
    <w:rsid w:val="00BA404B"/>
    <w:rsid w:val="00BA4860"/>
    <w:rsid w:val="00BB15B7"/>
    <w:rsid w:val="00BB6000"/>
    <w:rsid w:val="00BC196A"/>
    <w:rsid w:val="00BD7174"/>
    <w:rsid w:val="00BE5408"/>
    <w:rsid w:val="00BE70E9"/>
    <w:rsid w:val="00BE7CA6"/>
    <w:rsid w:val="00BF1558"/>
    <w:rsid w:val="00BF2B9C"/>
    <w:rsid w:val="00BF4F0D"/>
    <w:rsid w:val="00BF603B"/>
    <w:rsid w:val="00C0214E"/>
    <w:rsid w:val="00C02458"/>
    <w:rsid w:val="00C27091"/>
    <w:rsid w:val="00C34B2C"/>
    <w:rsid w:val="00C5080B"/>
    <w:rsid w:val="00C674CA"/>
    <w:rsid w:val="00C74C47"/>
    <w:rsid w:val="00C761DF"/>
    <w:rsid w:val="00C820F0"/>
    <w:rsid w:val="00C91310"/>
    <w:rsid w:val="00CA2C92"/>
    <w:rsid w:val="00CA40D8"/>
    <w:rsid w:val="00CB550E"/>
    <w:rsid w:val="00CC093A"/>
    <w:rsid w:val="00CC5B97"/>
    <w:rsid w:val="00CD01E2"/>
    <w:rsid w:val="00CE5BD2"/>
    <w:rsid w:val="00D0036C"/>
    <w:rsid w:val="00D042C3"/>
    <w:rsid w:val="00D23EDF"/>
    <w:rsid w:val="00D35017"/>
    <w:rsid w:val="00D36156"/>
    <w:rsid w:val="00D366B7"/>
    <w:rsid w:val="00D44B8B"/>
    <w:rsid w:val="00D45993"/>
    <w:rsid w:val="00D60CC3"/>
    <w:rsid w:val="00D64D0A"/>
    <w:rsid w:val="00D669EC"/>
    <w:rsid w:val="00D80406"/>
    <w:rsid w:val="00D91B0E"/>
    <w:rsid w:val="00D92CF5"/>
    <w:rsid w:val="00D9422C"/>
    <w:rsid w:val="00D958CF"/>
    <w:rsid w:val="00DA0131"/>
    <w:rsid w:val="00DA0298"/>
    <w:rsid w:val="00DB4E96"/>
    <w:rsid w:val="00DB7E77"/>
    <w:rsid w:val="00DC075D"/>
    <w:rsid w:val="00DC4DA2"/>
    <w:rsid w:val="00DC5078"/>
    <w:rsid w:val="00DD4B1F"/>
    <w:rsid w:val="00DD6011"/>
    <w:rsid w:val="00DD64EA"/>
    <w:rsid w:val="00DE05E8"/>
    <w:rsid w:val="00DE2BCD"/>
    <w:rsid w:val="00DE431A"/>
    <w:rsid w:val="00DF11E1"/>
    <w:rsid w:val="00DF5556"/>
    <w:rsid w:val="00DF73D0"/>
    <w:rsid w:val="00E01D81"/>
    <w:rsid w:val="00E15558"/>
    <w:rsid w:val="00E24752"/>
    <w:rsid w:val="00E35E30"/>
    <w:rsid w:val="00E36070"/>
    <w:rsid w:val="00E430EB"/>
    <w:rsid w:val="00E46296"/>
    <w:rsid w:val="00E47BD0"/>
    <w:rsid w:val="00E51269"/>
    <w:rsid w:val="00E5132B"/>
    <w:rsid w:val="00E540AF"/>
    <w:rsid w:val="00E63984"/>
    <w:rsid w:val="00E7443C"/>
    <w:rsid w:val="00E82803"/>
    <w:rsid w:val="00E82BEF"/>
    <w:rsid w:val="00EA1771"/>
    <w:rsid w:val="00EA2CEE"/>
    <w:rsid w:val="00EA798A"/>
    <w:rsid w:val="00EB29F1"/>
    <w:rsid w:val="00EB3A8B"/>
    <w:rsid w:val="00EB418B"/>
    <w:rsid w:val="00EE0DA4"/>
    <w:rsid w:val="00EF0A8A"/>
    <w:rsid w:val="00EF62B9"/>
    <w:rsid w:val="00EF7FAD"/>
    <w:rsid w:val="00F04D24"/>
    <w:rsid w:val="00F052FD"/>
    <w:rsid w:val="00F07E1C"/>
    <w:rsid w:val="00F205E8"/>
    <w:rsid w:val="00F303BE"/>
    <w:rsid w:val="00F3480E"/>
    <w:rsid w:val="00F37FA6"/>
    <w:rsid w:val="00F4190F"/>
    <w:rsid w:val="00F43101"/>
    <w:rsid w:val="00F54661"/>
    <w:rsid w:val="00F60D5D"/>
    <w:rsid w:val="00F626A6"/>
    <w:rsid w:val="00F62EC9"/>
    <w:rsid w:val="00F663CE"/>
    <w:rsid w:val="00F668A3"/>
    <w:rsid w:val="00F87501"/>
    <w:rsid w:val="00F92C55"/>
    <w:rsid w:val="00F93578"/>
    <w:rsid w:val="00FA073E"/>
    <w:rsid w:val="00FB2AA8"/>
    <w:rsid w:val="00FB58AB"/>
    <w:rsid w:val="00FB7136"/>
    <w:rsid w:val="00FC3B97"/>
    <w:rsid w:val="00FC3D50"/>
    <w:rsid w:val="00FC3EF4"/>
    <w:rsid w:val="00FD256F"/>
    <w:rsid w:val="00FE21B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BC23-D103-456F-A98D-799A0A9E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1059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КудрявцеваАА</cp:lastModifiedBy>
  <cp:revision>5</cp:revision>
  <cp:lastPrinted>2024-07-09T08:10:00Z</cp:lastPrinted>
  <dcterms:created xsi:type="dcterms:W3CDTF">2024-07-09T07:46:00Z</dcterms:created>
  <dcterms:modified xsi:type="dcterms:W3CDTF">2024-07-09T08:58:00Z</dcterms:modified>
</cp:coreProperties>
</file>