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6" w:rsidRPr="002B7E26" w:rsidRDefault="002B7E26" w:rsidP="002B7E26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26EFB" wp14:editId="000879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B7E26" w:rsidRPr="002B7E26" w:rsidRDefault="002B7E26" w:rsidP="002B7E26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7E26" w:rsidRPr="002B7E26" w:rsidTr="00D66CC1">
        <w:trPr>
          <w:trHeight w:val="146"/>
        </w:trPr>
        <w:tc>
          <w:tcPr>
            <w:tcW w:w="5846" w:type="dxa"/>
            <w:shd w:val="clear" w:color="auto" w:fill="auto"/>
          </w:tcPr>
          <w:p w:rsidR="002B7E26" w:rsidRPr="002B7E26" w:rsidRDefault="002B7E26" w:rsidP="00E334A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73A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  <w:r w:rsidR="000D0B3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E334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августа 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2612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B7E26" w:rsidRPr="002B7E26" w:rsidRDefault="002B7E26" w:rsidP="00E334A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06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73A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282</w:t>
            </w:r>
          </w:p>
        </w:tc>
      </w:tr>
    </w:tbl>
    <w:p w:rsidR="00373A00" w:rsidRPr="003E1B6A" w:rsidRDefault="00373A00" w:rsidP="00AD493B">
      <w:pPr>
        <w:rPr>
          <w:rFonts w:ascii="PT Astra Serif" w:hAnsi="PT Astra Serif" w:cs="Arial"/>
          <w:b/>
          <w:color w:val="000000" w:themeColor="text1"/>
          <w:lang w:eastAsia="ru-RU"/>
        </w:rPr>
      </w:pPr>
    </w:p>
    <w:p w:rsidR="00155763" w:rsidRPr="00DA1410" w:rsidRDefault="00561A79" w:rsidP="00DA1410">
      <w:pPr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>О внесении изменения</w:t>
      </w:r>
      <w:r w:rsidR="008406F1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в постановление администрации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муниципального образования Каменский район от 22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января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2020 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г.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№ 8 «Об утверждении </w:t>
      </w:r>
      <w:r w:rsidR="00155763" w:rsidRPr="00DA1410">
        <w:rPr>
          <w:rFonts w:ascii="PT Astra Serif" w:hAnsi="PT Astra Serif"/>
          <w:b/>
          <w:color w:val="000000" w:themeColor="text1"/>
          <w:sz w:val="27"/>
          <w:szCs w:val="27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373A00" w:rsidRPr="00DA1410" w:rsidRDefault="00373A00" w:rsidP="00DA1410">
      <w:pPr>
        <w:suppressAutoHyphens w:val="0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155763" w:rsidRPr="00DA1410" w:rsidRDefault="00155763" w:rsidP="00DA1410">
      <w:pPr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В соответствии с Федеральным законом от 27.07.2010 №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210-ФЗ «Об организации предоставления государственных и муниципальных услуг», на основании статей 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>31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023F5" w:rsidRPr="00DA1410" w:rsidRDefault="00155763" w:rsidP="00DA1410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Внести в постановление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администрации муниципального образования Каменский район</w:t>
      </w: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от 22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января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2020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г.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№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8</w:t>
      </w: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«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Об утверждении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перечня муниципальных услуг (функций),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предоставляемых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следующее 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изменение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>:</w:t>
      </w:r>
    </w:p>
    <w:p w:rsidR="00F023F5" w:rsidRPr="00DA1410" w:rsidRDefault="00F023F5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/>
          <w:color w:val="000000" w:themeColor="text1"/>
          <w:sz w:val="27"/>
          <w:szCs w:val="27"/>
        </w:rPr>
        <w:t>1.1. п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риложение к постановлению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 xml:space="preserve">изложить 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>в новой редакции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r w:rsidR="00DF50AC" w:rsidRPr="00DA1410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риложение)</w:t>
      </w:r>
      <w:r w:rsidR="001E1134" w:rsidRPr="00DA1410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155763" w:rsidRPr="00DA1410" w:rsidRDefault="0019489D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2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О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тделу по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взаимодействию с ОМС и информатизации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администрации муниципального образования Каменский район </w:t>
      </w:r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(</w:t>
      </w:r>
      <w:proofErr w:type="spellStart"/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Холодкова</w:t>
      </w:r>
      <w:proofErr w:type="spellEnd"/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Н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В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.) </w:t>
      </w:r>
      <w:proofErr w:type="gramStart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разместить</w:t>
      </w:r>
      <w:proofErr w:type="gramEnd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155763" w:rsidRPr="00DA1410" w:rsidRDefault="0019489D" w:rsidP="00DA1410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3</w:t>
      </w:r>
      <w:r w:rsidR="007147A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Постановление  вступает  в силу со дня подписания.</w:t>
      </w:r>
    </w:p>
    <w:p w:rsidR="00F023F5" w:rsidRPr="00DA1410" w:rsidRDefault="00F023F5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7E26" w:rsidRPr="00DA1410" w:rsidTr="00D66CC1">
        <w:trPr>
          <w:trHeight w:val="229"/>
        </w:trPr>
        <w:tc>
          <w:tcPr>
            <w:tcW w:w="2178" w:type="pct"/>
          </w:tcPr>
          <w:p w:rsidR="002B7E26" w:rsidRPr="00DA1410" w:rsidRDefault="008406F1" w:rsidP="008406F1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лав</w:t>
            </w: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а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DA1410" w:rsidRDefault="002B7E26" w:rsidP="00F023F5">
            <w:pPr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DA1410" w:rsidRDefault="008406F1" w:rsidP="008406F1">
            <w:pPr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</w:rPr>
              <w:t>С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В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 Кар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пухина</w:t>
            </w:r>
          </w:p>
        </w:tc>
      </w:tr>
    </w:tbl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763" w:rsidRPr="003E1B6A" w:rsidTr="007B0A6F">
        <w:tc>
          <w:tcPr>
            <w:tcW w:w="4785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3E1B6A" w:rsidRDefault="00155763" w:rsidP="007B0A6F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8406F1" w:rsidRDefault="0041736E" w:rsidP="00E334A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73A0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0D0B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E334A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августа</w:t>
            </w:r>
            <w:r w:rsidR="00A74FE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E1B6A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73A0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282</w:t>
            </w:r>
          </w:p>
        </w:tc>
      </w:tr>
    </w:tbl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9569D8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№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8612" w:type="dxa"/>
          </w:tcPr>
          <w:p w:rsidR="00A74FEC" w:rsidRPr="00A74FEC" w:rsidRDefault="00DA1410" w:rsidP="00A74FEC">
            <w:pPr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ПЕРЕЧЕНЬ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муниципальных услуг (функций), предоставляемых (исполняемых)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администрацией муниципального образования Каменский район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и муниципальными учреждениями Каменского района,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сведения о которых должны быть размещены в сводном реестре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>государственных и муниципальных услуг (функций)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имущественных и земельных отношений 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76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ヒラギノ角ゴ Pro W3" w:hAnsi="PT Astra Serif"/>
                <w:bCs/>
                <w:color w:val="000000" w:themeColor="text1"/>
                <w:sz w:val="26"/>
                <w:szCs w:val="26"/>
                <w:lang w:eastAsia="ru-RU"/>
              </w:rPr>
              <w:t>Предоставление  земельных участков в аренду или  собственность  на торгах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Прекращение права аренды на земельные участки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информации о муниципальном имуществе из реестра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имущества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569D8" w:rsidRPr="00A74FEC" w:rsidRDefault="009A2F47" w:rsidP="009569D8">
            <w:pPr>
              <w:jc w:val="both"/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C3CBC" w:rsidRPr="00A74FEC" w:rsidTr="007B0A6F">
        <w:tc>
          <w:tcPr>
            <w:tcW w:w="959" w:type="dxa"/>
          </w:tcPr>
          <w:p w:rsidR="003D0D11" w:rsidRPr="00A74FEC" w:rsidRDefault="003D0D1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3D0D11" w:rsidRPr="00A74FEC" w:rsidRDefault="003D0D11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</w:t>
            </w:r>
            <w:r w:rsidRPr="00A74FEC">
              <w:rPr>
                <w:rFonts w:ascii="PT Astra Serif" w:hAnsi="PT Astra Serif" w:cs="Arial"/>
                <w:sz w:val="26"/>
                <w:szCs w:val="26"/>
              </w:rPr>
              <w:lastRenderedPageBreak/>
              <w:t>приобретение арендуемого имущества, в собственность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Cs/>
                <w:sz w:val="26"/>
                <w:szCs w:val="26"/>
              </w:rPr>
              <w:t>Установление публичного сервитута</w:t>
            </w:r>
          </w:p>
        </w:tc>
      </w:tr>
      <w:tr w:rsidR="000E7DD0" w:rsidRPr="00A74FEC" w:rsidTr="007B0A6F">
        <w:tc>
          <w:tcPr>
            <w:tcW w:w="959" w:type="dxa"/>
          </w:tcPr>
          <w:p w:rsidR="000E7DD0" w:rsidRPr="00A74FEC" w:rsidRDefault="000E7DD0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E7DD0" w:rsidRPr="00A74FEC" w:rsidRDefault="000E7DD0" w:rsidP="009569D8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  <w:r w:rsidRPr="00A74FEC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Сектор культуры, молодежной политики, физкультуры и спорта, КДН и ЗП</w:t>
            </w:r>
            <w:r w:rsidR="005179D1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времени и месте  театральных представлений, филармонических и эстрадных концертов и гастрольных  мероприятий театров и филармоний, киносеансов, анонсы данных мероприятий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 к оцифрованным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 и смежных правах </w:t>
            </w:r>
          </w:p>
        </w:tc>
      </w:tr>
      <w:tr w:rsidR="007C3CBC" w:rsidRPr="00A74FEC" w:rsidTr="007B0A6F">
        <w:trPr>
          <w:trHeight w:val="70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Организация отдыха детей в каникулярное время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373A00">
            <w:pPr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Присвоение квалификационных категорий спортивных судей 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Спортивный судья второй категории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и 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Спортивный судья третьей категории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(за исключением военно-прикладных и служебно-прикладных видов спорта)</w:t>
            </w:r>
            <w:r w:rsidRPr="00A74FEC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  <w:t xml:space="preserve"> в муниципальном образовании 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373A00">
            <w:pPr>
              <w:pStyle w:val="ae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Присвоение 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второго спортивного разряда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и 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третьего спортивного разряда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(за исключением военно-прикладных и служебно-прикладных видов спорта) в муниципальном образовании  Каменский район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Муниципальный архив (сектор) администрации муниципального образования Каменский район</w:t>
            </w:r>
          </w:p>
        </w:tc>
      </w:tr>
      <w:tr w:rsidR="00A3173E" w:rsidRPr="00A74FEC" w:rsidTr="007B0A6F">
        <w:tc>
          <w:tcPr>
            <w:tcW w:w="959" w:type="dxa"/>
          </w:tcPr>
          <w:p w:rsidR="00A3173E" w:rsidRPr="00A74FEC" w:rsidRDefault="00A3173E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3173E" w:rsidRPr="00A74FEC" w:rsidRDefault="005C5A0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по правовой работе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кадрам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и административной комиссии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районного материнского (семейного) капитала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Выдача разрешений на вступление в </w:t>
            </w:r>
            <w:proofErr w:type="gramStart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брак лиц</w:t>
            </w:r>
            <w:proofErr w:type="gramEnd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, не достигших возраста восемнадцати лет</w:t>
            </w:r>
          </w:p>
        </w:tc>
      </w:tr>
      <w:tr w:rsidR="00F528EF" w:rsidRPr="00A74FEC" w:rsidTr="007B0A6F">
        <w:tc>
          <w:tcPr>
            <w:tcW w:w="959" w:type="dxa"/>
          </w:tcPr>
          <w:p w:rsidR="00F528EF" w:rsidRPr="00A74FEC" w:rsidRDefault="00F528E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528EF" w:rsidRPr="00A74FEC" w:rsidRDefault="00F528EF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F528E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Каменский район, посадку (взлет) на площадки, расположенные в границах муниципального образования Каменский район, сведения о которых не опубликованы в документах аэронавигационной информации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 по делопроизводству и контролю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 администрации  муниципального образования 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Исполнение запросов юридических и физических лиц на получение копий 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5179D1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lastRenderedPageBreak/>
              <w:t>Комитет образования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</w:t>
            </w:r>
          </w:p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C42E05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Прием заявлений и зачисление  детей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A7E6A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490F87" w:rsidRPr="00A74FEC" w:rsidRDefault="00490F8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490F87" w:rsidRPr="00A74FEC" w:rsidRDefault="00490F87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E72F2F" w:rsidRPr="00A74FEC" w:rsidRDefault="00E72F2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E72F2F" w:rsidRPr="00A74FEC" w:rsidRDefault="00E72F2F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065B2C" w:rsidRPr="00A74FEC" w:rsidTr="007B0A6F">
        <w:trPr>
          <w:trHeight w:val="288"/>
        </w:trPr>
        <w:tc>
          <w:tcPr>
            <w:tcW w:w="959" w:type="dxa"/>
          </w:tcPr>
          <w:p w:rsidR="00065B2C" w:rsidRPr="00A74FEC" w:rsidRDefault="00065B2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65B2C" w:rsidRPr="00A74FEC" w:rsidRDefault="00065B2C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Запись на </w:t>
            </w:r>
            <w:proofErr w:type="gramStart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>обучение</w:t>
            </w:r>
            <w:proofErr w:type="gramEnd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 по дополнительным общеобразовательным программам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ЖКХ, транспорта, строительства и архитектуры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Выдача разрешений на установку и эксплуатацию рекламных конструкций на территории муниципального образования Каменский район, аннулирование таких разрешений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Cs w:val="0"/>
                <w:color w:val="000000" w:themeColor="text1"/>
                <w:spacing w:val="2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градостроительного плана земельного участка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Tahoma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Присвоение адреса объекту адресации, изменение  и аннулирование такого адреса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Arial Unicode MS" w:hAnsi="PT Astra Serif"/>
                <w:b w:val="0"/>
                <w:color w:val="000000" w:themeColor="text1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Принятие документов, а также выдача решений о переводе или об отказе в </w:t>
            </w:r>
            <w:r w:rsidRPr="00A74FEC"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переводе жилого помещения в нежилое или нежилого помещения в жилое помещение 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Признание граждан </w:t>
            </w:r>
            <w:proofErr w:type="gramStart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малоимущими</w:t>
            </w:r>
            <w:proofErr w:type="gramEnd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398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A74FEC" w:rsidRPr="00A74FEC" w:rsidRDefault="00A74FEC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9489D" w:rsidRPr="00A74FEC" w:rsidRDefault="0019489D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9489D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муниципального образования Каменский район</w:t>
            </w:r>
            <w:proofErr w:type="gramEnd"/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дома, расположенных на территории муниципального образования Каменский район, требованиям законодательства Российской Федерации о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0721BB" w:rsidRPr="00A74FEC" w:rsidRDefault="000721B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1BB" w:rsidRPr="00A74FEC" w:rsidRDefault="000721BB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694E8C" w:rsidRPr="00A74FEC" w:rsidRDefault="00694E8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94E8C" w:rsidRPr="00A74FEC" w:rsidRDefault="00694E8C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Подготовка и выдача разрешений на снос, обрезку, пересадку и посадку зеленых насаждений и газонов на территории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96604C" w:rsidRPr="00A74FEC" w:rsidRDefault="0096604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6604C" w:rsidRPr="00A74FEC" w:rsidRDefault="0096604C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D66CC1" w:rsidRPr="00A74FEC" w:rsidTr="007B0A6F">
        <w:trPr>
          <w:trHeight w:val="288"/>
        </w:trPr>
        <w:tc>
          <w:tcPr>
            <w:tcW w:w="959" w:type="dxa"/>
          </w:tcPr>
          <w:p w:rsidR="00D66CC1" w:rsidRPr="00A74FEC" w:rsidRDefault="00D66CC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D66CC1" w:rsidRPr="00A74FEC" w:rsidRDefault="00D66CC1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sz w:val="26"/>
                <w:szCs w:val="26"/>
              </w:rPr>
              <w:t xml:space="preserve">Установка информационной вывески, согласование </w:t>
            </w:r>
            <w:proofErr w:type="gramStart"/>
            <w:r w:rsidRPr="00A74FEC">
              <w:rPr>
                <w:rFonts w:ascii="PT Astra Serif" w:hAnsi="PT Astra Serif"/>
                <w:sz w:val="26"/>
                <w:szCs w:val="26"/>
              </w:rPr>
              <w:t>дизайн-проекта</w:t>
            </w:r>
            <w:proofErr w:type="gramEnd"/>
            <w:r w:rsidRPr="00A74FEC">
              <w:rPr>
                <w:rFonts w:ascii="PT Astra Serif" w:hAnsi="PT Astra Serif"/>
                <w:sz w:val="26"/>
                <w:szCs w:val="26"/>
              </w:rPr>
              <w:t xml:space="preserve"> размещения вывески</w:t>
            </w:r>
          </w:p>
        </w:tc>
      </w:tr>
      <w:tr w:rsidR="008406F1" w:rsidRPr="00A74FEC" w:rsidTr="007B0A6F">
        <w:trPr>
          <w:trHeight w:val="288"/>
        </w:trPr>
        <w:tc>
          <w:tcPr>
            <w:tcW w:w="959" w:type="dxa"/>
          </w:tcPr>
          <w:p w:rsidR="008406F1" w:rsidRPr="00A74FEC" w:rsidRDefault="008406F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406F1" w:rsidRPr="00A74FEC" w:rsidRDefault="008406F1" w:rsidP="009569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F4ED4" w:rsidRPr="00A74FEC" w:rsidTr="007B0A6F">
        <w:trPr>
          <w:trHeight w:val="288"/>
        </w:trPr>
        <w:tc>
          <w:tcPr>
            <w:tcW w:w="959" w:type="dxa"/>
          </w:tcPr>
          <w:p w:rsidR="006F4ED4" w:rsidRPr="00A74FEC" w:rsidRDefault="006F4ED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F4ED4" w:rsidRPr="00A74FEC" w:rsidRDefault="006F4ED4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F4ED4">
              <w:rPr>
                <w:rFonts w:ascii="PT Astra Serif" w:hAnsi="PT Astra Serif" w:cs="Arial"/>
                <w:sz w:val="26"/>
                <w:szCs w:val="2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>Комитет по организационной работе и социальным вопросам</w:t>
            </w:r>
            <w:r w:rsidR="003D0D11"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3D0D1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выписок и справок из домовой книги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Выдача выписки из </w:t>
            </w:r>
            <w:proofErr w:type="spell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похозяйственной</w:t>
            </w:r>
            <w:proofErr w:type="spell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книги 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Отдел по взаимодействию с ОМС и информатизации  </w:t>
            </w:r>
            <w:r w:rsidR="00155763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Каменский район,   </w:t>
            </w:r>
          </w:p>
          <w:p w:rsidR="005179D1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Финансовое управление  администрации муниципального образования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74FEC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Архангельское Каменского района о местных налогах и сборах</w:t>
            </w:r>
          </w:p>
        </w:tc>
      </w:tr>
      <w:tr w:rsidR="00C40A25" w:rsidRPr="00A74FEC" w:rsidTr="00D66CC1">
        <w:trPr>
          <w:trHeight w:val="288"/>
        </w:trPr>
        <w:tc>
          <w:tcPr>
            <w:tcW w:w="9571" w:type="dxa"/>
            <w:gridSpan w:val="2"/>
          </w:tcPr>
          <w:p w:rsidR="00C40A25" w:rsidRPr="00A74FEC" w:rsidRDefault="00C40A25" w:rsidP="00C40A25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sz w:val="26"/>
                <w:szCs w:val="26"/>
              </w:rPr>
              <w:t>Отдел экономического развития и сельского хозяйства</w:t>
            </w: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C40A25" w:rsidRPr="00A74FEC" w:rsidTr="007B0A6F">
        <w:trPr>
          <w:trHeight w:val="288"/>
        </w:trPr>
        <w:tc>
          <w:tcPr>
            <w:tcW w:w="959" w:type="dxa"/>
          </w:tcPr>
          <w:p w:rsidR="00C40A25" w:rsidRPr="00A74FEC" w:rsidRDefault="00C40A25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C40A25" w:rsidRPr="00A74FEC" w:rsidRDefault="00C40A25" w:rsidP="00C40A25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:rsidR="00383CEE" w:rsidRPr="00A74FEC" w:rsidRDefault="00383CEE" w:rsidP="009569D8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DF50AC" w:rsidRPr="00A74FEC" w:rsidRDefault="009A2F47" w:rsidP="009569D8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A74FEC">
        <w:rPr>
          <w:rFonts w:ascii="PT Astra Serif" w:hAnsi="PT Astra Serif"/>
          <w:color w:val="000000" w:themeColor="text1"/>
          <w:sz w:val="26"/>
          <w:szCs w:val="26"/>
        </w:rPr>
        <w:t>_______</w:t>
      </w:r>
      <w:r w:rsidR="00DF50AC" w:rsidRPr="00A74FEC">
        <w:rPr>
          <w:rFonts w:ascii="PT Astra Serif" w:hAnsi="PT Astra Serif"/>
          <w:color w:val="000000" w:themeColor="text1"/>
          <w:sz w:val="26"/>
          <w:szCs w:val="26"/>
        </w:rPr>
        <w:t>_______________________________</w:t>
      </w:r>
    </w:p>
    <w:sectPr w:rsidR="00DF50AC" w:rsidRPr="00A74FEC" w:rsidSect="00DF50A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A1" w:rsidRDefault="00E334A1">
      <w:r>
        <w:separator/>
      </w:r>
    </w:p>
  </w:endnote>
  <w:endnote w:type="continuationSeparator" w:id="0">
    <w:p w:rsidR="00E334A1" w:rsidRDefault="00E3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A1" w:rsidRDefault="00E334A1">
      <w:r>
        <w:separator/>
      </w:r>
    </w:p>
  </w:footnote>
  <w:footnote w:type="continuationSeparator" w:id="0">
    <w:p w:rsidR="00E334A1" w:rsidRDefault="00E33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A1" w:rsidRDefault="00E334A1" w:rsidP="007B0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34A1" w:rsidRDefault="00E334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A1" w:rsidRDefault="00E334A1">
    <w:pPr>
      <w:pStyle w:val="a5"/>
      <w:jc w:val="center"/>
    </w:pPr>
  </w:p>
  <w:p w:rsidR="00E334A1" w:rsidRDefault="00E334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735116"/>
      <w:docPartObj>
        <w:docPartGallery w:val="Page Numbers (Top of Page)"/>
        <w:docPartUnique/>
      </w:docPartObj>
    </w:sdtPr>
    <w:sdtEndPr/>
    <w:sdtContent>
      <w:p w:rsidR="00E334A1" w:rsidRDefault="00E334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F9D">
          <w:rPr>
            <w:noProof/>
          </w:rPr>
          <w:t>5</w:t>
        </w:r>
        <w:r>
          <w:fldChar w:fldCharType="end"/>
        </w:r>
      </w:p>
    </w:sdtContent>
  </w:sdt>
  <w:p w:rsidR="00E334A1" w:rsidRDefault="00E334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129D"/>
    <w:rsid w:val="00031232"/>
    <w:rsid w:val="00065B2C"/>
    <w:rsid w:val="000721BB"/>
    <w:rsid w:val="00072398"/>
    <w:rsid w:val="00076041"/>
    <w:rsid w:val="00084E4C"/>
    <w:rsid w:val="00085E49"/>
    <w:rsid w:val="00094F44"/>
    <w:rsid w:val="000A0397"/>
    <w:rsid w:val="000B5A86"/>
    <w:rsid w:val="000D0B3A"/>
    <w:rsid w:val="000D7D5E"/>
    <w:rsid w:val="000E7DD0"/>
    <w:rsid w:val="000F2F7C"/>
    <w:rsid w:val="00155763"/>
    <w:rsid w:val="001937EE"/>
    <w:rsid w:val="0019489D"/>
    <w:rsid w:val="001A2126"/>
    <w:rsid w:val="001A5380"/>
    <w:rsid w:val="001D1E7E"/>
    <w:rsid w:val="001E1134"/>
    <w:rsid w:val="00211DFF"/>
    <w:rsid w:val="00212A17"/>
    <w:rsid w:val="00260784"/>
    <w:rsid w:val="00273096"/>
    <w:rsid w:val="002936A4"/>
    <w:rsid w:val="002B3D99"/>
    <w:rsid w:val="002B7E26"/>
    <w:rsid w:val="002C6C7B"/>
    <w:rsid w:val="002F2461"/>
    <w:rsid w:val="00350530"/>
    <w:rsid w:val="00364F34"/>
    <w:rsid w:val="00373A00"/>
    <w:rsid w:val="00383CEE"/>
    <w:rsid w:val="003D0D0F"/>
    <w:rsid w:val="003D0D11"/>
    <w:rsid w:val="003E1B6A"/>
    <w:rsid w:val="003E4D5A"/>
    <w:rsid w:val="003E6E4F"/>
    <w:rsid w:val="003F2F49"/>
    <w:rsid w:val="003F7118"/>
    <w:rsid w:val="00403978"/>
    <w:rsid w:val="0041736E"/>
    <w:rsid w:val="004207F2"/>
    <w:rsid w:val="00437F9D"/>
    <w:rsid w:val="00472836"/>
    <w:rsid w:val="00480A33"/>
    <w:rsid w:val="00485C60"/>
    <w:rsid w:val="00490F87"/>
    <w:rsid w:val="004B6786"/>
    <w:rsid w:val="004D4285"/>
    <w:rsid w:val="004E0FE4"/>
    <w:rsid w:val="005179D1"/>
    <w:rsid w:val="00522C60"/>
    <w:rsid w:val="00522ED0"/>
    <w:rsid w:val="00531380"/>
    <w:rsid w:val="00532FED"/>
    <w:rsid w:val="00561A79"/>
    <w:rsid w:val="0059669A"/>
    <w:rsid w:val="005A7D05"/>
    <w:rsid w:val="005C49DB"/>
    <w:rsid w:val="005C5A02"/>
    <w:rsid w:val="005E699A"/>
    <w:rsid w:val="00653F44"/>
    <w:rsid w:val="00680FE3"/>
    <w:rsid w:val="00694E8C"/>
    <w:rsid w:val="006A7E6A"/>
    <w:rsid w:val="006C1853"/>
    <w:rsid w:val="006D52E7"/>
    <w:rsid w:val="006F4ED4"/>
    <w:rsid w:val="007147A3"/>
    <w:rsid w:val="00727FFB"/>
    <w:rsid w:val="00761629"/>
    <w:rsid w:val="007640C2"/>
    <w:rsid w:val="00767D15"/>
    <w:rsid w:val="00774935"/>
    <w:rsid w:val="007859CF"/>
    <w:rsid w:val="007B0A6F"/>
    <w:rsid w:val="007B4BA8"/>
    <w:rsid w:val="007C3CBC"/>
    <w:rsid w:val="00804B1A"/>
    <w:rsid w:val="008406F1"/>
    <w:rsid w:val="00862F70"/>
    <w:rsid w:val="00871329"/>
    <w:rsid w:val="00895A05"/>
    <w:rsid w:val="008A7C94"/>
    <w:rsid w:val="008D5D15"/>
    <w:rsid w:val="00901B80"/>
    <w:rsid w:val="009163B6"/>
    <w:rsid w:val="00952224"/>
    <w:rsid w:val="009569D8"/>
    <w:rsid w:val="0096604C"/>
    <w:rsid w:val="009A2F47"/>
    <w:rsid w:val="009C02FE"/>
    <w:rsid w:val="009F5280"/>
    <w:rsid w:val="00A3173E"/>
    <w:rsid w:val="00A365B7"/>
    <w:rsid w:val="00A4796D"/>
    <w:rsid w:val="00A66EC9"/>
    <w:rsid w:val="00A74FEC"/>
    <w:rsid w:val="00A9293D"/>
    <w:rsid w:val="00A95A5F"/>
    <w:rsid w:val="00AC201E"/>
    <w:rsid w:val="00AD34E3"/>
    <w:rsid w:val="00AD493B"/>
    <w:rsid w:val="00AE5DD1"/>
    <w:rsid w:val="00B2612E"/>
    <w:rsid w:val="00B55371"/>
    <w:rsid w:val="00B6332C"/>
    <w:rsid w:val="00B722E1"/>
    <w:rsid w:val="00B828C8"/>
    <w:rsid w:val="00B83CF8"/>
    <w:rsid w:val="00B90D95"/>
    <w:rsid w:val="00B9582C"/>
    <w:rsid w:val="00BC239F"/>
    <w:rsid w:val="00BC7754"/>
    <w:rsid w:val="00BF21BB"/>
    <w:rsid w:val="00C011B5"/>
    <w:rsid w:val="00C0627B"/>
    <w:rsid w:val="00C40A25"/>
    <w:rsid w:val="00C42E05"/>
    <w:rsid w:val="00C93F95"/>
    <w:rsid w:val="00CA0EFD"/>
    <w:rsid w:val="00CC7450"/>
    <w:rsid w:val="00CE0F4A"/>
    <w:rsid w:val="00D0777E"/>
    <w:rsid w:val="00D612A1"/>
    <w:rsid w:val="00D66CC1"/>
    <w:rsid w:val="00DA1410"/>
    <w:rsid w:val="00DA496C"/>
    <w:rsid w:val="00DB4163"/>
    <w:rsid w:val="00DC3D79"/>
    <w:rsid w:val="00DD7736"/>
    <w:rsid w:val="00DE19CF"/>
    <w:rsid w:val="00DF50AC"/>
    <w:rsid w:val="00E334A1"/>
    <w:rsid w:val="00E4076D"/>
    <w:rsid w:val="00E72F2F"/>
    <w:rsid w:val="00EE64D8"/>
    <w:rsid w:val="00F023F5"/>
    <w:rsid w:val="00F24E9D"/>
    <w:rsid w:val="00F528EF"/>
    <w:rsid w:val="00F5365E"/>
    <w:rsid w:val="00F71AFD"/>
    <w:rsid w:val="00F755F6"/>
    <w:rsid w:val="00F80152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КудрявцеваАА</cp:lastModifiedBy>
  <cp:revision>3</cp:revision>
  <cp:lastPrinted>2023-02-22T11:37:00Z</cp:lastPrinted>
  <dcterms:created xsi:type="dcterms:W3CDTF">2024-08-06T07:31:00Z</dcterms:created>
  <dcterms:modified xsi:type="dcterms:W3CDTF">2024-08-06T08:13:00Z</dcterms:modified>
</cp:coreProperties>
</file>