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52" w:rsidRPr="00090A14" w:rsidRDefault="00B266E4" w:rsidP="00780052">
      <w:pPr>
        <w:suppressAutoHyphens/>
        <w:jc w:val="center"/>
        <w:rPr>
          <w:rFonts w:ascii="PT Astra Serif" w:hAnsi="PT Astra Serif"/>
          <w:lang w:eastAsia="zh-CN"/>
        </w:rPr>
      </w:pPr>
      <w:r w:rsidRPr="00090A14">
        <w:rPr>
          <w:rFonts w:ascii="PT Astra Serif" w:hAnsi="PT Astra Serif"/>
          <w:noProof/>
        </w:rPr>
        <w:drawing>
          <wp:anchor distT="0" distB="0" distL="114300" distR="114300" simplePos="0" relativeHeight="251657216" behindDoc="0" locked="0" layoutInCell="1" allowOverlap="1" wp14:anchorId="09FE7164" wp14:editId="0150B25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052" w:rsidRPr="00090A1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780052" w:rsidRPr="00090A14" w:rsidRDefault="00780052" w:rsidP="0078005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780052" w:rsidRPr="00090A14" w:rsidRDefault="00780052" w:rsidP="0078005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90A14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780052" w:rsidRPr="00090A14" w:rsidRDefault="00780052" w:rsidP="0078005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90A14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780052" w:rsidRPr="00090A14" w:rsidRDefault="00780052" w:rsidP="0078005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90A14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780052" w:rsidRPr="00090A14" w:rsidRDefault="00780052" w:rsidP="0078005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780052" w:rsidRPr="00090A14" w:rsidRDefault="00780052" w:rsidP="0078005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090A14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780052" w:rsidRPr="009317D2" w:rsidRDefault="00780052" w:rsidP="0078005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80052" w:rsidRPr="00090A14" w:rsidTr="000C5BDC">
        <w:trPr>
          <w:trHeight w:val="146"/>
        </w:trPr>
        <w:tc>
          <w:tcPr>
            <w:tcW w:w="5846" w:type="dxa"/>
            <w:shd w:val="clear" w:color="auto" w:fill="auto"/>
          </w:tcPr>
          <w:p w:rsidR="00780052" w:rsidRPr="00090A14" w:rsidRDefault="00780052" w:rsidP="004A0721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90A1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4A07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15 февраля </w:t>
            </w:r>
            <w:r w:rsidR="00CD66DB" w:rsidRPr="00090A1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4A07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="00CD66DB" w:rsidRPr="00090A1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780052" w:rsidRPr="00090A14" w:rsidRDefault="00780052" w:rsidP="0091516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90A1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4A07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49</w:t>
            </w:r>
          </w:p>
        </w:tc>
      </w:tr>
    </w:tbl>
    <w:p w:rsidR="00780052" w:rsidRPr="00090A14" w:rsidRDefault="00780052" w:rsidP="00F10F9A">
      <w:pPr>
        <w:tabs>
          <w:tab w:val="left" w:pos="0"/>
          <w:tab w:val="left" w:pos="709"/>
        </w:tabs>
        <w:rPr>
          <w:rFonts w:ascii="PT Astra Serif" w:hAnsi="PT Astra Serif"/>
          <w:b/>
          <w:sz w:val="27"/>
          <w:szCs w:val="27"/>
        </w:rPr>
      </w:pPr>
    </w:p>
    <w:p w:rsidR="00CF2B1D" w:rsidRPr="00090A14" w:rsidRDefault="00CF2B1D" w:rsidP="00F10F9A">
      <w:pPr>
        <w:tabs>
          <w:tab w:val="left" w:pos="0"/>
          <w:tab w:val="left" w:pos="709"/>
        </w:tabs>
        <w:rPr>
          <w:rFonts w:ascii="PT Astra Serif" w:hAnsi="PT Astra Serif"/>
          <w:b/>
          <w:sz w:val="27"/>
          <w:szCs w:val="27"/>
        </w:rPr>
      </w:pPr>
    </w:p>
    <w:p w:rsidR="005E1E32" w:rsidRPr="0036231D" w:rsidRDefault="00DD4FBF" w:rsidP="00D918B5">
      <w:pPr>
        <w:tabs>
          <w:tab w:val="left" w:pos="13041"/>
        </w:tabs>
        <w:jc w:val="center"/>
        <w:rPr>
          <w:rFonts w:ascii="PT Astra Serif" w:hAnsi="PT Astra Serif"/>
          <w:b/>
          <w:sz w:val="28"/>
          <w:szCs w:val="28"/>
        </w:rPr>
      </w:pPr>
      <w:r w:rsidRPr="00DD4FBF">
        <w:rPr>
          <w:rFonts w:ascii="PT Astra Serif" w:hAnsi="PT Astra Serif"/>
          <w:b/>
          <w:sz w:val="28"/>
          <w:szCs w:val="28"/>
        </w:rPr>
        <w:t>О</w:t>
      </w:r>
      <w:r w:rsidR="00210DF6" w:rsidRPr="00210DF6">
        <w:rPr>
          <w:rFonts w:ascii="PT Astra Serif" w:hAnsi="PT Astra Serif"/>
          <w:b/>
          <w:sz w:val="28"/>
          <w:szCs w:val="28"/>
        </w:rPr>
        <w:t xml:space="preserve"> </w:t>
      </w:r>
      <w:r w:rsidR="00210DF6">
        <w:rPr>
          <w:rFonts w:ascii="PT Astra Serif" w:hAnsi="PT Astra Serif"/>
          <w:b/>
          <w:sz w:val="28"/>
          <w:szCs w:val="28"/>
        </w:rPr>
        <w:t xml:space="preserve">признании </w:t>
      </w:r>
      <w:proofErr w:type="gramStart"/>
      <w:r w:rsidR="00210DF6">
        <w:rPr>
          <w:rFonts w:ascii="PT Astra Serif" w:hAnsi="PT Astra Serif"/>
          <w:b/>
          <w:sz w:val="28"/>
          <w:szCs w:val="28"/>
        </w:rPr>
        <w:t>утратившими</w:t>
      </w:r>
      <w:proofErr w:type="gramEnd"/>
      <w:r w:rsidR="00210DF6">
        <w:rPr>
          <w:rFonts w:ascii="PT Astra Serif" w:hAnsi="PT Astra Serif"/>
          <w:b/>
          <w:sz w:val="28"/>
          <w:szCs w:val="28"/>
        </w:rPr>
        <w:t xml:space="preserve"> силу </w:t>
      </w:r>
      <w:r w:rsidRPr="00DD4FBF">
        <w:rPr>
          <w:rFonts w:ascii="PT Astra Serif" w:hAnsi="PT Astra Serif"/>
          <w:b/>
          <w:sz w:val="28"/>
          <w:szCs w:val="28"/>
        </w:rPr>
        <w:t>некоторых постановлений администрации</w:t>
      </w:r>
      <w:r w:rsidR="0091516A" w:rsidRPr="0091516A">
        <w:rPr>
          <w:rFonts w:ascii="PT Astra Serif" w:hAnsi="PT Astra Serif"/>
          <w:b/>
          <w:sz w:val="28"/>
          <w:szCs w:val="28"/>
        </w:rPr>
        <w:t xml:space="preserve"> муниципальн</w:t>
      </w:r>
      <w:r>
        <w:rPr>
          <w:rFonts w:ascii="PT Astra Serif" w:hAnsi="PT Astra Serif"/>
          <w:b/>
          <w:sz w:val="28"/>
          <w:szCs w:val="28"/>
        </w:rPr>
        <w:t>ого образования Каменский район</w:t>
      </w:r>
    </w:p>
    <w:p w:rsidR="002B6F0D" w:rsidRDefault="002B6F0D" w:rsidP="00D918B5">
      <w:pPr>
        <w:tabs>
          <w:tab w:val="left" w:pos="13041"/>
        </w:tabs>
        <w:jc w:val="center"/>
        <w:rPr>
          <w:rFonts w:ascii="PT Astra Serif" w:hAnsi="PT Astra Serif"/>
          <w:sz w:val="28"/>
          <w:szCs w:val="28"/>
        </w:rPr>
      </w:pPr>
    </w:p>
    <w:p w:rsidR="004A0721" w:rsidRPr="0036231D" w:rsidRDefault="004A0721" w:rsidP="00D918B5">
      <w:pPr>
        <w:tabs>
          <w:tab w:val="left" w:pos="13041"/>
        </w:tabs>
        <w:jc w:val="center"/>
        <w:rPr>
          <w:rFonts w:ascii="PT Astra Serif" w:hAnsi="PT Astra Serif"/>
          <w:sz w:val="28"/>
          <w:szCs w:val="28"/>
        </w:rPr>
      </w:pPr>
    </w:p>
    <w:p w:rsidR="005E1E32" w:rsidRPr="004A0721" w:rsidRDefault="007010A9" w:rsidP="00F974B4">
      <w:pPr>
        <w:shd w:val="clear" w:color="auto" w:fill="FFFFFF"/>
        <w:tabs>
          <w:tab w:val="left" w:pos="709"/>
          <w:tab w:val="left" w:pos="1843"/>
          <w:tab w:val="left" w:pos="2127"/>
        </w:tabs>
        <w:ind w:firstLine="709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36231D">
        <w:rPr>
          <w:rFonts w:ascii="PT Astra Serif" w:hAnsi="PT Astra Serif"/>
          <w:sz w:val="28"/>
          <w:szCs w:val="28"/>
        </w:rPr>
        <w:t>Н</w:t>
      </w:r>
      <w:r w:rsidR="005E1E32" w:rsidRPr="0036231D">
        <w:rPr>
          <w:rFonts w:ascii="PT Astra Serif" w:hAnsi="PT Astra Serif"/>
          <w:sz w:val="28"/>
          <w:szCs w:val="28"/>
        </w:rPr>
        <w:t xml:space="preserve">а основании </w:t>
      </w:r>
      <w:r w:rsidR="009317D2" w:rsidRPr="0036231D">
        <w:rPr>
          <w:rFonts w:ascii="PT Astra Serif" w:hAnsi="PT Astra Serif"/>
          <w:sz w:val="28"/>
          <w:szCs w:val="28"/>
        </w:rPr>
        <w:t xml:space="preserve">ст. </w:t>
      </w:r>
      <w:r w:rsidRPr="0036231D">
        <w:rPr>
          <w:rFonts w:ascii="PT Astra Serif" w:hAnsi="PT Astra Serif"/>
          <w:sz w:val="28"/>
          <w:szCs w:val="28"/>
        </w:rPr>
        <w:t>32</w:t>
      </w:r>
      <w:r w:rsidR="009317D2" w:rsidRPr="0036231D">
        <w:rPr>
          <w:rFonts w:ascii="PT Astra Serif" w:hAnsi="PT Astra Serif"/>
          <w:sz w:val="28"/>
          <w:szCs w:val="28"/>
        </w:rPr>
        <w:t xml:space="preserve"> </w:t>
      </w:r>
      <w:r w:rsidR="005E1E32" w:rsidRPr="0036231D">
        <w:rPr>
          <w:rFonts w:ascii="PT Astra Serif" w:hAnsi="PT Astra Serif"/>
          <w:sz w:val="28"/>
          <w:szCs w:val="28"/>
        </w:rPr>
        <w:t>Устава муниципального образования Каменский район</w:t>
      </w:r>
      <w:r w:rsidR="00D918B5" w:rsidRPr="0036231D">
        <w:rPr>
          <w:rFonts w:ascii="PT Astra Serif" w:hAnsi="PT Astra Serif"/>
          <w:sz w:val="28"/>
          <w:szCs w:val="28"/>
        </w:rPr>
        <w:t xml:space="preserve"> </w:t>
      </w:r>
      <w:r w:rsidR="00D918B5" w:rsidRPr="004A0721">
        <w:rPr>
          <w:rFonts w:ascii="PT Astra Serif" w:hAnsi="PT Astra Serif"/>
          <w:sz w:val="28"/>
          <w:szCs w:val="28"/>
        </w:rPr>
        <w:t>администрация муниципального образования Каменский район ПОСТАНОВЛЯЕТ</w:t>
      </w:r>
      <w:r w:rsidR="005E1E32" w:rsidRPr="004A0721">
        <w:rPr>
          <w:rFonts w:ascii="PT Astra Serif" w:hAnsi="PT Astra Serif"/>
          <w:sz w:val="28"/>
          <w:szCs w:val="28"/>
        </w:rPr>
        <w:t>:</w:t>
      </w:r>
    </w:p>
    <w:p w:rsidR="00E92743" w:rsidRPr="004A0721" w:rsidRDefault="00CF2B1D" w:rsidP="00E92743">
      <w:pPr>
        <w:tabs>
          <w:tab w:val="left" w:pos="709"/>
          <w:tab w:val="left" w:pos="1304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A0721">
        <w:rPr>
          <w:rFonts w:ascii="PT Astra Serif" w:hAnsi="PT Astra Serif"/>
          <w:sz w:val="28"/>
          <w:szCs w:val="28"/>
        </w:rPr>
        <w:t>1</w:t>
      </w:r>
      <w:r w:rsidR="005E1E32" w:rsidRPr="004A0721">
        <w:rPr>
          <w:rFonts w:ascii="PT Astra Serif" w:hAnsi="PT Astra Serif"/>
          <w:sz w:val="28"/>
          <w:szCs w:val="28"/>
        </w:rPr>
        <w:t xml:space="preserve">. </w:t>
      </w:r>
      <w:r w:rsidR="00E92743" w:rsidRPr="004A0721">
        <w:rPr>
          <w:rFonts w:ascii="PT Astra Serif" w:hAnsi="PT Astra Serif"/>
          <w:sz w:val="28"/>
          <w:szCs w:val="28"/>
        </w:rPr>
        <w:t>Признать утратившими силу:</w:t>
      </w:r>
    </w:p>
    <w:p w:rsidR="00D14C82" w:rsidRPr="004A0721" w:rsidRDefault="005C1ABE" w:rsidP="00D14C82">
      <w:pPr>
        <w:tabs>
          <w:tab w:val="left" w:pos="709"/>
          <w:tab w:val="left" w:pos="1304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A0721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Каменский район  от 14 июня 2013 года №</w:t>
      </w:r>
      <w:r w:rsidR="004A0721">
        <w:rPr>
          <w:rFonts w:ascii="PT Astra Serif" w:hAnsi="PT Astra Serif"/>
          <w:sz w:val="28"/>
          <w:szCs w:val="28"/>
        </w:rPr>
        <w:t xml:space="preserve"> </w:t>
      </w:r>
      <w:r w:rsidRPr="004A0721">
        <w:rPr>
          <w:rFonts w:ascii="PT Astra Serif" w:hAnsi="PT Astra Serif"/>
          <w:sz w:val="28"/>
          <w:szCs w:val="28"/>
        </w:rPr>
        <w:t>128 «Об организации ярмарки по реализации сельскохозяйственной продукции, промышленных и продовольственных товаров на территории муниципального образования Архангельское Каменского района»</w:t>
      </w:r>
      <w:r w:rsidR="00D14C82" w:rsidRPr="004A0721">
        <w:rPr>
          <w:rFonts w:ascii="PT Astra Serif" w:hAnsi="PT Astra Serif"/>
          <w:sz w:val="28"/>
          <w:szCs w:val="28"/>
        </w:rPr>
        <w:t>;</w:t>
      </w:r>
    </w:p>
    <w:p w:rsidR="00D14C82" w:rsidRPr="004A0721" w:rsidRDefault="005C1ABE" w:rsidP="00D14C82">
      <w:pPr>
        <w:tabs>
          <w:tab w:val="left" w:pos="709"/>
          <w:tab w:val="left" w:pos="1304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A0721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Каменский район от 29 января 2015 года №</w:t>
      </w:r>
      <w:r w:rsidR="004A0721">
        <w:rPr>
          <w:rFonts w:ascii="PT Astra Serif" w:hAnsi="PT Astra Serif"/>
          <w:sz w:val="28"/>
          <w:szCs w:val="28"/>
        </w:rPr>
        <w:t xml:space="preserve"> </w:t>
      </w:r>
      <w:r w:rsidRPr="004A0721">
        <w:rPr>
          <w:rFonts w:ascii="PT Astra Serif" w:hAnsi="PT Astra Serif"/>
          <w:sz w:val="28"/>
          <w:szCs w:val="28"/>
        </w:rPr>
        <w:t>24</w:t>
      </w:r>
      <w:r w:rsidRPr="004A0721">
        <w:t xml:space="preserve"> «</w:t>
      </w:r>
      <w:r w:rsidRPr="004A0721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Каменский район от 14 июня 2013 года №128 «Об организации ярмарки по реализации сельскохозяйственной продукции, промышленных и продовольственных товаров на территории муниципального образования Архангельское Каменского района»</w:t>
      </w:r>
      <w:r w:rsidR="00442722" w:rsidRPr="004A0721">
        <w:rPr>
          <w:rFonts w:ascii="PT Astra Serif" w:hAnsi="PT Astra Serif"/>
          <w:sz w:val="28"/>
          <w:szCs w:val="28"/>
        </w:rPr>
        <w:t>.</w:t>
      </w:r>
    </w:p>
    <w:p w:rsidR="0091516A" w:rsidRPr="006F068B" w:rsidRDefault="00442722" w:rsidP="00E92743">
      <w:pPr>
        <w:tabs>
          <w:tab w:val="left" w:pos="709"/>
          <w:tab w:val="left" w:pos="1304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A0721">
        <w:rPr>
          <w:rFonts w:ascii="PT Astra Serif" w:hAnsi="PT Astra Serif"/>
          <w:sz w:val="28"/>
          <w:szCs w:val="28"/>
        </w:rPr>
        <w:t>2</w:t>
      </w:r>
      <w:r w:rsidR="0091516A" w:rsidRPr="004A0721">
        <w:rPr>
          <w:rFonts w:ascii="PT Astra Serif" w:hAnsi="PT Astra Serif"/>
          <w:sz w:val="28"/>
          <w:szCs w:val="28"/>
        </w:rPr>
        <w:t xml:space="preserve">. </w:t>
      </w:r>
      <w:r w:rsidR="006F068B" w:rsidRPr="004A0721"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</w:t>
      </w:r>
      <w:r w:rsidR="006F068B" w:rsidRPr="006F068B">
        <w:rPr>
          <w:rFonts w:ascii="PT Astra Serif" w:hAnsi="PT Astra Serif"/>
          <w:sz w:val="28"/>
          <w:szCs w:val="28"/>
        </w:rPr>
        <w:t xml:space="preserve"> образования Каменский район </w:t>
      </w:r>
      <w:proofErr w:type="gramStart"/>
      <w:r w:rsidR="006F068B" w:rsidRPr="006F068B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6F068B" w:rsidRPr="006F068B">
        <w:rPr>
          <w:rFonts w:ascii="PT Astra Serif" w:hAnsi="PT Astra Serif"/>
          <w:sz w:val="28"/>
          <w:szCs w:val="28"/>
        </w:rPr>
        <w:t xml:space="preserve"> данное постановление на официальном сайте муниципального образования Каменский район в информационной сети «Интернет».</w:t>
      </w:r>
    </w:p>
    <w:p w:rsidR="005E1E32" w:rsidRPr="00F61C65" w:rsidRDefault="00442722" w:rsidP="00705569">
      <w:pPr>
        <w:tabs>
          <w:tab w:val="left" w:pos="709"/>
        </w:tabs>
        <w:ind w:right="-166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5E1E32" w:rsidRPr="00F61C65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6F068B" w:rsidRPr="006F068B">
        <w:rPr>
          <w:rFonts w:ascii="PT Astra Serif" w:hAnsi="PT Astra Serif"/>
          <w:color w:val="000000" w:themeColor="text1"/>
          <w:sz w:val="28"/>
          <w:szCs w:val="28"/>
        </w:rPr>
        <w:t xml:space="preserve"> Постановление вступает в силу со дня подписания.</w:t>
      </w:r>
    </w:p>
    <w:p w:rsidR="005E1E32" w:rsidRPr="00E92743" w:rsidRDefault="005E1E32" w:rsidP="005E1E32">
      <w:pPr>
        <w:spacing w:line="360" w:lineRule="exact"/>
        <w:ind w:right="-166"/>
        <w:jc w:val="both"/>
        <w:rPr>
          <w:rFonts w:ascii="PT Astra Serif" w:hAnsi="PT Astra Serif"/>
          <w:sz w:val="28"/>
          <w:szCs w:val="28"/>
        </w:rPr>
      </w:pPr>
    </w:p>
    <w:p w:rsidR="005E1E32" w:rsidRPr="00090A14" w:rsidRDefault="005E1E32" w:rsidP="005E1E32">
      <w:pPr>
        <w:suppressAutoHyphens/>
        <w:rPr>
          <w:rFonts w:ascii="PT Astra Serif" w:hAnsi="PT Astra Serif"/>
          <w:sz w:val="36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66"/>
        <w:gridCol w:w="2445"/>
        <w:gridCol w:w="2953"/>
      </w:tblGrid>
      <w:tr w:rsidR="005E1E32" w:rsidRPr="00090A14" w:rsidTr="00460814">
        <w:trPr>
          <w:trHeight w:val="229"/>
        </w:trPr>
        <w:tc>
          <w:tcPr>
            <w:tcW w:w="2178" w:type="pct"/>
            <w:shd w:val="clear" w:color="auto" w:fill="auto"/>
            <w:hideMark/>
          </w:tcPr>
          <w:p w:rsidR="005E1E32" w:rsidRPr="00090A14" w:rsidRDefault="005E1E32" w:rsidP="00460814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90A1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5E1E32" w:rsidRPr="00090A14" w:rsidRDefault="005E1E32" w:rsidP="00460814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  <w:hideMark/>
          </w:tcPr>
          <w:p w:rsidR="005E1E32" w:rsidRPr="00090A14" w:rsidRDefault="005E1E32" w:rsidP="00460814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090A1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D45562" w:rsidRPr="00090A14" w:rsidRDefault="00D45562" w:rsidP="001479C5">
      <w:pPr>
        <w:widowControl w:val="0"/>
        <w:spacing w:line="360" w:lineRule="exact"/>
        <w:rPr>
          <w:rFonts w:ascii="PT Astra Serif" w:hAnsi="PT Astra Serif" w:cs="Arial"/>
          <w:b/>
          <w:sz w:val="28"/>
          <w:szCs w:val="28"/>
        </w:rPr>
      </w:pPr>
      <w:bookmarkStart w:id="0" w:name="_GoBack"/>
      <w:bookmarkEnd w:id="0"/>
    </w:p>
    <w:sectPr w:rsidR="00D45562" w:rsidRPr="00090A14" w:rsidSect="001479C5">
      <w:headerReference w:type="default" r:id="rId10"/>
      <w:pgSz w:w="11900" w:h="16840"/>
      <w:pgMar w:top="1134" w:right="851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8AC" w:rsidRDefault="006B58AC" w:rsidP="002B67AA">
      <w:r>
        <w:separator/>
      </w:r>
    </w:p>
  </w:endnote>
  <w:endnote w:type="continuationSeparator" w:id="0">
    <w:p w:rsidR="006B58AC" w:rsidRDefault="006B58AC" w:rsidP="002B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8AC" w:rsidRDefault="006B58AC" w:rsidP="002B67AA">
      <w:r>
        <w:separator/>
      </w:r>
    </w:p>
  </w:footnote>
  <w:footnote w:type="continuationSeparator" w:id="0">
    <w:p w:rsidR="006B58AC" w:rsidRDefault="006B58AC" w:rsidP="002B6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FBF" w:rsidRPr="00677F10" w:rsidRDefault="00DD4FBF" w:rsidP="00677F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1D59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7FD"/>
    <w:multiLevelType w:val="hybridMultilevel"/>
    <w:tmpl w:val="F22E8B60"/>
    <w:lvl w:ilvl="0" w:tplc="4E9ADF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91"/>
    <w:rsid w:val="00000845"/>
    <w:rsid w:val="00004983"/>
    <w:rsid w:val="0000706B"/>
    <w:rsid w:val="0002654F"/>
    <w:rsid w:val="000362CE"/>
    <w:rsid w:val="0003654F"/>
    <w:rsid w:val="00050006"/>
    <w:rsid w:val="00060900"/>
    <w:rsid w:val="00064E79"/>
    <w:rsid w:val="0007776B"/>
    <w:rsid w:val="00090A14"/>
    <w:rsid w:val="0009587E"/>
    <w:rsid w:val="00096588"/>
    <w:rsid w:val="000A3CE7"/>
    <w:rsid w:val="000B0573"/>
    <w:rsid w:val="000B672A"/>
    <w:rsid w:val="000C5BDC"/>
    <w:rsid w:val="000C67BB"/>
    <w:rsid w:val="000C7B24"/>
    <w:rsid w:val="000D4ED1"/>
    <w:rsid w:val="000D50ED"/>
    <w:rsid w:val="000D5E1C"/>
    <w:rsid w:val="001007D3"/>
    <w:rsid w:val="0010249B"/>
    <w:rsid w:val="00107033"/>
    <w:rsid w:val="00113C9E"/>
    <w:rsid w:val="00123949"/>
    <w:rsid w:val="00124B13"/>
    <w:rsid w:val="001354D8"/>
    <w:rsid w:val="00137598"/>
    <w:rsid w:val="00146169"/>
    <w:rsid w:val="001479C5"/>
    <w:rsid w:val="00154998"/>
    <w:rsid w:val="00167BBA"/>
    <w:rsid w:val="001701EA"/>
    <w:rsid w:val="00181985"/>
    <w:rsid w:val="00183AB2"/>
    <w:rsid w:val="0018618F"/>
    <w:rsid w:val="001A3266"/>
    <w:rsid w:val="001B4944"/>
    <w:rsid w:val="001B4E04"/>
    <w:rsid w:val="001C440C"/>
    <w:rsid w:val="001D2471"/>
    <w:rsid w:val="001D49E5"/>
    <w:rsid w:val="001D71C4"/>
    <w:rsid w:val="001F080C"/>
    <w:rsid w:val="001F6D9D"/>
    <w:rsid w:val="0020210A"/>
    <w:rsid w:val="0020764D"/>
    <w:rsid w:val="00210DF6"/>
    <w:rsid w:val="00213528"/>
    <w:rsid w:val="00224691"/>
    <w:rsid w:val="00224CAB"/>
    <w:rsid w:val="002375DE"/>
    <w:rsid w:val="0024109E"/>
    <w:rsid w:val="00242D82"/>
    <w:rsid w:val="00244C44"/>
    <w:rsid w:val="0025064B"/>
    <w:rsid w:val="002728DA"/>
    <w:rsid w:val="002748A1"/>
    <w:rsid w:val="00286036"/>
    <w:rsid w:val="00286DA0"/>
    <w:rsid w:val="002B2435"/>
    <w:rsid w:val="002B67AA"/>
    <w:rsid w:val="002B6F0D"/>
    <w:rsid w:val="002C3331"/>
    <w:rsid w:val="002D6A9A"/>
    <w:rsid w:val="002E158A"/>
    <w:rsid w:val="002E6E26"/>
    <w:rsid w:val="002E79FB"/>
    <w:rsid w:val="002F441B"/>
    <w:rsid w:val="002F5887"/>
    <w:rsid w:val="00303AE6"/>
    <w:rsid w:val="00305539"/>
    <w:rsid w:val="0031053A"/>
    <w:rsid w:val="00316481"/>
    <w:rsid w:val="00322C4C"/>
    <w:rsid w:val="00323E4F"/>
    <w:rsid w:val="003265A6"/>
    <w:rsid w:val="00326887"/>
    <w:rsid w:val="003326E5"/>
    <w:rsid w:val="00334D4A"/>
    <w:rsid w:val="00343A13"/>
    <w:rsid w:val="00343B3E"/>
    <w:rsid w:val="0034402A"/>
    <w:rsid w:val="0034749E"/>
    <w:rsid w:val="00353745"/>
    <w:rsid w:val="003569EC"/>
    <w:rsid w:val="00360947"/>
    <w:rsid w:val="003616A9"/>
    <w:rsid w:val="0036231D"/>
    <w:rsid w:val="003659AB"/>
    <w:rsid w:val="00366D6E"/>
    <w:rsid w:val="0036757E"/>
    <w:rsid w:val="003902E5"/>
    <w:rsid w:val="00393121"/>
    <w:rsid w:val="00393DFF"/>
    <w:rsid w:val="0039498D"/>
    <w:rsid w:val="003A1B6E"/>
    <w:rsid w:val="003A27A3"/>
    <w:rsid w:val="003B4164"/>
    <w:rsid w:val="003C3AC3"/>
    <w:rsid w:val="003C4D0F"/>
    <w:rsid w:val="003D258D"/>
    <w:rsid w:val="003D43E6"/>
    <w:rsid w:val="003D62B3"/>
    <w:rsid w:val="003F017F"/>
    <w:rsid w:val="0040510F"/>
    <w:rsid w:val="0040582B"/>
    <w:rsid w:val="0041665F"/>
    <w:rsid w:val="00425939"/>
    <w:rsid w:val="004356CD"/>
    <w:rsid w:val="00442722"/>
    <w:rsid w:val="0044597F"/>
    <w:rsid w:val="00452008"/>
    <w:rsid w:val="00453830"/>
    <w:rsid w:val="00460814"/>
    <w:rsid w:val="00461E7B"/>
    <w:rsid w:val="00465BF2"/>
    <w:rsid w:val="00483BA9"/>
    <w:rsid w:val="0049255C"/>
    <w:rsid w:val="004932F2"/>
    <w:rsid w:val="004A0721"/>
    <w:rsid w:val="004C339E"/>
    <w:rsid w:val="004C4985"/>
    <w:rsid w:val="004C49F2"/>
    <w:rsid w:val="004D5396"/>
    <w:rsid w:val="004D7F45"/>
    <w:rsid w:val="004E3889"/>
    <w:rsid w:val="0051342D"/>
    <w:rsid w:val="00517684"/>
    <w:rsid w:val="005233AB"/>
    <w:rsid w:val="005351BC"/>
    <w:rsid w:val="00536C48"/>
    <w:rsid w:val="00541FC7"/>
    <w:rsid w:val="00547039"/>
    <w:rsid w:val="00551F7E"/>
    <w:rsid w:val="0055356D"/>
    <w:rsid w:val="0055363A"/>
    <w:rsid w:val="00555B2B"/>
    <w:rsid w:val="00561FC1"/>
    <w:rsid w:val="00565B42"/>
    <w:rsid w:val="00567A60"/>
    <w:rsid w:val="0059225C"/>
    <w:rsid w:val="005A3782"/>
    <w:rsid w:val="005A771A"/>
    <w:rsid w:val="005B3360"/>
    <w:rsid w:val="005C1ABE"/>
    <w:rsid w:val="005C1CCD"/>
    <w:rsid w:val="005C780B"/>
    <w:rsid w:val="005C788E"/>
    <w:rsid w:val="005D152F"/>
    <w:rsid w:val="005E1E32"/>
    <w:rsid w:val="005E27F9"/>
    <w:rsid w:val="005E2B6D"/>
    <w:rsid w:val="005E312A"/>
    <w:rsid w:val="005F2602"/>
    <w:rsid w:val="005F62C8"/>
    <w:rsid w:val="0060601A"/>
    <w:rsid w:val="00607958"/>
    <w:rsid w:val="006238FB"/>
    <w:rsid w:val="00624B50"/>
    <w:rsid w:val="006262FF"/>
    <w:rsid w:val="00635740"/>
    <w:rsid w:val="006430E3"/>
    <w:rsid w:val="00647891"/>
    <w:rsid w:val="0065043E"/>
    <w:rsid w:val="0067261F"/>
    <w:rsid w:val="00673F41"/>
    <w:rsid w:val="0067728A"/>
    <w:rsid w:val="00677F10"/>
    <w:rsid w:val="006B1CBD"/>
    <w:rsid w:val="006B58AC"/>
    <w:rsid w:val="006C5749"/>
    <w:rsid w:val="006D14C6"/>
    <w:rsid w:val="006D326D"/>
    <w:rsid w:val="006E1FA6"/>
    <w:rsid w:val="006F068B"/>
    <w:rsid w:val="006F35BC"/>
    <w:rsid w:val="006F5624"/>
    <w:rsid w:val="007010A9"/>
    <w:rsid w:val="00703157"/>
    <w:rsid w:val="00705569"/>
    <w:rsid w:val="007065EF"/>
    <w:rsid w:val="007204E0"/>
    <w:rsid w:val="00727529"/>
    <w:rsid w:val="00731524"/>
    <w:rsid w:val="0073374F"/>
    <w:rsid w:val="007431A2"/>
    <w:rsid w:val="00744698"/>
    <w:rsid w:val="0075236D"/>
    <w:rsid w:val="00753340"/>
    <w:rsid w:val="0076222E"/>
    <w:rsid w:val="00780052"/>
    <w:rsid w:val="007946B7"/>
    <w:rsid w:val="00795099"/>
    <w:rsid w:val="007A37A8"/>
    <w:rsid w:val="007D0260"/>
    <w:rsid w:val="007E2817"/>
    <w:rsid w:val="007E69F8"/>
    <w:rsid w:val="007F3710"/>
    <w:rsid w:val="007F4C84"/>
    <w:rsid w:val="00801526"/>
    <w:rsid w:val="00813BA8"/>
    <w:rsid w:val="00816FE6"/>
    <w:rsid w:val="00822584"/>
    <w:rsid w:val="008231DA"/>
    <w:rsid w:val="00834A64"/>
    <w:rsid w:val="00837CC8"/>
    <w:rsid w:val="00857006"/>
    <w:rsid w:val="008708F9"/>
    <w:rsid w:val="00872152"/>
    <w:rsid w:val="00874169"/>
    <w:rsid w:val="0087474E"/>
    <w:rsid w:val="0089118C"/>
    <w:rsid w:val="008A064E"/>
    <w:rsid w:val="008B1D13"/>
    <w:rsid w:val="008D1477"/>
    <w:rsid w:val="008E60CE"/>
    <w:rsid w:val="008F1814"/>
    <w:rsid w:val="008F79D3"/>
    <w:rsid w:val="009066C6"/>
    <w:rsid w:val="00907A93"/>
    <w:rsid w:val="0091516A"/>
    <w:rsid w:val="009170CB"/>
    <w:rsid w:val="009306EF"/>
    <w:rsid w:val="009317D2"/>
    <w:rsid w:val="00945942"/>
    <w:rsid w:val="00951AEB"/>
    <w:rsid w:val="00953711"/>
    <w:rsid w:val="00954D00"/>
    <w:rsid w:val="009A5E4E"/>
    <w:rsid w:val="009B18ED"/>
    <w:rsid w:val="009B3CB9"/>
    <w:rsid w:val="009B73A0"/>
    <w:rsid w:val="009C4968"/>
    <w:rsid w:val="009D7580"/>
    <w:rsid w:val="009E3815"/>
    <w:rsid w:val="009E5782"/>
    <w:rsid w:val="009F222D"/>
    <w:rsid w:val="009F32FE"/>
    <w:rsid w:val="00A335CE"/>
    <w:rsid w:val="00A53183"/>
    <w:rsid w:val="00A577A2"/>
    <w:rsid w:val="00A618FB"/>
    <w:rsid w:val="00A667CE"/>
    <w:rsid w:val="00A707CA"/>
    <w:rsid w:val="00A73357"/>
    <w:rsid w:val="00A761B4"/>
    <w:rsid w:val="00A82F76"/>
    <w:rsid w:val="00A90027"/>
    <w:rsid w:val="00AA267B"/>
    <w:rsid w:val="00AB24FC"/>
    <w:rsid w:val="00AB26EC"/>
    <w:rsid w:val="00AB44AC"/>
    <w:rsid w:val="00AB4787"/>
    <w:rsid w:val="00AB5F77"/>
    <w:rsid w:val="00AC0711"/>
    <w:rsid w:val="00AC5B20"/>
    <w:rsid w:val="00AE01CE"/>
    <w:rsid w:val="00AF1A59"/>
    <w:rsid w:val="00AF43C2"/>
    <w:rsid w:val="00AF5CF4"/>
    <w:rsid w:val="00B13617"/>
    <w:rsid w:val="00B266E4"/>
    <w:rsid w:val="00B4051A"/>
    <w:rsid w:val="00B447A7"/>
    <w:rsid w:val="00B44F4A"/>
    <w:rsid w:val="00B5452C"/>
    <w:rsid w:val="00B61E91"/>
    <w:rsid w:val="00B761F7"/>
    <w:rsid w:val="00BD2556"/>
    <w:rsid w:val="00BD4D53"/>
    <w:rsid w:val="00BD7441"/>
    <w:rsid w:val="00BE237D"/>
    <w:rsid w:val="00BE6C51"/>
    <w:rsid w:val="00BE78B7"/>
    <w:rsid w:val="00BF2ACE"/>
    <w:rsid w:val="00C116F5"/>
    <w:rsid w:val="00C11D18"/>
    <w:rsid w:val="00C22BF7"/>
    <w:rsid w:val="00C35ECC"/>
    <w:rsid w:val="00C42ACF"/>
    <w:rsid w:val="00C5190E"/>
    <w:rsid w:val="00C54CC3"/>
    <w:rsid w:val="00C6642A"/>
    <w:rsid w:val="00C869C0"/>
    <w:rsid w:val="00CA6279"/>
    <w:rsid w:val="00CB3244"/>
    <w:rsid w:val="00CC50BB"/>
    <w:rsid w:val="00CD3D13"/>
    <w:rsid w:val="00CD6328"/>
    <w:rsid w:val="00CD66DB"/>
    <w:rsid w:val="00CD70B1"/>
    <w:rsid w:val="00CE0F08"/>
    <w:rsid w:val="00CE7F90"/>
    <w:rsid w:val="00CF2B1D"/>
    <w:rsid w:val="00CF4462"/>
    <w:rsid w:val="00D110DD"/>
    <w:rsid w:val="00D1466A"/>
    <w:rsid w:val="00D14C82"/>
    <w:rsid w:val="00D23CEE"/>
    <w:rsid w:val="00D2417F"/>
    <w:rsid w:val="00D26059"/>
    <w:rsid w:val="00D27E1F"/>
    <w:rsid w:val="00D34083"/>
    <w:rsid w:val="00D450AA"/>
    <w:rsid w:val="00D45562"/>
    <w:rsid w:val="00D63AAE"/>
    <w:rsid w:val="00D66566"/>
    <w:rsid w:val="00D67DB4"/>
    <w:rsid w:val="00D76C23"/>
    <w:rsid w:val="00D81065"/>
    <w:rsid w:val="00D81795"/>
    <w:rsid w:val="00D81D0C"/>
    <w:rsid w:val="00D90A9D"/>
    <w:rsid w:val="00D918B5"/>
    <w:rsid w:val="00D91DA6"/>
    <w:rsid w:val="00D93ACC"/>
    <w:rsid w:val="00D9646A"/>
    <w:rsid w:val="00DA3AFF"/>
    <w:rsid w:val="00DA62CC"/>
    <w:rsid w:val="00DB5C3C"/>
    <w:rsid w:val="00DC0B61"/>
    <w:rsid w:val="00DD0D36"/>
    <w:rsid w:val="00DD4798"/>
    <w:rsid w:val="00DD4FBF"/>
    <w:rsid w:val="00DD706B"/>
    <w:rsid w:val="00DE00A4"/>
    <w:rsid w:val="00DE095B"/>
    <w:rsid w:val="00DE3A38"/>
    <w:rsid w:val="00DE5AAE"/>
    <w:rsid w:val="00E025D3"/>
    <w:rsid w:val="00E208B6"/>
    <w:rsid w:val="00E259CB"/>
    <w:rsid w:val="00E33867"/>
    <w:rsid w:val="00E33AF7"/>
    <w:rsid w:val="00E365EB"/>
    <w:rsid w:val="00E53589"/>
    <w:rsid w:val="00E54091"/>
    <w:rsid w:val="00E55477"/>
    <w:rsid w:val="00E61590"/>
    <w:rsid w:val="00E64C94"/>
    <w:rsid w:val="00E74394"/>
    <w:rsid w:val="00E77EBE"/>
    <w:rsid w:val="00E81F10"/>
    <w:rsid w:val="00E8204D"/>
    <w:rsid w:val="00E84778"/>
    <w:rsid w:val="00E84831"/>
    <w:rsid w:val="00E92743"/>
    <w:rsid w:val="00E97110"/>
    <w:rsid w:val="00EA437E"/>
    <w:rsid w:val="00EB0C7A"/>
    <w:rsid w:val="00EB2119"/>
    <w:rsid w:val="00EC4829"/>
    <w:rsid w:val="00EC6793"/>
    <w:rsid w:val="00ED3391"/>
    <w:rsid w:val="00EE3720"/>
    <w:rsid w:val="00EE6E16"/>
    <w:rsid w:val="00EF0A78"/>
    <w:rsid w:val="00EF7920"/>
    <w:rsid w:val="00F05B00"/>
    <w:rsid w:val="00F066AA"/>
    <w:rsid w:val="00F10F9A"/>
    <w:rsid w:val="00F15DD6"/>
    <w:rsid w:val="00F3301B"/>
    <w:rsid w:val="00F3722B"/>
    <w:rsid w:val="00F40056"/>
    <w:rsid w:val="00F41BE3"/>
    <w:rsid w:val="00F56F0A"/>
    <w:rsid w:val="00F61C65"/>
    <w:rsid w:val="00F61D6E"/>
    <w:rsid w:val="00F625E7"/>
    <w:rsid w:val="00F8295C"/>
    <w:rsid w:val="00F82ABC"/>
    <w:rsid w:val="00F83CE4"/>
    <w:rsid w:val="00F84AB8"/>
    <w:rsid w:val="00F974B4"/>
    <w:rsid w:val="00FA19FF"/>
    <w:rsid w:val="00FA6C93"/>
    <w:rsid w:val="00FA73F5"/>
    <w:rsid w:val="00FB0F2E"/>
    <w:rsid w:val="00FB69B8"/>
    <w:rsid w:val="00FC0217"/>
    <w:rsid w:val="00FD26B0"/>
    <w:rsid w:val="00FD3886"/>
    <w:rsid w:val="00FD505F"/>
    <w:rsid w:val="00FE4E46"/>
    <w:rsid w:val="00FE4F5A"/>
    <w:rsid w:val="00FF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1E91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B61E91"/>
    <w:pPr>
      <w:ind w:left="720"/>
      <w:contextualSpacing/>
    </w:pPr>
  </w:style>
  <w:style w:type="table" w:styleId="a5">
    <w:name w:val="Table Grid"/>
    <w:basedOn w:val="a1"/>
    <w:uiPriority w:val="59"/>
    <w:rsid w:val="002F4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356D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B67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2B67A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7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2B67AA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5"/>
    <w:rsid w:val="0078005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5E1E3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AA267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3A2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1E91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B61E91"/>
    <w:pPr>
      <w:ind w:left="720"/>
      <w:contextualSpacing/>
    </w:pPr>
  </w:style>
  <w:style w:type="table" w:styleId="a5">
    <w:name w:val="Table Grid"/>
    <w:basedOn w:val="a1"/>
    <w:uiPriority w:val="59"/>
    <w:rsid w:val="002F4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356D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B67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2B67A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7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2B67AA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5"/>
    <w:rsid w:val="0078005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5E1E3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AA267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3A2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D0CE1-08DA-472A-9716-24354D14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КозловаЯВ</cp:lastModifiedBy>
  <cp:revision>3</cp:revision>
  <cp:lastPrinted>2023-10-25T10:03:00Z</cp:lastPrinted>
  <dcterms:created xsi:type="dcterms:W3CDTF">2024-02-15T08:30:00Z</dcterms:created>
  <dcterms:modified xsi:type="dcterms:W3CDTF">2024-02-16T08:10:00Z</dcterms:modified>
</cp:coreProperties>
</file>