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50" w:rsidRPr="00396650" w:rsidRDefault="00396650" w:rsidP="00396650">
      <w:pPr>
        <w:suppressAutoHyphens/>
        <w:jc w:val="center"/>
        <w:rPr>
          <w:sz w:val="24"/>
          <w:szCs w:val="24"/>
          <w:lang w:eastAsia="zh-CN"/>
        </w:rPr>
      </w:pPr>
      <w:bookmarkStart w:id="0" w:name="_GoBack"/>
      <w:bookmarkEnd w:id="0"/>
      <w:r w:rsidRPr="00396650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AE79336" wp14:editId="21077DC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665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396650" w:rsidRPr="00396650" w:rsidRDefault="00396650" w:rsidP="00396650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396650" w:rsidRPr="00396650" w:rsidRDefault="00396650" w:rsidP="00396650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396650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396650" w:rsidRPr="00396650" w:rsidRDefault="00396650" w:rsidP="00396650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396650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396650" w:rsidRPr="00396650" w:rsidRDefault="00396650" w:rsidP="00396650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396650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396650" w:rsidRPr="00396650" w:rsidRDefault="00396650" w:rsidP="0039665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396650" w:rsidRPr="00396650" w:rsidRDefault="00396650" w:rsidP="0039665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96650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396650" w:rsidRPr="00396650" w:rsidRDefault="00396650" w:rsidP="00396650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96650" w:rsidRPr="00396650" w:rsidTr="00420D60">
        <w:trPr>
          <w:trHeight w:val="146"/>
        </w:trPr>
        <w:tc>
          <w:tcPr>
            <w:tcW w:w="5846" w:type="dxa"/>
            <w:shd w:val="clear" w:color="auto" w:fill="auto"/>
          </w:tcPr>
          <w:p w:rsidR="00396650" w:rsidRPr="00396650" w:rsidRDefault="00396650" w:rsidP="000D75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6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D75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</w:t>
            </w:r>
            <w:r w:rsidRPr="003966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февраля </w:t>
            </w:r>
            <w:r w:rsidRPr="003966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409" w:type="dxa"/>
            <w:shd w:val="clear" w:color="auto" w:fill="auto"/>
          </w:tcPr>
          <w:p w:rsidR="00396650" w:rsidRPr="00396650" w:rsidRDefault="00396650" w:rsidP="000D75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6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D75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47</w:t>
            </w:r>
          </w:p>
        </w:tc>
      </w:tr>
    </w:tbl>
    <w:p w:rsidR="00396650" w:rsidRPr="00396650" w:rsidRDefault="00396650" w:rsidP="00396650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E3ED5" w:rsidRPr="00C53576" w:rsidRDefault="00AE3ED5" w:rsidP="00396650">
      <w:pPr>
        <w:pStyle w:val="ab"/>
        <w:spacing w:line="360" w:lineRule="exact"/>
        <w:rPr>
          <w:rFonts w:ascii="PT Astra Serif" w:hAnsi="PT Astra Serif" w:cs="Times New Roman"/>
          <w:b/>
          <w:bCs/>
          <w:sz w:val="28"/>
          <w:szCs w:val="28"/>
        </w:rPr>
      </w:pPr>
    </w:p>
    <w:p w:rsidR="00C55660" w:rsidRPr="00C53576" w:rsidRDefault="00DE0714" w:rsidP="00C53576">
      <w:pPr>
        <w:pStyle w:val="ab"/>
        <w:spacing w:line="36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53576">
        <w:rPr>
          <w:rFonts w:ascii="PT Astra Serif" w:hAnsi="PT Astra Serif" w:cs="Times New Roman"/>
          <w:b/>
          <w:bCs/>
          <w:sz w:val="28"/>
          <w:szCs w:val="28"/>
        </w:rPr>
        <w:t xml:space="preserve">О проведении </w:t>
      </w:r>
      <w:r w:rsidR="00475E43" w:rsidRPr="00C53576">
        <w:rPr>
          <w:rFonts w:ascii="PT Astra Serif" w:hAnsi="PT Astra Serif" w:cs="Times New Roman"/>
          <w:b/>
          <w:bCs/>
          <w:sz w:val="28"/>
          <w:szCs w:val="28"/>
        </w:rPr>
        <w:t>аукциона п</w:t>
      </w:r>
      <w:r w:rsidR="00410D3E" w:rsidRPr="00C53576">
        <w:rPr>
          <w:rFonts w:ascii="PT Astra Serif" w:hAnsi="PT Astra Serif" w:cs="Times New Roman"/>
          <w:b/>
          <w:bCs/>
          <w:sz w:val="28"/>
          <w:szCs w:val="28"/>
        </w:rPr>
        <w:t xml:space="preserve">о продаже </w:t>
      </w:r>
      <w:r w:rsidR="00CD4863" w:rsidRPr="00C53576">
        <w:rPr>
          <w:rFonts w:ascii="PT Astra Serif" w:hAnsi="PT Astra Serif" w:cs="Times New Roman"/>
          <w:b/>
          <w:bCs/>
          <w:sz w:val="28"/>
          <w:szCs w:val="28"/>
        </w:rPr>
        <w:t>земельн</w:t>
      </w:r>
      <w:r w:rsidR="002908CD" w:rsidRPr="00C53576">
        <w:rPr>
          <w:rFonts w:ascii="PT Astra Serif" w:hAnsi="PT Astra Serif" w:cs="Times New Roman"/>
          <w:b/>
          <w:bCs/>
          <w:sz w:val="28"/>
          <w:szCs w:val="28"/>
        </w:rPr>
        <w:t>ых</w:t>
      </w:r>
      <w:r w:rsidR="00A92129" w:rsidRPr="00C5357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65A4E" w:rsidRPr="00C53576">
        <w:rPr>
          <w:rFonts w:ascii="PT Astra Serif" w:hAnsi="PT Astra Serif" w:cs="Times New Roman"/>
          <w:b/>
          <w:bCs/>
          <w:sz w:val="28"/>
          <w:szCs w:val="28"/>
        </w:rPr>
        <w:t>участк</w:t>
      </w:r>
      <w:r w:rsidR="002908CD" w:rsidRPr="00C53576">
        <w:rPr>
          <w:rFonts w:ascii="PT Astra Serif" w:hAnsi="PT Astra Serif" w:cs="Times New Roman"/>
          <w:b/>
          <w:bCs/>
          <w:sz w:val="28"/>
          <w:szCs w:val="28"/>
        </w:rPr>
        <w:t>ов</w:t>
      </w:r>
    </w:p>
    <w:p w:rsidR="00DE0714" w:rsidRPr="00C53576" w:rsidRDefault="00DE0714" w:rsidP="00C53576">
      <w:pPr>
        <w:pStyle w:val="ab"/>
        <w:tabs>
          <w:tab w:val="left" w:pos="709"/>
          <w:tab w:val="left" w:pos="8647"/>
        </w:tabs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5BE4" w:rsidRPr="00C53576" w:rsidRDefault="00A15BE4" w:rsidP="00C53576">
      <w:pPr>
        <w:pStyle w:val="ab"/>
        <w:tabs>
          <w:tab w:val="left" w:pos="709"/>
          <w:tab w:val="left" w:pos="8647"/>
        </w:tabs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252A6" w:rsidRPr="00C53576" w:rsidRDefault="00E96FFB" w:rsidP="00C53576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3576">
        <w:rPr>
          <w:rFonts w:ascii="PT Astra Serif" w:hAnsi="PT Astra Serif"/>
          <w:sz w:val="28"/>
          <w:szCs w:val="28"/>
        </w:rPr>
        <w:t xml:space="preserve">В соответствии с </w:t>
      </w:r>
      <w:r w:rsidR="00057155" w:rsidRPr="00C53576">
        <w:rPr>
          <w:rFonts w:ascii="PT Astra Serif" w:hAnsi="PT Astra Serif"/>
          <w:sz w:val="28"/>
          <w:szCs w:val="28"/>
        </w:rPr>
        <w:t xml:space="preserve">Земельным кодексом РФ, </w:t>
      </w:r>
      <w:r w:rsidRPr="00C53576">
        <w:rPr>
          <w:rFonts w:ascii="PT Astra Serif" w:hAnsi="PT Astra Serif"/>
          <w:sz w:val="28"/>
          <w:szCs w:val="28"/>
        </w:rPr>
        <w:t>на основании</w:t>
      </w:r>
      <w:r w:rsidR="0048115F" w:rsidRPr="00C53576">
        <w:rPr>
          <w:rFonts w:ascii="PT Astra Serif" w:hAnsi="PT Astra Serif"/>
          <w:sz w:val="28"/>
          <w:szCs w:val="28"/>
        </w:rPr>
        <w:t xml:space="preserve"> </w:t>
      </w:r>
      <w:r w:rsidRPr="00C53576">
        <w:rPr>
          <w:rFonts w:ascii="PT Astra Serif" w:hAnsi="PT Astra Serif"/>
          <w:sz w:val="28"/>
          <w:szCs w:val="28"/>
        </w:rPr>
        <w:t>статьи 25 Устава муниципального образования Каменский район администрация муниципальн</w:t>
      </w:r>
      <w:r w:rsidR="00123285" w:rsidRPr="00C53576">
        <w:rPr>
          <w:rFonts w:ascii="PT Astra Serif" w:hAnsi="PT Astra Serif"/>
          <w:sz w:val="28"/>
          <w:szCs w:val="28"/>
        </w:rPr>
        <w:t>ого образования Каменский район</w:t>
      </w:r>
      <w:r w:rsidRPr="00C53576">
        <w:rPr>
          <w:rFonts w:ascii="PT Astra Serif" w:hAnsi="PT Astra Serif"/>
          <w:sz w:val="28"/>
          <w:szCs w:val="28"/>
        </w:rPr>
        <w:t xml:space="preserve"> ПОСТАНОВЛЯЕТ:</w:t>
      </w:r>
    </w:p>
    <w:p w:rsidR="006252A6" w:rsidRPr="00C53576" w:rsidRDefault="006252A6" w:rsidP="00C53576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3576">
        <w:rPr>
          <w:rFonts w:ascii="PT Astra Serif" w:hAnsi="PT Astra Serif"/>
          <w:sz w:val="28"/>
          <w:szCs w:val="28"/>
        </w:rPr>
        <w:t xml:space="preserve">1. </w:t>
      </w:r>
      <w:r w:rsidR="00E96FFB" w:rsidRPr="00C53576">
        <w:rPr>
          <w:rFonts w:ascii="PT Astra Serif" w:hAnsi="PT Astra Serif"/>
          <w:sz w:val="28"/>
          <w:szCs w:val="28"/>
        </w:rPr>
        <w:t>Провести</w:t>
      </w:r>
      <w:r w:rsidR="00410D3E" w:rsidRPr="00C53576">
        <w:rPr>
          <w:rFonts w:ascii="PT Astra Serif" w:hAnsi="PT Astra Serif"/>
          <w:sz w:val="28"/>
          <w:szCs w:val="28"/>
        </w:rPr>
        <w:t xml:space="preserve"> аукцион </w:t>
      </w:r>
      <w:r w:rsidR="00E96FFB" w:rsidRPr="00C53576">
        <w:rPr>
          <w:rFonts w:ascii="PT Astra Serif" w:hAnsi="PT Astra Serif"/>
          <w:sz w:val="28"/>
          <w:szCs w:val="28"/>
        </w:rPr>
        <w:t>по</w:t>
      </w:r>
      <w:r w:rsidR="00410D3E" w:rsidRPr="00C53576">
        <w:rPr>
          <w:rFonts w:ascii="PT Astra Serif" w:hAnsi="PT Astra Serif"/>
          <w:sz w:val="28"/>
          <w:szCs w:val="28"/>
        </w:rPr>
        <w:t xml:space="preserve"> продаже </w:t>
      </w:r>
      <w:r w:rsidR="00475E43" w:rsidRPr="00C53576">
        <w:rPr>
          <w:rFonts w:ascii="PT Astra Serif" w:hAnsi="PT Astra Serif"/>
          <w:sz w:val="28"/>
          <w:szCs w:val="28"/>
        </w:rPr>
        <w:t>з</w:t>
      </w:r>
      <w:r w:rsidR="00410D3E" w:rsidRPr="00C53576">
        <w:rPr>
          <w:rFonts w:ascii="PT Astra Serif" w:hAnsi="PT Astra Serif"/>
          <w:sz w:val="28"/>
          <w:szCs w:val="28"/>
        </w:rPr>
        <w:t>емельн</w:t>
      </w:r>
      <w:r w:rsidR="002908CD" w:rsidRPr="00C53576">
        <w:rPr>
          <w:rFonts w:ascii="PT Astra Serif" w:hAnsi="PT Astra Serif"/>
          <w:sz w:val="28"/>
          <w:szCs w:val="28"/>
        </w:rPr>
        <w:t>ых</w:t>
      </w:r>
      <w:r w:rsidR="00410D3E" w:rsidRPr="00C53576">
        <w:rPr>
          <w:rFonts w:ascii="PT Astra Serif" w:hAnsi="PT Astra Serif"/>
          <w:sz w:val="28"/>
          <w:szCs w:val="28"/>
        </w:rPr>
        <w:t xml:space="preserve"> участк</w:t>
      </w:r>
      <w:r w:rsidR="002908CD" w:rsidRPr="00C53576">
        <w:rPr>
          <w:rFonts w:ascii="PT Astra Serif" w:hAnsi="PT Astra Serif"/>
          <w:sz w:val="28"/>
          <w:szCs w:val="28"/>
        </w:rPr>
        <w:t>ов</w:t>
      </w:r>
      <w:r w:rsidR="00A82D46" w:rsidRPr="00C53576">
        <w:rPr>
          <w:rFonts w:ascii="PT Astra Serif" w:hAnsi="PT Astra Serif"/>
          <w:sz w:val="28"/>
          <w:szCs w:val="28"/>
        </w:rPr>
        <w:t xml:space="preserve">, </w:t>
      </w:r>
      <w:r w:rsidR="00685C4A" w:rsidRPr="00C53576">
        <w:rPr>
          <w:rFonts w:ascii="PT Astra Serif" w:hAnsi="PT Astra Serif"/>
          <w:sz w:val="28"/>
          <w:szCs w:val="28"/>
        </w:rPr>
        <w:t>согласно приложению</w:t>
      </w:r>
      <w:r w:rsidR="002E7FD6" w:rsidRPr="00C53576">
        <w:rPr>
          <w:rFonts w:ascii="PT Astra Serif" w:hAnsi="PT Astra Serif"/>
          <w:sz w:val="28"/>
          <w:szCs w:val="28"/>
        </w:rPr>
        <w:t>.</w:t>
      </w:r>
    </w:p>
    <w:p w:rsidR="006252A6" w:rsidRPr="00C53576" w:rsidRDefault="00C512E2" w:rsidP="00C53576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3576">
        <w:rPr>
          <w:rFonts w:ascii="PT Astra Serif" w:hAnsi="PT Astra Serif"/>
          <w:sz w:val="28"/>
          <w:szCs w:val="28"/>
        </w:rPr>
        <w:t xml:space="preserve">2. </w:t>
      </w:r>
      <w:r w:rsidR="00C26AAC" w:rsidRPr="00C53576">
        <w:rPr>
          <w:rFonts w:ascii="PT Astra Serif" w:hAnsi="PT Astra Serif"/>
          <w:sz w:val="28"/>
          <w:szCs w:val="28"/>
        </w:rPr>
        <w:t>Установить</w:t>
      </w:r>
      <w:r w:rsidR="00B31FA4" w:rsidRPr="00C53576">
        <w:rPr>
          <w:rFonts w:ascii="PT Astra Serif" w:hAnsi="PT Astra Serif"/>
          <w:sz w:val="28"/>
          <w:szCs w:val="28"/>
        </w:rPr>
        <w:t>:</w:t>
      </w:r>
    </w:p>
    <w:p w:rsidR="006252A6" w:rsidRPr="00C53576" w:rsidRDefault="00875F6E" w:rsidP="00C53576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3576">
        <w:rPr>
          <w:rFonts w:ascii="PT Astra Serif" w:hAnsi="PT Astra Serif"/>
          <w:sz w:val="28"/>
          <w:szCs w:val="28"/>
        </w:rPr>
        <w:t>2.</w:t>
      </w:r>
      <w:r w:rsidR="0022463D" w:rsidRPr="00C53576">
        <w:rPr>
          <w:rFonts w:ascii="PT Astra Serif" w:hAnsi="PT Astra Serif"/>
          <w:sz w:val="28"/>
          <w:szCs w:val="28"/>
        </w:rPr>
        <w:t>1</w:t>
      </w:r>
      <w:r w:rsidR="00A6200A" w:rsidRPr="00C53576">
        <w:rPr>
          <w:rFonts w:ascii="PT Astra Serif" w:hAnsi="PT Astra Serif"/>
          <w:sz w:val="28"/>
          <w:szCs w:val="28"/>
        </w:rPr>
        <w:t>. В</w:t>
      </w:r>
      <w:r w:rsidR="00B31FA4" w:rsidRPr="00C53576">
        <w:rPr>
          <w:rFonts w:ascii="PT Astra Serif" w:hAnsi="PT Astra Serif"/>
          <w:sz w:val="28"/>
          <w:szCs w:val="28"/>
        </w:rPr>
        <w:t xml:space="preserve">ремя и место проведения аукциона </w:t>
      </w:r>
      <w:r w:rsidR="00123285" w:rsidRPr="00C53576">
        <w:rPr>
          <w:rFonts w:ascii="PT Astra Serif" w:hAnsi="PT Astra Serif"/>
          <w:b/>
          <w:sz w:val="28"/>
          <w:szCs w:val="28"/>
        </w:rPr>
        <w:t>–</w:t>
      </w:r>
      <w:r w:rsidR="009051E4" w:rsidRPr="00C53576">
        <w:rPr>
          <w:rFonts w:ascii="PT Astra Serif" w:hAnsi="PT Astra Serif"/>
          <w:b/>
          <w:sz w:val="28"/>
          <w:szCs w:val="28"/>
        </w:rPr>
        <w:t xml:space="preserve"> </w:t>
      </w:r>
      <w:r w:rsidR="00E64BE9" w:rsidRPr="00C53576">
        <w:rPr>
          <w:rFonts w:ascii="PT Astra Serif" w:hAnsi="PT Astra Serif"/>
          <w:b/>
          <w:sz w:val="28"/>
          <w:szCs w:val="28"/>
        </w:rPr>
        <w:t xml:space="preserve">28 марта </w:t>
      </w:r>
      <w:r w:rsidR="006B26F5" w:rsidRPr="00C53576">
        <w:rPr>
          <w:rFonts w:ascii="PT Astra Serif" w:hAnsi="PT Astra Serif"/>
          <w:b/>
          <w:sz w:val="28"/>
          <w:szCs w:val="28"/>
        </w:rPr>
        <w:t xml:space="preserve">2023 </w:t>
      </w:r>
      <w:r w:rsidR="009051E4" w:rsidRPr="00C53576">
        <w:rPr>
          <w:rFonts w:ascii="PT Astra Serif" w:hAnsi="PT Astra Serif"/>
          <w:b/>
          <w:sz w:val="28"/>
          <w:szCs w:val="28"/>
        </w:rPr>
        <w:t xml:space="preserve">года </w:t>
      </w:r>
      <w:r w:rsidR="00B31FA4" w:rsidRPr="00C53576">
        <w:rPr>
          <w:rFonts w:ascii="PT Astra Serif" w:hAnsi="PT Astra Serif"/>
          <w:b/>
          <w:sz w:val="28"/>
          <w:szCs w:val="28"/>
        </w:rPr>
        <w:t>в 1</w:t>
      </w:r>
      <w:r w:rsidR="006B26F5" w:rsidRPr="00C53576">
        <w:rPr>
          <w:rFonts w:ascii="PT Astra Serif" w:hAnsi="PT Astra Serif"/>
          <w:b/>
          <w:sz w:val="28"/>
          <w:szCs w:val="28"/>
        </w:rPr>
        <w:t>5</w:t>
      </w:r>
      <w:r w:rsidR="00B31FA4" w:rsidRPr="00C53576">
        <w:rPr>
          <w:rFonts w:ascii="PT Astra Serif" w:hAnsi="PT Astra Serif"/>
          <w:b/>
          <w:sz w:val="28"/>
          <w:szCs w:val="28"/>
        </w:rPr>
        <w:t xml:space="preserve"> час. 00</w:t>
      </w:r>
      <w:r w:rsidR="00A15BE4" w:rsidRPr="00C53576">
        <w:rPr>
          <w:rFonts w:ascii="PT Astra Serif" w:hAnsi="PT Astra Serif"/>
          <w:b/>
          <w:sz w:val="28"/>
          <w:szCs w:val="28"/>
        </w:rPr>
        <w:t xml:space="preserve"> </w:t>
      </w:r>
      <w:r w:rsidR="00B31FA4" w:rsidRPr="00C53576">
        <w:rPr>
          <w:rFonts w:ascii="PT Astra Serif" w:hAnsi="PT Astra Serif"/>
          <w:b/>
          <w:sz w:val="28"/>
          <w:szCs w:val="28"/>
        </w:rPr>
        <w:t>мин.</w:t>
      </w:r>
      <w:r w:rsidR="00B31FA4" w:rsidRPr="00C53576">
        <w:rPr>
          <w:rFonts w:ascii="PT Astra Serif" w:hAnsi="PT Astra Serif"/>
          <w:sz w:val="28"/>
          <w:szCs w:val="28"/>
        </w:rPr>
        <w:t xml:space="preserve"> по адресу: Тульская область, Каменск</w:t>
      </w:r>
      <w:r w:rsidR="005D31E8">
        <w:rPr>
          <w:rFonts w:ascii="PT Astra Serif" w:hAnsi="PT Astra Serif"/>
          <w:sz w:val="28"/>
          <w:szCs w:val="28"/>
        </w:rPr>
        <w:t>ий район, с. Архангельское, ул. </w:t>
      </w:r>
      <w:r w:rsidR="00B31FA4" w:rsidRPr="00C53576">
        <w:rPr>
          <w:rFonts w:ascii="PT Astra Serif" w:hAnsi="PT Astra Serif"/>
          <w:sz w:val="28"/>
          <w:szCs w:val="28"/>
        </w:rPr>
        <w:t xml:space="preserve">Тихомирова, д.36, 2 этаж, зал заседаний, сроки подачи заявок - в рабочие </w:t>
      </w:r>
      <w:r w:rsidR="005939CC" w:rsidRPr="00C53576">
        <w:rPr>
          <w:rFonts w:ascii="PT Astra Serif" w:hAnsi="PT Astra Serif"/>
          <w:sz w:val="28"/>
          <w:szCs w:val="28"/>
        </w:rPr>
        <w:t>дни</w:t>
      </w:r>
      <w:r w:rsidR="00E64BE9" w:rsidRPr="00C53576">
        <w:rPr>
          <w:rFonts w:ascii="PT Astra Serif" w:hAnsi="PT Astra Serif"/>
          <w:sz w:val="28"/>
          <w:szCs w:val="28"/>
        </w:rPr>
        <w:t xml:space="preserve"> </w:t>
      </w:r>
      <w:r w:rsidR="00E64BE9" w:rsidRPr="00C53576">
        <w:rPr>
          <w:rFonts w:ascii="PT Astra Serif" w:hAnsi="PT Astra Serif"/>
          <w:b/>
          <w:sz w:val="28"/>
          <w:szCs w:val="28"/>
        </w:rPr>
        <w:t>с 27 февраля</w:t>
      </w:r>
      <w:r w:rsidR="00123285" w:rsidRPr="00C53576">
        <w:rPr>
          <w:rFonts w:ascii="PT Astra Serif" w:hAnsi="PT Astra Serif"/>
          <w:b/>
          <w:sz w:val="28"/>
          <w:szCs w:val="28"/>
        </w:rPr>
        <w:t xml:space="preserve"> 2023 года</w:t>
      </w:r>
      <w:r w:rsidR="00A8204A" w:rsidRPr="00C53576">
        <w:rPr>
          <w:rFonts w:ascii="PT Astra Serif" w:hAnsi="PT Astra Serif"/>
          <w:b/>
          <w:sz w:val="28"/>
          <w:szCs w:val="28"/>
        </w:rPr>
        <w:t xml:space="preserve"> по 24 марта</w:t>
      </w:r>
      <w:r w:rsidR="00E64BE9" w:rsidRPr="00C53576">
        <w:rPr>
          <w:rFonts w:ascii="PT Astra Serif" w:hAnsi="PT Astra Serif"/>
          <w:sz w:val="28"/>
          <w:szCs w:val="28"/>
        </w:rPr>
        <w:t xml:space="preserve"> </w:t>
      </w:r>
      <w:r w:rsidR="00A8204A" w:rsidRPr="00C53576">
        <w:rPr>
          <w:rFonts w:ascii="PT Astra Serif" w:hAnsi="PT Astra Serif"/>
          <w:b/>
          <w:sz w:val="28"/>
          <w:szCs w:val="28"/>
        </w:rPr>
        <w:t>2023</w:t>
      </w:r>
      <w:r w:rsidR="005939CC" w:rsidRPr="00C53576">
        <w:rPr>
          <w:rFonts w:ascii="PT Astra Serif" w:hAnsi="PT Astra Serif"/>
          <w:b/>
          <w:sz w:val="28"/>
          <w:szCs w:val="28"/>
        </w:rPr>
        <w:t xml:space="preserve"> с</w:t>
      </w:r>
      <w:r w:rsidR="00A6200A" w:rsidRPr="00C53576">
        <w:rPr>
          <w:rFonts w:ascii="PT Astra Serif" w:hAnsi="PT Astra Serif"/>
          <w:b/>
          <w:sz w:val="28"/>
          <w:szCs w:val="28"/>
        </w:rPr>
        <w:t xml:space="preserve"> 9.00 часов д</w:t>
      </w:r>
      <w:r w:rsidR="00B31FA4" w:rsidRPr="00C53576">
        <w:rPr>
          <w:rFonts w:ascii="PT Astra Serif" w:hAnsi="PT Astra Serif"/>
          <w:b/>
          <w:sz w:val="28"/>
          <w:szCs w:val="28"/>
        </w:rPr>
        <w:t>о 16.00 часов (время Московское)</w:t>
      </w:r>
      <w:r w:rsidR="00B31FA4" w:rsidRPr="00C53576">
        <w:rPr>
          <w:rFonts w:ascii="PT Astra Serif" w:hAnsi="PT Astra Serif"/>
          <w:sz w:val="28"/>
          <w:szCs w:val="28"/>
        </w:rPr>
        <w:t xml:space="preserve"> по адресу: Тульск</w:t>
      </w:r>
      <w:r w:rsidR="005D31E8">
        <w:rPr>
          <w:rFonts w:ascii="PT Astra Serif" w:hAnsi="PT Astra Serif"/>
          <w:sz w:val="28"/>
          <w:szCs w:val="28"/>
        </w:rPr>
        <w:t>ая область, Каменский район, с. </w:t>
      </w:r>
      <w:r w:rsidR="00B31FA4" w:rsidRPr="00C53576">
        <w:rPr>
          <w:rFonts w:ascii="PT Astra Serif" w:hAnsi="PT Astra Serif"/>
          <w:sz w:val="28"/>
          <w:szCs w:val="28"/>
        </w:rPr>
        <w:t>Архангельское, ул. Тихомирова, д.36, каб. 39</w:t>
      </w:r>
      <w:r w:rsidR="00A6200A" w:rsidRPr="00C53576">
        <w:rPr>
          <w:rFonts w:ascii="PT Astra Serif" w:hAnsi="PT Astra Serif"/>
          <w:sz w:val="28"/>
          <w:szCs w:val="28"/>
        </w:rPr>
        <w:t>.</w:t>
      </w:r>
    </w:p>
    <w:p w:rsidR="004E6EC5" w:rsidRPr="00C53576" w:rsidRDefault="004267E5" w:rsidP="00C53576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3123565</wp:posOffset>
                </wp:positionV>
                <wp:extent cx="2370455" cy="237490"/>
                <wp:effectExtent l="3810" t="0" r="190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E22" w:rsidRPr="00D45A32" w:rsidRDefault="00F96E22" w:rsidP="00D45A3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2pt;margin-top:245.95pt;width:186.65pt;height:18.7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v0mwIAABUFAAAOAAAAZHJzL2Uyb0RvYy54bWysVMuO0zAU3SPxD5b3nTxIp03UdDQPgpCG&#10;hzTwAa7tNBaJHWy3yYBYsOcX+AcWLNjxC50/4tppO+GxQIgsHF/7+vjee8714qxvarTl2gglcxyd&#10;hBhxSRUTcp3j16+KyRwjY4lkpFaS5/iWG3y2fPhg0bUZj1WlasY1AhBpsq7NcWVtmwWBoRVviDlR&#10;LZewWSrdEAumXgdMkw7QmzqIw/A06JRmrVaUGwOrV8MmXnr8suTUvihLwy2qcwyxWT9qP67cGCwX&#10;JFtr0laC7sMg/xBFQ4SES49QV8QStNHiN6hGUK2MKu0JVU2gylJQ7nOAbKLwl2xuKtJynwsUx7TH&#10;Mpn/B0ufb19qJBhwh5EkDVC0+7z7svu6+777dvfx7hOKXY261mTgetOCs+0vVO/8Xb6mvVb0jUFS&#10;XVZErvm51qqrOGEQY+ROBqOjA45xIKvumWJwGdlY5YH6UjcOEEqCAB24uj3yw3uLKCzGj2ZhMp1i&#10;RGEPjCT1BAYkO5xutbFPuGqQm+RYA/8enWyvjXXRkOzg4qNXtWCFqGtv6PXqstZoS0Arhf98ApDk&#10;2K2Wzlkqd2xAHFYgSLjD7blwPffv0yhOwos4nRSn89kkKZLpJJ2F80kYpRfpaZikyVXxwQUYJVkl&#10;GOPyWkh+0GGU/B3P+44YFOSViLocp9N4OlA0jt6Mkwz996ckG2GhLWvR5Hh+dCKZI/axZJA2ySwR&#10;9TAPfg7fVxlqcPj7qngZOOYHDdh+1QOK08ZKsVsQhFbAF7AObwlMKqXfYdRBX+bYvN0QzTGqn0oQ&#10;VRoliWtkbyTTWQyGHu+sxjtEUoDKscVomF7aofk3rRbrCm46yPgchFgIr5H7qPbyhd7zyezfCdfc&#10;Y9t73b9myx8AAAD//wMAUEsDBBQABgAIAAAAIQD3jH4/4wAAAAsBAAAPAAAAZHJzL2Rvd25yZXYu&#10;eG1sTI/LTsMwEEX3SPyDNUhsUOvEDVET4lTltemuJZVYuvE0CcR2FLtt4OsZVrCb0RzdObdYTaZn&#10;Zxx956yEeB4BQ1s73dlGQvX2OlsC80FZrXpnUcIXeliV11eFyrW72C2ed6FhFGJ9riS0IQw5575u&#10;0Sg/dwNauh3daFSgdWy4HtWFwk3PRRSl3KjO0odWDfjUYv25OxkJ34/V8/rlLsRHEd7Ffms2Vf2h&#10;pLy9mdYPwAJO4Q+GX31Sh5KcDu5ktWe9hJlIE0IlJFmcASNikaQ0HCTci2wBvCz4/w7lDwAAAP//&#10;AwBQSwECLQAUAAYACAAAACEAtoM4kv4AAADhAQAAEwAAAAAAAAAAAAAAAAAAAAAAW0NvbnRlbnRf&#10;VHlwZXNdLnhtbFBLAQItABQABgAIAAAAIQA4/SH/1gAAAJQBAAALAAAAAAAAAAAAAAAAAC8BAABf&#10;cmVscy8ucmVsc1BLAQItABQABgAIAAAAIQBvMxv0mwIAABUFAAAOAAAAAAAAAAAAAAAAAC4CAABk&#10;cnMvZTJvRG9jLnhtbFBLAQItABQABgAIAAAAIQD3jH4/4wAAAAsBAAAPAAAAAAAAAAAAAAAAAPUE&#10;AABkcnMvZG93bnJldi54bWxQSwUGAAAAAAQABADzAAAABQYAAAAA&#10;" stroked="f">
                <v:textbox style="mso-fit-shape-to-text:t">
                  <w:txbxContent>
                    <w:p w:rsidR="00F96E22" w:rsidRPr="00D45A32" w:rsidRDefault="00F96E22" w:rsidP="00D45A32"/>
                  </w:txbxContent>
                </v:textbox>
              </v:shape>
            </w:pict>
          </mc:Fallback>
        </mc:AlternateContent>
      </w:r>
      <w:r w:rsidR="00875F6E" w:rsidRPr="00C53576">
        <w:rPr>
          <w:rFonts w:ascii="PT Astra Serif" w:hAnsi="PT Astra Serif"/>
          <w:sz w:val="28"/>
          <w:szCs w:val="28"/>
        </w:rPr>
        <w:t>2.</w:t>
      </w:r>
      <w:r w:rsidR="0022463D" w:rsidRPr="00C53576">
        <w:rPr>
          <w:rFonts w:ascii="PT Astra Serif" w:hAnsi="PT Astra Serif"/>
          <w:sz w:val="28"/>
          <w:szCs w:val="28"/>
        </w:rPr>
        <w:t>2</w:t>
      </w:r>
      <w:r w:rsidR="00C318C9" w:rsidRPr="00C53576">
        <w:rPr>
          <w:rFonts w:ascii="PT Astra Serif" w:hAnsi="PT Astra Serif"/>
          <w:sz w:val="28"/>
          <w:szCs w:val="28"/>
        </w:rPr>
        <w:t>.</w:t>
      </w:r>
      <w:r w:rsidR="00A6200A" w:rsidRPr="00C53576">
        <w:rPr>
          <w:rFonts w:ascii="PT Astra Serif" w:hAnsi="PT Astra Serif"/>
          <w:sz w:val="28"/>
          <w:szCs w:val="28"/>
        </w:rPr>
        <w:t xml:space="preserve"> П</w:t>
      </w:r>
      <w:r w:rsidR="00B31FA4" w:rsidRPr="00C53576">
        <w:rPr>
          <w:rFonts w:ascii="PT Astra Serif" w:hAnsi="PT Astra Serif"/>
          <w:sz w:val="28"/>
          <w:szCs w:val="28"/>
        </w:rPr>
        <w:t xml:space="preserve">орядок внесения и возврата задатка - </w:t>
      </w:r>
      <w:r w:rsidR="00A6200A" w:rsidRPr="00C53576">
        <w:rPr>
          <w:rFonts w:ascii="PT Astra Serif" w:hAnsi="PT Astra Serif"/>
          <w:sz w:val="28"/>
          <w:szCs w:val="28"/>
        </w:rPr>
        <w:t>з</w:t>
      </w:r>
      <w:r w:rsidR="00B31FA4" w:rsidRPr="00C53576">
        <w:rPr>
          <w:rFonts w:ascii="PT Astra Serif" w:hAnsi="PT Astra Serif"/>
          <w:sz w:val="28"/>
          <w:szCs w:val="28"/>
        </w:rPr>
        <w:t>адаток вносится единым платежом в валюте Российской Федерации на счет продавца:</w:t>
      </w:r>
      <w:r w:rsidR="00396650">
        <w:rPr>
          <w:rFonts w:ascii="PT Astra Serif" w:hAnsi="PT Astra Serif"/>
          <w:sz w:val="28"/>
          <w:szCs w:val="28"/>
        </w:rPr>
        <w:t xml:space="preserve"> </w:t>
      </w:r>
      <w:r w:rsidR="00DB7B4C">
        <w:rPr>
          <w:rFonts w:ascii="PT Astra Serif" w:hAnsi="PT Astra Serif"/>
          <w:sz w:val="28"/>
          <w:szCs w:val="28"/>
        </w:rPr>
        <w:t>УФК по Тульской области</w:t>
      </w:r>
      <w:r w:rsidR="00B31FA4" w:rsidRPr="00C53576">
        <w:rPr>
          <w:rFonts w:ascii="PT Astra Serif" w:hAnsi="PT Astra Serif"/>
          <w:sz w:val="28"/>
          <w:szCs w:val="28"/>
        </w:rPr>
        <w:t xml:space="preserve"> </w:t>
      </w:r>
      <w:r w:rsidR="004E6EC5" w:rsidRPr="00C53576">
        <w:rPr>
          <w:rFonts w:ascii="PT Astra Serif" w:hAnsi="PT Astra Serif"/>
          <w:sz w:val="28"/>
          <w:szCs w:val="28"/>
        </w:rPr>
        <w:t>Финансовое управление администрации муниципального образования Каменский район (Администрация муниципального образования Каменский район) Отделение Тула Банка России//УФК по Тульской облас</w:t>
      </w:r>
      <w:r w:rsidR="005D31E8">
        <w:rPr>
          <w:rFonts w:ascii="PT Astra Serif" w:hAnsi="PT Astra Serif"/>
          <w:sz w:val="28"/>
          <w:szCs w:val="28"/>
        </w:rPr>
        <w:t>ти  г.Тула, БИК 017003983, р/сч </w:t>
      </w:r>
      <w:r w:rsidR="004E6EC5" w:rsidRPr="00C53576">
        <w:rPr>
          <w:rFonts w:ascii="PT Astra Serif" w:hAnsi="PT Astra Serif"/>
          <w:sz w:val="28"/>
          <w:szCs w:val="28"/>
        </w:rPr>
        <w:t>03232643706240006600, корсч</w:t>
      </w:r>
      <w:r w:rsidR="005D31E8">
        <w:rPr>
          <w:rFonts w:ascii="PT Astra Serif" w:hAnsi="PT Astra Serif"/>
          <w:sz w:val="28"/>
          <w:szCs w:val="28"/>
        </w:rPr>
        <w:t>ет 40102810445370000059, л/сч </w:t>
      </w:r>
      <w:r w:rsidR="004E6EC5" w:rsidRPr="00C53576">
        <w:rPr>
          <w:rFonts w:ascii="PT Astra Serif" w:hAnsi="PT Astra Serif"/>
          <w:sz w:val="28"/>
          <w:szCs w:val="28"/>
        </w:rPr>
        <w:t>05663001470, ИНН 7127000621, КПП 712701001, ОКТМО 70624405, и должен поступить на указанный счет не позднее дня окончания приема заявок, проигравшему участнику задаток возвращается в течение трех рабочих дней со дня подписания протокола о результатах аукциона по указанным участником при подаче заявки реквизитам.</w:t>
      </w:r>
    </w:p>
    <w:p w:rsidR="006252A6" w:rsidRPr="00C53576" w:rsidRDefault="00F851B3" w:rsidP="00C53576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3576">
        <w:rPr>
          <w:rFonts w:ascii="PT Astra Serif" w:hAnsi="PT Astra Serif"/>
          <w:sz w:val="28"/>
          <w:szCs w:val="28"/>
        </w:rPr>
        <w:lastRenderedPageBreak/>
        <w:t>2</w:t>
      </w:r>
      <w:r w:rsidR="00875F6E" w:rsidRPr="00C53576">
        <w:rPr>
          <w:rFonts w:ascii="PT Astra Serif" w:hAnsi="PT Astra Serif"/>
          <w:sz w:val="28"/>
          <w:szCs w:val="28"/>
        </w:rPr>
        <w:t>.</w:t>
      </w:r>
      <w:r w:rsidR="0022463D" w:rsidRPr="00C53576">
        <w:rPr>
          <w:rFonts w:ascii="PT Astra Serif" w:hAnsi="PT Astra Serif"/>
          <w:sz w:val="28"/>
          <w:szCs w:val="28"/>
        </w:rPr>
        <w:t>3</w:t>
      </w:r>
      <w:r w:rsidR="00BB36F1" w:rsidRPr="00C53576">
        <w:rPr>
          <w:rFonts w:ascii="PT Astra Serif" w:hAnsi="PT Astra Serif"/>
          <w:sz w:val="28"/>
          <w:szCs w:val="28"/>
        </w:rPr>
        <w:t xml:space="preserve">. </w:t>
      </w:r>
      <w:r w:rsidR="00DE1C5E" w:rsidRPr="00C53576">
        <w:rPr>
          <w:rFonts w:ascii="PT Astra Serif" w:hAnsi="PT Astra Serif"/>
          <w:sz w:val="28"/>
          <w:szCs w:val="28"/>
        </w:rPr>
        <w:t>В</w:t>
      </w:r>
      <w:r w:rsidR="00123285" w:rsidRPr="00C53576">
        <w:rPr>
          <w:rFonts w:ascii="PT Astra Serif" w:hAnsi="PT Astra Serif"/>
          <w:sz w:val="28"/>
          <w:szCs w:val="28"/>
        </w:rPr>
        <w:t>еличину повышения размера</w:t>
      </w:r>
      <w:r w:rsidR="00C018ED" w:rsidRPr="00C53576">
        <w:rPr>
          <w:rFonts w:ascii="PT Astra Serif" w:hAnsi="PT Astra Serif"/>
          <w:sz w:val="28"/>
          <w:szCs w:val="28"/>
        </w:rPr>
        <w:t xml:space="preserve"> платы за земельны</w:t>
      </w:r>
      <w:r w:rsidR="005F4EA5" w:rsidRPr="00C53576">
        <w:rPr>
          <w:rFonts w:ascii="PT Astra Serif" w:hAnsi="PT Astra Serif"/>
          <w:sz w:val="28"/>
          <w:szCs w:val="28"/>
        </w:rPr>
        <w:t>й</w:t>
      </w:r>
      <w:r w:rsidR="00C018ED" w:rsidRPr="00C53576">
        <w:rPr>
          <w:rFonts w:ascii="PT Astra Serif" w:hAnsi="PT Astra Serif"/>
          <w:sz w:val="28"/>
          <w:szCs w:val="28"/>
        </w:rPr>
        <w:t xml:space="preserve"> участ</w:t>
      </w:r>
      <w:r w:rsidR="005F4EA5" w:rsidRPr="00C53576">
        <w:rPr>
          <w:rFonts w:ascii="PT Astra Serif" w:hAnsi="PT Astra Serif"/>
          <w:sz w:val="28"/>
          <w:szCs w:val="28"/>
        </w:rPr>
        <w:t>о</w:t>
      </w:r>
      <w:r w:rsidR="00C018ED" w:rsidRPr="00C53576">
        <w:rPr>
          <w:rFonts w:ascii="PT Astra Serif" w:hAnsi="PT Astra Serif"/>
          <w:sz w:val="28"/>
          <w:szCs w:val="28"/>
        </w:rPr>
        <w:t>к («ш</w:t>
      </w:r>
      <w:r w:rsidR="00B31FA4" w:rsidRPr="00C53576">
        <w:rPr>
          <w:rFonts w:ascii="PT Astra Serif" w:hAnsi="PT Astra Serif"/>
          <w:sz w:val="28"/>
          <w:szCs w:val="28"/>
        </w:rPr>
        <w:t>аг аукциона</w:t>
      </w:r>
      <w:r w:rsidR="00C018ED" w:rsidRPr="00C53576">
        <w:rPr>
          <w:rFonts w:ascii="PT Astra Serif" w:hAnsi="PT Astra Serif"/>
          <w:sz w:val="28"/>
          <w:szCs w:val="28"/>
        </w:rPr>
        <w:t xml:space="preserve">») равной </w:t>
      </w:r>
      <w:r w:rsidR="00B31FA4" w:rsidRPr="00C53576">
        <w:rPr>
          <w:rFonts w:ascii="PT Astra Serif" w:hAnsi="PT Astra Serif"/>
          <w:sz w:val="28"/>
          <w:szCs w:val="28"/>
        </w:rPr>
        <w:t>3 %</w:t>
      </w:r>
      <w:r w:rsidR="00123285" w:rsidRPr="00C53576">
        <w:rPr>
          <w:rFonts w:ascii="PT Astra Serif" w:hAnsi="PT Astra Serif"/>
          <w:sz w:val="28"/>
          <w:szCs w:val="28"/>
        </w:rPr>
        <w:t xml:space="preserve"> от начального размера</w:t>
      </w:r>
      <w:r w:rsidR="001D2191" w:rsidRPr="00C53576">
        <w:rPr>
          <w:rFonts w:ascii="PT Astra Serif" w:hAnsi="PT Astra Serif"/>
          <w:sz w:val="28"/>
          <w:szCs w:val="28"/>
        </w:rPr>
        <w:t xml:space="preserve"> стоимости за</w:t>
      </w:r>
      <w:r w:rsidR="00C018ED" w:rsidRPr="00C53576">
        <w:rPr>
          <w:rFonts w:ascii="PT Astra Serif" w:hAnsi="PT Astra Serif"/>
          <w:sz w:val="28"/>
          <w:szCs w:val="28"/>
        </w:rPr>
        <w:t xml:space="preserve"> земельный участок</w:t>
      </w:r>
      <w:r w:rsidR="00776457" w:rsidRPr="00C53576">
        <w:rPr>
          <w:rFonts w:ascii="PT Astra Serif" w:hAnsi="PT Astra Serif"/>
          <w:sz w:val="28"/>
          <w:szCs w:val="28"/>
        </w:rPr>
        <w:t>.</w:t>
      </w:r>
    </w:p>
    <w:p w:rsidR="006252A6" w:rsidRPr="00C53576" w:rsidRDefault="00C018ED" w:rsidP="00C53576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3576">
        <w:rPr>
          <w:rFonts w:ascii="PT Astra Serif" w:hAnsi="PT Astra Serif"/>
          <w:sz w:val="28"/>
          <w:szCs w:val="28"/>
        </w:rPr>
        <w:t>2.</w:t>
      </w:r>
      <w:r w:rsidR="0022463D" w:rsidRPr="00C53576">
        <w:rPr>
          <w:rFonts w:ascii="PT Astra Serif" w:hAnsi="PT Astra Serif"/>
          <w:sz w:val="28"/>
          <w:szCs w:val="28"/>
        </w:rPr>
        <w:t>4</w:t>
      </w:r>
      <w:r w:rsidR="00572A36" w:rsidRPr="00C53576">
        <w:rPr>
          <w:rFonts w:ascii="PT Astra Serif" w:hAnsi="PT Astra Serif"/>
          <w:sz w:val="28"/>
          <w:szCs w:val="28"/>
        </w:rPr>
        <w:t>.</w:t>
      </w:r>
      <w:r w:rsidR="00D06AAC" w:rsidRPr="00C53576">
        <w:rPr>
          <w:rFonts w:ascii="PT Astra Serif" w:hAnsi="PT Astra Serif"/>
          <w:sz w:val="28"/>
          <w:szCs w:val="28"/>
        </w:rPr>
        <w:t xml:space="preserve"> </w:t>
      </w:r>
      <w:r w:rsidRPr="00C53576">
        <w:rPr>
          <w:rFonts w:ascii="PT Astra Serif" w:hAnsi="PT Astra Serif"/>
          <w:sz w:val="28"/>
          <w:szCs w:val="28"/>
        </w:rPr>
        <w:t>Разме</w:t>
      </w:r>
      <w:r w:rsidR="00D06AAC" w:rsidRPr="00C53576">
        <w:rPr>
          <w:rFonts w:ascii="PT Astra Serif" w:hAnsi="PT Astra Serif"/>
          <w:sz w:val="28"/>
          <w:szCs w:val="28"/>
        </w:rPr>
        <w:t>р задатка за участие в аукционе</w:t>
      </w:r>
      <w:r w:rsidR="00396650">
        <w:rPr>
          <w:rFonts w:ascii="PT Astra Serif" w:hAnsi="PT Astra Serif"/>
          <w:sz w:val="28"/>
          <w:szCs w:val="28"/>
        </w:rPr>
        <w:t xml:space="preserve"> </w:t>
      </w:r>
      <w:r w:rsidRPr="00C53576">
        <w:rPr>
          <w:rFonts w:ascii="PT Astra Serif" w:hAnsi="PT Astra Serif"/>
          <w:sz w:val="28"/>
          <w:szCs w:val="28"/>
        </w:rPr>
        <w:t>р</w:t>
      </w:r>
      <w:r w:rsidR="00265797" w:rsidRPr="00C53576">
        <w:rPr>
          <w:rFonts w:ascii="PT Astra Serif" w:hAnsi="PT Astra Serif"/>
          <w:sz w:val="28"/>
          <w:szCs w:val="28"/>
        </w:rPr>
        <w:t>авным 100% от начальной цены за</w:t>
      </w:r>
      <w:r w:rsidRPr="00C53576">
        <w:rPr>
          <w:rFonts w:ascii="PT Astra Serif" w:hAnsi="PT Astra Serif"/>
          <w:sz w:val="28"/>
          <w:szCs w:val="28"/>
        </w:rPr>
        <w:t xml:space="preserve"> земельный участок</w:t>
      </w:r>
      <w:r w:rsidR="00792691" w:rsidRPr="00C53576">
        <w:rPr>
          <w:rFonts w:ascii="PT Astra Serif" w:hAnsi="PT Astra Serif"/>
          <w:sz w:val="28"/>
          <w:szCs w:val="28"/>
        </w:rPr>
        <w:t>.</w:t>
      </w:r>
    </w:p>
    <w:p w:rsidR="00C94E60" w:rsidRPr="00C53576" w:rsidRDefault="00C94E60" w:rsidP="00C53576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3576">
        <w:rPr>
          <w:rFonts w:ascii="PT Astra Serif" w:hAnsi="PT Astra Serif"/>
          <w:sz w:val="28"/>
          <w:szCs w:val="28"/>
        </w:rPr>
        <w:t>2.5. Существенные условия договора купли</w:t>
      </w:r>
      <w:r w:rsidR="00CF5CED" w:rsidRPr="00C53576">
        <w:rPr>
          <w:rFonts w:ascii="PT Astra Serif" w:hAnsi="PT Astra Serif"/>
          <w:sz w:val="28"/>
          <w:szCs w:val="28"/>
        </w:rPr>
        <w:t>-продажи земельного участка:</w:t>
      </w:r>
    </w:p>
    <w:p w:rsidR="00021A18" w:rsidRPr="00021A18" w:rsidRDefault="00021A18" w:rsidP="00021A18">
      <w:pPr>
        <w:pStyle w:val="ab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21A18">
        <w:rPr>
          <w:rFonts w:ascii="PT Astra Serif" w:hAnsi="PT Astra Serif"/>
          <w:sz w:val="28"/>
          <w:szCs w:val="28"/>
        </w:rPr>
        <w:t>Договор купли-продажи земельного участка заключается между администрацией муниципального образования Каменский район (далее - Продавец) и победителем аукциона, либо лицом, подавшим единственную заявку на участие в аукционе и соответствующим указанным в извещении о проведении аукциона требованиям к участникам аукциона при условии, что заявка на участие в аукционе также соответствует указанным в извещении о проведении аукциона условиям аукциона, либо заявителем, признанным единственным участником аукциона, либо единственным принявшим участие в аукционе участником (далее - Покупатель). Задаток, внесенный Покупателем при подаче заявки на участие в аукционе, засчитывается в счет оплаты стоимости приобретаемого в собственность земельного участка. Оплата суммы, предусмотренной договором купли-продажи, производится покупателем на счет продавца в течение 30 (тридцати) банковских дней с момента подписания договора купли-продажи. Обязанность Покупателя по оплате приобретаемого в собственность земельного участка считается надлежащим образом исполненной с момента зачисления в полном объеме денежных средств на счет Продавца, открытый в Управлении Федерального казначейства по Тульской области.</w:t>
      </w:r>
    </w:p>
    <w:p w:rsidR="00620353" w:rsidRPr="00C53576" w:rsidRDefault="00E71456" w:rsidP="00C53576">
      <w:pPr>
        <w:pStyle w:val="ab"/>
        <w:spacing w:line="360" w:lineRule="exac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C53576">
        <w:rPr>
          <w:rFonts w:ascii="PT Astra Serif" w:hAnsi="PT Astra Serif" w:cs="Times New Roman"/>
          <w:sz w:val="28"/>
          <w:szCs w:val="28"/>
        </w:rPr>
        <w:t>3</w:t>
      </w:r>
      <w:r w:rsidR="00C318C9" w:rsidRPr="00C53576">
        <w:rPr>
          <w:rFonts w:ascii="PT Astra Serif" w:hAnsi="PT Astra Serif" w:cs="Times New Roman"/>
          <w:sz w:val="28"/>
          <w:szCs w:val="28"/>
        </w:rPr>
        <w:t>.</w:t>
      </w:r>
      <w:r w:rsidR="00D06AAC" w:rsidRPr="00C53576">
        <w:rPr>
          <w:rFonts w:ascii="PT Astra Serif" w:hAnsi="PT Astra Serif" w:cs="Times New Roman"/>
          <w:sz w:val="28"/>
          <w:szCs w:val="28"/>
        </w:rPr>
        <w:t xml:space="preserve"> </w:t>
      </w:r>
      <w:r w:rsidR="00620353" w:rsidRPr="00C53576">
        <w:rPr>
          <w:rFonts w:ascii="PT Astra Serif" w:hAnsi="PT Astra Serif" w:cs="Arial"/>
          <w:color w:val="000000" w:themeColor="text1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r w:rsidR="00392C6E">
        <w:rPr>
          <w:rFonts w:ascii="PT Astra Serif" w:hAnsi="PT Astra Serif" w:cs="Arial"/>
          <w:color w:val="000000" w:themeColor="text1"/>
          <w:sz w:val="28"/>
          <w:szCs w:val="28"/>
        </w:rPr>
        <w:t>Холодкова </w:t>
      </w:r>
      <w:r w:rsidR="00371060">
        <w:rPr>
          <w:rFonts w:ascii="PT Astra Serif" w:hAnsi="PT Astra Serif" w:cs="Arial"/>
          <w:color w:val="000000" w:themeColor="text1"/>
          <w:sz w:val="28"/>
          <w:szCs w:val="28"/>
        </w:rPr>
        <w:t>Н.В.</w:t>
      </w:r>
      <w:r w:rsidR="00620353" w:rsidRPr="00C53576">
        <w:rPr>
          <w:rFonts w:ascii="PT Astra Serif" w:hAnsi="PT Astra Serif" w:cs="Arial"/>
          <w:color w:val="000000" w:themeColor="text1"/>
          <w:sz w:val="28"/>
          <w:szCs w:val="28"/>
        </w:rPr>
        <w:t>) разместить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6252A6" w:rsidRPr="00C53576" w:rsidRDefault="00E71456" w:rsidP="00C53576">
      <w:pPr>
        <w:pStyle w:val="ab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3576">
        <w:rPr>
          <w:rFonts w:ascii="PT Astra Serif" w:hAnsi="PT Astra Serif" w:cs="Times New Roman"/>
          <w:sz w:val="28"/>
          <w:szCs w:val="28"/>
        </w:rPr>
        <w:t>4</w:t>
      </w:r>
      <w:r w:rsidR="00E96FFB" w:rsidRPr="00C53576">
        <w:rPr>
          <w:rFonts w:ascii="PT Astra Serif" w:hAnsi="PT Astra Serif" w:cs="Times New Roman"/>
          <w:sz w:val="28"/>
          <w:szCs w:val="28"/>
        </w:rPr>
        <w:t>.</w:t>
      </w:r>
      <w:r w:rsidR="00ED2A26" w:rsidRPr="00C53576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C53576">
        <w:rPr>
          <w:rFonts w:ascii="PT Astra Serif" w:hAnsi="PT Astra Serif" w:cs="Times New Roman"/>
          <w:sz w:val="28"/>
          <w:szCs w:val="28"/>
        </w:rPr>
        <w:t>Постановление вступает в силу со дня подписания</w:t>
      </w:r>
      <w:r w:rsidR="00BD7908" w:rsidRPr="00C53576">
        <w:rPr>
          <w:rFonts w:ascii="PT Astra Serif" w:hAnsi="PT Astra Serif" w:cs="Times New Roman"/>
          <w:sz w:val="28"/>
          <w:szCs w:val="28"/>
        </w:rPr>
        <w:t>.</w:t>
      </w:r>
      <w:r w:rsidR="00620353" w:rsidRPr="00C53576">
        <w:rPr>
          <w:rFonts w:ascii="PT Astra Serif" w:hAnsi="PT Astra Serif" w:cs="Times New Roman"/>
          <w:sz w:val="28"/>
          <w:szCs w:val="28"/>
        </w:rPr>
        <w:t xml:space="preserve"> </w:t>
      </w:r>
    </w:p>
    <w:p w:rsidR="006252A6" w:rsidRPr="00C53576" w:rsidRDefault="006252A6" w:rsidP="00C53576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C53576" w:rsidRPr="00C53576" w:rsidRDefault="00C53576" w:rsidP="00C53576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6252A6" w:rsidRPr="00C53576" w:rsidRDefault="006252A6" w:rsidP="00C53576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7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96650" w:rsidRPr="00396650" w:rsidTr="00396650">
        <w:trPr>
          <w:trHeight w:val="229"/>
        </w:trPr>
        <w:tc>
          <w:tcPr>
            <w:tcW w:w="2178" w:type="pct"/>
          </w:tcPr>
          <w:p w:rsidR="00396650" w:rsidRPr="00C53576" w:rsidRDefault="00396650" w:rsidP="00396650">
            <w:pPr>
              <w:tabs>
                <w:tab w:val="left" w:pos="709"/>
              </w:tabs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3576">
              <w:rPr>
                <w:rFonts w:ascii="PT Astra Serif" w:hAnsi="PT Astra Serif"/>
                <w:b/>
                <w:sz w:val="28"/>
                <w:szCs w:val="28"/>
              </w:rPr>
              <w:t>И.о. главы администрации</w:t>
            </w:r>
          </w:p>
          <w:p w:rsidR="00396650" w:rsidRPr="00C53576" w:rsidRDefault="00396650" w:rsidP="00396650">
            <w:pPr>
              <w:tabs>
                <w:tab w:val="left" w:pos="709"/>
              </w:tabs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357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396650" w:rsidRPr="00396650" w:rsidRDefault="00396650" w:rsidP="00396650">
            <w:pPr>
              <w:ind w:right="-119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53576">
              <w:rPr>
                <w:rFonts w:ascii="PT Astra Serif" w:hAnsi="PT Astra Serif"/>
                <w:b/>
                <w:sz w:val="28"/>
                <w:szCs w:val="28"/>
              </w:rPr>
              <w:t>Каменский  район</w:t>
            </w:r>
          </w:p>
        </w:tc>
        <w:tc>
          <w:tcPr>
            <w:tcW w:w="1278" w:type="pct"/>
            <w:vAlign w:val="center"/>
          </w:tcPr>
          <w:p w:rsidR="00396650" w:rsidRPr="00396650" w:rsidRDefault="00396650" w:rsidP="00396650">
            <w:pPr>
              <w:suppressAutoHyphens/>
              <w:jc w:val="center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396650" w:rsidRPr="00396650" w:rsidRDefault="00396650" w:rsidP="00396650">
            <w:pPr>
              <w:suppressAutoHyphens/>
              <w:jc w:val="right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  <w:r w:rsidRPr="00C53576">
              <w:rPr>
                <w:rFonts w:ascii="PT Astra Serif" w:hAnsi="PT Astra Serif"/>
                <w:b/>
                <w:sz w:val="28"/>
                <w:szCs w:val="28"/>
              </w:rPr>
              <w:t>А.П. Карцев</w:t>
            </w:r>
          </w:p>
        </w:tc>
      </w:tr>
    </w:tbl>
    <w:p w:rsidR="006252A6" w:rsidRPr="00C53576" w:rsidRDefault="006252A6" w:rsidP="00C53576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6252A6" w:rsidRPr="00C53576" w:rsidRDefault="006252A6" w:rsidP="00C53576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6252A6" w:rsidRPr="00C53576" w:rsidRDefault="006252A6" w:rsidP="00C53576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C53576" w:rsidRDefault="00C53576" w:rsidP="00396650">
      <w:pPr>
        <w:rPr>
          <w:rFonts w:ascii="PT Astra Serif" w:hAnsi="PT Astra Serif"/>
          <w:sz w:val="28"/>
          <w:szCs w:val="28"/>
        </w:rPr>
        <w:sectPr w:rsidR="00C53576" w:rsidSect="00C53576">
          <w:headerReference w:type="even" r:id="rId10"/>
          <w:headerReference w:type="default" r:id="rId11"/>
          <w:type w:val="continuous"/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3B73BA" w:rsidRDefault="00281259" w:rsidP="009127B8">
      <w:pPr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/>
          <w:sz w:val="28"/>
          <w:szCs w:val="28"/>
        </w:rPr>
        <w:lastRenderedPageBreak/>
        <w:t>О</w:t>
      </w:r>
      <w:r w:rsidR="00394758" w:rsidRPr="00A15BE4">
        <w:rPr>
          <w:rFonts w:ascii="PT Astra Serif" w:hAnsi="PT Astra Serif"/>
          <w:sz w:val="28"/>
          <w:szCs w:val="28"/>
        </w:rPr>
        <w:t xml:space="preserve">тдел имущественных </w:t>
      </w:r>
    </w:p>
    <w:p w:rsidR="00394758" w:rsidRDefault="00394758" w:rsidP="009127B8">
      <w:pPr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/>
          <w:sz w:val="28"/>
          <w:szCs w:val="28"/>
        </w:rPr>
        <w:t xml:space="preserve">и земельных отношений              </w:t>
      </w:r>
      <w:r w:rsidR="003B73BA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A15BE4">
        <w:rPr>
          <w:rFonts w:ascii="PT Astra Serif" w:hAnsi="PT Astra Serif"/>
          <w:sz w:val="28"/>
          <w:szCs w:val="28"/>
        </w:rPr>
        <w:t xml:space="preserve">  </w:t>
      </w:r>
      <w:r w:rsidR="00052231">
        <w:rPr>
          <w:rFonts w:ascii="PT Astra Serif" w:hAnsi="PT Astra Serif"/>
          <w:sz w:val="28"/>
          <w:szCs w:val="28"/>
        </w:rPr>
        <w:t>А.А. Круглова</w:t>
      </w:r>
      <w:r w:rsidR="009127B8">
        <w:rPr>
          <w:rFonts w:ascii="PT Astra Serif" w:hAnsi="PT Astra Serif"/>
          <w:sz w:val="28"/>
          <w:szCs w:val="28"/>
        </w:rPr>
        <w:t xml:space="preserve"> </w:t>
      </w:r>
    </w:p>
    <w:p w:rsidR="00A15BE4" w:rsidRDefault="00A15BE4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A15BE4" w:rsidRDefault="00A15BE4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A15BE4" w:rsidRPr="00A15BE4" w:rsidRDefault="00A15BE4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94758" w:rsidRPr="00A15BE4" w:rsidRDefault="00394758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94758" w:rsidRPr="00A15BE4" w:rsidRDefault="00281259" w:rsidP="00281259">
      <w:pPr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/>
          <w:sz w:val="28"/>
          <w:szCs w:val="28"/>
        </w:rPr>
        <w:t>С</w:t>
      </w:r>
      <w:r w:rsidR="00394758" w:rsidRPr="00A15BE4">
        <w:rPr>
          <w:rFonts w:ascii="PT Astra Serif" w:hAnsi="PT Astra Serif"/>
          <w:sz w:val="28"/>
          <w:szCs w:val="28"/>
        </w:rPr>
        <w:t>огласовано:</w:t>
      </w:r>
    </w:p>
    <w:p w:rsidR="00394758" w:rsidRPr="00A15BE4" w:rsidRDefault="00394758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281259" w:rsidRPr="00A15BE4" w:rsidRDefault="00281259" w:rsidP="00281259">
      <w:pPr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/>
          <w:sz w:val="28"/>
          <w:szCs w:val="28"/>
        </w:rPr>
        <w:t>Хань Т.А.</w:t>
      </w:r>
    </w:p>
    <w:p w:rsidR="00281259" w:rsidRPr="00A15BE4" w:rsidRDefault="00281259" w:rsidP="00281259">
      <w:pPr>
        <w:rPr>
          <w:rFonts w:ascii="PT Astra Serif" w:hAnsi="PT Astra Serif"/>
          <w:sz w:val="28"/>
          <w:szCs w:val="28"/>
        </w:rPr>
      </w:pPr>
    </w:p>
    <w:p w:rsidR="00651F4D" w:rsidRPr="00A15BE4" w:rsidRDefault="00651F4D" w:rsidP="0028125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Бакулин Э.А.</w:t>
      </w:r>
    </w:p>
    <w:p w:rsidR="00C246E0" w:rsidRPr="00A15BE4" w:rsidRDefault="00C246E0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1F4256" w:rsidRDefault="00651F4D" w:rsidP="0028125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1F4256" w:rsidRPr="00A15BE4">
        <w:rPr>
          <w:rFonts w:ascii="PT Astra Serif" w:hAnsi="PT Astra Serif"/>
          <w:sz w:val="28"/>
          <w:szCs w:val="28"/>
        </w:rPr>
        <w:t>индеева Р.Д.</w:t>
      </w:r>
    </w:p>
    <w:p w:rsidR="00303A06" w:rsidRDefault="00303A06" w:rsidP="00281259">
      <w:pPr>
        <w:rPr>
          <w:rFonts w:ascii="PT Astra Serif" w:hAnsi="PT Astra Serif"/>
          <w:sz w:val="28"/>
          <w:szCs w:val="28"/>
        </w:rPr>
      </w:pPr>
    </w:p>
    <w:p w:rsidR="00303A06" w:rsidRPr="00A15BE4" w:rsidRDefault="00303A06" w:rsidP="0028125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Козлова Я.В.</w:t>
      </w:r>
    </w:p>
    <w:p w:rsidR="001F4256" w:rsidRPr="00A15BE4" w:rsidRDefault="001F4256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A15BE4" w:rsidRDefault="00516B47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A15BE4" w:rsidRDefault="00516B47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281259" w:rsidRPr="00A15BE4" w:rsidRDefault="00281259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281259" w:rsidRPr="00A15BE4" w:rsidRDefault="00281259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281259" w:rsidRPr="00A15BE4" w:rsidRDefault="00281259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A15BE4" w:rsidRDefault="00516B47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A15BE4" w:rsidRDefault="00516B47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A15BE4" w:rsidRDefault="00516B47" w:rsidP="00281259">
      <w:pPr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/>
          <w:sz w:val="28"/>
          <w:szCs w:val="28"/>
        </w:rPr>
        <w:t>Исп.</w:t>
      </w:r>
      <w:r w:rsidR="00982F0F" w:rsidRPr="00A15BE4">
        <w:rPr>
          <w:rFonts w:ascii="PT Astra Serif" w:hAnsi="PT Astra Serif"/>
          <w:sz w:val="28"/>
          <w:szCs w:val="28"/>
        </w:rPr>
        <w:t xml:space="preserve"> Епихина Т.И.</w:t>
      </w:r>
    </w:p>
    <w:p w:rsidR="00516B47" w:rsidRPr="00A15BE4" w:rsidRDefault="00516B47" w:rsidP="00281259">
      <w:pPr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/>
          <w:sz w:val="28"/>
          <w:szCs w:val="28"/>
        </w:rPr>
        <w:t>тел. 8 (48744) 2-16-53</w:t>
      </w:r>
    </w:p>
    <w:p w:rsidR="00516B47" w:rsidRPr="00A15BE4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A15BE4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A15BE4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A15BE4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A15BE4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A15BE4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A15BE4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6C558F" w:rsidRPr="00A15BE4" w:rsidRDefault="006C558F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6C558F" w:rsidRPr="00A15BE4" w:rsidRDefault="006C558F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6C558F" w:rsidRPr="00A15BE4" w:rsidRDefault="006C558F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6C558F" w:rsidRPr="00A15BE4" w:rsidRDefault="006C558F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6C558F" w:rsidRPr="00A15BE4" w:rsidRDefault="006C558F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6C558F" w:rsidRPr="00A15BE4" w:rsidRDefault="006C558F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6C558F" w:rsidRPr="00A15BE4" w:rsidRDefault="006C558F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164888" w:rsidRPr="00A15BE4" w:rsidRDefault="00164888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164888" w:rsidRDefault="00164888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56C77" w:rsidRDefault="00A56C77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56C77" w:rsidRDefault="00A56C77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C2490A" w:rsidRPr="00A15BE4" w:rsidRDefault="00C2490A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164888" w:rsidRPr="00A15BE4" w:rsidRDefault="00164888" w:rsidP="00396650">
      <w:pPr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center"/>
        <w:rPr>
          <w:rFonts w:ascii="PT Astra Serif" w:hAnsi="PT Astra Serif"/>
          <w:b/>
          <w:sz w:val="28"/>
          <w:szCs w:val="28"/>
        </w:rPr>
      </w:pPr>
      <w:r w:rsidRPr="00A15BE4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83678A" w:rsidRPr="00A15BE4" w:rsidRDefault="0083678A" w:rsidP="0083678A">
      <w:pPr>
        <w:pStyle w:val="ab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15BE4">
        <w:rPr>
          <w:rFonts w:ascii="PT Astra Serif" w:hAnsi="PT Astra Serif" w:cs="Times New Roman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Pr="00A15BE4">
        <w:rPr>
          <w:rFonts w:ascii="PT Astra Serif" w:hAnsi="PT Astra Serif" w:cs="Times New Roman"/>
          <w:b/>
          <w:bCs/>
          <w:sz w:val="28"/>
          <w:szCs w:val="28"/>
        </w:rPr>
        <w:t>О проведении аукциона по продаже земельн</w:t>
      </w:r>
      <w:r w:rsidR="00087ECB">
        <w:rPr>
          <w:rFonts w:ascii="PT Astra Serif" w:hAnsi="PT Astra Serif" w:cs="Times New Roman"/>
          <w:b/>
          <w:bCs/>
          <w:sz w:val="28"/>
          <w:szCs w:val="28"/>
        </w:rPr>
        <w:t>ых</w:t>
      </w:r>
      <w:r w:rsidRPr="00A15BE4">
        <w:rPr>
          <w:rFonts w:ascii="PT Astra Serif" w:hAnsi="PT Astra Serif" w:cs="Times New Roman"/>
          <w:b/>
          <w:bCs/>
          <w:sz w:val="28"/>
          <w:szCs w:val="28"/>
        </w:rPr>
        <w:t xml:space="preserve"> участк</w:t>
      </w:r>
      <w:r w:rsidR="00087ECB">
        <w:rPr>
          <w:rFonts w:ascii="PT Astra Serif" w:hAnsi="PT Astra Serif" w:cs="Times New Roman"/>
          <w:b/>
          <w:bCs/>
          <w:sz w:val="28"/>
          <w:szCs w:val="28"/>
        </w:rPr>
        <w:t>ов</w:t>
      </w:r>
      <w:r w:rsidR="00544E99" w:rsidRPr="00A15BE4">
        <w:rPr>
          <w:rFonts w:ascii="PT Astra Serif" w:hAnsi="PT Astra Serif" w:cs="Times New Roman"/>
          <w:b/>
          <w:bCs/>
          <w:sz w:val="28"/>
          <w:szCs w:val="28"/>
        </w:rPr>
        <w:t>»</w:t>
      </w:r>
      <w:r w:rsidR="00914919" w:rsidRPr="00A15BE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83678A" w:rsidRPr="00A15BE4" w:rsidRDefault="0083678A" w:rsidP="0083678A">
      <w:pPr>
        <w:jc w:val="center"/>
        <w:rPr>
          <w:rFonts w:ascii="PT Astra Serif" w:hAnsi="PT Astra Serif"/>
          <w:b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C535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5BE4">
        <w:rPr>
          <w:rFonts w:ascii="PT Astra Serif" w:hAnsi="PT Astra Serif"/>
          <w:sz w:val="28"/>
          <w:szCs w:val="28"/>
        </w:rPr>
        <w:t>Проект постановления</w:t>
      </w:r>
      <w:r w:rsidR="00D06AAC" w:rsidRPr="00A15BE4">
        <w:rPr>
          <w:rFonts w:ascii="PT Astra Serif" w:hAnsi="PT Astra Serif"/>
          <w:sz w:val="28"/>
          <w:szCs w:val="28"/>
        </w:rPr>
        <w:t xml:space="preserve"> «О проведении аукциона по продаже земельн</w:t>
      </w:r>
      <w:r w:rsidR="009A1650">
        <w:rPr>
          <w:rFonts w:ascii="PT Astra Serif" w:hAnsi="PT Astra Serif"/>
          <w:sz w:val="28"/>
          <w:szCs w:val="28"/>
        </w:rPr>
        <w:t>ого</w:t>
      </w:r>
      <w:r w:rsidR="00D06AAC" w:rsidRPr="00A15BE4">
        <w:rPr>
          <w:rFonts w:ascii="PT Astra Serif" w:hAnsi="PT Astra Serif"/>
          <w:sz w:val="28"/>
          <w:szCs w:val="28"/>
        </w:rPr>
        <w:t xml:space="preserve"> участк</w:t>
      </w:r>
      <w:r w:rsidR="009A1650">
        <w:rPr>
          <w:rFonts w:ascii="PT Astra Serif" w:hAnsi="PT Astra Serif"/>
          <w:sz w:val="28"/>
          <w:szCs w:val="28"/>
        </w:rPr>
        <w:t>а</w:t>
      </w:r>
      <w:r w:rsidR="00D06AAC" w:rsidRPr="00A15BE4">
        <w:rPr>
          <w:rFonts w:ascii="PT Astra Serif" w:hAnsi="PT Astra Serif"/>
          <w:sz w:val="28"/>
          <w:szCs w:val="28"/>
        </w:rPr>
        <w:t xml:space="preserve">» </w:t>
      </w:r>
      <w:r w:rsidRPr="00A15BE4">
        <w:rPr>
          <w:rFonts w:ascii="PT Astra Serif" w:hAnsi="PT Astra Serif"/>
          <w:sz w:val="28"/>
          <w:szCs w:val="28"/>
        </w:rPr>
        <w:t>подготовлен</w:t>
      </w:r>
      <w:r w:rsidR="00D06AAC" w:rsidRPr="00A15BE4">
        <w:rPr>
          <w:rFonts w:ascii="PT Astra Serif" w:hAnsi="PT Astra Serif"/>
          <w:sz w:val="28"/>
          <w:szCs w:val="28"/>
        </w:rPr>
        <w:t xml:space="preserve"> отделом имущественных и земельных отношений администрации </w:t>
      </w:r>
      <w:r w:rsidR="00D06AAC" w:rsidRPr="00396AF4"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Pr="00396AF4">
        <w:rPr>
          <w:rFonts w:ascii="PT Astra Serif" w:hAnsi="PT Astra Serif"/>
          <w:sz w:val="28"/>
          <w:szCs w:val="28"/>
        </w:rPr>
        <w:t xml:space="preserve"> в соотве</w:t>
      </w:r>
      <w:r w:rsidR="00396650" w:rsidRPr="00396AF4">
        <w:rPr>
          <w:rFonts w:ascii="PT Astra Serif" w:hAnsi="PT Astra Serif"/>
          <w:sz w:val="28"/>
          <w:szCs w:val="28"/>
        </w:rPr>
        <w:t>тствии с Земельным кодексом РФ, проведение аукциона по продаже</w:t>
      </w:r>
      <w:r w:rsidRPr="00396AF4">
        <w:rPr>
          <w:rFonts w:ascii="PT Astra Serif" w:hAnsi="PT Astra Serif"/>
          <w:sz w:val="28"/>
          <w:szCs w:val="28"/>
        </w:rPr>
        <w:t xml:space="preserve"> земельн</w:t>
      </w:r>
      <w:r w:rsidR="00D550DF" w:rsidRPr="00396AF4">
        <w:rPr>
          <w:rFonts w:ascii="PT Astra Serif" w:hAnsi="PT Astra Serif"/>
          <w:sz w:val="28"/>
          <w:szCs w:val="28"/>
        </w:rPr>
        <w:t>ых</w:t>
      </w:r>
      <w:r w:rsidRPr="00396AF4">
        <w:rPr>
          <w:rFonts w:ascii="PT Astra Serif" w:hAnsi="PT Astra Serif"/>
          <w:sz w:val="28"/>
          <w:szCs w:val="28"/>
        </w:rPr>
        <w:t xml:space="preserve"> участк</w:t>
      </w:r>
      <w:r w:rsidR="00D550DF" w:rsidRPr="00396AF4">
        <w:rPr>
          <w:rFonts w:ascii="PT Astra Serif" w:hAnsi="PT Astra Serif"/>
          <w:sz w:val="28"/>
          <w:szCs w:val="28"/>
        </w:rPr>
        <w:t>ов</w:t>
      </w:r>
      <w:r w:rsidRPr="00396AF4">
        <w:rPr>
          <w:rFonts w:ascii="PT Astra Serif" w:hAnsi="PT Astra Serif"/>
          <w:sz w:val="28"/>
          <w:szCs w:val="28"/>
        </w:rPr>
        <w:t xml:space="preserve"> направлено на увеличение</w:t>
      </w:r>
      <w:r w:rsidRPr="00A15BE4">
        <w:rPr>
          <w:rFonts w:ascii="PT Astra Serif" w:hAnsi="PT Astra Serif"/>
          <w:sz w:val="28"/>
          <w:szCs w:val="28"/>
        </w:rPr>
        <w:t xml:space="preserve"> </w:t>
      </w:r>
      <w:r w:rsidR="00934977" w:rsidRPr="00A15BE4">
        <w:rPr>
          <w:rFonts w:ascii="PT Astra Serif" w:hAnsi="PT Astra Serif"/>
          <w:sz w:val="28"/>
          <w:szCs w:val="28"/>
        </w:rPr>
        <w:t>доходной части бюджета МО Каменский район</w:t>
      </w:r>
      <w:r w:rsidRPr="00A15BE4">
        <w:rPr>
          <w:rFonts w:ascii="PT Astra Serif" w:hAnsi="PT Astra Serif"/>
          <w:sz w:val="28"/>
          <w:szCs w:val="28"/>
        </w:rPr>
        <w:t>.</w:t>
      </w: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8"/>
      </w:tblGrid>
      <w:tr w:rsidR="0083678A" w:rsidRPr="00A15BE4" w:rsidTr="0083678A">
        <w:tc>
          <w:tcPr>
            <w:tcW w:w="6062" w:type="dxa"/>
            <w:hideMark/>
          </w:tcPr>
          <w:p w:rsidR="00954EBA" w:rsidRDefault="009A1650" w:rsidP="00954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83678A" w:rsidRPr="00A15BE4">
              <w:rPr>
                <w:rFonts w:ascii="PT Astra Serif" w:hAnsi="PT Astra Serif"/>
                <w:sz w:val="28"/>
                <w:szCs w:val="28"/>
              </w:rPr>
              <w:t xml:space="preserve">ачальник отдела имущественных </w:t>
            </w:r>
          </w:p>
          <w:p w:rsidR="0083678A" w:rsidRPr="00A15BE4" w:rsidRDefault="0083678A" w:rsidP="00954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BE4">
              <w:rPr>
                <w:rFonts w:ascii="PT Astra Serif" w:hAnsi="PT Astra Serif"/>
                <w:sz w:val="28"/>
                <w:szCs w:val="28"/>
              </w:rPr>
              <w:t>и земельных отношений администрации муниципального образования Каменский район</w:t>
            </w:r>
          </w:p>
        </w:tc>
        <w:tc>
          <w:tcPr>
            <w:tcW w:w="3508" w:type="dxa"/>
          </w:tcPr>
          <w:p w:rsidR="0083678A" w:rsidRPr="00A15BE4" w:rsidRDefault="008367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3678A" w:rsidRPr="00A15BE4" w:rsidRDefault="008367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3678A" w:rsidRPr="00A15BE4" w:rsidRDefault="009A1650" w:rsidP="00C2490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А.А. Круглова</w:t>
            </w:r>
          </w:p>
        </w:tc>
      </w:tr>
    </w:tbl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83678A" w:rsidRPr="00A15BE4" w:rsidRDefault="0083678A" w:rsidP="0083678A">
      <w:pPr>
        <w:jc w:val="both"/>
        <w:rPr>
          <w:rFonts w:ascii="PT Astra Serif" w:hAnsi="PT Astra Serif"/>
          <w:sz w:val="28"/>
          <w:szCs w:val="28"/>
        </w:rPr>
      </w:pPr>
    </w:p>
    <w:p w:rsidR="006C558F" w:rsidRPr="00A15BE4" w:rsidRDefault="006C558F" w:rsidP="0028125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164888" w:rsidRPr="00A15BE4" w:rsidTr="00A15BE4">
        <w:tc>
          <w:tcPr>
            <w:tcW w:w="9570" w:type="dxa"/>
            <w:gridSpan w:val="2"/>
            <w:hideMark/>
          </w:tcPr>
          <w:p w:rsidR="00164888" w:rsidRPr="00A15BE4" w:rsidRDefault="00164888" w:rsidP="00A044E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5BE4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УКАЗАТЕЛЬ РАССЫЛКИ</w:t>
            </w:r>
          </w:p>
          <w:p w:rsidR="00164888" w:rsidRPr="00A15BE4" w:rsidRDefault="00164888" w:rsidP="00A044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BE4">
              <w:rPr>
                <w:rFonts w:ascii="PT Astra Serif" w:hAnsi="PT Astra Serif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164888" w:rsidRPr="00A15BE4" w:rsidTr="00A15BE4">
        <w:tc>
          <w:tcPr>
            <w:tcW w:w="4816" w:type="dxa"/>
            <w:hideMark/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A15BE4">
              <w:rPr>
                <w:rFonts w:ascii="PT Astra Serif" w:hAnsi="PT Astra Serif"/>
                <w:sz w:val="28"/>
                <w:szCs w:val="28"/>
              </w:rPr>
              <w:t>от ______________</w:t>
            </w:r>
          </w:p>
        </w:tc>
        <w:tc>
          <w:tcPr>
            <w:tcW w:w="4754" w:type="dxa"/>
            <w:hideMark/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A15BE4">
              <w:rPr>
                <w:rFonts w:ascii="PT Astra Serif" w:hAnsi="PT Astra Serif"/>
                <w:sz w:val="28"/>
                <w:szCs w:val="28"/>
              </w:rPr>
              <w:t>№ _______</w:t>
            </w:r>
          </w:p>
        </w:tc>
      </w:tr>
    </w:tbl>
    <w:p w:rsidR="00164888" w:rsidRPr="00A15BE4" w:rsidRDefault="00164888" w:rsidP="00164888">
      <w:pPr>
        <w:ind w:firstLine="709"/>
        <w:rPr>
          <w:rFonts w:ascii="PT Astra Serif" w:hAnsi="PT Astra Serif"/>
          <w:sz w:val="28"/>
          <w:szCs w:val="28"/>
        </w:rPr>
      </w:pPr>
    </w:p>
    <w:p w:rsidR="00164888" w:rsidRPr="00A15BE4" w:rsidRDefault="00164888" w:rsidP="00164888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1136"/>
        <w:gridCol w:w="1839"/>
        <w:gridCol w:w="1417"/>
        <w:gridCol w:w="1133"/>
      </w:tblGrid>
      <w:tr w:rsidR="00164888" w:rsidRPr="00A15BE4" w:rsidTr="00ED2A26">
        <w:trPr>
          <w:cantSplit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88" w:rsidRPr="00A15BE4" w:rsidRDefault="00164888" w:rsidP="00ED2A26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5BE4">
              <w:rPr>
                <w:rFonts w:ascii="PT Astra Serif" w:hAnsi="PT Astra Serif"/>
                <w:b/>
                <w:sz w:val="24"/>
                <w:szCs w:val="24"/>
              </w:rPr>
              <w:t>Кому направлено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88" w:rsidRPr="00A15BE4" w:rsidRDefault="00164888" w:rsidP="00ED2A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5BE4">
              <w:rPr>
                <w:rFonts w:ascii="PT Astra Serif" w:hAnsi="PT Astra Serif"/>
                <w:b/>
                <w:sz w:val="24"/>
                <w:szCs w:val="24"/>
              </w:rPr>
              <w:t>Кол-во экз.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88" w:rsidRPr="00A15BE4" w:rsidRDefault="00164888" w:rsidP="00ED2A26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5BE4">
              <w:rPr>
                <w:rFonts w:ascii="PT Astra Serif" w:hAnsi="PT Astra Serif"/>
                <w:b/>
                <w:sz w:val="24"/>
                <w:szCs w:val="24"/>
              </w:rPr>
              <w:t>Отметка о получении</w:t>
            </w:r>
          </w:p>
        </w:tc>
      </w:tr>
      <w:tr w:rsidR="00164888" w:rsidRPr="00A15BE4" w:rsidTr="00ED2A26">
        <w:trPr>
          <w:cantSplit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88" w:rsidRPr="00A15BE4" w:rsidRDefault="00164888" w:rsidP="00ED2A26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88" w:rsidRPr="00A15BE4" w:rsidRDefault="00164888" w:rsidP="00ED2A26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88" w:rsidRPr="00A15BE4" w:rsidRDefault="00164888" w:rsidP="00ED2A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5BE4">
              <w:rPr>
                <w:rFonts w:ascii="PT Astra Serif" w:hAnsi="PT Astra Serif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88" w:rsidRPr="00A15BE4" w:rsidRDefault="00164888" w:rsidP="00ED2A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5BE4">
              <w:rPr>
                <w:rFonts w:ascii="PT Astra Serif" w:hAnsi="PT Astra Serif"/>
                <w:b/>
                <w:sz w:val="24"/>
                <w:szCs w:val="24"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88" w:rsidRPr="00A15BE4" w:rsidRDefault="00164888" w:rsidP="00ED2A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5BE4">
              <w:rPr>
                <w:rFonts w:ascii="PT Astra Serif" w:hAnsi="PT Astra Serif"/>
                <w:b/>
                <w:sz w:val="24"/>
                <w:szCs w:val="24"/>
              </w:rPr>
              <w:t>Дата</w:t>
            </w:r>
          </w:p>
        </w:tc>
      </w:tr>
      <w:tr w:rsidR="00164888" w:rsidRPr="00A15BE4" w:rsidTr="00ED2A26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88" w:rsidRPr="00A15BE4" w:rsidRDefault="00164888" w:rsidP="00392C6E">
            <w:pPr>
              <w:numPr>
                <w:ilvl w:val="0"/>
                <w:numId w:val="9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A15BE4">
              <w:rPr>
                <w:rFonts w:ascii="PT Astra Serif" w:hAnsi="PT Astra Serif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88" w:rsidRPr="00A15BE4" w:rsidRDefault="00164888" w:rsidP="00ED2A26">
            <w:pPr>
              <w:ind w:firstLine="320"/>
              <w:rPr>
                <w:rFonts w:ascii="PT Astra Serif" w:hAnsi="PT Astra Serif"/>
                <w:sz w:val="24"/>
                <w:szCs w:val="24"/>
              </w:rPr>
            </w:pPr>
            <w:r w:rsidRPr="00A15B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4888" w:rsidRPr="00A15BE4" w:rsidTr="00ED2A26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88" w:rsidRPr="00A15BE4" w:rsidRDefault="00164888" w:rsidP="00392C6E">
            <w:pPr>
              <w:numPr>
                <w:ilvl w:val="0"/>
                <w:numId w:val="9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A15BE4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88" w:rsidRPr="00A15BE4" w:rsidRDefault="00164888" w:rsidP="00ED2A26">
            <w:pPr>
              <w:ind w:firstLine="320"/>
              <w:rPr>
                <w:rFonts w:ascii="PT Astra Serif" w:hAnsi="PT Astra Serif"/>
                <w:sz w:val="24"/>
                <w:szCs w:val="24"/>
              </w:rPr>
            </w:pPr>
            <w:r w:rsidRPr="00A15B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4888" w:rsidRPr="00A15BE4" w:rsidTr="00ED2A26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88" w:rsidRPr="00A15BE4" w:rsidRDefault="00371060" w:rsidP="00392C6E">
            <w:pPr>
              <w:numPr>
                <w:ilvl w:val="0"/>
                <w:numId w:val="9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</w:t>
            </w:r>
            <w:r w:rsidR="00164888" w:rsidRPr="00A15BE4">
              <w:rPr>
                <w:rFonts w:ascii="PT Astra Serif" w:hAnsi="PT Astra Serif"/>
                <w:sz w:val="24"/>
                <w:szCs w:val="24"/>
              </w:rPr>
              <w:t xml:space="preserve"> учета и отчетности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88" w:rsidRPr="00A15BE4" w:rsidRDefault="00164888" w:rsidP="00ED2A26">
            <w:pPr>
              <w:ind w:firstLine="320"/>
              <w:rPr>
                <w:rFonts w:ascii="PT Astra Serif" w:hAnsi="PT Astra Serif"/>
                <w:sz w:val="24"/>
                <w:szCs w:val="24"/>
              </w:rPr>
            </w:pPr>
            <w:r w:rsidRPr="00A15B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4888" w:rsidRPr="00A15BE4" w:rsidTr="00ED2A26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371060" w:rsidP="00392C6E">
            <w:pPr>
              <w:numPr>
                <w:ilvl w:val="0"/>
                <w:numId w:val="9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371060">
              <w:rPr>
                <w:rFonts w:ascii="PT Astra Serif" w:hAnsi="PT Astra Serif"/>
                <w:sz w:val="24"/>
                <w:szCs w:val="24"/>
              </w:rPr>
              <w:t xml:space="preserve">Отдел по взаимодействию с ОМС и информатизации </w:t>
            </w:r>
            <w:r w:rsidRPr="00371060">
              <w:rPr>
                <w:rFonts w:ascii="PT Astra Serif" w:hAnsi="PT Astra Serif"/>
                <w:i/>
                <w:sz w:val="24"/>
                <w:szCs w:val="24"/>
              </w:rPr>
              <w:t>(в эл.виде)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164888" w:rsidP="00ED2A26">
            <w:pPr>
              <w:ind w:firstLine="320"/>
              <w:rPr>
                <w:rFonts w:ascii="PT Astra Serif" w:hAnsi="PT Astra Serif"/>
                <w:sz w:val="24"/>
                <w:szCs w:val="24"/>
              </w:rPr>
            </w:pPr>
            <w:r w:rsidRPr="00A15B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4888" w:rsidRPr="00A15BE4" w:rsidTr="00ED2A26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64888" w:rsidRPr="00A15BE4" w:rsidRDefault="00164888" w:rsidP="00A044E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15BE4">
              <w:rPr>
                <w:rFonts w:ascii="PT Astra Serif" w:hAnsi="PT Astra Serif"/>
                <w:b/>
                <w:sz w:val="24"/>
                <w:szCs w:val="24"/>
              </w:rPr>
              <w:t>Общее количество экземпляров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88" w:rsidRPr="00A15BE4" w:rsidRDefault="00164888" w:rsidP="00ED2A26">
            <w:pPr>
              <w:ind w:firstLine="320"/>
              <w:rPr>
                <w:rFonts w:ascii="PT Astra Serif" w:hAnsi="PT Astra Serif"/>
                <w:sz w:val="24"/>
                <w:szCs w:val="24"/>
              </w:rPr>
            </w:pPr>
          </w:p>
          <w:p w:rsidR="00164888" w:rsidRPr="00A15BE4" w:rsidRDefault="00164888" w:rsidP="00ED2A26">
            <w:pPr>
              <w:ind w:firstLine="320"/>
              <w:rPr>
                <w:rFonts w:ascii="PT Astra Serif" w:hAnsi="PT Astra Serif"/>
                <w:sz w:val="24"/>
                <w:szCs w:val="24"/>
              </w:rPr>
            </w:pPr>
            <w:r w:rsidRPr="00A15B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888" w:rsidRPr="00A15BE4" w:rsidRDefault="00164888" w:rsidP="00A044EE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64888" w:rsidRPr="00A15BE4" w:rsidRDefault="00164888" w:rsidP="00164888">
      <w:pPr>
        <w:ind w:firstLine="709"/>
        <w:rPr>
          <w:rFonts w:ascii="PT Astra Serif" w:hAnsi="PT Astra Serif"/>
          <w:sz w:val="28"/>
          <w:szCs w:val="28"/>
        </w:rPr>
      </w:pPr>
    </w:p>
    <w:p w:rsidR="00164888" w:rsidRPr="00A15BE4" w:rsidRDefault="00164888" w:rsidP="00164888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164888" w:rsidRPr="00A15BE4" w:rsidTr="00A044EE">
        <w:tc>
          <w:tcPr>
            <w:tcW w:w="3450" w:type="dxa"/>
          </w:tcPr>
          <w:p w:rsidR="00164888" w:rsidRPr="00A15BE4" w:rsidRDefault="00164888" w:rsidP="00A15BE4">
            <w:pPr>
              <w:ind w:firstLine="709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164888" w:rsidRPr="00A15BE4" w:rsidRDefault="00164888" w:rsidP="00A15BE4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A15BE4">
              <w:rPr>
                <w:rFonts w:ascii="PT Astra Serif" w:hAnsi="PT Astra Serif"/>
                <w:i/>
                <w:sz w:val="24"/>
                <w:szCs w:val="24"/>
              </w:rPr>
              <w:t>Главный инспектор отдела имущественных и земельных отношений</w:t>
            </w:r>
          </w:p>
          <w:p w:rsidR="00164888" w:rsidRPr="00A15BE4" w:rsidRDefault="00164888" w:rsidP="00A15BE4">
            <w:pPr>
              <w:ind w:firstLine="709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4029" w:type="dxa"/>
          </w:tcPr>
          <w:p w:rsidR="00164888" w:rsidRPr="00A15BE4" w:rsidRDefault="00164888" w:rsidP="00A044EE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164888" w:rsidRPr="00A15BE4" w:rsidRDefault="00164888" w:rsidP="00A044EE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164888" w:rsidRPr="00A15BE4" w:rsidRDefault="00164888" w:rsidP="00A044EE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15BE4">
              <w:rPr>
                <w:rFonts w:ascii="PT Astra Serif" w:hAnsi="PT Astra Serif"/>
                <w:i/>
                <w:sz w:val="22"/>
                <w:szCs w:val="22"/>
              </w:rPr>
              <w:t>___________/   ______________                        (Подпись)          (Расшифровка)</w:t>
            </w:r>
          </w:p>
        </w:tc>
        <w:tc>
          <w:tcPr>
            <w:tcW w:w="2091" w:type="dxa"/>
          </w:tcPr>
          <w:p w:rsidR="00164888" w:rsidRPr="00A15BE4" w:rsidRDefault="00164888" w:rsidP="00A15BE4">
            <w:pPr>
              <w:ind w:firstLine="709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164888" w:rsidRPr="00A15BE4" w:rsidRDefault="00164888" w:rsidP="00A15BE4">
            <w:pPr>
              <w:ind w:firstLine="709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164888" w:rsidRPr="00A15BE4" w:rsidRDefault="00164888" w:rsidP="00A15BE4">
            <w:pPr>
              <w:rPr>
                <w:rFonts w:ascii="PT Astra Serif" w:hAnsi="PT Astra Serif"/>
                <w:i/>
                <w:sz w:val="22"/>
                <w:szCs w:val="22"/>
              </w:rPr>
            </w:pPr>
            <w:r w:rsidRPr="00A15BE4">
              <w:rPr>
                <w:rFonts w:ascii="PT Astra Serif" w:hAnsi="PT Astra Serif"/>
                <w:i/>
                <w:sz w:val="22"/>
                <w:szCs w:val="22"/>
              </w:rPr>
              <w:t>________________</w:t>
            </w:r>
          </w:p>
          <w:p w:rsidR="00164888" w:rsidRPr="00A15BE4" w:rsidRDefault="00164888" w:rsidP="00A15BE4">
            <w:pPr>
              <w:ind w:firstLine="709"/>
              <w:rPr>
                <w:rFonts w:ascii="PT Astra Serif" w:hAnsi="PT Astra Serif"/>
                <w:i/>
                <w:sz w:val="22"/>
                <w:szCs w:val="22"/>
              </w:rPr>
            </w:pPr>
            <w:r w:rsidRPr="00A15BE4">
              <w:rPr>
                <w:rFonts w:ascii="PT Astra Serif" w:hAnsi="PT Astra Serif"/>
                <w:i/>
                <w:sz w:val="22"/>
                <w:szCs w:val="22"/>
              </w:rPr>
              <w:t>(Дата)</w:t>
            </w:r>
          </w:p>
        </w:tc>
      </w:tr>
      <w:tr w:rsidR="00164888" w:rsidRPr="00A15BE4" w:rsidTr="00A044EE">
        <w:tc>
          <w:tcPr>
            <w:tcW w:w="3450" w:type="dxa"/>
          </w:tcPr>
          <w:p w:rsidR="00164888" w:rsidRPr="00A15BE4" w:rsidRDefault="00164888" w:rsidP="00A15BE4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4888" w:rsidRPr="00A15BE4" w:rsidRDefault="00371060" w:rsidP="00A15B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060">
              <w:rPr>
                <w:rFonts w:ascii="PT Astra Serif" w:hAnsi="PT Astra Serif"/>
                <w:i/>
                <w:sz w:val="24"/>
                <w:szCs w:val="24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:rsidR="00164888" w:rsidRPr="00A15BE4" w:rsidRDefault="00164888" w:rsidP="00A044EE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164888" w:rsidRPr="00A15BE4" w:rsidRDefault="00164888" w:rsidP="00A044EE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164888" w:rsidRPr="00A15BE4" w:rsidRDefault="00164888" w:rsidP="00A044EE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15BE4">
              <w:rPr>
                <w:rFonts w:ascii="PT Astra Serif" w:hAnsi="PT Astra Serif"/>
                <w:i/>
                <w:sz w:val="22"/>
                <w:szCs w:val="22"/>
              </w:rPr>
              <w:t>________________</w:t>
            </w:r>
          </w:p>
          <w:p w:rsidR="00164888" w:rsidRPr="00A15BE4" w:rsidRDefault="00164888" w:rsidP="00A044EE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15BE4">
              <w:rPr>
                <w:rFonts w:ascii="PT Astra Serif" w:hAnsi="PT Astra Serif"/>
                <w:i/>
                <w:sz w:val="22"/>
                <w:szCs w:val="22"/>
              </w:rPr>
              <w:t>(Подпись)</w:t>
            </w:r>
          </w:p>
        </w:tc>
        <w:tc>
          <w:tcPr>
            <w:tcW w:w="2091" w:type="dxa"/>
          </w:tcPr>
          <w:p w:rsidR="00164888" w:rsidRPr="00A15BE4" w:rsidRDefault="00164888" w:rsidP="00A15BE4">
            <w:pPr>
              <w:ind w:firstLine="709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164888" w:rsidRPr="00A15BE4" w:rsidRDefault="00164888" w:rsidP="00A15BE4">
            <w:pPr>
              <w:ind w:firstLine="709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164888" w:rsidRPr="00A15BE4" w:rsidRDefault="00164888" w:rsidP="00A15BE4">
            <w:pPr>
              <w:rPr>
                <w:rFonts w:ascii="PT Astra Serif" w:hAnsi="PT Astra Serif"/>
                <w:i/>
                <w:sz w:val="22"/>
                <w:szCs w:val="22"/>
              </w:rPr>
            </w:pPr>
            <w:r w:rsidRPr="00A15BE4">
              <w:rPr>
                <w:rFonts w:ascii="PT Astra Serif" w:hAnsi="PT Astra Serif"/>
                <w:i/>
                <w:sz w:val="22"/>
                <w:szCs w:val="22"/>
              </w:rPr>
              <w:t>________________</w:t>
            </w:r>
          </w:p>
          <w:p w:rsidR="00164888" w:rsidRPr="00A15BE4" w:rsidRDefault="00164888" w:rsidP="00A15BE4">
            <w:pPr>
              <w:ind w:firstLine="709"/>
              <w:rPr>
                <w:rFonts w:ascii="PT Astra Serif" w:hAnsi="PT Astra Serif"/>
                <w:i/>
                <w:sz w:val="22"/>
                <w:szCs w:val="22"/>
              </w:rPr>
            </w:pPr>
            <w:r w:rsidRPr="00A15BE4">
              <w:rPr>
                <w:rFonts w:ascii="PT Astra Serif" w:hAnsi="PT Astra Serif"/>
                <w:i/>
                <w:sz w:val="22"/>
                <w:szCs w:val="22"/>
              </w:rPr>
              <w:t>(Дата)</w:t>
            </w:r>
          </w:p>
        </w:tc>
      </w:tr>
    </w:tbl>
    <w:p w:rsidR="00164888" w:rsidRPr="00A15BE4" w:rsidRDefault="00164888" w:rsidP="00281259">
      <w:pPr>
        <w:rPr>
          <w:rFonts w:ascii="PT Astra Serif" w:hAnsi="PT Astra Serif"/>
          <w:sz w:val="28"/>
          <w:szCs w:val="28"/>
        </w:rPr>
        <w:sectPr w:rsidR="00164888" w:rsidRPr="00A15BE4" w:rsidSect="00C53576">
          <w:head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tbl>
      <w:tblPr>
        <w:tblStyle w:val="af1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4536"/>
      </w:tblGrid>
      <w:tr w:rsidR="00281259" w:rsidRPr="00A15BE4" w:rsidTr="00392C6E">
        <w:tc>
          <w:tcPr>
            <w:tcW w:w="10031" w:type="dxa"/>
          </w:tcPr>
          <w:p w:rsidR="00281259" w:rsidRPr="00A15BE4" w:rsidRDefault="00281259" w:rsidP="00276C29">
            <w:pPr>
              <w:tabs>
                <w:tab w:val="left" w:pos="12204"/>
                <w:tab w:val="right" w:pos="14570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69BC" w:rsidRPr="007A69BC" w:rsidRDefault="007A69BC" w:rsidP="007A69BC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69B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A69BC" w:rsidRPr="007A69BC" w:rsidRDefault="007A69BC" w:rsidP="007A69BC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69B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A69BC" w:rsidRPr="007A69BC" w:rsidRDefault="007A69BC" w:rsidP="007A69BC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69BC">
              <w:rPr>
                <w:rFonts w:ascii="PT Astra Serif" w:hAnsi="PT Astra Serif"/>
                <w:sz w:val="28"/>
                <w:szCs w:val="28"/>
              </w:rPr>
              <w:t>муниципального образования  Каменский район</w:t>
            </w:r>
          </w:p>
          <w:p w:rsidR="00281259" w:rsidRPr="00A15BE4" w:rsidRDefault="007A69BC" w:rsidP="007A69BC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69B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D7528">
              <w:rPr>
                <w:rFonts w:ascii="PT Astra Serif" w:hAnsi="PT Astra Serif"/>
                <w:sz w:val="28"/>
                <w:szCs w:val="28"/>
              </w:rPr>
              <w:t>17 февраля 2023 г.</w:t>
            </w:r>
            <w:r w:rsidRPr="007A69BC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D7528">
              <w:rPr>
                <w:rFonts w:ascii="PT Astra Serif" w:hAnsi="PT Astra Serif"/>
                <w:sz w:val="28"/>
                <w:szCs w:val="28"/>
              </w:rPr>
              <w:t>47</w:t>
            </w:r>
            <w:r w:rsidRPr="007A69B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6C558F" w:rsidRPr="00A15BE4" w:rsidRDefault="006C558F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15BE4" w:rsidRPr="00A15BE4" w:rsidRDefault="00A15BE4" w:rsidP="00A82D4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71"/>
        <w:gridCol w:w="1560"/>
        <w:gridCol w:w="1275"/>
        <w:gridCol w:w="1418"/>
        <w:gridCol w:w="2126"/>
        <w:gridCol w:w="1276"/>
        <w:gridCol w:w="1701"/>
        <w:gridCol w:w="1701"/>
      </w:tblGrid>
      <w:tr w:rsidR="00A9469B" w:rsidRPr="00A15BE4" w:rsidTr="00392C6E">
        <w:trPr>
          <w:trHeight w:val="9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392C6E" w:rsidRDefault="00A9469B" w:rsidP="00ED2A2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Номер лота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392C6E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Кадастровый</w:t>
            </w:r>
          </w:p>
          <w:p w:rsidR="00A9469B" w:rsidRPr="00392C6E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9469B" w:rsidRPr="00392C6E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Категория земель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392C6E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Площадь кв.м</w:t>
            </w:r>
            <w:r w:rsidR="00392C6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9469B" w:rsidRPr="00392C6E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2C6E">
              <w:rPr>
                <w:rFonts w:ascii="PT Astra Serif" w:hAnsi="PT Astra Serif"/>
                <w:b/>
                <w:sz w:val="28"/>
                <w:szCs w:val="28"/>
              </w:rPr>
              <w:t>Шаг</w:t>
            </w:r>
          </w:p>
          <w:p w:rsidR="00A9469B" w:rsidRPr="00392C6E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2C6E">
              <w:rPr>
                <w:rFonts w:ascii="PT Astra Serif" w:hAnsi="PT Astra Serif"/>
                <w:b/>
                <w:sz w:val="28"/>
                <w:szCs w:val="28"/>
              </w:rPr>
              <w:t>аукциона,</w:t>
            </w:r>
          </w:p>
          <w:p w:rsidR="00A9469B" w:rsidRPr="00392C6E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2C6E">
              <w:rPr>
                <w:rFonts w:ascii="PT Astra Serif" w:hAnsi="PT Astra Serif"/>
                <w:b/>
                <w:sz w:val="28"/>
                <w:szCs w:val="28"/>
              </w:rPr>
              <w:t>руб</w:t>
            </w:r>
            <w:r w:rsidR="00392C6E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392C6E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b/>
                <w:sz w:val="28"/>
                <w:szCs w:val="28"/>
              </w:rPr>
              <w:t>Разрешённое использование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9469B" w:rsidRPr="00392C6E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2C6E">
              <w:rPr>
                <w:rFonts w:ascii="PT Astra Serif" w:hAnsi="PT Astra Serif"/>
                <w:b/>
                <w:sz w:val="28"/>
                <w:szCs w:val="28"/>
              </w:rPr>
              <w:t>Размер</w:t>
            </w:r>
          </w:p>
          <w:p w:rsidR="00A9469B" w:rsidRPr="00392C6E" w:rsidRDefault="00392C6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</w:t>
            </w:r>
            <w:r w:rsidR="00A9469B" w:rsidRPr="00392C6E">
              <w:rPr>
                <w:rFonts w:ascii="PT Astra Serif" w:hAnsi="PT Astra Serif"/>
                <w:b/>
                <w:sz w:val="28"/>
                <w:szCs w:val="28"/>
              </w:rPr>
              <w:t>адатка</w:t>
            </w:r>
          </w:p>
          <w:p w:rsidR="00821837" w:rsidRPr="00392C6E" w:rsidRDefault="00392C6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821837" w:rsidRPr="00392C6E">
              <w:rPr>
                <w:rFonts w:ascii="PT Astra Serif" w:hAnsi="PT Astra Serif"/>
                <w:b/>
                <w:sz w:val="28"/>
                <w:szCs w:val="28"/>
              </w:rPr>
              <w:t>уб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392C6E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b/>
                <w:sz w:val="28"/>
                <w:szCs w:val="28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9469B" w:rsidRPr="00392C6E" w:rsidRDefault="00A9469B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b/>
                <w:sz w:val="28"/>
                <w:szCs w:val="28"/>
              </w:rPr>
              <w:t>Начальная цена,  руб.</w:t>
            </w:r>
          </w:p>
          <w:p w:rsidR="00A9469B" w:rsidRPr="00392C6E" w:rsidRDefault="00A9469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A9469B" w:rsidRPr="00A15BE4" w:rsidTr="00392C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392C6E" w:rsidRDefault="00A9469B" w:rsidP="00ED2A2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392C6E" w:rsidRDefault="00A9469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9469B" w:rsidRPr="00392C6E" w:rsidRDefault="00A946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392C6E" w:rsidRDefault="00A9469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9469B" w:rsidRPr="00392C6E" w:rsidRDefault="00A946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C6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392C6E" w:rsidRDefault="00A9469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9469B" w:rsidRPr="00392C6E" w:rsidRDefault="00A9469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392C6E" w:rsidRDefault="00A9469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9469B" w:rsidRPr="00392C6E" w:rsidRDefault="00A9469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</w:p>
        </w:tc>
      </w:tr>
      <w:tr w:rsidR="007E3461" w:rsidRPr="00A15BE4" w:rsidTr="00392C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3461" w:rsidRPr="00392C6E" w:rsidRDefault="007E3461" w:rsidP="00ED2A2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ЛОТ №</w:t>
            </w:r>
            <w:r w:rsidR="00D45A32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  <w:p w:rsidR="007E3461" w:rsidRPr="00392C6E" w:rsidRDefault="007E3461" w:rsidP="00ED2A2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E3461" w:rsidRPr="00392C6E" w:rsidRDefault="007E3461" w:rsidP="00ED2A2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E3461" w:rsidRPr="00392C6E" w:rsidRDefault="007E3461" w:rsidP="00ED2A2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3461" w:rsidRPr="00392C6E" w:rsidRDefault="007E3461" w:rsidP="00087EC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71:10:0</w:t>
            </w:r>
            <w:r w:rsidR="00087ECB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="00087ECB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9A1650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="00087ECB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9A1650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:</w:t>
            </w:r>
            <w:r w:rsidR="00A56C77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="00087ECB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E3461" w:rsidRPr="00392C6E" w:rsidRDefault="007E3461" w:rsidP="00FF226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Земли  населенных пунктов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3461" w:rsidRPr="00392C6E" w:rsidRDefault="00087ECB" w:rsidP="00E305A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521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440CF" w:rsidRPr="00392C6E" w:rsidRDefault="00087ECB" w:rsidP="00CA5C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C6E">
              <w:rPr>
                <w:rFonts w:ascii="PT Astra Serif" w:hAnsi="PT Astra Serif"/>
                <w:sz w:val="28"/>
                <w:szCs w:val="28"/>
              </w:rPr>
              <w:t>715</w:t>
            </w:r>
            <w:r w:rsidR="00A56C77" w:rsidRPr="00392C6E">
              <w:rPr>
                <w:rFonts w:ascii="PT Astra Serif" w:hAnsi="PT Astra Serif"/>
                <w:sz w:val="28"/>
                <w:szCs w:val="28"/>
              </w:rPr>
              <w:t>,</w:t>
            </w:r>
            <w:r w:rsidRPr="00392C6E">
              <w:rPr>
                <w:rFonts w:ascii="PT Astra Serif" w:hAnsi="PT Astra Serif"/>
                <w:sz w:val="28"/>
                <w:szCs w:val="28"/>
              </w:rPr>
              <w:t>65</w:t>
            </w:r>
          </w:p>
          <w:p w:rsidR="00A56C77" w:rsidRPr="00392C6E" w:rsidRDefault="00A56C77" w:rsidP="00CA5C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C6E">
              <w:rPr>
                <w:rFonts w:ascii="PT Astra Serif" w:hAnsi="PT Astra Serif"/>
                <w:sz w:val="28"/>
                <w:szCs w:val="28"/>
              </w:rPr>
              <w:t>(</w:t>
            </w:r>
            <w:r w:rsidR="00087ECB" w:rsidRPr="00392C6E">
              <w:rPr>
                <w:rFonts w:ascii="PT Astra Serif" w:hAnsi="PT Astra Serif"/>
                <w:sz w:val="28"/>
                <w:szCs w:val="28"/>
              </w:rPr>
              <w:t>С</w:t>
            </w:r>
            <w:r w:rsidRPr="00392C6E">
              <w:rPr>
                <w:rFonts w:ascii="PT Astra Serif" w:hAnsi="PT Astra Serif"/>
                <w:sz w:val="28"/>
                <w:szCs w:val="28"/>
              </w:rPr>
              <w:t xml:space="preserve">емьсот </w:t>
            </w:r>
            <w:r w:rsidR="00087ECB" w:rsidRPr="00392C6E">
              <w:rPr>
                <w:rFonts w:ascii="PT Astra Serif" w:hAnsi="PT Astra Serif"/>
                <w:sz w:val="28"/>
                <w:szCs w:val="28"/>
              </w:rPr>
              <w:t>пятнадцать</w:t>
            </w:r>
            <w:r w:rsidR="00392C6E" w:rsidRPr="00392C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87ECB" w:rsidRPr="00392C6E">
              <w:rPr>
                <w:rFonts w:ascii="PT Astra Serif" w:hAnsi="PT Astra Serif"/>
                <w:sz w:val="28"/>
                <w:szCs w:val="28"/>
              </w:rPr>
              <w:t>рублей 65 коп.</w:t>
            </w:r>
            <w:r w:rsidRPr="00392C6E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7E3461" w:rsidRPr="00392C6E" w:rsidRDefault="007E3461" w:rsidP="00CA5C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56C77" w:rsidRPr="00392C6E" w:rsidRDefault="007E3461" w:rsidP="00A56C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C6E">
              <w:rPr>
                <w:rFonts w:ascii="PT Astra Serif" w:hAnsi="PT Astra Serif"/>
                <w:sz w:val="28"/>
                <w:szCs w:val="28"/>
              </w:rPr>
              <w:t xml:space="preserve">Для  </w:t>
            </w:r>
            <w:r w:rsidR="00A56C77" w:rsidRPr="00392C6E">
              <w:rPr>
                <w:rFonts w:ascii="PT Astra Serif" w:hAnsi="PT Astra Serif"/>
                <w:sz w:val="28"/>
                <w:szCs w:val="28"/>
              </w:rPr>
              <w:t>ведения гражданами садоводства для собственных нуж</w:t>
            </w:r>
            <w:r w:rsidR="00EF1BA0" w:rsidRPr="00392C6E">
              <w:rPr>
                <w:rFonts w:ascii="PT Astra Serif" w:hAnsi="PT Astra Serif"/>
                <w:sz w:val="28"/>
                <w:szCs w:val="28"/>
              </w:rPr>
              <w:t>д</w:t>
            </w:r>
          </w:p>
          <w:p w:rsidR="007E3461" w:rsidRPr="00392C6E" w:rsidRDefault="007E3461" w:rsidP="007022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87ECB" w:rsidRPr="00392C6E" w:rsidRDefault="00087ECB" w:rsidP="00087EC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23 855,00</w:t>
            </w:r>
          </w:p>
          <w:p w:rsidR="00821837" w:rsidRPr="00392C6E" w:rsidRDefault="00087ECB" w:rsidP="00087EC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(Двадцать три тысячи восемьсот пятьдесят пять)  </w:t>
            </w:r>
            <w:r w:rsidR="009A1650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3461" w:rsidRPr="00392C6E" w:rsidRDefault="007E3461" w:rsidP="00D550DF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Тульская область,</w:t>
            </w:r>
          </w:p>
          <w:p w:rsidR="007E3461" w:rsidRPr="00392C6E" w:rsidRDefault="007E3461" w:rsidP="00087E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Каменский район</w:t>
            </w:r>
            <w:r w:rsidR="008B3082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, </w:t>
            </w:r>
            <w:r w:rsidR="00392C6E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с.</w:t>
            </w:r>
            <w:r w:rsidR="00087ECB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Архангельское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56C77" w:rsidRPr="00392C6E" w:rsidRDefault="00A56C77" w:rsidP="009A165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="00087ECB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3 855,00</w:t>
            </w:r>
          </w:p>
          <w:p w:rsidR="007E3461" w:rsidRPr="00392C6E" w:rsidRDefault="00A56C77" w:rsidP="00087EC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(Двадцать </w:t>
            </w:r>
            <w:r w:rsidR="00087ECB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три</w:t>
            </w: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тысяч</w:t>
            </w:r>
            <w:r w:rsidR="00087ECB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и восемьсот пятьдесят пять</w:t>
            </w: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)</w:t>
            </w:r>
            <w:r w:rsidR="009A1650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87ECB" w:rsidRPr="00A15BE4" w:rsidTr="00392C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A69BC" w:rsidRPr="00392C6E" w:rsidRDefault="00884D88" w:rsidP="00ED2A2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ЛОТ</w:t>
            </w:r>
          </w:p>
          <w:p w:rsidR="00087ECB" w:rsidRPr="00392C6E" w:rsidRDefault="007A69BC" w:rsidP="00ED2A2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№2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87ECB" w:rsidRPr="00392C6E" w:rsidRDefault="00884D88" w:rsidP="00A56C7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71:10:010412:247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87ECB" w:rsidRPr="00392C6E" w:rsidRDefault="00884D88" w:rsidP="00FF226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Земли  населенных пунктов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87ECB" w:rsidRPr="00392C6E" w:rsidRDefault="00884D88" w:rsidP="00E305A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1060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87ECB" w:rsidRPr="00392C6E" w:rsidRDefault="00123285" w:rsidP="00CA5C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C6E">
              <w:rPr>
                <w:rFonts w:ascii="PT Astra Serif" w:hAnsi="PT Astra Serif"/>
                <w:sz w:val="28"/>
                <w:szCs w:val="28"/>
              </w:rPr>
              <w:t>2670 (две тысячи шестьсот семьдесят)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87ECB" w:rsidRPr="00392C6E" w:rsidRDefault="00884D88" w:rsidP="00A56C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C6E">
              <w:rPr>
                <w:rFonts w:ascii="PT Astra Serif" w:hAnsi="PT Astra Serif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87ECB" w:rsidRPr="00392C6E" w:rsidRDefault="00884D88" w:rsidP="00EF1BA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89</w:t>
            </w:r>
            <w:r w:rsidR="008806C7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 000</w:t>
            </w:r>
          </w:p>
          <w:p w:rsidR="008806C7" w:rsidRPr="00392C6E" w:rsidRDefault="008806C7" w:rsidP="008806C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(Восемьдесят девять тысяч)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806C7" w:rsidRPr="00392C6E" w:rsidRDefault="008806C7" w:rsidP="008806C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Тульская область,</w:t>
            </w:r>
          </w:p>
          <w:p w:rsidR="00087ECB" w:rsidRPr="00392C6E" w:rsidRDefault="008806C7" w:rsidP="008806C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Каменский район</w:t>
            </w:r>
            <w:r w:rsidR="00392C6E"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, д.</w:t>
            </w: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Нижний Изрог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806C7" w:rsidRPr="00392C6E" w:rsidRDefault="008806C7" w:rsidP="008806C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89 000</w:t>
            </w:r>
          </w:p>
          <w:p w:rsidR="00087ECB" w:rsidRPr="00392C6E" w:rsidRDefault="008806C7" w:rsidP="008806C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92C6E">
              <w:rPr>
                <w:rFonts w:ascii="PT Astra Serif" w:hAnsi="PT Astra Serif"/>
                <w:sz w:val="28"/>
                <w:szCs w:val="28"/>
                <w:lang w:eastAsia="en-US"/>
              </w:rPr>
              <w:t>(Восемьдесят девять тысяч)</w:t>
            </w:r>
          </w:p>
        </w:tc>
      </w:tr>
    </w:tbl>
    <w:p w:rsidR="00392C6E" w:rsidRDefault="00392C6E" w:rsidP="00392C6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81259" w:rsidRPr="00A15BE4" w:rsidRDefault="00625D5B" w:rsidP="00392C6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A69BC">
        <w:rPr>
          <w:rFonts w:ascii="PT Astra Serif" w:hAnsi="PT Astra Serif"/>
          <w:sz w:val="28"/>
          <w:szCs w:val="28"/>
        </w:rPr>
        <w:t>_________________________________</w:t>
      </w:r>
    </w:p>
    <w:sectPr w:rsidR="00281259" w:rsidRPr="00A15BE4" w:rsidSect="00C53576">
      <w:pgSz w:w="16838" w:h="11906" w:orient="landscape" w:code="9"/>
      <w:pgMar w:top="1134" w:right="851" w:bottom="113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0F" w:rsidRDefault="005A4F0F" w:rsidP="00BA7A29">
      <w:r>
        <w:separator/>
      </w:r>
    </w:p>
  </w:endnote>
  <w:endnote w:type="continuationSeparator" w:id="0">
    <w:p w:rsidR="005A4F0F" w:rsidRDefault="005A4F0F" w:rsidP="00B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0F" w:rsidRDefault="005A4F0F" w:rsidP="00BA7A29">
      <w:r>
        <w:separator/>
      </w:r>
    </w:p>
  </w:footnote>
  <w:footnote w:type="continuationSeparator" w:id="0">
    <w:p w:rsidR="005A4F0F" w:rsidRDefault="005A4F0F" w:rsidP="00BA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FB" w:rsidRDefault="003F42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23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AFB" w:rsidRDefault="004267E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184496"/>
      <w:docPartObj>
        <w:docPartGallery w:val="Page Numbers (Top of Page)"/>
        <w:docPartUnique/>
      </w:docPartObj>
    </w:sdtPr>
    <w:sdtEndPr/>
    <w:sdtContent>
      <w:p w:rsidR="00C53576" w:rsidRDefault="00C53576" w:rsidP="00C535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7E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76" w:rsidRPr="00C53576" w:rsidRDefault="00C53576" w:rsidP="00C53576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76" w:rsidRDefault="00C535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093"/>
    <w:multiLevelType w:val="hybridMultilevel"/>
    <w:tmpl w:val="AC6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2673"/>
    <w:multiLevelType w:val="multilevel"/>
    <w:tmpl w:val="52B4586E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43E71F3"/>
    <w:multiLevelType w:val="hybridMultilevel"/>
    <w:tmpl w:val="4D1A456A"/>
    <w:lvl w:ilvl="0" w:tplc="1B7022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6755ADD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DBB33C4"/>
    <w:multiLevelType w:val="hybridMultilevel"/>
    <w:tmpl w:val="568CB77C"/>
    <w:lvl w:ilvl="0" w:tplc="A9D6EA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4CB0268"/>
    <w:multiLevelType w:val="hybridMultilevel"/>
    <w:tmpl w:val="967CC236"/>
    <w:lvl w:ilvl="0" w:tplc="D4926B02">
      <w:start w:val="3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6EB27ED8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</w:abstractNum>
  <w:abstractNum w:abstractNumId="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7C"/>
    <w:rsid w:val="00021A18"/>
    <w:rsid w:val="000259B7"/>
    <w:rsid w:val="00031AF9"/>
    <w:rsid w:val="000324F0"/>
    <w:rsid w:val="000379AB"/>
    <w:rsid w:val="00051269"/>
    <w:rsid w:val="00052231"/>
    <w:rsid w:val="000524E0"/>
    <w:rsid w:val="000553AA"/>
    <w:rsid w:val="00057155"/>
    <w:rsid w:val="000644CE"/>
    <w:rsid w:val="000713A1"/>
    <w:rsid w:val="00081994"/>
    <w:rsid w:val="00086F70"/>
    <w:rsid w:val="00087ECB"/>
    <w:rsid w:val="000A07C3"/>
    <w:rsid w:val="000A3382"/>
    <w:rsid w:val="000C6A1A"/>
    <w:rsid w:val="000D01EA"/>
    <w:rsid w:val="000D7528"/>
    <w:rsid w:val="000E3F20"/>
    <w:rsid w:val="000E4554"/>
    <w:rsid w:val="0010459A"/>
    <w:rsid w:val="001050BE"/>
    <w:rsid w:val="00110364"/>
    <w:rsid w:val="00112A54"/>
    <w:rsid w:val="00115FC3"/>
    <w:rsid w:val="00123285"/>
    <w:rsid w:val="001232FA"/>
    <w:rsid w:val="001235E6"/>
    <w:rsid w:val="001250D1"/>
    <w:rsid w:val="00132FEE"/>
    <w:rsid w:val="00133610"/>
    <w:rsid w:val="00135FFF"/>
    <w:rsid w:val="0014322F"/>
    <w:rsid w:val="00143E21"/>
    <w:rsid w:val="00146C65"/>
    <w:rsid w:val="00161E0C"/>
    <w:rsid w:val="00164888"/>
    <w:rsid w:val="00172518"/>
    <w:rsid w:val="00177A5F"/>
    <w:rsid w:val="00177D66"/>
    <w:rsid w:val="00181660"/>
    <w:rsid w:val="00192CBA"/>
    <w:rsid w:val="001A3893"/>
    <w:rsid w:val="001A5D14"/>
    <w:rsid w:val="001B2F1F"/>
    <w:rsid w:val="001D20B3"/>
    <w:rsid w:val="001D2191"/>
    <w:rsid w:val="001F4256"/>
    <w:rsid w:val="001F4CDF"/>
    <w:rsid w:val="001F746B"/>
    <w:rsid w:val="002130F3"/>
    <w:rsid w:val="00215FE2"/>
    <w:rsid w:val="002169A9"/>
    <w:rsid w:val="00222D5E"/>
    <w:rsid w:val="0022463D"/>
    <w:rsid w:val="00226FA4"/>
    <w:rsid w:val="002306D1"/>
    <w:rsid w:val="0024207F"/>
    <w:rsid w:val="002431B8"/>
    <w:rsid w:val="0026059E"/>
    <w:rsid w:val="00265797"/>
    <w:rsid w:val="0027064B"/>
    <w:rsid w:val="00281259"/>
    <w:rsid w:val="00286A6B"/>
    <w:rsid w:val="002908CD"/>
    <w:rsid w:val="002A70B7"/>
    <w:rsid w:val="002B3869"/>
    <w:rsid w:val="002B3E45"/>
    <w:rsid w:val="002B7B4A"/>
    <w:rsid w:val="002C5471"/>
    <w:rsid w:val="002D215F"/>
    <w:rsid w:val="002E7FD6"/>
    <w:rsid w:val="002F4AE6"/>
    <w:rsid w:val="002F5FF6"/>
    <w:rsid w:val="002F7787"/>
    <w:rsid w:val="00303A06"/>
    <w:rsid w:val="00304EC0"/>
    <w:rsid w:val="00317552"/>
    <w:rsid w:val="003205E4"/>
    <w:rsid w:val="00332D42"/>
    <w:rsid w:val="00340F60"/>
    <w:rsid w:val="003469AC"/>
    <w:rsid w:val="00346D83"/>
    <w:rsid w:val="00352003"/>
    <w:rsid w:val="00371060"/>
    <w:rsid w:val="00372215"/>
    <w:rsid w:val="003757B7"/>
    <w:rsid w:val="00380012"/>
    <w:rsid w:val="00386FAD"/>
    <w:rsid w:val="00392C6E"/>
    <w:rsid w:val="00394758"/>
    <w:rsid w:val="00395F3F"/>
    <w:rsid w:val="00396650"/>
    <w:rsid w:val="00396AF4"/>
    <w:rsid w:val="003979D4"/>
    <w:rsid w:val="003A777C"/>
    <w:rsid w:val="003B3EC8"/>
    <w:rsid w:val="003B73BA"/>
    <w:rsid w:val="003C0D63"/>
    <w:rsid w:val="003C5993"/>
    <w:rsid w:val="003D25F2"/>
    <w:rsid w:val="003E6DBB"/>
    <w:rsid w:val="003F42AA"/>
    <w:rsid w:val="003F7410"/>
    <w:rsid w:val="00402AA3"/>
    <w:rsid w:val="00410D3E"/>
    <w:rsid w:val="004267E5"/>
    <w:rsid w:val="00436F63"/>
    <w:rsid w:val="00443242"/>
    <w:rsid w:val="00446585"/>
    <w:rsid w:val="00465470"/>
    <w:rsid w:val="004700F9"/>
    <w:rsid w:val="00475E43"/>
    <w:rsid w:val="0048115F"/>
    <w:rsid w:val="00487E2D"/>
    <w:rsid w:val="004C3535"/>
    <w:rsid w:val="004D1D8D"/>
    <w:rsid w:val="004D5BB6"/>
    <w:rsid w:val="004D7724"/>
    <w:rsid w:val="004E6EC5"/>
    <w:rsid w:val="004E7493"/>
    <w:rsid w:val="004F5CD1"/>
    <w:rsid w:val="004F7ECA"/>
    <w:rsid w:val="0050706E"/>
    <w:rsid w:val="00507F8F"/>
    <w:rsid w:val="00516B47"/>
    <w:rsid w:val="0052587E"/>
    <w:rsid w:val="005318BF"/>
    <w:rsid w:val="00540221"/>
    <w:rsid w:val="00541690"/>
    <w:rsid w:val="00544E99"/>
    <w:rsid w:val="005551C7"/>
    <w:rsid w:val="0055763F"/>
    <w:rsid w:val="005637DB"/>
    <w:rsid w:val="00572A36"/>
    <w:rsid w:val="0057440D"/>
    <w:rsid w:val="00583A38"/>
    <w:rsid w:val="00587EDC"/>
    <w:rsid w:val="005939C8"/>
    <w:rsid w:val="005939CC"/>
    <w:rsid w:val="005946E4"/>
    <w:rsid w:val="005A4F0F"/>
    <w:rsid w:val="005A51F1"/>
    <w:rsid w:val="005B65CC"/>
    <w:rsid w:val="005B6EE6"/>
    <w:rsid w:val="005B734A"/>
    <w:rsid w:val="005C3EB5"/>
    <w:rsid w:val="005D31E8"/>
    <w:rsid w:val="005E1151"/>
    <w:rsid w:val="005E7C27"/>
    <w:rsid w:val="005F4EA5"/>
    <w:rsid w:val="006111EA"/>
    <w:rsid w:val="00611F61"/>
    <w:rsid w:val="00620353"/>
    <w:rsid w:val="00621F87"/>
    <w:rsid w:val="006252A6"/>
    <w:rsid w:val="00625D5B"/>
    <w:rsid w:val="00625E5C"/>
    <w:rsid w:val="0063076A"/>
    <w:rsid w:val="00651322"/>
    <w:rsid w:val="00651F4D"/>
    <w:rsid w:val="00685416"/>
    <w:rsid w:val="00685C4A"/>
    <w:rsid w:val="006871DD"/>
    <w:rsid w:val="0069001E"/>
    <w:rsid w:val="00693007"/>
    <w:rsid w:val="00695ECC"/>
    <w:rsid w:val="006B244D"/>
    <w:rsid w:val="006B26F5"/>
    <w:rsid w:val="006B3315"/>
    <w:rsid w:val="006C238B"/>
    <w:rsid w:val="006C34A7"/>
    <w:rsid w:val="006C558F"/>
    <w:rsid w:val="006D1645"/>
    <w:rsid w:val="006D188E"/>
    <w:rsid w:val="006D57E1"/>
    <w:rsid w:val="006E3367"/>
    <w:rsid w:val="00702200"/>
    <w:rsid w:val="00707BC7"/>
    <w:rsid w:val="00710D5A"/>
    <w:rsid w:val="007121ED"/>
    <w:rsid w:val="00712BF3"/>
    <w:rsid w:val="007211A6"/>
    <w:rsid w:val="00723491"/>
    <w:rsid w:val="00724C18"/>
    <w:rsid w:val="00735529"/>
    <w:rsid w:val="007572FC"/>
    <w:rsid w:val="007640F1"/>
    <w:rsid w:val="0077076E"/>
    <w:rsid w:val="00776457"/>
    <w:rsid w:val="00781BDD"/>
    <w:rsid w:val="00785462"/>
    <w:rsid w:val="00792691"/>
    <w:rsid w:val="007967FF"/>
    <w:rsid w:val="007A11B7"/>
    <w:rsid w:val="007A69BC"/>
    <w:rsid w:val="007B06F8"/>
    <w:rsid w:val="007C152C"/>
    <w:rsid w:val="007D04E7"/>
    <w:rsid w:val="007D3E8D"/>
    <w:rsid w:val="007D50A6"/>
    <w:rsid w:val="007D60B0"/>
    <w:rsid w:val="007E02A4"/>
    <w:rsid w:val="007E1217"/>
    <w:rsid w:val="007E3461"/>
    <w:rsid w:val="007E785D"/>
    <w:rsid w:val="008037A1"/>
    <w:rsid w:val="008046BB"/>
    <w:rsid w:val="008104A4"/>
    <w:rsid w:val="0081185B"/>
    <w:rsid w:val="00821837"/>
    <w:rsid w:val="00824D98"/>
    <w:rsid w:val="0083678A"/>
    <w:rsid w:val="00846AB3"/>
    <w:rsid w:val="00851227"/>
    <w:rsid w:val="00861A02"/>
    <w:rsid w:val="0086343A"/>
    <w:rsid w:val="0086492D"/>
    <w:rsid w:val="008662D8"/>
    <w:rsid w:val="00875F6E"/>
    <w:rsid w:val="008806C7"/>
    <w:rsid w:val="00882A81"/>
    <w:rsid w:val="00884D88"/>
    <w:rsid w:val="008958EA"/>
    <w:rsid w:val="008A237C"/>
    <w:rsid w:val="008B3082"/>
    <w:rsid w:val="008C0A58"/>
    <w:rsid w:val="008C67E5"/>
    <w:rsid w:val="008D145C"/>
    <w:rsid w:val="008D36FE"/>
    <w:rsid w:val="008D6E0A"/>
    <w:rsid w:val="008F2851"/>
    <w:rsid w:val="008F626E"/>
    <w:rsid w:val="00900E2E"/>
    <w:rsid w:val="009047AA"/>
    <w:rsid w:val="009051E4"/>
    <w:rsid w:val="00907BD0"/>
    <w:rsid w:val="009127B8"/>
    <w:rsid w:val="00912D1B"/>
    <w:rsid w:val="00914919"/>
    <w:rsid w:val="00934977"/>
    <w:rsid w:val="0093798B"/>
    <w:rsid w:val="00947DEA"/>
    <w:rsid w:val="00954EBA"/>
    <w:rsid w:val="00971616"/>
    <w:rsid w:val="00980765"/>
    <w:rsid w:val="00982F0F"/>
    <w:rsid w:val="00993300"/>
    <w:rsid w:val="009A0046"/>
    <w:rsid w:val="009A0B93"/>
    <w:rsid w:val="009A1650"/>
    <w:rsid w:val="009A53BD"/>
    <w:rsid w:val="009A5418"/>
    <w:rsid w:val="009C325C"/>
    <w:rsid w:val="009C6445"/>
    <w:rsid w:val="009D3BF9"/>
    <w:rsid w:val="009E38BF"/>
    <w:rsid w:val="009F2140"/>
    <w:rsid w:val="00A02481"/>
    <w:rsid w:val="00A13125"/>
    <w:rsid w:val="00A15BE4"/>
    <w:rsid w:val="00A3078E"/>
    <w:rsid w:val="00A359A6"/>
    <w:rsid w:val="00A4620D"/>
    <w:rsid w:val="00A56C77"/>
    <w:rsid w:val="00A6007F"/>
    <w:rsid w:val="00A6200A"/>
    <w:rsid w:val="00A71310"/>
    <w:rsid w:val="00A8204A"/>
    <w:rsid w:val="00A82D46"/>
    <w:rsid w:val="00A83E12"/>
    <w:rsid w:val="00A92129"/>
    <w:rsid w:val="00A9469B"/>
    <w:rsid w:val="00AA176E"/>
    <w:rsid w:val="00AC21EA"/>
    <w:rsid w:val="00AC30F5"/>
    <w:rsid w:val="00AD0E50"/>
    <w:rsid w:val="00AE3ED5"/>
    <w:rsid w:val="00B1600E"/>
    <w:rsid w:val="00B2680B"/>
    <w:rsid w:val="00B30CAA"/>
    <w:rsid w:val="00B31FA4"/>
    <w:rsid w:val="00B33D61"/>
    <w:rsid w:val="00B4007A"/>
    <w:rsid w:val="00B415E2"/>
    <w:rsid w:val="00B42EFD"/>
    <w:rsid w:val="00B43A51"/>
    <w:rsid w:val="00B500DE"/>
    <w:rsid w:val="00B53B3C"/>
    <w:rsid w:val="00B61010"/>
    <w:rsid w:val="00B62CB5"/>
    <w:rsid w:val="00B6662C"/>
    <w:rsid w:val="00B94875"/>
    <w:rsid w:val="00BA2608"/>
    <w:rsid w:val="00BA7A29"/>
    <w:rsid w:val="00BB3144"/>
    <w:rsid w:val="00BB36F1"/>
    <w:rsid w:val="00BC65A3"/>
    <w:rsid w:val="00BD7908"/>
    <w:rsid w:val="00BE3B7D"/>
    <w:rsid w:val="00BE3CF8"/>
    <w:rsid w:val="00BF463D"/>
    <w:rsid w:val="00C018ED"/>
    <w:rsid w:val="00C04CDB"/>
    <w:rsid w:val="00C05D33"/>
    <w:rsid w:val="00C15D03"/>
    <w:rsid w:val="00C15D6B"/>
    <w:rsid w:val="00C246E0"/>
    <w:rsid w:val="00C2490A"/>
    <w:rsid w:val="00C26AAC"/>
    <w:rsid w:val="00C31176"/>
    <w:rsid w:val="00C318C9"/>
    <w:rsid w:val="00C356EC"/>
    <w:rsid w:val="00C3799D"/>
    <w:rsid w:val="00C46369"/>
    <w:rsid w:val="00C46CB5"/>
    <w:rsid w:val="00C512E2"/>
    <w:rsid w:val="00C53576"/>
    <w:rsid w:val="00C55660"/>
    <w:rsid w:val="00C57361"/>
    <w:rsid w:val="00C60109"/>
    <w:rsid w:val="00C707A3"/>
    <w:rsid w:val="00C7167D"/>
    <w:rsid w:val="00C85F16"/>
    <w:rsid w:val="00C94111"/>
    <w:rsid w:val="00C94E60"/>
    <w:rsid w:val="00CA3CED"/>
    <w:rsid w:val="00CA5C8F"/>
    <w:rsid w:val="00CB44EB"/>
    <w:rsid w:val="00CC1CFB"/>
    <w:rsid w:val="00CC2C46"/>
    <w:rsid w:val="00CC6D3D"/>
    <w:rsid w:val="00CD4863"/>
    <w:rsid w:val="00CE2D48"/>
    <w:rsid w:val="00CE3033"/>
    <w:rsid w:val="00CF1E17"/>
    <w:rsid w:val="00CF5CED"/>
    <w:rsid w:val="00D05AB6"/>
    <w:rsid w:val="00D06AAC"/>
    <w:rsid w:val="00D12435"/>
    <w:rsid w:val="00D13FB8"/>
    <w:rsid w:val="00D21DBF"/>
    <w:rsid w:val="00D23F91"/>
    <w:rsid w:val="00D31A90"/>
    <w:rsid w:val="00D45A32"/>
    <w:rsid w:val="00D50F0B"/>
    <w:rsid w:val="00D544C9"/>
    <w:rsid w:val="00D550DF"/>
    <w:rsid w:val="00D65A4E"/>
    <w:rsid w:val="00D720C6"/>
    <w:rsid w:val="00DA632C"/>
    <w:rsid w:val="00DB7B4C"/>
    <w:rsid w:val="00DD5450"/>
    <w:rsid w:val="00DD791F"/>
    <w:rsid w:val="00DE0714"/>
    <w:rsid w:val="00DE1C5E"/>
    <w:rsid w:val="00DE5996"/>
    <w:rsid w:val="00DE79EB"/>
    <w:rsid w:val="00DF251C"/>
    <w:rsid w:val="00E00B31"/>
    <w:rsid w:val="00E06F54"/>
    <w:rsid w:val="00E1003D"/>
    <w:rsid w:val="00E10E7B"/>
    <w:rsid w:val="00E16036"/>
    <w:rsid w:val="00E16EA2"/>
    <w:rsid w:val="00E17CEC"/>
    <w:rsid w:val="00E25414"/>
    <w:rsid w:val="00E26F2F"/>
    <w:rsid w:val="00E27C39"/>
    <w:rsid w:val="00E305A1"/>
    <w:rsid w:val="00E36118"/>
    <w:rsid w:val="00E37AF8"/>
    <w:rsid w:val="00E45351"/>
    <w:rsid w:val="00E47483"/>
    <w:rsid w:val="00E64BE9"/>
    <w:rsid w:val="00E71456"/>
    <w:rsid w:val="00E8020B"/>
    <w:rsid w:val="00E803C5"/>
    <w:rsid w:val="00E94EFA"/>
    <w:rsid w:val="00E96C67"/>
    <w:rsid w:val="00E96FFB"/>
    <w:rsid w:val="00E97E57"/>
    <w:rsid w:val="00EB0310"/>
    <w:rsid w:val="00EB7F2B"/>
    <w:rsid w:val="00EC4C6A"/>
    <w:rsid w:val="00ED2A26"/>
    <w:rsid w:val="00ED71E7"/>
    <w:rsid w:val="00EE19E6"/>
    <w:rsid w:val="00EF1BA0"/>
    <w:rsid w:val="00EF2932"/>
    <w:rsid w:val="00EF3F17"/>
    <w:rsid w:val="00F035C3"/>
    <w:rsid w:val="00F14CFD"/>
    <w:rsid w:val="00F17B9B"/>
    <w:rsid w:val="00F2208B"/>
    <w:rsid w:val="00F272F3"/>
    <w:rsid w:val="00F432CF"/>
    <w:rsid w:val="00F440CF"/>
    <w:rsid w:val="00F47655"/>
    <w:rsid w:val="00F52226"/>
    <w:rsid w:val="00F53589"/>
    <w:rsid w:val="00F65699"/>
    <w:rsid w:val="00F70D35"/>
    <w:rsid w:val="00F851B3"/>
    <w:rsid w:val="00F9184D"/>
    <w:rsid w:val="00F96E22"/>
    <w:rsid w:val="00FA0E17"/>
    <w:rsid w:val="00FA0E61"/>
    <w:rsid w:val="00FA7482"/>
    <w:rsid w:val="00FC043B"/>
    <w:rsid w:val="00FC04EC"/>
    <w:rsid w:val="00FC5CD1"/>
    <w:rsid w:val="00FC6DCD"/>
    <w:rsid w:val="00FD00AB"/>
    <w:rsid w:val="00FE1F0F"/>
    <w:rsid w:val="00FE2D6B"/>
    <w:rsid w:val="00FE63E0"/>
    <w:rsid w:val="00FF06A8"/>
    <w:rsid w:val="00FF226D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28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C535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535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3966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28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C535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535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3966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997D-8342-499A-A5C2-5AF26F98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a1</cp:lastModifiedBy>
  <cp:revision>2</cp:revision>
  <cp:lastPrinted>2023-02-17T09:53:00Z</cp:lastPrinted>
  <dcterms:created xsi:type="dcterms:W3CDTF">2023-02-17T11:02:00Z</dcterms:created>
  <dcterms:modified xsi:type="dcterms:W3CDTF">2023-02-17T11:02:00Z</dcterms:modified>
</cp:coreProperties>
</file>