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A9E" w:rsidRPr="003C7A9E" w:rsidRDefault="00DF6AB2" w:rsidP="003C7A9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7A9E" w:rsidRPr="003C7A9E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3C7A9E" w:rsidRPr="003C7A9E" w:rsidRDefault="003C7A9E" w:rsidP="003C7A9E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0"/>
          <w:szCs w:val="30"/>
          <w:lang w:eastAsia="zh-CN"/>
        </w:rPr>
      </w:pPr>
    </w:p>
    <w:p w:rsidR="003C7A9E" w:rsidRPr="003C7A9E" w:rsidRDefault="003C7A9E" w:rsidP="003C7A9E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3C7A9E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АДМИНИСТРАЦИЯ </w:t>
      </w:r>
    </w:p>
    <w:p w:rsidR="003C7A9E" w:rsidRPr="003C7A9E" w:rsidRDefault="003C7A9E" w:rsidP="003C7A9E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3C7A9E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:rsidR="003C7A9E" w:rsidRPr="003C7A9E" w:rsidRDefault="003C7A9E" w:rsidP="003C7A9E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3C7A9E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КАМЕНСКИЙ РАЙОН </w:t>
      </w:r>
    </w:p>
    <w:p w:rsidR="003C7A9E" w:rsidRPr="003C7A9E" w:rsidRDefault="003C7A9E" w:rsidP="003C7A9E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</w:p>
    <w:p w:rsidR="003C7A9E" w:rsidRPr="003C7A9E" w:rsidRDefault="003C7A9E" w:rsidP="003C7A9E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  <w:r w:rsidRPr="003C7A9E">
        <w:rPr>
          <w:rFonts w:ascii="PT Astra Serif" w:eastAsia="Times New Roman" w:hAnsi="PT Astra Serif"/>
          <w:b/>
          <w:sz w:val="33"/>
          <w:szCs w:val="33"/>
          <w:lang w:eastAsia="zh-CN"/>
        </w:rPr>
        <w:t>ПОСТАНОВЛЕНИЕ</w:t>
      </w:r>
    </w:p>
    <w:p w:rsidR="003C7A9E" w:rsidRPr="003C7A9E" w:rsidRDefault="003C7A9E" w:rsidP="003C7A9E">
      <w:pPr>
        <w:suppressAutoHyphens/>
        <w:spacing w:before="600" w:after="0" w:line="200" w:lineRule="exact"/>
        <w:jc w:val="center"/>
        <w:rPr>
          <w:rFonts w:ascii="PT Astra Serif" w:eastAsia="Times New Roman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3C7A9E" w:rsidRPr="003C7A9E" w:rsidTr="00BC1C6E">
        <w:trPr>
          <w:trHeight w:val="146"/>
        </w:trPr>
        <w:tc>
          <w:tcPr>
            <w:tcW w:w="5846" w:type="dxa"/>
            <w:shd w:val="clear" w:color="auto" w:fill="auto"/>
          </w:tcPr>
          <w:p w:rsidR="003C7A9E" w:rsidRPr="003C7A9E" w:rsidRDefault="002F7D8B" w:rsidP="006821E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7 ноября </w:t>
            </w:r>
            <w:r w:rsidR="003C7A9E" w:rsidRPr="003C7A9E">
              <w:rPr>
                <w:rFonts w:ascii="PT Astra Serif" w:hAnsi="PT Astra Serif"/>
                <w:sz w:val="28"/>
                <w:szCs w:val="28"/>
              </w:rPr>
              <w:t>2022 г.</w:t>
            </w:r>
          </w:p>
        </w:tc>
        <w:tc>
          <w:tcPr>
            <w:tcW w:w="2409" w:type="dxa"/>
            <w:shd w:val="clear" w:color="auto" w:fill="auto"/>
          </w:tcPr>
          <w:p w:rsidR="003C7A9E" w:rsidRPr="003C7A9E" w:rsidRDefault="003C7A9E" w:rsidP="006821E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3C7A9E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2F7D8B">
              <w:rPr>
                <w:rFonts w:ascii="PT Astra Serif" w:hAnsi="PT Astra Serif"/>
                <w:sz w:val="28"/>
                <w:szCs w:val="28"/>
              </w:rPr>
              <w:t>356</w:t>
            </w:r>
          </w:p>
        </w:tc>
      </w:tr>
    </w:tbl>
    <w:p w:rsidR="003C7A9E" w:rsidRDefault="003C7A9E" w:rsidP="003C7A9E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3C7A9E" w:rsidRPr="003C7A9E" w:rsidRDefault="003C7A9E" w:rsidP="003C7A9E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521A09" w:rsidRDefault="00812BD5" w:rsidP="003C7A9E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proofErr w:type="gramStart"/>
      <w:r w:rsidRPr="005F688A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8B1894">
        <w:rPr>
          <w:rFonts w:ascii="PT Astra Serif" w:hAnsi="PT Astra Serif"/>
          <w:b/>
          <w:bCs/>
          <w:sz w:val="28"/>
          <w:szCs w:val="28"/>
        </w:rPr>
        <w:t>я</w:t>
      </w:r>
      <w:r w:rsidRPr="005F688A">
        <w:rPr>
          <w:rFonts w:ascii="PT Astra Serif" w:hAnsi="PT Astra Serif"/>
          <w:b/>
          <w:bCs/>
          <w:sz w:val="28"/>
          <w:szCs w:val="28"/>
        </w:rPr>
        <w:t xml:space="preserve"> в постановление администрации муниципального образования Каменский район от 24</w:t>
      </w:r>
      <w:r w:rsidR="00631F29">
        <w:rPr>
          <w:rFonts w:ascii="PT Astra Serif" w:hAnsi="PT Astra Serif"/>
          <w:b/>
          <w:bCs/>
          <w:sz w:val="28"/>
          <w:szCs w:val="28"/>
        </w:rPr>
        <w:t xml:space="preserve"> января </w:t>
      </w:r>
      <w:r w:rsidRPr="005F688A">
        <w:rPr>
          <w:rFonts w:ascii="PT Astra Serif" w:hAnsi="PT Astra Serif"/>
          <w:b/>
          <w:bCs/>
          <w:sz w:val="28"/>
          <w:szCs w:val="28"/>
        </w:rPr>
        <w:t xml:space="preserve">2019 </w:t>
      </w:r>
      <w:r w:rsidR="00631F29">
        <w:rPr>
          <w:rFonts w:ascii="PT Astra Serif" w:hAnsi="PT Astra Serif"/>
          <w:b/>
          <w:bCs/>
          <w:sz w:val="28"/>
          <w:szCs w:val="28"/>
        </w:rPr>
        <w:t xml:space="preserve">г. </w:t>
      </w:r>
      <w:r w:rsidR="00816D27" w:rsidRPr="00816D27">
        <w:rPr>
          <w:rFonts w:ascii="PT Astra Serif" w:hAnsi="PT Astra Serif"/>
          <w:b/>
          <w:bCs/>
          <w:sz w:val="28"/>
          <w:szCs w:val="28"/>
        </w:rPr>
        <w:t xml:space="preserve">№ 21 </w:t>
      </w:r>
      <w:r w:rsidR="001C00EA" w:rsidRPr="001C00EA">
        <w:rPr>
          <w:rFonts w:ascii="PT Astra Serif" w:hAnsi="PT Astra Serif"/>
          <w:b/>
          <w:bCs/>
          <w:sz w:val="28"/>
          <w:szCs w:val="28"/>
        </w:rPr>
        <w:t>«</w:t>
      </w:r>
      <w:r w:rsidR="006F659A" w:rsidRPr="006F659A">
        <w:rPr>
          <w:rFonts w:ascii="PT Astra Serif" w:hAnsi="PT Astra Serif"/>
          <w:b/>
          <w:bCs/>
          <w:sz w:val="28"/>
          <w:szCs w:val="28"/>
        </w:rPr>
        <w:t xml:space="preserve">Об утверждении муниципальной программы «Текущий ремонт и содержание объектов водоотведения и водоснабжения по муниципальному образованию Каменский район (МО </w:t>
      </w:r>
      <w:proofErr w:type="spellStart"/>
      <w:r w:rsidR="006F659A" w:rsidRPr="006F659A">
        <w:rPr>
          <w:rFonts w:ascii="PT Astra Serif" w:hAnsi="PT Astra Serif"/>
          <w:b/>
          <w:bCs/>
          <w:sz w:val="28"/>
          <w:szCs w:val="28"/>
        </w:rPr>
        <w:t>Яблоневское</w:t>
      </w:r>
      <w:proofErr w:type="spellEnd"/>
      <w:r w:rsidR="006F659A" w:rsidRPr="006F659A">
        <w:rPr>
          <w:rFonts w:ascii="PT Astra Serif" w:hAnsi="PT Astra Serif"/>
          <w:b/>
          <w:bCs/>
          <w:sz w:val="28"/>
          <w:szCs w:val="28"/>
        </w:rPr>
        <w:t xml:space="preserve">, </w:t>
      </w:r>
      <w:proofErr w:type="gramEnd"/>
    </w:p>
    <w:p w:rsidR="006F659A" w:rsidRDefault="006F659A" w:rsidP="003C7A9E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proofErr w:type="gramStart"/>
      <w:r w:rsidRPr="006F659A">
        <w:rPr>
          <w:rFonts w:ascii="PT Astra Serif" w:hAnsi="PT Astra Serif"/>
          <w:b/>
          <w:bCs/>
          <w:sz w:val="28"/>
          <w:szCs w:val="28"/>
        </w:rPr>
        <w:t>МО Архангельское)</w:t>
      </w:r>
      <w:r w:rsidR="00631F29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631F29" w:rsidRPr="00631F29">
        <w:rPr>
          <w:rFonts w:ascii="PT Astra Serif" w:hAnsi="PT Astra Serif"/>
          <w:b/>
          <w:bCs/>
          <w:sz w:val="28"/>
          <w:szCs w:val="28"/>
        </w:rPr>
        <w:t>на 2019 – 2030 годы»</w:t>
      </w:r>
      <w:proofErr w:type="gramEnd"/>
    </w:p>
    <w:p w:rsidR="00062D03" w:rsidRDefault="00062D03" w:rsidP="003C7A9E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679BA" w:rsidRPr="003F7603" w:rsidRDefault="00812BD5" w:rsidP="003C7A9E">
      <w:pPr>
        <w:spacing w:after="0" w:line="340" w:lineRule="exact"/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F7603">
        <w:rPr>
          <w:rFonts w:ascii="PT Astra Serif" w:eastAsia="Times New Roman" w:hAnsi="PT Astra Serif"/>
          <w:sz w:val="28"/>
          <w:szCs w:val="28"/>
          <w:lang w:eastAsia="ru-RU"/>
        </w:rPr>
        <w:t xml:space="preserve">На основании </w:t>
      </w:r>
      <w:r w:rsidRPr="000C21EF">
        <w:rPr>
          <w:rFonts w:ascii="PT Astra Serif" w:eastAsia="Times New Roman" w:hAnsi="PT Astra Serif"/>
          <w:sz w:val="28"/>
          <w:szCs w:val="28"/>
          <w:lang w:eastAsia="ru-RU"/>
        </w:rPr>
        <w:t>ст</w:t>
      </w:r>
      <w:r w:rsidR="000C21EF" w:rsidRPr="000C21EF">
        <w:rPr>
          <w:rFonts w:ascii="PT Astra Serif" w:eastAsia="Times New Roman" w:hAnsi="PT Astra Serif"/>
          <w:sz w:val="28"/>
          <w:szCs w:val="28"/>
          <w:lang w:eastAsia="ru-RU"/>
        </w:rPr>
        <w:t>атей</w:t>
      </w:r>
      <w:r w:rsidRPr="000C21E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631F29" w:rsidRPr="000C21EF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Pr="000C21EF">
        <w:rPr>
          <w:rFonts w:ascii="PT Astra Serif" w:eastAsia="Times New Roman" w:hAnsi="PT Astra Serif"/>
          <w:sz w:val="28"/>
          <w:szCs w:val="28"/>
          <w:lang w:eastAsia="ru-RU"/>
        </w:rPr>
        <w:t>5, 32</w:t>
      </w:r>
      <w:r w:rsidRPr="003F7603">
        <w:rPr>
          <w:rFonts w:ascii="PT Astra Serif" w:eastAsia="Times New Roman" w:hAnsi="PT Astra Serif"/>
          <w:sz w:val="28"/>
          <w:szCs w:val="28"/>
          <w:lang w:eastAsia="ru-RU"/>
        </w:rPr>
        <w:t xml:space="preserve"> Устава муниципального образования Каменский район администрация муниципального образования Каменский район ПОСТАНОВЛЯЕТ: </w:t>
      </w:r>
    </w:p>
    <w:p w:rsidR="006F659A" w:rsidRPr="006F659A" w:rsidRDefault="00E679BA" w:rsidP="003C7A9E">
      <w:pPr>
        <w:spacing w:after="0" w:line="340" w:lineRule="exact"/>
        <w:ind w:firstLine="720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5F688A">
        <w:rPr>
          <w:rFonts w:ascii="PT Astra Serif" w:eastAsia="Times New Roman" w:hAnsi="PT Astra Serif"/>
          <w:sz w:val="26"/>
          <w:szCs w:val="26"/>
          <w:lang w:eastAsia="ru-RU"/>
        </w:rPr>
        <w:t>1.</w:t>
      </w:r>
      <w:r w:rsidR="00812BD5" w:rsidRPr="005F688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Внести в постановление администрации муниципального образования Каменский район от 2</w:t>
      </w:r>
      <w:bookmarkStart w:id="0" w:name="_GoBack"/>
      <w:bookmarkEnd w:id="0"/>
      <w:r w:rsidR="00062D0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4</w:t>
      </w:r>
      <w:r w:rsidR="00631F2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января </w:t>
      </w:r>
      <w:r w:rsidR="00812BD5" w:rsidRPr="005F688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2019 </w:t>
      </w:r>
      <w:r w:rsidR="00631F2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г. </w:t>
      </w:r>
      <w:r w:rsidR="00812BD5" w:rsidRPr="005F688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№ 2</w:t>
      </w:r>
      <w:r w:rsidR="006F659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1</w:t>
      </w:r>
      <w:r w:rsidR="00812BD5" w:rsidRPr="005F688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="00062D03" w:rsidRPr="00062D0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«Об утверждении муниципальной программы </w:t>
      </w:r>
      <w:r w:rsidR="006F659A" w:rsidRPr="006F659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«Текущий ремонт и содержание объектов водоотведения и водоснабжения по муниципальному образованию Каменский район (МО </w:t>
      </w:r>
      <w:proofErr w:type="spellStart"/>
      <w:r w:rsidR="006F659A" w:rsidRPr="006F659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Яблоневское</w:t>
      </w:r>
      <w:proofErr w:type="spellEnd"/>
      <w:r w:rsidR="006F659A" w:rsidRPr="006F659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, МО Архангельское)</w:t>
      </w:r>
      <w:r w:rsidR="006F659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="006F659A" w:rsidRPr="006F659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на 2019 – 2030 годы» изменение, изложив приложение к постановлению в новой редакции (приложение).</w:t>
      </w:r>
    </w:p>
    <w:p w:rsidR="003577A6" w:rsidRPr="003577A6" w:rsidRDefault="006F659A" w:rsidP="003C7A9E">
      <w:pPr>
        <w:spacing w:after="0" w:line="340" w:lineRule="exact"/>
        <w:ind w:firstLine="720"/>
        <w:jc w:val="both"/>
        <w:rPr>
          <w:rFonts w:ascii="PT Astra Serif" w:eastAsia="Times New Roman" w:hAnsi="PT Astra Serif"/>
          <w:sz w:val="28"/>
          <w:szCs w:val="28"/>
          <w:highlight w:val="yellow"/>
          <w:lang w:eastAsia="ru-RU"/>
        </w:rPr>
      </w:pPr>
      <w:r w:rsidRPr="003577A6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E679BA" w:rsidRPr="003577A6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  <w:r w:rsidR="003577A6" w:rsidRPr="003577A6">
        <w:rPr>
          <w:rFonts w:ascii="PT Astra Serif" w:eastAsia="Times New Roman" w:hAnsi="PT Astra Serif"/>
          <w:sz w:val="28"/>
          <w:szCs w:val="28"/>
          <w:lang w:eastAsia="ru-RU"/>
        </w:rPr>
        <w:t>Отделу по взаимодействию с ОМС и информатизации администрации муниципальн</w:t>
      </w:r>
      <w:r w:rsidR="00BC1C6E">
        <w:rPr>
          <w:rFonts w:ascii="PT Astra Serif" w:eastAsia="Times New Roman" w:hAnsi="PT Astra Serif"/>
          <w:sz w:val="28"/>
          <w:szCs w:val="28"/>
          <w:lang w:eastAsia="ru-RU"/>
        </w:rPr>
        <w:t>ого образования Каменский район (Ртищева</w:t>
      </w:r>
      <w:r w:rsidR="00D74833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="003577A6" w:rsidRPr="003577A6">
        <w:rPr>
          <w:rFonts w:ascii="PT Astra Serif" w:eastAsia="Times New Roman" w:hAnsi="PT Astra Serif"/>
          <w:sz w:val="28"/>
          <w:szCs w:val="28"/>
          <w:lang w:eastAsia="ru-RU"/>
        </w:rPr>
        <w:t>О.Ю.)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:rsidR="00E679BA" w:rsidRPr="005F688A" w:rsidRDefault="002C1601" w:rsidP="003C7A9E">
      <w:pPr>
        <w:spacing w:after="0" w:line="340" w:lineRule="exact"/>
        <w:ind w:firstLine="72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3F7603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="00E679BA" w:rsidRPr="003F7603">
        <w:rPr>
          <w:rFonts w:ascii="PT Astra Serif" w:eastAsia="Times New Roman" w:hAnsi="PT Astra Serif"/>
          <w:sz w:val="28"/>
          <w:szCs w:val="28"/>
          <w:lang w:eastAsia="ru-RU"/>
        </w:rPr>
        <w:t>. Постановление вступает в силу со дня обнародования</w:t>
      </w:r>
      <w:r w:rsidR="00E679BA" w:rsidRPr="005F688A">
        <w:rPr>
          <w:rFonts w:ascii="PT Astra Serif" w:eastAsia="Times New Roman" w:hAnsi="PT Astra Serif"/>
          <w:sz w:val="26"/>
          <w:szCs w:val="26"/>
          <w:lang w:eastAsia="ru-RU"/>
        </w:rPr>
        <w:t xml:space="preserve">. </w:t>
      </w:r>
    </w:p>
    <w:p w:rsidR="00E679BA" w:rsidRPr="005F688A" w:rsidRDefault="00E679BA" w:rsidP="00631F29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p w:rsidR="00E0520E" w:rsidRPr="005F688A" w:rsidRDefault="00DF6AB2" w:rsidP="00631F29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1236345</wp:posOffset>
                </wp:positionV>
                <wp:extent cx="2371725" cy="414655"/>
                <wp:effectExtent l="381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7D8B" w:rsidRDefault="002F7D8B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4.2pt;margin-top:97.35pt;width:186.75pt;height:32.65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" stroked="f">
                <v:textbox style="mso-fit-shape-to-text:t">
                  <w:txbxContent>
                    <w:p w:rsidR="002F7D8B" w:rsidRDefault="002F7D8B"/>
                  </w:txbxContent>
                </v:textbox>
              </v:shape>
            </w:pict>
          </mc:Fallback>
        </mc:AlternateConten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3C7A9E" w:rsidRPr="002C2413" w:rsidTr="002C2413">
        <w:trPr>
          <w:trHeight w:val="229"/>
        </w:trPr>
        <w:tc>
          <w:tcPr>
            <w:tcW w:w="2178" w:type="pct"/>
            <w:shd w:val="clear" w:color="auto" w:fill="auto"/>
          </w:tcPr>
          <w:p w:rsidR="003C7A9E" w:rsidRPr="002C2413" w:rsidRDefault="003C7A9E" w:rsidP="002C2413">
            <w:pPr>
              <w:spacing w:after="0" w:line="240" w:lineRule="auto"/>
              <w:ind w:right="-119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2C2413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3C7A9E" w:rsidRPr="002C2413" w:rsidRDefault="003C7A9E" w:rsidP="002C241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3C7A9E" w:rsidRPr="002C2413" w:rsidRDefault="003C7A9E" w:rsidP="002C2413">
            <w:pPr>
              <w:suppressAutoHyphens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r w:rsidRPr="002C2413">
              <w:rPr>
                <w:rFonts w:ascii="PT Astra Serif" w:eastAsia="Times New Roman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2C2413" w:rsidRPr="002C2413" w:rsidRDefault="002C2413" w:rsidP="002C2413">
      <w:pPr>
        <w:spacing w:after="0"/>
        <w:rPr>
          <w:vanish/>
        </w:rPr>
      </w:pPr>
    </w:p>
    <w:p w:rsidR="00E679BA" w:rsidRPr="00CC1131" w:rsidRDefault="00E679BA" w:rsidP="00E679BA">
      <w:pPr>
        <w:pStyle w:val="ConsPlusTitle"/>
        <w:widowControl/>
        <w:jc w:val="right"/>
        <w:rPr>
          <w:b w:val="0"/>
          <w:sz w:val="22"/>
          <w:szCs w:val="22"/>
        </w:rPr>
        <w:sectPr w:rsidR="00E679BA" w:rsidRPr="00CC1131" w:rsidSect="00373F67">
          <w:headerReference w:type="default" r:id="rId10"/>
          <w:pgSz w:w="11905" w:h="16838"/>
          <w:pgMar w:top="1134" w:right="851" w:bottom="1134" w:left="1701" w:header="720" w:footer="720" w:gutter="0"/>
          <w:cols w:space="720"/>
          <w:noEndnote/>
          <w:titlePg/>
          <w:docGrid w:linePitch="299"/>
        </w:sect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557"/>
        <w:gridCol w:w="5049"/>
      </w:tblGrid>
      <w:tr w:rsidR="00EE75A9" w:rsidRPr="00EE75A9" w:rsidTr="00C965BB">
        <w:tc>
          <w:tcPr>
            <w:tcW w:w="4557" w:type="dxa"/>
            <w:shd w:val="clear" w:color="auto" w:fill="auto"/>
          </w:tcPr>
          <w:p w:rsidR="00EE75A9" w:rsidRPr="00EE75A9" w:rsidRDefault="00EE75A9" w:rsidP="000643D2">
            <w:pPr>
              <w:tabs>
                <w:tab w:val="left" w:pos="9355"/>
              </w:tabs>
              <w:spacing w:after="0" w:line="240" w:lineRule="auto"/>
              <w:ind w:right="-1"/>
              <w:contextualSpacing/>
              <w:jc w:val="right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5049" w:type="dxa"/>
            <w:shd w:val="clear" w:color="auto" w:fill="auto"/>
          </w:tcPr>
          <w:p w:rsidR="00EE75A9" w:rsidRPr="001A17C9" w:rsidRDefault="00EE75A9" w:rsidP="003C7A9E">
            <w:pPr>
              <w:tabs>
                <w:tab w:val="left" w:pos="9355"/>
              </w:tabs>
              <w:spacing w:after="0" w:line="240" w:lineRule="auto"/>
              <w:ind w:firstLine="709"/>
              <w:contextualSpacing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Приложение</w:t>
            </w:r>
          </w:p>
          <w:p w:rsidR="00EE75A9" w:rsidRPr="001A17C9" w:rsidRDefault="00EE75A9" w:rsidP="003C7A9E">
            <w:pPr>
              <w:tabs>
                <w:tab w:val="left" w:pos="9355"/>
              </w:tabs>
              <w:spacing w:after="0" w:line="240" w:lineRule="auto"/>
              <w:ind w:firstLine="709"/>
              <w:contextualSpacing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EE75A9" w:rsidRPr="001A17C9" w:rsidRDefault="00EE75A9" w:rsidP="003C7A9E">
            <w:pPr>
              <w:tabs>
                <w:tab w:val="left" w:pos="9355"/>
              </w:tabs>
              <w:spacing w:after="0" w:line="240" w:lineRule="auto"/>
              <w:ind w:firstLine="709"/>
              <w:contextualSpacing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EE75A9" w:rsidRPr="001A17C9" w:rsidRDefault="00EE75A9" w:rsidP="003C7A9E">
            <w:pPr>
              <w:tabs>
                <w:tab w:val="left" w:pos="9355"/>
              </w:tabs>
              <w:spacing w:after="0" w:line="240" w:lineRule="auto"/>
              <w:ind w:firstLine="709"/>
              <w:contextualSpacing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Каменский район</w:t>
            </w:r>
          </w:p>
          <w:p w:rsidR="00EE75A9" w:rsidRPr="00EE75A9" w:rsidRDefault="00521A09" w:rsidP="002F7D8B">
            <w:pPr>
              <w:tabs>
                <w:tab w:val="left" w:pos="9355"/>
              </w:tabs>
              <w:spacing w:after="0" w:line="240" w:lineRule="auto"/>
              <w:ind w:firstLine="709"/>
              <w:contextualSpacing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</w:t>
            </w:r>
            <w:r w:rsidR="00EE75A9" w:rsidRPr="001A17C9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т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="002F7D8B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7 ноября </w:t>
            </w:r>
            <w:r w:rsidR="0042026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202</w:t>
            </w:r>
            <w:r w:rsidR="0074305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</w:t>
            </w:r>
            <w:r w:rsidR="0021012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г.</w:t>
            </w:r>
            <w:r w:rsidR="0042026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="00082274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№</w:t>
            </w:r>
            <w:r w:rsidR="0021012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="002F7D8B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356</w:t>
            </w:r>
          </w:p>
        </w:tc>
      </w:tr>
    </w:tbl>
    <w:p w:rsidR="00082274" w:rsidRDefault="00082274" w:rsidP="00082274">
      <w:pPr>
        <w:spacing w:after="0" w:line="240" w:lineRule="auto"/>
        <w:ind w:right="-1"/>
        <w:contextualSpacing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082274" w:rsidRDefault="00082274" w:rsidP="00082274">
      <w:pPr>
        <w:spacing w:after="0" w:line="240" w:lineRule="auto"/>
        <w:ind w:right="-1"/>
        <w:contextualSpacing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082274" w:rsidRDefault="00546CEF" w:rsidP="00082274">
      <w:pPr>
        <w:spacing w:after="0" w:line="240" w:lineRule="auto"/>
        <w:ind w:right="-1"/>
        <w:contextualSpacing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546CEF">
        <w:rPr>
          <w:rFonts w:ascii="PT Astra Serif" w:eastAsia="Times New Roman" w:hAnsi="PT Astra Serif"/>
          <w:b/>
          <w:sz w:val="28"/>
          <w:szCs w:val="28"/>
          <w:lang w:eastAsia="ru-RU"/>
        </w:rPr>
        <w:t>МУНИЦИПАЛЬНАЯ ПРОГРАММА</w:t>
      </w:r>
    </w:p>
    <w:p w:rsidR="00546CEF" w:rsidRPr="00546CEF" w:rsidRDefault="00546CEF" w:rsidP="002F7D8B">
      <w:pPr>
        <w:spacing w:after="0" w:line="240" w:lineRule="auto"/>
        <w:ind w:right="-1"/>
        <w:contextualSpacing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546CEF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«Текущий ремонт и содержание объектов водоотведения и водоснабжения по муниципальному образованию Каменский район (МО </w:t>
      </w:r>
      <w:proofErr w:type="spellStart"/>
      <w:r w:rsidRPr="00546CEF">
        <w:rPr>
          <w:rFonts w:ascii="PT Astra Serif" w:eastAsia="Times New Roman" w:hAnsi="PT Astra Serif"/>
          <w:b/>
          <w:sz w:val="28"/>
          <w:szCs w:val="28"/>
          <w:lang w:eastAsia="ru-RU"/>
        </w:rPr>
        <w:t>Яблоневское</w:t>
      </w:r>
      <w:proofErr w:type="spellEnd"/>
      <w:r w:rsidRPr="00546CEF">
        <w:rPr>
          <w:rFonts w:ascii="PT Astra Serif" w:eastAsia="Times New Roman" w:hAnsi="PT Astra Serif"/>
          <w:b/>
          <w:sz w:val="28"/>
          <w:szCs w:val="28"/>
          <w:lang w:eastAsia="ru-RU"/>
        </w:rPr>
        <w:t>, МО Архангельское)</w:t>
      </w:r>
      <w:r w:rsidRPr="001A4D05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на 2019 – 2030 годы</w:t>
      </w:r>
      <w:r w:rsidRPr="00546CEF">
        <w:rPr>
          <w:rFonts w:ascii="PT Astra Serif" w:eastAsia="Times New Roman" w:hAnsi="PT Astra Serif"/>
          <w:b/>
          <w:sz w:val="28"/>
          <w:szCs w:val="28"/>
          <w:lang w:eastAsia="ru-RU"/>
        </w:rPr>
        <w:t>»</w:t>
      </w:r>
    </w:p>
    <w:p w:rsidR="00546CEF" w:rsidRPr="00546CEF" w:rsidRDefault="00546CEF" w:rsidP="000643D2">
      <w:pPr>
        <w:spacing w:after="0" w:line="240" w:lineRule="auto"/>
        <w:ind w:left="709"/>
        <w:contextualSpacing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46CEF" w:rsidRPr="00546CEF" w:rsidRDefault="00546CEF" w:rsidP="000643D2">
      <w:pPr>
        <w:spacing w:after="0" w:line="240" w:lineRule="auto"/>
        <w:ind w:right="-1" w:firstLine="709"/>
        <w:contextualSpacing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546CEF">
        <w:rPr>
          <w:rFonts w:ascii="PT Astra Serif" w:eastAsia="Times New Roman" w:hAnsi="PT Astra Serif"/>
          <w:b/>
          <w:sz w:val="28"/>
          <w:szCs w:val="28"/>
          <w:lang w:eastAsia="ru-RU"/>
        </w:rPr>
        <w:t>Паспорт программы</w:t>
      </w:r>
    </w:p>
    <w:p w:rsidR="00546CEF" w:rsidRPr="00546CEF" w:rsidRDefault="00546CEF" w:rsidP="000643D2">
      <w:pPr>
        <w:spacing w:after="0" w:line="240" w:lineRule="auto"/>
        <w:ind w:right="-1" w:firstLine="709"/>
        <w:contextualSpacing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4"/>
        <w:gridCol w:w="7445"/>
      </w:tblGrid>
      <w:tr w:rsidR="00546CEF" w:rsidRPr="00546CEF" w:rsidTr="00E73C37">
        <w:tc>
          <w:tcPr>
            <w:tcW w:w="2124" w:type="dxa"/>
            <w:shd w:val="clear" w:color="auto" w:fill="auto"/>
          </w:tcPr>
          <w:p w:rsidR="00546CEF" w:rsidRPr="00546CEF" w:rsidRDefault="00546CEF" w:rsidP="000643D2">
            <w:pPr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546CEF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 Ответственный исполнитель муниципальной программы</w:t>
            </w:r>
          </w:p>
        </w:tc>
        <w:tc>
          <w:tcPr>
            <w:tcW w:w="7445" w:type="dxa"/>
            <w:shd w:val="clear" w:color="auto" w:fill="auto"/>
          </w:tcPr>
          <w:p w:rsidR="00546CEF" w:rsidRPr="00546CEF" w:rsidRDefault="00546CEF" w:rsidP="000643D2">
            <w:pPr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546CEF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Отдел ЖКХ, транспорта, строительства и архитектуры   администрации муниципального образования Каменский район</w:t>
            </w:r>
          </w:p>
        </w:tc>
      </w:tr>
      <w:tr w:rsidR="00546CEF" w:rsidRPr="00546CEF" w:rsidTr="00E73C37">
        <w:tc>
          <w:tcPr>
            <w:tcW w:w="2124" w:type="dxa"/>
            <w:shd w:val="clear" w:color="auto" w:fill="auto"/>
          </w:tcPr>
          <w:p w:rsidR="00546CEF" w:rsidRPr="00546CEF" w:rsidRDefault="00546CEF" w:rsidP="000643D2">
            <w:pPr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546CEF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445" w:type="dxa"/>
            <w:shd w:val="clear" w:color="auto" w:fill="auto"/>
          </w:tcPr>
          <w:p w:rsidR="00546CEF" w:rsidRPr="00546CEF" w:rsidRDefault="00546CEF" w:rsidP="003C7A9E">
            <w:pPr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546CEF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Финансовое управление администрации муниципального образования Каменский район</w:t>
            </w:r>
          </w:p>
        </w:tc>
      </w:tr>
      <w:tr w:rsidR="00546CEF" w:rsidRPr="00546CEF" w:rsidTr="00E73C37">
        <w:tc>
          <w:tcPr>
            <w:tcW w:w="2124" w:type="dxa"/>
            <w:shd w:val="clear" w:color="auto" w:fill="auto"/>
          </w:tcPr>
          <w:p w:rsidR="00546CEF" w:rsidRPr="00546CEF" w:rsidRDefault="00546CEF" w:rsidP="000643D2">
            <w:pPr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546CEF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Цели муниципальной программы</w:t>
            </w:r>
          </w:p>
        </w:tc>
        <w:tc>
          <w:tcPr>
            <w:tcW w:w="7445" w:type="dxa"/>
            <w:shd w:val="clear" w:color="auto" w:fill="auto"/>
          </w:tcPr>
          <w:p w:rsidR="00546CEF" w:rsidRPr="007C7791" w:rsidRDefault="00546CEF" w:rsidP="000643D2">
            <w:pPr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7C7791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Текущий ремонт и содержание объектов водоотведения и водоснабжения по муниципальному образованию Каменский район (МО </w:t>
            </w:r>
            <w:proofErr w:type="spellStart"/>
            <w:r w:rsidRPr="007C7791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Яблоневское</w:t>
            </w:r>
            <w:proofErr w:type="spellEnd"/>
            <w:r w:rsidRPr="007C7791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, МО Архангельское)</w:t>
            </w:r>
          </w:p>
        </w:tc>
      </w:tr>
      <w:tr w:rsidR="00546CEF" w:rsidRPr="00546CEF" w:rsidTr="00E73C37">
        <w:tc>
          <w:tcPr>
            <w:tcW w:w="2124" w:type="dxa"/>
            <w:shd w:val="clear" w:color="auto" w:fill="auto"/>
          </w:tcPr>
          <w:p w:rsidR="00C44249" w:rsidRDefault="00546CEF" w:rsidP="000643D2">
            <w:pPr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546CEF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Задачи муниципальной программы</w:t>
            </w:r>
          </w:p>
          <w:p w:rsidR="00C44249" w:rsidRDefault="00C44249" w:rsidP="00C44249">
            <w:pPr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  <w:p w:rsidR="00546CEF" w:rsidRPr="00C44249" w:rsidRDefault="00546CEF" w:rsidP="00C44249">
            <w:pPr>
              <w:jc w:val="right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7445" w:type="dxa"/>
            <w:shd w:val="clear" w:color="auto" w:fill="auto"/>
          </w:tcPr>
          <w:p w:rsidR="00546CEF" w:rsidRPr="00546CEF" w:rsidRDefault="00546CEF" w:rsidP="000643D2">
            <w:pPr>
              <w:spacing w:after="0" w:line="240" w:lineRule="auto"/>
              <w:ind w:right="-1"/>
              <w:contextualSpacing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46CEF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Повышение качества жилищно-коммунальных услуг</w:t>
            </w:r>
            <w:r w:rsidRPr="00546CE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</w:p>
          <w:p w:rsidR="00546CEF" w:rsidRPr="00546CEF" w:rsidRDefault="00546CEF" w:rsidP="000643D2">
            <w:pPr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546CEF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Снижение потерь и энергосбережение топливно-энергетических ресурсов.</w:t>
            </w:r>
          </w:p>
          <w:p w:rsidR="00546CEF" w:rsidRPr="00546CEF" w:rsidRDefault="00546CEF" w:rsidP="000643D2">
            <w:pPr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546CEF">
              <w:rPr>
                <w:rFonts w:ascii="PT Astra Serif" w:hAnsi="PT Astra Serif"/>
                <w:sz w:val="26"/>
                <w:szCs w:val="26"/>
                <w:lang w:eastAsia="ru-RU"/>
              </w:rPr>
              <w:t>Снижение риска возникновения аварийных ситуаций в системе водоснабжения и водоотведения муниципального образования, снижение нерациональных затрат при производстве воды и стоков.</w:t>
            </w:r>
          </w:p>
        </w:tc>
      </w:tr>
      <w:tr w:rsidR="00C44249" w:rsidRPr="00546CEF" w:rsidTr="00E73C37">
        <w:tc>
          <w:tcPr>
            <w:tcW w:w="2124" w:type="dxa"/>
            <w:shd w:val="clear" w:color="auto" w:fill="auto"/>
          </w:tcPr>
          <w:p w:rsidR="00C44249" w:rsidRPr="00546CEF" w:rsidRDefault="00C44249" w:rsidP="000643D2">
            <w:pPr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C44249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Показатели муниципальной программы</w:t>
            </w:r>
          </w:p>
        </w:tc>
        <w:tc>
          <w:tcPr>
            <w:tcW w:w="7445" w:type="dxa"/>
            <w:shd w:val="clear" w:color="auto" w:fill="auto"/>
          </w:tcPr>
          <w:p w:rsidR="00C44249" w:rsidRDefault="007C7791" w:rsidP="000643D2">
            <w:pPr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Протяженность отремонтированных сетей водоснабжения</w:t>
            </w:r>
          </w:p>
          <w:p w:rsidR="007C7791" w:rsidRDefault="007C7791" w:rsidP="002F0960">
            <w:pPr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7C7791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Протяженность отремонтированных сетей водо</w:t>
            </w:r>
            <w:r w:rsidR="002F0960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отведения</w:t>
            </w:r>
          </w:p>
          <w:p w:rsidR="002F0960" w:rsidRPr="00546CEF" w:rsidRDefault="002F0960" w:rsidP="002F0960">
            <w:pPr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Количество </w:t>
            </w:r>
            <w:r w:rsidRPr="002F0960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аварийных ситуаций в системе водоснабжения и водоотведения</w:t>
            </w:r>
          </w:p>
        </w:tc>
      </w:tr>
      <w:tr w:rsidR="002D094C" w:rsidRPr="00546CEF" w:rsidTr="00E73C37">
        <w:tc>
          <w:tcPr>
            <w:tcW w:w="2124" w:type="dxa"/>
            <w:shd w:val="clear" w:color="auto" w:fill="auto"/>
          </w:tcPr>
          <w:p w:rsidR="002D094C" w:rsidRPr="00C44249" w:rsidRDefault="002D094C" w:rsidP="000643D2">
            <w:pPr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2D094C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7445" w:type="dxa"/>
            <w:shd w:val="clear" w:color="auto" w:fill="auto"/>
          </w:tcPr>
          <w:p w:rsidR="002D094C" w:rsidRDefault="004E6FB1" w:rsidP="000643D2">
            <w:pPr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4E6FB1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Мероприятие «Проведения текущего ремонта и содержание объектов водоотведения и водоснабжения по муниципальному образованию Каменский район (МО </w:t>
            </w:r>
            <w:proofErr w:type="spellStart"/>
            <w:r w:rsidRPr="004E6FB1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Яблоневское</w:t>
            </w:r>
            <w:proofErr w:type="spellEnd"/>
            <w:r w:rsidRPr="004E6FB1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, МО Архангельское)»</w:t>
            </w:r>
          </w:p>
          <w:p w:rsidR="004E6FB1" w:rsidRDefault="004E6FB1" w:rsidP="000643D2">
            <w:pPr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4E6FB1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Мероприятие «Обустройство санитарных зон артезианских скважин»</w:t>
            </w:r>
          </w:p>
          <w:p w:rsidR="004E6FB1" w:rsidRDefault="004E6FB1" w:rsidP="000643D2">
            <w:pPr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4E6FB1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Мероприятие «Проведение анализов качества питьевой воды»</w:t>
            </w:r>
          </w:p>
        </w:tc>
      </w:tr>
      <w:tr w:rsidR="0075435A" w:rsidRPr="00546CEF" w:rsidTr="00E73C37">
        <w:tc>
          <w:tcPr>
            <w:tcW w:w="2124" w:type="dxa"/>
            <w:shd w:val="clear" w:color="auto" w:fill="auto"/>
          </w:tcPr>
          <w:p w:rsidR="0075435A" w:rsidRPr="0075435A" w:rsidRDefault="0075435A" w:rsidP="0075435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75435A">
              <w:rPr>
                <w:rFonts w:ascii="PT Astra Serif" w:hAnsi="PT Astra Serif"/>
                <w:sz w:val="26"/>
                <w:szCs w:val="26"/>
              </w:rPr>
              <w:t>Этапы и сроки реализации муниципальной программы</w:t>
            </w:r>
          </w:p>
        </w:tc>
        <w:tc>
          <w:tcPr>
            <w:tcW w:w="7445" w:type="dxa"/>
            <w:shd w:val="clear" w:color="auto" w:fill="auto"/>
          </w:tcPr>
          <w:p w:rsidR="0075435A" w:rsidRPr="0075435A" w:rsidRDefault="0075435A" w:rsidP="0075435A">
            <w:pPr>
              <w:autoSpaceDE w:val="0"/>
              <w:autoSpaceDN w:val="0"/>
              <w:adjustRightInd w:val="0"/>
              <w:spacing w:after="0" w:line="240" w:lineRule="auto"/>
              <w:ind w:right="-172"/>
              <w:rPr>
                <w:rFonts w:ascii="PT Astra Serif" w:hAnsi="PT Astra Serif"/>
                <w:sz w:val="26"/>
                <w:szCs w:val="26"/>
              </w:rPr>
            </w:pPr>
            <w:r w:rsidRPr="0075435A">
              <w:rPr>
                <w:rFonts w:ascii="PT Astra Serif" w:hAnsi="PT Astra Serif"/>
                <w:sz w:val="26"/>
                <w:szCs w:val="26"/>
              </w:rPr>
              <w:t>Программа реализуется в один этап и рассчитана на срок 2019-2030 годы.</w:t>
            </w:r>
          </w:p>
        </w:tc>
      </w:tr>
      <w:tr w:rsidR="00546CEF" w:rsidRPr="00546CEF" w:rsidTr="00E73C37">
        <w:trPr>
          <w:trHeight w:val="983"/>
        </w:trPr>
        <w:tc>
          <w:tcPr>
            <w:tcW w:w="2124" w:type="dxa"/>
            <w:shd w:val="clear" w:color="auto" w:fill="auto"/>
          </w:tcPr>
          <w:p w:rsidR="00546CEF" w:rsidRPr="00546CEF" w:rsidRDefault="00546CEF" w:rsidP="000643D2">
            <w:pPr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546CEF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7445" w:type="dxa"/>
            <w:shd w:val="clear" w:color="auto" w:fill="auto"/>
          </w:tcPr>
          <w:p w:rsidR="00546CEF" w:rsidRPr="00546CEF" w:rsidRDefault="00546CEF" w:rsidP="000643D2">
            <w:pPr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546CEF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Бюджет администрации муниципального образования Каменский район </w:t>
            </w:r>
          </w:p>
          <w:p w:rsidR="00546CEF" w:rsidRPr="00546CEF" w:rsidRDefault="00546CEF" w:rsidP="000643D2">
            <w:pPr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546CEF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2019 год – </w:t>
            </w:r>
            <w:r w:rsidR="00573DD5" w:rsidRPr="00573DD5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7297,98250</w:t>
            </w:r>
            <w:r w:rsidRPr="00546CEF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 тыс. руб.;</w:t>
            </w:r>
          </w:p>
          <w:p w:rsidR="00546CEF" w:rsidRPr="00546CEF" w:rsidRDefault="00546CEF" w:rsidP="000643D2">
            <w:pPr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546CEF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2020 год – </w:t>
            </w:r>
            <w:r w:rsidR="006F30CC" w:rsidRPr="006F30CC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6</w:t>
            </w:r>
            <w:r w:rsidR="00AF4A25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01</w:t>
            </w:r>
            <w:r w:rsidR="006F30CC" w:rsidRPr="006F30CC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8,058 </w:t>
            </w:r>
            <w:r w:rsidRPr="00546CEF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 тыс. руб.;</w:t>
            </w:r>
          </w:p>
          <w:p w:rsidR="00546CEF" w:rsidRPr="00546CEF" w:rsidRDefault="00546CEF" w:rsidP="000643D2">
            <w:pPr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546CEF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2021 год – </w:t>
            </w:r>
            <w:r w:rsidR="00382BD4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1</w:t>
            </w:r>
            <w:r w:rsidR="00433558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5</w:t>
            </w:r>
            <w:r w:rsidR="00382BD4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900</w:t>
            </w:r>
            <w:r w:rsidR="00F07E0E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,0</w:t>
            </w:r>
            <w:r w:rsidRPr="00546CEF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 тыс. руб.;</w:t>
            </w:r>
          </w:p>
          <w:p w:rsidR="00546CEF" w:rsidRPr="00546CEF" w:rsidRDefault="00546CEF" w:rsidP="000643D2">
            <w:pPr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546CEF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2022 год – </w:t>
            </w:r>
            <w:r w:rsidR="00E1731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6783</w:t>
            </w:r>
            <w:r w:rsidR="00A861F2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,500</w:t>
            </w:r>
            <w:r w:rsidRPr="00546CEF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 тыс. руб.;</w:t>
            </w:r>
          </w:p>
          <w:p w:rsidR="00546CEF" w:rsidRPr="00546CEF" w:rsidRDefault="00546CEF" w:rsidP="000643D2">
            <w:pPr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546CEF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2023 год – 4700 тыс. руб.;</w:t>
            </w:r>
          </w:p>
          <w:p w:rsidR="00546CEF" w:rsidRPr="00546CEF" w:rsidRDefault="00546CEF" w:rsidP="000643D2">
            <w:pPr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546CEF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2024 год – 4700 тыс. руб.;</w:t>
            </w:r>
          </w:p>
          <w:p w:rsidR="00546CEF" w:rsidRPr="00546CEF" w:rsidRDefault="00546CEF" w:rsidP="000643D2">
            <w:pPr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546CEF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2025 год – 4700 тыс. руб.; </w:t>
            </w:r>
          </w:p>
          <w:p w:rsidR="00546CEF" w:rsidRPr="00546CEF" w:rsidRDefault="00546CEF" w:rsidP="000643D2">
            <w:pPr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546CEF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2026 год – 4700 тыс. руб.;</w:t>
            </w:r>
          </w:p>
          <w:p w:rsidR="00546CEF" w:rsidRPr="00546CEF" w:rsidRDefault="00546CEF" w:rsidP="000643D2">
            <w:pPr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546CEF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2027 год – 4700 тыс. руб.;</w:t>
            </w:r>
          </w:p>
          <w:p w:rsidR="00546CEF" w:rsidRPr="00546CEF" w:rsidRDefault="00546CEF" w:rsidP="000643D2">
            <w:pPr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546CEF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2028 год – 4700 тыс. руб.;</w:t>
            </w:r>
          </w:p>
          <w:p w:rsidR="00546CEF" w:rsidRPr="00546CEF" w:rsidRDefault="00546CEF" w:rsidP="000643D2">
            <w:pPr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546CEF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2029 год – 4700 тыс. руб.;</w:t>
            </w:r>
          </w:p>
          <w:p w:rsidR="00546CEF" w:rsidRPr="00546CEF" w:rsidRDefault="00546CEF" w:rsidP="000643D2">
            <w:pPr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546CEF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2030 год – 4700 тыс. руб.</w:t>
            </w:r>
          </w:p>
        </w:tc>
      </w:tr>
      <w:tr w:rsidR="00546CEF" w:rsidRPr="00546CEF" w:rsidTr="00E73C37">
        <w:trPr>
          <w:trHeight w:val="1400"/>
        </w:trPr>
        <w:tc>
          <w:tcPr>
            <w:tcW w:w="2124" w:type="dxa"/>
            <w:shd w:val="clear" w:color="auto" w:fill="auto"/>
          </w:tcPr>
          <w:p w:rsidR="00C81F0B" w:rsidRPr="00C81F0B" w:rsidRDefault="00C81F0B" w:rsidP="00C81F0B">
            <w:pPr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C81F0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Ожидаемые </w:t>
            </w:r>
          </w:p>
          <w:p w:rsidR="00546CEF" w:rsidRPr="00546CEF" w:rsidRDefault="00C81F0B" w:rsidP="00C81F0B">
            <w:pPr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C81F0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результаты  муниципальной программы</w:t>
            </w:r>
          </w:p>
        </w:tc>
        <w:tc>
          <w:tcPr>
            <w:tcW w:w="7445" w:type="dxa"/>
            <w:shd w:val="clear" w:color="auto" w:fill="auto"/>
          </w:tcPr>
          <w:p w:rsidR="00C81F0B" w:rsidRPr="00C81F0B" w:rsidRDefault="00C81F0B" w:rsidP="00C81F0B">
            <w:pPr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Обеспечение</w:t>
            </w:r>
            <w:r w:rsidRPr="00C81F0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 безаварийн</w:t>
            </w:r>
            <w:r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ой</w:t>
            </w:r>
            <w:r w:rsidRPr="00C81F0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 подач</w:t>
            </w:r>
            <w:r w:rsidR="006564A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и</w:t>
            </w:r>
            <w:r w:rsidRPr="00C81F0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 воды</w:t>
            </w:r>
            <w:r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, </w:t>
            </w:r>
            <w:r w:rsidRPr="00C81F0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транспортировк</w:t>
            </w:r>
            <w:r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и</w:t>
            </w:r>
            <w:r w:rsidRPr="00C81F0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 сточных вод на очистку</w:t>
            </w:r>
            <w:r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,</w:t>
            </w:r>
            <w:r w:rsidRPr="00C81F0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 а так же утилизацию отходов и отведение сточных вод.</w:t>
            </w:r>
          </w:p>
          <w:p w:rsidR="00546CEF" w:rsidRPr="00546CEF" w:rsidRDefault="00C81F0B" w:rsidP="00C81F0B">
            <w:pPr>
              <w:spacing w:after="0" w:line="240" w:lineRule="auto"/>
              <w:ind w:right="-1"/>
              <w:contextualSpacing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C81F0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Повышение уровня и качества жизни населения проживающего в сельской местности.</w:t>
            </w:r>
          </w:p>
        </w:tc>
      </w:tr>
    </w:tbl>
    <w:p w:rsidR="001A17C9" w:rsidRDefault="001A17C9" w:rsidP="000643D2">
      <w:pPr>
        <w:spacing w:after="0" w:line="240" w:lineRule="auto"/>
        <w:jc w:val="center"/>
        <w:outlineLvl w:val="3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:rsidR="00CC6160" w:rsidRPr="00CC6160" w:rsidRDefault="00CC6160" w:rsidP="000643D2">
      <w:pPr>
        <w:spacing w:after="0" w:line="240" w:lineRule="auto"/>
        <w:jc w:val="center"/>
        <w:outlineLvl w:val="3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 w:rsidRPr="00CC6160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1. Введение. Характеристика проблем, на решение которых    направлена Программа</w:t>
      </w:r>
    </w:p>
    <w:p w:rsidR="00CC6160" w:rsidRPr="00CC6160" w:rsidRDefault="00CC6160" w:rsidP="000643D2">
      <w:pPr>
        <w:tabs>
          <w:tab w:val="left" w:pos="3825"/>
        </w:tabs>
        <w:spacing w:after="0" w:line="240" w:lineRule="auto"/>
        <w:ind w:right="-1" w:firstLine="709"/>
        <w:contextualSpacing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CC6160">
        <w:rPr>
          <w:rFonts w:ascii="PT Astra Serif" w:eastAsia="Times New Roman" w:hAnsi="PT Astra Serif"/>
          <w:sz w:val="28"/>
          <w:szCs w:val="28"/>
          <w:lang w:eastAsia="ru-RU"/>
        </w:rPr>
        <w:t>1. Жилищно-коммунальное хозяйство муниципального образования Каменский район представляет собой комплекс системы жизнеобеспечения муниципального образования Каменский район. Уровень благоустройства обслуживаемого жилфонда средний и составляет: холодное водоснабжение - 94 %, водоотведение - 70 %, теплоснабжение - 7</w:t>
      </w:r>
      <w:r w:rsidR="00416823">
        <w:rPr>
          <w:rFonts w:ascii="PT Astra Serif" w:eastAsia="Times New Roman" w:hAnsi="PT Astra Serif"/>
          <w:sz w:val="28"/>
          <w:szCs w:val="28"/>
          <w:lang w:eastAsia="ru-RU"/>
        </w:rPr>
        <w:t>8</w:t>
      </w:r>
      <w:r w:rsidRPr="00CC6160">
        <w:rPr>
          <w:rFonts w:ascii="PT Astra Serif" w:eastAsia="Times New Roman" w:hAnsi="PT Astra Serif"/>
          <w:sz w:val="28"/>
          <w:szCs w:val="28"/>
          <w:lang w:eastAsia="ru-RU"/>
        </w:rPr>
        <w:t xml:space="preserve"> %.</w:t>
      </w:r>
    </w:p>
    <w:p w:rsidR="00CC6160" w:rsidRPr="00CC6160" w:rsidRDefault="00CC6160" w:rsidP="000643D2">
      <w:pPr>
        <w:tabs>
          <w:tab w:val="left" w:pos="3825"/>
        </w:tabs>
        <w:spacing w:after="0" w:line="240" w:lineRule="auto"/>
        <w:ind w:right="-1" w:firstLine="709"/>
        <w:contextualSpacing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CC6160">
        <w:rPr>
          <w:rFonts w:ascii="PT Astra Serif" w:eastAsia="Times New Roman" w:hAnsi="PT Astra Serif"/>
          <w:sz w:val="28"/>
          <w:szCs w:val="28"/>
          <w:lang w:eastAsia="ru-RU"/>
        </w:rPr>
        <w:t xml:space="preserve">2. В </w:t>
      </w:r>
      <w:proofErr w:type="gramStart"/>
      <w:r w:rsidRPr="00CC6160">
        <w:rPr>
          <w:rFonts w:ascii="PT Astra Serif" w:eastAsia="Times New Roman" w:hAnsi="PT Astra Serif"/>
          <w:sz w:val="28"/>
          <w:szCs w:val="28"/>
          <w:lang w:eastAsia="ru-RU"/>
        </w:rPr>
        <w:t>муниципальном</w:t>
      </w:r>
      <w:proofErr w:type="gramEnd"/>
      <w:r w:rsidRPr="00CC6160">
        <w:rPr>
          <w:rFonts w:ascii="PT Astra Serif" w:eastAsia="Times New Roman" w:hAnsi="PT Astra Serif"/>
          <w:sz w:val="28"/>
          <w:szCs w:val="28"/>
          <w:lang w:eastAsia="ru-RU"/>
        </w:rPr>
        <w:t xml:space="preserve"> образования Каменский район основным источником водоснабжения являются 67 муниципальных артезианских скважин.</w:t>
      </w:r>
    </w:p>
    <w:p w:rsidR="00CC6160" w:rsidRPr="00CC6160" w:rsidRDefault="00CC6160" w:rsidP="000643D2">
      <w:pPr>
        <w:tabs>
          <w:tab w:val="left" w:pos="3825"/>
        </w:tabs>
        <w:spacing w:after="0" w:line="240" w:lineRule="auto"/>
        <w:ind w:right="-1" w:firstLine="709"/>
        <w:contextualSpacing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CC6160">
        <w:rPr>
          <w:rFonts w:ascii="PT Astra Serif" w:eastAsia="Times New Roman" w:hAnsi="PT Astra Serif"/>
          <w:sz w:val="28"/>
          <w:szCs w:val="28"/>
          <w:lang w:eastAsia="ru-RU"/>
        </w:rPr>
        <w:t>Основными потребителями воды и стоков являются многоквартирный жилищный фонд и частный сектор, объекты социальной сферы, а также ряд торговых и производственных объектов.</w:t>
      </w:r>
    </w:p>
    <w:p w:rsidR="00CC6160" w:rsidRPr="00CC6160" w:rsidRDefault="00CC6160" w:rsidP="000643D2">
      <w:pPr>
        <w:tabs>
          <w:tab w:val="left" w:pos="3825"/>
        </w:tabs>
        <w:spacing w:after="0" w:line="240" w:lineRule="auto"/>
        <w:ind w:right="-1" w:firstLine="709"/>
        <w:contextualSpacing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CC6160">
        <w:rPr>
          <w:rFonts w:ascii="PT Astra Serif" w:eastAsia="Times New Roman" w:hAnsi="PT Astra Serif"/>
          <w:sz w:val="28"/>
          <w:szCs w:val="28"/>
          <w:lang w:eastAsia="ru-RU"/>
        </w:rPr>
        <w:t>Общая протяженность муниципальных водопроводных сетей составляет 149,7 км, протяженность сетей водоотведения 7,3 км, износ сетей водоснабжения и водоотведения составляет более 50 %.</w:t>
      </w:r>
    </w:p>
    <w:p w:rsidR="00BA6544" w:rsidRDefault="00CC6160" w:rsidP="000643D2">
      <w:pPr>
        <w:tabs>
          <w:tab w:val="left" w:pos="3825"/>
        </w:tabs>
        <w:spacing w:after="0" w:line="240" w:lineRule="auto"/>
        <w:ind w:right="-1" w:firstLine="709"/>
        <w:contextualSpacing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CC6160">
        <w:rPr>
          <w:rFonts w:ascii="PT Astra Serif" w:eastAsia="Times New Roman" w:hAnsi="PT Astra Serif"/>
          <w:sz w:val="28"/>
          <w:szCs w:val="28"/>
          <w:lang w:eastAsia="ru-RU"/>
        </w:rPr>
        <w:t xml:space="preserve">3. Прогноз развития сферы жилищно-коммунального хозяйства - обеспечение нормативного качества жилищно-коммунальных услуг и нормативной надежности систем коммунальной инфраструктуры, повышение </w:t>
      </w:r>
      <w:proofErr w:type="spellStart"/>
      <w:r w:rsidRPr="00CC6160">
        <w:rPr>
          <w:rFonts w:ascii="PT Astra Serif" w:eastAsia="Times New Roman" w:hAnsi="PT Astra Serif"/>
          <w:sz w:val="28"/>
          <w:szCs w:val="28"/>
          <w:lang w:eastAsia="ru-RU"/>
        </w:rPr>
        <w:t>энергоэффективности</w:t>
      </w:r>
      <w:proofErr w:type="spellEnd"/>
      <w:r w:rsidRPr="00CC6160">
        <w:rPr>
          <w:rFonts w:ascii="PT Astra Serif" w:eastAsia="Times New Roman" w:hAnsi="PT Astra Serif"/>
          <w:sz w:val="28"/>
          <w:szCs w:val="28"/>
          <w:lang w:eastAsia="ru-RU"/>
        </w:rPr>
        <w:t xml:space="preserve"> систем коммунальной инфраструктуры и жилищного фонда, оптимизация затрат на производство коммунальных ресурсов и затрат по эксплуатации жилищного фонда.</w:t>
      </w:r>
    </w:p>
    <w:p w:rsidR="00CC6160" w:rsidRPr="00CC6160" w:rsidRDefault="00CC6160" w:rsidP="000643D2">
      <w:pPr>
        <w:tabs>
          <w:tab w:val="left" w:pos="3825"/>
        </w:tabs>
        <w:spacing w:after="0" w:line="240" w:lineRule="auto"/>
        <w:ind w:right="-1" w:firstLine="709"/>
        <w:contextualSpacing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CC6160">
        <w:rPr>
          <w:rFonts w:ascii="PT Astra Serif" w:eastAsia="Times New Roman" w:hAnsi="PT Astra Serif"/>
          <w:sz w:val="28"/>
          <w:szCs w:val="28"/>
          <w:lang w:eastAsia="ru-RU"/>
        </w:rPr>
        <w:t>Необходимо повышение инвестиционной привлекательности муниципального образования за счет предоставления возможности подключить новые объекты к коммунальным системам и получение коммунальных услуг по обоснованным ценам.</w:t>
      </w:r>
    </w:p>
    <w:p w:rsidR="00CC6160" w:rsidRPr="00CC6160" w:rsidRDefault="00CC6160" w:rsidP="000643D2">
      <w:pPr>
        <w:tabs>
          <w:tab w:val="left" w:pos="3825"/>
        </w:tabs>
        <w:spacing w:after="0" w:line="240" w:lineRule="auto"/>
        <w:ind w:right="-1" w:firstLine="709"/>
        <w:contextualSpacing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CC6160"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>Приоритетным направлением в области развития жилищно-коммунального хозяйства является обеспечение населения качественными жилищно-коммунальными услугами, требующими наиболее пристального внимания, являются такие направления жилищно-коммунального, как:</w:t>
      </w:r>
    </w:p>
    <w:p w:rsidR="00CC6160" w:rsidRPr="00CC6160" w:rsidRDefault="00CC6160" w:rsidP="000643D2">
      <w:pPr>
        <w:tabs>
          <w:tab w:val="left" w:pos="3825"/>
        </w:tabs>
        <w:spacing w:after="0" w:line="240" w:lineRule="auto"/>
        <w:ind w:right="-1" w:firstLine="709"/>
        <w:contextualSpacing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CC6160">
        <w:rPr>
          <w:rFonts w:ascii="PT Astra Serif" w:eastAsia="Times New Roman" w:hAnsi="PT Astra Serif"/>
          <w:sz w:val="28"/>
          <w:szCs w:val="28"/>
          <w:lang w:eastAsia="ru-RU"/>
        </w:rPr>
        <w:t>а) улучшение жилищных условий проживания граждан;</w:t>
      </w:r>
    </w:p>
    <w:p w:rsidR="00350E6F" w:rsidRDefault="00CC6160" w:rsidP="000643D2">
      <w:pPr>
        <w:tabs>
          <w:tab w:val="left" w:pos="3825"/>
        </w:tabs>
        <w:spacing w:after="0" w:line="240" w:lineRule="auto"/>
        <w:ind w:right="-1" w:firstLine="709"/>
        <w:contextualSpacing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CC6160">
        <w:rPr>
          <w:rFonts w:ascii="PT Astra Serif" w:eastAsia="Times New Roman" w:hAnsi="PT Astra Serif"/>
          <w:sz w:val="28"/>
          <w:szCs w:val="28"/>
          <w:lang w:eastAsia="ru-RU"/>
        </w:rPr>
        <w:t>б) повышение надежности функционирования объекто</w:t>
      </w:r>
      <w:r w:rsidR="00350E6F">
        <w:rPr>
          <w:rFonts w:ascii="PT Astra Serif" w:eastAsia="Times New Roman" w:hAnsi="PT Astra Serif"/>
          <w:sz w:val="28"/>
          <w:szCs w:val="28"/>
          <w:lang w:eastAsia="ru-RU"/>
        </w:rPr>
        <w:t>в коммунальной инфраструктуры;</w:t>
      </w:r>
    </w:p>
    <w:p w:rsidR="00CC6160" w:rsidRPr="001A17C9" w:rsidRDefault="00CC6160" w:rsidP="000643D2">
      <w:pPr>
        <w:tabs>
          <w:tab w:val="left" w:pos="3825"/>
        </w:tabs>
        <w:spacing w:after="0" w:line="240" w:lineRule="auto"/>
        <w:ind w:right="-1" w:firstLine="709"/>
        <w:contextualSpacing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CC6160">
        <w:rPr>
          <w:rFonts w:ascii="PT Astra Serif" w:eastAsia="Times New Roman" w:hAnsi="PT Astra Serif"/>
          <w:sz w:val="28"/>
          <w:szCs w:val="28"/>
          <w:lang w:eastAsia="ru-RU"/>
        </w:rPr>
        <w:t xml:space="preserve">Настоящая Программа разработана в целях обеспечения населения и социальной сферы бесперебойным водоснабжением и водоотведением, </w:t>
      </w:r>
      <w:r w:rsidRPr="001A17C9">
        <w:rPr>
          <w:rFonts w:ascii="PT Astra Serif" w:eastAsia="Times New Roman" w:hAnsi="PT Astra Serif"/>
          <w:sz w:val="28"/>
          <w:szCs w:val="28"/>
          <w:lang w:eastAsia="ru-RU"/>
        </w:rPr>
        <w:t>создания безопасных и благоприятных условий проживания граждан  на территории муниципального образования Каменский район.</w:t>
      </w:r>
    </w:p>
    <w:p w:rsidR="001A17C9" w:rsidRPr="001A17C9" w:rsidRDefault="001A17C9" w:rsidP="000643D2">
      <w:pPr>
        <w:spacing w:after="0" w:line="240" w:lineRule="auto"/>
        <w:jc w:val="center"/>
        <w:outlineLvl w:val="3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:rsidR="00CC6160" w:rsidRPr="001A17C9" w:rsidRDefault="00CC6160" w:rsidP="000643D2">
      <w:pPr>
        <w:spacing w:after="0" w:line="240" w:lineRule="auto"/>
        <w:jc w:val="center"/>
        <w:outlineLvl w:val="3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 w:rsidRPr="001A17C9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2. Цели </w:t>
      </w:r>
      <w:r w:rsidR="00AB39D2" w:rsidRPr="00AB39D2">
        <w:rPr>
          <w:rFonts w:ascii="PT Astra Serif" w:eastAsia="Times New Roman" w:hAnsi="PT Astra Serif"/>
          <w:b/>
          <w:sz w:val="28"/>
          <w:szCs w:val="28"/>
          <w:lang w:eastAsia="ru-RU"/>
        </w:rPr>
        <w:t>муниципальной Программы</w:t>
      </w:r>
    </w:p>
    <w:p w:rsidR="004A648B" w:rsidRDefault="004A648B" w:rsidP="00350E6F">
      <w:pPr>
        <w:spacing w:after="0" w:line="240" w:lineRule="auto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4A648B">
        <w:rPr>
          <w:rFonts w:ascii="PT Astra Serif" w:eastAsia="Times New Roman" w:hAnsi="PT Astra Serif"/>
          <w:sz w:val="28"/>
          <w:szCs w:val="28"/>
          <w:lang w:eastAsia="ru-RU"/>
        </w:rPr>
        <w:t xml:space="preserve">Текущий ремонт и содержание объектов водоотведения и водоснабжения по муниципальному образованию Каменский район (МО </w:t>
      </w:r>
      <w:proofErr w:type="spellStart"/>
      <w:r w:rsidRPr="004A648B">
        <w:rPr>
          <w:rFonts w:ascii="PT Astra Serif" w:eastAsia="Times New Roman" w:hAnsi="PT Astra Serif"/>
          <w:sz w:val="28"/>
          <w:szCs w:val="28"/>
          <w:lang w:eastAsia="ru-RU"/>
        </w:rPr>
        <w:t>Яблоневское</w:t>
      </w:r>
      <w:proofErr w:type="spellEnd"/>
      <w:r w:rsidRPr="004A648B">
        <w:rPr>
          <w:rFonts w:ascii="PT Astra Serif" w:eastAsia="Times New Roman" w:hAnsi="PT Astra Serif"/>
          <w:sz w:val="28"/>
          <w:szCs w:val="28"/>
          <w:lang w:eastAsia="ru-RU"/>
        </w:rPr>
        <w:t>, МО Архангельское)</w:t>
      </w:r>
      <w:r w:rsidR="006243AA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DD2B19" w:rsidRDefault="00DD2B19" w:rsidP="001A17C9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D2B19" w:rsidRPr="00DD2B19" w:rsidRDefault="004A648B" w:rsidP="00DD2B19">
      <w:pPr>
        <w:tabs>
          <w:tab w:val="left" w:pos="0"/>
        </w:tabs>
        <w:spacing w:after="0" w:line="240" w:lineRule="auto"/>
        <w:ind w:firstLine="709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1A17C9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DD2B19" w:rsidRPr="00DD2B19">
        <w:rPr>
          <w:rFonts w:ascii="PT Astra Serif" w:eastAsia="Times New Roman" w:hAnsi="PT Astra Serif"/>
          <w:b/>
          <w:sz w:val="28"/>
          <w:szCs w:val="28"/>
          <w:lang w:eastAsia="ru-RU"/>
        </w:rPr>
        <w:t>3. Задачи муниципальной Программы</w:t>
      </w:r>
    </w:p>
    <w:p w:rsidR="00BA6544" w:rsidRDefault="00CC6160" w:rsidP="001A17C9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1A17C9">
        <w:rPr>
          <w:rFonts w:ascii="PT Astra Serif" w:eastAsia="Times New Roman" w:hAnsi="PT Astra Serif"/>
          <w:sz w:val="28"/>
          <w:szCs w:val="28"/>
          <w:lang w:eastAsia="ru-RU"/>
        </w:rPr>
        <w:t>- повышение качества</w:t>
      </w:r>
      <w:r w:rsidR="001A17C9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1A17C9">
        <w:rPr>
          <w:rFonts w:ascii="PT Astra Serif" w:eastAsia="Times New Roman" w:hAnsi="PT Astra Serif"/>
          <w:sz w:val="28"/>
          <w:szCs w:val="28"/>
          <w:lang w:eastAsia="ru-RU"/>
        </w:rPr>
        <w:t>жилищно-коммунальных услуг;</w:t>
      </w:r>
    </w:p>
    <w:p w:rsidR="00BA6544" w:rsidRDefault="00CC6160" w:rsidP="001A17C9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1A17C9">
        <w:rPr>
          <w:rFonts w:ascii="PT Astra Serif" w:eastAsia="Times New Roman" w:hAnsi="PT Astra Serif"/>
          <w:sz w:val="28"/>
          <w:szCs w:val="28"/>
          <w:lang w:eastAsia="ru-RU"/>
        </w:rPr>
        <w:t>- снижение потерь и энергосбережение т</w:t>
      </w:r>
      <w:r w:rsidR="00DD2B19">
        <w:rPr>
          <w:rFonts w:ascii="PT Astra Serif" w:eastAsia="Times New Roman" w:hAnsi="PT Astra Serif"/>
          <w:sz w:val="28"/>
          <w:szCs w:val="28"/>
          <w:lang w:eastAsia="ru-RU"/>
        </w:rPr>
        <w:t>опливно-энергетических ресурсов;</w:t>
      </w:r>
    </w:p>
    <w:p w:rsidR="00CC6160" w:rsidRDefault="00CC6160" w:rsidP="001A17C9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1A17C9">
        <w:rPr>
          <w:rFonts w:ascii="PT Astra Serif" w:eastAsia="Times New Roman" w:hAnsi="PT Astra Serif"/>
          <w:sz w:val="28"/>
          <w:szCs w:val="28"/>
          <w:lang w:eastAsia="ru-RU"/>
        </w:rPr>
        <w:t xml:space="preserve">- </w:t>
      </w:r>
      <w:r w:rsidR="00365B7F">
        <w:rPr>
          <w:rFonts w:ascii="PT Astra Serif" w:eastAsia="Times New Roman" w:hAnsi="PT Astra Serif"/>
          <w:sz w:val="28"/>
          <w:szCs w:val="28"/>
          <w:lang w:eastAsia="ru-RU"/>
        </w:rPr>
        <w:t>с</w:t>
      </w:r>
      <w:r w:rsidRPr="001A17C9">
        <w:rPr>
          <w:rFonts w:ascii="PT Astra Serif" w:hAnsi="PT Astra Serif"/>
          <w:sz w:val="28"/>
          <w:szCs w:val="28"/>
          <w:lang w:eastAsia="ru-RU"/>
        </w:rPr>
        <w:t>нижение риска возникновения аварийных ситуаций в системе водоснабжения и водоотведения муниципального образования, снижение нерациональных затрат при производстве воды и стоков.</w:t>
      </w:r>
    </w:p>
    <w:p w:rsidR="00C57C97" w:rsidRDefault="00C57C97" w:rsidP="001A17C9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57C97" w:rsidRPr="00C57C97" w:rsidRDefault="00C57C97" w:rsidP="00C57C97">
      <w:pPr>
        <w:tabs>
          <w:tab w:val="left" w:pos="0"/>
        </w:tabs>
        <w:spacing w:after="0" w:line="240" w:lineRule="auto"/>
        <w:ind w:firstLine="709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C57C97">
        <w:rPr>
          <w:rFonts w:ascii="PT Astra Serif" w:eastAsia="Times New Roman" w:hAnsi="PT Astra Serif"/>
          <w:b/>
          <w:sz w:val="28"/>
          <w:szCs w:val="28"/>
          <w:lang w:eastAsia="ru-RU"/>
        </w:rPr>
        <w:t>4. Показатели муниципальной программы</w:t>
      </w:r>
    </w:p>
    <w:p w:rsidR="0032172F" w:rsidRDefault="0032172F" w:rsidP="0032172F">
      <w:pPr>
        <w:spacing w:after="0" w:line="240" w:lineRule="auto"/>
        <w:ind w:right="-1"/>
        <w:contextualSpacing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eastAsia="Times New Roman" w:hAnsi="PT Astra Serif"/>
          <w:sz w:val="26"/>
          <w:szCs w:val="26"/>
          <w:lang w:eastAsia="ru-RU"/>
        </w:rPr>
        <w:t>- протяженность отремонтированных сетей водоснабжения</w:t>
      </w:r>
    </w:p>
    <w:p w:rsidR="0032172F" w:rsidRDefault="0032172F" w:rsidP="0032172F">
      <w:pPr>
        <w:spacing w:after="0" w:line="240" w:lineRule="auto"/>
        <w:ind w:right="-1"/>
        <w:contextualSpacing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eastAsia="Times New Roman" w:hAnsi="PT Astra Serif"/>
          <w:sz w:val="26"/>
          <w:szCs w:val="26"/>
          <w:lang w:eastAsia="ru-RU"/>
        </w:rPr>
        <w:t>- п</w:t>
      </w:r>
      <w:r w:rsidRPr="007C7791">
        <w:rPr>
          <w:rFonts w:ascii="PT Astra Serif" w:eastAsia="Times New Roman" w:hAnsi="PT Astra Serif"/>
          <w:sz w:val="26"/>
          <w:szCs w:val="26"/>
          <w:lang w:eastAsia="ru-RU"/>
        </w:rPr>
        <w:t>ротяженность отремонтированных сетей водо</w:t>
      </w:r>
      <w:r>
        <w:rPr>
          <w:rFonts w:ascii="PT Astra Serif" w:eastAsia="Times New Roman" w:hAnsi="PT Astra Serif"/>
          <w:sz w:val="26"/>
          <w:szCs w:val="26"/>
          <w:lang w:eastAsia="ru-RU"/>
        </w:rPr>
        <w:t>отведения</w:t>
      </w:r>
    </w:p>
    <w:p w:rsidR="00CC6160" w:rsidRDefault="0032172F" w:rsidP="0032172F">
      <w:pPr>
        <w:spacing w:after="0" w:line="240" w:lineRule="auto"/>
        <w:ind w:right="-1"/>
        <w:contextualSpacing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eastAsia="Times New Roman" w:hAnsi="PT Astra Serif"/>
          <w:sz w:val="26"/>
          <w:szCs w:val="26"/>
          <w:lang w:eastAsia="ru-RU"/>
        </w:rPr>
        <w:t xml:space="preserve">- количество </w:t>
      </w:r>
      <w:r w:rsidRPr="002F0960">
        <w:rPr>
          <w:rFonts w:ascii="PT Astra Serif" w:eastAsia="Times New Roman" w:hAnsi="PT Astra Serif"/>
          <w:sz w:val="26"/>
          <w:szCs w:val="26"/>
          <w:lang w:eastAsia="ru-RU"/>
        </w:rPr>
        <w:t>аварийных ситуаций в системе водоснабжения и водоотведения</w:t>
      </w:r>
    </w:p>
    <w:p w:rsidR="00576E12" w:rsidRDefault="00576E12" w:rsidP="0032172F">
      <w:pPr>
        <w:spacing w:after="0" w:line="240" w:lineRule="auto"/>
        <w:ind w:right="-1"/>
        <w:contextualSpacing/>
        <w:rPr>
          <w:rFonts w:ascii="PT Astra Serif" w:eastAsia="Times New Roman" w:hAnsi="PT Astra Serif"/>
          <w:sz w:val="26"/>
          <w:szCs w:val="26"/>
          <w:lang w:eastAsia="ru-RU"/>
        </w:rPr>
      </w:pPr>
    </w:p>
    <w:p w:rsidR="00576E12" w:rsidRPr="00576E12" w:rsidRDefault="00576E12" w:rsidP="00576E12">
      <w:pPr>
        <w:spacing w:after="0" w:line="240" w:lineRule="auto"/>
        <w:ind w:right="-1"/>
        <w:contextualSpacing/>
        <w:jc w:val="center"/>
        <w:rPr>
          <w:rFonts w:ascii="PT Astra Serif" w:eastAsia="Times New Roman" w:hAnsi="PT Astra Serif"/>
          <w:b/>
          <w:sz w:val="26"/>
          <w:szCs w:val="26"/>
          <w:lang w:eastAsia="ru-RU"/>
        </w:rPr>
      </w:pPr>
      <w:r w:rsidRPr="00576E12">
        <w:rPr>
          <w:rFonts w:ascii="PT Astra Serif" w:eastAsia="Times New Roman" w:hAnsi="PT Astra Serif"/>
          <w:b/>
          <w:sz w:val="26"/>
          <w:szCs w:val="26"/>
          <w:lang w:eastAsia="ru-RU"/>
        </w:rPr>
        <w:t>5. Программно-целевые инструменты муниципальной программы</w:t>
      </w:r>
    </w:p>
    <w:p w:rsidR="009B2369" w:rsidRDefault="009B2369" w:rsidP="009B2369">
      <w:pPr>
        <w:spacing w:after="0" w:line="240" w:lineRule="auto"/>
        <w:ind w:right="-1"/>
        <w:contextualSpacing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eastAsia="Times New Roman" w:hAnsi="PT Astra Serif"/>
          <w:sz w:val="26"/>
          <w:szCs w:val="26"/>
          <w:lang w:eastAsia="ru-RU"/>
        </w:rPr>
        <w:t>- м</w:t>
      </w:r>
      <w:r w:rsidRPr="004E6FB1">
        <w:rPr>
          <w:rFonts w:ascii="PT Astra Serif" w:eastAsia="Times New Roman" w:hAnsi="PT Astra Serif"/>
          <w:sz w:val="26"/>
          <w:szCs w:val="26"/>
          <w:lang w:eastAsia="ru-RU"/>
        </w:rPr>
        <w:t xml:space="preserve">ероприятие «Проведения текущего ремонта и содержание объектов водоотведения и водоснабжения по муниципальному образованию Каменский район (МО </w:t>
      </w:r>
      <w:proofErr w:type="spellStart"/>
      <w:r w:rsidRPr="004E6FB1">
        <w:rPr>
          <w:rFonts w:ascii="PT Astra Serif" w:eastAsia="Times New Roman" w:hAnsi="PT Astra Serif"/>
          <w:sz w:val="26"/>
          <w:szCs w:val="26"/>
          <w:lang w:eastAsia="ru-RU"/>
        </w:rPr>
        <w:t>Яблоневское</w:t>
      </w:r>
      <w:proofErr w:type="spellEnd"/>
      <w:r w:rsidRPr="004E6FB1">
        <w:rPr>
          <w:rFonts w:ascii="PT Astra Serif" w:eastAsia="Times New Roman" w:hAnsi="PT Astra Serif"/>
          <w:sz w:val="26"/>
          <w:szCs w:val="26"/>
          <w:lang w:eastAsia="ru-RU"/>
        </w:rPr>
        <w:t>, МО Архангельское)»</w:t>
      </w:r>
    </w:p>
    <w:p w:rsidR="009B2369" w:rsidRDefault="009B2369" w:rsidP="009B2369">
      <w:pPr>
        <w:spacing w:after="0" w:line="240" w:lineRule="auto"/>
        <w:ind w:right="-1"/>
        <w:contextualSpacing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eastAsia="Times New Roman" w:hAnsi="PT Astra Serif"/>
          <w:sz w:val="26"/>
          <w:szCs w:val="26"/>
          <w:lang w:eastAsia="ru-RU"/>
        </w:rPr>
        <w:t>- м</w:t>
      </w:r>
      <w:r w:rsidRPr="004E6FB1">
        <w:rPr>
          <w:rFonts w:ascii="PT Astra Serif" w:eastAsia="Times New Roman" w:hAnsi="PT Astra Serif"/>
          <w:sz w:val="26"/>
          <w:szCs w:val="26"/>
          <w:lang w:eastAsia="ru-RU"/>
        </w:rPr>
        <w:t>ероприятие «Обустройство санитарных зон артезианских скважин»</w:t>
      </w:r>
    </w:p>
    <w:p w:rsidR="00576E12" w:rsidRPr="0032172F" w:rsidRDefault="009B2369" w:rsidP="009B2369">
      <w:pPr>
        <w:spacing w:after="0" w:line="240" w:lineRule="auto"/>
        <w:ind w:right="-1"/>
        <w:contextualSpacing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eastAsia="Times New Roman" w:hAnsi="PT Astra Serif"/>
          <w:sz w:val="26"/>
          <w:szCs w:val="26"/>
          <w:lang w:eastAsia="ru-RU"/>
        </w:rPr>
        <w:t>- м</w:t>
      </w:r>
      <w:r w:rsidRPr="004E6FB1">
        <w:rPr>
          <w:rFonts w:ascii="PT Astra Serif" w:eastAsia="Times New Roman" w:hAnsi="PT Astra Serif"/>
          <w:sz w:val="26"/>
          <w:szCs w:val="26"/>
          <w:lang w:eastAsia="ru-RU"/>
        </w:rPr>
        <w:t>ероприятие «Проведение анализов качества питьевой воды»</w:t>
      </w:r>
    </w:p>
    <w:p w:rsidR="00216334" w:rsidRDefault="00216334" w:rsidP="000643D2">
      <w:pPr>
        <w:spacing w:after="0" w:line="240" w:lineRule="auto"/>
        <w:jc w:val="center"/>
        <w:outlineLvl w:val="3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:rsidR="00216334" w:rsidRPr="00216334" w:rsidRDefault="00503D6E" w:rsidP="00216334">
      <w:pPr>
        <w:tabs>
          <w:tab w:val="left" w:pos="0"/>
        </w:tabs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6</w:t>
      </w:r>
      <w:r w:rsidR="00216334" w:rsidRPr="00216334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. Этапы и сроки реализации муниципальной Программы</w:t>
      </w:r>
    </w:p>
    <w:p w:rsidR="00216334" w:rsidRPr="00216334" w:rsidRDefault="00216334" w:rsidP="00216334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216334">
        <w:rPr>
          <w:rFonts w:ascii="PT Astra Serif" w:eastAsia="Times New Roman" w:hAnsi="PT Astra Serif"/>
          <w:sz w:val="28"/>
          <w:szCs w:val="28"/>
          <w:lang w:eastAsia="ru-RU"/>
        </w:rPr>
        <w:t>Программа реализуется в один этап и рассчитана на срок 20</w:t>
      </w:r>
      <w:r>
        <w:rPr>
          <w:rFonts w:ascii="PT Astra Serif" w:eastAsia="Times New Roman" w:hAnsi="PT Astra Serif"/>
          <w:sz w:val="28"/>
          <w:szCs w:val="28"/>
          <w:lang w:eastAsia="ru-RU"/>
        </w:rPr>
        <w:t>19</w:t>
      </w:r>
      <w:r w:rsidRPr="00216334">
        <w:rPr>
          <w:rFonts w:ascii="PT Astra Serif" w:eastAsia="Times New Roman" w:hAnsi="PT Astra Serif"/>
          <w:sz w:val="28"/>
          <w:szCs w:val="28"/>
          <w:lang w:eastAsia="ru-RU"/>
        </w:rPr>
        <w:t>-20</w:t>
      </w:r>
      <w:r>
        <w:rPr>
          <w:rFonts w:ascii="PT Astra Serif" w:eastAsia="Times New Roman" w:hAnsi="PT Astra Serif"/>
          <w:sz w:val="28"/>
          <w:szCs w:val="28"/>
          <w:lang w:eastAsia="ru-RU"/>
        </w:rPr>
        <w:t>30</w:t>
      </w:r>
      <w:r w:rsidRPr="00216334">
        <w:rPr>
          <w:rFonts w:ascii="PT Astra Serif" w:eastAsia="Times New Roman" w:hAnsi="PT Astra Serif"/>
          <w:sz w:val="28"/>
          <w:szCs w:val="28"/>
          <w:lang w:eastAsia="ru-RU"/>
        </w:rPr>
        <w:t xml:space="preserve"> годы.</w:t>
      </w:r>
    </w:p>
    <w:p w:rsidR="00CC6160" w:rsidRPr="001A17C9" w:rsidRDefault="00CC6160" w:rsidP="000643D2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C6160" w:rsidRPr="001A17C9" w:rsidRDefault="00503D6E" w:rsidP="000643D2">
      <w:pPr>
        <w:spacing w:after="0" w:line="240" w:lineRule="auto"/>
        <w:jc w:val="center"/>
        <w:outlineLvl w:val="3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7</w:t>
      </w:r>
      <w:r w:rsidR="00CC6160" w:rsidRPr="001A17C9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. Ресурсное обеспечение </w:t>
      </w:r>
      <w:r w:rsidR="008E3D50" w:rsidRPr="008E3D50">
        <w:rPr>
          <w:rFonts w:ascii="PT Astra Serif" w:eastAsia="Times New Roman" w:hAnsi="PT Astra Serif" w:cs="Arial"/>
          <w:b/>
          <w:bCs/>
          <w:sz w:val="28"/>
          <w:szCs w:val="28"/>
        </w:rPr>
        <w:t>муниципальной</w:t>
      </w:r>
      <w:r w:rsidR="008E3D50" w:rsidRPr="001A17C9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 </w:t>
      </w:r>
      <w:r w:rsidR="00CC6160" w:rsidRPr="001A17C9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Программы</w:t>
      </w:r>
    </w:p>
    <w:p w:rsidR="00CC6160" w:rsidRPr="001A17C9" w:rsidRDefault="00CC6160" w:rsidP="001A17C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1A17C9">
        <w:rPr>
          <w:rFonts w:ascii="PT Astra Serif" w:eastAsia="Times New Roman" w:hAnsi="PT Astra Serif"/>
          <w:sz w:val="28"/>
          <w:szCs w:val="28"/>
          <w:lang w:eastAsia="ru-RU"/>
        </w:rPr>
        <w:t xml:space="preserve">Потребность в необходимости ресурсах определена в размере </w:t>
      </w:r>
      <w:r w:rsidR="00B4031C">
        <w:rPr>
          <w:rFonts w:ascii="PT Astra Serif" w:eastAsia="Times New Roman" w:hAnsi="PT Astra Serif"/>
          <w:sz w:val="28"/>
          <w:szCs w:val="28"/>
          <w:lang w:eastAsia="ru-RU"/>
        </w:rPr>
        <w:t>6</w:t>
      </w:r>
      <w:r w:rsidR="000751AC">
        <w:rPr>
          <w:rFonts w:ascii="PT Astra Serif" w:eastAsia="Times New Roman" w:hAnsi="PT Astra Serif"/>
          <w:sz w:val="28"/>
          <w:szCs w:val="28"/>
          <w:lang w:eastAsia="ru-RU"/>
        </w:rPr>
        <w:t>9</w:t>
      </w:r>
      <w:r w:rsidR="00EC3677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="000751AC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="00EC3677">
        <w:rPr>
          <w:rFonts w:ascii="PT Astra Serif" w:eastAsia="Times New Roman" w:hAnsi="PT Astra Serif"/>
          <w:sz w:val="28"/>
          <w:szCs w:val="28"/>
          <w:lang w:eastAsia="ru-RU"/>
        </w:rPr>
        <w:t>16,0405</w:t>
      </w:r>
      <w:r w:rsidR="00C54B09" w:rsidRPr="00C54B09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1A17C9">
        <w:rPr>
          <w:rFonts w:ascii="PT Astra Serif" w:eastAsia="Times New Roman" w:hAnsi="PT Astra Serif"/>
          <w:sz w:val="28"/>
          <w:szCs w:val="28"/>
          <w:lang w:eastAsia="ru-RU"/>
        </w:rPr>
        <w:t>тыс. руб. исходя из ориент</w:t>
      </w:r>
      <w:r w:rsidR="001D2F73">
        <w:rPr>
          <w:rFonts w:ascii="PT Astra Serif" w:eastAsia="Times New Roman" w:hAnsi="PT Astra Serif"/>
          <w:sz w:val="28"/>
          <w:szCs w:val="28"/>
          <w:lang w:eastAsia="ru-RU"/>
        </w:rPr>
        <w:t>ировочной стоимости мероприятий.</w:t>
      </w:r>
    </w:p>
    <w:p w:rsidR="001D2F73" w:rsidRDefault="001D2F73" w:rsidP="006564AB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BA6544" w:rsidRDefault="00BA6544" w:rsidP="006564AB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1D2F73" w:rsidRPr="001D2F73" w:rsidRDefault="00503D6E" w:rsidP="001D2F73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Arial"/>
          <w:b/>
          <w:bCs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lastRenderedPageBreak/>
        <w:t>8</w:t>
      </w:r>
      <w:r w:rsidR="001D2F73" w:rsidRPr="001D2F73">
        <w:rPr>
          <w:rFonts w:ascii="PT Astra Serif" w:eastAsia="Times New Roman" w:hAnsi="PT Astra Serif" w:cs="Arial"/>
          <w:b/>
          <w:bCs/>
          <w:sz w:val="28"/>
          <w:szCs w:val="28"/>
        </w:rPr>
        <w:t>. Ожидаемые результаты муниципальной Программы</w:t>
      </w:r>
    </w:p>
    <w:p w:rsidR="001D2F73" w:rsidRPr="00C81F0B" w:rsidRDefault="001D2F73" w:rsidP="00350E6F">
      <w:pPr>
        <w:spacing w:after="0" w:line="240" w:lineRule="auto"/>
        <w:ind w:right="-1" w:firstLine="709"/>
        <w:contextualSpacing/>
        <w:rPr>
          <w:rFonts w:ascii="PT Astra Serif" w:eastAsia="Times New Roman" w:hAnsi="PT Astra Serif"/>
          <w:sz w:val="26"/>
          <w:szCs w:val="26"/>
          <w:lang w:eastAsia="ru-RU"/>
        </w:rPr>
      </w:pPr>
      <w:r w:rsidRPr="001D2F73">
        <w:rPr>
          <w:rFonts w:ascii="PT Astra Serif" w:eastAsia="Times New Roman" w:hAnsi="PT Astra Serif"/>
          <w:sz w:val="28"/>
          <w:szCs w:val="28"/>
          <w:lang w:eastAsia="ru-RU"/>
        </w:rPr>
        <w:t>Обеспечение безаварийной подач</w:t>
      </w:r>
      <w:r w:rsidR="006564AB">
        <w:rPr>
          <w:rFonts w:ascii="PT Astra Serif" w:eastAsia="Times New Roman" w:hAnsi="PT Astra Serif"/>
          <w:sz w:val="28"/>
          <w:szCs w:val="28"/>
          <w:lang w:eastAsia="ru-RU"/>
        </w:rPr>
        <w:t>и</w:t>
      </w:r>
      <w:r w:rsidRPr="001D2F73">
        <w:rPr>
          <w:rFonts w:ascii="PT Astra Serif" w:eastAsia="Times New Roman" w:hAnsi="PT Astra Serif"/>
          <w:sz w:val="28"/>
          <w:szCs w:val="28"/>
          <w:lang w:eastAsia="ru-RU"/>
        </w:rPr>
        <w:t xml:space="preserve"> воды, транспортировки сточных вод на очистку, а так же утилизацию отходов и отведение сточных вод</w:t>
      </w:r>
      <w:r w:rsidRPr="00C81F0B">
        <w:rPr>
          <w:rFonts w:ascii="PT Astra Serif" w:eastAsia="Times New Roman" w:hAnsi="PT Astra Serif"/>
          <w:sz w:val="26"/>
          <w:szCs w:val="26"/>
          <w:lang w:eastAsia="ru-RU"/>
        </w:rPr>
        <w:t>.</w:t>
      </w:r>
    </w:p>
    <w:p w:rsidR="001A17C9" w:rsidRDefault="001D2F73" w:rsidP="00CD4478">
      <w:pPr>
        <w:spacing w:after="0" w:line="240" w:lineRule="auto"/>
        <w:jc w:val="both"/>
        <w:outlineLvl w:val="3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 w:rsidRPr="006A2247">
        <w:rPr>
          <w:rFonts w:ascii="PT Astra Serif" w:eastAsia="Times New Roman" w:hAnsi="PT Astra Serif"/>
          <w:sz w:val="28"/>
          <w:szCs w:val="28"/>
          <w:lang w:eastAsia="ru-RU"/>
        </w:rPr>
        <w:t>Повышение уровня и качества жизни населения проживающего в сельской</w:t>
      </w:r>
      <w:r w:rsidRPr="00C81F0B">
        <w:rPr>
          <w:rFonts w:ascii="PT Astra Serif" w:eastAsia="Times New Roman" w:hAnsi="PT Astra Serif"/>
          <w:sz w:val="26"/>
          <w:szCs w:val="26"/>
          <w:lang w:eastAsia="ru-RU"/>
        </w:rPr>
        <w:t xml:space="preserve"> местности.</w:t>
      </w:r>
    </w:p>
    <w:p w:rsidR="00CC6160" w:rsidRPr="001A17C9" w:rsidRDefault="00503D6E" w:rsidP="000643D2">
      <w:pPr>
        <w:spacing w:after="0" w:line="240" w:lineRule="auto"/>
        <w:jc w:val="center"/>
        <w:outlineLvl w:val="3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9</w:t>
      </w:r>
      <w:r w:rsidR="00CC6160" w:rsidRPr="001A17C9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. Организация управления Программы</w:t>
      </w:r>
    </w:p>
    <w:p w:rsidR="00CC6160" w:rsidRDefault="00CC6160" w:rsidP="001A17C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1A17C9">
        <w:rPr>
          <w:rFonts w:ascii="PT Astra Serif" w:eastAsia="Times New Roman" w:hAnsi="PT Astra Serif"/>
          <w:sz w:val="28"/>
          <w:szCs w:val="28"/>
          <w:lang w:eastAsia="ru-RU"/>
        </w:rPr>
        <w:t>Исполнители программы обеспечивают выполнение мероприятий</w:t>
      </w:r>
      <w:r w:rsidRPr="00CC6160">
        <w:rPr>
          <w:rFonts w:ascii="PT Astra Serif" w:eastAsia="Times New Roman" w:hAnsi="PT Astra Serif"/>
          <w:sz w:val="28"/>
          <w:szCs w:val="28"/>
          <w:lang w:eastAsia="ru-RU"/>
        </w:rPr>
        <w:t xml:space="preserve"> Программы, представлять предложения по ее корректировке.</w:t>
      </w:r>
    </w:p>
    <w:p w:rsidR="001A17C9" w:rsidRPr="00CC6160" w:rsidRDefault="001A17C9" w:rsidP="001A17C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C6160" w:rsidRDefault="00503D6E" w:rsidP="000643D2">
      <w:pPr>
        <w:tabs>
          <w:tab w:val="left" w:pos="3390"/>
        </w:tabs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10</w:t>
      </w:r>
      <w:r w:rsidR="00CC6160" w:rsidRPr="00CC6160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. Основные мероприятия муниципальной программы</w:t>
      </w:r>
    </w:p>
    <w:p w:rsidR="001A17C9" w:rsidRPr="00CC6160" w:rsidRDefault="001A17C9" w:rsidP="000643D2">
      <w:pPr>
        <w:tabs>
          <w:tab w:val="left" w:pos="3390"/>
        </w:tabs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3488"/>
        <w:gridCol w:w="1134"/>
        <w:gridCol w:w="1134"/>
        <w:gridCol w:w="1418"/>
        <w:gridCol w:w="1559"/>
      </w:tblGrid>
      <w:tr w:rsidR="00CC6160" w:rsidRPr="001A17C9" w:rsidTr="000643D2">
        <w:tc>
          <w:tcPr>
            <w:tcW w:w="589" w:type="dxa"/>
            <w:shd w:val="clear" w:color="auto" w:fill="auto"/>
          </w:tcPr>
          <w:p w:rsidR="00CC6160" w:rsidRPr="001A17C9" w:rsidRDefault="00CC6160" w:rsidP="000643D2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</w:t>
            </w:r>
            <w:proofErr w:type="gramEnd"/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88" w:type="dxa"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Программа </w:t>
            </w:r>
          </w:p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134" w:type="dxa"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134" w:type="dxa"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Всего тыс. руб.</w:t>
            </w:r>
          </w:p>
        </w:tc>
        <w:tc>
          <w:tcPr>
            <w:tcW w:w="1418" w:type="dxa"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Источник финансирования </w:t>
            </w:r>
          </w:p>
        </w:tc>
        <w:tc>
          <w:tcPr>
            <w:tcW w:w="1559" w:type="dxa"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CC6160" w:rsidRPr="001A17C9" w:rsidTr="000643D2">
        <w:tc>
          <w:tcPr>
            <w:tcW w:w="589" w:type="dxa"/>
            <w:vMerge w:val="restart"/>
            <w:shd w:val="clear" w:color="auto" w:fill="auto"/>
          </w:tcPr>
          <w:p w:rsidR="00CC6160" w:rsidRPr="001A17C9" w:rsidRDefault="00CC6160" w:rsidP="000643D2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8" w:type="dxa"/>
            <w:vMerge w:val="restart"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Программа «Текущий ремонт и содержание объектов водоотведения и водоснабжения  по муниципальному образованию Каменский район (МО </w:t>
            </w:r>
            <w:proofErr w:type="spellStart"/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Яблоневское</w:t>
            </w:r>
            <w:proofErr w:type="spellEnd"/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 МО Архангельское)»</w:t>
            </w:r>
          </w:p>
        </w:tc>
        <w:tc>
          <w:tcPr>
            <w:tcW w:w="1134" w:type="dxa"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34" w:type="dxa"/>
            <w:shd w:val="clear" w:color="auto" w:fill="auto"/>
          </w:tcPr>
          <w:p w:rsidR="00CC6160" w:rsidRPr="001A17C9" w:rsidRDefault="00573DD5" w:rsidP="00573DD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73D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7297,98250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Бюджет муниципального образования Каменский район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Администрации муниципального образования Каменский район</w:t>
            </w:r>
          </w:p>
        </w:tc>
      </w:tr>
      <w:tr w:rsidR="00CC6160" w:rsidRPr="001A17C9" w:rsidTr="000643D2">
        <w:tc>
          <w:tcPr>
            <w:tcW w:w="589" w:type="dxa"/>
            <w:vMerge/>
            <w:shd w:val="clear" w:color="auto" w:fill="auto"/>
          </w:tcPr>
          <w:p w:rsidR="00CC6160" w:rsidRPr="001A17C9" w:rsidRDefault="00CC6160" w:rsidP="000643D2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shd w:val="clear" w:color="auto" w:fill="auto"/>
          </w:tcPr>
          <w:p w:rsidR="00CC6160" w:rsidRPr="001A17C9" w:rsidRDefault="00803CB2" w:rsidP="00D0479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704E1">
              <w:rPr>
                <w:rFonts w:ascii="PT Astra Serif" w:eastAsia="Times New Roman" w:hAnsi="PT Astra Serif" w:cs="Arial"/>
                <w:lang w:eastAsia="ru-RU"/>
              </w:rPr>
              <w:t>6</w:t>
            </w:r>
            <w:r w:rsidR="00D04794">
              <w:rPr>
                <w:rFonts w:ascii="PT Astra Serif" w:eastAsia="Times New Roman" w:hAnsi="PT Astra Serif" w:cs="Arial"/>
                <w:lang w:eastAsia="ru-RU"/>
              </w:rPr>
              <w:t>01</w:t>
            </w:r>
            <w:r w:rsidRPr="00A704E1">
              <w:rPr>
                <w:rFonts w:ascii="PT Astra Serif" w:eastAsia="Times New Roman" w:hAnsi="PT Astra Serif" w:cs="Arial"/>
                <w:lang w:eastAsia="ru-RU"/>
              </w:rPr>
              <w:t>8,05</w:t>
            </w:r>
            <w:r w:rsidRPr="00BF5B02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418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CC6160" w:rsidRPr="001A17C9" w:rsidTr="000643D2">
        <w:tc>
          <w:tcPr>
            <w:tcW w:w="589" w:type="dxa"/>
            <w:vMerge/>
            <w:shd w:val="clear" w:color="auto" w:fill="auto"/>
          </w:tcPr>
          <w:p w:rsidR="00CC6160" w:rsidRPr="001A17C9" w:rsidRDefault="00CC6160" w:rsidP="000643D2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4" w:type="dxa"/>
            <w:shd w:val="clear" w:color="auto" w:fill="auto"/>
          </w:tcPr>
          <w:p w:rsidR="00CC6160" w:rsidRPr="001A17C9" w:rsidRDefault="00F07E0E" w:rsidP="003F009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</w:t>
            </w:r>
            <w:r w:rsidR="003F009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5</w:t>
            </w:r>
            <w:r w:rsidR="00C9678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90</w:t>
            </w:r>
            <w:r w:rsidR="006F79D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</w:t>
            </w:r>
            <w:r w:rsidR="00CC6160"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2939A5" w:rsidRPr="001A17C9" w:rsidTr="000643D2">
        <w:tc>
          <w:tcPr>
            <w:tcW w:w="589" w:type="dxa"/>
            <w:vMerge/>
            <w:shd w:val="clear" w:color="auto" w:fill="auto"/>
          </w:tcPr>
          <w:p w:rsidR="002939A5" w:rsidRPr="001A17C9" w:rsidRDefault="002939A5" w:rsidP="000643D2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vMerge/>
            <w:shd w:val="clear" w:color="auto" w:fill="auto"/>
          </w:tcPr>
          <w:p w:rsidR="002939A5" w:rsidRPr="001A17C9" w:rsidRDefault="002939A5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39A5" w:rsidRPr="001A17C9" w:rsidRDefault="002939A5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shd w:val="clear" w:color="auto" w:fill="auto"/>
          </w:tcPr>
          <w:p w:rsidR="002939A5" w:rsidRPr="001A17C9" w:rsidRDefault="002939A5" w:rsidP="003E57B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6783</w:t>
            </w: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50</w:t>
            </w: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2939A5" w:rsidRPr="001A17C9" w:rsidRDefault="002939A5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939A5" w:rsidRPr="001A17C9" w:rsidRDefault="002939A5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CC6160" w:rsidRPr="001A17C9" w:rsidTr="000643D2">
        <w:tc>
          <w:tcPr>
            <w:tcW w:w="589" w:type="dxa"/>
            <w:vMerge/>
            <w:shd w:val="clear" w:color="auto" w:fill="auto"/>
          </w:tcPr>
          <w:p w:rsidR="00CC6160" w:rsidRPr="001A17C9" w:rsidRDefault="00CC6160" w:rsidP="000643D2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4700,0</w:t>
            </w:r>
          </w:p>
        </w:tc>
        <w:tc>
          <w:tcPr>
            <w:tcW w:w="1418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CC6160" w:rsidRPr="001A17C9" w:rsidTr="000643D2">
        <w:tc>
          <w:tcPr>
            <w:tcW w:w="589" w:type="dxa"/>
            <w:vMerge/>
            <w:shd w:val="clear" w:color="auto" w:fill="auto"/>
          </w:tcPr>
          <w:p w:rsidR="00CC6160" w:rsidRPr="001A17C9" w:rsidRDefault="00CC6160" w:rsidP="000643D2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4700,0</w:t>
            </w:r>
          </w:p>
        </w:tc>
        <w:tc>
          <w:tcPr>
            <w:tcW w:w="1418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CC6160" w:rsidRPr="001A17C9" w:rsidTr="000643D2">
        <w:tc>
          <w:tcPr>
            <w:tcW w:w="589" w:type="dxa"/>
            <w:vMerge/>
            <w:shd w:val="clear" w:color="auto" w:fill="auto"/>
          </w:tcPr>
          <w:p w:rsidR="00CC6160" w:rsidRPr="001A17C9" w:rsidRDefault="00CC6160" w:rsidP="000643D2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4700,0</w:t>
            </w:r>
          </w:p>
        </w:tc>
        <w:tc>
          <w:tcPr>
            <w:tcW w:w="1418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CC6160" w:rsidRPr="001A17C9" w:rsidTr="000643D2">
        <w:tc>
          <w:tcPr>
            <w:tcW w:w="589" w:type="dxa"/>
            <w:vMerge/>
            <w:shd w:val="clear" w:color="auto" w:fill="auto"/>
          </w:tcPr>
          <w:p w:rsidR="00CC6160" w:rsidRPr="001A17C9" w:rsidRDefault="00CC6160" w:rsidP="000643D2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4700,0</w:t>
            </w:r>
          </w:p>
        </w:tc>
        <w:tc>
          <w:tcPr>
            <w:tcW w:w="1418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CC6160" w:rsidRPr="001A17C9" w:rsidTr="000643D2">
        <w:tc>
          <w:tcPr>
            <w:tcW w:w="589" w:type="dxa"/>
            <w:vMerge/>
            <w:shd w:val="clear" w:color="auto" w:fill="auto"/>
          </w:tcPr>
          <w:p w:rsidR="00CC6160" w:rsidRPr="001A17C9" w:rsidRDefault="00CC6160" w:rsidP="000643D2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4700,0</w:t>
            </w:r>
          </w:p>
        </w:tc>
        <w:tc>
          <w:tcPr>
            <w:tcW w:w="1418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CC6160" w:rsidRPr="001A17C9" w:rsidTr="000643D2">
        <w:tc>
          <w:tcPr>
            <w:tcW w:w="589" w:type="dxa"/>
            <w:vMerge/>
            <w:shd w:val="clear" w:color="auto" w:fill="auto"/>
          </w:tcPr>
          <w:p w:rsidR="00CC6160" w:rsidRPr="001A17C9" w:rsidRDefault="00CC6160" w:rsidP="000643D2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1134" w:type="dxa"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4700,0</w:t>
            </w:r>
          </w:p>
        </w:tc>
        <w:tc>
          <w:tcPr>
            <w:tcW w:w="1418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CC6160" w:rsidRPr="001A17C9" w:rsidTr="000643D2">
        <w:tc>
          <w:tcPr>
            <w:tcW w:w="589" w:type="dxa"/>
            <w:vMerge/>
            <w:shd w:val="clear" w:color="auto" w:fill="auto"/>
          </w:tcPr>
          <w:p w:rsidR="00CC6160" w:rsidRPr="001A17C9" w:rsidRDefault="00CC6160" w:rsidP="000643D2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1134" w:type="dxa"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4700,0</w:t>
            </w:r>
          </w:p>
        </w:tc>
        <w:tc>
          <w:tcPr>
            <w:tcW w:w="1418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CC6160" w:rsidRPr="001A17C9" w:rsidTr="000643D2">
        <w:tc>
          <w:tcPr>
            <w:tcW w:w="589" w:type="dxa"/>
            <w:vMerge/>
            <w:shd w:val="clear" w:color="auto" w:fill="auto"/>
          </w:tcPr>
          <w:p w:rsidR="00CC6160" w:rsidRPr="001A17C9" w:rsidRDefault="00CC6160" w:rsidP="000643D2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1134" w:type="dxa"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4700,0</w:t>
            </w:r>
          </w:p>
        </w:tc>
        <w:tc>
          <w:tcPr>
            <w:tcW w:w="1418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CC6160" w:rsidRPr="001A17C9" w:rsidTr="000643D2">
        <w:tc>
          <w:tcPr>
            <w:tcW w:w="589" w:type="dxa"/>
            <w:vMerge w:val="restart"/>
            <w:shd w:val="clear" w:color="auto" w:fill="auto"/>
          </w:tcPr>
          <w:p w:rsidR="00CC6160" w:rsidRPr="001A17C9" w:rsidRDefault="00CC6160" w:rsidP="000643D2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488" w:type="dxa"/>
            <w:vMerge w:val="restart"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Мероприятие «Проведения текущего ремонта и содержание объектов водоотведения и водоснабжения по муниципальному образованию Каменский район (МО </w:t>
            </w:r>
            <w:proofErr w:type="spellStart"/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Яблоневское</w:t>
            </w:r>
            <w:proofErr w:type="spellEnd"/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 МО Архангельское)»</w:t>
            </w:r>
          </w:p>
        </w:tc>
        <w:tc>
          <w:tcPr>
            <w:tcW w:w="1134" w:type="dxa"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34" w:type="dxa"/>
            <w:shd w:val="clear" w:color="auto" w:fill="auto"/>
          </w:tcPr>
          <w:p w:rsidR="00CC6160" w:rsidRPr="001A17C9" w:rsidRDefault="00573DD5" w:rsidP="00573DD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73D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72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</w:t>
            </w:r>
            <w:r w:rsidRPr="00573DD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7,98250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Бюджет муниципального образования Каменский район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Администрации муниципального образования Каменский район</w:t>
            </w:r>
          </w:p>
        </w:tc>
      </w:tr>
      <w:tr w:rsidR="00CC6160" w:rsidRPr="001A17C9" w:rsidTr="000643D2">
        <w:tc>
          <w:tcPr>
            <w:tcW w:w="589" w:type="dxa"/>
            <w:vMerge/>
            <w:shd w:val="clear" w:color="auto" w:fill="auto"/>
          </w:tcPr>
          <w:p w:rsidR="00CC6160" w:rsidRPr="001A17C9" w:rsidRDefault="00CC6160" w:rsidP="000643D2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shd w:val="clear" w:color="auto" w:fill="auto"/>
          </w:tcPr>
          <w:p w:rsidR="00CC6160" w:rsidRPr="00A704E1" w:rsidRDefault="00A704E1" w:rsidP="0065654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704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6018,058</w:t>
            </w:r>
          </w:p>
        </w:tc>
        <w:tc>
          <w:tcPr>
            <w:tcW w:w="1418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CC6160" w:rsidRPr="001A17C9" w:rsidTr="000643D2">
        <w:tc>
          <w:tcPr>
            <w:tcW w:w="589" w:type="dxa"/>
            <w:vMerge/>
            <w:shd w:val="clear" w:color="auto" w:fill="auto"/>
          </w:tcPr>
          <w:p w:rsidR="00CC6160" w:rsidRPr="001A17C9" w:rsidRDefault="00CC6160" w:rsidP="000643D2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4" w:type="dxa"/>
            <w:shd w:val="clear" w:color="auto" w:fill="auto"/>
          </w:tcPr>
          <w:p w:rsidR="00CC6160" w:rsidRPr="001A17C9" w:rsidRDefault="000C2988" w:rsidP="006D1F1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</w:t>
            </w:r>
            <w:r w:rsidR="006D1F1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5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8</w:t>
            </w:r>
            <w:r w:rsidR="00B938F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50</w:t>
            </w:r>
            <w:r w:rsidR="00CC6160"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CC6160" w:rsidRPr="001A17C9" w:rsidTr="000643D2">
        <w:tc>
          <w:tcPr>
            <w:tcW w:w="589" w:type="dxa"/>
            <w:vMerge/>
            <w:shd w:val="clear" w:color="auto" w:fill="auto"/>
          </w:tcPr>
          <w:p w:rsidR="00CC6160" w:rsidRPr="001A17C9" w:rsidRDefault="00CC6160" w:rsidP="000643D2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shd w:val="clear" w:color="auto" w:fill="auto"/>
          </w:tcPr>
          <w:p w:rsidR="00CC6160" w:rsidRPr="001A17C9" w:rsidRDefault="005B3EF2" w:rsidP="0029256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67</w:t>
            </w:r>
            <w:r w:rsidR="0029256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58</w:t>
            </w:r>
            <w:r w:rsidR="00CC6160"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</w:t>
            </w:r>
            <w:r w:rsidR="00F13A5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50</w:t>
            </w:r>
            <w:r w:rsidR="00CC6160"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CC6160" w:rsidRPr="001A17C9" w:rsidTr="000643D2">
        <w:tc>
          <w:tcPr>
            <w:tcW w:w="589" w:type="dxa"/>
            <w:vMerge/>
            <w:shd w:val="clear" w:color="auto" w:fill="auto"/>
          </w:tcPr>
          <w:p w:rsidR="00CC6160" w:rsidRPr="001A17C9" w:rsidRDefault="00CC6160" w:rsidP="000643D2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4700,0</w:t>
            </w:r>
          </w:p>
        </w:tc>
        <w:tc>
          <w:tcPr>
            <w:tcW w:w="1418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CC6160" w:rsidRPr="001A17C9" w:rsidTr="000643D2">
        <w:tc>
          <w:tcPr>
            <w:tcW w:w="589" w:type="dxa"/>
            <w:vMerge/>
            <w:shd w:val="clear" w:color="auto" w:fill="auto"/>
          </w:tcPr>
          <w:p w:rsidR="00CC6160" w:rsidRPr="001A17C9" w:rsidRDefault="00CC6160" w:rsidP="000643D2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4700,0</w:t>
            </w:r>
          </w:p>
        </w:tc>
        <w:tc>
          <w:tcPr>
            <w:tcW w:w="1418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CC6160" w:rsidRPr="001A17C9" w:rsidTr="000643D2">
        <w:tc>
          <w:tcPr>
            <w:tcW w:w="589" w:type="dxa"/>
            <w:vMerge/>
            <w:shd w:val="clear" w:color="auto" w:fill="auto"/>
          </w:tcPr>
          <w:p w:rsidR="00CC6160" w:rsidRPr="001A17C9" w:rsidRDefault="00CC6160" w:rsidP="000643D2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4700,0</w:t>
            </w:r>
          </w:p>
        </w:tc>
        <w:tc>
          <w:tcPr>
            <w:tcW w:w="1418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CC6160" w:rsidRPr="001A17C9" w:rsidTr="000643D2">
        <w:tc>
          <w:tcPr>
            <w:tcW w:w="589" w:type="dxa"/>
            <w:vMerge/>
            <w:shd w:val="clear" w:color="auto" w:fill="auto"/>
          </w:tcPr>
          <w:p w:rsidR="00CC6160" w:rsidRPr="001A17C9" w:rsidRDefault="00CC6160" w:rsidP="000643D2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4700,0</w:t>
            </w:r>
          </w:p>
        </w:tc>
        <w:tc>
          <w:tcPr>
            <w:tcW w:w="1418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CC6160" w:rsidRPr="001A17C9" w:rsidTr="000643D2">
        <w:tc>
          <w:tcPr>
            <w:tcW w:w="589" w:type="dxa"/>
            <w:vMerge/>
            <w:shd w:val="clear" w:color="auto" w:fill="auto"/>
          </w:tcPr>
          <w:p w:rsidR="00CC6160" w:rsidRPr="001A17C9" w:rsidRDefault="00CC6160" w:rsidP="000643D2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4700,0</w:t>
            </w:r>
          </w:p>
        </w:tc>
        <w:tc>
          <w:tcPr>
            <w:tcW w:w="1418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CC6160" w:rsidRPr="001A17C9" w:rsidTr="000643D2">
        <w:tc>
          <w:tcPr>
            <w:tcW w:w="589" w:type="dxa"/>
            <w:vMerge/>
            <w:shd w:val="clear" w:color="auto" w:fill="auto"/>
          </w:tcPr>
          <w:p w:rsidR="00CC6160" w:rsidRPr="001A17C9" w:rsidRDefault="00CC6160" w:rsidP="000643D2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1134" w:type="dxa"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4700,0</w:t>
            </w:r>
          </w:p>
        </w:tc>
        <w:tc>
          <w:tcPr>
            <w:tcW w:w="1418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CC6160" w:rsidRPr="001A17C9" w:rsidTr="000643D2">
        <w:tc>
          <w:tcPr>
            <w:tcW w:w="589" w:type="dxa"/>
            <w:vMerge/>
            <w:shd w:val="clear" w:color="auto" w:fill="auto"/>
          </w:tcPr>
          <w:p w:rsidR="00CC6160" w:rsidRPr="001A17C9" w:rsidRDefault="00CC6160" w:rsidP="000643D2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1134" w:type="dxa"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4700,0</w:t>
            </w:r>
          </w:p>
        </w:tc>
        <w:tc>
          <w:tcPr>
            <w:tcW w:w="1418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CC6160" w:rsidRPr="001A17C9" w:rsidTr="000643D2">
        <w:tc>
          <w:tcPr>
            <w:tcW w:w="589" w:type="dxa"/>
            <w:vMerge/>
            <w:shd w:val="clear" w:color="auto" w:fill="auto"/>
          </w:tcPr>
          <w:p w:rsidR="00CC6160" w:rsidRPr="001A17C9" w:rsidRDefault="00CC6160" w:rsidP="000643D2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1134" w:type="dxa"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4700,0</w:t>
            </w:r>
          </w:p>
        </w:tc>
        <w:tc>
          <w:tcPr>
            <w:tcW w:w="1418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CC6160" w:rsidRPr="001A17C9" w:rsidTr="000643D2">
        <w:tc>
          <w:tcPr>
            <w:tcW w:w="589" w:type="dxa"/>
            <w:vMerge w:val="restart"/>
            <w:shd w:val="clear" w:color="auto" w:fill="auto"/>
          </w:tcPr>
          <w:p w:rsidR="00CC6160" w:rsidRPr="001A17C9" w:rsidRDefault="00CC6160" w:rsidP="000643D2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488" w:type="dxa"/>
            <w:vMerge w:val="restart"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Мероприятие «Обустройство санитарных зон артезианских скважин»</w:t>
            </w:r>
          </w:p>
        </w:tc>
        <w:tc>
          <w:tcPr>
            <w:tcW w:w="1134" w:type="dxa"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34" w:type="dxa"/>
            <w:shd w:val="clear" w:color="auto" w:fill="auto"/>
          </w:tcPr>
          <w:p w:rsidR="00CC6160" w:rsidRPr="001A17C9" w:rsidRDefault="008422B9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50,</w:t>
            </w:r>
            <w:r w:rsidR="00CC6160"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Бюджет муниципального образования Каменский район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Администрации муниципального образования Каменский район</w:t>
            </w:r>
          </w:p>
        </w:tc>
      </w:tr>
      <w:tr w:rsidR="00CC6160" w:rsidRPr="001A17C9" w:rsidTr="000643D2">
        <w:tc>
          <w:tcPr>
            <w:tcW w:w="589" w:type="dxa"/>
            <w:vMerge/>
            <w:shd w:val="clear" w:color="auto" w:fill="auto"/>
          </w:tcPr>
          <w:p w:rsidR="00CC6160" w:rsidRPr="001A17C9" w:rsidRDefault="00CC6160" w:rsidP="000643D2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CC6160" w:rsidRPr="001A17C9" w:rsidTr="000643D2">
        <w:tc>
          <w:tcPr>
            <w:tcW w:w="589" w:type="dxa"/>
            <w:vMerge/>
            <w:shd w:val="clear" w:color="auto" w:fill="auto"/>
          </w:tcPr>
          <w:p w:rsidR="00CC6160" w:rsidRPr="001A17C9" w:rsidRDefault="00CC6160" w:rsidP="000643D2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4" w:type="dxa"/>
            <w:shd w:val="clear" w:color="auto" w:fill="auto"/>
          </w:tcPr>
          <w:p w:rsidR="00CC6160" w:rsidRPr="001A17C9" w:rsidRDefault="004240D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5</w:t>
            </w:r>
            <w:r w:rsidR="00CC6160"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CC6160" w:rsidRPr="001A17C9" w:rsidTr="000643D2">
        <w:tc>
          <w:tcPr>
            <w:tcW w:w="589" w:type="dxa"/>
            <w:vMerge/>
            <w:shd w:val="clear" w:color="auto" w:fill="auto"/>
          </w:tcPr>
          <w:p w:rsidR="00CC6160" w:rsidRPr="001A17C9" w:rsidRDefault="00CC6160" w:rsidP="000643D2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CC6160" w:rsidRPr="001A17C9" w:rsidTr="000643D2">
        <w:tc>
          <w:tcPr>
            <w:tcW w:w="589" w:type="dxa"/>
            <w:vMerge/>
            <w:shd w:val="clear" w:color="auto" w:fill="auto"/>
          </w:tcPr>
          <w:p w:rsidR="00CC6160" w:rsidRPr="001A17C9" w:rsidRDefault="00CC6160" w:rsidP="000643D2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CC6160" w:rsidRPr="001A17C9" w:rsidTr="000643D2">
        <w:tc>
          <w:tcPr>
            <w:tcW w:w="589" w:type="dxa"/>
            <w:vMerge/>
            <w:shd w:val="clear" w:color="auto" w:fill="auto"/>
          </w:tcPr>
          <w:p w:rsidR="00CC6160" w:rsidRPr="001A17C9" w:rsidRDefault="00CC6160" w:rsidP="000643D2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CC6160" w:rsidRPr="001A17C9" w:rsidTr="000643D2">
        <w:tc>
          <w:tcPr>
            <w:tcW w:w="589" w:type="dxa"/>
            <w:vMerge/>
            <w:shd w:val="clear" w:color="auto" w:fill="auto"/>
          </w:tcPr>
          <w:p w:rsidR="00CC6160" w:rsidRPr="001A17C9" w:rsidRDefault="00CC6160" w:rsidP="000643D2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CC6160" w:rsidRPr="001A17C9" w:rsidTr="000643D2">
        <w:tc>
          <w:tcPr>
            <w:tcW w:w="589" w:type="dxa"/>
            <w:vMerge/>
            <w:shd w:val="clear" w:color="auto" w:fill="auto"/>
          </w:tcPr>
          <w:p w:rsidR="00CC6160" w:rsidRPr="001A17C9" w:rsidRDefault="00CC6160" w:rsidP="000643D2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CC6160" w:rsidRPr="001A17C9" w:rsidTr="000643D2">
        <w:tc>
          <w:tcPr>
            <w:tcW w:w="589" w:type="dxa"/>
            <w:vMerge/>
            <w:shd w:val="clear" w:color="auto" w:fill="auto"/>
          </w:tcPr>
          <w:p w:rsidR="00CC6160" w:rsidRPr="001A17C9" w:rsidRDefault="00CC6160" w:rsidP="000643D2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CC6160" w:rsidRPr="001A17C9" w:rsidTr="000643D2">
        <w:tc>
          <w:tcPr>
            <w:tcW w:w="589" w:type="dxa"/>
            <w:vMerge/>
            <w:shd w:val="clear" w:color="auto" w:fill="auto"/>
          </w:tcPr>
          <w:p w:rsidR="00CC6160" w:rsidRPr="001A17C9" w:rsidRDefault="00CC6160" w:rsidP="000643D2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1134" w:type="dxa"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CC6160" w:rsidRPr="001A17C9" w:rsidTr="000643D2">
        <w:tc>
          <w:tcPr>
            <w:tcW w:w="589" w:type="dxa"/>
            <w:vMerge/>
            <w:shd w:val="clear" w:color="auto" w:fill="auto"/>
          </w:tcPr>
          <w:p w:rsidR="00CC6160" w:rsidRPr="001A17C9" w:rsidRDefault="00CC6160" w:rsidP="000643D2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1134" w:type="dxa"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CC6160" w:rsidRPr="001A17C9" w:rsidTr="000643D2">
        <w:tc>
          <w:tcPr>
            <w:tcW w:w="589" w:type="dxa"/>
            <w:vMerge/>
            <w:shd w:val="clear" w:color="auto" w:fill="auto"/>
          </w:tcPr>
          <w:p w:rsidR="00CC6160" w:rsidRPr="001A17C9" w:rsidRDefault="00CC6160" w:rsidP="000643D2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1134" w:type="dxa"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C6160" w:rsidRPr="001A17C9" w:rsidRDefault="00CC6160" w:rsidP="000643D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1B7304" w:rsidRPr="001A17C9" w:rsidTr="000643D2">
        <w:tc>
          <w:tcPr>
            <w:tcW w:w="589" w:type="dxa"/>
            <w:vMerge w:val="restart"/>
            <w:shd w:val="clear" w:color="auto" w:fill="auto"/>
          </w:tcPr>
          <w:p w:rsidR="001B7304" w:rsidRPr="001A17C9" w:rsidRDefault="001B7304" w:rsidP="000643D2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488" w:type="dxa"/>
            <w:vMerge w:val="restart"/>
            <w:shd w:val="clear" w:color="auto" w:fill="auto"/>
          </w:tcPr>
          <w:p w:rsidR="001B7304" w:rsidRPr="001A17C9" w:rsidRDefault="001B7304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Мероприятие «Проведение анализов качества питьевой воды»</w:t>
            </w:r>
          </w:p>
        </w:tc>
        <w:tc>
          <w:tcPr>
            <w:tcW w:w="1134" w:type="dxa"/>
            <w:shd w:val="clear" w:color="auto" w:fill="auto"/>
          </w:tcPr>
          <w:p w:rsidR="001B7304" w:rsidRPr="001A17C9" w:rsidRDefault="001B7304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34" w:type="dxa"/>
            <w:shd w:val="clear" w:color="auto" w:fill="auto"/>
          </w:tcPr>
          <w:p w:rsidR="001B7304" w:rsidRPr="001A17C9" w:rsidRDefault="001B7304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B7304" w:rsidRPr="001A17C9" w:rsidRDefault="001B7304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Бюджет муниципального образования </w:t>
            </w:r>
            <w:proofErr w:type="gramStart"/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Архангельское</w:t>
            </w:r>
            <w:proofErr w:type="gramEnd"/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B7304" w:rsidRPr="001A17C9" w:rsidRDefault="001B7304" w:rsidP="000643D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Администрация муниципального образования Каменский район</w:t>
            </w:r>
          </w:p>
        </w:tc>
      </w:tr>
      <w:tr w:rsidR="001B7304" w:rsidRPr="001A17C9" w:rsidTr="000643D2">
        <w:tc>
          <w:tcPr>
            <w:tcW w:w="589" w:type="dxa"/>
            <w:vMerge/>
            <w:shd w:val="clear" w:color="auto" w:fill="auto"/>
          </w:tcPr>
          <w:p w:rsidR="001B7304" w:rsidRPr="001A17C9" w:rsidRDefault="001B7304" w:rsidP="000643D2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vMerge/>
            <w:shd w:val="clear" w:color="auto" w:fill="auto"/>
          </w:tcPr>
          <w:p w:rsidR="001B7304" w:rsidRPr="001A17C9" w:rsidRDefault="001B7304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B7304" w:rsidRPr="001A17C9" w:rsidRDefault="001B7304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shd w:val="clear" w:color="auto" w:fill="auto"/>
          </w:tcPr>
          <w:p w:rsidR="001B7304" w:rsidRPr="001A17C9" w:rsidRDefault="001B7304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1B7304" w:rsidRPr="001A17C9" w:rsidRDefault="001B7304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B7304" w:rsidRPr="001A17C9" w:rsidRDefault="001B7304" w:rsidP="000643D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1B7304" w:rsidRPr="001A17C9" w:rsidTr="000643D2">
        <w:tc>
          <w:tcPr>
            <w:tcW w:w="589" w:type="dxa"/>
            <w:vMerge/>
            <w:shd w:val="clear" w:color="auto" w:fill="auto"/>
          </w:tcPr>
          <w:p w:rsidR="001B7304" w:rsidRPr="001A17C9" w:rsidRDefault="001B7304" w:rsidP="000643D2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vMerge/>
            <w:shd w:val="clear" w:color="auto" w:fill="auto"/>
          </w:tcPr>
          <w:p w:rsidR="001B7304" w:rsidRPr="001A17C9" w:rsidRDefault="001B7304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B7304" w:rsidRPr="001A17C9" w:rsidRDefault="001B7304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4" w:type="dxa"/>
            <w:shd w:val="clear" w:color="auto" w:fill="auto"/>
          </w:tcPr>
          <w:p w:rsidR="001B7304" w:rsidRPr="001A17C9" w:rsidRDefault="001B7304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1B7304" w:rsidRPr="001A17C9" w:rsidRDefault="001B7304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B7304" w:rsidRPr="001A17C9" w:rsidRDefault="001B7304" w:rsidP="000643D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1B7304" w:rsidRPr="001A17C9" w:rsidTr="000643D2">
        <w:tc>
          <w:tcPr>
            <w:tcW w:w="589" w:type="dxa"/>
            <w:vMerge/>
            <w:shd w:val="clear" w:color="auto" w:fill="auto"/>
          </w:tcPr>
          <w:p w:rsidR="001B7304" w:rsidRPr="001A17C9" w:rsidRDefault="001B7304" w:rsidP="000643D2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vMerge/>
            <w:shd w:val="clear" w:color="auto" w:fill="auto"/>
          </w:tcPr>
          <w:p w:rsidR="001B7304" w:rsidRPr="001A17C9" w:rsidRDefault="001B7304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B7304" w:rsidRPr="001A17C9" w:rsidRDefault="001B7304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shd w:val="clear" w:color="auto" w:fill="auto"/>
          </w:tcPr>
          <w:p w:rsidR="001B7304" w:rsidRPr="001A17C9" w:rsidRDefault="00292565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25</w:t>
            </w:r>
            <w:r w:rsidR="001B7304"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vMerge/>
            <w:shd w:val="clear" w:color="auto" w:fill="auto"/>
          </w:tcPr>
          <w:p w:rsidR="001B7304" w:rsidRPr="001A17C9" w:rsidRDefault="001B7304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B7304" w:rsidRPr="001A17C9" w:rsidRDefault="001B7304" w:rsidP="000643D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1B7304" w:rsidRPr="001A17C9" w:rsidTr="000643D2">
        <w:tc>
          <w:tcPr>
            <w:tcW w:w="589" w:type="dxa"/>
            <w:vMerge/>
            <w:shd w:val="clear" w:color="auto" w:fill="auto"/>
          </w:tcPr>
          <w:p w:rsidR="001B7304" w:rsidRPr="001A17C9" w:rsidRDefault="001B7304" w:rsidP="000643D2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vMerge/>
            <w:shd w:val="clear" w:color="auto" w:fill="auto"/>
          </w:tcPr>
          <w:p w:rsidR="001B7304" w:rsidRPr="001A17C9" w:rsidRDefault="001B7304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B7304" w:rsidRPr="001A17C9" w:rsidRDefault="001B7304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shd w:val="clear" w:color="auto" w:fill="auto"/>
          </w:tcPr>
          <w:p w:rsidR="001B7304" w:rsidRPr="001A17C9" w:rsidRDefault="001B7304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1B7304" w:rsidRPr="001A17C9" w:rsidRDefault="001B7304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B7304" w:rsidRPr="001A17C9" w:rsidRDefault="001B7304" w:rsidP="000643D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1B7304" w:rsidRPr="001A17C9" w:rsidTr="000643D2">
        <w:tc>
          <w:tcPr>
            <w:tcW w:w="589" w:type="dxa"/>
            <w:vMerge/>
            <w:shd w:val="clear" w:color="auto" w:fill="auto"/>
          </w:tcPr>
          <w:p w:rsidR="001B7304" w:rsidRPr="001A17C9" w:rsidRDefault="001B7304" w:rsidP="000643D2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vMerge/>
            <w:shd w:val="clear" w:color="auto" w:fill="auto"/>
          </w:tcPr>
          <w:p w:rsidR="001B7304" w:rsidRPr="001A17C9" w:rsidRDefault="001B7304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B7304" w:rsidRPr="001A17C9" w:rsidRDefault="001B7304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shd w:val="clear" w:color="auto" w:fill="auto"/>
          </w:tcPr>
          <w:p w:rsidR="001B7304" w:rsidRPr="001A17C9" w:rsidRDefault="001B7304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1B7304" w:rsidRPr="001A17C9" w:rsidRDefault="001B7304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B7304" w:rsidRPr="001A17C9" w:rsidRDefault="001B7304" w:rsidP="000643D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1B7304" w:rsidRPr="001A17C9" w:rsidTr="000643D2">
        <w:tc>
          <w:tcPr>
            <w:tcW w:w="589" w:type="dxa"/>
            <w:vMerge/>
            <w:shd w:val="clear" w:color="auto" w:fill="auto"/>
          </w:tcPr>
          <w:p w:rsidR="001B7304" w:rsidRPr="001A17C9" w:rsidRDefault="001B7304" w:rsidP="000643D2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vMerge/>
            <w:shd w:val="clear" w:color="auto" w:fill="auto"/>
          </w:tcPr>
          <w:p w:rsidR="001B7304" w:rsidRPr="001A17C9" w:rsidRDefault="001B7304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B7304" w:rsidRPr="001A17C9" w:rsidRDefault="001B7304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shd w:val="clear" w:color="auto" w:fill="auto"/>
          </w:tcPr>
          <w:p w:rsidR="001B7304" w:rsidRPr="001A17C9" w:rsidRDefault="001B7304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1B7304" w:rsidRPr="001A17C9" w:rsidRDefault="001B7304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B7304" w:rsidRPr="001A17C9" w:rsidRDefault="001B7304" w:rsidP="000643D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1B7304" w:rsidRPr="001A17C9" w:rsidTr="000643D2">
        <w:tc>
          <w:tcPr>
            <w:tcW w:w="589" w:type="dxa"/>
            <w:vMerge/>
            <w:shd w:val="clear" w:color="auto" w:fill="auto"/>
          </w:tcPr>
          <w:p w:rsidR="001B7304" w:rsidRPr="001A17C9" w:rsidRDefault="001B7304" w:rsidP="000643D2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vMerge/>
            <w:shd w:val="clear" w:color="auto" w:fill="auto"/>
          </w:tcPr>
          <w:p w:rsidR="001B7304" w:rsidRPr="001A17C9" w:rsidRDefault="001B7304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B7304" w:rsidRPr="001A17C9" w:rsidRDefault="001B7304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  <w:shd w:val="clear" w:color="auto" w:fill="auto"/>
          </w:tcPr>
          <w:p w:rsidR="001B7304" w:rsidRPr="001A17C9" w:rsidRDefault="001B7304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1B7304" w:rsidRPr="001A17C9" w:rsidRDefault="001B7304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B7304" w:rsidRPr="001A17C9" w:rsidRDefault="001B7304" w:rsidP="000643D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1B7304" w:rsidRPr="001A17C9" w:rsidTr="000643D2">
        <w:tc>
          <w:tcPr>
            <w:tcW w:w="589" w:type="dxa"/>
            <w:vMerge/>
            <w:shd w:val="clear" w:color="auto" w:fill="auto"/>
          </w:tcPr>
          <w:p w:rsidR="001B7304" w:rsidRPr="001A17C9" w:rsidRDefault="001B7304" w:rsidP="000643D2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vMerge/>
            <w:shd w:val="clear" w:color="auto" w:fill="auto"/>
          </w:tcPr>
          <w:p w:rsidR="001B7304" w:rsidRPr="001A17C9" w:rsidRDefault="001B7304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B7304" w:rsidRPr="001A17C9" w:rsidRDefault="001B7304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shd w:val="clear" w:color="auto" w:fill="auto"/>
          </w:tcPr>
          <w:p w:rsidR="001B7304" w:rsidRPr="001A17C9" w:rsidRDefault="001B7304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1B7304" w:rsidRPr="001A17C9" w:rsidRDefault="001B7304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B7304" w:rsidRPr="001A17C9" w:rsidRDefault="001B7304" w:rsidP="000643D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1B7304" w:rsidRPr="001A17C9" w:rsidTr="000643D2">
        <w:tc>
          <w:tcPr>
            <w:tcW w:w="589" w:type="dxa"/>
            <w:vMerge/>
            <w:shd w:val="clear" w:color="auto" w:fill="auto"/>
          </w:tcPr>
          <w:p w:rsidR="001B7304" w:rsidRPr="001A17C9" w:rsidRDefault="001B7304" w:rsidP="000643D2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vMerge/>
            <w:shd w:val="clear" w:color="auto" w:fill="auto"/>
          </w:tcPr>
          <w:p w:rsidR="001B7304" w:rsidRPr="001A17C9" w:rsidRDefault="001B7304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B7304" w:rsidRPr="001A17C9" w:rsidRDefault="001B7304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1134" w:type="dxa"/>
            <w:shd w:val="clear" w:color="auto" w:fill="auto"/>
          </w:tcPr>
          <w:p w:rsidR="001B7304" w:rsidRPr="001A17C9" w:rsidRDefault="001B7304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1B7304" w:rsidRPr="001A17C9" w:rsidRDefault="001B7304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B7304" w:rsidRPr="001A17C9" w:rsidRDefault="001B7304" w:rsidP="000643D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1B7304" w:rsidRPr="001A17C9" w:rsidTr="000643D2">
        <w:tc>
          <w:tcPr>
            <w:tcW w:w="589" w:type="dxa"/>
            <w:vMerge/>
            <w:shd w:val="clear" w:color="auto" w:fill="auto"/>
          </w:tcPr>
          <w:p w:rsidR="001B7304" w:rsidRPr="001A17C9" w:rsidRDefault="001B7304" w:rsidP="000643D2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vMerge/>
            <w:shd w:val="clear" w:color="auto" w:fill="auto"/>
          </w:tcPr>
          <w:p w:rsidR="001B7304" w:rsidRPr="001A17C9" w:rsidRDefault="001B7304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B7304" w:rsidRPr="001A17C9" w:rsidRDefault="001B7304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1134" w:type="dxa"/>
            <w:shd w:val="clear" w:color="auto" w:fill="auto"/>
          </w:tcPr>
          <w:p w:rsidR="001B7304" w:rsidRPr="001A17C9" w:rsidRDefault="001B7304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1B7304" w:rsidRPr="001A17C9" w:rsidRDefault="001B7304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B7304" w:rsidRPr="001A17C9" w:rsidRDefault="001B7304" w:rsidP="000643D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1B7304" w:rsidRPr="001A17C9" w:rsidTr="000643D2">
        <w:tc>
          <w:tcPr>
            <w:tcW w:w="589" w:type="dxa"/>
            <w:vMerge/>
            <w:shd w:val="clear" w:color="auto" w:fill="auto"/>
          </w:tcPr>
          <w:p w:rsidR="001B7304" w:rsidRPr="001A17C9" w:rsidRDefault="001B7304" w:rsidP="000643D2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vMerge/>
            <w:shd w:val="clear" w:color="auto" w:fill="auto"/>
          </w:tcPr>
          <w:p w:rsidR="001B7304" w:rsidRPr="001A17C9" w:rsidRDefault="001B7304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B7304" w:rsidRPr="001A17C9" w:rsidRDefault="001B7304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1134" w:type="dxa"/>
            <w:shd w:val="clear" w:color="auto" w:fill="auto"/>
          </w:tcPr>
          <w:p w:rsidR="001B7304" w:rsidRPr="001A17C9" w:rsidRDefault="001B7304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1B7304" w:rsidRPr="001A17C9" w:rsidRDefault="001B7304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B7304" w:rsidRPr="001A17C9" w:rsidRDefault="001B7304" w:rsidP="000643D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1B7304" w:rsidRPr="001A17C9" w:rsidTr="000643D2">
        <w:tc>
          <w:tcPr>
            <w:tcW w:w="589" w:type="dxa"/>
            <w:vMerge/>
            <w:shd w:val="clear" w:color="auto" w:fill="auto"/>
          </w:tcPr>
          <w:p w:rsidR="001B7304" w:rsidRPr="001A17C9" w:rsidRDefault="001B7304" w:rsidP="000643D2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vMerge/>
            <w:shd w:val="clear" w:color="auto" w:fill="auto"/>
          </w:tcPr>
          <w:p w:rsidR="001B7304" w:rsidRPr="001A17C9" w:rsidRDefault="001B7304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B7304" w:rsidRPr="001A17C9" w:rsidRDefault="001B7304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1B7304" w:rsidRPr="001A17C9" w:rsidRDefault="001B7304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1B7304" w:rsidRPr="001A17C9" w:rsidRDefault="001B7304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Бюджет муниципального образования </w:t>
            </w:r>
            <w:proofErr w:type="spellStart"/>
            <w:r w:rsidRPr="001A17C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Яблоневское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1B7304" w:rsidRPr="001A17C9" w:rsidRDefault="001B7304" w:rsidP="000643D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1B7304" w:rsidRPr="001A17C9" w:rsidTr="000643D2">
        <w:tc>
          <w:tcPr>
            <w:tcW w:w="589" w:type="dxa"/>
            <w:shd w:val="clear" w:color="auto" w:fill="auto"/>
          </w:tcPr>
          <w:p w:rsidR="001B7304" w:rsidRPr="001A17C9" w:rsidRDefault="001B7304" w:rsidP="000643D2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vMerge/>
            <w:shd w:val="clear" w:color="auto" w:fill="auto"/>
          </w:tcPr>
          <w:p w:rsidR="001B7304" w:rsidRPr="001A17C9" w:rsidRDefault="001B7304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B7304" w:rsidRPr="001A17C9" w:rsidRDefault="001B7304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1B7304" w:rsidRPr="001A17C9" w:rsidRDefault="001B7304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1B7304" w:rsidRPr="001A17C9" w:rsidRDefault="001B7304" w:rsidP="000643D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B73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Бюджет муниципального образования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Каменский район</w:t>
            </w:r>
          </w:p>
        </w:tc>
        <w:tc>
          <w:tcPr>
            <w:tcW w:w="1559" w:type="dxa"/>
            <w:shd w:val="clear" w:color="auto" w:fill="auto"/>
          </w:tcPr>
          <w:p w:rsidR="001B7304" w:rsidRPr="001A17C9" w:rsidRDefault="001B7304" w:rsidP="000643D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</w:tbl>
    <w:p w:rsidR="00CC6160" w:rsidRPr="001A17C9" w:rsidRDefault="00CC6160" w:rsidP="000643D2">
      <w:pPr>
        <w:tabs>
          <w:tab w:val="left" w:pos="3315"/>
        </w:tabs>
        <w:spacing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  <w:r w:rsidRPr="001A17C9">
        <w:rPr>
          <w:rFonts w:ascii="PT Astra Serif" w:eastAsia="Times New Roman" w:hAnsi="PT Astra Serif"/>
          <w:sz w:val="24"/>
          <w:szCs w:val="24"/>
          <w:lang w:eastAsia="ru-RU"/>
        </w:rPr>
        <w:tab/>
      </w:r>
    </w:p>
    <w:p w:rsidR="007D6737" w:rsidRPr="001A17C9" w:rsidRDefault="007D6737" w:rsidP="000643D2">
      <w:pPr>
        <w:tabs>
          <w:tab w:val="left" w:pos="3585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A17C9">
        <w:rPr>
          <w:rFonts w:ascii="Times New Roman" w:hAnsi="Times New Roman"/>
          <w:sz w:val="24"/>
          <w:szCs w:val="24"/>
        </w:rPr>
        <w:t>_________________</w:t>
      </w:r>
      <w:r w:rsidR="001A17C9">
        <w:rPr>
          <w:rFonts w:ascii="Times New Roman" w:hAnsi="Times New Roman"/>
          <w:sz w:val="24"/>
          <w:szCs w:val="24"/>
        </w:rPr>
        <w:t>_________</w:t>
      </w:r>
      <w:r w:rsidRPr="001A17C9">
        <w:rPr>
          <w:rFonts w:ascii="Times New Roman" w:hAnsi="Times New Roman"/>
          <w:sz w:val="24"/>
          <w:szCs w:val="24"/>
        </w:rPr>
        <w:t>__________</w:t>
      </w:r>
    </w:p>
    <w:p w:rsidR="00E47386" w:rsidRPr="001A17C9" w:rsidRDefault="00E47386" w:rsidP="000643D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B676C3" w:rsidRPr="00CC1131" w:rsidRDefault="00B676C3" w:rsidP="002F7B2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  <w:sectPr w:rsidR="00B676C3" w:rsidRPr="00CC1131" w:rsidSect="001A17C9">
          <w:headerReference w:type="default" r:id="rId11"/>
          <w:pgSz w:w="11905" w:h="16838"/>
          <w:pgMar w:top="1134" w:right="851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22673F" w:rsidRPr="00CC1131" w:rsidRDefault="0022673F" w:rsidP="0022673F">
      <w:pPr>
        <w:autoSpaceDE w:val="0"/>
        <w:autoSpaceDN w:val="0"/>
        <w:adjustRightInd w:val="0"/>
        <w:spacing w:after="0" w:line="240" w:lineRule="auto"/>
        <w:contextualSpacing/>
        <w:mirrorIndents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673F" w:rsidRPr="00CC1131" w:rsidRDefault="0022673F" w:rsidP="002267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673F" w:rsidRPr="00CC1131" w:rsidRDefault="0022673F" w:rsidP="00226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76C3" w:rsidRPr="00CC1131" w:rsidRDefault="00B676C3" w:rsidP="00CF360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</w:p>
    <w:sectPr w:rsidR="00B676C3" w:rsidRPr="00CC1131" w:rsidSect="000643D2">
      <w:headerReference w:type="default" r:id="rId12"/>
      <w:pgSz w:w="11905" w:h="16838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D8B" w:rsidRDefault="002F7D8B">
      <w:pPr>
        <w:spacing w:after="0" w:line="240" w:lineRule="auto"/>
      </w:pPr>
      <w:r>
        <w:separator/>
      </w:r>
    </w:p>
  </w:endnote>
  <w:endnote w:type="continuationSeparator" w:id="0">
    <w:p w:rsidR="002F7D8B" w:rsidRDefault="002F7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D8B" w:rsidRDefault="002F7D8B">
      <w:pPr>
        <w:spacing w:after="0" w:line="240" w:lineRule="auto"/>
      </w:pPr>
      <w:r>
        <w:separator/>
      </w:r>
    </w:p>
  </w:footnote>
  <w:footnote w:type="continuationSeparator" w:id="0">
    <w:p w:rsidR="002F7D8B" w:rsidRDefault="002F7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D8B" w:rsidRDefault="002F7D8B" w:rsidP="00616D03">
    <w:pPr>
      <w:pStyle w:val="a4"/>
      <w:tabs>
        <w:tab w:val="clear" w:pos="4677"/>
        <w:tab w:val="clear" w:pos="9355"/>
        <w:tab w:val="left" w:pos="1376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D8B" w:rsidRDefault="002F7D8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323B5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D8B" w:rsidRDefault="002F7D8B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7600"/>
    <w:multiLevelType w:val="hybridMultilevel"/>
    <w:tmpl w:val="844CCF0A"/>
    <w:lvl w:ilvl="0" w:tplc="21868BE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E2A0514"/>
    <w:multiLevelType w:val="hybridMultilevel"/>
    <w:tmpl w:val="F4667FE2"/>
    <w:lvl w:ilvl="0" w:tplc="D47C29DA">
      <w:start w:val="1"/>
      <w:numFmt w:val="bullet"/>
      <w:lvlText w:val="-"/>
      <w:lvlJc w:val="left"/>
      <w:pPr>
        <w:tabs>
          <w:tab w:val="num" w:pos="1468"/>
        </w:tabs>
        <w:ind w:left="146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6C126E"/>
    <w:multiLevelType w:val="hybridMultilevel"/>
    <w:tmpl w:val="E54C4A6A"/>
    <w:lvl w:ilvl="0" w:tplc="D47C29DA">
      <w:start w:val="1"/>
      <w:numFmt w:val="bullet"/>
      <w:lvlText w:val="-"/>
      <w:lvlJc w:val="left"/>
      <w:pPr>
        <w:tabs>
          <w:tab w:val="num" w:pos="2188"/>
        </w:tabs>
        <w:ind w:left="2188" w:hanging="360"/>
      </w:pPr>
      <w:rPr>
        <w:rFonts w:ascii="Times New Roman" w:hAnsi="Times New Roman" w:hint="default"/>
      </w:rPr>
    </w:lvl>
    <w:lvl w:ilvl="1" w:tplc="D47C29D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54A378C"/>
    <w:multiLevelType w:val="hybridMultilevel"/>
    <w:tmpl w:val="FCFE5DBE"/>
    <w:lvl w:ilvl="0" w:tplc="7B70F86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61BE7C40"/>
    <w:multiLevelType w:val="hybridMultilevel"/>
    <w:tmpl w:val="F3E2C4EE"/>
    <w:lvl w:ilvl="0" w:tplc="D47C29DA">
      <w:start w:val="1"/>
      <w:numFmt w:val="bullet"/>
      <w:lvlText w:val="-"/>
      <w:lvlJc w:val="left"/>
      <w:pPr>
        <w:tabs>
          <w:tab w:val="num" w:pos="1468"/>
        </w:tabs>
        <w:ind w:left="146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D9F3AA0"/>
    <w:multiLevelType w:val="hybridMultilevel"/>
    <w:tmpl w:val="B6988664"/>
    <w:lvl w:ilvl="0" w:tplc="5D54C41A">
      <w:start w:val="1"/>
      <w:numFmt w:val="decimal"/>
      <w:lvlText w:val="%1)"/>
      <w:lvlJc w:val="left"/>
      <w:pPr>
        <w:tabs>
          <w:tab w:val="num" w:pos="1425"/>
        </w:tabs>
        <w:ind w:left="142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F2C2B08"/>
    <w:multiLevelType w:val="hybridMultilevel"/>
    <w:tmpl w:val="3086CEF6"/>
    <w:lvl w:ilvl="0" w:tplc="21868BE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B24"/>
    <w:rsid w:val="000151AC"/>
    <w:rsid w:val="000249F4"/>
    <w:rsid w:val="000271C4"/>
    <w:rsid w:val="00037138"/>
    <w:rsid w:val="00051420"/>
    <w:rsid w:val="00051E9C"/>
    <w:rsid w:val="00052A9B"/>
    <w:rsid w:val="00062D03"/>
    <w:rsid w:val="000643D2"/>
    <w:rsid w:val="000751AC"/>
    <w:rsid w:val="000766FA"/>
    <w:rsid w:val="00081507"/>
    <w:rsid w:val="00082274"/>
    <w:rsid w:val="000C0026"/>
    <w:rsid w:val="000C03C4"/>
    <w:rsid w:val="000C21EF"/>
    <w:rsid w:val="000C2988"/>
    <w:rsid w:val="000D17E9"/>
    <w:rsid w:val="000E01E2"/>
    <w:rsid w:val="000E10D8"/>
    <w:rsid w:val="000F1C6A"/>
    <w:rsid w:val="000F2405"/>
    <w:rsid w:val="0011107D"/>
    <w:rsid w:val="001138DE"/>
    <w:rsid w:val="00130630"/>
    <w:rsid w:val="00131989"/>
    <w:rsid w:val="00134928"/>
    <w:rsid w:val="0014308C"/>
    <w:rsid w:val="001477D4"/>
    <w:rsid w:val="0015167F"/>
    <w:rsid w:val="00153709"/>
    <w:rsid w:val="00166569"/>
    <w:rsid w:val="00182617"/>
    <w:rsid w:val="001A17C9"/>
    <w:rsid w:val="001A317D"/>
    <w:rsid w:val="001A4D05"/>
    <w:rsid w:val="001B1982"/>
    <w:rsid w:val="001B6FE8"/>
    <w:rsid w:val="001B7304"/>
    <w:rsid w:val="001C00EA"/>
    <w:rsid w:val="001D2F73"/>
    <w:rsid w:val="001D38F2"/>
    <w:rsid w:val="001D4B35"/>
    <w:rsid w:val="001E06E1"/>
    <w:rsid w:val="001E3937"/>
    <w:rsid w:val="001F15A3"/>
    <w:rsid w:val="001F1817"/>
    <w:rsid w:val="001F31E8"/>
    <w:rsid w:val="0020177A"/>
    <w:rsid w:val="00210128"/>
    <w:rsid w:val="00215BA8"/>
    <w:rsid w:val="00216334"/>
    <w:rsid w:val="002220E9"/>
    <w:rsid w:val="0022673F"/>
    <w:rsid w:val="002323C9"/>
    <w:rsid w:val="00247ACD"/>
    <w:rsid w:val="00254B1F"/>
    <w:rsid w:val="0026092D"/>
    <w:rsid w:val="00262B5D"/>
    <w:rsid w:val="00273D15"/>
    <w:rsid w:val="00280D60"/>
    <w:rsid w:val="00292565"/>
    <w:rsid w:val="002939A5"/>
    <w:rsid w:val="002A4F35"/>
    <w:rsid w:val="002A7389"/>
    <w:rsid w:val="002B0D29"/>
    <w:rsid w:val="002B5A1B"/>
    <w:rsid w:val="002B63C8"/>
    <w:rsid w:val="002C0117"/>
    <w:rsid w:val="002C1601"/>
    <w:rsid w:val="002C18E2"/>
    <w:rsid w:val="002C1C9A"/>
    <w:rsid w:val="002C1F33"/>
    <w:rsid w:val="002C2413"/>
    <w:rsid w:val="002C7784"/>
    <w:rsid w:val="002D094C"/>
    <w:rsid w:val="002E685C"/>
    <w:rsid w:val="002F0960"/>
    <w:rsid w:val="002F514A"/>
    <w:rsid w:val="002F7B24"/>
    <w:rsid w:val="002F7D8B"/>
    <w:rsid w:val="00310E79"/>
    <w:rsid w:val="003144F1"/>
    <w:rsid w:val="00314A90"/>
    <w:rsid w:val="0032172F"/>
    <w:rsid w:val="003323B5"/>
    <w:rsid w:val="003375A0"/>
    <w:rsid w:val="00350550"/>
    <w:rsid w:val="00350E6F"/>
    <w:rsid w:val="003577A6"/>
    <w:rsid w:val="00365B7F"/>
    <w:rsid w:val="00367070"/>
    <w:rsid w:val="00373F67"/>
    <w:rsid w:val="00382BD4"/>
    <w:rsid w:val="00384557"/>
    <w:rsid w:val="00393E8A"/>
    <w:rsid w:val="00397794"/>
    <w:rsid w:val="003C1B1F"/>
    <w:rsid w:val="003C7A9E"/>
    <w:rsid w:val="003D1DAC"/>
    <w:rsid w:val="003D77FB"/>
    <w:rsid w:val="003E57B7"/>
    <w:rsid w:val="003E70F6"/>
    <w:rsid w:val="003F0094"/>
    <w:rsid w:val="003F739E"/>
    <w:rsid w:val="003F7603"/>
    <w:rsid w:val="0040391B"/>
    <w:rsid w:val="00407EE6"/>
    <w:rsid w:val="00416823"/>
    <w:rsid w:val="00420065"/>
    <w:rsid w:val="00420263"/>
    <w:rsid w:val="0042242F"/>
    <w:rsid w:val="004240D0"/>
    <w:rsid w:val="00426C3C"/>
    <w:rsid w:val="0042701D"/>
    <w:rsid w:val="00433558"/>
    <w:rsid w:val="00434B00"/>
    <w:rsid w:val="004432D2"/>
    <w:rsid w:val="0045065B"/>
    <w:rsid w:val="00462072"/>
    <w:rsid w:val="00470BE7"/>
    <w:rsid w:val="00474DA5"/>
    <w:rsid w:val="004926C5"/>
    <w:rsid w:val="004948F0"/>
    <w:rsid w:val="00495CB6"/>
    <w:rsid w:val="00497C75"/>
    <w:rsid w:val="004A648B"/>
    <w:rsid w:val="004B20D6"/>
    <w:rsid w:val="004E08AD"/>
    <w:rsid w:val="004E6FB1"/>
    <w:rsid w:val="004F3102"/>
    <w:rsid w:val="00503367"/>
    <w:rsid w:val="00503D6E"/>
    <w:rsid w:val="00516CE9"/>
    <w:rsid w:val="00521A09"/>
    <w:rsid w:val="0054382F"/>
    <w:rsid w:val="0054558C"/>
    <w:rsid w:val="00546CEF"/>
    <w:rsid w:val="0054735A"/>
    <w:rsid w:val="00556C16"/>
    <w:rsid w:val="00560D45"/>
    <w:rsid w:val="00562EF9"/>
    <w:rsid w:val="00567A8A"/>
    <w:rsid w:val="00573DD5"/>
    <w:rsid w:val="00576E12"/>
    <w:rsid w:val="00591FF6"/>
    <w:rsid w:val="005921B6"/>
    <w:rsid w:val="0059672F"/>
    <w:rsid w:val="005A02DE"/>
    <w:rsid w:val="005A6FBB"/>
    <w:rsid w:val="005B3EF2"/>
    <w:rsid w:val="005B4429"/>
    <w:rsid w:val="005C47EA"/>
    <w:rsid w:val="005D7997"/>
    <w:rsid w:val="005E7DF0"/>
    <w:rsid w:val="005F688A"/>
    <w:rsid w:val="00612829"/>
    <w:rsid w:val="006142BE"/>
    <w:rsid w:val="00614B19"/>
    <w:rsid w:val="00616D03"/>
    <w:rsid w:val="0062189E"/>
    <w:rsid w:val="006243AA"/>
    <w:rsid w:val="0062650C"/>
    <w:rsid w:val="00631F29"/>
    <w:rsid w:val="0063768B"/>
    <w:rsid w:val="006564AB"/>
    <w:rsid w:val="00656541"/>
    <w:rsid w:val="006821E2"/>
    <w:rsid w:val="006833ED"/>
    <w:rsid w:val="00692670"/>
    <w:rsid w:val="006A2247"/>
    <w:rsid w:val="006C04E7"/>
    <w:rsid w:val="006C467A"/>
    <w:rsid w:val="006C7AF0"/>
    <w:rsid w:val="006D1F12"/>
    <w:rsid w:val="006D4212"/>
    <w:rsid w:val="006D75C3"/>
    <w:rsid w:val="006E720F"/>
    <w:rsid w:val="006F30CC"/>
    <w:rsid w:val="006F659A"/>
    <w:rsid w:val="006F79D9"/>
    <w:rsid w:val="00704E4A"/>
    <w:rsid w:val="007179B4"/>
    <w:rsid w:val="007269CE"/>
    <w:rsid w:val="00726B84"/>
    <w:rsid w:val="00743053"/>
    <w:rsid w:val="00743A84"/>
    <w:rsid w:val="007507C6"/>
    <w:rsid w:val="0075435A"/>
    <w:rsid w:val="00762888"/>
    <w:rsid w:val="0076584D"/>
    <w:rsid w:val="00766C94"/>
    <w:rsid w:val="007742E4"/>
    <w:rsid w:val="00775ECE"/>
    <w:rsid w:val="00792EDA"/>
    <w:rsid w:val="007C7791"/>
    <w:rsid w:val="007D4E6C"/>
    <w:rsid w:val="007D6737"/>
    <w:rsid w:val="007D6BCD"/>
    <w:rsid w:val="007F5C16"/>
    <w:rsid w:val="00800081"/>
    <w:rsid w:val="00803CB2"/>
    <w:rsid w:val="00812BD5"/>
    <w:rsid w:val="00816D27"/>
    <w:rsid w:val="008344AF"/>
    <w:rsid w:val="008422B9"/>
    <w:rsid w:val="00846E78"/>
    <w:rsid w:val="00850C57"/>
    <w:rsid w:val="00850F6E"/>
    <w:rsid w:val="00857668"/>
    <w:rsid w:val="00860193"/>
    <w:rsid w:val="008601F4"/>
    <w:rsid w:val="00877F3C"/>
    <w:rsid w:val="00893D12"/>
    <w:rsid w:val="00896621"/>
    <w:rsid w:val="008A32D9"/>
    <w:rsid w:val="008B1894"/>
    <w:rsid w:val="008B7168"/>
    <w:rsid w:val="008C2E24"/>
    <w:rsid w:val="008C407D"/>
    <w:rsid w:val="008C6FEB"/>
    <w:rsid w:val="008C745B"/>
    <w:rsid w:val="008C7D41"/>
    <w:rsid w:val="008D37B7"/>
    <w:rsid w:val="008E3D50"/>
    <w:rsid w:val="008F0EC4"/>
    <w:rsid w:val="008F100E"/>
    <w:rsid w:val="009049E3"/>
    <w:rsid w:val="00922120"/>
    <w:rsid w:val="00927FEE"/>
    <w:rsid w:val="009432E7"/>
    <w:rsid w:val="009522BC"/>
    <w:rsid w:val="00955807"/>
    <w:rsid w:val="00956357"/>
    <w:rsid w:val="009616D2"/>
    <w:rsid w:val="009627B8"/>
    <w:rsid w:val="00966863"/>
    <w:rsid w:val="00984459"/>
    <w:rsid w:val="009B2369"/>
    <w:rsid w:val="009B5D2D"/>
    <w:rsid w:val="009C0639"/>
    <w:rsid w:val="009C19A5"/>
    <w:rsid w:val="009C366E"/>
    <w:rsid w:val="009F5C5D"/>
    <w:rsid w:val="00A12C94"/>
    <w:rsid w:val="00A15002"/>
    <w:rsid w:val="00A328AF"/>
    <w:rsid w:val="00A33AB9"/>
    <w:rsid w:val="00A509EE"/>
    <w:rsid w:val="00A57C81"/>
    <w:rsid w:val="00A704E1"/>
    <w:rsid w:val="00A72D41"/>
    <w:rsid w:val="00A75D9F"/>
    <w:rsid w:val="00A861F2"/>
    <w:rsid w:val="00A96CCE"/>
    <w:rsid w:val="00AA215E"/>
    <w:rsid w:val="00AB39D2"/>
    <w:rsid w:val="00AB48D7"/>
    <w:rsid w:val="00AC2CB0"/>
    <w:rsid w:val="00AD7AF0"/>
    <w:rsid w:val="00AE106C"/>
    <w:rsid w:val="00AE5F51"/>
    <w:rsid w:val="00AF4A25"/>
    <w:rsid w:val="00AF70AB"/>
    <w:rsid w:val="00AF7EB9"/>
    <w:rsid w:val="00B12A69"/>
    <w:rsid w:val="00B13921"/>
    <w:rsid w:val="00B14328"/>
    <w:rsid w:val="00B14E36"/>
    <w:rsid w:val="00B271BD"/>
    <w:rsid w:val="00B33063"/>
    <w:rsid w:val="00B4031C"/>
    <w:rsid w:val="00B4393E"/>
    <w:rsid w:val="00B53175"/>
    <w:rsid w:val="00B60CA0"/>
    <w:rsid w:val="00B641FC"/>
    <w:rsid w:val="00B676C3"/>
    <w:rsid w:val="00B76E40"/>
    <w:rsid w:val="00B938F9"/>
    <w:rsid w:val="00BA1E66"/>
    <w:rsid w:val="00BA311F"/>
    <w:rsid w:val="00BA6544"/>
    <w:rsid w:val="00BB1BD0"/>
    <w:rsid w:val="00BC0F55"/>
    <w:rsid w:val="00BC1C6E"/>
    <w:rsid w:val="00BC27F4"/>
    <w:rsid w:val="00BC5633"/>
    <w:rsid w:val="00BD7B11"/>
    <w:rsid w:val="00BE33AF"/>
    <w:rsid w:val="00BF0EE2"/>
    <w:rsid w:val="00BF5B02"/>
    <w:rsid w:val="00C23B2F"/>
    <w:rsid w:val="00C2581E"/>
    <w:rsid w:val="00C33EAF"/>
    <w:rsid w:val="00C44249"/>
    <w:rsid w:val="00C54B09"/>
    <w:rsid w:val="00C54FE4"/>
    <w:rsid w:val="00C5527D"/>
    <w:rsid w:val="00C562B5"/>
    <w:rsid w:val="00C57C97"/>
    <w:rsid w:val="00C61511"/>
    <w:rsid w:val="00C61991"/>
    <w:rsid w:val="00C81F0B"/>
    <w:rsid w:val="00C965BB"/>
    <w:rsid w:val="00C96783"/>
    <w:rsid w:val="00CA22D3"/>
    <w:rsid w:val="00CA452E"/>
    <w:rsid w:val="00CB4167"/>
    <w:rsid w:val="00CB6611"/>
    <w:rsid w:val="00CC1131"/>
    <w:rsid w:val="00CC6160"/>
    <w:rsid w:val="00CC6FEB"/>
    <w:rsid w:val="00CD3A74"/>
    <w:rsid w:val="00CD4478"/>
    <w:rsid w:val="00CF1BE4"/>
    <w:rsid w:val="00CF3609"/>
    <w:rsid w:val="00D04794"/>
    <w:rsid w:val="00D1425A"/>
    <w:rsid w:val="00D307B1"/>
    <w:rsid w:val="00D40D75"/>
    <w:rsid w:val="00D56C2C"/>
    <w:rsid w:val="00D57165"/>
    <w:rsid w:val="00D61131"/>
    <w:rsid w:val="00D74833"/>
    <w:rsid w:val="00D8664B"/>
    <w:rsid w:val="00DA0D23"/>
    <w:rsid w:val="00DB2828"/>
    <w:rsid w:val="00DD2B19"/>
    <w:rsid w:val="00DD2D92"/>
    <w:rsid w:val="00DF0351"/>
    <w:rsid w:val="00DF1BC6"/>
    <w:rsid w:val="00DF3872"/>
    <w:rsid w:val="00DF3C18"/>
    <w:rsid w:val="00DF6AB2"/>
    <w:rsid w:val="00E0520E"/>
    <w:rsid w:val="00E1083C"/>
    <w:rsid w:val="00E17317"/>
    <w:rsid w:val="00E3140F"/>
    <w:rsid w:val="00E37F9E"/>
    <w:rsid w:val="00E40CEA"/>
    <w:rsid w:val="00E47386"/>
    <w:rsid w:val="00E62D80"/>
    <w:rsid w:val="00E679BA"/>
    <w:rsid w:val="00E73C37"/>
    <w:rsid w:val="00E7594A"/>
    <w:rsid w:val="00E84297"/>
    <w:rsid w:val="00E923DE"/>
    <w:rsid w:val="00E930D3"/>
    <w:rsid w:val="00E94AF2"/>
    <w:rsid w:val="00E97947"/>
    <w:rsid w:val="00EA7C87"/>
    <w:rsid w:val="00EA7EC4"/>
    <w:rsid w:val="00EB2713"/>
    <w:rsid w:val="00EC1287"/>
    <w:rsid w:val="00EC3677"/>
    <w:rsid w:val="00ED100B"/>
    <w:rsid w:val="00ED1614"/>
    <w:rsid w:val="00EE5351"/>
    <w:rsid w:val="00EE5FD5"/>
    <w:rsid w:val="00EE75A9"/>
    <w:rsid w:val="00EF1E78"/>
    <w:rsid w:val="00EF5B07"/>
    <w:rsid w:val="00F07E0E"/>
    <w:rsid w:val="00F13A50"/>
    <w:rsid w:val="00F20C5E"/>
    <w:rsid w:val="00F24230"/>
    <w:rsid w:val="00F2525F"/>
    <w:rsid w:val="00F322D8"/>
    <w:rsid w:val="00F329C9"/>
    <w:rsid w:val="00F3583A"/>
    <w:rsid w:val="00F35E35"/>
    <w:rsid w:val="00F41099"/>
    <w:rsid w:val="00F42D6D"/>
    <w:rsid w:val="00F45F6A"/>
    <w:rsid w:val="00F47FFD"/>
    <w:rsid w:val="00F62053"/>
    <w:rsid w:val="00F64375"/>
    <w:rsid w:val="00F83498"/>
    <w:rsid w:val="00F9216F"/>
    <w:rsid w:val="00F94F05"/>
    <w:rsid w:val="00FA2125"/>
    <w:rsid w:val="00FA48CE"/>
    <w:rsid w:val="00FB5CC6"/>
    <w:rsid w:val="00FF547F"/>
    <w:rsid w:val="00FF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F7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F7B24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Title">
    <w:name w:val="ConsPlusTitle"/>
    <w:rsid w:val="001F181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semiHidden/>
    <w:rsid w:val="0061282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E679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679BA"/>
    <w:rPr>
      <w:rFonts w:ascii="Calibri" w:eastAsia="Calibri" w:hAnsi="Calibri"/>
      <w:sz w:val="22"/>
      <w:szCs w:val="22"/>
      <w:lang w:eastAsia="en-US"/>
    </w:rPr>
  </w:style>
  <w:style w:type="paragraph" w:styleId="a6">
    <w:name w:val="footer"/>
    <w:basedOn w:val="a"/>
    <w:link w:val="a7"/>
    <w:rsid w:val="004432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432D2"/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8"/>
    <w:uiPriority w:val="59"/>
    <w:rsid w:val="00EE75A9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EE75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E47386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59"/>
    <w:rsid w:val="007D673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546CE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CC6160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rsid w:val="003C7A9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F7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F7B24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Title">
    <w:name w:val="ConsPlusTitle"/>
    <w:rsid w:val="001F181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semiHidden/>
    <w:rsid w:val="0061282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E679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679BA"/>
    <w:rPr>
      <w:rFonts w:ascii="Calibri" w:eastAsia="Calibri" w:hAnsi="Calibri"/>
      <w:sz w:val="22"/>
      <w:szCs w:val="22"/>
      <w:lang w:eastAsia="en-US"/>
    </w:rPr>
  </w:style>
  <w:style w:type="paragraph" w:styleId="a6">
    <w:name w:val="footer"/>
    <w:basedOn w:val="a"/>
    <w:link w:val="a7"/>
    <w:rsid w:val="004432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432D2"/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8"/>
    <w:uiPriority w:val="59"/>
    <w:rsid w:val="00EE75A9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EE75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E47386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59"/>
    <w:rsid w:val="007D673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546CE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CC6160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rsid w:val="003C7A9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B7B4A-A7F0-4CB7-95EE-2129CFEA0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1173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муниципальной</vt:lpstr>
    </vt:vector>
  </TitlesOfParts>
  <Company>MoBIL GROUP</Company>
  <LinksUpToDate>false</LinksUpToDate>
  <CharactersWithSpaces>10084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муниципальной</dc:title>
  <dc:creator>User</dc:creator>
  <cp:lastModifiedBy>КозловаЯВ</cp:lastModifiedBy>
  <cp:revision>3</cp:revision>
  <cp:lastPrinted>2021-01-12T08:28:00Z</cp:lastPrinted>
  <dcterms:created xsi:type="dcterms:W3CDTF">2022-11-07T08:23:00Z</dcterms:created>
  <dcterms:modified xsi:type="dcterms:W3CDTF">2022-11-09T06:35:00Z</dcterms:modified>
</cp:coreProperties>
</file>