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EB0D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5C327C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6E9CDF" wp14:editId="4E84D60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4346D6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5B0155E9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C327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5D49A123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C327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6CB79F38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C327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5B640993" w14:textId="77777777" w:rsidR="005644B4" w:rsidRPr="005C327C" w:rsidRDefault="005644B4" w:rsidP="005644B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27D02B57" w14:textId="77777777" w:rsidR="005644B4" w:rsidRPr="005C327C" w:rsidRDefault="005644B4" w:rsidP="005644B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5C327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781B6166" w14:textId="77777777" w:rsidR="005644B4" w:rsidRPr="005C327C" w:rsidRDefault="005644B4" w:rsidP="005644B4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644B4" w:rsidRPr="005C327C" w14:paraId="5A228E47" w14:textId="77777777" w:rsidTr="008D525F">
        <w:trPr>
          <w:trHeight w:val="146"/>
        </w:trPr>
        <w:tc>
          <w:tcPr>
            <w:tcW w:w="5846" w:type="dxa"/>
            <w:shd w:val="clear" w:color="auto" w:fill="auto"/>
          </w:tcPr>
          <w:p w14:paraId="4D747A1E" w14:textId="77777777" w:rsidR="005644B4" w:rsidRPr="005C327C" w:rsidRDefault="00A22B42" w:rsidP="008D525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    2024</w:t>
            </w:r>
            <w:r w:rsidR="005644B4" w:rsidRPr="005C327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087DB8AE" w14:textId="77777777" w:rsidR="005644B4" w:rsidRPr="005C327C" w:rsidRDefault="005644B4" w:rsidP="008D525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C327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7AB913EE" w14:textId="77777777" w:rsidR="005644B4" w:rsidRPr="005C327C" w:rsidRDefault="005644B4" w:rsidP="005644B4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93E7F02" w14:textId="77777777" w:rsidR="008D525F" w:rsidRPr="005C327C" w:rsidRDefault="008D525F" w:rsidP="005644B4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5D9B38C8" w14:textId="77777777" w:rsidR="005644B4" w:rsidRPr="005C327C" w:rsidRDefault="00A22B42" w:rsidP="008D525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>
        <w:rPr>
          <w:rFonts w:ascii="PT Astra Serif" w:eastAsia="Times New Roman" w:hAnsi="PT Astra Serif" w:cs="Arial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2 мая 2023 года №139 «</w:t>
      </w:r>
      <w:r w:rsidR="005644B4" w:rsidRPr="005C327C">
        <w:rPr>
          <w:rFonts w:ascii="PT Astra Serif" w:eastAsia="Times New Roman" w:hAnsi="PT Astra Serif" w:cs="Arial"/>
          <w:b/>
          <w:sz w:val="28"/>
          <w:szCs w:val="28"/>
        </w:rPr>
        <w:t>Об утверждении муниципальной программы «</w:t>
      </w:r>
      <w:r w:rsidR="005644B4" w:rsidRPr="005C327C">
        <w:rPr>
          <w:rFonts w:ascii="PT Astra Serif" w:eastAsia="Times New Roman" w:hAnsi="PT Astra Serif" w:cs="Arial"/>
          <w:b/>
          <w:bCs/>
          <w:sz w:val="28"/>
          <w:szCs w:val="28"/>
        </w:rPr>
        <w:t>Повышение общественной безопасности и развитие местного самоуправления в муниципальном образовании Каменский район</w:t>
      </w:r>
      <w:r w:rsidR="005644B4" w:rsidRPr="005C327C">
        <w:rPr>
          <w:rFonts w:ascii="PT Astra Serif" w:eastAsia="Times New Roman" w:hAnsi="PT Astra Serif" w:cs="Arial"/>
          <w:b/>
          <w:sz w:val="28"/>
          <w:szCs w:val="28"/>
        </w:rPr>
        <w:t>»</w:t>
      </w:r>
      <w:r w:rsidR="0074197F">
        <w:rPr>
          <w:rFonts w:ascii="PT Astra Serif" w:eastAsia="Times New Roman" w:hAnsi="PT Astra Serif" w:cs="Arial"/>
          <w:b/>
          <w:sz w:val="28"/>
          <w:szCs w:val="28"/>
        </w:rPr>
        <w:t>»</w:t>
      </w:r>
    </w:p>
    <w:p w14:paraId="26DE2E52" w14:textId="77777777" w:rsidR="00E64EC0" w:rsidRPr="005C327C" w:rsidRDefault="00E64EC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34A3B537" w14:textId="77777777" w:rsidR="00E64EC0" w:rsidRPr="005C327C" w:rsidRDefault="00E64EC0" w:rsidP="008D525F">
      <w:pPr>
        <w:keepNext/>
        <w:spacing w:after="0" w:line="360" w:lineRule="exact"/>
        <w:ind w:firstLine="709"/>
        <w:jc w:val="both"/>
        <w:outlineLvl w:val="0"/>
        <w:rPr>
          <w:rFonts w:ascii="PT Astra Serif" w:eastAsia="Times New Roman" w:hAnsi="PT Astra Serif" w:cs="Times New Roman"/>
          <w:bCs/>
          <w:kern w:val="32"/>
          <w:sz w:val="28"/>
          <w:szCs w:val="28"/>
        </w:rPr>
      </w:pPr>
      <w:r w:rsidRPr="005C327C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На основании </w:t>
      </w:r>
      <w:r w:rsidR="00184354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>ст. 25</w:t>
      </w:r>
      <w:r w:rsidRPr="005C327C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 Устава муниципального образования Каменский район </w:t>
      </w:r>
      <w:r w:rsidRPr="005C327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администрация муниципального образования Каменский район ПОСТАНОВЛЯЕТ:</w:t>
      </w:r>
    </w:p>
    <w:p w14:paraId="076BC604" w14:textId="77777777" w:rsidR="0074197F" w:rsidRPr="0074197F" w:rsidRDefault="0074197F" w:rsidP="0074197F">
      <w:pPr>
        <w:numPr>
          <w:ilvl w:val="0"/>
          <w:numId w:val="18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419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Внести изменение в постановление администрации муниципального образования Каменск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ий район от 2 мая 2023 года №139</w:t>
      </w:r>
      <w:r w:rsidRPr="007419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«Об утверждении муниципальной программы «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Повышение общественной безопасности и развитие местного самоуправления в муниципальном образовании</w:t>
      </w:r>
      <w:r w:rsidRPr="007419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Каменский район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»»</w:t>
      </w:r>
      <w:r w:rsidRPr="007419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14:paraId="4C98426C" w14:textId="77777777" w:rsidR="0074197F" w:rsidRPr="0074197F" w:rsidRDefault="0074197F" w:rsidP="0074197F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419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1.1. Приложение к постановлению изложить в новой редакции (приложение).</w:t>
      </w:r>
    </w:p>
    <w:p w14:paraId="08390134" w14:textId="77777777" w:rsidR="00E64EC0" w:rsidRPr="005C327C" w:rsidRDefault="00E64EC0" w:rsidP="008D525F">
      <w:pPr>
        <w:numPr>
          <w:ilvl w:val="0"/>
          <w:numId w:val="18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C327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Отделу по взаимодействию с ОМС и информатизации</w:t>
      </w:r>
      <w:r w:rsidRPr="005C32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Каменский район</w:t>
      </w:r>
      <w:r w:rsidRPr="005C327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8D525F" w:rsidRPr="005C327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Холодкова</w:t>
      </w:r>
      <w:proofErr w:type="spellEnd"/>
      <w:r w:rsidR="008D525F" w:rsidRPr="005C327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  <w:r w:rsidR="00A83675" w:rsidRPr="005C327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Н.В.</w:t>
      </w:r>
      <w:r w:rsidRPr="005C327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0DEFE4D0" w14:textId="77777777" w:rsidR="009B7E6C" w:rsidRPr="005C327C" w:rsidRDefault="00E64EC0" w:rsidP="008D525F">
      <w:pPr>
        <w:numPr>
          <w:ilvl w:val="0"/>
          <w:numId w:val="18"/>
        </w:numPr>
        <w:spacing w:after="0" w:line="360" w:lineRule="exact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C327C">
        <w:rPr>
          <w:rFonts w:ascii="PT Astra Serif" w:eastAsia="Calibri" w:hAnsi="PT Astra Serif" w:cs="Times New Roman"/>
          <w:sz w:val="28"/>
          <w:szCs w:val="28"/>
        </w:rPr>
        <w:t>Постановление вступает в силу со дня обнародования</w:t>
      </w:r>
      <w:r w:rsidR="002C3E85" w:rsidRPr="005C327C">
        <w:rPr>
          <w:rFonts w:ascii="PT Astra Serif" w:eastAsia="Calibri" w:hAnsi="PT Astra Serif" w:cs="Times New Roman"/>
          <w:sz w:val="28"/>
          <w:szCs w:val="28"/>
        </w:rPr>
        <w:t>.</w:t>
      </w:r>
    </w:p>
    <w:p w14:paraId="4729A686" w14:textId="77777777" w:rsidR="00A314F2" w:rsidRPr="005C327C" w:rsidRDefault="00A314F2" w:rsidP="00A314F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23E64DE7" w14:textId="77777777" w:rsidR="008D525F" w:rsidRPr="005C327C" w:rsidRDefault="008D525F" w:rsidP="008D525F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8D525F" w:rsidRPr="005C327C" w14:paraId="5E8867E3" w14:textId="77777777" w:rsidTr="008D525F">
        <w:trPr>
          <w:trHeight w:val="229"/>
        </w:trPr>
        <w:tc>
          <w:tcPr>
            <w:tcW w:w="2178" w:type="pct"/>
          </w:tcPr>
          <w:p w14:paraId="55476DFC" w14:textId="77777777" w:rsidR="008D525F" w:rsidRPr="005C327C" w:rsidRDefault="008D525F" w:rsidP="008D525F">
            <w:pPr>
              <w:pStyle w:val="a7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5C327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05338EF" w14:textId="77777777" w:rsidR="008D525F" w:rsidRPr="005C327C" w:rsidRDefault="008D525F" w:rsidP="008D52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14:paraId="03BC013E" w14:textId="77777777" w:rsidR="008D525F" w:rsidRPr="005C327C" w:rsidRDefault="008D525F" w:rsidP="008D525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C327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32064A6E" w14:textId="77777777" w:rsidR="008D525F" w:rsidRPr="005C327C" w:rsidRDefault="008D525F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14:paraId="36622512" w14:textId="77777777" w:rsidR="008D525F" w:rsidRPr="005C327C" w:rsidRDefault="008D525F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14:paraId="6E34E579" w14:textId="77777777" w:rsidR="008D525F" w:rsidRPr="005C327C" w:rsidRDefault="008D525F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14:paraId="7E544D29" w14:textId="77777777" w:rsidR="008D525F" w:rsidRPr="005C327C" w:rsidRDefault="008D525F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14:paraId="032127FE" w14:textId="77777777" w:rsidR="002176DC" w:rsidRPr="005C327C" w:rsidRDefault="00A314F2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5C327C">
        <w:rPr>
          <w:rFonts w:ascii="PT Astra Serif" w:eastAsia="Times New Roman" w:hAnsi="PT Astra Serif" w:cs="Times New Roman"/>
          <w:sz w:val="24"/>
          <w:szCs w:val="24"/>
        </w:rPr>
        <w:t>С</w:t>
      </w:r>
      <w:r w:rsidR="002176DC" w:rsidRPr="005C327C">
        <w:rPr>
          <w:rFonts w:ascii="PT Astra Serif" w:eastAsia="Times New Roman" w:hAnsi="PT Astra Serif" w:cs="Times New Roman"/>
          <w:sz w:val="24"/>
          <w:szCs w:val="24"/>
        </w:rPr>
        <w:t>ОГЛАСОВАНО:</w:t>
      </w:r>
    </w:p>
    <w:p w14:paraId="2A07E5C2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0C061CF2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2176DC" w:rsidRPr="005C327C" w14:paraId="6BD70CBE" w14:textId="77777777" w:rsidTr="008D525F">
        <w:tc>
          <w:tcPr>
            <w:tcW w:w="4786" w:type="dxa"/>
          </w:tcPr>
          <w:p w14:paraId="619135BF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 xml:space="preserve">Заместитель главы администрации  </w:t>
            </w:r>
          </w:p>
          <w:p w14:paraId="1AC7C551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7CE98199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1DCE3C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037D8CD2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(подпись, дата)</w:t>
            </w:r>
          </w:p>
        </w:tc>
        <w:tc>
          <w:tcPr>
            <w:tcW w:w="2091" w:type="dxa"/>
          </w:tcPr>
          <w:p w14:paraId="02901089" w14:textId="77777777" w:rsidR="002176DC" w:rsidRPr="005C327C" w:rsidRDefault="002176DC" w:rsidP="008D525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А.П. Карцев</w:t>
            </w:r>
          </w:p>
        </w:tc>
      </w:tr>
      <w:tr w:rsidR="002176DC" w:rsidRPr="005C327C" w14:paraId="0270A947" w14:textId="77777777" w:rsidTr="008D525F">
        <w:tc>
          <w:tcPr>
            <w:tcW w:w="4786" w:type="dxa"/>
          </w:tcPr>
          <w:p w14:paraId="3410BEFA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Начальник финансового управления</w:t>
            </w:r>
          </w:p>
          <w:p w14:paraId="017B413C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7082480D" w14:textId="77777777" w:rsidR="008D525F" w:rsidRPr="005C327C" w:rsidRDefault="008D525F" w:rsidP="008D525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130FD6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63536686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(подпись, дата)</w:t>
            </w:r>
          </w:p>
        </w:tc>
        <w:tc>
          <w:tcPr>
            <w:tcW w:w="2091" w:type="dxa"/>
          </w:tcPr>
          <w:p w14:paraId="1190FE18" w14:textId="77777777" w:rsidR="002176DC" w:rsidRPr="005C327C" w:rsidRDefault="002176DC" w:rsidP="008D525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Н.М. Труфанова</w:t>
            </w:r>
          </w:p>
        </w:tc>
      </w:tr>
      <w:tr w:rsidR="002176DC" w:rsidRPr="005C327C" w14:paraId="072A2924" w14:textId="77777777" w:rsidTr="008D525F">
        <w:tc>
          <w:tcPr>
            <w:tcW w:w="4786" w:type="dxa"/>
          </w:tcPr>
          <w:p w14:paraId="371AB201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Начальник  отдела по правовой работе, кадрам и административной комиссии</w:t>
            </w:r>
          </w:p>
          <w:p w14:paraId="162BA676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239DBC09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435D76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46580E9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50F4D07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(подпись, дата)</w:t>
            </w:r>
          </w:p>
        </w:tc>
        <w:tc>
          <w:tcPr>
            <w:tcW w:w="2091" w:type="dxa"/>
          </w:tcPr>
          <w:p w14:paraId="270ACBFA" w14:textId="77777777" w:rsidR="002176DC" w:rsidRPr="005C327C" w:rsidRDefault="002176DC" w:rsidP="008D525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644005C4" w14:textId="77777777" w:rsidR="002176DC" w:rsidRPr="005C327C" w:rsidRDefault="002176DC" w:rsidP="008D525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2176DC" w:rsidRPr="005C327C" w14:paraId="3193750E" w14:textId="77777777" w:rsidTr="008D525F">
        <w:tc>
          <w:tcPr>
            <w:tcW w:w="4786" w:type="dxa"/>
          </w:tcPr>
          <w:p w14:paraId="777903FF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Начальник отдела по делопроизводству и контролю</w:t>
            </w:r>
          </w:p>
          <w:p w14:paraId="789B3722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9F09F6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14E10E2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5AEAAB4E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(подпись, дата)</w:t>
            </w:r>
          </w:p>
        </w:tc>
        <w:tc>
          <w:tcPr>
            <w:tcW w:w="2091" w:type="dxa"/>
          </w:tcPr>
          <w:p w14:paraId="77BABD41" w14:textId="77777777" w:rsidR="002176DC" w:rsidRPr="005C327C" w:rsidRDefault="002176DC" w:rsidP="008D525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51FB525C" w14:textId="77777777" w:rsidR="002176DC" w:rsidRPr="005C327C" w:rsidRDefault="002176DC" w:rsidP="008D525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Я.В. Козлова</w:t>
            </w:r>
          </w:p>
        </w:tc>
      </w:tr>
    </w:tbl>
    <w:p w14:paraId="00FE6791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AD7D21C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04A44B00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2176DC" w:rsidRPr="005C327C" w14:paraId="38E24A84" w14:textId="77777777" w:rsidTr="008D525F">
        <w:tc>
          <w:tcPr>
            <w:tcW w:w="9570" w:type="dxa"/>
          </w:tcPr>
          <w:p w14:paraId="2DDE013D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2176DC" w:rsidRPr="005C327C" w14:paraId="751C15FD" w14:textId="77777777" w:rsidTr="008D525F">
        <w:trPr>
          <w:trHeight w:val="1844"/>
        </w:trPr>
        <w:tc>
          <w:tcPr>
            <w:tcW w:w="9570" w:type="dxa"/>
          </w:tcPr>
          <w:p w14:paraId="5C517D1F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3D39FFEE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51848485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3DCB4A9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50BA923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4B647337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7A4D41A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969E275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E216365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1EED8B5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2FC6860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83D15CC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A7A14AB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877AAA1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01D9B969" w14:textId="77777777" w:rsidR="008D525F" w:rsidRPr="005C327C" w:rsidRDefault="008D525F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8AA993C" w14:textId="77777777" w:rsidR="008D525F" w:rsidRPr="005C327C" w:rsidRDefault="008D525F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3C54D17" w14:textId="77777777" w:rsidR="008D525F" w:rsidRPr="005C327C" w:rsidRDefault="008D525F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32B6857" w14:textId="77777777" w:rsidR="008D525F" w:rsidRPr="005C327C" w:rsidRDefault="008D525F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34E842E" w14:textId="77777777" w:rsidR="008D525F" w:rsidRPr="005C327C" w:rsidRDefault="008D525F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0631C9DB" w14:textId="77777777" w:rsidR="008D525F" w:rsidRPr="005C327C" w:rsidRDefault="008D525F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F1994AD" w14:textId="77777777" w:rsidR="008D525F" w:rsidRPr="005C327C" w:rsidRDefault="008D525F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3697A94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2176DC" w:rsidRPr="005C327C" w14:paraId="4D36780D" w14:textId="77777777" w:rsidTr="008D525F">
        <w:tc>
          <w:tcPr>
            <w:tcW w:w="2694" w:type="dxa"/>
          </w:tcPr>
          <w:p w14:paraId="10904F6B" w14:textId="77777777" w:rsidR="002176DC" w:rsidRPr="005C327C" w:rsidRDefault="0074197F" w:rsidP="008D525F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Исп. Тимченко О.А.</w:t>
            </w:r>
            <w:r w:rsidR="002176DC" w:rsidRPr="005C327C">
              <w:rPr>
                <w:rFonts w:ascii="PT Astra Serif" w:hAnsi="PT Astra Serif"/>
                <w:sz w:val="24"/>
                <w:szCs w:val="24"/>
              </w:rPr>
              <w:br/>
              <w:t>тел.2-</w:t>
            </w:r>
            <w:r w:rsidR="008D525F" w:rsidRPr="005C327C">
              <w:rPr>
                <w:rFonts w:ascii="PT Astra Serif" w:hAnsi="PT Astra Serif"/>
                <w:sz w:val="24"/>
                <w:szCs w:val="24"/>
              </w:rPr>
              <w:t>14-11</w:t>
            </w:r>
          </w:p>
        </w:tc>
        <w:tc>
          <w:tcPr>
            <w:tcW w:w="2410" w:type="dxa"/>
          </w:tcPr>
          <w:p w14:paraId="0B437293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58F1572" w14:textId="77777777" w:rsidR="002176DC" w:rsidRPr="005C327C" w:rsidRDefault="002176DC" w:rsidP="008D525F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</w:rPr>
              <w:t>(подпись, дата)</w:t>
            </w:r>
          </w:p>
        </w:tc>
      </w:tr>
    </w:tbl>
    <w:p w14:paraId="3DA8690F" w14:textId="77777777" w:rsidR="002176DC" w:rsidRPr="005C327C" w:rsidRDefault="002176DC" w:rsidP="002176DC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  <w:sectPr w:rsidR="002176DC" w:rsidRPr="005C327C" w:rsidSect="008D525F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2176DC" w:rsidRPr="005C327C" w14:paraId="019A7E95" w14:textId="77777777" w:rsidTr="008D525F">
        <w:tc>
          <w:tcPr>
            <w:tcW w:w="9569" w:type="dxa"/>
            <w:gridSpan w:val="2"/>
            <w:hideMark/>
          </w:tcPr>
          <w:p w14:paraId="00D3323B" w14:textId="77777777" w:rsidR="002176DC" w:rsidRPr="005C327C" w:rsidRDefault="002176DC" w:rsidP="008D525F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0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</w:rPr>
              <w:lastRenderedPageBreak/>
              <w:t>УКАЗАТЕЛЬ РАССЫЛКИ</w:t>
            </w:r>
          </w:p>
          <w:p w14:paraId="413AA360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C327C">
              <w:rPr>
                <w:rFonts w:ascii="PT Astra Serif" w:eastAsia="Times New Roman" w:hAnsi="PT Astra Serif" w:cs="Times New Roman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2176DC" w:rsidRPr="005C327C" w14:paraId="42BC3859" w14:textId="77777777" w:rsidTr="008D525F">
        <w:tc>
          <w:tcPr>
            <w:tcW w:w="4805" w:type="dxa"/>
            <w:hideMark/>
          </w:tcPr>
          <w:p w14:paraId="1EF6DDDE" w14:textId="77777777" w:rsidR="002176DC" w:rsidRPr="005C327C" w:rsidRDefault="002176DC" w:rsidP="008D525F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</w:pPr>
            <w:r w:rsidRPr="005C327C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  <w:t>от ______________</w:t>
            </w:r>
          </w:p>
        </w:tc>
        <w:tc>
          <w:tcPr>
            <w:tcW w:w="4764" w:type="dxa"/>
            <w:hideMark/>
          </w:tcPr>
          <w:p w14:paraId="7FAA48EA" w14:textId="77777777" w:rsidR="002176DC" w:rsidRPr="005C327C" w:rsidRDefault="002176DC" w:rsidP="008D525F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</w:pPr>
            <w:r w:rsidRPr="005C327C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  <w:t>№ _______</w:t>
            </w:r>
          </w:p>
        </w:tc>
      </w:tr>
    </w:tbl>
    <w:p w14:paraId="49CA8FD0" w14:textId="77777777" w:rsidR="002176DC" w:rsidRPr="005C327C" w:rsidRDefault="002176DC" w:rsidP="002176D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</w:rPr>
      </w:pPr>
    </w:p>
    <w:p w14:paraId="7AFC0476" w14:textId="77777777" w:rsidR="002176DC" w:rsidRPr="005C327C" w:rsidRDefault="002176DC" w:rsidP="002176DC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843"/>
        <w:gridCol w:w="1559"/>
        <w:gridCol w:w="1134"/>
      </w:tblGrid>
      <w:tr w:rsidR="002176DC" w:rsidRPr="005C327C" w14:paraId="6AC96816" w14:textId="77777777" w:rsidTr="008D525F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2445" w14:textId="77777777" w:rsidR="002176DC" w:rsidRPr="005C327C" w:rsidRDefault="002176DC" w:rsidP="008D525F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Кому направлено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3938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Кол-во экз.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DE21" w14:textId="77777777" w:rsidR="002176DC" w:rsidRPr="005C327C" w:rsidRDefault="002176DC" w:rsidP="008D525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Отметка о получении</w:t>
            </w:r>
          </w:p>
        </w:tc>
      </w:tr>
      <w:tr w:rsidR="002176DC" w:rsidRPr="005C327C" w14:paraId="3522A5A7" w14:textId="77777777" w:rsidTr="008D525F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F480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AA8A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5A61" w14:textId="77777777" w:rsidR="002176DC" w:rsidRPr="005C327C" w:rsidRDefault="002176DC" w:rsidP="008D525F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2AF6" w14:textId="77777777" w:rsidR="002176DC" w:rsidRPr="005C327C" w:rsidRDefault="002176DC" w:rsidP="008D525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CC2D" w14:textId="77777777" w:rsidR="002176DC" w:rsidRPr="005C327C" w:rsidRDefault="002176DC" w:rsidP="008D525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</w:tr>
      <w:tr w:rsidR="002176DC" w:rsidRPr="005C327C" w14:paraId="66BF8901" w14:textId="77777777" w:rsidTr="008D525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D734" w14:textId="77777777" w:rsidR="002176DC" w:rsidRPr="005C327C" w:rsidRDefault="002176DC" w:rsidP="002176D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B011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75A2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2A1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77D2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176DC" w:rsidRPr="005C327C" w14:paraId="03E2580D" w14:textId="77777777" w:rsidTr="008D525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E3C6" w14:textId="77777777" w:rsidR="002176DC" w:rsidRPr="005C327C" w:rsidRDefault="002176DC" w:rsidP="002176D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F8CD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8A18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8857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78B3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176DC" w:rsidRPr="005C327C" w14:paraId="28F64978" w14:textId="77777777" w:rsidTr="008D525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A937" w14:textId="77777777" w:rsidR="002176DC" w:rsidRPr="005C327C" w:rsidRDefault="002176DC" w:rsidP="002176D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по взаимодействию с ОМС и информатизации  </w:t>
            </w:r>
            <w:r w:rsidRPr="005C327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(в эл. виде + обнародование)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6930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37D9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3867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A694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176DC" w:rsidRPr="005C327C" w14:paraId="48618F24" w14:textId="77777777" w:rsidTr="008D525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41EF" w14:textId="77777777" w:rsidR="002176DC" w:rsidRPr="005C327C" w:rsidRDefault="002176DC" w:rsidP="002176D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Регистр МНПА </w:t>
            </w:r>
            <w:r w:rsidRPr="005C327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(ч/з отдел по взаимодействию с ОМС и информации)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3048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3EC7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59E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7265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176DC" w:rsidRPr="005C327C" w14:paraId="1B3B5F3F" w14:textId="77777777" w:rsidTr="008D525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3AFB" w14:textId="77777777" w:rsidR="002176DC" w:rsidRPr="005C327C" w:rsidRDefault="002176DC" w:rsidP="002176D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учета и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A665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4A28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B5BA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6833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176DC" w:rsidRPr="005C327C" w14:paraId="13887AB5" w14:textId="77777777" w:rsidTr="008D525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AAE2" w14:textId="77777777" w:rsidR="002176DC" w:rsidRPr="005C327C" w:rsidRDefault="002176DC" w:rsidP="002176D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8661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EC1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E1F3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E6F8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176DC" w:rsidRPr="005C327C" w14:paraId="1C28AF4E" w14:textId="77777777" w:rsidTr="008D525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796" w14:textId="77777777" w:rsidR="002176DC" w:rsidRPr="005C327C" w:rsidRDefault="002176DC" w:rsidP="008D52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Общее количество экземпляров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5A6D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6EAE7C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5FDA0F29" w14:textId="77777777" w:rsidR="002176DC" w:rsidRPr="005C327C" w:rsidRDefault="002176DC" w:rsidP="002176DC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</w:rPr>
      </w:pPr>
    </w:p>
    <w:p w14:paraId="4B849134" w14:textId="77777777" w:rsidR="002176DC" w:rsidRPr="005C327C" w:rsidRDefault="002176DC" w:rsidP="002176DC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</w:rPr>
      </w:pPr>
    </w:p>
    <w:p w14:paraId="37C354A7" w14:textId="77777777" w:rsidR="002176DC" w:rsidRPr="005C327C" w:rsidRDefault="002176DC" w:rsidP="002176DC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2091"/>
      </w:tblGrid>
      <w:tr w:rsidR="002176DC" w:rsidRPr="005C327C" w14:paraId="02F6D86B" w14:textId="77777777" w:rsidTr="008D525F">
        <w:tc>
          <w:tcPr>
            <w:tcW w:w="3794" w:type="dxa"/>
          </w:tcPr>
          <w:p w14:paraId="5B935F8F" w14:textId="77777777" w:rsidR="002176DC" w:rsidRPr="005C327C" w:rsidRDefault="0074197F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Врио заместителя</w:t>
            </w:r>
            <w:r w:rsidR="002176DC" w:rsidRPr="005C327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 xml:space="preserve"> главы</w:t>
            </w:r>
            <w:r w:rsidR="008D525F" w:rsidRPr="005C327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 xml:space="preserve"> администрации </w:t>
            </w:r>
            <w:r w:rsidR="002176DC" w:rsidRPr="005C327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-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председателя</w:t>
            </w:r>
            <w:r w:rsidR="002176DC" w:rsidRPr="005C327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 xml:space="preserve"> комитета по организационной работе и социальным вопросам администрации муниципального образования Каменский район</w:t>
            </w:r>
          </w:p>
          <w:p w14:paraId="3FC5E96F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  <w:p w14:paraId="2699242A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0D14C1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7CE22479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0A9E3989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7311EEBE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1200F526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9C96BAD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F34A084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C327C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_____________ </w:t>
            </w:r>
            <w:r w:rsidR="0074197F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</w:rPr>
              <w:t>/Тимченко О.А.</w:t>
            </w:r>
          </w:p>
          <w:p w14:paraId="30FECB89" w14:textId="77777777" w:rsidR="002176DC" w:rsidRPr="005C327C" w:rsidRDefault="002176DC" w:rsidP="008D525F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C327C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(Подпись) (Расшифровка)</w:t>
            </w:r>
          </w:p>
        </w:tc>
        <w:tc>
          <w:tcPr>
            <w:tcW w:w="2091" w:type="dxa"/>
          </w:tcPr>
          <w:p w14:paraId="39D3099B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70245A0B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3D9F56ED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24D6908D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56742B84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1B64CEE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09B22879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C327C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________________</w:t>
            </w:r>
          </w:p>
          <w:p w14:paraId="12C74D8D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C327C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(Дата)</w:t>
            </w:r>
          </w:p>
        </w:tc>
      </w:tr>
      <w:tr w:rsidR="002176DC" w:rsidRPr="005C327C" w14:paraId="18716CBE" w14:textId="77777777" w:rsidTr="008D525F">
        <w:tc>
          <w:tcPr>
            <w:tcW w:w="3794" w:type="dxa"/>
          </w:tcPr>
          <w:p w14:paraId="52D92B34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3685" w:type="dxa"/>
          </w:tcPr>
          <w:p w14:paraId="705B5BC8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7BDCFC17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67C0090C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C327C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________________  </w:t>
            </w:r>
          </w:p>
          <w:p w14:paraId="4D27F397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C327C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(Подпись)</w:t>
            </w:r>
          </w:p>
        </w:tc>
        <w:tc>
          <w:tcPr>
            <w:tcW w:w="2091" w:type="dxa"/>
          </w:tcPr>
          <w:p w14:paraId="10B8C6B8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1BAC32AC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3820C24F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C327C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________________</w:t>
            </w:r>
          </w:p>
          <w:p w14:paraId="5BCB11A9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C327C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(Дата)</w:t>
            </w:r>
          </w:p>
        </w:tc>
      </w:tr>
    </w:tbl>
    <w:p w14:paraId="078B7719" w14:textId="77777777" w:rsidR="004E1B5C" w:rsidRDefault="004E1B5C" w:rsidP="002176DC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ectPr w:rsidR="004E1B5C" w:rsidSect="004E1B5C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5311E0" w:rsidRPr="005311E0" w14:paraId="0DB219D9" w14:textId="77777777" w:rsidTr="00E2010B">
        <w:trPr>
          <w:jc w:val="right"/>
        </w:trPr>
        <w:tc>
          <w:tcPr>
            <w:tcW w:w="4786" w:type="dxa"/>
          </w:tcPr>
          <w:p w14:paraId="0AE50222" w14:textId="77777777" w:rsidR="005311E0" w:rsidRPr="005311E0" w:rsidRDefault="005311E0" w:rsidP="005311E0">
            <w:pPr>
              <w:spacing w:line="360" w:lineRule="exact"/>
              <w:ind w:left="-4927" w:firstLine="492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11E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Приложение</w:t>
            </w:r>
          </w:p>
          <w:p w14:paraId="0E8F8814" w14:textId="77777777" w:rsidR="005311E0" w:rsidRPr="005311E0" w:rsidRDefault="005311E0" w:rsidP="005311E0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11E0">
              <w:rPr>
                <w:rFonts w:ascii="PT Astra Serif" w:hAnsi="PT Astra Serif"/>
                <w:color w:val="000000"/>
                <w:sz w:val="24"/>
                <w:szCs w:val="24"/>
              </w:rPr>
              <w:t>к постановлению администрации</w:t>
            </w:r>
          </w:p>
          <w:p w14:paraId="336423CF" w14:textId="77777777" w:rsidR="005311E0" w:rsidRPr="005311E0" w:rsidRDefault="005311E0" w:rsidP="005311E0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11E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муниципального образования</w:t>
            </w:r>
          </w:p>
          <w:p w14:paraId="23BE8D0D" w14:textId="77777777" w:rsidR="005311E0" w:rsidRPr="005311E0" w:rsidRDefault="005311E0" w:rsidP="005311E0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11E0">
              <w:rPr>
                <w:rFonts w:ascii="PT Astra Serif" w:hAnsi="PT Astra Serif"/>
                <w:color w:val="000000"/>
                <w:sz w:val="24"/>
                <w:szCs w:val="24"/>
              </w:rPr>
              <w:t>Каменский район</w:t>
            </w:r>
          </w:p>
          <w:p w14:paraId="6035DED2" w14:textId="77777777" w:rsidR="005311E0" w:rsidRPr="005311E0" w:rsidRDefault="005311E0" w:rsidP="005311E0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11E0">
              <w:rPr>
                <w:rFonts w:ascii="PT Astra Serif" w:hAnsi="PT Astra Serif"/>
                <w:sz w:val="24"/>
                <w:szCs w:val="24"/>
              </w:rPr>
              <w:t>от    202</w:t>
            </w:r>
            <w:r w:rsidRPr="005311E0">
              <w:rPr>
                <w:rFonts w:ascii="PT Astra Serif" w:hAnsi="PT Astra Serif"/>
                <w:sz w:val="24"/>
                <w:szCs w:val="24"/>
                <w:lang w:val="en-US"/>
              </w:rPr>
              <w:t>4</w:t>
            </w:r>
            <w:r w:rsidRPr="005311E0">
              <w:rPr>
                <w:rFonts w:ascii="PT Astra Serif" w:hAnsi="PT Astra Serif"/>
                <w:sz w:val="24"/>
                <w:szCs w:val="24"/>
              </w:rPr>
              <w:t xml:space="preserve"> г.  № </w:t>
            </w:r>
          </w:p>
        </w:tc>
      </w:tr>
      <w:tr w:rsidR="005311E0" w:rsidRPr="005311E0" w14:paraId="1E701867" w14:textId="77777777" w:rsidTr="00E2010B">
        <w:trPr>
          <w:jc w:val="right"/>
        </w:trPr>
        <w:tc>
          <w:tcPr>
            <w:tcW w:w="4786" w:type="dxa"/>
          </w:tcPr>
          <w:p w14:paraId="1825DE96" w14:textId="77777777" w:rsidR="005311E0" w:rsidRPr="005311E0" w:rsidRDefault="005311E0" w:rsidP="005311E0">
            <w:pPr>
              <w:spacing w:line="360" w:lineRule="exact"/>
              <w:ind w:left="-4927" w:firstLine="492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11E0">
              <w:rPr>
                <w:rFonts w:ascii="PT Astra Serif" w:hAnsi="PT Astra Serif"/>
                <w:color w:val="000000"/>
                <w:sz w:val="24"/>
                <w:szCs w:val="24"/>
              </w:rPr>
              <w:t>Приложение</w:t>
            </w:r>
          </w:p>
          <w:p w14:paraId="7FD8D77C" w14:textId="77777777" w:rsidR="005311E0" w:rsidRPr="005311E0" w:rsidRDefault="005311E0" w:rsidP="005311E0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11E0">
              <w:rPr>
                <w:rFonts w:ascii="PT Astra Serif" w:hAnsi="PT Astra Serif"/>
                <w:color w:val="000000"/>
                <w:sz w:val="24"/>
                <w:szCs w:val="24"/>
              </w:rPr>
              <w:t>к постановлению администрации</w:t>
            </w:r>
          </w:p>
          <w:p w14:paraId="3CCFBCB0" w14:textId="77777777" w:rsidR="005311E0" w:rsidRPr="005311E0" w:rsidRDefault="005311E0" w:rsidP="005311E0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11E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муниципального образования</w:t>
            </w:r>
          </w:p>
          <w:p w14:paraId="08868388" w14:textId="77777777" w:rsidR="005311E0" w:rsidRPr="005311E0" w:rsidRDefault="005311E0" w:rsidP="005311E0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11E0">
              <w:rPr>
                <w:rFonts w:ascii="PT Astra Serif" w:hAnsi="PT Astra Serif"/>
                <w:color w:val="000000"/>
                <w:sz w:val="24"/>
                <w:szCs w:val="24"/>
              </w:rPr>
              <w:t>Каменский район</w:t>
            </w:r>
          </w:p>
          <w:p w14:paraId="2B70B8D9" w14:textId="77777777" w:rsidR="005311E0" w:rsidRPr="005311E0" w:rsidRDefault="005311E0" w:rsidP="005311E0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11E0">
              <w:rPr>
                <w:rFonts w:ascii="PT Astra Serif" w:hAnsi="PT Astra Serif"/>
                <w:sz w:val="24"/>
                <w:szCs w:val="24"/>
              </w:rPr>
              <w:t>от 2 мая 2023 г.  № 139</w:t>
            </w:r>
          </w:p>
        </w:tc>
      </w:tr>
    </w:tbl>
    <w:p w14:paraId="4D64EA67" w14:textId="77777777" w:rsidR="008D525F" w:rsidRPr="005311E0" w:rsidRDefault="008D525F" w:rsidP="005311E0">
      <w:pPr>
        <w:spacing w:after="0" w:line="360" w:lineRule="exact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46A1B0C" w14:textId="77777777" w:rsidR="005644B4" w:rsidRPr="005311E0" w:rsidRDefault="005644B4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311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</w:t>
      </w:r>
    </w:p>
    <w:p w14:paraId="759C440B" w14:textId="77777777" w:rsidR="005644B4" w:rsidRPr="005311E0" w:rsidRDefault="005644B4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311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 программы</w:t>
      </w:r>
    </w:p>
    <w:p w14:paraId="06EB4C0A" w14:textId="77777777" w:rsidR="005644B4" w:rsidRPr="005311E0" w:rsidRDefault="005644B4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5311E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«Повышение общественной безопасности  и развития местного самоуправления  в муниципальном образовании Каменский район»</w:t>
      </w:r>
    </w:p>
    <w:p w14:paraId="0BD0E0CC" w14:textId="77777777" w:rsidR="005644B4" w:rsidRPr="005311E0" w:rsidRDefault="005644B4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74C9852" w14:textId="77777777" w:rsidR="005644B4" w:rsidRPr="005311E0" w:rsidRDefault="005644B4" w:rsidP="005311E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0" w:firstLine="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311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Основные положения</w:t>
      </w:r>
    </w:p>
    <w:tbl>
      <w:tblPr>
        <w:tblW w:w="146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8"/>
        <w:gridCol w:w="7661"/>
      </w:tblGrid>
      <w:tr w:rsidR="005644B4" w:rsidRPr="005311E0" w14:paraId="76E833A3" w14:textId="77777777" w:rsidTr="00E2010B">
        <w:trPr>
          <w:tblCellSpacing w:w="5" w:type="nil"/>
          <w:jc w:val="center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40F" w14:textId="77777777" w:rsidR="005644B4" w:rsidRPr="005311E0" w:rsidRDefault="005644B4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1700" w14:textId="77777777" w:rsidR="005644B4" w:rsidRPr="005311E0" w:rsidRDefault="005644B4" w:rsidP="005311E0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Комитет по организационной работе и социальным вопросам администрации муниципального образования Каменский район</w:t>
            </w:r>
          </w:p>
        </w:tc>
      </w:tr>
      <w:tr w:rsidR="005644B4" w:rsidRPr="005311E0" w14:paraId="668661B2" w14:textId="77777777" w:rsidTr="00E2010B">
        <w:trPr>
          <w:tblCellSpacing w:w="5" w:type="nil"/>
          <w:jc w:val="center"/>
        </w:trPr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B50" w14:textId="77777777" w:rsidR="005644B4" w:rsidRPr="005311E0" w:rsidRDefault="005644B4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Период реализации                  </w:t>
            </w:r>
          </w:p>
        </w:tc>
        <w:tc>
          <w:tcPr>
            <w:tcW w:w="7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2B8" w14:textId="77777777" w:rsidR="005644B4" w:rsidRPr="005311E0" w:rsidRDefault="00C96439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2023-2026</w:t>
            </w:r>
          </w:p>
        </w:tc>
      </w:tr>
      <w:tr w:rsidR="005644B4" w:rsidRPr="005311E0" w14:paraId="5C100422" w14:textId="77777777" w:rsidTr="00E2010B">
        <w:trPr>
          <w:tblCellSpacing w:w="5" w:type="nil"/>
          <w:jc w:val="center"/>
        </w:trPr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D63C" w14:textId="77777777" w:rsidR="005644B4" w:rsidRPr="005311E0" w:rsidRDefault="005644B4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 программы </w:t>
            </w:r>
          </w:p>
        </w:tc>
        <w:tc>
          <w:tcPr>
            <w:tcW w:w="7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9D34" w14:textId="77777777" w:rsidR="005644B4" w:rsidRPr="005311E0" w:rsidRDefault="005644B4" w:rsidP="005311E0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формирование эффективной системы профилактики правонарушений, терроризма и экстремизма на территории муниципального образования  Каменский район и создание основы для снижения уровня преступности, гармонизация межнациональных отношений и укрепление единства российской нации;</w:t>
            </w:r>
          </w:p>
          <w:p w14:paraId="5594B2D3" w14:textId="77777777" w:rsidR="005644B4" w:rsidRPr="005311E0" w:rsidRDefault="005644B4" w:rsidP="005311E0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-повышение эффективности и результативности деятельности органов местного самоуправления; </w:t>
            </w:r>
          </w:p>
          <w:p w14:paraId="449D27E3" w14:textId="77777777" w:rsidR="005644B4" w:rsidRPr="005311E0" w:rsidRDefault="005644B4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-развитие и совершенствование системы территориального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общественного самоуправления</w:t>
            </w:r>
          </w:p>
        </w:tc>
      </w:tr>
      <w:tr w:rsidR="005644B4" w:rsidRPr="005311E0" w14:paraId="107D8B64" w14:textId="77777777" w:rsidTr="005311E0">
        <w:trPr>
          <w:trHeight w:val="1829"/>
          <w:tblCellSpacing w:w="5" w:type="nil"/>
          <w:jc w:val="center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6FEE" w14:textId="77777777" w:rsidR="005644B4" w:rsidRPr="005311E0" w:rsidRDefault="005644B4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6A9" w14:textId="77777777" w:rsidR="005644B4" w:rsidRPr="005311E0" w:rsidRDefault="005644B4" w:rsidP="005311E0">
            <w:pPr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из бюджета муниципального образования  Каменский район –  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478,268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14:paraId="197ABC23" w14:textId="77777777" w:rsidR="005644B4" w:rsidRPr="005311E0" w:rsidRDefault="005644B4" w:rsidP="005311E0">
            <w:pPr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2023год – 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58,268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тыс. рублей; </w:t>
            </w:r>
          </w:p>
          <w:p w14:paraId="14903CEB" w14:textId="77777777" w:rsidR="005644B4" w:rsidRPr="005311E0" w:rsidRDefault="005644B4" w:rsidP="005311E0">
            <w:pPr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2024 год – 140,0 тыс. рублей; </w:t>
            </w:r>
          </w:p>
          <w:p w14:paraId="7C7DD1AB" w14:textId="77777777" w:rsidR="00C96439" w:rsidRPr="005311E0" w:rsidRDefault="005644B4" w:rsidP="005311E0">
            <w:pPr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2025 год – 140,0 тыс. рублей;</w:t>
            </w:r>
          </w:p>
          <w:p w14:paraId="01E18636" w14:textId="77777777" w:rsidR="005644B4" w:rsidRPr="005311E0" w:rsidRDefault="00C96439" w:rsidP="005311E0">
            <w:pPr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2026 год - 140,0 тыс. рублей; </w:t>
            </w:r>
          </w:p>
          <w:p w14:paraId="43E6671C" w14:textId="77777777" w:rsidR="005644B4" w:rsidRPr="005311E0" w:rsidRDefault="005644B4" w:rsidP="005311E0">
            <w:pPr>
              <w:tabs>
                <w:tab w:val="left" w:pos="3703"/>
              </w:tabs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из них: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90E7E6E" w14:textId="77777777" w:rsidR="005644B4" w:rsidRPr="005311E0" w:rsidRDefault="005644B4" w:rsidP="005311E0">
            <w:pPr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«Профилактика правонарушений, терроризма и экстремизма» - 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,0 тыс. рублей, в том числе: </w:t>
            </w:r>
          </w:p>
          <w:p w14:paraId="3C1529F6" w14:textId="77777777" w:rsidR="005644B4" w:rsidRPr="005311E0" w:rsidRDefault="005644B4" w:rsidP="005311E0">
            <w:pPr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2023 год – 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,0 тыс. рублей; </w:t>
            </w:r>
          </w:p>
          <w:p w14:paraId="12F7A0B4" w14:textId="77777777" w:rsidR="005644B4" w:rsidRPr="005311E0" w:rsidRDefault="005644B4" w:rsidP="005311E0">
            <w:pPr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2024 год – 90,0 тыс. рублей; </w:t>
            </w:r>
          </w:p>
          <w:p w14:paraId="40DCE72B" w14:textId="77777777" w:rsidR="005644B4" w:rsidRPr="005311E0" w:rsidRDefault="005644B4" w:rsidP="005311E0">
            <w:pPr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2025 год – 90,0 тыс. рублей;</w:t>
            </w:r>
          </w:p>
          <w:p w14:paraId="759D24ED" w14:textId="77777777" w:rsidR="00C96439" w:rsidRPr="005311E0" w:rsidRDefault="00C96439" w:rsidP="005311E0">
            <w:pPr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2026 год -  90,0 тыс. рублей.</w:t>
            </w:r>
          </w:p>
          <w:p w14:paraId="289E7CCE" w14:textId="77777777" w:rsidR="005644B4" w:rsidRPr="005311E0" w:rsidRDefault="005644B4" w:rsidP="005311E0">
            <w:pPr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Каменский район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» - 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138,268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14:paraId="6326A31B" w14:textId="77777777" w:rsidR="005644B4" w:rsidRPr="005311E0" w:rsidRDefault="00C96439" w:rsidP="005311E0">
            <w:pPr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2023 год – 18,268</w:t>
            </w:r>
            <w:r w:rsidR="005644B4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тыс. рублей; </w:t>
            </w:r>
          </w:p>
          <w:p w14:paraId="5C4C2C75" w14:textId="77777777" w:rsidR="005644B4" w:rsidRPr="005311E0" w:rsidRDefault="005644B4" w:rsidP="005311E0">
            <w:pPr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2024 год – 40,0 тыс. рублей; </w:t>
            </w:r>
          </w:p>
          <w:p w14:paraId="715262B0" w14:textId="77777777" w:rsidR="005644B4" w:rsidRPr="005311E0" w:rsidRDefault="005644B4" w:rsidP="005311E0">
            <w:pPr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2025 год – 40,0 тыс. рублей;</w:t>
            </w:r>
          </w:p>
          <w:p w14:paraId="00A0E025" w14:textId="77777777" w:rsidR="00C96439" w:rsidRPr="005311E0" w:rsidRDefault="00C96439" w:rsidP="005311E0">
            <w:pPr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2026 год -  40,0 тыс. рублей.</w:t>
            </w:r>
          </w:p>
          <w:p w14:paraId="36C395A0" w14:textId="77777777" w:rsidR="005644B4" w:rsidRPr="005311E0" w:rsidRDefault="005644B4" w:rsidP="005311E0">
            <w:pPr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территориального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общественного 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самоуправления» - 4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0,0 тыс. рублей, в том числе: </w:t>
            </w:r>
          </w:p>
          <w:p w14:paraId="084FFF16" w14:textId="77777777" w:rsidR="00184354" w:rsidRPr="005311E0" w:rsidRDefault="005644B4" w:rsidP="005311E0">
            <w:pPr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2023 год – 10,0 тыс. рублей; </w:t>
            </w:r>
          </w:p>
          <w:p w14:paraId="7FF99367" w14:textId="77777777" w:rsidR="005644B4" w:rsidRPr="005311E0" w:rsidRDefault="005644B4" w:rsidP="005311E0">
            <w:pPr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2024 год – 10,0 тыс. рублей;</w:t>
            </w:r>
          </w:p>
          <w:p w14:paraId="2498E143" w14:textId="7174295D" w:rsidR="005644B4" w:rsidRPr="005311E0" w:rsidRDefault="005644B4" w:rsidP="005311E0">
            <w:pPr>
              <w:spacing w:after="0" w:line="360" w:lineRule="exact"/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2025год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- 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10,0 тыс.</w:t>
            </w:r>
            <w:r w:rsidR="005311E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рублей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EFB0F0F" w14:textId="04CD72FA" w:rsidR="005644B4" w:rsidRPr="005311E0" w:rsidRDefault="00C96439" w:rsidP="005311E0">
            <w:pPr>
              <w:spacing w:after="0" w:line="360" w:lineRule="exact"/>
              <w:ind w:firstLine="709"/>
              <w:contextualSpacing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2026 год -  10,0 тыс. рублей.</w:t>
            </w:r>
          </w:p>
        </w:tc>
      </w:tr>
    </w:tbl>
    <w:p w14:paraId="3B59461B" w14:textId="77777777" w:rsidR="00C808FE" w:rsidRPr="005311E0" w:rsidRDefault="00C808FE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2FA5069D" w14:textId="58C0841C" w:rsidR="00950461" w:rsidRPr="005311E0" w:rsidRDefault="00950461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311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2.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2741"/>
        <w:gridCol w:w="2389"/>
        <w:gridCol w:w="1159"/>
        <w:gridCol w:w="955"/>
        <w:gridCol w:w="225"/>
        <w:gridCol w:w="665"/>
        <w:gridCol w:w="198"/>
        <w:gridCol w:w="698"/>
        <w:gridCol w:w="115"/>
        <w:gridCol w:w="15"/>
        <w:gridCol w:w="997"/>
        <w:gridCol w:w="2046"/>
        <w:gridCol w:w="1692"/>
      </w:tblGrid>
      <w:tr w:rsidR="005311E0" w:rsidRPr="005311E0" w14:paraId="129EDB00" w14:textId="77777777" w:rsidTr="005311E0">
        <w:trPr>
          <w:trHeight w:val="65"/>
        </w:trPr>
        <w:tc>
          <w:tcPr>
            <w:tcW w:w="301" w:type="pct"/>
            <w:vMerge w:val="restart"/>
            <w:hideMark/>
          </w:tcPr>
          <w:p w14:paraId="68FB84AF" w14:textId="77777777" w:rsidR="006D4B52" w:rsidRPr="005311E0" w:rsidRDefault="006D4B5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7" w:type="pct"/>
            <w:vMerge w:val="restart"/>
          </w:tcPr>
          <w:p w14:paraId="141E0AA3" w14:textId="77777777" w:rsidR="006D4B52" w:rsidRPr="005311E0" w:rsidRDefault="006D4B5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5F8AD99E" w14:textId="77777777" w:rsidR="006D4B52" w:rsidRPr="005311E0" w:rsidRDefault="006D4B5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808" w:type="pct"/>
            <w:vMerge w:val="restart"/>
            <w:hideMark/>
          </w:tcPr>
          <w:p w14:paraId="6CCB6A66" w14:textId="77777777" w:rsidR="006D4B52" w:rsidRPr="005311E0" w:rsidRDefault="006D4B5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2" w:type="pct"/>
            <w:vMerge w:val="restart"/>
            <w:hideMark/>
          </w:tcPr>
          <w:p w14:paraId="52BDA963" w14:textId="77777777" w:rsidR="006D4B52" w:rsidRPr="005311E0" w:rsidRDefault="006D4B5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08" w:type="pct"/>
            <w:gridSpan w:val="8"/>
            <w:hideMark/>
          </w:tcPr>
          <w:p w14:paraId="51182F2E" w14:textId="77777777" w:rsidR="006D4B52" w:rsidRPr="005311E0" w:rsidRDefault="006D4B5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692" w:type="pct"/>
            <w:vMerge w:val="restart"/>
          </w:tcPr>
          <w:p w14:paraId="27D6C6FD" w14:textId="77777777" w:rsidR="006D4B52" w:rsidRPr="005311E0" w:rsidRDefault="006D4B5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573" w:type="pct"/>
            <w:vMerge w:val="restart"/>
          </w:tcPr>
          <w:p w14:paraId="759C9220" w14:textId="77777777" w:rsidR="006D4B52" w:rsidRPr="005311E0" w:rsidRDefault="006D4B5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5311E0" w:rsidRPr="005311E0" w14:paraId="6ACB2D7A" w14:textId="77777777" w:rsidTr="005311E0">
        <w:trPr>
          <w:trHeight w:val="65"/>
        </w:trPr>
        <w:tc>
          <w:tcPr>
            <w:tcW w:w="301" w:type="pct"/>
            <w:vMerge/>
            <w:hideMark/>
          </w:tcPr>
          <w:p w14:paraId="73444EC3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  <w:vMerge/>
          </w:tcPr>
          <w:p w14:paraId="1E8E7EC9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hideMark/>
          </w:tcPr>
          <w:p w14:paraId="5BA2A6E1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hideMark/>
          </w:tcPr>
          <w:p w14:paraId="09E8F8FB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hideMark/>
          </w:tcPr>
          <w:p w14:paraId="49A47699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1" w:type="pct"/>
            <w:gridSpan w:val="2"/>
          </w:tcPr>
          <w:p w14:paraId="45669503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" w:type="pct"/>
            <w:gridSpan w:val="2"/>
          </w:tcPr>
          <w:p w14:paraId="0B6F6E3B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81" w:type="pct"/>
            <w:gridSpan w:val="3"/>
          </w:tcPr>
          <w:p w14:paraId="4CE4949D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2" w:type="pct"/>
            <w:vMerge/>
          </w:tcPr>
          <w:p w14:paraId="78263A4D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14:paraId="6D97920F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311E0" w:rsidRPr="005311E0" w14:paraId="1556C59A" w14:textId="77777777" w:rsidTr="005311E0">
        <w:trPr>
          <w:trHeight w:val="244"/>
        </w:trPr>
        <w:tc>
          <w:tcPr>
            <w:tcW w:w="301" w:type="pct"/>
            <w:hideMark/>
          </w:tcPr>
          <w:p w14:paraId="0F9C8E0B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</w:tcPr>
          <w:p w14:paraId="0402050E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pct"/>
          </w:tcPr>
          <w:p w14:paraId="5C88A162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</w:tcPr>
          <w:p w14:paraId="00A40865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</w:tcPr>
          <w:p w14:paraId="2FE2AB5D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" w:type="pct"/>
            <w:gridSpan w:val="2"/>
          </w:tcPr>
          <w:p w14:paraId="25D4C9C2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" w:type="pct"/>
            <w:gridSpan w:val="2"/>
          </w:tcPr>
          <w:p w14:paraId="6F4CD494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" w:type="pct"/>
            <w:gridSpan w:val="3"/>
          </w:tcPr>
          <w:p w14:paraId="718423B1" w14:textId="77777777" w:rsidR="00A964CF" w:rsidRPr="005311E0" w:rsidRDefault="004F5FA7" w:rsidP="005311E0">
            <w:pPr>
              <w:spacing w:after="0" w:line="360" w:lineRule="exact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pct"/>
          </w:tcPr>
          <w:p w14:paraId="755A3183" w14:textId="77777777" w:rsidR="00A964CF" w:rsidRPr="005311E0" w:rsidRDefault="004F5FA7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3" w:type="pct"/>
          </w:tcPr>
          <w:p w14:paraId="202A644E" w14:textId="77777777" w:rsidR="00A964CF" w:rsidRPr="005311E0" w:rsidRDefault="004F5FA7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E67C2" w:rsidRPr="005311E0" w14:paraId="1FC2F7F9" w14:textId="77777777" w:rsidTr="005311E0">
        <w:trPr>
          <w:trHeight w:val="244"/>
        </w:trPr>
        <w:tc>
          <w:tcPr>
            <w:tcW w:w="301" w:type="pct"/>
          </w:tcPr>
          <w:p w14:paraId="3CE76070" w14:textId="77777777" w:rsidR="002E67C2" w:rsidRPr="005311E0" w:rsidRDefault="00FB6A97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99" w:type="pct"/>
            <w:gridSpan w:val="13"/>
          </w:tcPr>
          <w:p w14:paraId="136B8B12" w14:textId="77777777" w:rsidR="002E67C2" w:rsidRPr="005311E0" w:rsidRDefault="00FB6A97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Цель 1: </w:t>
            </w:r>
            <w:r w:rsidR="000618BE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Формирование эффективной системы профилактики правонарушений, терроризма и экстремизма на территории муниципального образования  Каменский район и создание основы для снижения уровня преступности, гармонизация межнациональных отношений и укрепление единства российской нации</w:t>
            </w:r>
          </w:p>
        </w:tc>
      </w:tr>
      <w:tr w:rsidR="005311E0" w:rsidRPr="005311E0" w14:paraId="655E45CA" w14:textId="77777777" w:rsidTr="005311E0">
        <w:trPr>
          <w:trHeight w:val="244"/>
        </w:trPr>
        <w:tc>
          <w:tcPr>
            <w:tcW w:w="301" w:type="pct"/>
          </w:tcPr>
          <w:p w14:paraId="15AFDB69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35" w:type="pct"/>
            <w:gridSpan w:val="2"/>
          </w:tcPr>
          <w:p w14:paraId="1680F75B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«Профилактика  правонарушений терроризма и экстремизма»</w:t>
            </w:r>
          </w:p>
        </w:tc>
        <w:tc>
          <w:tcPr>
            <w:tcW w:w="392" w:type="pct"/>
          </w:tcPr>
          <w:p w14:paraId="6C9E17FA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14:paraId="080ABB53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EC1090A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6E848CB6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gridSpan w:val="3"/>
          </w:tcPr>
          <w:p w14:paraId="6E171847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070B46DF" w14:textId="356928EC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</w:tcPr>
          <w:p w14:paraId="56AA7BDA" w14:textId="77777777" w:rsidR="00A964CF" w:rsidRPr="005311E0" w:rsidRDefault="00A964CF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311E0" w:rsidRPr="005311E0" w14:paraId="2D1EB3DC" w14:textId="77777777" w:rsidTr="005311E0">
        <w:trPr>
          <w:trHeight w:val="244"/>
        </w:trPr>
        <w:tc>
          <w:tcPr>
            <w:tcW w:w="301" w:type="pct"/>
          </w:tcPr>
          <w:p w14:paraId="1BE14E97" w14:textId="0064746C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927" w:type="pct"/>
          </w:tcPr>
          <w:p w14:paraId="3A1A5D26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1.</w:t>
            </w:r>
          </w:p>
          <w:p w14:paraId="25B1C4B6" w14:textId="2074607C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Активизация борьбы с пьянством, безнадзорностью несовершеннолетних</w:t>
            </w:r>
          </w:p>
        </w:tc>
        <w:tc>
          <w:tcPr>
            <w:tcW w:w="808" w:type="pct"/>
          </w:tcPr>
          <w:p w14:paraId="2FD4438C" w14:textId="5C534584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392" w:type="pct"/>
          </w:tcPr>
          <w:p w14:paraId="7D302BFF" w14:textId="1AAC049C" w:rsidR="005421E2" w:rsidRPr="005311E0" w:rsidRDefault="005421E2" w:rsidP="005311E0">
            <w:pPr>
              <w:spacing w:after="0" w:line="360" w:lineRule="exact"/>
              <w:ind w:left="-28" w:right="-28"/>
              <w:rPr>
                <w:rFonts w:ascii="PT Astra Serif" w:eastAsia="Times New Roman" w:hAnsi="PT Astra Serif" w:cs="Times New Roman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lang w:eastAsia="ru-RU"/>
              </w:rPr>
              <w:t>единица</w:t>
            </w:r>
          </w:p>
        </w:tc>
        <w:tc>
          <w:tcPr>
            <w:tcW w:w="323" w:type="pct"/>
          </w:tcPr>
          <w:p w14:paraId="3C14C32F" w14:textId="3A6538A1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gridSpan w:val="2"/>
          </w:tcPr>
          <w:p w14:paraId="0390AAFC" w14:textId="583A49B6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" w:type="pct"/>
            <w:gridSpan w:val="2"/>
          </w:tcPr>
          <w:p w14:paraId="5FFC2EE8" w14:textId="4F2AA10F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gridSpan w:val="3"/>
          </w:tcPr>
          <w:p w14:paraId="68A05E4F" w14:textId="3171A367" w:rsidR="005421E2" w:rsidRPr="005311E0" w:rsidRDefault="005421E2" w:rsidP="005311E0">
            <w:pPr>
              <w:spacing w:after="0" w:line="360" w:lineRule="exact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pct"/>
            <w:vMerge w:val="restart"/>
            <w:vAlign w:val="center"/>
          </w:tcPr>
          <w:p w14:paraId="6B4EE958" w14:textId="3CF1AF9B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73" w:type="pct"/>
          </w:tcPr>
          <w:p w14:paraId="4D5ABD58" w14:textId="01F41B3F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311E0" w:rsidRPr="005311E0" w14:paraId="2B992DC1" w14:textId="77777777" w:rsidTr="005311E0">
        <w:trPr>
          <w:trHeight w:val="244"/>
        </w:trPr>
        <w:tc>
          <w:tcPr>
            <w:tcW w:w="301" w:type="pct"/>
          </w:tcPr>
          <w:p w14:paraId="2F8AB0E1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</w:tcPr>
          <w:p w14:paraId="76B063E7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</w:tcPr>
          <w:p w14:paraId="67F58FA6" w14:textId="789C747F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5311E0">
              <w:rPr>
                <w:rFonts w:ascii="PT Astra Serif" w:hAnsi="PT Astra Serif" w:cs="Times New Roman"/>
                <w:sz w:val="23"/>
                <w:szCs w:val="23"/>
              </w:rPr>
              <w:t>Количество несовершеннолетних, совершивших преступления, в расчете на 100 подростков в возрасте 14-17 лет</w:t>
            </w:r>
          </w:p>
        </w:tc>
        <w:tc>
          <w:tcPr>
            <w:tcW w:w="392" w:type="pct"/>
          </w:tcPr>
          <w:p w14:paraId="5294C160" w14:textId="4FA93274" w:rsidR="005421E2" w:rsidRPr="005311E0" w:rsidRDefault="005421E2" w:rsidP="005311E0">
            <w:pPr>
              <w:spacing w:after="0" w:line="360" w:lineRule="exact"/>
              <w:ind w:left="-28" w:right="-28"/>
              <w:rPr>
                <w:rFonts w:ascii="PT Astra Serif" w:eastAsia="Times New Roman" w:hAnsi="PT Astra Serif" w:cs="Times New Roman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lang w:eastAsia="ru-RU"/>
              </w:rPr>
              <w:t>Условные единицы</w:t>
            </w:r>
          </w:p>
        </w:tc>
        <w:tc>
          <w:tcPr>
            <w:tcW w:w="323" w:type="pct"/>
          </w:tcPr>
          <w:p w14:paraId="2FCB5332" w14:textId="424344DC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1" w:type="pct"/>
            <w:gridSpan w:val="2"/>
          </w:tcPr>
          <w:p w14:paraId="26437E68" w14:textId="29B58C6E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gridSpan w:val="2"/>
          </w:tcPr>
          <w:p w14:paraId="06551C13" w14:textId="34D93001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gridSpan w:val="3"/>
          </w:tcPr>
          <w:p w14:paraId="0A22B28A" w14:textId="0B135A40" w:rsidR="005421E2" w:rsidRPr="005311E0" w:rsidRDefault="005421E2" w:rsidP="005311E0">
            <w:pPr>
              <w:spacing w:after="0" w:line="360" w:lineRule="exact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pct"/>
            <w:vMerge/>
          </w:tcPr>
          <w:p w14:paraId="7027FCFF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</w:tcPr>
          <w:p w14:paraId="4921AA90" w14:textId="0CC603C6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11E0" w:rsidRPr="005311E0" w14:paraId="09B642A2" w14:textId="77777777" w:rsidTr="005311E0">
        <w:trPr>
          <w:trHeight w:val="244"/>
        </w:trPr>
        <w:tc>
          <w:tcPr>
            <w:tcW w:w="301" w:type="pct"/>
            <w:vMerge w:val="restart"/>
          </w:tcPr>
          <w:p w14:paraId="07508EDA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927" w:type="pct"/>
            <w:vMerge w:val="restart"/>
          </w:tcPr>
          <w:p w14:paraId="3884FCC4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2.</w:t>
            </w:r>
          </w:p>
          <w:p w14:paraId="60E1AE30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Предупреждение преступлений, совершаемых на улицах и других общественных местах</w:t>
            </w:r>
          </w:p>
        </w:tc>
        <w:tc>
          <w:tcPr>
            <w:tcW w:w="808" w:type="pct"/>
          </w:tcPr>
          <w:p w14:paraId="4CE4501D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5311E0">
              <w:rPr>
                <w:rFonts w:ascii="PT Astra Serif" w:hAnsi="PT Astra Serif" w:cs="Times New Roman"/>
                <w:sz w:val="23"/>
                <w:szCs w:val="23"/>
              </w:rPr>
              <w:t>Количество преступлений, совершенных лицами без постоянного источника доходов</w:t>
            </w:r>
          </w:p>
          <w:p w14:paraId="6DE238DB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2" w:type="pct"/>
          </w:tcPr>
          <w:p w14:paraId="1AAC1EF9" w14:textId="77777777" w:rsidR="005421E2" w:rsidRPr="005311E0" w:rsidRDefault="005421E2" w:rsidP="005311E0">
            <w:pPr>
              <w:spacing w:after="0" w:line="360" w:lineRule="exact"/>
              <w:ind w:left="-28" w:right="-28"/>
              <w:rPr>
                <w:rFonts w:ascii="PT Astra Serif" w:eastAsia="Times New Roman" w:hAnsi="PT Astra Serif" w:cs="Times New Roman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lang w:eastAsia="ru-RU"/>
              </w:rPr>
              <w:t>единица</w:t>
            </w:r>
          </w:p>
        </w:tc>
        <w:tc>
          <w:tcPr>
            <w:tcW w:w="323" w:type="pct"/>
          </w:tcPr>
          <w:p w14:paraId="582D0235" w14:textId="02F0A09B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1" w:type="pct"/>
            <w:gridSpan w:val="2"/>
          </w:tcPr>
          <w:p w14:paraId="51BA9D98" w14:textId="0D935BFC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gridSpan w:val="2"/>
          </w:tcPr>
          <w:p w14:paraId="7F3CB119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gridSpan w:val="3"/>
          </w:tcPr>
          <w:p w14:paraId="566306F7" w14:textId="261ED96D" w:rsidR="005421E2" w:rsidRPr="005311E0" w:rsidRDefault="005421E2" w:rsidP="005311E0">
            <w:pPr>
              <w:spacing w:after="0" w:line="360" w:lineRule="exact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" w:type="pct"/>
            <w:vMerge w:val="restart"/>
            <w:vAlign w:val="center"/>
          </w:tcPr>
          <w:p w14:paraId="300F0760" w14:textId="74CD561F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73" w:type="pct"/>
          </w:tcPr>
          <w:p w14:paraId="4B9AB8F4" w14:textId="693C8220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11E0" w:rsidRPr="005311E0" w14:paraId="40C16C3D" w14:textId="77777777" w:rsidTr="005311E0">
        <w:trPr>
          <w:trHeight w:val="244"/>
        </w:trPr>
        <w:tc>
          <w:tcPr>
            <w:tcW w:w="301" w:type="pct"/>
            <w:vMerge/>
          </w:tcPr>
          <w:p w14:paraId="3026FA19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  <w:vMerge/>
          </w:tcPr>
          <w:p w14:paraId="6255623A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14:paraId="00A6406A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5311E0">
              <w:rPr>
                <w:rFonts w:ascii="PT Astra Serif" w:hAnsi="PT Astra Serif" w:cs="Times New Roman"/>
                <w:sz w:val="23"/>
                <w:szCs w:val="23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392" w:type="pct"/>
          </w:tcPr>
          <w:p w14:paraId="0501C0DC" w14:textId="77777777" w:rsidR="005421E2" w:rsidRPr="005311E0" w:rsidRDefault="005421E2" w:rsidP="005311E0">
            <w:pPr>
              <w:spacing w:after="0" w:line="360" w:lineRule="exact"/>
              <w:ind w:left="-28" w:right="-28"/>
              <w:rPr>
                <w:rFonts w:ascii="PT Astra Serif" w:eastAsia="Times New Roman" w:hAnsi="PT Astra Serif" w:cs="Times New Roman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lang w:eastAsia="ru-RU"/>
              </w:rPr>
              <w:t>единица</w:t>
            </w:r>
          </w:p>
        </w:tc>
        <w:tc>
          <w:tcPr>
            <w:tcW w:w="323" w:type="pct"/>
          </w:tcPr>
          <w:p w14:paraId="2F505AB1" w14:textId="2085146E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" w:type="pct"/>
            <w:gridSpan w:val="2"/>
          </w:tcPr>
          <w:p w14:paraId="38B40210" w14:textId="5B78B345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gridSpan w:val="2"/>
          </w:tcPr>
          <w:p w14:paraId="6CBFFE7B" w14:textId="5FBE6468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" w:type="pct"/>
            <w:gridSpan w:val="3"/>
          </w:tcPr>
          <w:p w14:paraId="1C92B4F7" w14:textId="0887F6CE" w:rsidR="005421E2" w:rsidRPr="005311E0" w:rsidRDefault="005421E2" w:rsidP="005311E0">
            <w:pPr>
              <w:spacing w:after="0" w:line="360" w:lineRule="exact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pct"/>
            <w:vMerge/>
          </w:tcPr>
          <w:p w14:paraId="43351A02" w14:textId="10FA7E56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</w:tcPr>
          <w:p w14:paraId="673393FE" w14:textId="0D6770B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311E0" w:rsidRPr="005311E0" w14:paraId="4D99F684" w14:textId="77777777" w:rsidTr="005311E0">
        <w:trPr>
          <w:trHeight w:val="244"/>
        </w:trPr>
        <w:tc>
          <w:tcPr>
            <w:tcW w:w="301" w:type="pct"/>
            <w:vMerge/>
          </w:tcPr>
          <w:p w14:paraId="57622864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  <w:vMerge/>
          </w:tcPr>
          <w:p w14:paraId="6BB46210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14:paraId="0222E292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5311E0">
              <w:rPr>
                <w:rFonts w:ascii="PT Astra Serif" w:hAnsi="PT Astra Serif" w:cs="Times New Roman"/>
                <w:sz w:val="23"/>
                <w:szCs w:val="23"/>
              </w:rPr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392" w:type="pct"/>
          </w:tcPr>
          <w:p w14:paraId="0F5ABE1A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lang w:eastAsia="ru-RU"/>
              </w:rPr>
              <w:t>единица</w:t>
            </w:r>
          </w:p>
        </w:tc>
        <w:tc>
          <w:tcPr>
            <w:tcW w:w="323" w:type="pct"/>
          </w:tcPr>
          <w:p w14:paraId="273BB4BB" w14:textId="00D7FFFF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gridSpan w:val="2"/>
          </w:tcPr>
          <w:p w14:paraId="389126C7" w14:textId="60CFE0FA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" w:type="pct"/>
            <w:gridSpan w:val="2"/>
          </w:tcPr>
          <w:p w14:paraId="338966A7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" w:type="pct"/>
            <w:gridSpan w:val="3"/>
          </w:tcPr>
          <w:p w14:paraId="3933DDA6" w14:textId="21F6BFB9" w:rsidR="005421E2" w:rsidRPr="005311E0" w:rsidRDefault="005421E2" w:rsidP="005311E0">
            <w:pPr>
              <w:spacing w:after="0" w:line="360" w:lineRule="exact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pct"/>
            <w:vMerge/>
          </w:tcPr>
          <w:p w14:paraId="15CB0000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</w:tcPr>
          <w:p w14:paraId="27CBB98C" w14:textId="51522A96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311E0" w:rsidRPr="005311E0" w14:paraId="1D1BD069" w14:textId="77777777" w:rsidTr="005311E0">
        <w:trPr>
          <w:trHeight w:val="244"/>
        </w:trPr>
        <w:tc>
          <w:tcPr>
            <w:tcW w:w="301" w:type="pct"/>
          </w:tcPr>
          <w:p w14:paraId="26930ACF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927" w:type="pct"/>
          </w:tcPr>
          <w:p w14:paraId="72126D68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Задача 3.</w:t>
            </w:r>
          </w:p>
          <w:p w14:paraId="47FC1030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организации деятельности по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профилактике правонарушений, терроризма и экстремизма на территории муниципального образования Каменский район</w:t>
            </w:r>
          </w:p>
        </w:tc>
        <w:tc>
          <w:tcPr>
            <w:tcW w:w="808" w:type="pct"/>
          </w:tcPr>
          <w:p w14:paraId="2C05E060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lastRenderedPageBreak/>
              <w:t xml:space="preserve">Количество зрителей и участников развлекательных и культурно-массовых </w:t>
            </w:r>
            <w:r w:rsidRPr="005311E0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lastRenderedPageBreak/>
              <w:t>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92" w:type="pct"/>
          </w:tcPr>
          <w:p w14:paraId="787D7BAB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человек</w:t>
            </w:r>
          </w:p>
        </w:tc>
        <w:tc>
          <w:tcPr>
            <w:tcW w:w="323" w:type="pct"/>
          </w:tcPr>
          <w:p w14:paraId="00FE4330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1" w:type="pct"/>
            <w:gridSpan w:val="2"/>
          </w:tcPr>
          <w:p w14:paraId="356449DA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3" w:type="pct"/>
            <w:gridSpan w:val="2"/>
          </w:tcPr>
          <w:p w14:paraId="6371F9A0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gridSpan w:val="3"/>
          </w:tcPr>
          <w:p w14:paraId="268254BB" w14:textId="77777777" w:rsidR="005421E2" w:rsidRPr="005311E0" w:rsidRDefault="005421E2" w:rsidP="005311E0">
            <w:pPr>
              <w:spacing w:after="0" w:line="360" w:lineRule="exact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692" w:type="pct"/>
          </w:tcPr>
          <w:p w14:paraId="70F94918" w14:textId="6B68C03E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573" w:type="pct"/>
          </w:tcPr>
          <w:p w14:paraId="267622A5" w14:textId="187F97D1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315</w:t>
            </w:r>
          </w:p>
        </w:tc>
      </w:tr>
      <w:tr w:rsidR="005311E0" w:rsidRPr="005311E0" w14:paraId="40235C32" w14:textId="77777777" w:rsidTr="005311E0">
        <w:trPr>
          <w:trHeight w:val="244"/>
        </w:trPr>
        <w:tc>
          <w:tcPr>
            <w:tcW w:w="301" w:type="pct"/>
          </w:tcPr>
          <w:p w14:paraId="4F171606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927" w:type="pct"/>
          </w:tcPr>
          <w:p w14:paraId="43B4C1C4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4.</w:t>
            </w:r>
          </w:p>
          <w:p w14:paraId="087A5107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надежности системы антитеррористической безопасности муниципального образования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Каменский  район</w:t>
            </w:r>
            <w:proofErr w:type="gramEnd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 Каменский район</w:t>
            </w:r>
          </w:p>
        </w:tc>
        <w:tc>
          <w:tcPr>
            <w:tcW w:w="808" w:type="pct"/>
          </w:tcPr>
          <w:p w14:paraId="57831E55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Количество государственных образовательных организаций и учреждений культуры, оборудованных в соответствии с требованиями антитеррористической защищенности объектов</w:t>
            </w:r>
          </w:p>
        </w:tc>
        <w:tc>
          <w:tcPr>
            <w:tcW w:w="392" w:type="pct"/>
          </w:tcPr>
          <w:p w14:paraId="5C2F83D6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lang w:eastAsia="ru-RU"/>
              </w:rPr>
              <w:t>единица</w:t>
            </w:r>
          </w:p>
        </w:tc>
        <w:tc>
          <w:tcPr>
            <w:tcW w:w="323" w:type="pct"/>
          </w:tcPr>
          <w:p w14:paraId="25E1843B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" w:type="pct"/>
            <w:gridSpan w:val="2"/>
          </w:tcPr>
          <w:p w14:paraId="579A9CF4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" w:type="pct"/>
            <w:gridSpan w:val="2"/>
          </w:tcPr>
          <w:p w14:paraId="61842E74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" w:type="pct"/>
            <w:gridSpan w:val="3"/>
          </w:tcPr>
          <w:p w14:paraId="26F714F9" w14:textId="77777777" w:rsidR="005421E2" w:rsidRPr="005311E0" w:rsidRDefault="005421E2" w:rsidP="005311E0">
            <w:pPr>
              <w:spacing w:after="0" w:line="360" w:lineRule="exact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92" w:type="pct"/>
          </w:tcPr>
          <w:p w14:paraId="6FEC5F75" w14:textId="7D166345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73" w:type="pct"/>
          </w:tcPr>
          <w:p w14:paraId="5A1704E3" w14:textId="1B0D7AC1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311E0" w:rsidRPr="005311E0" w14:paraId="5F079081" w14:textId="77777777" w:rsidTr="005311E0">
        <w:trPr>
          <w:trHeight w:val="244"/>
        </w:trPr>
        <w:tc>
          <w:tcPr>
            <w:tcW w:w="301" w:type="pct"/>
          </w:tcPr>
          <w:p w14:paraId="2794BAF0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927" w:type="pct"/>
          </w:tcPr>
          <w:p w14:paraId="0FD45BB0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Задача 5.Укрепление и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культивирование в молодежной среде атмосферы межэтнического согласия.</w:t>
            </w:r>
          </w:p>
        </w:tc>
        <w:tc>
          <w:tcPr>
            <w:tcW w:w="808" w:type="pct"/>
          </w:tcPr>
          <w:p w14:paraId="60CE21E3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зрителей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и участников информационных, развлекательных и культурно-массовых мероприятий по созданию атмосферы межэтнического согласия</w:t>
            </w:r>
          </w:p>
        </w:tc>
        <w:tc>
          <w:tcPr>
            <w:tcW w:w="392" w:type="pct"/>
          </w:tcPr>
          <w:p w14:paraId="5EF6EF15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323" w:type="pct"/>
          </w:tcPr>
          <w:p w14:paraId="423EEEDE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1" w:type="pct"/>
            <w:gridSpan w:val="2"/>
          </w:tcPr>
          <w:p w14:paraId="035E8641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03" w:type="pct"/>
            <w:gridSpan w:val="2"/>
          </w:tcPr>
          <w:p w14:paraId="5C5129A7" w14:textId="77777777" w:rsidR="005421E2" w:rsidRPr="005311E0" w:rsidRDefault="005421E2" w:rsidP="005311E0">
            <w:pPr>
              <w:spacing w:after="0" w:line="360" w:lineRule="exact"/>
              <w:ind w:right="-28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81" w:type="pct"/>
            <w:gridSpan w:val="3"/>
          </w:tcPr>
          <w:p w14:paraId="30B7D4CB" w14:textId="77777777" w:rsidR="005421E2" w:rsidRPr="005311E0" w:rsidRDefault="005421E2" w:rsidP="005311E0">
            <w:pPr>
              <w:spacing w:after="0" w:line="360" w:lineRule="exact"/>
              <w:ind w:right="-28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692" w:type="pct"/>
          </w:tcPr>
          <w:p w14:paraId="176B4385" w14:textId="60222F31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организационной работе и социальным вопросам</w:t>
            </w:r>
          </w:p>
        </w:tc>
        <w:tc>
          <w:tcPr>
            <w:tcW w:w="573" w:type="pct"/>
          </w:tcPr>
          <w:p w14:paraId="0909FBA5" w14:textId="43E396E9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</w:tr>
      <w:tr w:rsidR="005311E0" w:rsidRPr="005311E0" w14:paraId="323C0333" w14:textId="77777777" w:rsidTr="005311E0">
        <w:trPr>
          <w:trHeight w:val="244"/>
        </w:trPr>
        <w:tc>
          <w:tcPr>
            <w:tcW w:w="301" w:type="pct"/>
          </w:tcPr>
          <w:p w14:paraId="403F7B1B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927" w:type="pct"/>
          </w:tcPr>
          <w:p w14:paraId="5E629745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Задача 6.</w:t>
            </w:r>
          </w:p>
          <w:p w14:paraId="07521174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</w:tc>
        <w:tc>
          <w:tcPr>
            <w:tcW w:w="808" w:type="pct"/>
          </w:tcPr>
          <w:p w14:paraId="72744B61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 участников мероприятий по созданию атмосферы негативного отношения к наркотикам</w:t>
            </w:r>
          </w:p>
        </w:tc>
        <w:tc>
          <w:tcPr>
            <w:tcW w:w="392" w:type="pct"/>
          </w:tcPr>
          <w:p w14:paraId="727CC9F0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23" w:type="pct"/>
          </w:tcPr>
          <w:p w14:paraId="385BE636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1" w:type="pct"/>
            <w:gridSpan w:val="2"/>
          </w:tcPr>
          <w:p w14:paraId="389B805B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3" w:type="pct"/>
            <w:gridSpan w:val="2"/>
          </w:tcPr>
          <w:p w14:paraId="4097FBA0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1" w:type="pct"/>
            <w:gridSpan w:val="3"/>
          </w:tcPr>
          <w:p w14:paraId="219CF76D" w14:textId="77777777" w:rsidR="005421E2" w:rsidRPr="005311E0" w:rsidRDefault="005421E2" w:rsidP="005311E0">
            <w:pPr>
              <w:spacing w:after="0" w:line="360" w:lineRule="exact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2" w:type="pct"/>
          </w:tcPr>
          <w:p w14:paraId="1DCCE352" w14:textId="066BAA56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73" w:type="pct"/>
          </w:tcPr>
          <w:p w14:paraId="583988A5" w14:textId="185C5B6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5421E2" w:rsidRPr="005311E0" w14:paraId="5A686A94" w14:textId="77777777" w:rsidTr="005311E0">
        <w:trPr>
          <w:trHeight w:val="244"/>
        </w:trPr>
        <w:tc>
          <w:tcPr>
            <w:tcW w:w="301" w:type="pct"/>
          </w:tcPr>
          <w:p w14:paraId="43538C86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99" w:type="pct"/>
            <w:gridSpan w:val="13"/>
          </w:tcPr>
          <w:p w14:paraId="7742D814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Цель 2. Повышение эффективности и результативности деятельности органов местного самоуправления</w:t>
            </w:r>
          </w:p>
        </w:tc>
      </w:tr>
      <w:tr w:rsidR="005311E0" w:rsidRPr="005311E0" w14:paraId="3C3F63D7" w14:textId="77777777" w:rsidTr="005311E0">
        <w:trPr>
          <w:trHeight w:val="244"/>
        </w:trPr>
        <w:tc>
          <w:tcPr>
            <w:tcW w:w="301" w:type="pct"/>
          </w:tcPr>
          <w:p w14:paraId="72CD9E95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35" w:type="pct"/>
            <w:gridSpan w:val="2"/>
          </w:tcPr>
          <w:p w14:paraId="5549ACC5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«Профессиональная переподготовка, повышение квалификации муниципальных служащих, работников органов местного самоуправления, замещающих должности не </w:t>
            </w:r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 xml:space="preserve">отнесенные к должностям муниципальной службы в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администрации  МО</w:t>
            </w:r>
            <w:proofErr w:type="gramEnd"/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Каменский район»</w:t>
            </w:r>
          </w:p>
        </w:tc>
        <w:tc>
          <w:tcPr>
            <w:tcW w:w="392" w:type="pct"/>
          </w:tcPr>
          <w:p w14:paraId="0675D81D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2"/>
          </w:tcPr>
          <w:p w14:paraId="71F07C24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gridSpan w:val="2"/>
          </w:tcPr>
          <w:p w14:paraId="31D76658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3"/>
          </w:tcPr>
          <w:p w14:paraId="2F7DFBC9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14:paraId="0F31223E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6AFB5E4A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</w:tcPr>
          <w:p w14:paraId="485D3ECF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311E0" w:rsidRPr="005311E0" w14:paraId="0A76D470" w14:textId="77777777" w:rsidTr="005311E0">
        <w:trPr>
          <w:trHeight w:val="2301"/>
        </w:trPr>
        <w:tc>
          <w:tcPr>
            <w:tcW w:w="301" w:type="pct"/>
          </w:tcPr>
          <w:p w14:paraId="66E6045F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927" w:type="pct"/>
          </w:tcPr>
          <w:p w14:paraId="2142A57A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1.</w:t>
            </w:r>
          </w:p>
          <w:p w14:paraId="14D3018E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Реализация современных программ обучения кадров для органов местного самоуправления</w:t>
            </w:r>
          </w:p>
        </w:tc>
        <w:tc>
          <w:tcPr>
            <w:tcW w:w="808" w:type="pct"/>
          </w:tcPr>
          <w:p w14:paraId="7DEF5BF4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5311E0">
              <w:rPr>
                <w:rFonts w:ascii="PT Astra Serif" w:eastAsia="SimSun" w:hAnsi="PT Astra Serif" w:cs="Times New Roman"/>
                <w:sz w:val="23"/>
                <w:szCs w:val="23"/>
                <w:lang w:eastAsia="zh-CN"/>
              </w:rPr>
              <w:t>Количество сотрудников администрации МО Каменский район прошедших переподготовку и повышение квалификации</w:t>
            </w:r>
          </w:p>
        </w:tc>
        <w:tc>
          <w:tcPr>
            <w:tcW w:w="392" w:type="pct"/>
          </w:tcPr>
          <w:p w14:paraId="62A7A8C2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lang w:eastAsia="ru-RU"/>
              </w:rPr>
              <w:t>человек</w:t>
            </w:r>
          </w:p>
        </w:tc>
        <w:tc>
          <w:tcPr>
            <w:tcW w:w="399" w:type="pct"/>
            <w:gridSpan w:val="2"/>
          </w:tcPr>
          <w:p w14:paraId="550203E6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" w:type="pct"/>
            <w:gridSpan w:val="2"/>
          </w:tcPr>
          <w:p w14:paraId="495C7E33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" w:type="pct"/>
            <w:gridSpan w:val="2"/>
          </w:tcPr>
          <w:p w14:paraId="7C6236BA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" w:type="pct"/>
            <w:gridSpan w:val="2"/>
          </w:tcPr>
          <w:p w14:paraId="5EDA735B" w14:textId="77777777" w:rsidR="005421E2" w:rsidRPr="005311E0" w:rsidRDefault="005421E2" w:rsidP="005311E0">
            <w:pPr>
              <w:spacing w:after="0" w:line="360" w:lineRule="exact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pct"/>
          </w:tcPr>
          <w:p w14:paraId="7D885893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по правовой работе, кадрам и административной комиссии</w:t>
            </w:r>
          </w:p>
        </w:tc>
        <w:tc>
          <w:tcPr>
            <w:tcW w:w="573" w:type="pct"/>
          </w:tcPr>
          <w:p w14:paraId="72BAFC88" w14:textId="57176500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421E2" w:rsidRPr="005311E0" w14:paraId="35D2E569" w14:textId="77777777" w:rsidTr="005311E0">
        <w:trPr>
          <w:trHeight w:val="244"/>
        </w:trPr>
        <w:tc>
          <w:tcPr>
            <w:tcW w:w="301" w:type="pct"/>
          </w:tcPr>
          <w:p w14:paraId="0BC076E0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99" w:type="pct"/>
            <w:gridSpan w:val="13"/>
          </w:tcPr>
          <w:p w14:paraId="719D2CF7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Цель 3. Развитие и совершенствование системы территориального общественного самоуправления </w:t>
            </w:r>
          </w:p>
        </w:tc>
      </w:tr>
      <w:tr w:rsidR="005311E0" w:rsidRPr="005311E0" w14:paraId="43930734" w14:textId="77777777" w:rsidTr="005311E0">
        <w:trPr>
          <w:trHeight w:val="244"/>
        </w:trPr>
        <w:tc>
          <w:tcPr>
            <w:tcW w:w="301" w:type="pct"/>
          </w:tcPr>
          <w:p w14:paraId="76B7B359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735" w:type="pct"/>
            <w:gridSpan w:val="2"/>
          </w:tcPr>
          <w:p w14:paraId="0068651B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«Развитие территориального общественного самоуправления»</w:t>
            </w:r>
          </w:p>
        </w:tc>
        <w:tc>
          <w:tcPr>
            <w:tcW w:w="392" w:type="pct"/>
          </w:tcPr>
          <w:p w14:paraId="3FFB7561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2"/>
          </w:tcPr>
          <w:p w14:paraId="2CD2E966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gridSpan w:val="2"/>
          </w:tcPr>
          <w:p w14:paraId="3250CA25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gridSpan w:val="2"/>
          </w:tcPr>
          <w:p w14:paraId="6067A9FB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gridSpan w:val="2"/>
          </w:tcPr>
          <w:p w14:paraId="03F0F966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4E9C7128" w14:textId="1D57905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</w:tcPr>
          <w:p w14:paraId="62ADE0B9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311E0" w:rsidRPr="005311E0" w14:paraId="7BAC5638" w14:textId="77777777" w:rsidTr="005311E0">
        <w:trPr>
          <w:trHeight w:val="244"/>
        </w:trPr>
        <w:tc>
          <w:tcPr>
            <w:tcW w:w="301" w:type="pct"/>
          </w:tcPr>
          <w:p w14:paraId="7A88223D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927" w:type="pct"/>
          </w:tcPr>
          <w:p w14:paraId="539681E2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1.</w:t>
            </w:r>
          </w:p>
          <w:p w14:paraId="5001A187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Вовлечение населения в процессы формирования и развития ТОС, института сельских старост для эффективного решения вопросов</w:t>
            </w:r>
          </w:p>
        </w:tc>
        <w:tc>
          <w:tcPr>
            <w:tcW w:w="808" w:type="pct"/>
          </w:tcPr>
          <w:p w14:paraId="699E9D7E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5311E0">
              <w:rPr>
                <w:rFonts w:ascii="PT Astra Serif" w:eastAsia="SimSun" w:hAnsi="PT Astra Serif" w:cs="Times New Roman"/>
                <w:sz w:val="23"/>
                <w:szCs w:val="23"/>
                <w:lang w:eastAsia="zh-CN"/>
              </w:rPr>
              <w:t>Количество населения, охваченных деятельностью органов ТОС и  старост сельских населенных пунктов</w:t>
            </w:r>
          </w:p>
        </w:tc>
        <w:tc>
          <w:tcPr>
            <w:tcW w:w="392" w:type="pct"/>
          </w:tcPr>
          <w:p w14:paraId="050CE8BB" w14:textId="2DE55982" w:rsidR="005421E2" w:rsidRPr="005311E0" w:rsidRDefault="00C94590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человек</w:t>
            </w:r>
          </w:p>
        </w:tc>
        <w:tc>
          <w:tcPr>
            <w:tcW w:w="399" w:type="pct"/>
            <w:gridSpan w:val="2"/>
          </w:tcPr>
          <w:p w14:paraId="5B490E5F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292" w:type="pct"/>
            <w:gridSpan w:val="2"/>
          </w:tcPr>
          <w:p w14:paraId="1CB93472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275" w:type="pct"/>
            <w:gridSpan w:val="2"/>
          </w:tcPr>
          <w:p w14:paraId="081DBC67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3789</w:t>
            </w:r>
          </w:p>
        </w:tc>
        <w:tc>
          <w:tcPr>
            <w:tcW w:w="341" w:type="pct"/>
            <w:gridSpan w:val="2"/>
          </w:tcPr>
          <w:p w14:paraId="77D17DBA" w14:textId="77777777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3985</w:t>
            </w:r>
          </w:p>
        </w:tc>
        <w:tc>
          <w:tcPr>
            <w:tcW w:w="692" w:type="pct"/>
          </w:tcPr>
          <w:p w14:paraId="3AD13F42" w14:textId="68C71F12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Комитет по организационной работе и социальным вопросам</w:t>
            </w:r>
          </w:p>
        </w:tc>
        <w:tc>
          <w:tcPr>
            <w:tcW w:w="573" w:type="pct"/>
          </w:tcPr>
          <w:p w14:paraId="08749608" w14:textId="2D5D0496" w:rsidR="005421E2" w:rsidRPr="005311E0" w:rsidRDefault="005421E2" w:rsidP="005311E0">
            <w:pPr>
              <w:spacing w:after="0" w:line="360" w:lineRule="exact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14037</w:t>
            </w:r>
          </w:p>
        </w:tc>
      </w:tr>
    </w:tbl>
    <w:p w14:paraId="63DF33A7" w14:textId="77777777" w:rsidR="005311E0" w:rsidRDefault="005311E0" w:rsidP="005311E0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54696B10" w14:textId="6C991537" w:rsidR="00950461" w:rsidRPr="005311E0" w:rsidRDefault="00950461" w:rsidP="005311E0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311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3. Структура муниципальной программы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0"/>
        <w:gridCol w:w="1461"/>
        <w:gridCol w:w="4206"/>
        <w:gridCol w:w="3534"/>
        <w:gridCol w:w="23"/>
      </w:tblGrid>
      <w:tr w:rsidR="00950461" w:rsidRPr="005311E0" w14:paraId="72E7FFA0" w14:textId="77777777" w:rsidTr="005311E0">
        <w:trPr>
          <w:gridAfter w:val="1"/>
          <w:wAfter w:w="8" w:type="pct"/>
          <w:trHeight w:val="562"/>
        </w:trPr>
        <w:tc>
          <w:tcPr>
            <w:tcW w:w="1844" w:type="pct"/>
            <w:shd w:val="clear" w:color="auto" w:fill="auto"/>
            <w:hideMark/>
          </w:tcPr>
          <w:p w14:paraId="6B3D19DB" w14:textId="77777777" w:rsidR="00950461" w:rsidRPr="005311E0" w:rsidRDefault="00950461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939" w:type="pct"/>
            <w:gridSpan w:val="2"/>
            <w:shd w:val="clear" w:color="auto" w:fill="auto"/>
          </w:tcPr>
          <w:p w14:paraId="2215C69E" w14:textId="77777777" w:rsidR="00950461" w:rsidRPr="005311E0" w:rsidRDefault="00950461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09" w:type="pct"/>
            <w:shd w:val="clear" w:color="auto" w:fill="auto"/>
          </w:tcPr>
          <w:p w14:paraId="38717025" w14:textId="77777777" w:rsidR="00950461" w:rsidRPr="005311E0" w:rsidRDefault="00950461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950461" w:rsidRPr="005311E0" w14:paraId="5010EEBB" w14:textId="77777777" w:rsidTr="005311E0">
        <w:trPr>
          <w:gridAfter w:val="1"/>
          <w:wAfter w:w="8" w:type="pct"/>
          <w:trHeight w:val="170"/>
        </w:trPr>
        <w:tc>
          <w:tcPr>
            <w:tcW w:w="1844" w:type="pct"/>
            <w:shd w:val="clear" w:color="auto" w:fill="auto"/>
          </w:tcPr>
          <w:p w14:paraId="49468234" w14:textId="77777777" w:rsidR="00950461" w:rsidRPr="005311E0" w:rsidRDefault="00950461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39" w:type="pct"/>
            <w:gridSpan w:val="2"/>
            <w:shd w:val="clear" w:color="auto" w:fill="auto"/>
          </w:tcPr>
          <w:p w14:paraId="30FDE014" w14:textId="77777777" w:rsidR="00950461" w:rsidRPr="005311E0" w:rsidRDefault="00950461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pct"/>
            <w:shd w:val="clear" w:color="auto" w:fill="auto"/>
          </w:tcPr>
          <w:p w14:paraId="168A3B48" w14:textId="77777777" w:rsidR="00950461" w:rsidRPr="005311E0" w:rsidRDefault="00950461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0461" w:rsidRPr="005311E0" w14:paraId="78638701" w14:textId="77777777" w:rsidTr="005311E0">
        <w:trPr>
          <w:gridAfter w:val="1"/>
          <w:wAfter w:w="8" w:type="pct"/>
          <w:trHeight w:val="448"/>
        </w:trPr>
        <w:tc>
          <w:tcPr>
            <w:tcW w:w="4992" w:type="pct"/>
            <w:gridSpan w:val="4"/>
            <w:shd w:val="clear" w:color="auto" w:fill="auto"/>
          </w:tcPr>
          <w:p w14:paraId="34A350E7" w14:textId="77777777" w:rsidR="00950461" w:rsidRPr="005311E0" w:rsidRDefault="00E41AF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</w:t>
            </w:r>
            <w:r w:rsidR="00BE445D"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Профилактика правонарушений терроризма и экстремизма»</w:t>
            </w:r>
          </w:p>
        </w:tc>
      </w:tr>
      <w:tr w:rsidR="00950461" w:rsidRPr="005311E0" w14:paraId="3C2CC864" w14:textId="77777777" w:rsidTr="005311E0">
        <w:trPr>
          <w:gridAfter w:val="1"/>
          <w:wAfter w:w="8" w:type="pct"/>
          <w:trHeight w:val="108"/>
        </w:trPr>
        <w:tc>
          <w:tcPr>
            <w:tcW w:w="2344" w:type="pct"/>
            <w:gridSpan w:val="2"/>
            <w:shd w:val="clear" w:color="auto" w:fill="auto"/>
          </w:tcPr>
          <w:p w14:paraId="1D3F3072" w14:textId="77777777" w:rsidR="00950461" w:rsidRPr="005311E0" w:rsidRDefault="00950461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r w:rsidR="00BE445D"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648" w:type="pct"/>
            <w:gridSpan w:val="2"/>
            <w:shd w:val="clear" w:color="auto" w:fill="auto"/>
          </w:tcPr>
          <w:p w14:paraId="1C323B4A" w14:textId="77777777" w:rsidR="00950461" w:rsidRPr="005311E0" w:rsidRDefault="00950461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реализации</w:t>
            </w:r>
          </w:p>
          <w:p w14:paraId="4E19505C" w14:textId="77777777" w:rsidR="00950461" w:rsidRPr="005311E0" w:rsidRDefault="00950461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2065FC"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-202</w:t>
            </w:r>
            <w:r w:rsidR="00C96439"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4A70" w:rsidRPr="005311E0" w14:paraId="451C0951" w14:textId="77777777" w:rsidTr="005311E0">
        <w:trPr>
          <w:gridAfter w:val="1"/>
          <w:wAfter w:w="8" w:type="pct"/>
          <w:trHeight w:val="302"/>
        </w:trPr>
        <w:tc>
          <w:tcPr>
            <w:tcW w:w="1844" w:type="pct"/>
            <w:shd w:val="clear" w:color="auto" w:fill="auto"/>
          </w:tcPr>
          <w:p w14:paraId="1D107E8B" w14:textId="77777777" w:rsidR="00464A70" w:rsidRPr="005311E0" w:rsidRDefault="00464A70" w:rsidP="005311E0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1.</w:t>
            </w:r>
          </w:p>
          <w:p w14:paraId="1CD368A6" w14:textId="77777777" w:rsidR="00464A70" w:rsidRPr="005311E0" w:rsidRDefault="00464A70" w:rsidP="005311E0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Активизация борьбы с пьянством, безнадзорностью несовершеннолетних</w:t>
            </w:r>
          </w:p>
        </w:tc>
        <w:tc>
          <w:tcPr>
            <w:tcW w:w="1939" w:type="pct"/>
            <w:gridSpan w:val="2"/>
            <w:vMerge w:val="restart"/>
            <w:shd w:val="clear" w:color="auto" w:fill="auto"/>
          </w:tcPr>
          <w:p w14:paraId="75626D16" w14:textId="77777777" w:rsidR="00464A70" w:rsidRPr="005311E0" w:rsidRDefault="00464A70" w:rsidP="005311E0">
            <w:pPr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позволит: </w:t>
            </w:r>
          </w:p>
          <w:p w14:paraId="5BFFDB74" w14:textId="77777777" w:rsidR="00464A70" w:rsidRPr="005311E0" w:rsidRDefault="00464A70" w:rsidP="005311E0">
            <w:pPr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оздоровить обстановку на улице и других общественных местах; </w:t>
            </w:r>
          </w:p>
          <w:p w14:paraId="0192D1BA" w14:textId="77777777" w:rsidR="00464A70" w:rsidRPr="005311E0" w:rsidRDefault="00464A70" w:rsidP="005311E0">
            <w:pPr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улучшить профилактику правонарушений в среде несовершеннолетних и молодежи; </w:t>
            </w:r>
          </w:p>
          <w:p w14:paraId="78848537" w14:textId="77777777" w:rsidR="00464A70" w:rsidRPr="005311E0" w:rsidRDefault="00464A70" w:rsidP="005311E0">
            <w:pPr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усилить контроль за миграционными потоками, снизить количество незаконных мигрантов; </w:t>
            </w:r>
          </w:p>
          <w:p w14:paraId="0EF7751D" w14:textId="77777777" w:rsidR="00464A70" w:rsidRPr="005311E0" w:rsidRDefault="00464A70" w:rsidP="005311E0">
            <w:pPr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снизить количество преступлений, совершаемых лицами в состоянии алкогольного опьянения </w:t>
            </w:r>
          </w:p>
          <w:p w14:paraId="4654885E" w14:textId="77777777" w:rsidR="00464A70" w:rsidRPr="005311E0" w:rsidRDefault="00464A70" w:rsidP="005311E0">
            <w:pPr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снизить количество несовершеннолетних, совершивших преступления, в расчете на 100 подростков в возрасте от 14 до 17 лет; </w:t>
            </w:r>
          </w:p>
          <w:p w14:paraId="340045C8" w14:textId="77777777" w:rsidR="00464A70" w:rsidRPr="005311E0" w:rsidRDefault="00464A70" w:rsidP="005311E0">
            <w:pPr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снизить количество преступлений, совершаемых лицами, ранее совершавшими преступления; </w:t>
            </w:r>
          </w:p>
          <w:p w14:paraId="0981D603" w14:textId="77777777" w:rsidR="00464A70" w:rsidRPr="005311E0" w:rsidRDefault="00464A70" w:rsidP="005311E0">
            <w:pPr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снизить количество преступлений, совершенных лицами без постоянного источника доходов; </w:t>
            </w:r>
          </w:p>
          <w:p w14:paraId="54FBE816" w14:textId="77777777" w:rsidR="00464A70" w:rsidRPr="005311E0" w:rsidRDefault="00464A70" w:rsidP="005311E0">
            <w:pPr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снизить количество преступлений, совершаемых на улицах и других общественных местах, </w:t>
            </w:r>
          </w:p>
          <w:p w14:paraId="5F037A45" w14:textId="77777777" w:rsidR="00464A70" w:rsidRPr="005311E0" w:rsidRDefault="00464A70" w:rsidP="005311E0">
            <w:pPr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сохранить достигнутый 90% уровень эффективности принимаемых мер правового воздействия; </w:t>
            </w:r>
          </w:p>
          <w:p w14:paraId="23768096" w14:textId="77777777" w:rsidR="00464A70" w:rsidRPr="005311E0" w:rsidRDefault="00464A70" w:rsidP="005311E0">
            <w:pPr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увеличить число муниципальных образовательных организаций и учреждений культуры, оборудованных в соответствии с требованиями антитеррористической защищенности объектов; </w:t>
            </w:r>
          </w:p>
          <w:p w14:paraId="142FB3F7" w14:textId="77777777" w:rsidR="00333461" w:rsidRPr="005311E0" w:rsidRDefault="00464A70" w:rsidP="005311E0">
            <w:pPr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  <w:r w:rsidR="00333461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517CA6C" w14:textId="77777777" w:rsidR="00464A70" w:rsidRPr="005311E0" w:rsidRDefault="00333461" w:rsidP="005311E0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-укрепление и культивирование атмосферы  межэтнического согласия </w:t>
            </w:r>
          </w:p>
        </w:tc>
        <w:tc>
          <w:tcPr>
            <w:tcW w:w="1209" w:type="pct"/>
            <w:vMerge w:val="restart"/>
            <w:shd w:val="clear" w:color="auto" w:fill="auto"/>
          </w:tcPr>
          <w:p w14:paraId="7CBD53D8" w14:textId="77777777" w:rsidR="00464A70" w:rsidRPr="005311E0" w:rsidRDefault="00464A70" w:rsidP="005311E0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- количество преступлений, совершенных лицами в состоянии алкогольного опьянения;</w:t>
            </w:r>
          </w:p>
          <w:p w14:paraId="064671AB" w14:textId="77777777" w:rsidR="00464A70" w:rsidRPr="005311E0" w:rsidRDefault="00464A70" w:rsidP="005311E0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- количество несовершеннолетних, совершивших преступления, в расчете на 100 подростков в возрасте 14-17 лет;</w:t>
            </w:r>
          </w:p>
          <w:p w14:paraId="57836BAF" w14:textId="77777777" w:rsidR="00464A70" w:rsidRPr="005311E0" w:rsidRDefault="00464A70" w:rsidP="005311E0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- количество преступлений, совершенных лицами без постоянного источника доходов;</w:t>
            </w:r>
          </w:p>
          <w:p w14:paraId="67C70C1D" w14:textId="77777777" w:rsidR="00464A70" w:rsidRPr="005311E0" w:rsidRDefault="00464A70" w:rsidP="005311E0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- количество преступлений, совершенных лицами, ранее совершавшими преступления; </w:t>
            </w:r>
          </w:p>
          <w:p w14:paraId="5A2891D2" w14:textId="77777777" w:rsidR="00464A70" w:rsidRPr="005311E0" w:rsidRDefault="00464A70" w:rsidP="005311E0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- количество преступлений, совершенных на улицах и в других общественных местах;</w:t>
            </w:r>
          </w:p>
          <w:p w14:paraId="616F0499" w14:textId="77777777" w:rsidR="00464A70" w:rsidRPr="005311E0" w:rsidRDefault="00464A70" w:rsidP="005311E0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476A5F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оличество зрителей и участников развлекательных и культурно-массовых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по информационно-пропагандистскому сопровождению антитеррористической деятельности</w:t>
            </w:r>
            <w:r w:rsidR="00476A5F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B103D37" w14:textId="77777777" w:rsidR="00464A70" w:rsidRPr="005311E0" w:rsidRDefault="00464A70" w:rsidP="005311E0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76A5F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государственных образовательных организаций и учреждений культуры, оборудованных в соответствии с требованиями антитеррористической защищенности объектов.</w:t>
            </w:r>
          </w:p>
          <w:p w14:paraId="39096CCE" w14:textId="77777777" w:rsidR="00333461" w:rsidRPr="005311E0" w:rsidRDefault="00333461" w:rsidP="005311E0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зрителей и участников информационных, развлекательных и культурно-массовых мероприятий по созданию ат</w:t>
            </w:r>
            <w:r w:rsidR="00BB720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мосферы межэтнического согласия;</w:t>
            </w:r>
          </w:p>
          <w:p w14:paraId="399FDE32" w14:textId="77777777" w:rsidR="00BB7200" w:rsidRPr="005311E0" w:rsidRDefault="00BB7200" w:rsidP="005311E0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SimSun" w:hAnsi="PT Astra Serif" w:cs="Times New Roman"/>
                <w:sz w:val="24"/>
                <w:szCs w:val="24"/>
                <w:highlight w:val="yellow"/>
                <w:lang w:eastAsia="zh-CN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количество  участников мероприятий по воспитанию атмосферы негативного отношения к наркотикам</w:t>
            </w:r>
          </w:p>
        </w:tc>
      </w:tr>
      <w:tr w:rsidR="00464A70" w:rsidRPr="005311E0" w14:paraId="00CE4ECF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5F9E4A81" w14:textId="77777777" w:rsidR="008024F2" w:rsidRPr="005311E0" w:rsidRDefault="00464A70" w:rsidP="005311E0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2.</w:t>
            </w:r>
          </w:p>
          <w:p w14:paraId="569D2E26" w14:textId="77777777" w:rsidR="00464A70" w:rsidRPr="005311E0" w:rsidRDefault="00464A70" w:rsidP="005311E0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Предупреждение преступлений, совершаемых на улицах и других общественных местах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6700483C" w14:textId="77777777" w:rsidR="00464A70" w:rsidRPr="005311E0" w:rsidRDefault="00464A7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10E01D3C" w14:textId="77777777" w:rsidR="00464A70" w:rsidRPr="005311E0" w:rsidRDefault="00464A7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464A70" w:rsidRPr="005311E0" w14:paraId="066F31CA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05B1FDAC" w14:textId="77777777" w:rsidR="00464A70" w:rsidRPr="005311E0" w:rsidRDefault="00464A70" w:rsidP="005311E0">
            <w:pPr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Задача 3.</w:t>
            </w:r>
          </w:p>
          <w:p w14:paraId="185D51E1" w14:textId="77777777" w:rsidR="00464A70" w:rsidRPr="005311E0" w:rsidRDefault="00464A70" w:rsidP="005311E0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 Каменский район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4F1AF206" w14:textId="77777777" w:rsidR="00464A70" w:rsidRPr="005311E0" w:rsidRDefault="00464A7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57C39D1C" w14:textId="77777777" w:rsidR="00464A70" w:rsidRPr="005311E0" w:rsidRDefault="00464A7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464A70" w:rsidRPr="005311E0" w14:paraId="785562BE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72D5B419" w14:textId="77777777" w:rsidR="008024F2" w:rsidRPr="005311E0" w:rsidRDefault="00464A70" w:rsidP="005311E0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4</w:t>
            </w:r>
            <w:r w:rsidR="008024F2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14:paraId="0B6B193F" w14:textId="77777777" w:rsidR="00464A70" w:rsidRPr="005311E0" w:rsidRDefault="008024F2" w:rsidP="005311E0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овышение уровня надежности системы антитеррористической безопасности муниципального образования </w:t>
            </w:r>
            <w:proofErr w:type="gramStart"/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Каменский  район</w:t>
            </w:r>
            <w:proofErr w:type="gramEnd"/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Каменский рай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26B44A99" w14:textId="77777777" w:rsidR="00464A70" w:rsidRPr="005311E0" w:rsidRDefault="00464A7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6D9E98B6" w14:textId="77777777" w:rsidR="00464A70" w:rsidRPr="005311E0" w:rsidRDefault="00464A7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464A70" w:rsidRPr="005311E0" w14:paraId="203582D0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7EBA1120" w14:textId="77777777" w:rsidR="00464A70" w:rsidRPr="005311E0" w:rsidRDefault="00464A70" w:rsidP="005311E0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Задача 5. </w:t>
            </w:r>
          </w:p>
          <w:p w14:paraId="432FED70" w14:textId="77777777" w:rsidR="00464A70" w:rsidRPr="005311E0" w:rsidRDefault="00464A70" w:rsidP="005311E0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Укрепление и культивирование в молодежной среде атмосферы межэтнического согласия</w:t>
            </w:r>
            <w:r w:rsidR="00BB720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20B4C26C" w14:textId="77777777" w:rsidR="00464A70" w:rsidRPr="005311E0" w:rsidRDefault="00464A7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51936FD1" w14:textId="77777777" w:rsidR="00464A70" w:rsidRPr="005311E0" w:rsidRDefault="00464A7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464A70" w:rsidRPr="005311E0" w14:paraId="4A4031BA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3FE82FE4" w14:textId="77777777" w:rsidR="00464A70" w:rsidRPr="005311E0" w:rsidRDefault="00464A70" w:rsidP="005311E0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Задача 6.</w:t>
            </w:r>
          </w:p>
          <w:p w14:paraId="49821EDC" w14:textId="77777777" w:rsidR="00464A70" w:rsidRPr="005311E0" w:rsidRDefault="00464A70" w:rsidP="005311E0">
            <w:pPr>
              <w:spacing w:after="0" w:line="360" w:lineRule="exact"/>
              <w:ind w:firstLine="3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  <w:p w14:paraId="1FE6C061" w14:textId="77777777" w:rsidR="00464A70" w:rsidRPr="005311E0" w:rsidRDefault="00464A70" w:rsidP="005311E0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726F16A3" w14:textId="77777777" w:rsidR="00464A70" w:rsidRPr="005311E0" w:rsidRDefault="00464A7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2AC45D68" w14:textId="77777777" w:rsidR="00464A70" w:rsidRPr="005311E0" w:rsidRDefault="00464A7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476A5F" w:rsidRPr="005311E0" w14:paraId="446156C6" w14:textId="77777777" w:rsidTr="005311E0">
        <w:trPr>
          <w:gridAfter w:val="1"/>
          <w:wAfter w:w="8" w:type="pct"/>
          <w:trHeight w:val="1172"/>
        </w:trPr>
        <w:tc>
          <w:tcPr>
            <w:tcW w:w="4992" w:type="pct"/>
            <w:gridSpan w:val="4"/>
            <w:shd w:val="clear" w:color="auto" w:fill="auto"/>
          </w:tcPr>
          <w:p w14:paraId="1BC08956" w14:textId="600BD0F9" w:rsidR="00476A5F" w:rsidRPr="005311E0" w:rsidRDefault="00476A5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</w:t>
            </w:r>
            <w:r w:rsidR="00E131FF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мероприятий</w:t>
            </w:r>
            <w:r w:rsidR="005311E0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«Профессиональная переподготовка, повышение квалификации муниципальных служащих, работников органов местного самоуправления, замещающих должности</w:t>
            </w:r>
            <w:r w:rsidR="00984DC3"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,</w:t>
            </w:r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не отнесенные к должностям муниципальной службы в администрации  МО Каменский район»</w:t>
            </w:r>
          </w:p>
        </w:tc>
      </w:tr>
      <w:tr w:rsidR="00476A5F" w:rsidRPr="005311E0" w14:paraId="7D3FB1B6" w14:textId="77777777" w:rsidTr="005311E0">
        <w:trPr>
          <w:gridAfter w:val="1"/>
          <w:wAfter w:w="8" w:type="pct"/>
          <w:trHeight w:val="108"/>
        </w:trPr>
        <w:tc>
          <w:tcPr>
            <w:tcW w:w="2344" w:type="pct"/>
            <w:gridSpan w:val="2"/>
            <w:shd w:val="clear" w:color="auto" w:fill="auto"/>
          </w:tcPr>
          <w:p w14:paraId="654ABC0D" w14:textId="77777777" w:rsidR="00476A5F" w:rsidRPr="005311E0" w:rsidRDefault="00476A5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Должностное лицо, Заместитель главы-председатель комитета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 организационной работе и социальным вопросам</w:t>
            </w:r>
          </w:p>
        </w:tc>
        <w:tc>
          <w:tcPr>
            <w:tcW w:w="2648" w:type="pct"/>
            <w:gridSpan w:val="2"/>
            <w:shd w:val="clear" w:color="auto" w:fill="auto"/>
          </w:tcPr>
          <w:p w14:paraId="7F1D1B8E" w14:textId="77777777" w:rsidR="00476A5F" w:rsidRPr="005311E0" w:rsidRDefault="00476A5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Срок реализации</w:t>
            </w:r>
          </w:p>
          <w:p w14:paraId="1AB718D0" w14:textId="77777777" w:rsidR="00476A5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2023-2026</w:t>
            </w:r>
          </w:p>
        </w:tc>
      </w:tr>
      <w:tr w:rsidR="00464A70" w:rsidRPr="005311E0" w14:paraId="28C2FE3A" w14:textId="77777777" w:rsidTr="005311E0">
        <w:trPr>
          <w:trHeight w:val="983"/>
        </w:trPr>
        <w:tc>
          <w:tcPr>
            <w:tcW w:w="1844" w:type="pct"/>
            <w:shd w:val="clear" w:color="auto" w:fill="auto"/>
          </w:tcPr>
          <w:p w14:paraId="0F917E45" w14:textId="77777777" w:rsidR="00464A70" w:rsidRPr="005311E0" w:rsidRDefault="00464A7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Задача 1</w:t>
            </w:r>
          </w:p>
          <w:p w14:paraId="5BA5C6F3" w14:textId="77777777" w:rsidR="00464A70" w:rsidRPr="005311E0" w:rsidRDefault="00476A5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еализация современных программ обучения кадров для органов местного самоуправления</w:t>
            </w:r>
          </w:p>
          <w:p w14:paraId="01CE46BA" w14:textId="77777777" w:rsidR="00464A70" w:rsidRPr="005311E0" w:rsidRDefault="00464A70" w:rsidP="005311E0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  <w:gridSpan w:val="2"/>
            <w:shd w:val="clear" w:color="auto" w:fill="auto"/>
          </w:tcPr>
          <w:p w14:paraId="617BF701" w14:textId="77777777" w:rsidR="00464A70" w:rsidRPr="005311E0" w:rsidRDefault="00476A5F" w:rsidP="005311E0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овышение квалификации не менее 1 муниципального служащего,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Каменский район, что будет способствовать созданию эффективной системы профессиональной переподготовки и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 Каменский район, повышению эффективности кадровой политики в органах местного самоуправления, созданию условий для устойчивого социально-экономического развития муниципального образования, эффективной реализации конституционных полномочий местного самоуправления; </w:t>
            </w:r>
          </w:p>
        </w:tc>
        <w:tc>
          <w:tcPr>
            <w:tcW w:w="12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BFCC5C" w14:textId="77777777" w:rsidR="00464A70" w:rsidRPr="005311E0" w:rsidRDefault="00064960" w:rsidP="005311E0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сотрудников администрации МО Каменский район прошедших переподготовку и повышение квалификации</w:t>
            </w:r>
          </w:p>
          <w:p w14:paraId="380FE4F3" w14:textId="77777777" w:rsidR="00476A5F" w:rsidRPr="005311E0" w:rsidRDefault="00476A5F" w:rsidP="005311E0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highlight w:val="cyan"/>
                <w:lang w:eastAsia="ru-RU"/>
              </w:rPr>
            </w:pPr>
          </w:p>
          <w:p w14:paraId="54CF1E1C" w14:textId="77777777" w:rsidR="00476A5F" w:rsidRPr="005311E0" w:rsidRDefault="00476A5F" w:rsidP="005311E0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SimSun" w:hAnsi="PT Astra Serif" w:cs="Times New Roman"/>
                <w:sz w:val="24"/>
                <w:szCs w:val="24"/>
                <w:highlight w:val="cyan"/>
                <w:lang w:eastAsia="zh-CN"/>
              </w:rPr>
            </w:pPr>
          </w:p>
        </w:tc>
      </w:tr>
      <w:tr w:rsidR="00464A70" w:rsidRPr="005311E0" w14:paraId="19A33469" w14:textId="77777777" w:rsidTr="005311E0">
        <w:trPr>
          <w:gridAfter w:val="1"/>
          <w:wAfter w:w="8" w:type="pct"/>
          <w:trHeight w:val="448"/>
        </w:trPr>
        <w:tc>
          <w:tcPr>
            <w:tcW w:w="4992" w:type="pct"/>
            <w:gridSpan w:val="4"/>
            <w:shd w:val="clear" w:color="auto" w:fill="auto"/>
          </w:tcPr>
          <w:p w14:paraId="5B9FB9AE" w14:textId="77777777" w:rsidR="00464A70" w:rsidRPr="005311E0" w:rsidRDefault="00464A7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</w:t>
            </w:r>
            <w:r w:rsidR="00E131FF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мероприятий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</w:t>
            </w:r>
            <w:r w:rsidR="00476A5F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азвитие и совершенствование системы территориально</w:t>
            </w:r>
            <w:r w:rsidR="00BB720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 общественного самоуправления</w:t>
            </w: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464A70" w:rsidRPr="005311E0" w14:paraId="094473B8" w14:textId="77777777" w:rsidTr="005311E0">
        <w:trPr>
          <w:gridAfter w:val="1"/>
          <w:wAfter w:w="8" w:type="pct"/>
          <w:trHeight w:val="108"/>
        </w:trPr>
        <w:tc>
          <w:tcPr>
            <w:tcW w:w="2344" w:type="pct"/>
            <w:gridSpan w:val="2"/>
            <w:shd w:val="clear" w:color="auto" w:fill="auto"/>
          </w:tcPr>
          <w:p w14:paraId="251E5EB6" w14:textId="77777777" w:rsidR="00464A70" w:rsidRPr="005311E0" w:rsidRDefault="00464A7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Должностное лицо, ответственное за реализацию: 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648" w:type="pct"/>
            <w:gridSpan w:val="2"/>
            <w:shd w:val="clear" w:color="auto" w:fill="auto"/>
          </w:tcPr>
          <w:p w14:paraId="1924394C" w14:textId="77777777" w:rsidR="00464A70" w:rsidRPr="005311E0" w:rsidRDefault="00464A7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реализации</w:t>
            </w:r>
          </w:p>
          <w:p w14:paraId="1DB6CF89" w14:textId="77777777" w:rsidR="00464A70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2023-2026</w:t>
            </w:r>
          </w:p>
        </w:tc>
      </w:tr>
      <w:tr w:rsidR="00464A70" w:rsidRPr="005311E0" w14:paraId="54C4332D" w14:textId="77777777" w:rsidTr="005311E0">
        <w:trPr>
          <w:gridAfter w:val="1"/>
          <w:wAfter w:w="8" w:type="pct"/>
          <w:trHeight w:val="2113"/>
        </w:trPr>
        <w:tc>
          <w:tcPr>
            <w:tcW w:w="1844" w:type="pct"/>
            <w:shd w:val="clear" w:color="auto" w:fill="auto"/>
          </w:tcPr>
          <w:p w14:paraId="22180F1F" w14:textId="77777777" w:rsidR="00464A70" w:rsidRPr="005311E0" w:rsidRDefault="00464A70" w:rsidP="005311E0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Задача 1</w:t>
            </w:r>
            <w:r w:rsidR="00476A5F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14:paraId="1008D15C" w14:textId="77777777" w:rsidR="00464A70" w:rsidRPr="005311E0" w:rsidRDefault="00476A5F" w:rsidP="005311E0">
            <w:pPr>
              <w:spacing w:after="0" w:line="360" w:lineRule="exact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овлечение населения  Каменского района в процессы формирования и развития ТОС для эффективного решения вопросов местного значения</w:t>
            </w:r>
          </w:p>
        </w:tc>
        <w:tc>
          <w:tcPr>
            <w:tcW w:w="1939" w:type="pct"/>
            <w:gridSpan w:val="2"/>
            <w:shd w:val="clear" w:color="auto" w:fill="auto"/>
          </w:tcPr>
          <w:p w14:paraId="3D5479A2" w14:textId="77777777" w:rsidR="00464A70" w:rsidRPr="005311E0" w:rsidRDefault="00476A5F" w:rsidP="005311E0">
            <w:pPr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У</w:t>
            </w:r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крепить доверие граждан к органам местного самоуправления Каменского района, в том числе и к органам ТОС; </w:t>
            </w:r>
            <w:r w:rsidR="0075061F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 институту старост сельских населенных пунктов;</w:t>
            </w:r>
          </w:p>
          <w:p w14:paraId="6CCB1311" w14:textId="77777777" w:rsidR="00464A70" w:rsidRPr="005311E0" w:rsidRDefault="00476A5F" w:rsidP="005311E0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овысить социальную активность граждан в решении вопросов местного значения, реализации социально значимых инициатив населения</w:t>
            </w:r>
            <w:r w:rsidR="001D01F3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9" w:type="pct"/>
            <w:shd w:val="clear" w:color="auto" w:fill="auto"/>
          </w:tcPr>
          <w:p w14:paraId="45A75D80" w14:textId="77777777" w:rsidR="00464A70" w:rsidRPr="005311E0" w:rsidRDefault="00064960" w:rsidP="005311E0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</w:t>
            </w:r>
            <w:r w:rsidR="00464A70"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населения, охваченных деятельностью органов </w:t>
            </w: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ТОС </w:t>
            </w:r>
            <w:r w:rsidR="0075061F" w:rsidRPr="005311E0">
              <w:rPr>
                <w:rFonts w:ascii="PT Astra Serif" w:eastAsia="SimSun" w:hAnsi="PT Astra Serif" w:cs="Times New Roman"/>
                <w:sz w:val="23"/>
                <w:szCs w:val="23"/>
                <w:lang w:eastAsia="zh-CN"/>
              </w:rPr>
              <w:t>и  старост сельских населенных пунктов</w:t>
            </w:r>
          </w:p>
          <w:p w14:paraId="40BAC7C0" w14:textId="77777777" w:rsidR="00476A5F" w:rsidRPr="005311E0" w:rsidRDefault="00476A5F" w:rsidP="005311E0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</w:p>
          <w:p w14:paraId="588DD8D4" w14:textId="77777777" w:rsidR="00476A5F" w:rsidRPr="005311E0" w:rsidRDefault="00476A5F" w:rsidP="005311E0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SimSun" w:hAnsi="PT Astra Serif" w:cs="Times New Roman"/>
                <w:color w:val="FF0000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14:paraId="49051CE9" w14:textId="77777777" w:rsidR="005311E0" w:rsidRDefault="005311E0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53FB15F8" w14:textId="64330576" w:rsidR="005F46A0" w:rsidRPr="005311E0" w:rsidRDefault="00950461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311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4. Финансовое обеспечение муниципальной программы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1"/>
        <w:gridCol w:w="989"/>
        <w:gridCol w:w="989"/>
        <w:gridCol w:w="851"/>
        <w:gridCol w:w="998"/>
        <w:gridCol w:w="1133"/>
      </w:tblGrid>
      <w:tr w:rsidR="005F46A0" w:rsidRPr="005311E0" w14:paraId="26B8F74E" w14:textId="77777777" w:rsidTr="006313A8">
        <w:tc>
          <w:tcPr>
            <w:tcW w:w="3310" w:type="pct"/>
            <w:vMerge w:val="restart"/>
            <w:shd w:val="clear" w:color="auto" w:fill="auto"/>
          </w:tcPr>
          <w:p w14:paraId="6286BC62" w14:textId="77777777" w:rsidR="005F46A0" w:rsidRPr="005311E0" w:rsidRDefault="005F46A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1690" w:type="pct"/>
            <w:gridSpan w:val="5"/>
          </w:tcPr>
          <w:p w14:paraId="65F5EE04" w14:textId="77777777" w:rsidR="005F46A0" w:rsidRPr="005311E0" w:rsidRDefault="005F46A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964CF" w:rsidRPr="005311E0" w14:paraId="140CC62F" w14:textId="77777777" w:rsidTr="006313A8">
        <w:trPr>
          <w:trHeight w:val="448"/>
        </w:trPr>
        <w:tc>
          <w:tcPr>
            <w:tcW w:w="3310" w:type="pct"/>
            <w:vMerge/>
            <w:shd w:val="clear" w:color="auto" w:fill="auto"/>
          </w:tcPr>
          <w:p w14:paraId="20F43BBC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</w:tcPr>
          <w:p w14:paraId="54A47150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7" w:type="pct"/>
            <w:shd w:val="clear" w:color="auto" w:fill="auto"/>
          </w:tcPr>
          <w:p w14:paraId="439BF7FB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0" w:type="pct"/>
            <w:shd w:val="clear" w:color="auto" w:fill="auto"/>
          </w:tcPr>
          <w:p w14:paraId="518543EE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40" w:type="pct"/>
            <w:shd w:val="clear" w:color="auto" w:fill="auto"/>
          </w:tcPr>
          <w:p w14:paraId="008BE2F2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86" w:type="pct"/>
            <w:shd w:val="clear" w:color="auto" w:fill="auto"/>
          </w:tcPr>
          <w:p w14:paraId="118E1D75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964CF" w:rsidRPr="005311E0" w14:paraId="21823D29" w14:textId="77777777" w:rsidTr="006313A8">
        <w:trPr>
          <w:trHeight w:val="282"/>
        </w:trPr>
        <w:tc>
          <w:tcPr>
            <w:tcW w:w="3310" w:type="pct"/>
            <w:shd w:val="clear" w:color="auto" w:fill="auto"/>
          </w:tcPr>
          <w:p w14:paraId="491BAC4A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14:paraId="45AD5F59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shd w:val="clear" w:color="auto" w:fill="auto"/>
          </w:tcPr>
          <w:p w14:paraId="272FAE01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14:paraId="6B331994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</w:tcPr>
          <w:p w14:paraId="22692BF8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" w:type="pct"/>
            <w:shd w:val="clear" w:color="auto" w:fill="auto"/>
          </w:tcPr>
          <w:p w14:paraId="37C87D78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64CF" w:rsidRPr="005311E0" w14:paraId="4D5911D1" w14:textId="77777777" w:rsidTr="006313A8">
        <w:trPr>
          <w:trHeight w:val="70"/>
        </w:trPr>
        <w:tc>
          <w:tcPr>
            <w:tcW w:w="3310" w:type="pct"/>
            <w:shd w:val="clear" w:color="auto" w:fill="auto"/>
          </w:tcPr>
          <w:p w14:paraId="1C711C32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 по муниципальной программе,</w:t>
            </w:r>
          </w:p>
        </w:tc>
        <w:tc>
          <w:tcPr>
            <w:tcW w:w="337" w:type="pct"/>
            <w:shd w:val="clear" w:color="auto" w:fill="auto"/>
          </w:tcPr>
          <w:p w14:paraId="3A537CE3" w14:textId="77777777" w:rsidR="00A964CF" w:rsidRPr="005311E0" w:rsidRDefault="000D3648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t>58</w:t>
            </w:r>
            <w:r w:rsidR="00E900F6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,</w:t>
            </w: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t>268</w:t>
            </w:r>
          </w:p>
        </w:tc>
        <w:tc>
          <w:tcPr>
            <w:tcW w:w="337" w:type="pct"/>
            <w:shd w:val="clear" w:color="auto" w:fill="auto"/>
          </w:tcPr>
          <w:p w14:paraId="2FEAD853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90" w:type="pct"/>
            <w:shd w:val="clear" w:color="auto" w:fill="auto"/>
          </w:tcPr>
          <w:p w14:paraId="5F79A30B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340" w:type="pct"/>
            <w:shd w:val="clear" w:color="auto" w:fill="auto"/>
          </w:tcPr>
          <w:p w14:paraId="5870D45B" w14:textId="77777777" w:rsidR="00A964CF" w:rsidRPr="005311E0" w:rsidRDefault="00E900F6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386" w:type="pct"/>
            <w:shd w:val="clear" w:color="auto" w:fill="auto"/>
          </w:tcPr>
          <w:p w14:paraId="7B8F8E75" w14:textId="77777777" w:rsidR="00A964CF" w:rsidRPr="005311E0" w:rsidRDefault="00E900F6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478,268</w:t>
            </w:r>
          </w:p>
        </w:tc>
      </w:tr>
      <w:tr w:rsidR="00A964CF" w:rsidRPr="005311E0" w14:paraId="0094A14F" w14:textId="77777777" w:rsidTr="006313A8">
        <w:trPr>
          <w:trHeight w:val="70"/>
        </w:trPr>
        <w:tc>
          <w:tcPr>
            <w:tcW w:w="3310" w:type="pct"/>
            <w:shd w:val="clear" w:color="auto" w:fill="auto"/>
          </w:tcPr>
          <w:p w14:paraId="6D0D6DBE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мероприятий: </w:t>
            </w:r>
            <w:r w:rsidRPr="005311E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Профилактика  правонарушений терроризма и экстремизма</w:t>
            </w:r>
          </w:p>
        </w:tc>
        <w:tc>
          <w:tcPr>
            <w:tcW w:w="337" w:type="pct"/>
            <w:shd w:val="clear" w:color="auto" w:fill="auto"/>
          </w:tcPr>
          <w:p w14:paraId="373804AA" w14:textId="77777777" w:rsidR="00A964CF" w:rsidRPr="005311E0" w:rsidRDefault="00E900F6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30</w:t>
            </w:r>
            <w:r w:rsidR="00A964CF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7" w:type="pct"/>
            <w:shd w:val="clear" w:color="auto" w:fill="auto"/>
          </w:tcPr>
          <w:p w14:paraId="7B17C44C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90" w:type="pct"/>
            <w:shd w:val="clear" w:color="auto" w:fill="auto"/>
          </w:tcPr>
          <w:p w14:paraId="59D28FF1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40" w:type="pct"/>
            <w:shd w:val="clear" w:color="auto" w:fill="auto"/>
          </w:tcPr>
          <w:p w14:paraId="7DE905F6" w14:textId="77777777" w:rsidR="00A964CF" w:rsidRPr="005311E0" w:rsidRDefault="00E900F6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86" w:type="pct"/>
            <w:shd w:val="clear" w:color="auto" w:fill="auto"/>
          </w:tcPr>
          <w:p w14:paraId="6F96A068" w14:textId="77777777" w:rsidR="00A964CF" w:rsidRPr="005311E0" w:rsidRDefault="00E900F6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300</w:t>
            </w:r>
            <w:r w:rsidR="00A964CF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A964CF" w:rsidRPr="005311E0" w14:paraId="289AE7EA" w14:textId="77777777" w:rsidTr="006313A8">
        <w:trPr>
          <w:trHeight w:val="70"/>
        </w:trPr>
        <w:tc>
          <w:tcPr>
            <w:tcW w:w="3310" w:type="pct"/>
            <w:shd w:val="clear" w:color="auto" w:fill="auto"/>
          </w:tcPr>
          <w:p w14:paraId="60FCF9FC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37" w:type="pct"/>
            <w:shd w:val="clear" w:color="auto" w:fill="auto"/>
          </w:tcPr>
          <w:p w14:paraId="640F31C8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</w:tcPr>
          <w:p w14:paraId="35F5A6EA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14:paraId="2C113002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shd w:val="clear" w:color="auto" w:fill="auto"/>
          </w:tcPr>
          <w:p w14:paraId="2A6B7DC4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shd w:val="clear" w:color="auto" w:fill="auto"/>
          </w:tcPr>
          <w:p w14:paraId="78C49527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964CF" w:rsidRPr="005311E0" w14:paraId="0D00106E" w14:textId="77777777" w:rsidTr="006313A8">
        <w:tc>
          <w:tcPr>
            <w:tcW w:w="3310" w:type="pct"/>
            <w:shd w:val="clear" w:color="auto" w:fill="auto"/>
          </w:tcPr>
          <w:p w14:paraId="59BFC177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37" w:type="pct"/>
            <w:shd w:val="clear" w:color="auto" w:fill="auto"/>
          </w:tcPr>
          <w:p w14:paraId="2C6DDAAF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</w:tcPr>
          <w:p w14:paraId="0D6B26FF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14:paraId="62C3B9AF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shd w:val="clear" w:color="auto" w:fill="auto"/>
          </w:tcPr>
          <w:p w14:paraId="09B75F7F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shd w:val="clear" w:color="auto" w:fill="auto"/>
          </w:tcPr>
          <w:p w14:paraId="5AD73459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964CF" w:rsidRPr="005311E0" w14:paraId="70B44343" w14:textId="77777777" w:rsidTr="006313A8">
        <w:tc>
          <w:tcPr>
            <w:tcW w:w="3310" w:type="pct"/>
            <w:shd w:val="clear" w:color="auto" w:fill="auto"/>
          </w:tcPr>
          <w:p w14:paraId="5682F41F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337" w:type="pct"/>
            <w:shd w:val="clear" w:color="auto" w:fill="auto"/>
          </w:tcPr>
          <w:p w14:paraId="78DC30E2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</w:tcPr>
          <w:p w14:paraId="324C5653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14:paraId="35986A52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shd w:val="clear" w:color="auto" w:fill="auto"/>
          </w:tcPr>
          <w:p w14:paraId="3333A029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shd w:val="clear" w:color="auto" w:fill="auto"/>
          </w:tcPr>
          <w:p w14:paraId="5E940C99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964CF" w:rsidRPr="005311E0" w14:paraId="1F622D1D" w14:textId="77777777" w:rsidTr="006313A8">
        <w:tc>
          <w:tcPr>
            <w:tcW w:w="3310" w:type="pct"/>
            <w:shd w:val="clear" w:color="auto" w:fill="auto"/>
          </w:tcPr>
          <w:p w14:paraId="4E8560F1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337" w:type="pct"/>
            <w:shd w:val="clear" w:color="auto" w:fill="auto"/>
          </w:tcPr>
          <w:p w14:paraId="6DE4E446" w14:textId="77777777" w:rsidR="00A964CF" w:rsidRPr="005311E0" w:rsidRDefault="00E900F6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A964CF"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14:paraId="011652C3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90" w:type="pct"/>
            <w:shd w:val="clear" w:color="auto" w:fill="auto"/>
          </w:tcPr>
          <w:p w14:paraId="5071A3BC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40" w:type="pct"/>
            <w:shd w:val="clear" w:color="auto" w:fill="auto"/>
          </w:tcPr>
          <w:p w14:paraId="32A3332C" w14:textId="77777777" w:rsidR="00A964CF" w:rsidRPr="005311E0" w:rsidRDefault="00E900F6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86" w:type="pct"/>
            <w:shd w:val="clear" w:color="auto" w:fill="auto"/>
          </w:tcPr>
          <w:p w14:paraId="39EEF60D" w14:textId="77777777" w:rsidR="00A964CF" w:rsidRPr="005311E0" w:rsidRDefault="00E900F6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  <w:r w:rsidR="00A964CF"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64CF" w:rsidRPr="005311E0" w14:paraId="0835129C" w14:textId="77777777" w:rsidTr="006313A8">
        <w:tc>
          <w:tcPr>
            <w:tcW w:w="3310" w:type="pct"/>
            <w:shd w:val="clear" w:color="auto" w:fill="auto"/>
          </w:tcPr>
          <w:p w14:paraId="14696397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37" w:type="pct"/>
            <w:shd w:val="clear" w:color="auto" w:fill="auto"/>
          </w:tcPr>
          <w:p w14:paraId="2A1E5838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</w:tcPr>
          <w:p w14:paraId="692B374E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14:paraId="39F598CF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shd w:val="clear" w:color="auto" w:fill="auto"/>
          </w:tcPr>
          <w:p w14:paraId="1DF3FF23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shd w:val="clear" w:color="auto" w:fill="auto"/>
          </w:tcPr>
          <w:p w14:paraId="348FB590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964CF" w:rsidRPr="005311E0" w14:paraId="0C0898C7" w14:textId="77777777" w:rsidTr="006313A8">
        <w:tc>
          <w:tcPr>
            <w:tcW w:w="3310" w:type="pct"/>
            <w:shd w:val="clear" w:color="auto" w:fill="auto"/>
          </w:tcPr>
          <w:p w14:paraId="77178E1C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7" w:type="pct"/>
            <w:shd w:val="clear" w:color="auto" w:fill="auto"/>
          </w:tcPr>
          <w:p w14:paraId="5DB3C527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</w:tcPr>
          <w:p w14:paraId="549F421B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14:paraId="7CB7F6F2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shd w:val="clear" w:color="auto" w:fill="auto"/>
          </w:tcPr>
          <w:p w14:paraId="3889ACC2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shd w:val="clear" w:color="auto" w:fill="auto"/>
          </w:tcPr>
          <w:p w14:paraId="14B55849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964CF" w:rsidRPr="005311E0" w14:paraId="3CF2EEE9" w14:textId="77777777" w:rsidTr="006313A8">
        <w:tc>
          <w:tcPr>
            <w:tcW w:w="3310" w:type="pct"/>
            <w:shd w:val="clear" w:color="auto" w:fill="auto"/>
          </w:tcPr>
          <w:p w14:paraId="40D9BCDF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Комплекс процессных мероприятий: Профессиональная переподготовка, повышение квалификации муниципальных служащих, работников органов местного самоуправления, замещающих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должности</w:t>
            </w:r>
            <w:proofErr w:type="gramEnd"/>
            <w:r w:rsidRPr="005311E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не отнесенные к должностям муниципальной службы в администрации муниципального образования Каменский </w:t>
            </w:r>
            <w:r w:rsidRPr="005311E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337" w:type="pct"/>
            <w:shd w:val="clear" w:color="auto" w:fill="auto"/>
          </w:tcPr>
          <w:p w14:paraId="7C2F81C9" w14:textId="77777777" w:rsidR="00A964CF" w:rsidRPr="005311E0" w:rsidRDefault="00F94F58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lastRenderedPageBreak/>
              <w:t>18</w:t>
            </w: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,</w:t>
            </w: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t>268</w:t>
            </w:r>
          </w:p>
        </w:tc>
        <w:tc>
          <w:tcPr>
            <w:tcW w:w="337" w:type="pct"/>
            <w:shd w:val="clear" w:color="auto" w:fill="auto"/>
          </w:tcPr>
          <w:p w14:paraId="459306DD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90" w:type="pct"/>
            <w:shd w:val="clear" w:color="auto" w:fill="auto"/>
          </w:tcPr>
          <w:p w14:paraId="347B1617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40" w:type="pct"/>
            <w:shd w:val="clear" w:color="auto" w:fill="auto"/>
          </w:tcPr>
          <w:p w14:paraId="710B46F8" w14:textId="77777777" w:rsidR="00A964CF" w:rsidRPr="005311E0" w:rsidRDefault="00F94F58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86" w:type="pct"/>
            <w:shd w:val="clear" w:color="auto" w:fill="auto"/>
          </w:tcPr>
          <w:p w14:paraId="58AE9765" w14:textId="77777777" w:rsidR="00A964CF" w:rsidRPr="005311E0" w:rsidRDefault="00F94F58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138,268</w:t>
            </w:r>
          </w:p>
        </w:tc>
      </w:tr>
      <w:tr w:rsidR="00A964CF" w:rsidRPr="005311E0" w14:paraId="51799392" w14:textId="77777777" w:rsidTr="006313A8">
        <w:tc>
          <w:tcPr>
            <w:tcW w:w="3310" w:type="pct"/>
            <w:shd w:val="clear" w:color="auto" w:fill="auto"/>
          </w:tcPr>
          <w:p w14:paraId="4EC425BA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37" w:type="pct"/>
            <w:shd w:val="clear" w:color="auto" w:fill="auto"/>
          </w:tcPr>
          <w:p w14:paraId="55E83C8A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</w:tcPr>
          <w:p w14:paraId="49677085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14:paraId="205477DC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shd w:val="clear" w:color="auto" w:fill="auto"/>
          </w:tcPr>
          <w:p w14:paraId="6386E8B8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shd w:val="clear" w:color="auto" w:fill="auto"/>
          </w:tcPr>
          <w:p w14:paraId="499AC4B8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964CF" w:rsidRPr="005311E0" w14:paraId="20492738" w14:textId="77777777" w:rsidTr="006313A8">
        <w:tc>
          <w:tcPr>
            <w:tcW w:w="3310" w:type="pct"/>
            <w:shd w:val="clear" w:color="auto" w:fill="auto"/>
          </w:tcPr>
          <w:p w14:paraId="401F21E1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37" w:type="pct"/>
            <w:shd w:val="clear" w:color="auto" w:fill="auto"/>
          </w:tcPr>
          <w:p w14:paraId="0563866A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</w:tcPr>
          <w:p w14:paraId="56284388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14:paraId="61B3ACFE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shd w:val="clear" w:color="auto" w:fill="auto"/>
          </w:tcPr>
          <w:p w14:paraId="45007E64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shd w:val="clear" w:color="auto" w:fill="auto"/>
          </w:tcPr>
          <w:p w14:paraId="3EFD8E4E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964CF" w:rsidRPr="005311E0" w14:paraId="5A659CC2" w14:textId="77777777" w:rsidTr="006313A8">
        <w:tc>
          <w:tcPr>
            <w:tcW w:w="3310" w:type="pct"/>
            <w:shd w:val="clear" w:color="auto" w:fill="auto"/>
          </w:tcPr>
          <w:p w14:paraId="317263DD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337" w:type="pct"/>
            <w:shd w:val="clear" w:color="auto" w:fill="auto"/>
          </w:tcPr>
          <w:p w14:paraId="0C6DEAEF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</w:tcPr>
          <w:p w14:paraId="6FDA7789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14:paraId="2B28C320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shd w:val="clear" w:color="auto" w:fill="auto"/>
          </w:tcPr>
          <w:p w14:paraId="55D25BF2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shd w:val="clear" w:color="auto" w:fill="auto"/>
          </w:tcPr>
          <w:p w14:paraId="021E2B09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964CF" w:rsidRPr="005311E0" w14:paraId="25B72C84" w14:textId="77777777" w:rsidTr="006313A8">
        <w:tc>
          <w:tcPr>
            <w:tcW w:w="3310" w:type="pct"/>
            <w:shd w:val="clear" w:color="auto" w:fill="auto"/>
          </w:tcPr>
          <w:p w14:paraId="073BA9EE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Каменский район</w:t>
            </w:r>
          </w:p>
        </w:tc>
        <w:tc>
          <w:tcPr>
            <w:tcW w:w="337" w:type="pct"/>
            <w:shd w:val="clear" w:color="auto" w:fill="auto"/>
          </w:tcPr>
          <w:p w14:paraId="16F2C5B6" w14:textId="77777777" w:rsidR="00A964CF" w:rsidRPr="005311E0" w:rsidRDefault="00F94F58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18,268</w:t>
            </w:r>
          </w:p>
        </w:tc>
        <w:tc>
          <w:tcPr>
            <w:tcW w:w="337" w:type="pct"/>
            <w:shd w:val="clear" w:color="auto" w:fill="auto"/>
          </w:tcPr>
          <w:p w14:paraId="7A979E12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90" w:type="pct"/>
            <w:shd w:val="clear" w:color="auto" w:fill="auto"/>
          </w:tcPr>
          <w:p w14:paraId="25981945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40" w:type="pct"/>
            <w:shd w:val="clear" w:color="auto" w:fill="auto"/>
          </w:tcPr>
          <w:p w14:paraId="570E21F0" w14:textId="77777777" w:rsidR="00A964CF" w:rsidRPr="005311E0" w:rsidRDefault="00F94F58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86" w:type="pct"/>
            <w:shd w:val="clear" w:color="auto" w:fill="auto"/>
          </w:tcPr>
          <w:p w14:paraId="5438E507" w14:textId="77777777" w:rsidR="00A964CF" w:rsidRPr="005311E0" w:rsidRDefault="00F94F58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138,268</w:t>
            </w:r>
          </w:p>
        </w:tc>
      </w:tr>
      <w:tr w:rsidR="00A964CF" w:rsidRPr="005311E0" w14:paraId="0E5DFA56" w14:textId="77777777" w:rsidTr="006313A8">
        <w:tc>
          <w:tcPr>
            <w:tcW w:w="3310" w:type="pct"/>
            <w:shd w:val="clear" w:color="auto" w:fill="auto"/>
          </w:tcPr>
          <w:p w14:paraId="7F3377CD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37" w:type="pct"/>
            <w:shd w:val="clear" w:color="auto" w:fill="auto"/>
          </w:tcPr>
          <w:p w14:paraId="7487E7FC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</w:tcPr>
          <w:p w14:paraId="1CDB99C6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14:paraId="2FA6F1B6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shd w:val="clear" w:color="auto" w:fill="auto"/>
          </w:tcPr>
          <w:p w14:paraId="3293901C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shd w:val="clear" w:color="auto" w:fill="auto"/>
          </w:tcPr>
          <w:p w14:paraId="620C5677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964CF" w:rsidRPr="005311E0" w14:paraId="57F00D79" w14:textId="77777777" w:rsidTr="006313A8">
        <w:tc>
          <w:tcPr>
            <w:tcW w:w="3310" w:type="pct"/>
            <w:shd w:val="clear" w:color="auto" w:fill="auto"/>
          </w:tcPr>
          <w:p w14:paraId="46596652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7" w:type="pct"/>
            <w:shd w:val="clear" w:color="auto" w:fill="auto"/>
          </w:tcPr>
          <w:p w14:paraId="6EB730A7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</w:tcPr>
          <w:p w14:paraId="04D260D8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14:paraId="15DA00C8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shd w:val="clear" w:color="auto" w:fill="auto"/>
          </w:tcPr>
          <w:p w14:paraId="675CC8FA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shd w:val="clear" w:color="auto" w:fill="auto"/>
          </w:tcPr>
          <w:p w14:paraId="6D97143B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964CF" w:rsidRPr="005311E0" w14:paraId="2140949F" w14:textId="77777777" w:rsidTr="006313A8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C67B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мероприятий: Развитие территориального общественного самоуправления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2944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BB3D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1370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8853" w14:textId="77777777" w:rsidR="00A964CF" w:rsidRPr="005311E0" w:rsidRDefault="00F94F58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D3C9" w14:textId="77777777" w:rsidR="00A964CF" w:rsidRPr="005311E0" w:rsidRDefault="00F94F58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</w:t>
            </w:r>
            <w:r w:rsidR="00A964CF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964CF" w:rsidRPr="005311E0" w14:paraId="3462DBFD" w14:textId="77777777" w:rsidTr="006313A8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5FFE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7103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3C7C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23F5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4FB6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CD90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964CF" w:rsidRPr="005311E0" w14:paraId="4DC566EF" w14:textId="77777777" w:rsidTr="006313A8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481C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33CA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8927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5C8E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A70D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741E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964CF" w:rsidRPr="005311E0" w14:paraId="7D502B49" w14:textId="77777777" w:rsidTr="006313A8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B5F8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A817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284A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5F9F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2E34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59C2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964CF" w:rsidRPr="005311E0" w14:paraId="532CF0A8" w14:textId="77777777" w:rsidTr="006313A8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7820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Каменский район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069E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AE91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E259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1280" w14:textId="77777777" w:rsidR="00A964CF" w:rsidRPr="005311E0" w:rsidRDefault="00F94F58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8BBF" w14:textId="77777777" w:rsidR="00A964CF" w:rsidRPr="005311E0" w:rsidRDefault="00F94F58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A964CF"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64CF" w:rsidRPr="005311E0" w14:paraId="570B36EE" w14:textId="77777777" w:rsidTr="006313A8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47CD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7D75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C042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53C9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F526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964E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964CF" w:rsidRPr="005311E0" w14:paraId="2227FC45" w14:textId="77777777" w:rsidTr="006313A8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2765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2CDA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74E5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5CE5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7FA8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07EE" w14:textId="77777777" w:rsidR="00A964CF" w:rsidRPr="005311E0" w:rsidRDefault="00A964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7305AF7E" w14:textId="77777777" w:rsidR="001D01F3" w:rsidRPr="005311E0" w:rsidRDefault="001D01F3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ru-RU" w:bidi="ru-RU"/>
        </w:rPr>
        <w:sectPr w:rsidR="001D01F3" w:rsidRPr="005311E0" w:rsidSect="004E1B5C">
          <w:headerReference w:type="default" r:id="rId11"/>
          <w:headerReference w:type="first" r:id="rId12"/>
          <w:pgSz w:w="16838" w:h="11906" w:orient="landscape"/>
          <w:pgMar w:top="1135" w:right="1134" w:bottom="851" w:left="1134" w:header="709" w:footer="709" w:gutter="0"/>
          <w:pgNumType w:start="1"/>
          <w:cols w:space="720"/>
          <w:titlePg/>
          <w:docGrid w:linePitch="299"/>
        </w:sectPr>
      </w:pPr>
    </w:p>
    <w:p w14:paraId="3C2A591A" w14:textId="77777777" w:rsidR="00894C5B" w:rsidRPr="005311E0" w:rsidRDefault="00894C5B" w:rsidP="005311E0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311E0">
        <w:rPr>
          <w:rFonts w:ascii="PT Astra Serif" w:hAnsi="PT Astra Serif" w:cs="Times New Roman"/>
          <w:b/>
          <w:sz w:val="24"/>
          <w:szCs w:val="24"/>
        </w:rPr>
        <w:lastRenderedPageBreak/>
        <w:t xml:space="preserve">ПАСПОРТ </w:t>
      </w:r>
    </w:p>
    <w:p w14:paraId="3FA91CAD" w14:textId="77777777" w:rsidR="00894C5B" w:rsidRPr="005311E0" w:rsidRDefault="00894C5B" w:rsidP="005311E0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311E0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55BDF7B5" w14:textId="77777777" w:rsidR="00894C5B" w:rsidRPr="005311E0" w:rsidRDefault="00894C5B" w:rsidP="005311E0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311E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Pr="005311E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Профилактика  правонарушений терроризма и экстремизма</w:t>
      </w:r>
      <w:r w:rsidRPr="005311E0">
        <w:rPr>
          <w:rFonts w:ascii="PT Astra Serif" w:hAnsi="PT Astra Serif" w:cs="Times New Roman"/>
          <w:b/>
          <w:sz w:val="24"/>
          <w:szCs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915"/>
      </w:tblGrid>
      <w:tr w:rsidR="00894C5B" w:rsidRPr="005311E0" w14:paraId="77249E1B" w14:textId="77777777" w:rsidTr="005311E0">
        <w:tc>
          <w:tcPr>
            <w:tcW w:w="3794" w:type="dxa"/>
            <w:shd w:val="clear" w:color="auto" w:fill="auto"/>
          </w:tcPr>
          <w:p w14:paraId="41E1BFBC" w14:textId="77777777" w:rsidR="00894C5B" w:rsidRPr="005311E0" w:rsidRDefault="00894C5B" w:rsidP="005311E0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915" w:type="dxa"/>
            <w:shd w:val="clear" w:color="auto" w:fill="auto"/>
            <w:vAlign w:val="center"/>
          </w:tcPr>
          <w:p w14:paraId="0C8576A0" w14:textId="77777777" w:rsidR="00894C5B" w:rsidRPr="005311E0" w:rsidRDefault="00894C5B" w:rsidP="005311E0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894C5B" w:rsidRPr="005311E0" w14:paraId="5D10F87E" w14:textId="77777777" w:rsidTr="005311E0">
        <w:tc>
          <w:tcPr>
            <w:tcW w:w="3794" w:type="dxa"/>
            <w:shd w:val="clear" w:color="auto" w:fill="auto"/>
          </w:tcPr>
          <w:p w14:paraId="52D264AC" w14:textId="77777777" w:rsidR="00894C5B" w:rsidRPr="005311E0" w:rsidRDefault="00894C5B" w:rsidP="005311E0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915" w:type="dxa"/>
            <w:shd w:val="clear" w:color="auto" w:fill="auto"/>
          </w:tcPr>
          <w:p w14:paraId="6C6D05DB" w14:textId="77777777" w:rsidR="00894C5B" w:rsidRPr="005311E0" w:rsidRDefault="00C406AE" w:rsidP="005311E0">
            <w:pPr>
              <w:spacing w:after="0" w:line="360" w:lineRule="exact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1.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Активизация борьбы с пьянством, безнадзорностью несовершеннолетних</w:t>
            </w:r>
          </w:p>
          <w:p w14:paraId="2D868790" w14:textId="77777777" w:rsidR="00C406AE" w:rsidRPr="005311E0" w:rsidRDefault="00C406AE" w:rsidP="005311E0">
            <w:pPr>
              <w:spacing w:after="0" w:line="360" w:lineRule="exact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2.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Предупреждение преступлений, совершаемых на улицах и других общественных местах</w:t>
            </w:r>
          </w:p>
          <w:p w14:paraId="1D0B7376" w14:textId="77777777" w:rsidR="00C406AE" w:rsidRPr="005311E0" w:rsidRDefault="00C406AE" w:rsidP="005311E0">
            <w:pPr>
              <w:spacing w:after="0" w:line="360" w:lineRule="exact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3.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</w:t>
            </w:r>
          </w:p>
          <w:p w14:paraId="5B5928AB" w14:textId="77777777" w:rsidR="00184354" w:rsidRPr="005311E0" w:rsidRDefault="00C406AE" w:rsidP="005311E0">
            <w:pPr>
              <w:spacing w:after="0" w:line="360" w:lineRule="exact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4.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надежности системы антитеррористической безопасности муниципального образования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Каменский  район</w:t>
            </w:r>
            <w:proofErr w:type="gramEnd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;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 Каменский район</w:t>
            </w:r>
          </w:p>
          <w:p w14:paraId="067A07CF" w14:textId="77777777" w:rsidR="00C406AE" w:rsidRPr="005311E0" w:rsidRDefault="00C406AE" w:rsidP="005311E0">
            <w:pPr>
              <w:spacing w:after="0" w:line="360" w:lineRule="exact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5. Укрепление и культивирование в молодежной среде атмосферы межэтнического согласия.</w:t>
            </w:r>
          </w:p>
          <w:p w14:paraId="128A41F4" w14:textId="77777777" w:rsidR="00C406AE" w:rsidRPr="005311E0" w:rsidRDefault="00C406AE" w:rsidP="005311E0">
            <w:pPr>
              <w:spacing w:after="0" w:line="360" w:lineRule="exact"/>
              <w:ind w:left="-28" w:right="-2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6. 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</w:tc>
      </w:tr>
      <w:tr w:rsidR="00894C5B" w:rsidRPr="005311E0" w14:paraId="018BD833" w14:textId="77777777" w:rsidTr="005311E0">
        <w:tc>
          <w:tcPr>
            <w:tcW w:w="3794" w:type="dxa"/>
            <w:shd w:val="clear" w:color="auto" w:fill="auto"/>
          </w:tcPr>
          <w:p w14:paraId="6F19E538" w14:textId="77777777" w:rsidR="00894C5B" w:rsidRPr="005311E0" w:rsidRDefault="00894C5B" w:rsidP="005311E0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915" w:type="dxa"/>
            <w:shd w:val="clear" w:color="auto" w:fill="auto"/>
          </w:tcPr>
          <w:p w14:paraId="4F7B8151" w14:textId="77777777" w:rsidR="00C406AE" w:rsidRPr="005311E0" w:rsidRDefault="00C406AE" w:rsidP="005311E0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позволит: </w:t>
            </w:r>
          </w:p>
          <w:p w14:paraId="501CD086" w14:textId="77777777" w:rsidR="00C406AE" w:rsidRPr="005311E0" w:rsidRDefault="00C406AE" w:rsidP="005311E0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оздоровить обстановку на улице и других общественных местах; </w:t>
            </w:r>
          </w:p>
          <w:p w14:paraId="7C78852F" w14:textId="77777777" w:rsidR="00C406AE" w:rsidRPr="005311E0" w:rsidRDefault="00C406AE" w:rsidP="005311E0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улучшить профилактику правонарушений в среде несовершеннолетних и молодежи; </w:t>
            </w:r>
          </w:p>
          <w:p w14:paraId="369A5A7B" w14:textId="77777777" w:rsidR="00C406AE" w:rsidRPr="005311E0" w:rsidRDefault="00C406AE" w:rsidP="005311E0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усилить контроль за миграционными потоками, снизить количество незаконных мигрантов; </w:t>
            </w:r>
          </w:p>
          <w:p w14:paraId="5A8DE4A4" w14:textId="77777777" w:rsidR="00C406AE" w:rsidRPr="005311E0" w:rsidRDefault="00C406AE" w:rsidP="005311E0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снизить количество преступлений, совершаемых лицами в состоянии алкогольного опьянения </w:t>
            </w:r>
          </w:p>
          <w:p w14:paraId="10895E1E" w14:textId="77777777" w:rsidR="00C406AE" w:rsidRPr="005311E0" w:rsidRDefault="00C406AE" w:rsidP="005311E0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снизить количество несовершеннолетних, совершивших преступления, в расчете на 100 подростков в возрасте от 14 до 17 лет; </w:t>
            </w:r>
          </w:p>
          <w:p w14:paraId="00EC6604" w14:textId="77777777" w:rsidR="00C406AE" w:rsidRPr="005311E0" w:rsidRDefault="00C406AE" w:rsidP="005311E0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снизить количество преступлений, совершаемых лицами, ранее совершавшими преступления; </w:t>
            </w:r>
          </w:p>
          <w:p w14:paraId="08125503" w14:textId="77777777" w:rsidR="00C406AE" w:rsidRPr="005311E0" w:rsidRDefault="00C406AE" w:rsidP="005311E0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снизить количество преступлений, совершенных лицами без постоянного источника доходов; </w:t>
            </w:r>
          </w:p>
          <w:p w14:paraId="4254185A" w14:textId="77777777" w:rsidR="00C406AE" w:rsidRPr="005311E0" w:rsidRDefault="00C406AE" w:rsidP="005311E0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снизить количество преступлений, совершаемых на улицах и других общественных местах, </w:t>
            </w:r>
          </w:p>
          <w:p w14:paraId="2F3705E2" w14:textId="77777777" w:rsidR="00C406AE" w:rsidRPr="005311E0" w:rsidRDefault="00C406AE" w:rsidP="005311E0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сохранить достигнутый 90% уровень эффективности принимаемых мер правового воздействия; </w:t>
            </w:r>
          </w:p>
          <w:p w14:paraId="6CE96E57" w14:textId="77777777" w:rsidR="00C406AE" w:rsidRPr="005311E0" w:rsidRDefault="00C406AE" w:rsidP="005311E0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увеличить число муниципальных образовательных организаций и учреждений культуры, оборудованных в соответствии с требованиями антитеррористической защищенности объектов; </w:t>
            </w:r>
          </w:p>
          <w:p w14:paraId="523AE522" w14:textId="77777777" w:rsidR="00894C5B" w:rsidRPr="005311E0" w:rsidRDefault="00C406AE" w:rsidP="005311E0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387527FD" w14:textId="77777777" w:rsidR="001942DF" w:rsidRPr="005311E0" w:rsidRDefault="001942DF" w:rsidP="005311E0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Увеличить количество</w:t>
            </w:r>
            <w:r w:rsidR="00922625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зрителей и участников информационных, развлекательных и культурно-массовых мероприятий по созданию атмосферы межэтнического согласия</w:t>
            </w:r>
          </w:p>
        </w:tc>
      </w:tr>
      <w:tr w:rsidR="00894C5B" w:rsidRPr="005311E0" w14:paraId="17F4A3DC" w14:textId="77777777" w:rsidTr="005311E0">
        <w:tc>
          <w:tcPr>
            <w:tcW w:w="3794" w:type="dxa"/>
            <w:shd w:val="clear" w:color="auto" w:fill="auto"/>
          </w:tcPr>
          <w:p w14:paraId="6CF1D459" w14:textId="77777777" w:rsidR="00894C5B" w:rsidRPr="005311E0" w:rsidRDefault="00894C5B" w:rsidP="005311E0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915" w:type="dxa"/>
            <w:shd w:val="clear" w:color="auto" w:fill="auto"/>
          </w:tcPr>
          <w:p w14:paraId="146C408A" w14:textId="77777777" w:rsidR="00894C5B" w:rsidRPr="005311E0" w:rsidRDefault="00F94F58" w:rsidP="005311E0">
            <w:pPr>
              <w:spacing w:after="0"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300</w:t>
            </w:r>
            <w:r w:rsidR="00D346BB" w:rsidRPr="005311E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62BD2" w:rsidRPr="005311E0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D346BB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</w:tc>
      </w:tr>
    </w:tbl>
    <w:p w14:paraId="1F3EEB77" w14:textId="77777777" w:rsidR="00894C5B" w:rsidRPr="005311E0" w:rsidRDefault="00894C5B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</w:p>
    <w:p w14:paraId="4BDC0514" w14:textId="77777777" w:rsidR="00894C5B" w:rsidRPr="005311E0" w:rsidRDefault="00894C5B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311E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 xml:space="preserve">ПЕРЕЧЕНЬ </w:t>
      </w:r>
    </w:p>
    <w:p w14:paraId="52BBA9BB" w14:textId="77777777" w:rsidR="00894C5B" w:rsidRPr="005311E0" w:rsidRDefault="00CA35C0" w:rsidP="005311E0">
      <w:pPr>
        <w:widowControl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5311E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046B4022" w14:textId="77777777" w:rsidR="00CA35C0" w:rsidRPr="005311E0" w:rsidRDefault="00894C5B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311E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«Профилактика правонарушений терроризма и экстремизма»</w:t>
      </w:r>
    </w:p>
    <w:tbl>
      <w:tblPr>
        <w:tblW w:w="14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837"/>
        <w:gridCol w:w="1845"/>
        <w:gridCol w:w="992"/>
        <w:gridCol w:w="993"/>
        <w:gridCol w:w="1131"/>
        <w:gridCol w:w="1559"/>
        <w:gridCol w:w="1417"/>
        <w:gridCol w:w="1418"/>
        <w:gridCol w:w="1134"/>
      </w:tblGrid>
      <w:tr w:rsidR="00EC746C" w:rsidRPr="005311E0" w14:paraId="41201C38" w14:textId="77777777" w:rsidTr="005311E0">
        <w:trPr>
          <w:trHeight w:val="208"/>
        </w:trPr>
        <w:tc>
          <w:tcPr>
            <w:tcW w:w="419" w:type="dxa"/>
            <w:vMerge w:val="restart"/>
            <w:shd w:val="clear" w:color="auto" w:fill="auto"/>
            <w:vAlign w:val="center"/>
          </w:tcPr>
          <w:p w14:paraId="7880151C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64B6D6E5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</w:tcPr>
          <w:p w14:paraId="555EF59E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845" w:type="dxa"/>
            <w:vMerge w:val="restart"/>
            <w:vAlign w:val="center"/>
          </w:tcPr>
          <w:p w14:paraId="370193DA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vAlign w:val="center"/>
          </w:tcPr>
          <w:p w14:paraId="5291E9C9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Год реализации</w:t>
            </w:r>
          </w:p>
        </w:tc>
        <w:tc>
          <w:tcPr>
            <w:tcW w:w="7652" w:type="dxa"/>
            <w:gridSpan w:val="6"/>
            <w:shd w:val="clear" w:color="auto" w:fill="auto"/>
            <w:vAlign w:val="center"/>
          </w:tcPr>
          <w:p w14:paraId="42C2AAD2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Объем финансового обеспечения (тыс. руб.)</w:t>
            </w:r>
          </w:p>
        </w:tc>
      </w:tr>
      <w:tr w:rsidR="00EC746C" w:rsidRPr="005311E0" w14:paraId="1BE4F6D0" w14:textId="77777777" w:rsidTr="005311E0">
        <w:trPr>
          <w:trHeight w:val="276"/>
        </w:trPr>
        <w:tc>
          <w:tcPr>
            <w:tcW w:w="419" w:type="dxa"/>
            <w:vMerge/>
            <w:shd w:val="clear" w:color="auto" w:fill="auto"/>
            <w:vAlign w:val="center"/>
          </w:tcPr>
          <w:p w14:paraId="07E779B2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</w:tcPr>
          <w:p w14:paraId="563463F9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  <w:vAlign w:val="center"/>
          </w:tcPr>
          <w:p w14:paraId="32EC3E25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vAlign w:val="center"/>
          </w:tcPr>
          <w:p w14:paraId="2C18E07E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1690D73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6659" w:type="dxa"/>
            <w:gridSpan w:val="5"/>
            <w:shd w:val="clear" w:color="auto" w:fill="auto"/>
            <w:vAlign w:val="center"/>
          </w:tcPr>
          <w:p w14:paraId="4635E026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в том числе по источникам:</w:t>
            </w:r>
          </w:p>
        </w:tc>
      </w:tr>
      <w:tr w:rsidR="00EC746C" w:rsidRPr="005311E0" w14:paraId="0BB7DC74" w14:textId="77777777" w:rsidTr="005311E0">
        <w:trPr>
          <w:trHeight w:val="595"/>
        </w:trPr>
        <w:tc>
          <w:tcPr>
            <w:tcW w:w="419" w:type="dxa"/>
            <w:vMerge/>
            <w:shd w:val="clear" w:color="auto" w:fill="auto"/>
            <w:vAlign w:val="center"/>
          </w:tcPr>
          <w:p w14:paraId="39DD3758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</w:tcPr>
          <w:p w14:paraId="76A10421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  <w:vAlign w:val="center"/>
          </w:tcPr>
          <w:p w14:paraId="1A286C0A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vAlign w:val="center"/>
          </w:tcPr>
          <w:p w14:paraId="1BC56D76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00519B1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EB75C43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14:paraId="3B5B62B0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559" w:type="dxa"/>
            <w:vAlign w:val="center"/>
          </w:tcPr>
          <w:p w14:paraId="3BE5D44D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Бюджет Тульской области</w:t>
            </w:r>
          </w:p>
        </w:tc>
        <w:tc>
          <w:tcPr>
            <w:tcW w:w="1417" w:type="dxa"/>
            <w:vAlign w:val="center"/>
          </w:tcPr>
          <w:p w14:paraId="7B0E6A0E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Бюджет МО Каменский район</w:t>
            </w:r>
          </w:p>
        </w:tc>
        <w:tc>
          <w:tcPr>
            <w:tcW w:w="1418" w:type="dxa"/>
            <w:vAlign w:val="center"/>
          </w:tcPr>
          <w:p w14:paraId="7307A45A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907E9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14:paraId="31F128D2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средства</w:t>
            </w:r>
          </w:p>
        </w:tc>
      </w:tr>
      <w:tr w:rsidR="00EC746C" w:rsidRPr="005311E0" w14:paraId="5E8BD643" w14:textId="77777777" w:rsidTr="005311E0">
        <w:trPr>
          <w:trHeight w:val="61"/>
        </w:trPr>
        <w:tc>
          <w:tcPr>
            <w:tcW w:w="419" w:type="dxa"/>
            <w:shd w:val="clear" w:color="auto" w:fill="auto"/>
            <w:vAlign w:val="center"/>
          </w:tcPr>
          <w:p w14:paraId="279111A7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035F0066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5" w:type="dxa"/>
            <w:vAlign w:val="center"/>
          </w:tcPr>
          <w:p w14:paraId="6E9EFC87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Align w:val="center"/>
          </w:tcPr>
          <w:p w14:paraId="644ABF14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13BCF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8B02A00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  <w:vAlign w:val="center"/>
          </w:tcPr>
          <w:p w14:paraId="59480582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7" w:type="dxa"/>
            <w:vAlign w:val="center"/>
          </w:tcPr>
          <w:p w14:paraId="3B083F51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vAlign w:val="center"/>
          </w:tcPr>
          <w:p w14:paraId="4671E044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56261" w14:textId="77777777" w:rsidR="00EC746C" w:rsidRPr="005311E0" w:rsidRDefault="00EC746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CD6B9A" w:rsidRPr="005311E0" w14:paraId="7F07C236" w14:textId="77777777" w:rsidTr="005311E0">
        <w:trPr>
          <w:trHeight w:val="61"/>
        </w:trPr>
        <w:tc>
          <w:tcPr>
            <w:tcW w:w="14745" w:type="dxa"/>
            <w:gridSpan w:val="10"/>
            <w:shd w:val="clear" w:color="auto" w:fill="auto"/>
            <w:vAlign w:val="center"/>
          </w:tcPr>
          <w:p w14:paraId="35A7BCEE" w14:textId="77777777" w:rsidR="00CD6B9A" w:rsidRPr="005311E0" w:rsidRDefault="00CD6B9A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Задача 1. Повышение уровня надежности системы антитеррористической безопасности муниципального образования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Каменский  район</w:t>
            </w:r>
            <w:proofErr w:type="gramEnd"/>
            <w:r w:rsidR="00984DC3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 Каменский район</w:t>
            </w:r>
          </w:p>
        </w:tc>
      </w:tr>
      <w:tr w:rsidR="00A964CF" w:rsidRPr="005311E0" w14:paraId="0B97B6DD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67B283F5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467D2F09" w14:textId="77777777" w:rsidR="00A964CF" w:rsidRPr="005311E0" w:rsidRDefault="009B0501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Мероприятие:</w:t>
            </w:r>
            <w:r w:rsidR="00A964CF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proofErr w:type="spellEnd"/>
            <w:proofErr w:type="gramEnd"/>
            <w:r w:rsidR="00A964CF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комплекса мероприятий по повышению защищенности учреждений образования, установка систем видеонаблюдения</w:t>
            </w:r>
          </w:p>
        </w:tc>
        <w:tc>
          <w:tcPr>
            <w:tcW w:w="1845" w:type="dxa"/>
            <w:vMerge w:val="restart"/>
          </w:tcPr>
          <w:p w14:paraId="4B824EBA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 xml:space="preserve">Комитет по организационной  работе и социальным вопросам </w:t>
            </w:r>
          </w:p>
        </w:tc>
        <w:tc>
          <w:tcPr>
            <w:tcW w:w="992" w:type="dxa"/>
          </w:tcPr>
          <w:p w14:paraId="611302F8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3165D649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2ADA8177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1BA58EFF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396B7B2B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14:paraId="6B60F2BD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014D3FDD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49D1AF4B" w14:textId="77777777" w:rsidTr="005311E0">
        <w:trPr>
          <w:trHeight w:val="298"/>
        </w:trPr>
        <w:tc>
          <w:tcPr>
            <w:tcW w:w="419" w:type="dxa"/>
            <w:vMerge/>
            <w:shd w:val="clear" w:color="auto" w:fill="auto"/>
          </w:tcPr>
          <w:p w14:paraId="564EEAE4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2C96116C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</w:tcPr>
          <w:p w14:paraId="14271D46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3B9AD362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3DAC1EFC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0F2D6EDC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5D02A212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49107690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14:paraId="17A14CFB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2212E46B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0D316E28" w14:textId="77777777" w:rsidTr="005311E0">
        <w:trPr>
          <w:trHeight w:val="483"/>
        </w:trPr>
        <w:tc>
          <w:tcPr>
            <w:tcW w:w="419" w:type="dxa"/>
            <w:vMerge/>
            <w:shd w:val="clear" w:color="auto" w:fill="auto"/>
          </w:tcPr>
          <w:p w14:paraId="0C3EA299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9F06C98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</w:tcPr>
          <w:p w14:paraId="7782F914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769A69C0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1CD7E3C3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214970CE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197954D2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5EB7C8CA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14:paraId="4B9ED8AE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27EB693F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1BF881DB" w14:textId="77777777" w:rsidTr="005311E0">
        <w:trPr>
          <w:trHeight w:val="559"/>
        </w:trPr>
        <w:tc>
          <w:tcPr>
            <w:tcW w:w="419" w:type="dxa"/>
            <w:vMerge/>
            <w:shd w:val="clear" w:color="auto" w:fill="auto"/>
          </w:tcPr>
          <w:p w14:paraId="3C5BA6F5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2320E836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</w:tcPr>
          <w:p w14:paraId="407925FA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02B2B0CE" w14:textId="77777777" w:rsidR="00A964CF" w:rsidRPr="005311E0" w:rsidRDefault="00A3095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1C357F2B" w14:textId="77777777" w:rsidR="00A964CF" w:rsidRPr="005311E0" w:rsidRDefault="00A3095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4B5C4E2B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2F2FA548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51E496F1" w14:textId="77777777" w:rsidR="00A964CF" w:rsidRPr="005311E0" w:rsidRDefault="00A3095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14:paraId="497F88F2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3CB58D3F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D6B9A" w:rsidRPr="005311E0" w14:paraId="6A19F4A5" w14:textId="77777777" w:rsidTr="005311E0">
        <w:trPr>
          <w:trHeight w:val="61"/>
        </w:trPr>
        <w:tc>
          <w:tcPr>
            <w:tcW w:w="14745" w:type="dxa"/>
            <w:gridSpan w:val="10"/>
            <w:shd w:val="clear" w:color="auto" w:fill="auto"/>
          </w:tcPr>
          <w:p w14:paraId="279A6B7A" w14:textId="77777777" w:rsidR="00CD6B9A" w:rsidRPr="005311E0" w:rsidRDefault="00CD6B9A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Задача 2. Предупреждение преступлений, совершаемых на улицах и других общественных местах</w:t>
            </w:r>
            <w:r w:rsidR="00C63E44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964CF" w:rsidRPr="005311E0" w14:paraId="7B0F7FF8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00CB492B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11C2A754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Мероприятие: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Осуществление мероприятий по реализации Закона Тульской области от 14 ноября 2012 года №1822-ЗТО «Об участии граждан в охране общественного порядка на территории Тульской области» в сфере участия населения  в деятельности  народных формирований правоохранительной направленности</w:t>
            </w:r>
          </w:p>
        </w:tc>
        <w:tc>
          <w:tcPr>
            <w:tcW w:w="1845" w:type="dxa"/>
            <w:vMerge w:val="restart"/>
          </w:tcPr>
          <w:p w14:paraId="7399F78A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992" w:type="dxa"/>
          </w:tcPr>
          <w:p w14:paraId="74BA4D0C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2A2ABAC6" w14:textId="3F44523E" w:rsidR="00A964CF" w:rsidRPr="005311E0" w:rsidRDefault="00F801CD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444C09AF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341C4A8D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3C64E41B" w14:textId="076FAEAB" w:rsidR="00A964CF" w:rsidRPr="005311E0" w:rsidRDefault="00F801CD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14:paraId="058FB455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7505D028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19E05396" w14:textId="77777777" w:rsidTr="005311E0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1CAD4D99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3F86ADD7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</w:tcPr>
          <w:p w14:paraId="2CC7E0FB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0B0EC8CA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5139AB6C" w14:textId="330E65FD" w:rsidR="00A964CF" w:rsidRPr="005311E0" w:rsidRDefault="006829FA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40,</w:t>
            </w:r>
            <w:r w:rsidR="00F801CD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2C72375C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34C29831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28556C7D" w14:textId="0CD285A5" w:rsidR="00A964CF" w:rsidRPr="005311E0" w:rsidRDefault="006829FA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1418" w:type="dxa"/>
          </w:tcPr>
          <w:p w14:paraId="702FC555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73B24A7B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475745CA" w14:textId="77777777" w:rsidTr="005311E0">
        <w:trPr>
          <w:trHeight w:val="397"/>
        </w:trPr>
        <w:tc>
          <w:tcPr>
            <w:tcW w:w="419" w:type="dxa"/>
            <w:vMerge/>
            <w:shd w:val="clear" w:color="auto" w:fill="auto"/>
          </w:tcPr>
          <w:p w14:paraId="4DF3618E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0CF26A0B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</w:tcPr>
          <w:p w14:paraId="4ADAD939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48CC4682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5FB9CB28" w14:textId="146E1DD3" w:rsidR="00A964CF" w:rsidRPr="005311E0" w:rsidRDefault="006829FA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1131" w:type="dxa"/>
            <w:shd w:val="clear" w:color="auto" w:fill="auto"/>
          </w:tcPr>
          <w:p w14:paraId="75B3A6E1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0815EE6B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4C6828E8" w14:textId="3F7E539C" w:rsidR="00A964CF" w:rsidRPr="005311E0" w:rsidRDefault="006829FA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1418" w:type="dxa"/>
          </w:tcPr>
          <w:p w14:paraId="52F6224C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478EAB87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29FBF40C" w14:textId="77777777" w:rsidTr="005311E0">
        <w:trPr>
          <w:trHeight w:val="2353"/>
        </w:trPr>
        <w:tc>
          <w:tcPr>
            <w:tcW w:w="419" w:type="dxa"/>
            <w:vMerge/>
            <w:shd w:val="clear" w:color="auto" w:fill="auto"/>
          </w:tcPr>
          <w:p w14:paraId="7A1D37DC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4DF4FF30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</w:tcPr>
          <w:p w14:paraId="4AEEAF7A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41CEA965" w14:textId="77777777" w:rsidR="00A964CF" w:rsidRPr="005311E0" w:rsidRDefault="00A3095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30456BDF" w14:textId="0A712D6B" w:rsidR="00A964CF" w:rsidRPr="005311E0" w:rsidRDefault="006829FA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1131" w:type="dxa"/>
            <w:shd w:val="clear" w:color="auto" w:fill="auto"/>
          </w:tcPr>
          <w:p w14:paraId="72481E3A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53BC9D91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05F59F51" w14:textId="63C5DFF7" w:rsidR="00A964CF" w:rsidRPr="005311E0" w:rsidRDefault="006829FA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1418" w:type="dxa"/>
          </w:tcPr>
          <w:p w14:paraId="3AED9F86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490D9AE4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D6B9A" w:rsidRPr="005311E0" w14:paraId="1EB9FDF7" w14:textId="77777777" w:rsidTr="005311E0">
        <w:trPr>
          <w:trHeight w:val="61"/>
        </w:trPr>
        <w:tc>
          <w:tcPr>
            <w:tcW w:w="14745" w:type="dxa"/>
            <w:gridSpan w:val="10"/>
            <w:shd w:val="clear" w:color="auto" w:fill="auto"/>
          </w:tcPr>
          <w:p w14:paraId="41CE3452" w14:textId="77777777" w:rsidR="00CD6B9A" w:rsidRPr="005311E0" w:rsidRDefault="00CD6B9A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Задача 3.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Активизация борьбы с пьянством, безнадзорностью несовершеннолетних</w:t>
            </w:r>
            <w:r w:rsidR="00C63E44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964CF" w:rsidRPr="005311E0" w14:paraId="316E4541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6050ADD7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122A0B64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Мероприятие: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Организация проведения работы по выявлению и постановке на учет семей, находящихся в социально-опасном положении</w:t>
            </w:r>
          </w:p>
        </w:tc>
        <w:tc>
          <w:tcPr>
            <w:tcW w:w="1845" w:type="dxa"/>
            <w:vMerge w:val="restart"/>
          </w:tcPr>
          <w:p w14:paraId="7203BF96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14D9C98B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02158A47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0F6682CA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6AB42D50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1D3B542B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14:paraId="0818C400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3923E754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2F42DC3F" w14:textId="77777777" w:rsidTr="005311E0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6E6389E1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7BAD7093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</w:tcPr>
          <w:p w14:paraId="47C4B0B6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5FBC12F4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4D2FF681" w14:textId="5FC6351C" w:rsidR="00A964CF" w:rsidRPr="005311E0" w:rsidRDefault="006829FA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20,0</w:t>
            </w:r>
          </w:p>
        </w:tc>
        <w:tc>
          <w:tcPr>
            <w:tcW w:w="1131" w:type="dxa"/>
            <w:shd w:val="clear" w:color="auto" w:fill="auto"/>
          </w:tcPr>
          <w:p w14:paraId="441080DD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482C7B7F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6D8A8F7A" w14:textId="2A57A9CF" w:rsidR="00A964CF" w:rsidRPr="005311E0" w:rsidRDefault="006829FA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20,0</w:t>
            </w:r>
          </w:p>
        </w:tc>
        <w:tc>
          <w:tcPr>
            <w:tcW w:w="1418" w:type="dxa"/>
          </w:tcPr>
          <w:p w14:paraId="77AF1B13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AEAD81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45819EE2" w14:textId="77777777" w:rsidTr="005311E0">
        <w:trPr>
          <w:trHeight w:val="333"/>
        </w:trPr>
        <w:tc>
          <w:tcPr>
            <w:tcW w:w="419" w:type="dxa"/>
            <w:vMerge/>
            <w:shd w:val="clear" w:color="auto" w:fill="auto"/>
          </w:tcPr>
          <w:p w14:paraId="33082113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9E9949E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</w:tcPr>
          <w:p w14:paraId="70F74C82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5A3F12A2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40BAB0FC" w14:textId="7419878A" w:rsidR="00A964CF" w:rsidRPr="005311E0" w:rsidRDefault="006829FA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20,0</w:t>
            </w:r>
          </w:p>
        </w:tc>
        <w:tc>
          <w:tcPr>
            <w:tcW w:w="1131" w:type="dxa"/>
            <w:shd w:val="clear" w:color="auto" w:fill="auto"/>
          </w:tcPr>
          <w:p w14:paraId="55248F1C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7692FDA9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001A2A18" w14:textId="2F231484" w:rsidR="00A964CF" w:rsidRPr="005311E0" w:rsidRDefault="006829FA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20,0</w:t>
            </w:r>
          </w:p>
        </w:tc>
        <w:tc>
          <w:tcPr>
            <w:tcW w:w="1418" w:type="dxa"/>
          </w:tcPr>
          <w:p w14:paraId="06CD8B34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661EB03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1A97E93D" w14:textId="77777777" w:rsidTr="005311E0">
        <w:trPr>
          <w:trHeight w:val="462"/>
        </w:trPr>
        <w:tc>
          <w:tcPr>
            <w:tcW w:w="419" w:type="dxa"/>
            <w:vMerge/>
            <w:shd w:val="clear" w:color="auto" w:fill="auto"/>
          </w:tcPr>
          <w:p w14:paraId="18B915AA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0F80D68E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</w:tcPr>
          <w:p w14:paraId="5CB3B71D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7584AFD8" w14:textId="77777777" w:rsidR="00A964CF" w:rsidRPr="005311E0" w:rsidRDefault="00A3095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7E5AE947" w14:textId="503815F3" w:rsidR="00A964CF" w:rsidRPr="005311E0" w:rsidRDefault="006829FA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20,0</w:t>
            </w:r>
          </w:p>
        </w:tc>
        <w:tc>
          <w:tcPr>
            <w:tcW w:w="1131" w:type="dxa"/>
            <w:shd w:val="clear" w:color="auto" w:fill="auto"/>
          </w:tcPr>
          <w:p w14:paraId="00B433B8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1C30D51D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186C8704" w14:textId="191D51C9" w:rsidR="00A964CF" w:rsidRPr="005311E0" w:rsidRDefault="006829FA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20,0</w:t>
            </w:r>
          </w:p>
        </w:tc>
        <w:tc>
          <w:tcPr>
            <w:tcW w:w="1418" w:type="dxa"/>
          </w:tcPr>
          <w:p w14:paraId="16845C64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D91F6F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D6B9A" w:rsidRPr="005311E0" w14:paraId="1D1C1FFC" w14:textId="77777777" w:rsidTr="005311E0">
        <w:trPr>
          <w:trHeight w:val="61"/>
        </w:trPr>
        <w:tc>
          <w:tcPr>
            <w:tcW w:w="14745" w:type="dxa"/>
            <w:gridSpan w:val="10"/>
            <w:shd w:val="clear" w:color="auto" w:fill="auto"/>
          </w:tcPr>
          <w:p w14:paraId="50DB876D" w14:textId="77777777" w:rsidR="00C63E44" w:rsidRPr="005311E0" w:rsidRDefault="00CD6B9A" w:rsidP="005311E0">
            <w:pPr>
              <w:spacing w:after="0" w:line="360" w:lineRule="exact"/>
              <w:ind w:left="-28" w:right="-28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Задача 4.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</w:t>
            </w:r>
            <w:r w:rsidR="00C63E44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0E73844" w14:textId="77777777" w:rsidR="00CD6B9A" w:rsidRPr="005311E0" w:rsidRDefault="00CD6B9A" w:rsidP="005311E0">
            <w:pPr>
              <w:spacing w:after="0" w:line="360" w:lineRule="exact"/>
              <w:ind w:left="-28" w:right="-28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Задача 5 Укрепление и культивирование в молодежной среде атмосферы межэтнического согласия.</w:t>
            </w:r>
          </w:p>
          <w:p w14:paraId="1166501D" w14:textId="77777777" w:rsidR="00CD6B9A" w:rsidRPr="005311E0" w:rsidRDefault="00CD6B9A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Задача 6. 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</w:tc>
      </w:tr>
      <w:tr w:rsidR="00A964CF" w:rsidRPr="005311E0" w14:paraId="6ED3FE99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5B03C9E8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3B65AE6F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Мероприятие: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Организация и проведение семинаров, лекций по профилактике пьянства, наркомании для обучающихся в общеобразовательных учреждениях</w:t>
            </w:r>
          </w:p>
        </w:tc>
        <w:tc>
          <w:tcPr>
            <w:tcW w:w="1845" w:type="dxa"/>
            <w:vMerge w:val="restart"/>
          </w:tcPr>
          <w:p w14:paraId="46E1BA68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5CB8F8B4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3F29F1D3" w14:textId="23A79DF7" w:rsidR="00A964CF" w:rsidRPr="005311E0" w:rsidRDefault="00F801CD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A964CF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472EFCBA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70A23393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19A17D99" w14:textId="7F6FC602" w:rsidR="00A964CF" w:rsidRPr="005311E0" w:rsidRDefault="006829FA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A964CF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418" w:type="dxa"/>
          </w:tcPr>
          <w:p w14:paraId="635C1F56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602B0E64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02F68482" w14:textId="77777777" w:rsidTr="005311E0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55DB1F7A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2537ABD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</w:tcPr>
          <w:p w14:paraId="67988252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60CC5F93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1B7B77CD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6AAFAE70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70C3FD04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29CE65BC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</w:tcPr>
          <w:p w14:paraId="6E21AAB2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C9E60DB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2F9C0626" w14:textId="77777777" w:rsidTr="005311E0">
        <w:trPr>
          <w:trHeight w:val="322"/>
        </w:trPr>
        <w:tc>
          <w:tcPr>
            <w:tcW w:w="419" w:type="dxa"/>
            <w:vMerge/>
            <w:shd w:val="clear" w:color="auto" w:fill="auto"/>
          </w:tcPr>
          <w:p w14:paraId="464625A0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0C1E4006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</w:tcPr>
          <w:p w14:paraId="7F8AE8F0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0F173953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08FEDBA1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343C64FD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0BFB0BEA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3904C6DB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</w:tcPr>
          <w:p w14:paraId="074D97E7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46C93250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443D65F3" w14:textId="77777777" w:rsidTr="005311E0">
        <w:trPr>
          <w:trHeight w:val="741"/>
        </w:trPr>
        <w:tc>
          <w:tcPr>
            <w:tcW w:w="419" w:type="dxa"/>
            <w:vMerge/>
            <w:shd w:val="clear" w:color="auto" w:fill="auto"/>
          </w:tcPr>
          <w:p w14:paraId="0FA4A68A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3A95C198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</w:tcPr>
          <w:p w14:paraId="1E30A64F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4B68E01E" w14:textId="77777777" w:rsidR="00A964CF" w:rsidRPr="005311E0" w:rsidRDefault="00A3095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116ABA50" w14:textId="77777777" w:rsidR="00A964CF" w:rsidRPr="005311E0" w:rsidRDefault="00A3095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467A599E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5ECCD1F9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72A0138C" w14:textId="77777777" w:rsidR="00A964CF" w:rsidRPr="005311E0" w:rsidRDefault="00A3095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</w:tcPr>
          <w:p w14:paraId="021AD6C0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5AAD4503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0EEB0A21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027CEE4D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0DCEBD58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Мероприятие: 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 </w:t>
            </w:r>
          </w:p>
        </w:tc>
        <w:tc>
          <w:tcPr>
            <w:tcW w:w="1845" w:type="dxa"/>
            <w:vMerge w:val="restart"/>
          </w:tcPr>
          <w:p w14:paraId="4F428361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45B709BD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19FD67E9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29881DBA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65E9385E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3F245925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</w:tcPr>
          <w:p w14:paraId="707CC8F7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36947A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43F3105E" w14:textId="77777777" w:rsidTr="005311E0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69F04690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41CFF374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</w:tcPr>
          <w:p w14:paraId="61BB8D9E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7334D67D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4D156F6C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4A605F5F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6E3790E2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64BE11FB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</w:tcPr>
          <w:p w14:paraId="6AC4A8F7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5930352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7D2008AD" w14:textId="77777777" w:rsidTr="005311E0">
        <w:trPr>
          <w:trHeight w:val="333"/>
        </w:trPr>
        <w:tc>
          <w:tcPr>
            <w:tcW w:w="419" w:type="dxa"/>
            <w:vMerge/>
            <w:shd w:val="clear" w:color="auto" w:fill="auto"/>
          </w:tcPr>
          <w:p w14:paraId="5EC7CD19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321427F3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</w:tcPr>
          <w:p w14:paraId="4A4D7662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18C37707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1DBA10D3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06243ADC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36F2B2FC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17C935B5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</w:tcPr>
          <w:p w14:paraId="1D1E1129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851269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6246B3DF" w14:textId="77777777" w:rsidTr="005311E0">
        <w:trPr>
          <w:trHeight w:val="741"/>
        </w:trPr>
        <w:tc>
          <w:tcPr>
            <w:tcW w:w="419" w:type="dxa"/>
            <w:vMerge/>
            <w:shd w:val="clear" w:color="auto" w:fill="auto"/>
          </w:tcPr>
          <w:p w14:paraId="50F9E070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1D2411D0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</w:tcPr>
          <w:p w14:paraId="0BCC2C56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32CD9591" w14:textId="77777777" w:rsidR="00A964CF" w:rsidRPr="005311E0" w:rsidRDefault="00A3095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13EFA99B" w14:textId="77777777" w:rsidR="00A964CF" w:rsidRPr="005311E0" w:rsidRDefault="00A3095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6C4A4F2F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79CCC0E5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3F111717" w14:textId="77777777" w:rsidR="00A964CF" w:rsidRPr="005311E0" w:rsidRDefault="00A3095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</w:tcPr>
          <w:p w14:paraId="0DAF979D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245815BD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5B1EE458" w14:textId="77777777" w:rsidTr="005311E0">
        <w:trPr>
          <w:trHeight w:val="411"/>
        </w:trPr>
        <w:tc>
          <w:tcPr>
            <w:tcW w:w="419" w:type="dxa"/>
            <w:vMerge w:val="restart"/>
            <w:shd w:val="clear" w:color="auto" w:fill="auto"/>
          </w:tcPr>
          <w:p w14:paraId="4D6F6567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4591EFC4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Мероприятие: Проведение мероприятий, направленных на укрепление и культивирование в молодежной среде атмосферы межэтнического согласия</w:t>
            </w:r>
          </w:p>
        </w:tc>
        <w:tc>
          <w:tcPr>
            <w:tcW w:w="1845" w:type="dxa"/>
            <w:vMerge w:val="restart"/>
          </w:tcPr>
          <w:p w14:paraId="0AA819C2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992" w:type="dxa"/>
          </w:tcPr>
          <w:p w14:paraId="6DF0DC00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4C34D280" w14:textId="59FF4CCA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217C64EC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3C388534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5F5B0311" w14:textId="69460470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418" w:type="dxa"/>
          </w:tcPr>
          <w:p w14:paraId="41918196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06252C3D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05C1E8AA" w14:textId="77777777" w:rsidTr="005311E0">
        <w:trPr>
          <w:trHeight w:val="315"/>
        </w:trPr>
        <w:tc>
          <w:tcPr>
            <w:tcW w:w="419" w:type="dxa"/>
            <w:vMerge/>
            <w:shd w:val="clear" w:color="auto" w:fill="auto"/>
          </w:tcPr>
          <w:p w14:paraId="4B2AE90C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483B4C79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845" w:type="dxa"/>
            <w:vMerge/>
          </w:tcPr>
          <w:p w14:paraId="25F19301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3FA1470F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292FDF0C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2C8C859C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25EE78A2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489692DA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</w:tcPr>
          <w:p w14:paraId="538C9148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AE5A10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035CC020" w14:textId="77777777" w:rsidTr="005311E0">
        <w:trPr>
          <w:trHeight w:val="290"/>
        </w:trPr>
        <w:tc>
          <w:tcPr>
            <w:tcW w:w="419" w:type="dxa"/>
            <w:vMerge/>
            <w:shd w:val="clear" w:color="auto" w:fill="auto"/>
          </w:tcPr>
          <w:p w14:paraId="7B0774DB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681AF11D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845" w:type="dxa"/>
            <w:vMerge/>
          </w:tcPr>
          <w:p w14:paraId="6CA0D39A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70E2B4A0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44385DBA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41708F4C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16363193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38189B83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</w:tcPr>
          <w:p w14:paraId="2312B287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F57B8E4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63CAF37E" w14:textId="77777777" w:rsidTr="005311E0">
        <w:trPr>
          <w:trHeight w:val="602"/>
        </w:trPr>
        <w:tc>
          <w:tcPr>
            <w:tcW w:w="419" w:type="dxa"/>
            <w:vMerge/>
            <w:shd w:val="clear" w:color="auto" w:fill="auto"/>
          </w:tcPr>
          <w:p w14:paraId="18432F12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647175CA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845" w:type="dxa"/>
            <w:vMerge/>
          </w:tcPr>
          <w:p w14:paraId="6FC0C5AF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516CBBB7" w14:textId="77777777" w:rsidR="00A964CF" w:rsidRPr="005311E0" w:rsidRDefault="00A3095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536A401C" w14:textId="77777777" w:rsidR="00A964CF" w:rsidRPr="005311E0" w:rsidRDefault="00A3095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2E2A49D7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275F8484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166B7367" w14:textId="77777777" w:rsidR="00A964CF" w:rsidRPr="005311E0" w:rsidRDefault="00A3095C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</w:tcPr>
          <w:p w14:paraId="3336F9C8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192C72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4657283" w14:textId="39709851" w:rsidR="006313A8" w:rsidRDefault="006313A8" w:rsidP="005311E0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  <w:highlight w:val="magenta"/>
        </w:rPr>
      </w:pPr>
      <w:r>
        <w:rPr>
          <w:rFonts w:ascii="PT Astra Serif" w:hAnsi="PT Astra Serif" w:cs="Times New Roman"/>
          <w:b/>
          <w:sz w:val="24"/>
          <w:szCs w:val="24"/>
          <w:highlight w:val="magenta"/>
        </w:rPr>
        <w:br w:type="page"/>
      </w:r>
    </w:p>
    <w:p w14:paraId="2C96BFE2" w14:textId="77777777" w:rsidR="00E018A4" w:rsidRPr="005311E0" w:rsidRDefault="00E018A4" w:rsidP="005311E0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311E0">
        <w:rPr>
          <w:rFonts w:ascii="PT Astra Serif" w:hAnsi="PT Astra Serif" w:cs="Times New Roman"/>
          <w:b/>
          <w:sz w:val="24"/>
          <w:szCs w:val="24"/>
        </w:rPr>
        <w:lastRenderedPageBreak/>
        <w:t xml:space="preserve">ПАСПОРТ </w:t>
      </w:r>
    </w:p>
    <w:p w14:paraId="2E4C1240" w14:textId="77777777" w:rsidR="00E018A4" w:rsidRPr="005311E0" w:rsidRDefault="00E018A4" w:rsidP="005311E0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311E0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3764F03A" w14:textId="77777777" w:rsidR="00E018A4" w:rsidRPr="005311E0" w:rsidRDefault="00E018A4" w:rsidP="005311E0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311E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Pr="005311E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Профессиональная переподготовка, повышение квалификации муниципальных служащих, работников органов местного самоуправления, замещающих должности</w:t>
      </w:r>
      <w:r w:rsidR="00184354" w:rsidRPr="005311E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,</w:t>
      </w:r>
      <w:r w:rsidRPr="005311E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не отнесенные к должностям муниципальной службы в администрации </w:t>
      </w:r>
      <w:r w:rsidR="00E15CA1" w:rsidRPr="005311E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Pr="005311E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Каменский район</w:t>
      </w:r>
      <w:r w:rsidRPr="005311E0">
        <w:rPr>
          <w:rFonts w:ascii="PT Astra Serif" w:hAnsi="PT Astra Serif" w:cs="Times New Roman"/>
          <w:b/>
          <w:sz w:val="24"/>
          <w:szCs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781"/>
      </w:tblGrid>
      <w:tr w:rsidR="00E018A4" w:rsidRPr="005311E0" w14:paraId="501190F8" w14:textId="77777777" w:rsidTr="00673F73">
        <w:tc>
          <w:tcPr>
            <w:tcW w:w="4928" w:type="dxa"/>
            <w:shd w:val="clear" w:color="auto" w:fill="auto"/>
          </w:tcPr>
          <w:p w14:paraId="34C4B2CA" w14:textId="77777777" w:rsidR="00E018A4" w:rsidRPr="005311E0" w:rsidRDefault="00E018A4" w:rsidP="005311E0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781" w:type="dxa"/>
            <w:shd w:val="clear" w:color="auto" w:fill="auto"/>
          </w:tcPr>
          <w:p w14:paraId="790BADA5" w14:textId="77777777" w:rsidR="00E018A4" w:rsidRPr="005311E0" w:rsidRDefault="00E018A4" w:rsidP="005311E0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673F73" w:rsidRPr="005311E0" w14:paraId="21E0C13A" w14:textId="77777777" w:rsidTr="00673F73">
        <w:tc>
          <w:tcPr>
            <w:tcW w:w="4928" w:type="dxa"/>
            <w:shd w:val="clear" w:color="auto" w:fill="auto"/>
          </w:tcPr>
          <w:p w14:paraId="4CF36803" w14:textId="77777777" w:rsidR="00673F73" w:rsidRPr="005311E0" w:rsidRDefault="00673F73" w:rsidP="005311E0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781" w:type="dxa"/>
            <w:shd w:val="clear" w:color="auto" w:fill="auto"/>
          </w:tcPr>
          <w:p w14:paraId="30EA26D7" w14:textId="77777777" w:rsidR="00673F73" w:rsidRPr="005311E0" w:rsidRDefault="00673F73" w:rsidP="005311E0">
            <w:pPr>
              <w:spacing w:after="0" w:line="360" w:lineRule="exac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Реализация современных программ обучения кадров для органов местного самоуправления</w:t>
            </w:r>
          </w:p>
        </w:tc>
      </w:tr>
      <w:tr w:rsidR="00673F73" w:rsidRPr="005311E0" w14:paraId="52C43831" w14:textId="77777777" w:rsidTr="00673F73">
        <w:tc>
          <w:tcPr>
            <w:tcW w:w="4928" w:type="dxa"/>
            <w:shd w:val="clear" w:color="auto" w:fill="auto"/>
          </w:tcPr>
          <w:p w14:paraId="46618D9C" w14:textId="77777777" w:rsidR="00673F73" w:rsidRPr="005311E0" w:rsidRDefault="00673F73" w:rsidP="005311E0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781" w:type="dxa"/>
            <w:shd w:val="clear" w:color="auto" w:fill="auto"/>
          </w:tcPr>
          <w:p w14:paraId="278274B6" w14:textId="77777777" w:rsidR="00673F73" w:rsidRPr="005311E0" w:rsidRDefault="00673F73" w:rsidP="005311E0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не менее 1 муниципального служащего,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Каменский район, что будет способствовать созданию эффективной системы профессиональной переподготовки и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 Каменский район, повышению эффективности кадровой политики в органах местного самоуправления, созданию условий для устойчивого социально-экономического развития муниципального образования, эффективной реализации конституционных полномочий местного самоуправления; </w:t>
            </w:r>
          </w:p>
        </w:tc>
      </w:tr>
      <w:tr w:rsidR="00E018A4" w:rsidRPr="005311E0" w14:paraId="423BC78D" w14:textId="77777777" w:rsidTr="00673F73">
        <w:tc>
          <w:tcPr>
            <w:tcW w:w="4928" w:type="dxa"/>
            <w:shd w:val="clear" w:color="auto" w:fill="auto"/>
          </w:tcPr>
          <w:p w14:paraId="4CAC93FB" w14:textId="77777777" w:rsidR="00E018A4" w:rsidRPr="005311E0" w:rsidRDefault="00E018A4" w:rsidP="005311E0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781" w:type="dxa"/>
            <w:shd w:val="clear" w:color="auto" w:fill="auto"/>
          </w:tcPr>
          <w:p w14:paraId="13B5D868" w14:textId="77777777" w:rsidR="00E018A4" w:rsidRPr="005311E0" w:rsidRDefault="00A964CF" w:rsidP="005311E0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138,268</w:t>
            </w:r>
            <w:r w:rsidR="00922625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BC2094" w:rsidRPr="005311E0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="00BC2094" w:rsidRPr="005311E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14:paraId="490DB23F" w14:textId="095F5E9D" w:rsidR="006313A8" w:rsidRDefault="006313A8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br w:type="page"/>
      </w:r>
    </w:p>
    <w:p w14:paraId="6F044B3F" w14:textId="77777777" w:rsidR="00E018A4" w:rsidRPr="005311E0" w:rsidRDefault="00E018A4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311E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lastRenderedPageBreak/>
        <w:t xml:space="preserve">ПЕРЕЧЕНЬ </w:t>
      </w:r>
    </w:p>
    <w:p w14:paraId="12C794AB" w14:textId="77777777" w:rsidR="00E018A4" w:rsidRPr="005311E0" w:rsidRDefault="00E018A4" w:rsidP="005311E0">
      <w:pPr>
        <w:widowControl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5311E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0D9F2370" w14:textId="77777777" w:rsidR="00C808FE" w:rsidRPr="005311E0" w:rsidRDefault="00E018A4" w:rsidP="005311E0">
      <w:pPr>
        <w:widowControl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5311E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«Профессиональная переподготовка, повышение квалификации муниципальных служащих, работников органов местного самоуправления, замещающих должности</w:t>
      </w:r>
      <w:r w:rsidR="00184354" w:rsidRPr="005311E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,</w:t>
      </w:r>
      <w:r w:rsidRPr="005311E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не отнесенные к должностям муниципальной службы в администрации  </w:t>
      </w:r>
    </w:p>
    <w:p w14:paraId="2D1F45D2" w14:textId="77777777" w:rsidR="00E018A4" w:rsidRPr="005311E0" w:rsidRDefault="00E018A4" w:rsidP="005311E0">
      <w:pPr>
        <w:widowControl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5311E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МО Каменский район»</w:t>
      </w:r>
    </w:p>
    <w:tbl>
      <w:tblPr>
        <w:tblW w:w="14607" w:type="dxa"/>
        <w:tblInd w:w="2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837"/>
        <w:gridCol w:w="1845"/>
        <w:gridCol w:w="992"/>
        <w:gridCol w:w="995"/>
        <w:gridCol w:w="1137"/>
        <w:gridCol w:w="1268"/>
        <w:gridCol w:w="1417"/>
        <w:gridCol w:w="1418"/>
        <w:gridCol w:w="1279"/>
      </w:tblGrid>
      <w:tr w:rsidR="00E018A4" w:rsidRPr="005311E0" w14:paraId="33CAE580" w14:textId="77777777" w:rsidTr="005311E0">
        <w:trPr>
          <w:trHeight w:val="208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B9A1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709A0DE8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74DD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D43E97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720DCF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Год реализации</w:t>
            </w:r>
          </w:p>
        </w:tc>
        <w:tc>
          <w:tcPr>
            <w:tcW w:w="7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87B3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Объем финансового обеспечения (тыс. руб.)</w:t>
            </w:r>
          </w:p>
        </w:tc>
      </w:tr>
      <w:tr w:rsidR="00E018A4" w:rsidRPr="005311E0" w14:paraId="359C02A9" w14:textId="77777777" w:rsidTr="005311E0">
        <w:trPr>
          <w:trHeight w:val="27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2291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B799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D0E6D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F14A8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5F8D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7B11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в том числе по источникам:</w:t>
            </w:r>
          </w:p>
        </w:tc>
      </w:tr>
      <w:tr w:rsidR="00E018A4" w:rsidRPr="005311E0" w14:paraId="6252E79B" w14:textId="77777777" w:rsidTr="005311E0">
        <w:trPr>
          <w:trHeight w:val="59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CBCF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A9CD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0301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F58F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51A2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6FCC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14:paraId="3A39A493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6F79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4727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Бюджет МО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86F9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Бюджет муниципального образования (поселения)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D632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14:paraId="1C9A30E8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средства</w:t>
            </w:r>
          </w:p>
        </w:tc>
      </w:tr>
      <w:tr w:rsidR="00E018A4" w:rsidRPr="005311E0" w14:paraId="6BF74D1F" w14:textId="77777777" w:rsidTr="005311E0">
        <w:trPr>
          <w:trHeight w:val="6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0F69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EA6A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B1FC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E358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75CA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C9E2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B48C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49B6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7F59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1D98" w14:textId="77777777" w:rsidR="00E018A4" w:rsidRPr="005311E0" w:rsidRDefault="00E018A4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012B3E" w:rsidRPr="005311E0" w14:paraId="59DC3AA1" w14:textId="77777777" w:rsidTr="005311E0">
        <w:trPr>
          <w:trHeight w:val="61"/>
        </w:trPr>
        <w:tc>
          <w:tcPr>
            <w:tcW w:w="146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969A" w14:textId="259518A5" w:rsidR="00012B3E" w:rsidRPr="005311E0" w:rsidRDefault="00012B3E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Задача.</w:t>
            </w:r>
            <w:r w:rsid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Реализация современных программ обучения кадров для органов местного самоуправления</w:t>
            </w:r>
          </w:p>
        </w:tc>
      </w:tr>
      <w:tr w:rsidR="00A964CF" w:rsidRPr="005311E0" w14:paraId="29EEB9E1" w14:textId="77777777" w:rsidTr="005311E0">
        <w:trPr>
          <w:trHeight w:val="571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22487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14:paraId="63003A6A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DD997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Мероприятие: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Мероприятия, направленные на профессиональную переподготовку, повышение квалификации муниципальных служащих, работников органов местного самоуправления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212A9A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 xml:space="preserve"> Отдел по правовой работе, кадрам и административной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515B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C9C1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18,268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C5B6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8D5E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161C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18,268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FB2C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6C05E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693327CB" w14:textId="77777777" w:rsidTr="005311E0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DBD83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C1D17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34AE4F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D3F6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2DE1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DC58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A03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67DB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E9F7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856B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1BB77D6A" w14:textId="77777777" w:rsidTr="005311E0">
        <w:trPr>
          <w:trHeight w:val="26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A9359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3C028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F9DE9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9FC9D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ECEE60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819C75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C2E90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3201B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84D3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B6467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080FBF89" w14:textId="77777777" w:rsidTr="005311E0">
        <w:trPr>
          <w:trHeight w:val="784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3159C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71028D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B9EE3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1EC4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16CD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F88E4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8B8A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F896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68F5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C705F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F29D9D5" w14:textId="77777777" w:rsidR="006313A8" w:rsidRDefault="006313A8" w:rsidP="005311E0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br w:type="page"/>
      </w:r>
    </w:p>
    <w:p w14:paraId="5BC6177C" w14:textId="0E312A21" w:rsidR="00E018A4" w:rsidRPr="005311E0" w:rsidRDefault="00E018A4" w:rsidP="005311E0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311E0">
        <w:rPr>
          <w:rFonts w:ascii="PT Astra Serif" w:hAnsi="PT Astra Serif" w:cs="Times New Roman"/>
          <w:b/>
          <w:sz w:val="24"/>
          <w:szCs w:val="24"/>
        </w:rPr>
        <w:lastRenderedPageBreak/>
        <w:t xml:space="preserve">ПАСПОРТ </w:t>
      </w:r>
    </w:p>
    <w:p w14:paraId="597FE8E8" w14:textId="77777777" w:rsidR="00E018A4" w:rsidRPr="005311E0" w:rsidRDefault="00E018A4" w:rsidP="005311E0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311E0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1B16E599" w14:textId="77777777" w:rsidR="00E018A4" w:rsidRPr="005311E0" w:rsidRDefault="00E018A4" w:rsidP="005311E0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311E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="00131DB0" w:rsidRPr="005311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Развитие территориального общественного самоуправления</w:t>
      </w:r>
      <w:r w:rsidRPr="005311E0">
        <w:rPr>
          <w:rFonts w:ascii="PT Astra Serif" w:hAnsi="PT Astra Serif" w:cs="Times New Roman"/>
          <w:b/>
          <w:sz w:val="24"/>
          <w:szCs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781"/>
      </w:tblGrid>
      <w:tr w:rsidR="00E018A4" w:rsidRPr="005311E0" w14:paraId="0196C36D" w14:textId="77777777" w:rsidTr="00673F73">
        <w:tc>
          <w:tcPr>
            <w:tcW w:w="4928" w:type="dxa"/>
            <w:shd w:val="clear" w:color="auto" w:fill="auto"/>
          </w:tcPr>
          <w:p w14:paraId="4AE838FB" w14:textId="77777777" w:rsidR="00E018A4" w:rsidRPr="005311E0" w:rsidRDefault="00E018A4" w:rsidP="005311E0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781" w:type="dxa"/>
            <w:shd w:val="clear" w:color="auto" w:fill="auto"/>
          </w:tcPr>
          <w:p w14:paraId="49DEC0C9" w14:textId="77777777" w:rsidR="00E018A4" w:rsidRPr="005311E0" w:rsidRDefault="00E018A4" w:rsidP="005311E0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E018A4" w:rsidRPr="005311E0" w14:paraId="1CE6EFFE" w14:textId="77777777" w:rsidTr="00673F73">
        <w:tc>
          <w:tcPr>
            <w:tcW w:w="4928" w:type="dxa"/>
            <w:shd w:val="clear" w:color="auto" w:fill="auto"/>
          </w:tcPr>
          <w:p w14:paraId="0FD3EF5D" w14:textId="77777777" w:rsidR="00E018A4" w:rsidRPr="005311E0" w:rsidRDefault="00E018A4" w:rsidP="005311E0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781" w:type="dxa"/>
            <w:shd w:val="clear" w:color="auto" w:fill="auto"/>
          </w:tcPr>
          <w:p w14:paraId="50927031" w14:textId="77777777" w:rsidR="00E018A4" w:rsidRPr="005311E0" w:rsidRDefault="00673F73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Вовлечение населения  Каменского района в процессы формирования и развития ТОС для эффективного решения вопросов местного значения самоуправления</w:t>
            </w:r>
          </w:p>
        </w:tc>
      </w:tr>
      <w:tr w:rsidR="00673F73" w:rsidRPr="005311E0" w14:paraId="3B12C4DA" w14:textId="77777777" w:rsidTr="00673F73">
        <w:tc>
          <w:tcPr>
            <w:tcW w:w="4928" w:type="dxa"/>
            <w:shd w:val="clear" w:color="auto" w:fill="auto"/>
          </w:tcPr>
          <w:p w14:paraId="62919985" w14:textId="77777777" w:rsidR="00673F73" w:rsidRPr="005311E0" w:rsidRDefault="00673F73" w:rsidP="005311E0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781" w:type="dxa"/>
            <w:shd w:val="clear" w:color="auto" w:fill="auto"/>
          </w:tcPr>
          <w:p w14:paraId="06BB70A4" w14:textId="77777777" w:rsidR="00673F73" w:rsidRPr="005311E0" w:rsidRDefault="00673F73" w:rsidP="005311E0">
            <w:pPr>
              <w:spacing w:after="0" w:line="36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Укрепить доверие граждан к органам местного самоуправления Каменского района, в том числе и к органам ТОС; </w:t>
            </w:r>
          </w:p>
          <w:p w14:paraId="5FDCF794" w14:textId="77777777" w:rsidR="00673F73" w:rsidRPr="005311E0" w:rsidRDefault="00673F73" w:rsidP="005311E0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Повысить социальную активность граждан в решении вопросов местного значения, реализации социально значимых инициатив населения. </w:t>
            </w:r>
          </w:p>
        </w:tc>
      </w:tr>
      <w:tr w:rsidR="00673F73" w:rsidRPr="005311E0" w14:paraId="324686B6" w14:textId="77777777" w:rsidTr="00673F73">
        <w:tc>
          <w:tcPr>
            <w:tcW w:w="4928" w:type="dxa"/>
            <w:shd w:val="clear" w:color="auto" w:fill="auto"/>
          </w:tcPr>
          <w:p w14:paraId="5A16C219" w14:textId="77777777" w:rsidR="00673F73" w:rsidRPr="005311E0" w:rsidRDefault="00673F73" w:rsidP="005311E0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781" w:type="dxa"/>
            <w:shd w:val="clear" w:color="auto" w:fill="auto"/>
          </w:tcPr>
          <w:p w14:paraId="3621304B" w14:textId="77777777" w:rsidR="00673F73" w:rsidRPr="005311E0" w:rsidRDefault="00A964CF" w:rsidP="005311E0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2094" w:rsidRPr="005311E0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</w:tc>
      </w:tr>
    </w:tbl>
    <w:p w14:paraId="56AAC94F" w14:textId="71B85B6D" w:rsidR="006313A8" w:rsidRDefault="006313A8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highlight w:val="magenta"/>
          <w:lang w:eastAsia="ru-RU" w:bidi="ru-RU"/>
        </w:rPr>
      </w:pPr>
    </w:p>
    <w:p w14:paraId="70F9C9B1" w14:textId="77777777" w:rsidR="00131DB0" w:rsidRPr="005311E0" w:rsidRDefault="00131DB0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311E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 xml:space="preserve">ПЕРЕЧЕНЬ </w:t>
      </w:r>
    </w:p>
    <w:p w14:paraId="39BB7E04" w14:textId="77777777" w:rsidR="00131DB0" w:rsidRPr="005311E0" w:rsidRDefault="00131DB0" w:rsidP="005311E0">
      <w:pPr>
        <w:widowControl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5311E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68DE3CE3" w14:textId="77777777" w:rsidR="00131DB0" w:rsidRPr="005311E0" w:rsidRDefault="00131DB0" w:rsidP="005311E0">
      <w:pPr>
        <w:widowControl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5311E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«</w:t>
      </w:r>
      <w:r w:rsidRPr="005311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Развитие территориального общественного самоуправления</w:t>
      </w:r>
      <w:r w:rsidRPr="005311E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»</w:t>
      </w:r>
    </w:p>
    <w:tbl>
      <w:tblPr>
        <w:tblW w:w="14609" w:type="dxa"/>
        <w:tblInd w:w="2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553"/>
        <w:gridCol w:w="1562"/>
        <w:gridCol w:w="992"/>
        <w:gridCol w:w="992"/>
        <w:gridCol w:w="1418"/>
        <w:gridCol w:w="1559"/>
        <w:gridCol w:w="1417"/>
        <w:gridCol w:w="1418"/>
        <w:gridCol w:w="1279"/>
      </w:tblGrid>
      <w:tr w:rsidR="00131DB0" w:rsidRPr="005311E0" w14:paraId="73A22AE3" w14:textId="77777777" w:rsidTr="005311E0">
        <w:trPr>
          <w:trHeight w:val="208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C284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5A66FBCC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A3A4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09EF3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E97FD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Год реализации</w:t>
            </w:r>
          </w:p>
        </w:tc>
        <w:tc>
          <w:tcPr>
            <w:tcW w:w="8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71DE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Объем финансового обеспечения (тыс. руб.)</w:t>
            </w:r>
          </w:p>
        </w:tc>
      </w:tr>
      <w:tr w:rsidR="00131DB0" w:rsidRPr="005311E0" w14:paraId="5D787016" w14:textId="77777777" w:rsidTr="005311E0">
        <w:trPr>
          <w:trHeight w:val="27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2D1E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AC0B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BFB29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F3394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8CE2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7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84F5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в том числе по источникам:</w:t>
            </w:r>
          </w:p>
        </w:tc>
      </w:tr>
      <w:tr w:rsidR="00131DB0" w:rsidRPr="005311E0" w14:paraId="7368B04E" w14:textId="77777777" w:rsidTr="005311E0">
        <w:trPr>
          <w:trHeight w:val="59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E7F6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BEC1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CBA7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A1D5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2BE4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968E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14:paraId="01DB9F6E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EA45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3276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Бюджет МО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97BB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Бюджет муниципального образования (поселения)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C9FC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14:paraId="2649AC6E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средства</w:t>
            </w:r>
          </w:p>
        </w:tc>
      </w:tr>
      <w:tr w:rsidR="00131DB0" w:rsidRPr="005311E0" w14:paraId="7A3C7400" w14:textId="77777777" w:rsidTr="005311E0">
        <w:trPr>
          <w:trHeight w:val="6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90F5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BAC7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51D7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6E03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38D0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6798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F894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EBF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8C14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BB2C" w14:textId="77777777" w:rsidR="00131DB0" w:rsidRPr="005311E0" w:rsidRDefault="00131DB0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F13B18" w:rsidRPr="005311E0" w14:paraId="05921D80" w14:textId="77777777" w:rsidTr="005311E0">
        <w:trPr>
          <w:trHeight w:val="61"/>
        </w:trPr>
        <w:tc>
          <w:tcPr>
            <w:tcW w:w="146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B2F4A" w14:textId="77777777" w:rsidR="00F13B18" w:rsidRPr="005311E0" w:rsidRDefault="00F13B18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Задача. Вовлечение населения  Каменского района в процессы формирования и развития ТОС для эффективного решения вопросов местного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значения самоуправления</w:t>
            </w:r>
          </w:p>
        </w:tc>
      </w:tr>
      <w:tr w:rsidR="00A964CF" w:rsidRPr="005311E0" w14:paraId="34136C85" w14:textId="77777777" w:rsidTr="005311E0">
        <w:trPr>
          <w:trHeight w:val="61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27577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</w:t>
            </w:r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13864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Мероприятие: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Организация и проведение семинаров, лекций  круглых столов и иных мероприятий для руководителей ТОС и старост сельских населенных пунктов 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D05DC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 xml:space="preserve">Комитет по организационной работе и социальным вопросам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7EE0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0276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2D5A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C74A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2372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A3C8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018D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63B6B547" w14:textId="77777777" w:rsidTr="005311E0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6EC2D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F6D97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BFB44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4F80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9546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8BFA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BEBA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B54C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E247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8414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29390C1B" w14:textId="77777777" w:rsidTr="005311E0">
        <w:trPr>
          <w:trHeight w:val="37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553F9A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5FCD8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1B4B9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EF746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D0F8A5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DF9EF8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25F72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45999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E43D4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9D28F4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4CF" w:rsidRPr="005311E0" w14:paraId="74045797" w14:textId="77777777" w:rsidTr="005311E0">
        <w:trPr>
          <w:trHeight w:val="688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923E34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6914EC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49F3E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CA84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FE40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9DFD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CA5B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B78F" w14:textId="77777777" w:rsidR="00A964CF" w:rsidRPr="005311E0" w:rsidRDefault="00A964CF" w:rsidP="005311E0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D320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6407A" w14:textId="77777777" w:rsidR="00A964CF" w:rsidRPr="005311E0" w:rsidRDefault="00A964CF" w:rsidP="005311E0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5A142CD" w14:textId="031CA356" w:rsidR="006313A8" w:rsidRDefault="006313A8" w:rsidP="006313A8">
      <w:pPr>
        <w:widowControl w:val="0"/>
        <w:autoSpaceDE w:val="0"/>
        <w:autoSpaceDN w:val="0"/>
        <w:adjustRightInd w:val="0"/>
        <w:spacing w:after="0" w:line="36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 w:type="page"/>
      </w:r>
    </w:p>
    <w:p w14:paraId="3F5EED36" w14:textId="4F3963B2" w:rsidR="006313A8" w:rsidRDefault="006313A8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311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 xml:space="preserve">ХАРАКТЕРИСТИКА </w:t>
      </w:r>
    </w:p>
    <w:p w14:paraId="09B8E1AF" w14:textId="3F55AEE2" w:rsidR="00950461" w:rsidRPr="005311E0" w:rsidRDefault="00950461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311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показателей результативности муниципальной программы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985"/>
        <w:gridCol w:w="4806"/>
        <w:gridCol w:w="4975"/>
      </w:tblGrid>
      <w:tr w:rsidR="00464AF9" w:rsidRPr="005311E0" w14:paraId="3ECA46DF" w14:textId="77777777" w:rsidTr="005311E0">
        <w:tc>
          <w:tcPr>
            <w:tcW w:w="2943" w:type="dxa"/>
            <w:shd w:val="clear" w:color="auto" w:fill="auto"/>
          </w:tcPr>
          <w:p w14:paraId="14B6BC09" w14:textId="77777777" w:rsidR="00950461" w:rsidRPr="005311E0" w:rsidRDefault="00950461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985" w:type="dxa"/>
            <w:shd w:val="clear" w:color="auto" w:fill="auto"/>
          </w:tcPr>
          <w:p w14:paraId="4158675B" w14:textId="77777777" w:rsidR="00950461" w:rsidRPr="005311E0" w:rsidRDefault="00950461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06" w:type="dxa"/>
            <w:shd w:val="clear" w:color="auto" w:fill="auto"/>
          </w:tcPr>
          <w:p w14:paraId="7781EFD6" w14:textId="77777777" w:rsidR="00950461" w:rsidRPr="005311E0" w:rsidRDefault="00950461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975" w:type="dxa"/>
            <w:shd w:val="clear" w:color="auto" w:fill="auto"/>
          </w:tcPr>
          <w:p w14:paraId="4EDAE684" w14:textId="77777777" w:rsidR="00950461" w:rsidRPr="005311E0" w:rsidRDefault="00950461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 *</w:t>
            </w:r>
          </w:p>
        </w:tc>
      </w:tr>
      <w:tr w:rsidR="00464AF9" w:rsidRPr="005311E0" w14:paraId="09EC3104" w14:textId="77777777" w:rsidTr="005311E0">
        <w:tc>
          <w:tcPr>
            <w:tcW w:w="2943" w:type="dxa"/>
            <w:shd w:val="clear" w:color="auto" w:fill="auto"/>
          </w:tcPr>
          <w:p w14:paraId="710DA895" w14:textId="77777777" w:rsidR="00FA1A2C" w:rsidRPr="005311E0" w:rsidRDefault="004C7C2F" w:rsidP="005311E0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</w:t>
            </w:r>
            <w:r w:rsidR="00FA1A2C"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преступлений, совершенных лицами в состоянии алкогольного опьянения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4095896" w14:textId="77777777" w:rsidR="00FA1A2C" w:rsidRPr="005311E0" w:rsidRDefault="0025324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65984117" w14:textId="77777777" w:rsidR="00FA1A2C" w:rsidRPr="005311E0" w:rsidRDefault="0025324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преступлений, совершенных лицами в состоянии алкогольного опьянения</w:t>
            </w:r>
            <w:r w:rsidR="005B524B"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за истекший год </w:t>
            </w:r>
          </w:p>
        </w:tc>
        <w:tc>
          <w:tcPr>
            <w:tcW w:w="4975" w:type="dxa"/>
            <w:shd w:val="clear" w:color="auto" w:fill="auto"/>
          </w:tcPr>
          <w:p w14:paraId="1D05FDF4" w14:textId="77777777" w:rsidR="00FA1A2C" w:rsidRPr="005311E0" w:rsidRDefault="0025324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запросу в органах МВД)</w:t>
            </w:r>
          </w:p>
        </w:tc>
      </w:tr>
      <w:tr w:rsidR="00464AF9" w:rsidRPr="005311E0" w14:paraId="7B4D58E9" w14:textId="77777777" w:rsidTr="005311E0">
        <w:tc>
          <w:tcPr>
            <w:tcW w:w="2943" w:type="dxa"/>
            <w:shd w:val="clear" w:color="auto" w:fill="auto"/>
          </w:tcPr>
          <w:p w14:paraId="452122D8" w14:textId="77777777" w:rsidR="00FA1A2C" w:rsidRPr="005311E0" w:rsidRDefault="004C7C2F" w:rsidP="005311E0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  <w:r w:rsidR="00FA1A2C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несовершеннолетних, совершивших преступления, в расчете на 100 подростков в возрасте 14-17 лет</w:t>
            </w:r>
            <w:r w:rsidRPr="005311E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342A1BF" w14:textId="77777777" w:rsidR="00FA1A2C" w:rsidRPr="005311E0" w:rsidRDefault="00FA1A2C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4E43D7BB" w14:textId="77777777" w:rsidR="00FA1A2C" w:rsidRPr="005311E0" w:rsidRDefault="00FA1A2C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</w:t>
            </w:r>
            <w:r w:rsidR="00333461"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несовершеннолетних совершивших преступления, зарегистрированные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 прошедший период в расчете на 100 подросток в возрасте 14-17 лет</w:t>
            </w:r>
          </w:p>
        </w:tc>
        <w:tc>
          <w:tcPr>
            <w:tcW w:w="4975" w:type="dxa"/>
            <w:shd w:val="clear" w:color="auto" w:fill="auto"/>
          </w:tcPr>
          <w:p w14:paraId="1BB7F561" w14:textId="77777777" w:rsidR="00FA1A2C" w:rsidRPr="005311E0" w:rsidRDefault="00FA1A2C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запросу в органах МВД)</w:t>
            </w:r>
          </w:p>
        </w:tc>
      </w:tr>
      <w:tr w:rsidR="00464AF9" w:rsidRPr="005311E0" w14:paraId="52DFAAAA" w14:textId="77777777" w:rsidTr="005311E0">
        <w:tc>
          <w:tcPr>
            <w:tcW w:w="2943" w:type="dxa"/>
            <w:shd w:val="clear" w:color="auto" w:fill="auto"/>
          </w:tcPr>
          <w:p w14:paraId="6158D835" w14:textId="77777777" w:rsidR="00FA1A2C" w:rsidRPr="005311E0" w:rsidRDefault="004C7C2F" w:rsidP="005311E0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  <w:r w:rsidR="00FA1A2C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преступлений, совершенных лицами без постоянного источника доходов</w:t>
            </w:r>
            <w:r w:rsidRPr="005311E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86B42F2" w14:textId="77777777" w:rsidR="00FA1A2C" w:rsidRPr="005311E0" w:rsidRDefault="0025324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35F401A6" w14:textId="77777777" w:rsidR="00FA1A2C" w:rsidRPr="005311E0" w:rsidRDefault="0025324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4975" w:type="dxa"/>
            <w:shd w:val="clear" w:color="auto" w:fill="auto"/>
          </w:tcPr>
          <w:p w14:paraId="6CF01EEF" w14:textId="77777777" w:rsidR="00FA1A2C" w:rsidRPr="005311E0" w:rsidRDefault="0025324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запросу в органах МВД)</w:t>
            </w:r>
          </w:p>
        </w:tc>
      </w:tr>
      <w:tr w:rsidR="00464AF9" w:rsidRPr="005311E0" w14:paraId="71FC19A8" w14:textId="77777777" w:rsidTr="005311E0">
        <w:tc>
          <w:tcPr>
            <w:tcW w:w="2943" w:type="dxa"/>
            <w:shd w:val="clear" w:color="auto" w:fill="auto"/>
          </w:tcPr>
          <w:p w14:paraId="69A30EB4" w14:textId="77777777" w:rsidR="00FA1A2C" w:rsidRPr="005311E0" w:rsidRDefault="004C7C2F" w:rsidP="005311E0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  <w:r w:rsidR="00FA1A2C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преступлений, совершенных на улицах и в других общественных местах</w:t>
            </w:r>
            <w:r w:rsidRPr="005311E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F77EC27" w14:textId="77777777" w:rsidR="00FA1A2C" w:rsidRPr="005311E0" w:rsidRDefault="00FA1A2C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26AB6910" w14:textId="77777777" w:rsidR="00FA1A2C" w:rsidRPr="005311E0" w:rsidRDefault="00FA1A2C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преступлений, совершенных в общественных местах</w:t>
            </w:r>
          </w:p>
        </w:tc>
        <w:tc>
          <w:tcPr>
            <w:tcW w:w="4975" w:type="dxa"/>
            <w:shd w:val="clear" w:color="auto" w:fill="auto"/>
          </w:tcPr>
          <w:p w14:paraId="18EA5CF0" w14:textId="77777777" w:rsidR="00FA1A2C" w:rsidRPr="005311E0" w:rsidRDefault="00253240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запросу в органах МВД)</w:t>
            </w:r>
          </w:p>
        </w:tc>
      </w:tr>
      <w:tr w:rsidR="00464AF9" w:rsidRPr="005311E0" w14:paraId="5AC746F1" w14:textId="77777777" w:rsidTr="005311E0">
        <w:tc>
          <w:tcPr>
            <w:tcW w:w="2943" w:type="dxa"/>
            <w:shd w:val="clear" w:color="auto" w:fill="auto"/>
          </w:tcPr>
          <w:p w14:paraId="6F714441" w14:textId="77777777" w:rsidR="00464AF9" w:rsidRPr="005311E0" w:rsidRDefault="00464AF9" w:rsidP="005311E0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преступлений, </w:t>
            </w:r>
            <w:r w:rsidRPr="005311E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совершенных лицами, ранее совершавшими преступления</w:t>
            </w:r>
            <w:r w:rsidR="004C7C2F" w:rsidRPr="005311E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7546620" w14:textId="77777777" w:rsidR="00464AF9" w:rsidRPr="005311E0" w:rsidRDefault="004C7C2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2BDEC4D9" w14:textId="77777777" w:rsidR="00464AF9" w:rsidRPr="005311E0" w:rsidRDefault="00E965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преступлений, совершенных лицами, раннее совершавшими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преступления</w:t>
            </w:r>
          </w:p>
        </w:tc>
        <w:tc>
          <w:tcPr>
            <w:tcW w:w="4975" w:type="dxa"/>
            <w:shd w:val="clear" w:color="auto" w:fill="auto"/>
          </w:tcPr>
          <w:p w14:paraId="1C328FE7" w14:textId="77777777" w:rsidR="00464AF9" w:rsidRPr="005311E0" w:rsidRDefault="00E965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Комитет по организационной работе и социальным вопросам проводит ежегодный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мониторинг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запросу в органах МВД)</w:t>
            </w:r>
          </w:p>
        </w:tc>
      </w:tr>
      <w:tr w:rsidR="00464AF9" w:rsidRPr="005311E0" w14:paraId="7D4B5553" w14:textId="77777777" w:rsidTr="005311E0">
        <w:tc>
          <w:tcPr>
            <w:tcW w:w="2943" w:type="dxa"/>
            <w:shd w:val="clear" w:color="auto" w:fill="auto"/>
          </w:tcPr>
          <w:p w14:paraId="29F963F8" w14:textId="77777777" w:rsidR="00FA1A2C" w:rsidRPr="005311E0" w:rsidRDefault="004C7C2F" w:rsidP="005311E0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</w:t>
            </w:r>
            <w:r w:rsidR="00FA1A2C"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F7CE175" w14:textId="77777777" w:rsidR="00FA1A2C" w:rsidRPr="005311E0" w:rsidRDefault="005B524B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806" w:type="dxa"/>
            <w:shd w:val="clear" w:color="auto" w:fill="auto"/>
          </w:tcPr>
          <w:p w14:paraId="54E22077" w14:textId="77777777" w:rsidR="00FA1A2C" w:rsidRPr="005311E0" w:rsidRDefault="005B524B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зрителей и участников развлекательных и культурно массовых мероприятий </w:t>
            </w:r>
          </w:p>
        </w:tc>
        <w:tc>
          <w:tcPr>
            <w:tcW w:w="4975" w:type="dxa"/>
            <w:shd w:val="clear" w:color="auto" w:fill="auto"/>
          </w:tcPr>
          <w:p w14:paraId="020462B4" w14:textId="77777777" w:rsidR="00FA1A2C" w:rsidRPr="005311E0" w:rsidRDefault="005B524B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Сектор культуры, молодежной политики, физкультуры, спорта и </w:t>
            </w:r>
            <w:proofErr w:type="spellStart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проводит мониторинг показателя</w:t>
            </w:r>
          </w:p>
        </w:tc>
      </w:tr>
      <w:tr w:rsidR="00464AF9" w:rsidRPr="005311E0" w14:paraId="369837B9" w14:textId="77777777" w:rsidTr="005311E0">
        <w:tc>
          <w:tcPr>
            <w:tcW w:w="2943" w:type="dxa"/>
            <w:shd w:val="clear" w:color="auto" w:fill="auto"/>
          </w:tcPr>
          <w:p w14:paraId="4E154B5D" w14:textId="77777777" w:rsidR="00333461" w:rsidRPr="005311E0" w:rsidRDefault="004C7C2F" w:rsidP="005311E0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  <w:r w:rsidR="00082B61"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зрителей и участников информационных, развлекательных и культурно-массовых мероприятий по созданию атмосферы межэтнического согласия</w:t>
            </w:r>
          </w:p>
        </w:tc>
        <w:tc>
          <w:tcPr>
            <w:tcW w:w="1985" w:type="dxa"/>
            <w:shd w:val="clear" w:color="auto" w:fill="auto"/>
          </w:tcPr>
          <w:p w14:paraId="21F90315" w14:textId="77777777" w:rsidR="00333461" w:rsidRPr="005311E0" w:rsidRDefault="00082B61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806" w:type="dxa"/>
            <w:shd w:val="clear" w:color="auto" w:fill="auto"/>
          </w:tcPr>
          <w:p w14:paraId="68F7FD5D" w14:textId="77777777" w:rsidR="00333461" w:rsidRPr="005311E0" w:rsidRDefault="00082B61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зрителей и участников  информационных, развлекательных и культурно массовых мероприятий способствующих созданию атмосферы межэтнического согласия </w:t>
            </w:r>
          </w:p>
        </w:tc>
        <w:tc>
          <w:tcPr>
            <w:tcW w:w="4975" w:type="dxa"/>
            <w:shd w:val="clear" w:color="auto" w:fill="auto"/>
          </w:tcPr>
          <w:p w14:paraId="0CBFD698" w14:textId="77777777" w:rsidR="00333461" w:rsidRPr="005311E0" w:rsidRDefault="00082B61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 и социальным вопросам проводит ежегодный мониторинг</w:t>
            </w:r>
          </w:p>
        </w:tc>
      </w:tr>
      <w:tr w:rsidR="00464AF9" w:rsidRPr="005311E0" w14:paraId="3FB5C403" w14:textId="77777777" w:rsidTr="005311E0">
        <w:tc>
          <w:tcPr>
            <w:tcW w:w="2943" w:type="dxa"/>
            <w:shd w:val="clear" w:color="auto" w:fill="auto"/>
          </w:tcPr>
          <w:p w14:paraId="089E7805" w14:textId="77777777" w:rsidR="00464AF9" w:rsidRPr="005311E0" w:rsidRDefault="00464AF9" w:rsidP="005311E0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 участников мероприятий по </w:t>
            </w:r>
            <w:r w:rsidR="00E965CF"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анию атмосферы негативного отношения к наркотикам</w:t>
            </w:r>
            <w:r w:rsidR="004C7C2F"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26F1A0E" w14:textId="77777777" w:rsidR="00464AF9" w:rsidRPr="005311E0" w:rsidRDefault="004C7C2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3B475471" w14:textId="77777777" w:rsidR="00464AF9" w:rsidRPr="005311E0" w:rsidRDefault="00E965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Фактическое количество участников мероприятий, направленных  на создание атмосферы негативного отношения к наркотикам</w:t>
            </w:r>
          </w:p>
        </w:tc>
        <w:tc>
          <w:tcPr>
            <w:tcW w:w="4975" w:type="dxa"/>
            <w:shd w:val="clear" w:color="auto" w:fill="auto"/>
          </w:tcPr>
          <w:p w14:paraId="3A7F4639" w14:textId="77777777" w:rsidR="00464AF9" w:rsidRPr="005311E0" w:rsidRDefault="00E965CF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 и социальным вопросам проводит ежегодный мониторинг</w:t>
            </w:r>
          </w:p>
        </w:tc>
      </w:tr>
      <w:tr w:rsidR="00464AF9" w:rsidRPr="005311E0" w14:paraId="4CA8B9F4" w14:textId="77777777" w:rsidTr="005311E0">
        <w:tc>
          <w:tcPr>
            <w:tcW w:w="2943" w:type="dxa"/>
            <w:shd w:val="clear" w:color="auto" w:fill="auto"/>
          </w:tcPr>
          <w:p w14:paraId="3B2D6F9F" w14:textId="77777777" w:rsidR="00FA1A2C" w:rsidRPr="005311E0" w:rsidRDefault="00464AF9" w:rsidP="005311E0">
            <w:pPr>
              <w:spacing w:after="0" w:line="360" w:lineRule="exact"/>
              <w:ind w:left="-28" w:right="-28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Количество населения, охваченных </w:t>
            </w: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lastRenderedPageBreak/>
              <w:t>деятельностью органов ТОС и  старост сельских населенных пунктов</w:t>
            </w:r>
            <w:r w:rsidR="004C7C2F"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91FFA01" w14:textId="77777777" w:rsidR="00FA1A2C" w:rsidRPr="005311E0" w:rsidRDefault="00222D0E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806" w:type="dxa"/>
            <w:shd w:val="clear" w:color="auto" w:fill="auto"/>
          </w:tcPr>
          <w:p w14:paraId="3AC6F100" w14:textId="77777777" w:rsidR="00433BDF" w:rsidRPr="005311E0" w:rsidRDefault="00222D0E" w:rsidP="005311E0">
            <w:pPr>
              <w:spacing w:after="0"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Ф</w:t>
            </w:r>
            <w:r w:rsidR="00FA1A2C" w:rsidRPr="005311E0">
              <w:rPr>
                <w:rFonts w:ascii="PT Astra Serif" w:hAnsi="PT Astra Serif" w:cs="Times New Roman"/>
                <w:sz w:val="24"/>
                <w:szCs w:val="24"/>
              </w:rPr>
              <w:t>актическое количество населения, охваченного деятельностью ТОС</w:t>
            </w:r>
            <w:r w:rsidR="00433BDF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и  старост</w:t>
            </w:r>
          </w:p>
          <w:p w14:paraId="7D185168" w14:textId="77777777" w:rsidR="00FA1A2C" w:rsidRPr="005311E0" w:rsidRDefault="00222D0E" w:rsidP="005311E0">
            <w:pPr>
              <w:spacing w:after="0" w:line="360" w:lineRule="exact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Сельских населенных пунктов</w:t>
            </w:r>
          </w:p>
        </w:tc>
        <w:tc>
          <w:tcPr>
            <w:tcW w:w="4975" w:type="dxa"/>
            <w:shd w:val="clear" w:color="auto" w:fill="auto"/>
          </w:tcPr>
          <w:p w14:paraId="28F7FCC4" w14:textId="77777777" w:rsidR="00FA1A2C" w:rsidRPr="005311E0" w:rsidRDefault="00FA1A2C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Комитет по организационной работе  и социальным вопросам проводит ежегодный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мониторинг</w:t>
            </w:r>
          </w:p>
        </w:tc>
      </w:tr>
      <w:tr w:rsidR="00464AF9" w:rsidRPr="005311E0" w14:paraId="11F02FEE" w14:textId="77777777" w:rsidTr="005311E0">
        <w:tc>
          <w:tcPr>
            <w:tcW w:w="2943" w:type="dxa"/>
            <w:shd w:val="clear" w:color="auto" w:fill="auto"/>
          </w:tcPr>
          <w:p w14:paraId="7FF29BCE" w14:textId="77777777" w:rsidR="00FA1A2C" w:rsidRPr="005311E0" w:rsidRDefault="00FA1A2C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Количество  сотрудников администрации МО Каменский район, прошедших повышение  квалификации, переобучение</w:t>
            </w:r>
            <w:r w:rsidR="004C7C2F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95029B2" w14:textId="77777777" w:rsidR="00FA1A2C" w:rsidRPr="005311E0" w:rsidRDefault="00FA1A2C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4806" w:type="dxa"/>
            <w:shd w:val="clear" w:color="auto" w:fill="auto"/>
          </w:tcPr>
          <w:p w14:paraId="335C4EE2" w14:textId="77777777" w:rsidR="00FA1A2C" w:rsidRPr="005311E0" w:rsidRDefault="00FA1A2C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Число сотрудников получивших повышение квалификации, прошедших переобучение</w:t>
            </w:r>
          </w:p>
        </w:tc>
        <w:tc>
          <w:tcPr>
            <w:tcW w:w="4975" w:type="dxa"/>
            <w:shd w:val="clear" w:color="auto" w:fill="auto"/>
          </w:tcPr>
          <w:p w14:paraId="774AF6EF" w14:textId="77777777" w:rsidR="00FA1A2C" w:rsidRPr="005311E0" w:rsidRDefault="00FA1A2C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="005B524B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правовой работе, кадрам и административной комиссии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464AF9" w:rsidRPr="005311E0" w14:paraId="046E9CBD" w14:textId="77777777" w:rsidTr="005311E0">
        <w:tc>
          <w:tcPr>
            <w:tcW w:w="2943" w:type="dxa"/>
            <w:shd w:val="clear" w:color="auto" w:fill="auto"/>
          </w:tcPr>
          <w:p w14:paraId="466B6FBD" w14:textId="77777777" w:rsidR="00FA1A2C" w:rsidRPr="005311E0" w:rsidRDefault="00FA1A2C" w:rsidP="005311E0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государственных образовательных организаций и учреждений культуры, оборудованных в соответствии с требованиями антитеррористической защищенности объектов</w:t>
            </w:r>
          </w:p>
        </w:tc>
        <w:tc>
          <w:tcPr>
            <w:tcW w:w="1985" w:type="dxa"/>
            <w:shd w:val="clear" w:color="auto" w:fill="auto"/>
          </w:tcPr>
          <w:p w14:paraId="22AA7AEE" w14:textId="77777777" w:rsidR="00FA1A2C" w:rsidRPr="005311E0" w:rsidRDefault="00222D0E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013ACB11" w14:textId="77777777" w:rsidR="00FA1A2C" w:rsidRPr="005311E0" w:rsidRDefault="00222D0E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</w:t>
            </w:r>
            <w:r w:rsidR="00FA1A2C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учреждений, оборудованных  в соответствии с требованиями антитеррористической защищенности                                                                        </w:t>
            </w:r>
          </w:p>
        </w:tc>
        <w:tc>
          <w:tcPr>
            <w:tcW w:w="4975" w:type="dxa"/>
            <w:shd w:val="clear" w:color="auto" w:fill="auto"/>
          </w:tcPr>
          <w:p w14:paraId="478CED0B" w14:textId="77777777" w:rsidR="00FA1A2C" w:rsidRPr="005311E0" w:rsidRDefault="00FA1A2C" w:rsidP="005311E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Комитет по организационной работе и социальным вопросам проводит ежегодный мониторинг Ежегодный мониторинг</w:t>
            </w:r>
          </w:p>
        </w:tc>
      </w:tr>
    </w:tbl>
    <w:p w14:paraId="227FA028" w14:textId="77777777" w:rsidR="00933463" w:rsidRPr="005311E0" w:rsidRDefault="00933463" w:rsidP="005311E0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152FD96E" w14:textId="77777777" w:rsidR="00933463" w:rsidRPr="005311E0" w:rsidRDefault="00C808FE" w:rsidP="005311E0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311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_____________________________________________________</w:t>
      </w:r>
    </w:p>
    <w:p w14:paraId="67B4FB98" w14:textId="77777777" w:rsidR="00933463" w:rsidRPr="005311E0" w:rsidRDefault="00933463" w:rsidP="005311E0">
      <w:pPr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2524DD9F" w14:textId="77777777" w:rsidR="00C808FE" w:rsidRPr="005311E0" w:rsidRDefault="00C808FE" w:rsidP="005311E0">
      <w:pPr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sectPr w:rsidR="00C808FE" w:rsidRPr="005311E0" w:rsidSect="00C808FE">
          <w:headerReference w:type="default" r:id="rId13"/>
          <w:pgSz w:w="16838" w:h="11906" w:orient="landscape"/>
          <w:pgMar w:top="1265" w:right="1134" w:bottom="851" w:left="1134" w:header="709" w:footer="709" w:gutter="0"/>
          <w:cols w:space="720"/>
        </w:sectPr>
      </w:pPr>
    </w:p>
    <w:p w14:paraId="1256E9B7" w14:textId="77777777" w:rsidR="00933463" w:rsidRPr="005311E0" w:rsidRDefault="00933463" w:rsidP="005311E0">
      <w:pPr>
        <w:spacing w:after="0"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5311E0">
        <w:rPr>
          <w:rFonts w:ascii="PT Astra Serif" w:hAnsi="PT Astra Serif"/>
          <w:b/>
          <w:bCs/>
          <w:sz w:val="28"/>
          <w:szCs w:val="28"/>
        </w:rPr>
        <w:lastRenderedPageBreak/>
        <w:t>ПОЯСНИТЕЛЬНАЯ ЗАПИСКА</w:t>
      </w:r>
    </w:p>
    <w:p w14:paraId="2B50D9DD" w14:textId="3ED9A31C" w:rsidR="00933463" w:rsidRPr="005311E0" w:rsidRDefault="00933463" w:rsidP="005311E0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/>
          <w:sz w:val="28"/>
          <w:szCs w:val="28"/>
        </w:rPr>
      </w:pPr>
      <w:r w:rsidRPr="005311E0">
        <w:rPr>
          <w:rFonts w:ascii="PT Astra Serif" w:hAnsi="PT Astra Serif"/>
          <w:b/>
          <w:sz w:val="28"/>
          <w:szCs w:val="28"/>
        </w:rPr>
        <w:t>к проекту постановлению администрации муниципального образования Каменский район</w:t>
      </w:r>
      <w:r w:rsidRPr="005311E0">
        <w:rPr>
          <w:rFonts w:ascii="PT Astra Serif" w:hAnsi="PT Astra Serif"/>
          <w:b/>
          <w:bCs/>
          <w:sz w:val="28"/>
          <w:szCs w:val="28"/>
        </w:rPr>
        <w:t xml:space="preserve"> «Об утверждении муниципальной программы </w:t>
      </w:r>
      <w:r w:rsidR="009F0DFA" w:rsidRPr="005311E0">
        <w:rPr>
          <w:rFonts w:ascii="PT Astra Serif" w:hAnsi="PT Astra Serif"/>
          <w:b/>
          <w:bCs/>
          <w:sz w:val="28"/>
          <w:szCs w:val="28"/>
        </w:rPr>
        <w:t>«</w:t>
      </w:r>
      <w:r w:rsidRPr="005311E0">
        <w:rPr>
          <w:rFonts w:ascii="PT Astra Serif" w:hAnsi="PT Astra Serif"/>
          <w:b/>
          <w:bCs/>
          <w:sz w:val="28"/>
          <w:szCs w:val="28"/>
        </w:rPr>
        <w:t>Повышение общественной безопасности и развитие местного самоуправления в муниципа</w:t>
      </w:r>
      <w:r w:rsidR="009F0DFA" w:rsidRPr="005311E0">
        <w:rPr>
          <w:rFonts w:ascii="PT Astra Serif" w:hAnsi="PT Astra Serif"/>
          <w:b/>
          <w:bCs/>
          <w:sz w:val="28"/>
          <w:szCs w:val="28"/>
        </w:rPr>
        <w:t>льном образовании Каменский район</w:t>
      </w:r>
      <w:r w:rsidR="00C374E0" w:rsidRPr="005311E0">
        <w:rPr>
          <w:rFonts w:ascii="PT Astra Serif" w:hAnsi="PT Astra Serif"/>
          <w:b/>
          <w:bCs/>
          <w:sz w:val="28"/>
          <w:szCs w:val="28"/>
        </w:rPr>
        <w:t>»</w:t>
      </w:r>
    </w:p>
    <w:p w14:paraId="643079BB" w14:textId="77777777" w:rsidR="00C374E0" w:rsidRPr="005311E0" w:rsidRDefault="00C374E0" w:rsidP="005311E0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/>
          <w:sz w:val="28"/>
          <w:szCs w:val="28"/>
        </w:rPr>
      </w:pPr>
    </w:p>
    <w:p w14:paraId="32BAE4F5" w14:textId="77777777" w:rsidR="00933463" w:rsidRPr="005311E0" w:rsidRDefault="00933463" w:rsidP="005311E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11E0">
        <w:rPr>
          <w:rFonts w:ascii="PT Astra Serif" w:hAnsi="PT Astra Serif"/>
          <w:sz w:val="28"/>
          <w:szCs w:val="28"/>
        </w:rPr>
        <w:t>Комитетом по организационной работе и социальным вопросам   администрации муниципального образования Каменский район разработан проект постановления администрации муниципального образования Каменский район «Об утверж</w:t>
      </w:r>
      <w:r w:rsidR="00184354" w:rsidRPr="005311E0">
        <w:rPr>
          <w:rFonts w:ascii="PT Astra Serif" w:hAnsi="PT Astra Serif"/>
          <w:sz w:val="28"/>
          <w:szCs w:val="28"/>
        </w:rPr>
        <w:t>дении муниципальной программы «</w:t>
      </w:r>
      <w:r w:rsidRPr="005311E0">
        <w:rPr>
          <w:rFonts w:ascii="PT Astra Serif" w:hAnsi="PT Astra Serif"/>
          <w:sz w:val="28"/>
          <w:szCs w:val="28"/>
        </w:rPr>
        <w:t>Повышение общественной безопасности и развитие местного самоуправления в муниципальн</w:t>
      </w:r>
      <w:r w:rsidR="00184354" w:rsidRPr="005311E0">
        <w:rPr>
          <w:rFonts w:ascii="PT Astra Serif" w:hAnsi="PT Astra Serif"/>
          <w:sz w:val="28"/>
          <w:szCs w:val="28"/>
        </w:rPr>
        <w:t>ом образовании Каменский район»</w:t>
      </w:r>
      <w:r w:rsidRPr="005311E0">
        <w:rPr>
          <w:rFonts w:ascii="PT Astra Serif" w:hAnsi="PT Astra Serif"/>
          <w:sz w:val="28"/>
          <w:szCs w:val="28"/>
        </w:rPr>
        <w:t>. Проект</w:t>
      </w:r>
      <w:r w:rsidR="00922625" w:rsidRPr="005311E0">
        <w:rPr>
          <w:rFonts w:ascii="PT Astra Serif" w:hAnsi="PT Astra Serif"/>
          <w:sz w:val="28"/>
          <w:szCs w:val="28"/>
        </w:rPr>
        <w:t xml:space="preserve"> </w:t>
      </w:r>
      <w:r w:rsidRPr="005311E0">
        <w:rPr>
          <w:rFonts w:ascii="PT Astra Serif" w:hAnsi="PT Astra Serif"/>
          <w:bCs/>
          <w:sz w:val="28"/>
          <w:szCs w:val="28"/>
        </w:rPr>
        <w:t xml:space="preserve">разработан </w:t>
      </w:r>
      <w:r w:rsidRPr="005311E0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28 июня 2014 года  № 172-ФЗ «О стратегическом планировании в Российской Федерации», </w:t>
      </w:r>
      <w:r w:rsidRPr="005311E0">
        <w:rPr>
          <w:rFonts w:ascii="PT Astra Serif" w:hAnsi="PT Astra Serif" w:cs="Arial"/>
          <w:sz w:val="28"/>
          <w:szCs w:val="28"/>
        </w:rPr>
        <w:t xml:space="preserve">на основании </w:t>
      </w:r>
      <w:r w:rsidR="00184354" w:rsidRPr="005311E0">
        <w:rPr>
          <w:rFonts w:ascii="PT Astra Serif" w:hAnsi="PT Astra Serif" w:cs="Arial"/>
          <w:sz w:val="28"/>
          <w:szCs w:val="28"/>
        </w:rPr>
        <w:t>ст. 25</w:t>
      </w:r>
      <w:r w:rsidRPr="005311E0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Каменский район.</w:t>
      </w:r>
    </w:p>
    <w:p w14:paraId="46EE65AB" w14:textId="77777777" w:rsidR="00933463" w:rsidRPr="005311E0" w:rsidRDefault="00933463" w:rsidP="005311E0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11E0">
        <w:rPr>
          <w:rFonts w:ascii="PT Astra Serif" w:hAnsi="PT Astra Serif"/>
          <w:sz w:val="28"/>
          <w:szCs w:val="28"/>
        </w:rPr>
        <w:t>При подготовке проекта постановления учтены положения Порядка разработки, реализации и оценки эффективности муниципальных программ муниципального образования Каменский район, утвержденного постановлением администрации муниципального образования Каменский район от 6 декабря 2022 г. № 399 «Об утверждении Порядка разработки, реализации и оценки эффективности муниципальных программ муниципального образования Каменский район».</w:t>
      </w:r>
    </w:p>
    <w:p w14:paraId="42BF22B8" w14:textId="77777777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Общий объем финансирования муниципальной программы из бюджета муниципального образования  Каменский район –  </w:t>
      </w:r>
      <w:r w:rsidR="001959C1"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478,268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тыс. рублей, в том числе: </w:t>
      </w:r>
    </w:p>
    <w:p w14:paraId="39A3BF44" w14:textId="77777777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2023год – </w:t>
      </w:r>
      <w:r w:rsidR="001959C1"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58,268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тыс. рублей; </w:t>
      </w:r>
    </w:p>
    <w:p w14:paraId="59ED660C" w14:textId="77777777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2024 год – 140,0 тыс. рублей; </w:t>
      </w:r>
    </w:p>
    <w:p w14:paraId="0370CC1B" w14:textId="77777777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2025 год – 140,0 тыс. рублей; </w:t>
      </w:r>
    </w:p>
    <w:p w14:paraId="1952D0F2" w14:textId="77777777" w:rsidR="005B474F" w:rsidRPr="005311E0" w:rsidRDefault="005B474F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2026 год - </w:t>
      </w:r>
      <w:r w:rsidR="001959C1"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140,0 тыс. рублей.</w:t>
      </w:r>
    </w:p>
    <w:p w14:paraId="1926A30B" w14:textId="77777777" w:rsidR="009F0DFA" w:rsidRPr="005311E0" w:rsidRDefault="009F0DFA" w:rsidP="005311E0">
      <w:pPr>
        <w:tabs>
          <w:tab w:val="left" w:pos="3703"/>
        </w:tabs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из них: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14:paraId="7A498947" w14:textId="77777777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Общий объем финансирования на комплекс процессных мероприятий «Профилактика правонарушений, терроризма и экстремизма» - </w:t>
      </w:r>
      <w:r w:rsidR="00F94F58"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300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,0 тыс. рублей, в том числе: </w:t>
      </w:r>
    </w:p>
    <w:p w14:paraId="7224500B" w14:textId="77777777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2023 год – </w:t>
      </w:r>
      <w:r w:rsidR="00F94F58"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30,0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тыс. рублей; </w:t>
      </w:r>
    </w:p>
    <w:p w14:paraId="761F9B85" w14:textId="77777777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2024 год – 90,0 тыс. рублей; </w:t>
      </w:r>
    </w:p>
    <w:p w14:paraId="359E4251" w14:textId="77777777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2025 год – 90,0 тыс. рублей;</w:t>
      </w:r>
    </w:p>
    <w:p w14:paraId="1362E0CA" w14:textId="77777777" w:rsidR="005B474F" w:rsidRPr="005311E0" w:rsidRDefault="005B474F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2026 год -</w:t>
      </w:r>
      <w:r w:rsidR="00F94F58"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90,0 тыс. рублей</w:t>
      </w:r>
    </w:p>
    <w:p w14:paraId="5356642C" w14:textId="77777777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Общий объем финансирования на комплекс процессных мероприятий «Профессиональная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</w:t>
      </w:r>
      <w:r w:rsidR="00812FD9"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образования  Каменский район 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» - </w:t>
      </w:r>
      <w:r w:rsidR="001959C1"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138,268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тыс. рублей, в том числе: </w:t>
      </w:r>
    </w:p>
    <w:p w14:paraId="344DCE11" w14:textId="77777777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2023 год – </w:t>
      </w:r>
      <w:r w:rsidR="001959C1"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18,268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тыс. рублей; </w:t>
      </w:r>
    </w:p>
    <w:p w14:paraId="27E7331A" w14:textId="77777777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2024 год – 40,0 тыс. рублей; </w:t>
      </w:r>
    </w:p>
    <w:p w14:paraId="6BA02683" w14:textId="77777777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2025 год – 40,0 тыс. рублей;</w:t>
      </w:r>
    </w:p>
    <w:p w14:paraId="79F26706" w14:textId="77777777" w:rsidR="005B474F" w:rsidRPr="005311E0" w:rsidRDefault="005B474F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2026 год -</w:t>
      </w:r>
      <w:r w:rsidR="001959C1"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40,0 тыс. рублей.</w:t>
      </w:r>
    </w:p>
    <w:p w14:paraId="63673FB2" w14:textId="77777777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Общий объем финансирования на комплекс процессных мероприятий «Развитие территориального общественного самоуправления» - </w:t>
      </w:r>
      <w:r w:rsidR="00812FD9"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0,0 тыс. рублей, в том числе: </w:t>
      </w:r>
    </w:p>
    <w:p w14:paraId="0B038CDF" w14:textId="77777777" w:rsidR="00184354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2023 год – 10,0 тыс. рублей; </w:t>
      </w:r>
    </w:p>
    <w:p w14:paraId="22400E7F" w14:textId="77777777" w:rsidR="00184354" w:rsidRPr="005311E0" w:rsidRDefault="00184354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2024 год – 10,0 тыс. рублей;</w:t>
      </w:r>
    </w:p>
    <w:p w14:paraId="0E78DC8E" w14:textId="77777777" w:rsidR="00933463" w:rsidRPr="005311E0" w:rsidRDefault="00C374E0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2025год</w:t>
      </w:r>
      <w:r w:rsidR="00812FD9"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- 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10,0 тыс. рублей</w:t>
      </w:r>
      <w:r w:rsidR="00812FD9"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14:paraId="4DB1F2D3" w14:textId="77777777" w:rsidR="005B474F" w:rsidRPr="005311E0" w:rsidRDefault="005B474F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2026 год -</w:t>
      </w:r>
      <w:r w:rsidR="00812FD9" w:rsidRPr="0053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10,0 тыс. рублей.</w:t>
      </w:r>
    </w:p>
    <w:p w14:paraId="3EBD6E2E" w14:textId="77777777" w:rsidR="00933463" w:rsidRPr="005311E0" w:rsidRDefault="00933463" w:rsidP="005311E0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11E0">
        <w:rPr>
          <w:rFonts w:ascii="PT Astra Serif" w:hAnsi="PT Astra Serif" w:cs="Arial"/>
          <w:sz w:val="28"/>
          <w:szCs w:val="28"/>
        </w:rPr>
        <w:t xml:space="preserve">Проект муниципальной программы размещен в электронном виде на официальном сайте администрации муниципального образования Каменский район. Предложения и замечания </w:t>
      </w:r>
      <w:r w:rsidR="00184354" w:rsidRPr="005311E0">
        <w:rPr>
          <w:rFonts w:ascii="PT Astra Serif" w:hAnsi="PT Astra Serif" w:cs="Arial"/>
          <w:sz w:val="28"/>
          <w:szCs w:val="28"/>
        </w:rPr>
        <w:t xml:space="preserve">по </w:t>
      </w:r>
      <w:r w:rsidRPr="005311E0">
        <w:rPr>
          <w:rFonts w:ascii="PT Astra Serif" w:hAnsi="PT Astra Serif" w:cs="Arial"/>
          <w:sz w:val="28"/>
          <w:szCs w:val="28"/>
        </w:rPr>
        <w:t>проект</w:t>
      </w:r>
      <w:r w:rsidR="00184354" w:rsidRPr="005311E0">
        <w:rPr>
          <w:rFonts w:ascii="PT Astra Serif" w:hAnsi="PT Astra Serif" w:cs="Arial"/>
          <w:sz w:val="28"/>
          <w:szCs w:val="28"/>
        </w:rPr>
        <w:t>у</w:t>
      </w:r>
      <w:r w:rsidRPr="005311E0">
        <w:rPr>
          <w:rFonts w:ascii="PT Astra Serif" w:hAnsi="PT Astra Serif" w:cs="Arial"/>
          <w:sz w:val="28"/>
          <w:szCs w:val="28"/>
        </w:rPr>
        <w:t xml:space="preserve"> муниципальной программы не поступали.</w:t>
      </w:r>
      <w:r w:rsidRPr="005311E0">
        <w:rPr>
          <w:rFonts w:ascii="PT Astra Serif" w:hAnsi="PT Astra Serif" w:cs="Arial"/>
          <w:sz w:val="28"/>
          <w:szCs w:val="28"/>
        </w:rPr>
        <w:tab/>
      </w:r>
    </w:p>
    <w:p w14:paraId="0438B946" w14:textId="77777777" w:rsidR="00933463" w:rsidRPr="005311E0" w:rsidRDefault="009F0DFA" w:rsidP="005311E0">
      <w:pPr>
        <w:tabs>
          <w:tab w:val="left" w:pos="3405"/>
        </w:tabs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11E0">
        <w:rPr>
          <w:rFonts w:ascii="PT Astra Serif" w:hAnsi="PT Astra Serif"/>
          <w:sz w:val="28"/>
          <w:szCs w:val="28"/>
        </w:rPr>
        <w:tab/>
      </w:r>
    </w:p>
    <w:p w14:paraId="0F286EC0" w14:textId="77777777" w:rsidR="00933463" w:rsidRPr="005311E0" w:rsidRDefault="00933463" w:rsidP="005311E0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D2D77B2" w14:textId="77777777" w:rsidR="00933463" w:rsidRPr="005311E0" w:rsidRDefault="00933463" w:rsidP="005311E0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387"/>
        <w:gridCol w:w="4075"/>
      </w:tblGrid>
      <w:tr w:rsidR="00933463" w:rsidRPr="005311E0" w14:paraId="6336E1E8" w14:textId="77777777" w:rsidTr="00184354">
        <w:tc>
          <w:tcPr>
            <w:tcW w:w="5387" w:type="dxa"/>
          </w:tcPr>
          <w:p w14:paraId="7455A720" w14:textId="77777777" w:rsidR="00933463" w:rsidRPr="005311E0" w:rsidRDefault="005B474F" w:rsidP="005311E0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11E0">
              <w:rPr>
                <w:rFonts w:ascii="PT Astra Serif" w:hAnsi="PT Astra Serif"/>
                <w:sz w:val="28"/>
                <w:szCs w:val="28"/>
              </w:rPr>
              <w:t>Врио заместителя</w:t>
            </w:r>
            <w:r w:rsidR="00933463" w:rsidRPr="005311E0">
              <w:rPr>
                <w:rFonts w:ascii="PT Astra Serif" w:hAnsi="PT Astra Serif"/>
                <w:sz w:val="28"/>
                <w:szCs w:val="28"/>
              </w:rPr>
              <w:t xml:space="preserve"> главы</w:t>
            </w:r>
            <w:r w:rsidR="00C374E0" w:rsidRPr="005311E0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r w:rsidR="00933463" w:rsidRPr="005311E0">
              <w:rPr>
                <w:rFonts w:ascii="PT Astra Serif" w:hAnsi="PT Astra Serif"/>
                <w:sz w:val="28"/>
                <w:szCs w:val="28"/>
              </w:rPr>
              <w:t>- предсе</w:t>
            </w:r>
            <w:r w:rsidRPr="005311E0">
              <w:rPr>
                <w:rFonts w:ascii="PT Astra Serif" w:hAnsi="PT Astra Serif"/>
                <w:sz w:val="28"/>
                <w:szCs w:val="28"/>
              </w:rPr>
              <w:t>дателя</w:t>
            </w:r>
            <w:r w:rsidR="00933463" w:rsidRPr="005311E0">
              <w:rPr>
                <w:rFonts w:ascii="PT Astra Serif" w:hAnsi="PT Astra Serif"/>
                <w:sz w:val="28"/>
                <w:szCs w:val="28"/>
              </w:rPr>
              <w:t xml:space="preserve"> комитета по организационной работе и социальным вопросам  администрации</w:t>
            </w:r>
          </w:p>
          <w:p w14:paraId="14F97110" w14:textId="77777777" w:rsidR="00933463" w:rsidRPr="005311E0" w:rsidRDefault="00933463" w:rsidP="005311E0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11E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14:paraId="40731ECC" w14:textId="77777777" w:rsidR="00933463" w:rsidRPr="005311E0" w:rsidRDefault="00933463" w:rsidP="005311E0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11E0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</w:tc>
        <w:tc>
          <w:tcPr>
            <w:tcW w:w="4075" w:type="dxa"/>
            <w:vAlign w:val="bottom"/>
          </w:tcPr>
          <w:p w14:paraId="1B71437D" w14:textId="77777777" w:rsidR="00933463" w:rsidRPr="005311E0" w:rsidRDefault="005B474F" w:rsidP="005311E0">
            <w:pPr>
              <w:spacing w:after="0" w:line="360" w:lineRule="exact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311E0">
              <w:rPr>
                <w:rFonts w:ascii="PT Astra Serif" w:hAnsi="PT Astra Serif"/>
                <w:sz w:val="28"/>
                <w:szCs w:val="28"/>
              </w:rPr>
              <w:t>О.А.Тимченко</w:t>
            </w:r>
            <w:proofErr w:type="spellEnd"/>
          </w:p>
        </w:tc>
      </w:tr>
    </w:tbl>
    <w:p w14:paraId="4B8576C5" w14:textId="77777777" w:rsidR="00933463" w:rsidRPr="005311E0" w:rsidRDefault="00933463" w:rsidP="005311E0">
      <w:pPr>
        <w:spacing w:after="0" w:line="36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A2A3636" w14:textId="77777777" w:rsidR="004052A2" w:rsidRPr="005311E0" w:rsidRDefault="004052A2" w:rsidP="005311E0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sectPr w:rsidR="004052A2" w:rsidRPr="005311E0" w:rsidSect="004E1B5C">
      <w:headerReference w:type="default" r:id="rId14"/>
      <w:headerReference w:type="first" r:id="rId15"/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7651" w14:textId="77777777" w:rsidR="00E2010B" w:rsidRDefault="00E2010B">
      <w:pPr>
        <w:spacing w:after="0" w:line="240" w:lineRule="auto"/>
      </w:pPr>
      <w:r>
        <w:separator/>
      </w:r>
    </w:p>
  </w:endnote>
  <w:endnote w:type="continuationSeparator" w:id="0">
    <w:p w14:paraId="303F62E5" w14:textId="77777777" w:rsidR="00E2010B" w:rsidRDefault="00E2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9B2A" w14:textId="77777777" w:rsidR="00E2010B" w:rsidRDefault="00E2010B">
      <w:pPr>
        <w:spacing w:after="0" w:line="240" w:lineRule="auto"/>
      </w:pPr>
      <w:r>
        <w:separator/>
      </w:r>
    </w:p>
  </w:footnote>
  <w:footnote w:type="continuationSeparator" w:id="0">
    <w:p w14:paraId="59E61744" w14:textId="77777777" w:rsidR="00E2010B" w:rsidRDefault="00E2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D6D1" w14:textId="77777777" w:rsidR="00E2010B" w:rsidRDefault="00E2010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4AB6DA41" w14:textId="77777777" w:rsidR="00E2010B" w:rsidRDefault="00E201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787E" w14:textId="77777777" w:rsidR="004E1B5C" w:rsidRDefault="004E1B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T Astra Serif" w:hAnsi="PT Astra Serif"/>
        <w:sz w:val="28"/>
        <w:szCs w:val="28"/>
      </w:rPr>
      <w:id w:val="-900678839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14:paraId="1C542C66" w14:textId="77777777" w:rsidR="00E2010B" w:rsidRPr="004E1B5C" w:rsidRDefault="00E2010B">
        <w:pPr>
          <w:pStyle w:val="a4"/>
          <w:jc w:val="center"/>
          <w:rPr>
            <w:rFonts w:ascii="PT Astra Serif" w:hAnsi="PT Astra Serif" w:cs="Times New Roman"/>
            <w:sz w:val="28"/>
            <w:szCs w:val="28"/>
          </w:rPr>
        </w:pPr>
        <w:r w:rsidRPr="004E1B5C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4E1B5C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4E1B5C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4E1B5C">
          <w:rPr>
            <w:rFonts w:ascii="PT Astra Serif" w:hAnsi="PT Astra Serif" w:cs="Times New Roman"/>
            <w:noProof/>
            <w:sz w:val="28"/>
            <w:szCs w:val="28"/>
          </w:rPr>
          <w:t>12</w:t>
        </w:r>
        <w:r w:rsidRPr="004E1B5C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6A7F" w14:textId="77777777" w:rsidR="004E1B5C" w:rsidRDefault="004E1B5C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284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28DE55" w14:textId="77777777" w:rsidR="00E2010B" w:rsidRPr="0093377A" w:rsidRDefault="00E2010B">
        <w:pPr>
          <w:pStyle w:val="a4"/>
          <w:jc w:val="center"/>
          <w:rPr>
            <w:rFonts w:ascii="Times New Roman" w:hAnsi="Times New Roman" w:cs="Times New Roman"/>
          </w:rPr>
        </w:pPr>
        <w:r w:rsidRPr="004E1B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1B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1B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1B5C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4E1B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962627"/>
      <w:docPartObj>
        <w:docPartGallery w:val="Page Numbers (Top of Page)"/>
        <w:docPartUnique/>
      </w:docPartObj>
    </w:sdtPr>
    <w:sdtEndPr/>
    <w:sdtContent>
      <w:p w14:paraId="5AE51607" w14:textId="683A6E58" w:rsidR="004E1B5C" w:rsidRDefault="004E1B5C">
        <w:pPr>
          <w:pStyle w:val="a4"/>
          <w:jc w:val="center"/>
        </w:pPr>
        <w:r w:rsidRPr="004E1B5C">
          <w:rPr>
            <w:rFonts w:ascii="PT Astra Serif" w:hAnsi="PT Astra Serif"/>
            <w:sz w:val="28"/>
            <w:szCs w:val="28"/>
          </w:rPr>
          <w:fldChar w:fldCharType="begin"/>
        </w:r>
        <w:r w:rsidRPr="004E1B5C">
          <w:rPr>
            <w:rFonts w:ascii="PT Astra Serif" w:hAnsi="PT Astra Serif"/>
            <w:sz w:val="28"/>
            <w:szCs w:val="28"/>
          </w:rPr>
          <w:instrText>PAGE   \* MERGEFORMAT</w:instrText>
        </w:r>
        <w:r w:rsidRPr="004E1B5C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4E1B5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3CEF" w14:textId="015448E6" w:rsidR="004E1B5C" w:rsidRDefault="004E1B5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 w15:restartNumberingAfterBreak="0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26EF5522"/>
    <w:multiLevelType w:val="hybridMultilevel"/>
    <w:tmpl w:val="17B60FCA"/>
    <w:lvl w:ilvl="0" w:tplc="3FDC29BA">
      <w:start w:val="1"/>
      <w:numFmt w:val="decimal"/>
      <w:lvlText w:val="%1."/>
      <w:lvlJc w:val="left"/>
      <w:pPr>
        <w:ind w:left="3402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 w15:restartNumberingAfterBreak="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 w15:restartNumberingAfterBreak="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1" w15:restartNumberingAfterBreak="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2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3" w15:restartNumberingAfterBreak="0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4" w15:restartNumberingAfterBreak="0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5" w15:restartNumberingAfterBreak="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6" w15:restartNumberingAfterBreak="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7" w15:restartNumberingAfterBreak="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5"/>
  </w:num>
  <w:num w:numId="7">
    <w:abstractNumId w:val="16"/>
  </w:num>
  <w:num w:numId="8">
    <w:abstractNumId w:val="13"/>
  </w:num>
  <w:num w:numId="9">
    <w:abstractNumId w:val="11"/>
  </w:num>
  <w:num w:numId="10">
    <w:abstractNumId w:val="14"/>
  </w:num>
  <w:num w:numId="11">
    <w:abstractNumId w:val="9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0"/>
  </w:num>
  <w:num w:numId="17">
    <w:abstractNumId w:val="7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78B"/>
    <w:rsid w:val="00011BB3"/>
    <w:rsid w:val="000120FA"/>
    <w:rsid w:val="00012B3E"/>
    <w:rsid w:val="00024465"/>
    <w:rsid w:val="00024E45"/>
    <w:rsid w:val="00050344"/>
    <w:rsid w:val="00052182"/>
    <w:rsid w:val="000618BE"/>
    <w:rsid w:val="00064215"/>
    <w:rsid w:val="00064960"/>
    <w:rsid w:val="00082B61"/>
    <w:rsid w:val="000A459B"/>
    <w:rsid w:val="000B1224"/>
    <w:rsid w:val="000D3648"/>
    <w:rsid w:val="000E4A9E"/>
    <w:rsid w:val="000E6DE6"/>
    <w:rsid w:val="000F052B"/>
    <w:rsid w:val="001103B6"/>
    <w:rsid w:val="0011064A"/>
    <w:rsid w:val="0011340D"/>
    <w:rsid w:val="00131DB0"/>
    <w:rsid w:val="00141674"/>
    <w:rsid w:val="001638C8"/>
    <w:rsid w:val="00164AF4"/>
    <w:rsid w:val="001744C2"/>
    <w:rsid w:val="00184354"/>
    <w:rsid w:val="001942DF"/>
    <w:rsid w:val="001959C1"/>
    <w:rsid w:val="001A4E3F"/>
    <w:rsid w:val="001B1362"/>
    <w:rsid w:val="001D01F3"/>
    <w:rsid w:val="001E3F04"/>
    <w:rsid w:val="001E4787"/>
    <w:rsid w:val="001F2FA4"/>
    <w:rsid w:val="00203706"/>
    <w:rsid w:val="00205AE6"/>
    <w:rsid w:val="002065FC"/>
    <w:rsid w:val="00211B18"/>
    <w:rsid w:val="002176DC"/>
    <w:rsid w:val="00222D0E"/>
    <w:rsid w:val="00241C1C"/>
    <w:rsid w:val="00242307"/>
    <w:rsid w:val="00253240"/>
    <w:rsid w:val="00263849"/>
    <w:rsid w:val="00283EF1"/>
    <w:rsid w:val="002B598A"/>
    <w:rsid w:val="002C3E85"/>
    <w:rsid w:val="002C61F2"/>
    <w:rsid w:val="002C6A4F"/>
    <w:rsid w:val="002D4BA3"/>
    <w:rsid w:val="002E085D"/>
    <w:rsid w:val="002E67C2"/>
    <w:rsid w:val="00317933"/>
    <w:rsid w:val="003266C5"/>
    <w:rsid w:val="00333461"/>
    <w:rsid w:val="0035687B"/>
    <w:rsid w:val="003702A7"/>
    <w:rsid w:val="003845AD"/>
    <w:rsid w:val="00390F7F"/>
    <w:rsid w:val="00393ABC"/>
    <w:rsid w:val="00396414"/>
    <w:rsid w:val="0039668F"/>
    <w:rsid w:val="003A243C"/>
    <w:rsid w:val="003D5BE9"/>
    <w:rsid w:val="003F4634"/>
    <w:rsid w:val="004052A2"/>
    <w:rsid w:val="004116EB"/>
    <w:rsid w:val="00425372"/>
    <w:rsid w:val="00433BDF"/>
    <w:rsid w:val="00457548"/>
    <w:rsid w:val="00464A70"/>
    <w:rsid w:val="00464AF9"/>
    <w:rsid w:val="004677F8"/>
    <w:rsid w:val="00476A5F"/>
    <w:rsid w:val="004C52AA"/>
    <w:rsid w:val="004C672C"/>
    <w:rsid w:val="004C7C2F"/>
    <w:rsid w:val="004D524B"/>
    <w:rsid w:val="004E1B5C"/>
    <w:rsid w:val="004E38D3"/>
    <w:rsid w:val="004F1F2A"/>
    <w:rsid w:val="004F5FA7"/>
    <w:rsid w:val="005029DF"/>
    <w:rsid w:val="00505B88"/>
    <w:rsid w:val="00512D20"/>
    <w:rsid w:val="005311E0"/>
    <w:rsid w:val="005357F4"/>
    <w:rsid w:val="005421E2"/>
    <w:rsid w:val="005644B4"/>
    <w:rsid w:val="005719B9"/>
    <w:rsid w:val="0058378B"/>
    <w:rsid w:val="00596299"/>
    <w:rsid w:val="005B474F"/>
    <w:rsid w:val="005B524B"/>
    <w:rsid w:val="005B6019"/>
    <w:rsid w:val="005C3020"/>
    <w:rsid w:val="005C327C"/>
    <w:rsid w:val="005D6197"/>
    <w:rsid w:val="005F46A0"/>
    <w:rsid w:val="00603731"/>
    <w:rsid w:val="00610A36"/>
    <w:rsid w:val="00623902"/>
    <w:rsid w:val="00625739"/>
    <w:rsid w:val="006313A8"/>
    <w:rsid w:val="00662BD2"/>
    <w:rsid w:val="00672D7E"/>
    <w:rsid w:val="00673F73"/>
    <w:rsid w:val="006750C5"/>
    <w:rsid w:val="00680E98"/>
    <w:rsid w:val="006829FA"/>
    <w:rsid w:val="006C22C0"/>
    <w:rsid w:val="006D4B52"/>
    <w:rsid w:val="006E04F7"/>
    <w:rsid w:val="00712316"/>
    <w:rsid w:val="007140AE"/>
    <w:rsid w:val="007228E5"/>
    <w:rsid w:val="007245A5"/>
    <w:rsid w:val="00724DA5"/>
    <w:rsid w:val="0074197F"/>
    <w:rsid w:val="0075061F"/>
    <w:rsid w:val="0075236B"/>
    <w:rsid w:val="00753AE2"/>
    <w:rsid w:val="007713EF"/>
    <w:rsid w:val="007914B8"/>
    <w:rsid w:val="007A39A5"/>
    <w:rsid w:val="007A734C"/>
    <w:rsid w:val="008024F2"/>
    <w:rsid w:val="00803C40"/>
    <w:rsid w:val="00812FD9"/>
    <w:rsid w:val="00845F69"/>
    <w:rsid w:val="0086659F"/>
    <w:rsid w:val="0088426E"/>
    <w:rsid w:val="00893798"/>
    <w:rsid w:val="00893CFD"/>
    <w:rsid w:val="008942D1"/>
    <w:rsid w:val="00894C5B"/>
    <w:rsid w:val="008968E6"/>
    <w:rsid w:val="008A26E7"/>
    <w:rsid w:val="008A52E1"/>
    <w:rsid w:val="008A6C8F"/>
    <w:rsid w:val="008A79B3"/>
    <w:rsid w:val="008C4D1B"/>
    <w:rsid w:val="008D525F"/>
    <w:rsid w:val="008D7271"/>
    <w:rsid w:val="008E5DAF"/>
    <w:rsid w:val="008E73B2"/>
    <w:rsid w:val="008F1969"/>
    <w:rsid w:val="00902509"/>
    <w:rsid w:val="00911AE3"/>
    <w:rsid w:val="00920647"/>
    <w:rsid w:val="00922625"/>
    <w:rsid w:val="00933463"/>
    <w:rsid w:val="00950461"/>
    <w:rsid w:val="00962435"/>
    <w:rsid w:val="00970E64"/>
    <w:rsid w:val="00983AAA"/>
    <w:rsid w:val="00984DC3"/>
    <w:rsid w:val="009A1752"/>
    <w:rsid w:val="009B0501"/>
    <w:rsid w:val="009B7E6C"/>
    <w:rsid w:val="009C2A6A"/>
    <w:rsid w:val="009C3A56"/>
    <w:rsid w:val="009D5E26"/>
    <w:rsid w:val="009F0DFA"/>
    <w:rsid w:val="00A06A5E"/>
    <w:rsid w:val="00A22B42"/>
    <w:rsid w:val="00A3095C"/>
    <w:rsid w:val="00A314F2"/>
    <w:rsid w:val="00A3170B"/>
    <w:rsid w:val="00A45B4E"/>
    <w:rsid w:val="00A6011F"/>
    <w:rsid w:val="00A83675"/>
    <w:rsid w:val="00A85DB0"/>
    <w:rsid w:val="00A872DE"/>
    <w:rsid w:val="00A90942"/>
    <w:rsid w:val="00A964CF"/>
    <w:rsid w:val="00AA2DAE"/>
    <w:rsid w:val="00AA54AB"/>
    <w:rsid w:val="00AE7464"/>
    <w:rsid w:val="00AF1D3A"/>
    <w:rsid w:val="00B13254"/>
    <w:rsid w:val="00B25D09"/>
    <w:rsid w:val="00B76FC2"/>
    <w:rsid w:val="00B77246"/>
    <w:rsid w:val="00B81192"/>
    <w:rsid w:val="00B84B6A"/>
    <w:rsid w:val="00BB6646"/>
    <w:rsid w:val="00BB7200"/>
    <w:rsid w:val="00BC2094"/>
    <w:rsid w:val="00BD7F44"/>
    <w:rsid w:val="00BE219C"/>
    <w:rsid w:val="00BE445D"/>
    <w:rsid w:val="00BE6D3F"/>
    <w:rsid w:val="00BE7858"/>
    <w:rsid w:val="00C1702D"/>
    <w:rsid w:val="00C235AC"/>
    <w:rsid w:val="00C243B1"/>
    <w:rsid w:val="00C374E0"/>
    <w:rsid w:val="00C406AE"/>
    <w:rsid w:val="00C53A79"/>
    <w:rsid w:val="00C55B10"/>
    <w:rsid w:val="00C56B8C"/>
    <w:rsid w:val="00C63E44"/>
    <w:rsid w:val="00C67217"/>
    <w:rsid w:val="00C808FE"/>
    <w:rsid w:val="00C9431A"/>
    <w:rsid w:val="00C94590"/>
    <w:rsid w:val="00C96439"/>
    <w:rsid w:val="00CA35C0"/>
    <w:rsid w:val="00CC397F"/>
    <w:rsid w:val="00CD6B9A"/>
    <w:rsid w:val="00CE4E21"/>
    <w:rsid w:val="00CF00AD"/>
    <w:rsid w:val="00CF1F40"/>
    <w:rsid w:val="00D01D9F"/>
    <w:rsid w:val="00D215CB"/>
    <w:rsid w:val="00D346BB"/>
    <w:rsid w:val="00DA2881"/>
    <w:rsid w:val="00DB6A1A"/>
    <w:rsid w:val="00E018A4"/>
    <w:rsid w:val="00E10816"/>
    <w:rsid w:val="00E131FF"/>
    <w:rsid w:val="00E15CA1"/>
    <w:rsid w:val="00E2010B"/>
    <w:rsid w:val="00E2590E"/>
    <w:rsid w:val="00E41AFF"/>
    <w:rsid w:val="00E458EF"/>
    <w:rsid w:val="00E51B06"/>
    <w:rsid w:val="00E64EC0"/>
    <w:rsid w:val="00E82A0C"/>
    <w:rsid w:val="00E900F6"/>
    <w:rsid w:val="00E92909"/>
    <w:rsid w:val="00E965CF"/>
    <w:rsid w:val="00EB1F63"/>
    <w:rsid w:val="00EC4669"/>
    <w:rsid w:val="00EC746C"/>
    <w:rsid w:val="00ED279A"/>
    <w:rsid w:val="00EE2E03"/>
    <w:rsid w:val="00EF1EA5"/>
    <w:rsid w:val="00F12953"/>
    <w:rsid w:val="00F13B18"/>
    <w:rsid w:val="00F16821"/>
    <w:rsid w:val="00F741B9"/>
    <w:rsid w:val="00F77E27"/>
    <w:rsid w:val="00F801CD"/>
    <w:rsid w:val="00F81147"/>
    <w:rsid w:val="00F824EC"/>
    <w:rsid w:val="00F82E2E"/>
    <w:rsid w:val="00F87CC4"/>
    <w:rsid w:val="00F94F58"/>
    <w:rsid w:val="00FA1A2C"/>
    <w:rsid w:val="00FB6A97"/>
    <w:rsid w:val="00FE2B90"/>
    <w:rsid w:val="00FE5172"/>
    <w:rsid w:val="00FF405F"/>
    <w:rsid w:val="00FF45D6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5E01EBDD"/>
  <w15:docId w15:val="{DD864631-E2D1-49AB-84CD-1A003A2F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4E3F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аголовок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FAC8-A712-4C1E-B41A-BC4635E8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28</Pages>
  <Words>5126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ТимченкоОА</cp:lastModifiedBy>
  <cp:revision>138</cp:revision>
  <cp:lastPrinted>2023-02-22T08:39:00Z</cp:lastPrinted>
  <dcterms:created xsi:type="dcterms:W3CDTF">2022-12-21T08:28:00Z</dcterms:created>
  <dcterms:modified xsi:type="dcterms:W3CDTF">2024-02-14T09:25:00Z</dcterms:modified>
</cp:coreProperties>
</file>