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BEE5" w14:textId="77777777" w:rsidR="00720CC5" w:rsidRPr="00577BD0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577BD0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B8D2F3F" wp14:editId="325A599B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4C2F9C" w14:textId="77777777" w:rsidR="00720CC5" w:rsidRPr="00577BD0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0CB340A" w14:textId="77777777" w:rsidR="00720CC5" w:rsidRPr="00577BD0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77BD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E98183C" w14:textId="77777777" w:rsidR="00720CC5" w:rsidRPr="00577BD0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77BD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7BE67CE7" w14:textId="77777777" w:rsidR="00720CC5" w:rsidRPr="00577BD0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77BD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54529DB8" w14:textId="77777777" w:rsidR="00720CC5" w:rsidRPr="00577BD0" w:rsidRDefault="00720CC5" w:rsidP="00720CC5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00797E61" w14:textId="77777777" w:rsidR="00720CC5" w:rsidRPr="00577BD0" w:rsidRDefault="00720CC5" w:rsidP="00720CC5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577BD0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4FF1FD3E" w14:textId="77777777" w:rsidR="00720CC5" w:rsidRPr="00577BD0" w:rsidRDefault="00720CC5" w:rsidP="00720CC5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20CC5" w:rsidRPr="00577BD0" w14:paraId="59D02E96" w14:textId="77777777" w:rsidTr="004B2B1A">
        <w:trPr>
          <w:trHeight w:val="146"/>
        </w:trPr>
        <w:tc>
          <w:tcPr>
            <w:tcW w:w="5846" w:type="dxa"/>
            <w:shd w:val="clear" w:color="auto" w:fill="auto"/>
          </w:tcPr>
          <w:p w14:paraId="118D2199" w14:textId="77777777" w:rsidR="00720CC5" w:rsidRPr="00577BD0" w:rsidRDefault="0031686F" w:rsidP="004B2B1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        </w:t>
            </w:r>
            <w:r w:rsidR="00AB592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2024</w:t>
            </w:r>
            <w:r w:rsidR="00720CC5" w:rsidRPr="00577BD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6E4EA300" w14:textId="77777777" w:rsidR="00720CC5" w:rsidRPr="00577BD0" w:rsidRDefault="00720CC5" w:rsidP="00577BD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77BD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22980670" w14:textId="77777777" w:rsidR="00720CC5" w:rsidRPr="00577BD0" w:rsidRDefault="00720CC5" w:rsidP="00720CC5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D3BB747" w14:textId="77777777" w:rsidR="00720CC5" w:rsidRPr="00577BD0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6F2E84C" w14:textId="77777777" w:rsidR="00720CC5" w:rsidRPr="00577BD0" w:rsidRDefault="00706973" w:rsidP="00577BD0">
      <w:pPr>
        <w:spacing w:after="0" w:line="240" w:lineRule="auto"/>
        <w:ind w:right="273"/>
        <w:jc w:val="center"/>
        <w:rPr>
          <w:rFonts w:ascii="PT Astra Serif" w:eastAsia="Calibri" w:hAnsi="PT Astra Serif" w:cs="Arial"/>
          <w:b/>
          <w:sz w:val="28"/>
          <w:szCs w:val="28"/>
        </w:rPr>
      </w:pPr>
      <w:r>
        <w:rPr>
          <w:rFonts w:ascii="PT Astra Serif" w:eastAsia="Times New Roman" w:hAnsi="PT Astra Serif" w:cs="Arial"/>
          <w:b/>
          <w:sz w:val="28"/>
          <w:szCs w:val="28"/>
        </w:rPr>
        <w:t>О внесении изменения</w:t>
      </w:r>
      <w:r w:rsidR="0031686F">
        <w:rPr>
          <w:rFonts w:ascii="PT Astra Serif" w:eastAsia="Times New Roman" w:hAnsi="PT Astra Serif" w:cs="Arial"/>
          <w:b/>
          <w:sz w:val="28"/>
          <w:szCs w:val="28"/>
        </w:rPr>
        <w:t xml:space="preserve"> в постановление администрации муниципального образования Каменский район от 2 мая 2023 года №140 «</w:t>
      </w:r>
      <w:r w:rsidR="00720CC5" w:rsidRPr="00577BD0">
        <w:rPr>
          <w:rFonts w:ascii="PT Astra Serif" w:eastAsia="Times New Roman" w:hAnsi="PT Astra Serif" w:cs="Arial"/>
          <w:b/>
          <w:sz w:val="28"/>
          <w:szCs w:val="28"/>
        </w:rPr>
        <w:t xml:space="preserve">Об </w:t>
      </w:r>
      <w:r w:rsidR="00720CC5" w:rsidRPr="00577BD0">
        <w:rPr>
          <w:rFonts w:ascii="PT Astra Serif" w:eastAsia="Calibri" w:hAnsi="PT Astra Serif" w:cs="Arial"/>
          <w:b/>
          <w:sz w:val="28"/>
          <w:szCs w:val="28"/>
        </w:rPr>
        <w:t>утверждении муниципальной программы</w:t>
      </w:r>
    </w:p>
    <w:p w14:paraId="1FC68CB8" w14:textId="77777777" w:rsidR="00720CC5" w:rsidRPr="00577BD0" w:rsidRDefault="00720CC5" w:rsidP="00720CC5">
      <w:pPr>
        <w:spacing w:after="0" w:line="240" w:lineRule="auto"/>
        <w:ind w:right="273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577BD0">
        <w:rPr>
          <w:rFonts w:ascii="PT Astra Serif" w:eastAsia="Calibri" w:hAnsi="PT Astra Serif" w:cs="Arial"/>
          <w:b/>
          <w:sz w:val="28"/>
          <w:szCs w:val="28"/>
        </w:rPr>
        <w:t>«Социальная поддержка и социальное обслуживание населения муниципального образования Каменский район»</w:t>
      </w:r>
      <w:r w:rsidR="0031686F">
        <w:rPr>
          <w:rFonts w:ascii="PT Astra Serif" w:eastAsia="Calibri" w:hAnsi="PT Astra Serif" w:cs="Arial"/>
          <w:b/>
          <w:sz w:val="28"/>
          <w:szCs w:val="28"/>
        </w:rPr>
        <w:t>»</w:t>
      </w:r>
    </w:p>
    <w:p w14:paraId="1F1131E8" w14:textId="77777777" w:rsidR="00E64EC0" w:rsidRDefault="00E64EC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71B45A8F" w14:textId="77777777" w:rsidR="00577BD0" w:rsidRPr="00577BD0" w:rsidRDefault="00577BD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2F031284" w14:textId="77777777" w:rsidR="00442A72" w:rsidRPr="00577BD0" w:rsidRDefault="00E64EC0" w:rsidP="00442A72">
      <w:pPr>
        <w:keepNext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bCs/>
          <w:kern w:val="32"/>
          <w:sz w:val="28"/>
          <w:szCs w:val="28"/>
        </w:rPr>
      </w:pPr>
      <w:r w:rsidRPr="00577BD0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На основании </w:t>
      </w:r>
      <w:r w:rsidR="00577BD0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>ст. 25</w:t>
      </w:r>
      <w:r w:rsidRPr="00577BD0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 Устава муниципального образования Каменский район </w:t>
      </w:r>
      <w:r w:rsidRPr="00577BD0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администрация муниципального образования Каменский район ПОСТАНОВЛЯЕТ:</w:t>
      </w:r>
    </w:p>
    <w:p w14:paraId="23EA2174" w14:textId="6B87A3DD" w:rsidR="0031686F" w:rsidRDefault="0031686F" w:rsidP="0031686F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1686F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ти изменение</w:t>
      </w:r>
      <w:r w:rsidRPr="0031686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постановление </w:t>
      </w:r>
      <w:bookmarkStart w:id="0" w:name="_Hlk158806812"/>
      <w:r w:rsidRPr="0031686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муниципального образования Каменский район от 2 мая 2023 года №140 «Об утверждении муниципальной программы</w:t>
      </w:r>
      <w:r w:rsidR="00791B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1686F">
        <w:rPr>
          <w:rFonts w:ascii="PT Astra Serif" w:eastAsia="Times New Roman" w:hAnsi="PT Astra Serif" w:cs="Times New Roman"/>
          <w:sz w:val="28"/>
          <w:szCs w:val="28"/>
          <w:lang w:eastAsia="ru-RU"/>
        </w:rPr>
        <w:t>«Социальная поддержка и социальное обслуживание населения муниципального образования Каменский район»»</w:t>
      </w:r>
      <w:bookmarkEnd w:id="0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14:paraId="68122E43" w14:textId="77777777" w:rsidR="0031686F" w:rsidRPr="0031686F" w:rsidRDefault="00706973" w:rsidP="0070697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 </w:t>
      </w:r>
      <w:r w:rsidR="0031686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к </w:t>
      </w:r>
      <w:r w:rsidR="00F51AA6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постановлению изложить в новой редакции(приложение).</w:t>
      </w:r>
    </w:p>
    <w:p w14:paraId="1C85B95A" w14:textId="77777777" w:rsidR="00E64EC0" w:rsidRPr="00577BD0" w:rsidRDefault="00E64EC0" w:rsidP="00E64EC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77B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Отделу по взаимодействию с ОМС и информатизации</w:t>
      </w:r>
      <w:r w:rsidRPr="00577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Каменский район</w:t>
      </w:r>
      <w:r w:rsidRPr="00577B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77B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Холодкова</w:t>
      </w:r>
      <w:proofErr w:type="spellEnd"/>
      <w:r w:rsidR="00577B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  <w:r w:rsidR="00493FD5" w:rsidRPr="00577B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Н.В.)</w:t>
      </w:r>
      <w:r w:rsidRPr="00577B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51247295" w14:textId="77777777" w:rsidR="009B7E6C" w:rsidRPr="00577BD0" w:rsidRDefault="00E64EC0" w:rsidP="0092064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77BD0">
        <w:rPr>
          <w:rFonts w:ascii="PT Astra Serif" w:eastAsia="Calibri" w:hAnsi="PT Astra Serif" w:cs="Times New Roman"/>
          <w:sz w:val="28"/>
          <w:szCs w:val="28"/>
        </w:rPr>
        <w:t xml:space="preserve"> Постановление вступает в силу со дня обнародования</w:t>
      </w:r>
      <w:r w:rsidR="002C3E85" w:rsidRPr="00577BD0">
        <w:rPr>
          <w:rFonts w:ascii="PT Astra Serif" w:eastAsia="Calibri" w:hAnsi="PT Astra Serif" w:cs="Times New Roman"/>
          <w:sz w:val="28"/>
          <w:szCs w:val="28"/>
        </w:rPr>
        <w:t>.</w:t>
      </w:r>
    </w:p>
    <w:p w14:paraId="7E4CA381" w14:textId="77777777" w:rsidR="00E64EC0" w:rsidRDefault="00E64EC0" w:rsidP="00E64EC0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p w14:paraId="5D2982D9" w14:textId="77777777" w:rsidR="00577BD0" w:rsidRDefault="00577BD0" w:rsidP="00577BD0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577BD0" w:rsidRPr="00276E92" w14:paraId="59F30531" w14:textId="77777777" w:rsidTr="00577BD0">
        <w:trPr>
          <w:trHeight w:val="229"/>
        </w:trPr>
        <w:tc>
          <w:tcPr>
            <w:tcW w:w="2178" w:type="pct"/>
          </w:tcPr>
          <w:p w14:paraId="1C8DA9C2" w14:textId="77777777" w:rsidR="00577BD0" w:rsidRPr="00577BD0" w:rsidRDefault="00577BD0" w:rsidP="00577BD0">
            <w:pPr>
              <w:pStyle w:val="a7"/>
              <w:ind w:right="-119"/>
              <w:jc w:val="center"/>
              <w:rPr>
                <w:rFonts w:ascii="PT Astra Serif" w:hAnsi="PT Astra Serif"/>
                <w:b/>
                <w:lang w:val="ru-RU"/>
              </w:rPr>
            </w:pPr>
            <w:r w:rsidRPr="00577BD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01B632AD" w14:textId="77777777" w:rsidR="00577BD0" w:rsidRPr="00276E92" w:rsidRDefault="00577BD0" w:rsidP="00577BD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45C2B6FE" w14:textId="77777777" w:rsidR="00577BD0" w:rsidRPr="00276E92" w:rsidRDefault="00577BD0" w:rsidP="00577BD0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5B1B0E41" w14:textId="77777777" w:rsidR="00577BD0" w:rsidRDefault="00577BD0" w:rsidP="00577BD0">
      <w:pPr>
        <w:rPr>
          <w:rFonts w:ascii="PT Astra Serif" w:hAnsi="PT Astra Serif" w:cs="PT Astra Serif"/>
          <w:sz w:val="28"/>
          <w:szCs w:val="28"/>
        </w:rPr>
      </w:pPr>
    </w:p>
    <w:p w14:paraId="37FEAB35" w14:textId="77777777" w:rsidR="00E64EC0" w:rsidRPr="00577BD0" w:rsidRDefault="00E64EC0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FFAD0B1" w14:textId="77777777" w:rsidR="00E64EC0" w:rsidRPr="00577BD0" w:rsidRDefault="00E64EC0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424F83C" w14:textId="77777777" w:rsidR="00314222" w:rsidRPr="00577BD0" w:rsidRDefault="00314222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953D8C8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577BD0">
        <w:rPr>
          <w:rFonts w:ascii="PT Astra Serif" w:eastAsia="Times New Roman" w:hAnsi="PT Astra Serif" w:cs="Times New Roman"/>
          <w:sz w:val="28"/>
          <w:szCs w:val="28"/>
        </w:rPr>
        <w:t>СОГЛАСОВАНО:</w:t>
      </w:r>
    </w:p>
    <w:p w14:paraId="50B05955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85FE234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314222" w:rsidRPr="00577BD0" w14:paraId="0AC58245" w14:textId="77777777" w:rsidTr="004B2B1A">
        <w:tc>
          <w:tcPr>
            <w:tcW w:w="4786" w:type="dxa"/>
          </w:tcPr>
          <w:p w14:paraId="3175B3F1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 xml:space="preserve">Заместитель главы администрации  </w:t>
            </w:r>
          </w:p>
          <w:p w14:paraId="0B84F03B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0600CC72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AFF00D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63991D3B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</w:rPr>
            </w:pPr>
            <w:r w:rsidRPr="00577BD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0403399A" w14:textId="77777777" w:rsidR="00314222" w:rsidRPr="00577BD0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А.П. Карцев</w:t>
            </w:r>
          </w:p>
        </w:tc>
      </w:tr>
      <w:tr w:rsidR="00314222" w:rsidRPr="00577BD0" w14:paraId="7C95D028" w14:textId="77777777" w:rsidTr="004B2B1A">
        <w:tc>
          <w:tcPr>
            <w:tcW w:w="4786" w:type="dxa"/>
          </w:tcPr>
          <w:p w14:paraId="562342D1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Начальник финансового управления</w:t>
            </w:r>
          </w:p>
          <w:p w14:paraId="21C73D25" w14:textId="77777777" w:rsidR="00314222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73817986" w14:textId="77777777" w:rsidR="00577BD0" w:rsidRPr="00577BD0" w:rsidRDefault="00577BD0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1FF5A7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6A1FD7C4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62A55AB5" w14:textId="77777777" w:rsidR="00314222" w:rsidRPr="00577BD0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Н.М. Труфанова</w:t>
            </w:r>
          </w:p>
        </w:tc>
      </w:tr>
      <w:tr w:rsidR="00314222" w:rsidRPr="00577BD0" w14:paraId="3BBA7FBE" w14:textId="77777777" w:rsidTr="004B2B1A">
        <w:tc>
          <w:tcPr>
            <w:tcW w:w="4786" w:type="dxa"/>
          </w:tcPr>
          <w:p w14:paraId="1A5F78C8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Начальник  отдела по правовой работе, кадрам и административной комиссии</w:t>
            </w:r>
          </w:p>
          <w:p w14:paraId="5BA95A02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0AEEF844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B6EDA5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0C79B78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64A44433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</w:rPr>
            </w:pPr>
            <w:r w:rsidRPr="00577BD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0CD9512A" w14:textId="77777777" w:rsidR="00314222" w:rsidRPr="00577BD0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080B7CAC" w14:textId="77777777" w:rsidR="00314222" w:rsidRPr="00577BD0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314222" w:rsidRPr="00577BD0" w14:paraId="6D357018" w14:textId="77777777" w:rsidTr="004B2B1A">
        <w:tc>
          <w:tcPr>
            <w:tcW w:w="4786" w:type="dxa"/>
          </w:tcPr>
          <w:p w14:paraId="7CC36AC5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Начальник отдела по делопроизводству и контролю</w:t>
            </w:r>
          </w:p>
          <w:p w14:paraId="6FE40418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7E08BA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32192BA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0A06A42B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</w:rPr>
            </w:pPr>
            <w:r w:rsidRPr="00577BD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3BD4BABF" w14:textId="77777777" w:rsidR="00314222" w:rsidRPr="00577BD0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6B0D02E8" w14:textId="77777777" w:rsidR="00314222" w:rsidRPr="00577BD0" w:rsidRDefault="00314222" w:rsidP="004B2B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Я.В. Козлова</w:t>
            </w:r>
          </w:p>
        </w:tc>
      </w:tr>
    </w:tbl>
    <w:p w14:paraId="361A45A0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8EDDD2C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484AB6DA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314222" w:rsidRPr="00577BD0" w14:paraId="72481755" w14:textId="77777777" w:rsidTr="004B2B1A">
        <w:tc>
          <w:tcPr>
            <w:tcW w:w="9570" w:type="dxa"/>
          </w:tcPr>
          <w:p w14:paraId="7555A92D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314222" w:rsidRPr="00577BD0" w14:paraId="3CFEE42D" w14:textId="77777777" w:rsidTr="004B2B1A">
        <w:trPr>
          <w:trHeight w:val="1844"/>
        </w:trPr>
        <w:tc>
          <w:tcPr>
            <w:tcW w:w="9570" w:type="dxa"/>
          </w:tcPr>
          <w:p w14:paraId="52B41EF9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6315237A" w14:textId="77777777" w:rsidR="00314222" w:rsidRPr="00577BD0" w:rsidRDefault="00314222" w:rsidP="004B2B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984588F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054620FF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E6C8F34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5BEC369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AC1A339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19FA703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04D6E7C0" w14:textId="77777777" w:rsidR="00314222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43855311" w14:textId="77777777" w:rsid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CD0945B" w14:textId="77777777" w:rsid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8D85774" w14:textId="77777777" w:rsid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E9FC24D" w14:textId="77777777" w:rsid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1EDD08D" w14:textId="77777777" w:rsid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B667D1F" w14:textId="77777777" w:rsid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5DB0E8A" w14:textId="77777777" w:rsidR="00577BD0" w:rsidRPr="00577BD0" w:rsidRDefault="00577BD0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4FC99CC6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04902D34" w14:textId="77777777" w:rsidR="00314222" w:rsidRPr="00577BD0" w:rsidRDefault="00314222" w:rsidP="003142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314222" w:rsidRPr="00577BD0" w14:paraId="5CDFE205" w14:textId="77777777" w:rsidTr="004B2B1A">
        <w:tc>
          <w:tcPr>
            <w:tcW w:w="2694" w:type="dxa"/>
          </w:tcPr>
          <w:p w14:paraId="2A22CC21" w14:textId="77777777" w:rsidR="00314222" w:rsidRPr="00577BD0" w:rsidRDefault="00706973" w:rsidP="00577BD0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Исп. Тимченко О.А</w:t>
            </w:r>
            <w:r w:rsidR="00314222" w:rsidRPr="00577BD0">
              <w:rPr>
                <w:rFonts w:ascii="PT Astra Serif" w:hAnsi="PT Astra Serif"/>
                <w:sz w:val="24"/>
                <w:szCs w:val="24"/>
              </w:rPr>
              <w:t xml:space="preserve">.   </w:t>
            </w:r>
            <w:r w:rsidR="00314222" w:rsidRPr="00577BD0">
              <w:rPr>
                <w:rFonts w:ascii="PT Astra Serif" w:hAnsi="PT Astra Serif"/>
                <w:sz w:val="24"/>
                <w:szCs w:val="24"/>
              </w:rPr>
              <w:br/>
              <w:t>тел.2-</w:t>
            </w:r>
            <w:r w:rsidR="00577BD0">
              <w:rPr>
                <w:rFonts w:ascii="PT Astra Serif" w:hAnsi="PT Astra Serif"/>
                <w:sz w:val="24"/>
                <w:szCs w:val="24"/>
              </w:rPr>
              <w:t>14-11</w:t>
            </w:r>
          </w:p>
        </w:tc>
        <w:tc>
          <w:tcPr>
            <w:tcW w:w="2410" w:type="dxa"/>
          </w:tcPr>
          <w:p w14:paraId="13FDD639" w14:textId="77777777" w:rsidR="00314222" w:rsidRPr="00577BD0" w:rsidRDefault="00314222" w:rsidP="004B2B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0C100015" w14:textId="77777777" w:rsidR="00314222" w:rsidRPr="00577BD0" w:rsidRDefault="00314222" w:rsidP="004B2B1A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BD0">
              <w:rPr>
                <w:rFonts w:ascii="PT Astra Serif" w:hAnsi="PT Astra Serif"/>
              </w:rPr>
              <w:t>(подпись, дата)</w:t>
            </w:r>
          </w:p>
        </w:tc>
      </w:tr>
    </w:tbl>
    <w:p w14:paraId="13EEC318" w14:textId="77777777" w:rsidR="00314222" w:rsidRPr="00577BD0" w:rsidRDefault="00314222" w:rsidP="00314222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  <w:sectPr w:rsidR="00314222" w:rsidRPr="00577BD0" w:rsidSect="004B2B1A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314222" w:rsidRPr="00577BD0" w14:paraId="511287A7" w14:textId="77777777" w:rsidTr="004B2B1A">
        <w:tc>
          <w:tcPr>
            <w:tcW w:w="9569" w:type="dxa"/>
            <w:gridSpan w:val="2"/>
            <w:hideMark/>
          </w:tcPr>
          <w:p w14:paraId="49BF2B10" w14:textId="77777777" w:rsidR="00314222" w:rsidRPr="00577BD0" w:rsidRDefault="00314222" w:rsidP="004B2B1A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</w:rPr>
              <w:lastRenderedPageBreak/>
              <w:t>УКАЗАТЕЛЬ РАССЫЛКИ</w:t>
            </w:r>
          </w:p>
          <w:p w14:paraId="45E3D942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7BD0">
              <w:rPr>
                <w:rFonts w:ascii="PT Astra Serif" w:eastAsia="Times New Roman" w:hAnsi="PT Astra Serif" w:cs="Times New Roman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314222" w:rsidRPr="00577BD0" w14:paraId="5115B378" w14:textId="77777777" w:rsidTr="004B2B1A">
        <w:tc>
          <w:tcPr>
            <w:tcW w:w="4805" w:type="dxa"/>
            <w:hideMark/>
          </w:tcPr>
          <w:p w14:paraId="4EEAE0DE" w14:textId="77777777" w:rsidR="00314222" w:rsidRPr="00577BD0" w:rsidRDefault="00314222" w:rsidP="004B2B1A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</w:pPr>
            <w:r w:rsidRPr="00577BD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  <w:t>от ______________</w:t>
            </w:r>
          </w:p>
        </w:tc>
        <w:tc>
          <w:tcPr>
            <w:tcW w:w="4764" w:type="dxa"/>
            <w:hideMark/>
          </w:tcPr>
          <w:p w14:paraId="23C17E44" w14:textId="77777777" w:rsidR="00314222" w:rsidRPr="00577BD0" w:rsidRDefault="00314222" w:rsidP="004B2B1A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</w:pPr>
            <w:r w:rsidRPr="00577BD0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  <w:t>№ _______</w:t>
            </w:r>
          </w:p>
        </w:tc>
      </w:tr>
    </w:tbl>
    <w:p w14:paraId="4892E859" w14:textId="77777777" w:rsidR="00314222" w:rsidRPr="00577BD0" w:rsidRDefault="00314222" w:rsidP="0031422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</w:rPr>
      </w:pPr>
    </w:p>
    <w:p w14:paraId="46E86B6F" w14:textId="77777777" w:rsidR="00314222" w:rsidRPr="00577BD0" w:rsidRDefault="00314222" w:rsidP="00314222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843"/>
        <w:gridCol w:w="1559"/>
        <w:gridCol w:w="1134"/>
      </w:tblGrid>
      <w:tr w:rsidR="00314222" w:rsidRPr="00577BD0" w14:paraId="61291A0A" w14:textId="77777777" w:rsidTr="004B2B1A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57A4" w14:textId="77777777" w:rsidR="00314222" w:rsidRPr="00577BD0" w:rsidRDefault="00314222" w:rsidP="004B2B1A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Кому направлено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1201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Кол-во экз.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B1FD" w14:textId="77777777" w:rsidR="00314222" w:rsidRPr="00577BD0" w:rsidRDefault="00314222" w:rsidP="004B2B1A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Отметка о получении</w:t>
            </w:r>
          </w:p>
        </w:tc>
      </w:tr>
      <w:tr w:rsidR="00314222" w:rsidRPr="00577BD0" w14:paraId="7778AC4C" w14:textId="77777777" w:rsidTr="004B2B1A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D764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BE12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687F" w14:textId="77777777" w:rsidR="00314222" w:rsidRPr="00577BD0" w:rsidRDefault="00314222" w:rsidP="004B2B1A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98B5" w14:textId="77777777" w:rsidR="00314222" w:rsidRPr="00577BD0" w:rsidRDefault="00314222" w:rsidP="004B2B1A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1B57" w14:textId="77777777" w:rsidR="00314222" w:rsidRPr="00577BD0" w:rsidRDefault="00314222" w:rsidP="004B2B1A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</w:tr>
      <w:tr w:rsidR="00314222" w:rsidRPr="00577BD0" w14:paraId="0B79D8EB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BB0" w14:textId="77777777" w:rsidR="00314222" w:rsidRPr="00577BD0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E759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1746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BF61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C1C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14222" w:rsidRPr="00577BD0" w14:paraId="1B2A3071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726E" w14:textId="77777777" w:rsidR="00314222" w:rsidRPr="00577BD0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D59B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6784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DC04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D9D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14222" w:rsidRPr="00577BD0" w14:paraId="0D88B9B6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1F91" w14:textId="77777777" w:rsidR="00314222" w:rsidRPr="00577BD0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по взаимодействию с ОМС и информатизации  </w:t>
            </w:r>
            <w:r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(в эл. виде + обнародование)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C037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BCD8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385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221F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14222" w:rsidRPr="00577BD0" w14:paraId="2C6744F6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224E" w14:textId="77777777" w:rsidR="00314222" w:rsidRPr="00577BD0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Регистр МНПА </w:t>
            </w:r>
            <w:r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(ч/з отдел по взаимодействию с ОМС и информации)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E419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8426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8365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6826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14222" w:rsidRPr="00577BD0" w14:paraId="2AB62516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4BF7" w14:textId="77777777" w:rsidR="00314222" w:rsidRPr="00577BD0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учета и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F7DB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5E15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1716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5719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14222" w:rsidRPr="00577BD0" w14:paraId="15EA0F7F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9004" w14:textId="77777777" w:rsidR="00314222" w:rsidRPr="00577BD0" w:rsidRDefault="00314222" w:rsidP="004B2B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A6D1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9710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1375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56C1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14222" w:rsidRPr="00577BD0" w14:paraId="048693EF" w14:textId="77777777" w:rsidTr="004B2B1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2578" w14:textId="77777777" w:rsidR="00314222" w:rsidRPr="00577BD0" w:rsidRDefault="00314222" w:rsidP="004B2B1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Общее количество экземпляров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5E7C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20987C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39E5E4DB" w14:textId="77777777" w:rsidR="00314222" w:rsidRPr="00577BD0" w:rsidRDefault="00314222" w:rsidP="00314222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</w:rPr>
      </w:pPr>
    </w:p>
    <w:p w14:paraId="438985C4" w14:textId="77777777" w:rsidR="00314222" w:rsidRPr="00577BD0" w:rsidRDefault="00314222" w:rsidP="00314222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</w:rPr>
      </w:pPr>
    </w:p>
    <w:p w14:paraId="0DDD92BD" w14:textId="77777777" w:rsidR="00314222" w:rsidRPr="00577BD0" w:rsidRDefault="00314222" w:rsidP="00314222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827"/>
        <w:gridCol w:w="2091"/>
      </w:tblGrid>
      <w:tr w:rsidR="00314222" w:rsidRPr="00577BD0" w14:paraId="213EF1E5" w14:textId="77777777" w:rsidTr="00577BD0">
        <w:tc>
          <w:tcPr>
            <w:tcW w:w="3652" w:type="dxa"/>
          </w:tcPr>
          <w:p w14:paraId="08530AAB" w14:textId="77777777" w:rsidR="00314222" w:rsidRPr="00577BD0" w:rsidRDefault="00706973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Врио заместителя</w:t>
            </w:r>
            <w:r w:rsidR="00314222"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 xml:space="preserve"> главы</w:t>
            </w:r>
            <w:r w:rsid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 xml:space="preserve"> администрации </w:t>
            </w:r>
            <w:r w:rsidR="00314222"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-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председателя</w:t>
            </w:r>
            <w:r w:rsidR="00314222"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 xml:space="preserve"> комитета по организационной работе и социальным вопросам администрации муниципального образования Каменский район</w:t>
            </w:r>
          </w:p>
          <w:p w14:paraId="74CD09D3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  <w:p w14:paraId="78FEDD55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7E057B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51A52669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7BF651B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1496AA48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730F4E17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2D33C291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35BBF20B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064160C6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_____________ </w:t>
            </w:r>
            <w:r w:rsidR="00706973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</w:rPr>
              <w:t>/Тимченко О.А.</w:t>
            </w:r>
          </w:p>
          <w:p w14:paraId="152A3811" w14:textId="77777777" w:rsidR="00314222" w:rsidRPr="00577BD0" w:rsidRDefault="00314222" w:rsidP="00577BD0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 (Подпись)     (Расшифровка)</w:t>
            </w:r>
          </w:p>
        </w:tc>
        <w:tc>
          <w:tcPr>
            <w:tcW w:w="2091" w:type="dxa"/>
          </w:tcPr>
          <w:p w14:paraId="0FB59721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473943F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210B04C3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3EC27871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5936B74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38E2A44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3FF84679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32B46CA5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________________</w:t>
            </w:r>
          </w:p>
          <w:p w14:paraId="4EB8C3DE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(Дата)</w:t>
            </w:r>
          </w:p>
        </w:tc>
      </w:tr>
      <w:tr w:rsidR="00314222" w:rsidRPr="00577BD0" w14:paraId="7EAEE0D5" w14:textId="77777777" w:rsidTr="00577BD0">
        <w:tc>
          <w:tcPr>
            <w:tcW w:w="3652" w:type="dxa"/>
          </w:tcPr>
          <w:p w14:paraId="06D2944B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3827" w:type="dxa"/>
          </w:tcPr>
          <w:p w14:paraId="578FBA44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3FE9A54F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0177A30A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________________  </w:t>
            </w:r>
          </w:p>
          <w:p w14:paraId="65B67A37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(Подпись)</w:t>
            </w:r>
          </w:p>
        </w:tc>
        <w:tc>
          <w:tcPr>
            <w:tcW w:w="2091" w:type="dxa"/>
          </w:tcPr>
          <w:p w14:paraId="247B8A0B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326B82D1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618655F4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________________</w:t>
            </w:r>
          </w:p>
          <w:p w14:paraId="799C5D29" w14:textId="77777777" w:rsidR="00314222" w:rsidRPr="00577BD0" w:rsidRDefault="00314222" w:rsidP="004B2B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77BD0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(Дата)</w:t>
            </w:r>
          </w:p>
        </w:tc>
      </w:tr>
    </w:tbl>
    <w:p w14:paraId="15F43DCC" w14:textId="77777777" w:rsidR="00314222" w:rsidRPr="00577BD0" w:rsidRDefault="00314222" w:rsidP="008E054A">
      <w:pPr>
        <w:spacing w:after="0" w:line="240" w:lineRule="auto"/>
        <w:ind w:left="-4927" w:firstLine="492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F5CE910" w14:textId="77777777" w:rsidR="00AB7B84" w:rsidRDefault="00AB7B84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ectPr w:rsidR="00AB7B84" w:rsidSect="0095046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B7B84" w14:paraId="408E6193" w14:textId="77777777" w:rsidTr="00AB7B84">
        <w:trPr>
          <w:jc w:val="right"/>
        </w:trPr>
        <w:tc>
          <w:tcPr>
            <w:tcW w:w="4786" w:type="dxa"/>
          </w:tcPr>
          <w:p w14:paraId="7D1066DC" w14:textId="77777777" w:rsidR="00AB7B84" w:rsidRPr="00577BD0" w:rsidRDefault="00AB7B84" w:rsidP="00AB7B84">
            <w:pPr>
              <w:spacing w:line="360" w:lineRule="exact"/>
              <w:ind w:left="-4927" w:firstLine="4927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7BD0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14:paraId="7946EE4B" w14:textId="77777777" w:rsidR="00AB7B84" w:rsidRPr="00577BD0" w:rsidRDefault="00AB7B84" w:rsidP="00AB7B84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7BD0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14:paraId="3130B480" w14:textId="77777777" w:rsidR="00AB7B84" w:rsidRPr="00577BD0" w:rsidRDefault="00AB7B84" w:rsidP="00AB7B84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7BD0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14:paraId="348952B7" w14:textId="77777777" w:rsidR="00AB7B84" w:rsidRPr="00577BD0" w:rsidRDefault="00AB7B84" w:rsidP="00AB7B84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7BD0">
              <w:rPr>
                <w:rFonts w:ascii="PT Astra Serif" w:hAnsi="PT Astra Serif"/>
                <w:color w:val="000000"/>
                <w:sz w:val="28"/>
                <w:szCs w:val="28"/>
              </w:rPr>
              <w:t>Каменский район</w:t>
            </w:r>
          </w:p>
          <w:p w14:paraId="13370383" w14:textId="77777777" w:rsidR="00AB7B84" w:rsidRPr="00577BD0" w:rsidRDefault="00AB7B84" w:rsidP="00AB7B84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    2024 г.  № </w:t>
            </w:r>
          </w:p>
        </w:tc>
      </w:tr>
      <w:tr w:rsidR="00AB7B84" w:rsidRPr="00577BD0" w14:paraId="3C2C2275" w14:textId="77777777" w:rsidTr="00AB7B84">
        <w:trPr>
          <w:jc w:val="right"/>
        </w:trPr>
        <w:tc>
          <w:tcPr>
            <w:tcW w:w="4786" w:type="dxa"/>
          </w:tcPr>
          <w:p w14:paraId="529D0A87" w14:textId="77777777" w:rsidR="00AB7B84" w:rsidRPr="00577BD0" w:rsidRDefault="00AB7B84" w:rsidP="00AB7B84">
            <w:pPr>
              <w:spacing w:line="360" w:lineRule="exact"/>
              <w:ind w:left="-4927" w:firstLine="4927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7BD0">
              <w:rPr>
                <w:rFonts w:ascii="PT Astra Serif" w:hAnsi="PT Astra Serif"/>
                <w:color w:val="000000"/>
                <w:sz w:val="28"/>
                <w:szCs w:val="28"/>
              </w:rPr>
              <w:t>Приложение</w:t>
            </w:r>
          </w:p>
          <w:p w14:paraId="6DA9C38B" w14:textId="77777777" w:rsidR="00AB7B84" w:rsidRPr="00577BD0" w:rsidRDefault="00AB7B84" w:rsidP="00AB7B84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7BD0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14:paraId="24BF97EB" w14:textId="77777777" w:rsidR="00AB7B84" w:rsidRPr="00577BD0" w:rsidRDefault="00AB7B84" w:rsidP="00AB7B84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7BD0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14:paraId="6533E5EA" w14:textId="77777777" w:rsidR="00AB7B84" w:rsidRPr="00577BD0" w:rsidRDefault="00AB7B84" w:rsidP="00AB7B84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7BD0">
              <w:rPr>
                <w:rFonts w:ascii="PT Astra Serif" w:hAnsi="PT Astra Serif"/>
                <w:color w:val="000000"/>
                <w:sz w:val="28"/>
                <w:szCs w:val="28"/>
              </w:rPr>
              <w:t>Каменский район</w:t>
            </w:r>
          </w:p>
          <w:p w14:paraId="13083028" w14:textId="77777777" w:rsidR="00AB7B84" w:rsidRPr="00577BD0" w:rsidRDefault="00AB7B84" w:rsidP="00AB7B84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2 мая</w:t>
            </w:r>
            <w:r w:rsidRPr="00577BD0">
              <w:rPr>
                <w:rFonts w:ascii="PT Astra Serif" w:hAnsi="PT Astra Serif"/>
                <w:sz w:val="28"/>
                <w:szCs w:val="28"/>
              </w:rPr>
              <w:t xml:space="preserve"> 2023 г.  № 140</w:t>
            </w:r>
          </w:p>
        </w:tc>
      </w:tr>
    </w:tbl>
    <w:p w14:paraId="1EDB88DC" w14:textId="77777777" w:rsidR="00AB7B84" w:rsidRDefault="00AB7B84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1E12D92" w14:textId="77777777" w:rsidR="00950461" w:rsidRPr="00577BD0" w:rsidRDefault="00950461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77BD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369DEF64" w14:textId="77777777" w:rsidR="0000030D" w:rsidRPr="00577BD0" w:rsidRDefault="0000030D" w:rsidP="00AB7B84">
      <w:pPr>
        <w:tabs>
          <w:tab w:val="left" w:pos="9355"/>
        </w:tabs>
        <w:spacing w:after="0" w:line="360" w:lineRule="exact"/>
        <w:ind w:right="-1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577BD0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</w:p>
    <w:p w14:paraId="63F5A663" w14:textId="77777777" w:rsidR="0000030D" w:rsidRPr="00577BD0" w:rsidRDefault="0000030D" w:rsidP="00AB7B84">
      <w:pPr>
        <w:tabs>
          <w:tab w:val="left" w:pos="9355"/>
        </w:tabs>
        <w:spacing w:after="0" w:line="360" w:lineRule="exact"/>
        <w:ind w:right="-1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77BD0">
        <w:rPr>
          <w:rFonts w:ascii="PT Astra Serif" w:hAnsi="PT Astra Serif" w:cs="Times New Roman"/>
          <w:b/>
          <w:bCs/>
          <w:color w:val="000000"/>
          <w:sz w:val="28"/>
          <w:szCs w:val="28"/>
        </w:rPr>
        <w:t>«Социальная поддержка и социальное обслуживание населения муниципальн</w:t>
      </w:r>
      <w:r w:rsidR="00577BD0" w:rsidRPr="00577BD0">
        <w:rPr>
          <w:rFonts w:ascii="PT Astra Serif" w:hAnsi="PT Astra Serif" w:cs="Times New Roman"/>
          <w:b/>
          <w:bCs/>
          <w:color w:val="000000"/>
          <w:sz w:val="28"/>
          <w:szCs w:val="28"/>
        </w:rPr>
        <w:t>ого образования Каменский район</w:t>
      </w:r>
      <w:r w:rsidRPr="00577BD0">
        <w:rPr>
          <w:rFonts w:ascii="PT Astra Serif" w:hAnsi="PT Astra Serif" w:cs="Times New Roman"/>
          <w:b/>
          <w:color w:val="000000"/>
          <w:sz w:val="28"/>
          <w:szCs w:val="28"/>
        </w:rPr>
        <w:t>»</w:t>
      </w:r>
    </w:p>
    <w:p w14:paraId="61FD1F12" w14:textId="77777777" w:rsidR="00950461" w:rsidRPr="00577BD0" w:rsidRDefault="00950461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469DE016" w14:textId="77777777" w:rsidR="00950461" w:rsidRPr="00577BD0" w:rsidRDefault="00950461" w:rsidP="00AB7B8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0" w:firstLine="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7B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Основные положения</w:t>
      </w:r>
    </w:p>
    <w:tbl>
      <w:tblPr>
        <w:tblW w:w="1435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4"/>
        <w:gridCol w:w="9702"/>
      </w:tblGrid>
      <w:tr w:rsidR="00950461" w:rsidRPr="00577BD0" w14:paraId="40563F40" w14:textId="77777777" w:rsidTr="00AB7B84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112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AA6" w14:textId="77777777" w:rsidR="00950461" w:rsidRPr="00577BD0" w:rsidRDefault="0000030D" w:rsidP="00AB7B84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администрации МО Каменский район </w:t>
            </w:r>
          </w:p>
          <w:p w14:paraId="59B2EDB6" w14:textId="77777777" w:rsidR="0000030D" w:rsidRPr="00577BD0" w:rsidRDefault="0000030D" w:rsidP="00AB7B84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950461" w:rsidRPr="00577BD0" w14:paraId="7755116A" w14:textId="77777777" w:rsidTr="00AB7B84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5D0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Период реализации </w:t>
            </w:r>
          </w:p>
        </w:tc>
        <w:tc>
          <w:tcPr>
            <w:tcW w:w="9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E50D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-202</w:t>
            </w:r>
            <w:r w:rsidR="00F51AA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50461" w:rsidRPr="00577BD0" w14:paraId="38A09504" w14:textId="77777777" w:rsidTr="00AB7B84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CB7" w14:textId="77777777" w:rsidR="00950461" w:rsidRPr="001A3AAD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A3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 программы </w:t>
            </w:r>
          </w:p>
        </w:tc>
        <w:tc>
          <w:tcPr>
            <w:tcW w:w="9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009" w14:textId="77777777" w:rsidR="00950461" w:rsidRPr="001A3AAD" w:rsidRDefault="005F2C5F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A3AAD">
              <w:rPr>
                <w:rFonts w:ascii="PT Astra Serif" w:hAnsi="PT Astra Serif" w:cs="Times New Roman"/>
                <w:sz w:val="24"/>
                <w:szCs w:val="24"/>
              </w:rPr>
              <w:t>Обеспечение социальной поддержки и защищенности отдельных категорий населения Каменского района</w:t>
            </w:r>
          </w:p>
        </w:tc>
      </w:tr>
      <w:tr w:rsidR="00950461" w:rsidRPr="00577BD0" w14:paraId="7284CAFD" w14:textId="77777777" w:rsidTr="00AB7B84">
        <w:trPr>
          <w:trHeight w:val="2541"/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9C17" w14:textId="77777777" w:rsidR="00950461" w:rsidRPr="001A3AAD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A3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C578" w14:textId="77777777" w:rsidR="00761F73" w:rsidRPr="001A3AAD" w:rsidRDefault="00406752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/>
                <w:bCs/>
                <w:color w:val="FF0000"/>
                <w:sz w:val="24"/>
                <w:szCs w:val="24"/>
              </w:rPr>
            </w:pPr>
            <w:r w:rsidRPr="001A3AAD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  <w:r w:rsidR="000A524F" w:rsidRPr="001A3AAD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  <w:r w:rsidRPr="001A3AAD">
              <w:rPr>
                <w:rFonts w:ascii="PT Astra Serif" w:hAnsi="PT Astra Serif" w:cs="Arial"/>
                <w:b/>
                <w:bCs/>
                <w:sz w:val="24"/>
                <w:szCs w:val="24"/>
              </w:rPr>
              <w:t>172</w:t>
            </w:r>
            <w:r w:rsidR="000A524F" w:rsidRPr="001A3AAD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</w:t>
            </w:r>
            <w:r w:rsidRPr="001A3AAD">
              <w:rPr>
                <w:rFonts w:ascii="PT Astra Serif" w:hAnsi="PT Astra Serif" w:cs="Arial"/>
                <w:b/>
                <w:bCs/>
                <w:sz w:val="24"/>
                <w:szCs w:val="24"/>
              </w:rPr>
              <w:t>09</w:t>
            </w:r>
            <w:r w:rsidR="000A524F" w:rsidRPr="001A3AAD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  <w:r w:rsidR="00761F73" w:rsidRPr="001A3AAD">
              <w:rPr>
                <w:rFonts w:ascii="PT Astra Serif" w:hAnsi="PT Astra Serif" w:cs="Arial"/>
                <w:b/>
                <w:bCs/>
                <w:sz w:val="24"/>
                <w:szCs w:val="24"/>
              </w:rPr>
              <w:t>,00 рублей,</w:t>
            </w:r>
          </w:p>
          <w:p w14:paraId="289D5F64" w14:textId="77777777" w:rsidR="00761F73" w:rsidRPr="001A3AAD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>в том числе:</w:t>
            </w:r>
          </w:p>
          <w:p w14:paraId="38614E27" w14:textId="74DA1AB0" w:rsidR="00761F73" w:rsidRPr="001A3AAD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>в  2023 году</w:t>
            </w:r>
            <w:r w:rsidR="00F51AA6"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 -3 </w:t>
            </w:r>
            <w:r w:rsidR="00AC7E4A" w:rsidRPr="001A3AAD">
              <w:rPr>
                <w:rFonts w:ascii="PT Astra Serif" w:hAnsi="PT Astra Serif" w:cs="Arial"/>
                <w:bCs/>
                <w:sz w:val="24"/>
                <w:szCs w:val="24"/>
              </w:rPr>
              <w:t>759</w:t>
            </w:r>
            <w:r w:rsidR="00F51AA6"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AC7E4A" w:rsidRPr="001A3AAD">
              <w:rPr>
                <w:rFonts w:ascii="PT Astra Serif" w:hAnsi="PT Astra Serif" w:cs="Arial"/>
                <w:bCs/>
                <w:sz w:val="24"/>
                <w:szCs w:val="24"/>
              </w:rPr>
              <w:t>01</w:t>
            </w:r>
            <w:r w:rsidR="00F51AA6"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5,00 </w:t>
            </w: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>руб</w:t>
            </w:r>
            <w:r w:rsidR="00171DAC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08000B4F" w14:textId="77777777" w:rsidR="00761F73" w:rsidRPr="001A3AAD" w:rsidRDefault="00F51AA6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в  2024 году-  </w:t>
            </w:r>
            <w:r w:rsidR="00AC7E4A" w:rsidRPr="001A3AAD">
              <w:rPr>
                <w:rFonts w:ascii="PT Astra Serif" w:hAnsi="PT Astra Serif" w:cs="Arial"/>
                <w:bCs/>
                <w:sz w:val="24"/>
                <w:szCs w:val="24"/>
              </w:rPr>
              <w:t>836</w:t>
            </w: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AC7E4A" w:rsidRPr="001A3AAD">
              <w:rPr>
                <w:rFonts w:ascii="PT Astra Serif" w:hAnsi="PT Astra Serif" w:cs="Arial"/>
                <w:bCs/>
                <w:sz w:val="24"/>
                <w:szCs w:val="24"/>
              </w:rPr>
              <w:t>72</w:t>
            </w:r>
            <w:r w:rsidR="00761F73" w:rsidRPr="001A3AAD">
              <w:rPr>
                <w:rFonts w:ascii="PT Astra Serif" w:hAnsi="PT Astra Serif" w:cs="Arial"/>
                <w:bCs/>
                <w:sz w:val="24"/>
                <w:szCs w:val="24"/>
              </w:rPr>
              <w:t>0,00 руб.</w:t>
            </w:r>
          </w:p>
          <w:p w14:paraId="04BE80B6" w14:textId="77777777" w:rsidR="00F51AA6" w:rsidRPr="001A3AAD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в  2025 году- </w:t>
            </w:r>
            <w:r w:rsidR="00F51AA6"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AC7E4A" w:rsidRPr="001A3AAD">
              <w:rPr>
                <w:rFonts w:ascii="PT Astra Serif" w:hAnsi="PT Astra Serif" w:cs="Arial"/>
                <w:bCs/>
                <w:sz w:val="24"/>
                <w:szCs w:val="24"/>
              </w:rPr>
              <w:t>806</w:t>
            </w:r>
            <w:r w:rsidR="00F51AA6"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AC7E4A" w:rsidRPr="001A3AAD">
              <w:rPr>
                <w:rFonts w:ascii="PT Astra Serif" w:hAnsi="PT Astra Serif" w:cs="Arial"/>
                <w:bCs/>
                <w:sz w:val="24"/>
                <w:szCs w:val="24"/>
              </w:rPr>
              <w:t>758</w:t>
            </w: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>,00 руб.</w:t>
            </w:r>
          </w:p>
          <w:p w14:paraId="1B5C83A3" w14:textId="77777777" w:rsidR="00761F73" w:rsidRPr="001A3AAD" w:rsidRDefault="00F51AA6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>в  2026 году-</w:t>
            </w:r>
            <w:r w:rsidR="00AC7E4A"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 769</w:t>
            </w: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> 600,00 руб.</w:t>
            </w:r>
          </w:p>
          <w:p w14:paraId="4732BC90" w14:textId="77777777" w:rsidR="00761F73" w:rsidRPr="001A3AAD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1A3AAD"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  <w:t xml:space="preserve">из них: </w:t>
            </w:r>
          </w:p>
          <w:p w14:paraId="0078AA92" w14:textId="77777777" w:rsidR="00761F73" w:rsidRPr="00577D10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577D10"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  <w:t>средства бюджета муниципального образования Каменский  район   -</w:t>
            </w:r>
          </w:p>
          <w:p w14:paraId="303456BE" w14:textId="77777777" w:rsidR="00761F73" w:rsidRPr="00577D10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577D10">
              <w:rPr>
                <w:rFonts w:ascii="PT Astra Serif" w:hAnsi="PT Astra Serif" w:cs="Arial"/>
                <w:b/>
                <w:bCs/>
                <w:sz w:val="24"/>
                <w:szCs w:val="24"/>
              </w:rPr>
              <w:t>1 </w:t>
            </w:r>
            <w:r w:rsidR="00406752" w:rsidRPr="00577D10">
              <w:rPr>
                <w:rFonts w:ascii="PT Astra Serif" w:hAnsi="PT Astra Serif" w:cs="Arial"/>
                <w:b/>
                <w:bCs/>
                <w:sz w:val="24"/>
                <w:szCs w:val="24"/>
              </w:rPr>
              <w:t>762</w:t>
            </w:r>
            <w:r w:rsidRPr="00577D10">
              <w:rPr>
                <w:rFonts w:ascii="PT Astra Serif" w:hAnsi="PT Astra Serif" w:cs="Arial"/>
                <w:b/>
                <w:bCs/>
                <w:sz w:val="24"/>
                <w:szCs w:val="24"/>
              </w:rPr>
              <w:t> </w:t>
            </w:r>
            <w:r w:rsidR="00406752" w:rsidRPr="00577D10">
              <w:rPr>
                <w:rFonts w:ascii="PT Astra Serif" w:hAnsi="PT Astra Serif" w:cs="Arial"/>
                <w:b/>
                <w:bCs/>
                <w:sz w:val="24"/>
                <w:szCs w:val="24"/>
              </w:rPr>
              <w:t>541</w:t>
            </w:r>
            <w:r w:rsidRPr="00577D10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,00 рублей, </w:t>
            </w:r>
          </w:p>
          <w:p w14:paraId="62F0773D" w14:textId="77777777" w:rsidR="00761F73" w:rsidRPr="00577D10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577D10">
              <w:rPr>
                <w:rFonts w:ascii="PT Astra Serif" w:hAnsi="PT Astra Serif" w:cs="Arial"/>
                <w:bCs/>
                <w:sz w:val="24"/>
                <w:szCs w:val="24"/>
              </w:rPr>
              <w:t>в том числе:</w:t>
            </w:r>
          </w:p>
          <w:p w14:paraId="3E1B37B0" w14:textId="6E3EC1F4" w:rsidR="00761F73" w:rsidRPr="008301D5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8301D5">
              <w:rPr>
                <w:rFonts w:ascii="PT Astra Serif" w:hAnsi="PT Astra Serif" w:cs="Arial"/>
                <w:bCs/>
                <w:sz w:val="24"/>
                <w:szCs w:val="24"/>
              </w:rPr>
              <w:t xml:space="preserve">в  2023 году- </w:t>
            </w:r>
            <w:r w:rsidR="00F21B16" w:rsidRPr="008301D5">
              <w:rPr>
                <w:rFonts w:ascii="PT Astra Serif" w:hAnsi="PT Astra Serif" w:cs="Arial"/>
                <w:bCs/>
                <w:sz w:val="24"/>
                <w:szCs w:val="24"/>
              </w:rPr>
              <w:t>422</w:t>
            </w:r>
            <w:r w:rsidR="00406752" w:rsidRPr="008301D5">
              <w:rPr>
                <w:rFonts w:ascii="PT Astra Serif" w:hAnsi="PT Astra Serif" w:cs="Arial"/>
                <w:bCs/>
                <w:sz w:val="24"/>
                <w:szCs w:val="24"/>
              </w:rPr>
              <w:t> </w:t>
            </w:r>
            <w:r w:rsidR="00F21B16" w:rsidRPr="008301D5">
              <w:rPr>
                <w:rFonts w:ascii="PT Astra Serif" w:hAnsi="PT Astra Serif" w:cs="Arial"/>
                <w:bCs/>
                <w:sz w:val="24"/>
                <w:szCs w:val="24"/>
              </w:rPr>
              <w:t>183</w:t>
            </w:r>
            <w:r w:rsidR="00406752" w:rsidRPr="008301D5">
              <w:rPr>
                <w:rFonts w:ascii="PT Astra Serif" w:hAnsi="PT Astra Serif" w:cs="Arial"/>
                <w:bCs/>
                <w:sz w:val="24"/>
                <w:szCs w:val="24"/>
              </w:rPr>
              <w:t>,00 руб</w:t>
            </w:r>
            <w:r w:rsidR="00171DAC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353438E6" w14:textId="78A39CC2" w:rsidR="00761F73" w:rsidRPr="008301D5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8301D5">
              <w:rPr>
                <w:rFonts w:ascii="PT Astra Serif" w:hAnsi="PT Astra Serif" w:cs="Arial"/>
                <w:bCs/>
                <w:sz w:val="24"/>
                <w:szCs w:val="24"/>
              </w:rPr>
              <w:t xml:space="preserve">в  2024 году- </w:t>
            </w:r>
            <w:r w:rsidR="00F21B16" w:rsidRPr="008301D5">
              <w:rPr>
                <w:rFonts w:ascii="PT Astra Serif" w:hAnsi="PT Astra Serif" w:cs="Arial"/>
                <w:bCs/>
                <w:sz w:val="24"/>
                <w:szCs w:val="24"/>
              </w:rPr>
              <w:t>484</w:t>
            </w:r>
            <w:r w:rsidR="00406752" w:rsidRPr="008301D5">
              <w:rPr>
                <w:rFonts w:ascii="PT Astra Serif" w:hAnsi="PT Astra Serif" w:cs="Arial"/>
                <w:bCs/>
                <w:sz w:val="24"/>
                <w:szCs w:val="24"/>
              </w:rPr>
              <w:t> </w:t>
            </w:r>
            <w:r w:rsidR="00F21B16" w:rsidRPr="008301D5">
              <w:rPr>
                <w:rFonts w:ascii="PT Astra Serif" w:hAnsi="PT Astra Serif" w:cs="Arial"/>
                <w:bCs/>
                <w:sz w:val="24"/>
                <w:szCs w:val="24"/>
              </w:rPr>
              <w:t>000</w:t>
            </w:r>
            <w:r w:rsidR="00406752" w:rsidRPr="008301D5">
              <w:rPr>
                <w:rFonts w:ascii="PT Astra Serif" w:hAnsi="PT Astra Serif" w:cs="Arial"/>
                <w:bCs/>
                <w:sz w:val="24"/>
                <w:szCs w:val="24"/>
              </w:rPr>
              <w:t>,00 руб</w:t>
            </w:r>
            <w:r w:rsidR="00171DAC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2F77A0DA" w14:textId="37C1A6B4" w:rsidR="00761F73" w:rsidRPr="008301D5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8301D5">
              <w:rPr>
                <w:rFonts w:ascii="PT Astra Serif" w:hAnsi="PT Astra Serif" w:cs="Arial"/>
                <w:bCs/>
                <w:sz w:val="24"/>
                <w:szCs w:val="24"/>
              </w:rPr>
              <w:t xml:space="preserve">в  2025 году- </w:t>
            </w:r>
            <w:r w:rsidR="00F21B16" w:rsidRPr="008301D5">
              <w:rPr>
                <w:rFonts w:ascii="PT Astra Serif" w:hAnsi="PT Astra Serif" w:cs="Arial"/>
                <w:bCs/>
                <w:sz w:val="24"/>
                <w:szCs w:val="24"/>
              </w:rPr>
              <w:t>446</w:t>
            </w:r>
            <w:r w:rsidR="00406752" w:rsidRPr="008301D5">
              <w:rPr>
                <w:rFonts w:ascii="PT Astra Serif" w:hAnsi="PT Astra Serif" w:cs="Arial"/>
                <w:bCs/>
                <w:sz w:val="24"/>
                <w:szCs w:val="24"/>
              </w:rPr>
              <w:t> </w:t>
            </w:r>
            <w:r w:rsidR="00F21B16" w:rsidRPr="008301D5">
              <w:rPr>
                <w:rFonts w:ascii="PT Astra Serif" w:hAnsi="PT Astra Serif" w:cs="Arial"/>
                <w:bCs/>
                <w:sz w:val="24"/>
                <w:szCs w:val="24"/>
              </w:rPr>
              <w:t>758</w:t>
            </w:r>
            <w:r w:rsidR="00406752" w:rsidRPr="008301D5">
              <w:rPr>
                <w:rFonts w:ascii="PT Astra Serif" w:hAnsi="PT Astra Serif" w:cs="Arial"/>
                <w:bCs/>
                <w:sz w:val="24"/>
                <w:szCs w:val="24"/>
              </w:rPr>
              <w:t>,00 руб</w:t>
            </w:r>
            <w:r w:rsidR="00171DAC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1B62A81C" w14:textId="1B251458" w:rsidR="00EA223F" w:rsidRPr="008301D5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8301D5">
              <w:rPr>
                <w:rFonts w:ascii="PT Astra Serif" w:hAnsi="PT Astra Serif" w:cs="Arial"/>
                <w:bCs/>
                <w:sz w:val="24"/>
                <w:szCs w:val="24"/>
              </w:rPr>
              <w:t xml:space="preserve">в 2026 году </w:t>
            </w:r>
            <w:r w:rsidR="00406752" w:rsidRPr="008301D5">
              <w:rPr>
                <w:rFonts w:ascii="PT Astra Serif" w:hAnsi="PT Astra Serif" w:cs="Arial"/>
                <w:bCs/>
                <w:sz w:val="24"/>
                <w:szCs w:val="24"/>
              </w:rPr>
              <w:t>–</w:t>
            </w:r>
            <w:r w:rsidRPr="008301D5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F21B16" w:rsidRPr="008301D5">
              <w:rPr>
                <w:rFonts w:ascii="PT Astra Serif" w:hAnsi="PT Astra Serif" w:cs="Arial"/>
                <w:bCs/>
                <w:sz w:val="24"/>
                <w:szCs w:val="24"/>
              </w:rPr>
              <w:t>409</w:t>
            </w:r>
            <w:r w:rsidR="00406752" w:rsidRPr="008301D5">
              <w:rPr>
                <w:rFonts w:ascii="PT Astra Serif" w:hAnsi="PT Astra Serif" w:cs="Arial"/>
                <w:bCs/>
                <w:sz w:val="24"/>
                <w:szCs w:val="24"/>
              </w:rPr>
              <w:t> </w:t>
            </w:r>
            <w:r w:rsidR="00F21B16" w:rsidRPr="008301D5">
              <w:rPr>
                <w:rFonts w:ascii="PT Astra Serif" w:hAnsi="PT Astra Serif" w:cs="Arial"/>
                <w:bCs/>
                <w:sz w:val="24"/>
                <w:szCs w:val="24"/>
              </w:rPr>
              <w:t>600</w:t>
            </w:r>
            <w:r w:rsidR="00406752" w:rsidRPr="008301D5">
              <w:rPr>
                <w:rFonts w:ascii="PT Astra Serif" w:hAnsi="PT Astra Serif" w:cs="Arial"/>
                <w:bCs/>
                <w:sz w:val="24"/>
                <w:szCs w:val="24"/>
              </w:rPr>
              <w:t>,00 руб</w:t>
            </w:r>
            <w:r w:rsidR="00171DAC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32D7F6A4" w14:textId="2D4E710A" w:rsidR="00406752" w:rsidRPr="00577D10" w:rsidRDefault="00406752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301D5">
              <w:rPr>
                <w:rFonts w:ascii="PT Astra Serif" w:hAnsi="PT Astra Serif" w:cs="Times New Roman"/>
                <w:bCs/>
                <w:sz w:val="24"/>
                <w:szCs w:val="24"/>
              </w:rPr>
              <w:t>средства бюджета Тульской области</w:t>
            </w:r>
            <w:r w:rsidR="004A476E" w:rsidRPr="00577D1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– 2 984 112,00 рублей</w:t>
            </w:r>
          </w:p>
          <w:p w14:paraId="221DBB76" w14:textId="77777777" w:rsidR="004A476E" w:rsidRPr="001A3AAD" w:rsidRDefault="004A476E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77D10">
              <w:rPr>
                <w:rFonts w:ascii="PT Astra Serif" w:hAnsi="PT Astra Serif" w:cs="Times New Roman"/>
                <w:bCs/>
                <w:sz w:val="24"/>
                <w:szCs w:val="24"/>
              </w:rPr>
              <w:t>в том числе:</w:t>
            </w:r>
          </w:p>
          <w:p w14:paraId="69AD5516" w14:textId="788A3C59" w:rsidR="00406752" w:rsidRPr="001A3AAD" w:rsidRDefault="00406752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году- 2 984 112,00 руб</w:t>
            </w:r>
            <w:r w:rsidR="00171DAC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39A6282D" w14:textId="77777777" w:rsidR="00761F73" w:rsidRPr="001A3AAD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средства бюджета муниципального образования Архангельское </w:t>
            </w:r>
            <w:proofErr w:type="gramStart"/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>–</w:t>
            </w:r>
            <w:r w:rsidR="006466E9"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  </w:t>
            </w:r>
            <w:r w:rsidR="00406752" w:rsidRPr="001A3AAD">
              <w:rPr>
                <w:rFonts w:ascii="PT Astra Serif" w:hAnsi="PT Astra Serif" w:cs="Arial"/>
                <w:bCs/>
                <w:sz w:val="24"/>
                <w:szCs w:val="24"/>
              </w:rPr>
              <w:t>1</w:t>
            </w:r>
            <w:proofErr w:type="gramEnd"/>
            <w:r w:rsidR="00406752"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 425 440,00 </w:t>
            </w:r>
            <w:r w:rsidRPr="001A3AAD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рублей</w:t>
            </w:r>
          </w:p>
          <w:p w14:paraId="36601180" w14:textId="77777777" w:rsidR="00761F73" w:rsidRPr="001A3AAD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>в том числе:</w:t>
            </w:r>
          </w:p>
          <w:p w14:paraId="1E8C3C76" w14:textId="77777777" w:rsidR="00761F73" w:rsidRPr="001A3AAD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в 2023 году – </w:t>
            </w:r>
            <w:r w:rsidR="00F21B16" w:rsidRPr="001A3AAD">
              <w:rPr>
                <w:rFonts w:ascii="PT Astra Serif" w:hAnsi="PT Astra Serif" w:cs="Arial"/>
                <w:bCs/>
                <w:sz w:val="24"/>
                <w:szCs w:val="24"/>
              </w:rPr>
              <w:t>352 720</w:t>
            </w:r>
            <w:r w:rsidR="00761F73" w:rsidRPr="001A3AAD">
              <w:rPr>
                <w:rFonts w:ascii="PT Astra Serif" w:hAnsi="PT Astra Serif" w:cs="Arial"/>
                <w:bCs/>
                <w:sz w:val="24"/>
                <w:szCs w:val="24"/>
              </w:rPr>
              <w:t>,00 руб</w:t>
            </w:r>
            <w:r w:rsidR="0017173F" w:rsidRPr="001A3AAD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04F82FFF" w14:textId="77777777" w:rsidR="00761F73" w:rsidRPr="001A3AAD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в 2024 году – </w:t>
            </w:r>
            <w:r w:rsidR="00860FC0" w:rsidRPr="001A3AAD">
              <w:rPr>
                <w:rFonts w:ascii="PT Astra Serif" w:hAnsi="PT Astra Serif" w:cs="Arial"/>
                <w:bCs/>
                <w:sz w:val="24"/>
                <w:szCs w:val="24"/>
              </w:rPr>
              <w:t>352 720,00</w:t>
            </w: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 руб</w:t>
            </w:r>
            <w:r w:rsidR="0017173F" w:rsidRPr="001A3AAD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4055F4CC" w14:textId="77777777" w:rsidR="00EA223F" w:rsidRPr="001A3AAD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в 2025 году – </w:t>
            </w:r>
            <w:r w:rsidR="00860FC0" w:rsidRPr="001A3AAD">
              <w:rPr>
                <w:rFonts w:ascii="PT Astra Serif" w:hAnsi="PT Astra Serif" w:cs="Arial"/>
                <w:bCs/>
                <w:sz w:val="24"/>
                <w:szCs w:val="24"/>
              </w:rPr>
              <w:t>360 00</w:t>
            </w: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>0,00 руб</w:t>
            </w:r>
            <w:r w:rsidR="0017173F" w:rsidRPr="001A3AAD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3C9D0190" w14:textId="77777777" w:rsidR="00761F73" w:rsidRPr="001A3AAD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 xml:space="preserve">в 2026 году – </w:t>
            </w:r>
            <w:r w:rsidR="00860FC0" w:rsidRPr="001A3AAD">
              <w:rPr>
                <w:rFonts w:ascii="PT Astra Serif" w:hAnsi="PT Astra Serif" w:cs="Arial"/>
                <w:bCs/>
                <w:sz w:val="24"/>
                <w:szCs w:val="24"/>
              </w:rPr>
              <w:t>360 000</w:t>
            </w:r>
            <w:r w:rsidRPr="001A3AAD">
              <w:rPr>
                <w:rFonts w:ascii="PT Astra Serif" w:hAnsi="PT Astra Serif" w:cs="Arial"/>
                <w:bCs/>
                <w:sz w:val="24"/>
                <w:szCs w:val="24"/>
              </w:rPr>
              <w:t>,00 руб.</w:t>
            </w:r>
          </w:p>
          <w:p w14:paraId="6E51C7C7" w14:textId="77777777" w:rsidR="004B2B1A" w:rsidRPr="001A3AAD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из них:  На комплекс процессных мероприятий «Повышение качеств</w:t>
            </w:r>
            <w:r w:rsidR="00F51AA6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а жизни старшего поколения»  -</w:t>
            </w:r>
            <w:r w:rsidR="000A524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3 040 112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,00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из  них:</w:t>
            </w:r>
          </w:p>
          <w:p w14:paraId="526A0EA9" w14:textId="6A3A0E00" w:rsidR="004B2B1A" w:rsidRPr="001A3AAD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2023 году- </w:t>
            </w:r>
            <w:r w:rsidR="000A524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2 998 112,00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49C13C7D" w14:textId="77777777" w:rsidR="004B2B1A" w:rsidRPr="001A3AAD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году- 14 000,00 руб.</w:t>
            </w:r>
          </w:p>
          <w:p w14:paraId="153A721C" w14:textId="77777777" w:rsidR="004B2B1A" w:rsidRPr="001A3AAD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в  2025 году- 14 000,00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E3868D2" w14:textId="77777777" w:rsidR="00F51AA6" w:rsidRPr="001A3AAD" w:rsidRDefault="00F51AA6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году- 14 000,00 руб.</w:t>
            </w:r>
          </w:p>
          <w:p w14:paraId="551A3986" w14:textId="77777777" w:rsidR="004B2B1A" w:rsidRPr="001A3AAD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6A1D9F9F" w14:textId="77777777" w:rsidR="004B2B1A" w:rsidRPr="001A3AAD" w:rsidRDefault="00F51AA6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2023 году- </w:t>
            </w:r>
            <w:r w:rsidR="006466E9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14 000</w:t>
            </w:r>
            <w:r w:rsidR="000A524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,00</w:t>
            </w:r>
            <w:r w:rsidR="004B2B1A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</w:p>
          <w:p w14:paraId="0D817DB7" w14:textId="77777777" w:rsidR="004B2B1A" w:rsidRPr="001A3AAD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году- 14 000,00 руб.</w:t>
            </w:r>
          </w:p>
          <w:p w14:paraId="3BC09EFC" w14:textId="77777777" w:rsidR="004B2B1A" w:rsidRPr="001A3AAD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году- 14 000,00 руб.</w:t>
            </w:r>
          </w:p>
          <w:p w14:paraId="67A00AA7" w14:textId="77777777" w:rsidR="00F51AA6" w:rsidRPr="001A3AAD" w:rsidRDefault="00F51AA6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 -14 000,00 руб.</w:t>
            </w:r>
          </w:p>
          <w:p w14:paraId="01C59219" w14:textId="666434E7" w:rsidR="006466E9" w:rsidRPr="001A3AAD" w:rsidRDefault="006466E9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средства бюджета Тульской области:</w:t>
            </w:r>
          </w:p>
          <w:p w14:paraId="13826C00" w14:textId="2E948459" w:rsidR="006466E9" w:rsidRPr="001A3AAD" w:rsidRDefault="006466E9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году- 2 984 112,00 руб</w:t>
            </w:r>
            <w:r w:rsidR="006206FC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0D760835" w14:textId="77777777" w:rsidR="004B2B1A" w:rsidRPr="001A3AAD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На комплекс процессных мероприятий «Социальная поддержка семей, имеющих детей»  </w:t>
            </w:r>
            <w:r w:rsidR="005776BA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729 578</w:t>
            </w:r>
            <w:r w:rsidR="000676C1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,00 руб.</w:t>
            </w:r>
          </w:p>
          <w:p w14:paraId="04259952" w14:textId="77777777" w:rsidR="004B2B1A" w:rsidRPr="001A3AAD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5776BA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-159 578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31779DE1" w14:textId="77777777" w:rsidR="004B2B1A" w:rsidRPr="001A3AAD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2024 году- 190 </w:t>
            </w:r>
            <w:r w:rsidR="004B2B1A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000,00 руб.</w:t>
            </w:r>
          </w:p>
          <w:p w14:paraId="54F09854" w14:textId="77777777" w:rsidR="004B2B1A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2025 году- 190 </w:t>
            </w:r>
            <w:r w:rsidR="004B2B1A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D10B552" w14:textId="77777777" w:rsidR="005776BA" w:rsidRPr="001A3AAD" w:rsidRDefault="005776B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году- 190  000,00 руб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508C65B" w14:textId="77777777" w:rsidR="004B2B1A" w:rsidRPr="001A3AAD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6CAE7A68" w14:textId="77777777" w:rsidR="004B2B1A" w:rsidRPr="001A3AAD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2023 году- 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159 578,00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C9AD09A" w14:textId="77777777" w:rsidR="004B2B1A" w:rsidRPr="001A3AAD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году- 190</w:t>
            </w:r>
            <w:r w:rsidR="004B2B1A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руб.</w:t>
            </w:r>
          </w:p>
          <w:p w14:paraId="5A41A8A4" w14:textId="77777777" w:rsidR="004B2B1A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2025 году- 190 </w:t>
            </w:r>
            <w:r w:rsidR="004B2B1A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3EF8FCB" w14:textId="77777777" w:rsidR="00C92DC2" w:rsidRPr="001A3AAD" w:rsidRDefault="00C92DC2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году- 190  000,00 руб.</w:t>
            </w:r>
          </w:p>
          <w:p w14:paraId="386C2E05" w14:textId="77777777" w:rsidR="004A476E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На комплекс процессных мероприятий «Развитие мер социальной поддержки 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отдельных категорий граждан»  - </w:t>
            </w:r>
          </w:p>
          <w:p w14:paraId="292E5667" w14:textId="77777777" w:rsidR="00852C83" w:rsidRPr="001A3AAD" w:rsidRDefault="004A476E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1 750 79</w:t>
            </w:r>
            <w:r w:rsidR="00EA22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8,00</w:t>
            </w:r>
            <w:r w:rsidR="00761F73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1B56610" w14:textId="503816F3" w:rsidR="00852C83" w:rsidRPr="001A3AAD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2023 году- </w:t>
            </w:r>
            <w:r w:rsidR="00734840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429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734840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72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  <w:r w:rsidR="000A524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571959F0" w14:textId="77777777" w:rsidR="00852C83" w:rsidRPr="001A3AAD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2024 году- </w:t>
            </w:r>
            <w:r w:rsidR="00734840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472 720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,00 руб.</w:t>
            </w:r>
          </w:p>
          <w:p w14:paraId="029C3C36" w14:textId="77777777" w:rsidR="00C92DC2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2025 году- 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</w:t>
            </w:r>
            <w:r w:rsidR="00734840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442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 </w:t>
            </w:r>
            <w:r w:rsidR="00734840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758</w:t>
            </w:r>
            <w:r w:rsidR="00C92DC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,00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3EBE85EF" w14:textId="12D55946" w:rsidR="00852C83" w:rsidRPr="001A3AAD" w:rsidRDefault="00C92DC2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году-   4</w:t>
            </w:r>
            <w:r w:rsidR="00734840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5 600,00 руб</w:t>
            </w:r>
            <w:r w:rsidR="00171DAC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E250303" w14:textId="77777777" w:rsidR="00852C83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из них средства бюджета муниципального образования Каменский район</w:t>
            </w:r>
            <w:r w:rsidR="004A476E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– 325 358,00 </w:t>
            </w:r>
            <w:proofErr w:type="spellStart"/>
            <w:r w:rsidR="004A476E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proofErr w:type="spellEnd"/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:</w:t>
            </w:r>
          </w:p>
          <w:p w14:paraId="5CF144C2" w14:textId="1DCE829C" w:rsidR="00EA223F" w:rsidRPr="001A3AAD" w:rsidRDefault="00EE4A74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2023 году-  77 000,00 </w:t>
            </w:r>
            <w:r w:rsidR="00EA22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EE7A8EF" w14:textId="77777777" w:rsidR="00EA223F" w:rsidRPr="001A3AAD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году- 120 000,00 руб.</w:t>
            </w:r>
          </w:p>
          <w:p w14:paraId="0848A63B" w14:textId="77777777" w:rsidR="00EA223F" w:rsidRPr="001A3AAD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году-   82 758,00 руб.</w:t>
            </w:r>
          </w:p>
          <w:p w14:paraId="661DCAE5" w14:textId="77777777" w:rsidR="00EE4A74" w:rsidRPr="001A3AAD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2026 году- </w:t>
            </w:r>
            <w:r w:rsidR="00EE4A7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45 600,00 руб</w:t>
            </w:r>
            <w:r w:rsidR="00EE4A74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1FFDAC81" w14:textId="77777777" w:rsidR="00761F73" w:rsidRPr="001A3AAD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из них средства бюджета муниципального </w:t>
            </w:r>
            <w:proofErr w:type="gramStart"/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образования  Архангельское</w:t>
            </w:r>
            <w:proofErr w:type="gramEnd"/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Каменского района</w:t>
            </w:r>
            <w:r w:rsidR="008820F2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– 1 425 440,00 рублей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:</w:t>
            </w:r>
          </w:p>
          <w:p w14:paraId="61CF8742" w14:textId="16756CA5" w:rsidR="00EA223F" w:rsidRPr="001A3AAD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2023 году- </w:t>
            </w:r>
            <w:r w:rsidR="00A44D1D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352 720</w:t>
            </w:r>
            <w:r w:rsidR="000A524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184EA3B" w14:textId="77777777" w:rsidR="00EA223F" w:rsidRPr="001A3AAD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2024 году- </w:t>
            </w:r>
            <w:r w:rsidR="00A44D1D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352 720,00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руб.</w:t>
            </w:r>
          </w:p>
          <w:p w14:paraId="131AD1EC" w14:textId="77777777" w:rsidR="00EA223F" w:rsidRPr="001A3AAD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2025 году-  </w:t>
            </w:r>
            <w:r w:rsidR="00947AEE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360 00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0,00 руб.</w:t>
            </w:r>
          </w:p>
          <w:p w14:paraId="06F40136" w14:textId="77777777" w:rsidR="00EA223F" w:rsidRPr="001A3AAD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году-</w:t>
            </w:r>
            <w:r w:rsidR="00EE4A7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</w:t>
            </w:r>
            <w:r w:rsidR="00947AEE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36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  <w:r w:rsidR="00947AEE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,00 руб</w:t>
            </w:r>
            <w:r w:rsidR="00EE4A74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59DF2A1D" w14:textId="77777777" w:rsidR="00761F73" w:rsidRPr="001A3AAD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14:paraId="615F8EE6" w14:textId="77777777" w:rsidR="00852C83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На комплекс процессных мероприятий «Со</w:t>
            </w:r>
            <w:r w:rsidR="00AD307A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циальная поддержка инвалидов»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-</w:t>
            </w:r>
            <w:r w:rsidR="00EA22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4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0 000,00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9F9EAC4" w14:textId="77777777" w:rsidR="00852C83" w:rsidRPr="001A3AAD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2023 году- </w:t>
            </w:r>
            <w:r w:rsidR="001A45A1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0 000,00.руб</w:t>
            </w:r>
          </w:p>
          <w:p w14:paraId="73B0398A" w14:textId="77777777" w:rsidR="00852C83" w:rsidRPr="001A3AAD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году- 10 000,00 руб.</w:t>
            </w:r>
          </w:p>
          <w:p w14:paraId="4A9C6941" w14:textId="77777777" w:rsidR="00EA223F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году- 10 000,00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6D7EC1D8" w14:textId="77777777" w:rsidR="00852C83" w:rsidRPr="001A3AAD" w:rsidRDefault="000A524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году–</w:t>
            </w:r>
            <w:r w:rsidR="00EA22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10 000,00 руб.</w:t>
            </w:r>
          </w:p>
          <w:p w14:paraId="32DF7681" w14:textId="77777777" w:rsidR="00852C83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41D1F03B" w14:textId="77777777" w:rsidR="00852C83" w:rsidRPr="001A3AAD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2023 году- </w:t>
            </w:r>
            <w:r w:rsidR="001A45A1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0 000,00.руб</w:t>
            </w:r>
          </w:p>
          <w:p w14:paraId="2DF9D835" w14:textId="77777777" w:rsidR="00852C83" w:rsidRPr="001A3AAD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году- 10 000,00 руб.</w:t>
            </w:r>
          </w:p>
          <w:p w14:paraId="64E83BBF" w14:textId="77777777" w:rsidR="00852C83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году- 10 000,00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3C490E11" w14:textId="77777777" w:rsidR="00EA223F" w:rsidRPr="001A3AAD" w:rsidRDefault="000A524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 –</w:t>
            </w:r>
            <w:r w:rsidR="00EA22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10 000,00 руб.</w:t>
            </w:r>
          </w:p>
          <w:p w14:paraId="59AD696E" w14:textId="77777777" w:rsidR="00852C83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14:paraId="6CB29732" w14:textId="77777777" w:rsidR="00852C83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На комплекс процессных мероприятий «Организация  мероприятий, посвященных  Дню Победы в Великой Отечественной войне  1941-1945 годов»</w:t>
            </w:r>
            <w:r w:rsidR="00681DF7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- 611 605,00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1A5F4B22" w14:textId="31D5C4D8" w:rsidR="00852C83" w:rsidRPr="001A3AAD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2023 году- </w:t>
            </w:r>
            <w:r w:rsidR="00EA22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161 605</w:t>
            </w:r>
            <w:r w:rsidR="000A524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54D21577" w14:textId="77777777" w:rsidR="00852C83" w:rsidRPr="001A3AAD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году- 1</w:t>
            </w:r>
            <w:r w:rsidR="00852C83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50 000,00 руб.</w:t>
            </w:r>
          </w:p>
          <w:p w14:paraId="1A8E6653" w14:textId="77777777" w:rsidR="00852C83" w:rsidRPr="001A3AAD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в  2025 году- 1</w:t>
            </w:r>
            <w:r w:rsidR="00852C83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50 000,00 руб</w:t>
            </w:r>
            <w:r w:rsidR="00325616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63F84DCD" w14:textId="77777777" w:rsidR="00EA223F" w:rsidRPr="001A3AAD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году- 150 000,00 руб.</w:t>
            </w:r>
          </w:p>
          <w:p w14:paraId="47CD8E89" w14:textId="77777777" w:rsidR="00852C83" w:rsidRPr="001A3AAD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33E1E82D" w14:textId="77777777" w:rsidR="00325616" w:rsidRPr="001A3AAD" w:rsidRDefault="00325616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2023 году- </w:t>
            </w:r>
            <w:r w:rsidR="00EA22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161 605,00</w:t>
            </w: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</w:p>
          <w:p w14:paraId="7C94C7FB" w14:textId="77777777" w:rsidR="00325616" w:rsidRPr="001A3AAD" w:rsidRDefault="00427C6C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году- 1</w:t>
            </w:r>
            <w:r w:rsidR="00325616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50 000,00 руб.</w:t>
            </w:r>
          </w:p>
          <w:p w14:paraId="72C8ECE1" w14:textId="77777777" w:rsidR="00325616" w:rsidRPr="001A3AAD" w:rsidRDefault="00427C6C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году- 1</w:t>
            </w:r>
            <w:r w:rsidR="00325616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50 000,00 руб</w:t>
            </w:r>
            <w:r w:rsidR="0017173F"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13467F4" w14:textId="4F5A89FF" w:rsidR="00950461" w:rsidRPr="001A3AAD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1A3AAD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году- 150 000,00 руб</w:t>
            </w:r>
            <w:r w:rsidR="00AB7B84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</w:tc>
      </w:tr>
    </w:tbl>
    <w:p w14:paraId="6B6C3375" w14:textId="77777777" w:rsidR="00950461" w:rsidRPr="00577BD0" w:rsidRDefault="00950461" w:rsidP="00AB7B84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438626E" w14:textId="0432B7A0" w:rsidR="00950461" w:rsidRPr="00577BD0" w:rsidRDefault="00950461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7B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2. Показатели муниципальной программы</w:t>
      </w:r>
    </w:p>
    <w:tbl>
      <w:tblPr>
        <w:tblW w:w="5093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2810"/>
        <w:gridCol w:w="2795"/>
        <w:gridCol w:w="986"/>
        <w:gridCol w:w="939"/>
        <w:gridCol w:w="882"/>
        <w:gridCol w:w="882"/>
        <w:gridCol w:w="9"/>
        <w:gridCol w:w="1126"/>
        <w:gridCol w:w="1616"/>
        <w:gridCol w:w="1732"/>
      </w:tblGrid>
      <w:tr w:rsidR="00A001DA" w:rsidRPr="00577BD0" w14:paraId="6553BF04" w14:textId="77777777" w:rsidTr="00AB5923">
        <w:trPr>
          <w:trHeight w:val="244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011C" w14:textId="77777777" w:rsidR="00A001DA" w:rsidRPr="00577BD0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5F46" w14:textId="77777777" w:rsidR="00A001DA" w:rsidRPr="00577BD0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765BBA92" w14:textId="77777777" w:rsidR="00A001DA" w:rsidRPr="00577BD0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7172" w14:textId="77777777" w:rsidR="00A001DA" w:rsidRPr="00577BD0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E661" w14:textId="77777777" w:rsidR="00A001DA" w:rsidRPr="00577BD0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C10D" w14:textId="77777777" w:rsidR="00A001DA" w:rsidRPr="00577BD0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D0D7" w14:textId="77777777" w:rsidR="00A001DA" w:rsidRPr="00577BD0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br/>
              <w:t>за достижение показателя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5AA" w14:textId="77777777" w:rsidR="00A001DA" w:rsidRPr="00577BD0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AB5923" w:rsidRPr="00577BD0" w14:paraId="32D218DF" w14:textId="77777777" w:rsidTr="00AB5923">
        <w:trPr>
          <w:trHeight w:val="244"/>
        </w:trPr>
        <w:tc>
          <w:tcPr>
            <w:tcW w:w="362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D3E880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8B4D7E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28B030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2456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DDAC" w14:textId="77777777" w:rsidR="00AB5923" w:rsidRPr="00577BD0" w:rsidRDefault="00AB592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en-US"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6CE94" w14:textId="77777777" w:rsidR="00AB5923" w:rsidRPr="00577BD0" w:rsidRDefault="00AB5923" w:rsidP="00AB7B84">
            <w:pPr>
              <w:spacing w:after="0" w:line="360" w:lineRule="exact"/>
              <w:ind w:left="57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8FB4FE" w14:textId="77777777" w:rsidR="00AB5923" w:rsidRDefault="00AB592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2025</w:t>
            </w:r>
          </w:p>
          <w:p w14:paraId="6E1F5B13" w14:textId="77777777" w:rsidR="00AB5923" w:rsidRPr="00577BD0" w:rsidRDefault="00AB592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F5C9D5" w14:textId="77777777" w:rsidR="00AB5923" w:rsidRDefault="00AB5923" w:rsidP="00AB7B84">
            <w:pPr>
              <w:spacing w:after="0" w:line="360" w:lineRule="exact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  <w:p w14:paraId="474CD9CE" w14:textId="77777777" w:rsidR="00AB5923" w:rsidRPr="00577BD0" w:rsidRDefault="00AB592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C7D1D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B41B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5923" w:rsidRPr="00577BD0" w14:paraId="2C4BDA66" w14:textId="77777777" w:rsidTr="00AB5923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10EB2B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1AA763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9467D8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08C01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E797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74FC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109507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321134" w14:textId="77777777" w:rsidR="00AB5923" w:rsidRPr="00577BD0" w:rsidRDefault="00AB592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9B7A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BA23E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01DA" w:rsidRPr="00577BD0" w14:paraId="65F27A29" w14:textId="77777777" w:rsidTr="00AB5923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064588" w14:textId="77777777" w:rsidR="00A001DA" w:rsidRPr="00577BD0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8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A66161" w14:textId="77777777" w:rsidR="00A001DA" w:rsidRPr="00577BD0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Обеспечение социальной поддержки и защищенности отдельных категорий населения Каменского района</w:t>
            </w:r>
          </w:p>
        </w:tc>
      </w:tr>
      <w:tr w:rsidR="00AB5923" w:rsidRPr="00577BD0" w14:paraId="577EE1CD" w14:textId="77777777" w:rsidTr="00AB5923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457261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41B3E6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Комплекс процессных мероприятий «Повышение качества жизни старшего поколения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F7564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75A50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098DD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5F51C0C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41AFF4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081B4D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C35F6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5923" w:rsidRPr="00577BD0" w14:paraId="15426EA1" w14:textId="77777777" w:rsidTr="00AB5923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9A96198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11E22E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1.</w:t>
            </w:r>
          </w:p>
          <w:p w14:paraId="731ED001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возраста.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1EB9A4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Количество лиц пожилого возраста, систематически посещающего социальные культурно- досуговые мероприятия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4850C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Чел.</w:t>
            </w:r>
          </w:p>
          <w:p w14:paraId="4F30E73D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3FB22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160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61760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170</w:t>
            </w:r>
          </w:p>
        </w:tc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9B976A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180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0C99AC" w14:textId="77777777" w:rsidR="00AB5923" w:rsidRPr="00577BD0" w:rsidRDefault="00AB592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190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01EFE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1E95D" w14:textId="77777777" w:rsidR="00AB5923" w:rsidRPr="00577BD0" w:rsidRDefault="0006729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700</w:t>
            </w:r>
          </w:p>
        </w:tc>
      </w:tr>
      <w:tr w:rsidR="00AB5923" w:rsidRPr="00577BD0" w14:paraId="32E48A76" w14:textId="77777777" w:rsidTr="00AB5923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9AC1CC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098880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577BD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семей, имеющих детей на территории Каменского  района»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664B9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2FF52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9DF22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251D5DF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86A089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C9570D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Комитет по организационной работе и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lastRenderedPageBreak/>
              <w:t>социальным вопросам</w:t>
            </w: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D58CD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5923" w:rsidRPr="00577BD0" w14:paraId="4B3533D0" w14:textId="77777777" w:rsidTr="00AB5923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4A0B07B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9F0978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273B0F92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D118C0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F46E2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F0A5D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D8FD1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B030C55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FCF6B0" w14:textId="77777777" w:rsidR="00AB5923" w:rsidRPr="00577BD0" w:rsidRDefault="0006729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0A7A9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CE39F" w14:textId="77777777" w:rsidR="00AB5923" w:rsidRPr="00577BD0" w:rsidRDefault="0006729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54</w:t>
            </w:r>
          </w:p>
        </w:tc>
      </w:tr>
      <w:tr w:rsidR="00AB5923" w:rsidRPr="00577BD0" w14:paraId="14F5E79F" w14:textId="77777777" w:rsidTr="00AB5923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3117F5D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4FF397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577BD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Развитие мер социальной поддержки отдельных категорий граждан  на территории Каменского  района</w:t>
            </w:r>
            <w:r w:rsidRPr="00577BD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0DBC5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EE54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2FD95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371AB8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08B34C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D35C21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21895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5923" w:rsidRPr="00577BD0" w14:paraId="76690AF3" w14:textId="77777777" w:rsidTr="004C18A9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C369EC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C34E30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4E9B5DE7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выслугу лет муниципальным служащим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6E5849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граждан, получающих выплату пенсии за выслугу лет муниципальным служащим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DBB8A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080DD" w14:textId="5B968AA1" w:rsidR="00AB5923" w:rsidRPr="00577BD0" w:rsidRDefault="004C18A9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C6F0F" w14:textId="7770B76B" w:rsidR="00AB5923" w:rsidRPr="004C18A9" w:rsidRDefault="004C18A9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4C18A9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D64F2" w14:textId="49AC942C" w:rsidR="00AB5923" w:rsidRPr="004C18A9" w:rsidRDefault="004C18A9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4C18A9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6713B" w14:textId="015C561D" w:rsidR="00AB5923" w:rsidRPr="004C18A9" w:rsidRDefault="004C18A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4C18A9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72ABB2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1752D" w14:textId="7C5C79A8" w:rsidR="00AB5923" w:rsidRPr="00577BD0" w:rsidRDefault="004C18A9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15</w:t>
            </w:r>
          </w:p>
        </w:tc>
      </w:tr>
      <w:tr w:rsidR="00AB5923" w:rsidRPr="00577BD0" w14:paraId="5D0B205B" w14:textId="77777777" w:rsidTr="00AB5923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D5F0AF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7F2C56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577BD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инвалидов  на территории Каменского  района</w:t>
            </w:r>
            <w:r w:rsidRPr="00577BD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B303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456C6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1DE38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16E097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B2B6F5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218E07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25EC8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5923" w:rsidRPr="00577BD0" w14:paraId="17C4955E" w14:textId="77777777" w:rsidTr="00AB5923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EE52D16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8FF594C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471163D8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3027E5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7282D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D11BB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DE791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99A9CF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1463A9" w14:textId="77777777" w:rsidR="00AB5923" w:rsidRPr="00577BD0" w:rsidRDefault="0006729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00EBB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1E896" w14:textId="77777777" w:rsidR="00AB5923" w:rsidRPr="00577BD0" w:rsidRDefault="0006729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144</w:t>
            </w:r>
          </w:p>
        </w:tc>
      </w:tr>
      <w:tr w:rsidR="00AB5923" w:rsidRPr="00577BD0" w14:paraId="02C60CE5" w14:textId="77777777" w:rsidTr="00AB5923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BA2E693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7494C7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577BD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 мероприятий, посвященных Дню Победы в Великой Отечественной войне 1941-1945 годов»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C8E68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FE5C6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ECD66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AA8E2E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1D6987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6652C3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1B9E9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5923" w:rsidRPr="00577BD0" w14:paraId="1A054A8A" w14:textId="77777777" w:rsidTr="00AB5923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E95A3A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371CEB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565D3689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и 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проведение мероприятий посвященных Дню Победы в ВОВ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020FCB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lastRenderedPageBreak/>
              <w:t xml:space="preserve">Количество населения, посещающего социальные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lastRenderedPageBreak/>
              <w:t>культурно- досуговые мероприятия, посвященные празднованию Дня Победы</w:t>
            </w:r>
          </w:p>
          <w:p w14:paraId="5724B969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9C2BE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0C572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378C4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3C9C38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41DFD8" w14:textId="77777777" w:rsidR="00AB5923" w:rsidRPr="00577BD0" w:rsidRDefault="0006729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53098" w14:textId="77777777" w:rsidR="00AB5923" w:rsidRPr="00577BD0" w:rsidRDefault="00AB592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609DD" w14:textId="77777777" w:rsidR="00AB5923" w:rsidRPr="00577BD0" w:rsidRDefault="00067293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2850</w:t>
            </w:r>
          </w:p>
        </w:tc>
      </w:tr>
    </w:tbl>
    <w:p w14:paraId="58094F25" w14:textId="77777777" w:rsidR="00950461" w:rsidRPr="00577BD0" w:rsidRDefault="00950461" w:rsidP="00AB7B84">
      <w:pPr>
        <w:spacing w:after="0" w:line="360" w:lineRule="exac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FC48186" w14:textId="28BB35CA" w:rsidR="00950461" w:rsidRPr="00577BD0" w:rsidRDefault="00950461" w:rsidP="00AB7B84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7B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3. Структура муниципальной программы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6"/>
        <w:gridCol w:w="426"/>
        <w:gridCol w:w="1458"/>
        <w:gridCol w:w="3614"/>
        <w:gridCol w:w="3942"/>
      </w:tblGrid>
      <w:tr w:rsidR="00950461" w:rsidRPr="00577BD0" w14:paraId="497D4A78" w14:textId="77777777" w:rsidTr="00AB7B84">
        <w:trPr>
          <w:trHeight w:val="562"/>
        </w:trPr>
        <w:tc>
          <w:tcPr>
            <w:tcW w:w="1808" w:type="pct"/>
            <w:shd w:val="clear" w:color="auto" w:fill="auto"/>
            <w:vAlign w:val="center"/>
            <w:hideMark/>
          </w:tcPr>
          <w:p w14:paraId="50A9ACF3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859" w:type="pct"/>
            <w:gridSpan w:val="3"/>
            <w:shd w:val="clear" w:color="auto" w:fill="auto"/>
            <w:vAlign w:val="center"/>
          </w:tcPr>
          <w:p w14:paraId="185CB3C2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3768C5E9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950461" w:rsidRPr="00577BD0" w14:paraId="4C3051C4" w14:textId="77777777" w:rsidTr="00AB7B84">
        <w:trPr>
          <w:trHeight w:val="170"/>
        </w:trPr>
        <w:tc>
          <w:tcPr>
            <w:tcW w:w="1808" w:type="pct"/>
            <w:shd w:val="clear" w:color="auto" w:fill="auto"/>
            <w:vAlign w:val="center"/>
          </w:tcPr>
          <w:p w14:paraId="669EBABA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pct"/>
            <w:gridSpan w:val="3"/>
            <w:shd w:val="clear" w:color="auto" w:fill="auto"/>
            <w:vAlign w:val="center"/>
          </w:tcPr>
          <w:p w14:paraId="726E694E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10CAB938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0461" w:rsidRPr="00577BD0" w14:paraId="294D348B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4BD9D6C" w14:textId="77777777" w:rsidR="00950461" w:rsidRPr="00577BD0" w:rsidRDefault="00E41AFF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08523A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«Повышение качества жизни старшего поколения»</w:t>
            </w:r>
          </w:p>
        </w:tc>
      </w:tr>
      <w:tr w:rsidR="00950461" w:rsidRPr="00577BD0" w14:paraId="5AB50326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11E5792A" w14:textId="1B85C784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Должностное лицо</w:t>
            </w:r>
            <w:r w:rsidR="00AB7B8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AB7B84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ответственное за реализацию</w:t>
            </w:r>
            <w:r w:rsidR="00AB7B8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C391D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2B65EA5E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реализации</w:t>
            </w:r>
          </w:p>
          <w:p w14:paraId="7FDCF522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EA2EF8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-202</w:t>
            </w:r>
            <w:r w:rsidR="00681D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283" w:rsidRPr="00577BD0" w14:paraId="606DD913" w14:textId="77777777" w:rsidTr="00AB7B84">
        <w:trPr>
          <w:trHeight w:val="1594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6D46B4EC" w14:textId="77777777" w:rsidR="00F06283" w:rsidRPr="00577BD0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1:</w:t>
            </w:r>
          </w:p>
          <w:p w14:paraId="4C97C60F" w14:textId="77777777" w:rsidR="00B92DDB" w:rsidRPr="00577BD0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</w:t>
            </w:r>
          </w:p>
          <w:p w14:paraId="7595FEE5" w14:textId="77777777" w:rsidR="00F06283" w:rsidRPr="00577BD0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1660820B" w14:textId="77777777" w:rsidR="00F06283" w:rsidRPr="00577BD0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Пр</w:t>
            </w:r>
            <w:r w:rsidR="004E0523" w:rsidRPr="00577BD0">
              <w:rPr>
                <w:rFonts w:ascii="PT Astra Serif" w:hAnsi="PT Astra Serif" w:cs="Times New Roman"/>
                <w:sz w:val="24"/>
                <w:szCs w:val="24"/>
              </w:rPr>
              <w:t>ивлечение пенсионеров (лиц пожилого возраста) к культурно – досуговой жизни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0F699460" w14:textId="77777777" w:rsidR="00F06283" w:rsidRPr="00577BD0" w:rsidRDefault="00F06283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лиц пожилого возраста, систематически посещающих социальные культурно-досуговые мероприятия</w:t>
            </w:r>
          </w:p>
        </w:tc>
      </w:tr>
      <w:tr w:rsidR="00A7574B" w:rsidRPr="00577BD0" w14:paraId="7EC26765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12DA290" w14:textId="77777777" w:rsidR="00A7574B" w:rsidRPr="00577BD0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семей, имеющих детей на территории Каменского района</w:t>
            </w: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A7574B" w:rsidRPr="00577BD0" w14:paraId="429E394B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03057BEA" w14:textId="1ADF3B44" w:rsidR="00A7574B" w:rsidRPr="00577BD0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Должностное </w:t>
            </w:r>
            <w:proofErr w:type="gramStart"/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лицо,:</w:t>
            </w:r>
            <w:proofErr w:type="gramEnd"/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EB336A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046F7AFB" w14:textId="77777777" w:rsidR="00A7574B" w:rsidRPr="00577BD0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реализации</w:t>
            </w:r>
          </w:p>
          <w:p w14:paraId="43CDA0CA" w14:textId="77777777" w:rsidR="00A7574B" w:rsidRPr="00577BD0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-202</w:t>
            </w:r>
            <w:r w:rsidR="00681D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574B" w:rsidRPr="00577BD0" w14:paraId="0EF09A0B" w14:textId="77777777" w:rsidTr="00AB7B84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4B08CD95" w14:textId="77777777" w:rsidR="00A7574B" w:rsidRPr="00577BD0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</w:t>
            </w:r>
          </w:p>
          <w:p w14:paraId="2BC3B714" w14:textId="77777777" w:rsidR="00A7574B" w:rsidRPr="00577BD0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0E534DF7" w14:textId="77777777" w:rsidR="00A7574B" w:rsidRPr="00577BD0" w:rsidRDefault="00B92DDB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У</w:t>
            </w:r>
            <w:r w:rsidR="00A7574B" w:rsidRPr="00577BD0">
              <w:rPr>
                <w:rFonts w:ascii="PT Astra Serif" w:hAnsi="PT Astra Serif" w:cs="Times New Roman"/>
                <w:sz w:val="24"/>
                <w:szCs w:val="24"/>
              </w:rPr>
              <w:t>лучшение демографической ситуации на территории Каменского  района.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2CE2AC16" w14:textId="77777777" w:rsidR="00A7574B" w:rsidRPr="00577BD0" w:rsidRDefault="00B92DDB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</w:p>
        </w:tc>
      </w:tr>
      <w:tr w:rsidR="007E1ABC" w:rsidRPr="00577BD0" w14:paraId="528DD97B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F524780" w14:textId="7A9416A4" w:rsidR="007E1ABC" w:rsidRPr="00577BD0" w:rsidRDefault="007E1ABC" w:rsidP="008E054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lastRenderedPageBreak/>
              <w:t>Комплекс процессных мероприятий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на территории Каменского района </w:t>
            </w: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7E1ABC" w:rsidRPr="00577BD0" w14:paraId="740AD5FB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26DD37AD" w14:textId="77777777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r w:rsidR="00EB336A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0FADA238" w14:textId="77777777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реализации</w:t>
            </w:r>
          </w:p>
          <w:p w14:paraId="133504EE" w14:textId="77777777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-202</w:t>
            </w:r>
            <w:r w:rsidR="00681D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1ABC" w:rsidRPr="00577BD0" w14:paraId="72EAEFF0" w14:textId="77777777" w:rsidTr="00AB7B84">
        <w:trPr>
          <w:trHeight w:val="110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5EBFEEE0" w14:textId="77777777" w:rsidR="007E1ABC" w:rsidRPr="00577BD0" w:rsidRDefault="007E1ABC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Задача 1</w:t>
            </w:r>
          </w:p>
          <w:p w14:paraId="043BE869" w14:textId="77777777" w:rsidR="007E1ABC" w:rsidRPr="00577BD0" w:rsidRDefault="00B92DDB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Обеспечение</w:t>
            </w:r>
            <w:r w:rsidR="007E1ABC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 выплат пенсии за выслугу лет муниципальным служ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ащим.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094FC03E" w14:textId="77777777" w:rsidR="007E1ABC" w:rsidRPr="00577BD0" w:rsidRDefault="007E1ABC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243EAD24" w14:textId="7643C454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13851107" w14:textId="77777777" w:rsidR="007E1ABC" w:rsidRPr="00577BD0" w:rsidRDefault="00F06283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Количество </w:t>
            </w:r>
            <w:r w:rsidR="00FD26D8"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лиц</w:t>
            </w: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, получающих выплаты пенсии за выслугу лет</w:t>
            </w:r>
            <w:r w:rsidR="00FD26D8"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муниципальным служащим</w:t>
            </w:r>
          </w:p>
        </w:tc>
      </w:tr>
      <w:tr w:rsidR="007E1ABC" w:rsidRPr="00577BD0" w14:paraId="3DBA789C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A03C572" w14:textId="77777777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инвалидов  на территории Каменского района</w:t>
            </w: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7E1ABC" w:rsidRPr="00577BD0" w14:paraId="2BBB5B21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35B1DC7A" w14:textId="77777777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r w:rsidR="00EB336A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03640C11" w14:textId="77777777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реализации</w:t>
            </w:r>
          </w:p>
          <w:p w14:paraId="302F9030" w14:textId="77777777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-202</w:t>
            </w:r>
            <w:r w:rsidR="00681D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1ABC" w:rsidRPr="00577BD0" w14:paraId="714D13EB" w14:textId="77777777" w:rsidTr="00AB7B84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4DA3C4B9" w14:textId="77777777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Задача 1</w:t>
            </w:r>
          </w:p>
          <w:p w14:paraId="1EBECED7" w14:textId="77777777" w:rsidR="007E1ABC" w:rsidRPr="00577BD0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1911DB96" w14:textId="77777777" w:rsidR="007E1ABC" w:rsidRPr="00577BD0" w:rsidRDefault="006068FB" w:rsidP="00AB7B84">
            <w:pPr>
              <w:spacing w:after="0" w:line="360" w:lineRule="exact"/>
              <w:ind w:right="-4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5D21B5EC" w14:textId="77777777" w:rsidR="007E1ABC" w:rsidRPr="00577BD0" w:rsidRDefault="00D158E9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</w:tr>
      <w:tr w:rsidR="006068FB" w:rsidRPr="00577BD0" w14:paraId="27DB285A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DDA3976" w14:textId="70D74612" w:rsidR="005A0768" w:rsidRPr="00577BD0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36504C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мероприятий, посвященных Дню Победы в Великой Отечественной войне 1941-1945 годов</w:t>
            </w:r>
            <w:r w:rsidR="00EB336A"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  <w:r w:rsidR="00AB7B84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8FB" w:rsidRPr="00577BD0" w14:paraId="0835BE4F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1DA7DF49" w14:textId="77777777" w:rsidR="006068FB" w:rsidRPr="00577BD0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Должностное лицо, ответственное за реализацию: </w:t>
            </w:r>
            <w:r w:rsidR="00EB336A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главы-председатель комитета по организационной работе и социальным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4C2DBE26" w14:textId="77777777" w:rsidR="006068FB" w:rsidRPr="00577BD0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реализации</w:t>
            </w:r>
          </w:p>
          <w:p w14:paraId="11E48E5A" w14:textId="77777777" w:rsidR="006068FB" w:rsidRPr="00577BD0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3B09EF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-202</w:t>
            </w:r>
            <w:r w:rsidR="00AB59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336A" w:rsidRPr="00577BD0" w14:paraId="7A5F664A" w14:textId="77777777" w:rsidTr="00AB7B84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10D2853D" w14:textId="77777777" w:rsidR="00EB336A" w:rsidRPr="00577BD0" w:rsidRDefault="00EB336A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  <w:t>Задача 1</w:t>
            </w:r>
          </w:p>
          <w:p w14:paraId="774E32E6" w14:textId="77777777" w:rsidR="00EB336A" w:rsidRPr="00577BD0" w:rsidRDefault="00EB336A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3A7E76F3" w14:textId="77777777" w:rsidR="00F1677F" w:rsidRPr="00577BD0" w:rsidRDefault="00F1677F" w:rsidP="00AB7B84">
            <w:pPr>
              <w:spacing w:after="0" w:line="360" w:lineRule="exact"/>
              <w:ind w:right="-4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Привлечение внимания населения к  памятной дате, патриотическое воспитание молодежи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21B6BC38" w14:textId="77777777" w:rsidR="00EB336A" w:rsidRPr="00577BD0" w:rsidRDefault="00F06283" w:rsidP="00AB7B84">
            <w:pPr>
              <w:spacing w:after="0" w:line="360" w:lineRule="exact"/>
              <w:ind w:right="-4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Количество населения, принимающих участие в культурно-массовых мероприятиях</w:t>
            </w:r>
            <w:r w:rsidR="00C14965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4E0523" w:rsidRPr="00577BD0">
              <w:rPr>
                <w:rFonts w:ascii="PT Astra Serif" w:hAnsi="PT Astra Serif" w:cs="Times New Roman"/>
                <w:sz w:val="24"/>
                <w:szCs w:val="24"/>
              </w:rPr>
              <w:t>посвященных празднованию Дня Победы</w:t>
            </w:r>
          </w:p>
        </w:tc>
      </w:tr>
    </w:tbl>
    <w:p w14:paraId="4CF27A4B" w14:textId="77777777" w:rsidR="00AB7B84" w:rsidRDefault="00AB7B84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4AF57543" w14:textId="77777777" w:rsidR="00950461" w:rsidRPr="00577BD0" w:rsidRDefault="00950461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7B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4. Финансовое обеспечение муниципальной программы</w:t>
      </w: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1246"/>
        <w:gridCol w:w="1258"/>
        <w:gridCol w:w="1264"/>
        <w:gridCol w:w="1419"/>
        <w:gridCol w:w="1611"/>
      </w:tblGrid>
      <w:tr w:rsidR="00AB7B84" w:rsidRPr="00577BD0" w14:paraId="222EF0F9" w14:textId="77777777" w:rsidTr="00AB7B84">
        <w:trPr>
          <w:trHeight w:val="282"/>
        </w:trPr>
        <w:tc>
          <w:tcPr>
            <w:tcW w:w="2671" w:type="pct"/>
            <w:shd w:val="clear" w:color="auto" w:fill="auto"/>
          </w:tcPr>
          <w:p w14:paraId="45A07836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27" w:type="pct"/>
            <w:shd w:val="clear" w:color="auto" w:fill="auto"/>
          </w:tcPr>
          <w:p w14:paraId="38308689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1" w:type="pct"/>
            <w:shd w:val="clear" w:color="auto" w:fill="auto"/>
          </w:tcPr>
          <w:p w14:paraId="38A60438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3" w:type="pct"/>
            <w:shd w:val="clear" w:color="auto" w:fill="auto"/>
          </w:tcPr>
          <w:p w14:paraId="53FCB900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6" w:type="pct"/>
            <w:shd w:val="clear" w:color="auto" w:fill="auto"/>
          </w:tcPr>
          <w:p w14:paraId="21521AFB" w14:textId="77777777" w:rsidR="004A5DF0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E4A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52" w:type="pct"/>
            <w:shd w:val="clear" w:color="auto" w:fill="auto"/>
          </w:tcPr>
          <w:p w14:paraId="65E1CAD3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B7B84" w:rsidRPr="00577BD0" w14:paraId="78C73222" w14:textId="77777777" w:rsidTr="00AB7B84">
        <w:trPr>
          <w:trHeight w:val="282"/>
        </w:trPr>
        <w:tc>
          <w:tcPr>
            <w:tcW w:w="2671" w:type="pct"/>
            <w:shd w:val="clear" w:color="auto" w:fill="auto"/>
          </w:tcPr>
          <w:p w14:paraId="7DDF3EA5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shd w:val="clear" w:color="auto" w:fill="auto"/>
          </w:tcPr>
          <w:p w14:paraId="78733700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14:paraId="7711ECF7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" w:type="pct"/>
            <w:shd w:val="clear" w:color="auto" w:fill="auto"/>
          </w:tcPr>
          <w:p w14:paraId="05BCA437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pct"/>
            <w:shd w:val="clear" w:color="auto" w:fill="auto"/>
          </w:tcPr>
          <w:p w14:paraId="30F4756C" w14:textId="77777777" w:rsidR="004A5DF0" w:rsidRPr="00577BD0" w:rsidRDefault="00AB592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" w:type="pct"/>
            <w:shd w:val="clear" w:color="auto" w:fill="auto"/>
          </w:tcPr>
          <w:p w14:paraId="2D4986DA" w14:textId="77777777" w:rsidR="004A5DF0" w:rsidRPr="00577BD0" w:rsidRDefault="00AB592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B7B84" w:rsidRPr="00577BD0" w14:paraId="3C978EE1" w14:textId="77777777" w:rsidTr="00AB7B84">
        <w:trPr>
          <w:trHeight w:val="70"/>
        </w:trPr>
        <w:tc>
          <w:tcPr>
            <w:tcW w:w="2671" w:type="pct"/>
            <w:shd w:val="clear" w:color="auto" w:fill="auto"/>
          </w:tcPr>
          <w:p w14:paraId="0CDB337F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</w:t>
            </w:r>
            <w:r w:rsidR="00116F1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сего по муниципальной программе</w:t>
            </w: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577BD0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Социальная поддержка и социальное обслуживание населения муниципального образования Каменский район»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50534D67" w14:textId="77777777" w:rsidR="004A5DF0" w:rsidRPr="00577BD0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3759015,00</w:t>
            </w:r>
          </w:p>
        </w:tc>
        <w:tc>
          <w:tcPr>
            <w:tcW w:w="431" w:type="pct"/>
            <w:shd w:val="clear" w:color="auto" w:fill="auto"/>
            <w:tcMar>
              <w:left w:w="0" w:type="dxa"/>
              <w:right w:w="0" w:type="dxa"/>
            </w:tcMar>
          </w:tcPr>
          <w:p w14:paraId="26CD4016" w14:textId="77777777" w:rsidR="004A5DF0" w:rsidRPr="00577BD0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836720,00</w:t>
            </w:r>
          </w:p>
        </w:tc>
        <w:tc>
          <w:tcPr>
            <w:tcW w:w="433" w:type="pct"/>
            <w:shd w:val="clear" w:color="auto" w:fill="auto"/>
            <w:tcMar>
              <w:left w:w="0" w:type="dxa"/>
              <w:right w:w="0" w:type="dxa"/>
            </w:tcMar>
          </w:tcPr>
          <w:p w14:paraId="2B205367" w14:textId="77777777" w:rsidR="004A5DF0" w:rsidRPr="00577BD0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806758,00</w:t>
            </w:r>
          </w:p>
        </w:tc>
        <w:tc>
          <w:tcPr>
            <w:tcW w:w="486" w:type="pct"/>
            <w:shd w:val="clear" w:color="auto" w:fill="auto"/>
            <w:tcMar>
              <w:left w:w="0" w:type="dxa"/>
              <w:right w:w="0" w:type="dxa"/>
            </w:tcMar>
          </w:tcPr>
          <w:p w14:paraId="122C4DDE" w14:textId="77777777" w:rsidR="004A5DF0" w:rsidRPr="00116F15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16F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769600,00</w:t>
            </w:r>
          </w:p>
        </w:tc>
        <w:tc>
          <w:tcPr>
            <w:tcW w:w="552" w:type="pct"/>
            <w:shd w:val="clear" w:color="auto" w:fill="auto"/>
            <w:tcMar>
              <w:left w:w="0" w:type="dxa"/>
              <w:right w:w="0" w:type="dxa"/>
            </w:tcMar>
          </w:tcPr>
          <w:p w14:paraId="48B40102" w14:textId="20CFBF42" w:rsidR="004A5DF0" w:rsidRPr="00577BD0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6172093,00</w:t>
            </w:r>
          </w:p>
        </w:tc>
      </w:tr>
      <w:tr w:rsidR="00AB7B84" w:rsidRPr="00577BD0" w14:paraId="5BB6B6B0" w14:textId="77777777" w:rsidTr="00AB7B84">
        <w:trPr>
          <w:trHeight w:val="70"/>
        </w:trPr>
        <w:tc>
          <w:tcPr>
            <w:tcW w:w="2671" w:type="pct"/>
            <w:shd w:val="clear" w:color="auto" w:fill="auto"/>
          </w:tcPr>
          <w:p w14:paraId="1D512FD2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качества жизни старшего поколения </w:t>
            </w:r>
            <w:proofErr w:type="gramStart"/>
            <w:r w:rsidRPr="00577BD0">
              <w:rPr>
                <w:rFonts w:ascii="PT Astra Serif" w:hAnsi="PT Astra Serif" w:cs="Times New Roman"/>
                <w:sz w:val="24"/>
                <w:szCs w:val="24"/>
              </w:rPr>
              <w:t>Каменского  района</w:t>
            </w:r>
            <w:proofErr w:type="gramEnd"/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 Тульской области»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4EA45C36" w14:textId="77777777" w:rsidR="004A5DF0" w:rsidRPr="00577BD0" w:rsidRDefault="00EE4A74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2998112,00</w:t>
            </w:r>
          </w:p>
        </w:tc>
        <w:tc>
          <w:tcPr>
            <w:tcW w:w="431" w:type="pct"/>
            <w:shd w:val="clear" w:color="auto" w:fill="auto"/>
            <w:tcMar>
              <w:left w:w="0" w:type="dxa"/>
              <w:right w:w="0" w:type="dxa"/>
            </w:tcMar>
          </w:tcPr>
          <w:p w14:paraId="1272640E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14000,00</w:t>
            </w:r>
          </w:p>
        </w:tc>
        <w:tc>
          <w:tcPr>
            <w:tcW w:w="433" w:type="pct"/>
            <w:shd w:val="clear" w:color="auto" w:fill="auto"/>
            <w:tcMar>
              <w:left w:w="0" w:type="dxa"/>
              <w:right w:w="0" w:type="dxa"/>
            </w:tcMar>
          </w:tcPr>
          <w:p w14:paraId="497517CB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14000,00</w:t>
            </w:r>
          </w:p>
        </w:tc>
        <w:tc>
          <w:tcPr>
            <w:tcW w:w="486" w:type="pct"/>
            <w:shd w:val="clear" w:color="auto" w:fill="auto"/>
            <w:tcMar>
              <w:left w:w="0" w:type="dxa"/>
              <w:right w:w="0" w:type="dxa"/>
            </w:tcMar>
          </w:tcPr>
          <w:p w14:paraId="2C1EB51E" w14:textId="77777777" w:rsidR="004A5DF0" w:rsidRPr="00EE4A74" w:rsidRDefault="00EE4A74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E4A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552" w:type="pct"/>
            <w:shd w:val="clear" w:color="auto" w:fill="auto"/>
            <w:tcMar>
              <w:left w:w="0" w:type="dxa"/>
              <w:right w:w="0" w:type="dxa"/>
            </w:tcMar>
          </w:tcPr>
          <w:p w14:paraId="311708BB" w14:textId="77777777" w:rsidR="004A5DF0" w:rsidRPr="00577BD0" w:rsidRDefault="00EE4A74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3040112,00</w:t>
            </w:r>
          </w:p>
        </w:tc>
      </w:tr>
      <w:tr w:rsidR="00AB7B84" w:rsidRPr="00577BD0" w14:paraId="74E51211" w14:textId="77777777" w:rsidTr="00AB7B84">
        <w:trPr>
          <w:trHeight w:val="70"/>
        </w:trPr>
        <w:tc>
          <w:tcPr>
            <w:tcW w:w="2671" w:type="pct"/>
            <w:shd w:val="clear" w:color="auto" w:fill="auto"/>
          </w:tcPr>
          <w:p w14:paraId="0B8B6617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7DD84643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tcMar>
              <w:left w:w="0" w:type="dxa"/>
              <w:right w:w="0" w:type="dxa"/>
            </w:tcMar>
          </w:tcPr>
          <w:p w14:paraId="6D0C643C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tcMar>
              <w:left w:w="0" w:type="dxa"/>
              <w:right w:w="0" w:type="dxa"/>
            </w:tcMar>
          </w:tcPr>
          <w:p w14:paraId="0F6E4138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tcMar>
              <w:left w:w="0" w:type="dxa"/>
              <w:right w:w="0" w:type="dxa"/>
            </w:tcMar>
          </w:tcPr>
          <w:p w14:paraId="13C8B8B8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tcMar>
              <w:left w:w="0" w:type="dxa"/>
              <w:right w:w="0" w:type="dxa"/>
            </w:tcMar>
          </w:tcPr>
          <w:p w14:paraId="1663273D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71618404" w14:textId="77777777" w:rsidTr="00AB7B84">
        <w:tc>
          <w:tcPr>
            <w:tcW w:w="2671" w:type="pct"/>
            <w:shd w:val="clear" w:color="auto" w:fill="auto"/>
          </w:tcPr>
          <w:p w14:paraId="12F31E40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13DC2B55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tcMar>
              <w:left w:w="0" w:type="dxa"/>
              <w:right w:w="0" w:type="dxa"/>
            </w:tcMar>
          </w:tcPr>
          <w:p w14:paraId="00772A8F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tcMar>
              <w:left w:w="0" w:type="dxa"/>
              <w:right w:w="0" w:type="dxa"/>
            </w:tcMar>
          </w:tcPr>
          <w:p w14:paraId="76A858C8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tcMar>
              <w:left w:w="0" w:type="dxa"/>
              <w:right w:w="0" w:type="dxa"/>
            </w:tcMar>
          </w:tcPr>
          <w:p w14:paraId="3362F0A3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tcMar>
              <w:left w:w="0" w:type="dxa"/>
              <w:right w:w="0" w:type="dxa"/>
            </w:tcMar>
          </w:tcPr>
          <w:p w14:paraId="75B66585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0A324AED" w14:textId="77777777" w:rsidTr="00AB7B84">
        <w:tc>
          <w:tcPr>
            <w:tcW w:w="2671" w:type="pct"/>
            <w:shd w:val="clear" w:color="auto" w:fill="auto"/>
          </w:tcPr>
          <w:p w14:paraId="45129273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74892F80" w14:textId="77777777" w:rsidR="004A5DF0" w:rsidRPr="00577BD0" w:rsidRDefault="00EE4A74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2984112,00</w:t>
            </w:r>
          </w:p>
        </w:tc>
        <w:tc>
          <w:tcPr>
            <w:tcW w:w="431" w:type="pct"/>
            <w:shd w:val="clear" w:color="auto" w:fill="auto"/>
            <w:tcMar>
              <w:left w:w="0" w:type="dxa"/>
              <w:right w:w="0" w:type="dxa"/>
            </w:tcMar>
          </w:tcPr>
          <w:p w14:paraId="4DF026A7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tcMar>
              <w:left w:w="0" w:type="dxa"/>
              <w:right w:w="0" w:type="dxa"/>
            </w:tcMar>
          </w:tcPr>
          <w:p w14:paraId="1107B6E7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tcMar>
              <w:left w:w="0" w:type="dxa"/>
              <w:right w:w="0" w:type="dxa"/>
            </w:tcMar>
          </w:tcPr>
          <w:p w14:paraId="70007469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tcMar>
              <w:left w:w="0" w:type="dxa"/>
              <w:right w:w="0" w:type="dxa"/>
            </w:tcMar>
          </w:tcPr>
          <w:p w14:paraId="5C7EDEB2" w14:textId="77777777" w:rsidR="004A5DF0" w:rsidRPr="00EE4A74" w:rsidRDefault="00EE4A74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E4A7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2984112,00</w:t>
            </w:r>
          </w:p>
        </w:tc>
      </w:tr>
      <w:tr w:rsidR="00AB7B84" w:rsidRPr="00577BD0" w14:paraId="26BE8240" w14:textId="77777777" w:rsidTr="00AB7B84">
        <w:tc>
          <w:tcPr>
            <w:tcW w:w="2671" w:type="pct"/>
            <w:shd w:val="clear" w:color="auto" w:fill="auto"/>
          </w:tcPr>
          <w:p w14:paraId="46712E07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7EFFAAC4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14000,00</w:t>
            </w:r>
          </w:p>
        </w:tc>
        <w:tc>
          <w:tcPr>
            <w:tcW w:w="431" w:type="pct"/>
            <w:shd w:val="clear" w:color="auto" w:fill="auto"/>
            <w:tcMar>
              <w:left w:w="0" w:type="dxa"/>
              <w:right w:w="0" w:type="dxa"/>
            </w:tcMar>
          </w:tcPr>
          <w:p w14:paraId="31471472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14000,00</w:t>
            </w:r>
          </w:p>
        </w:tc>
        <w:tc>
          <w:tcPr>
            <w:tcW w:w="433" w:type="pct"/>
            <w:shd w:val="clear" w:color="auto" w:fill="auto"/>
            <w:tcMar>
              <w:left w:w="0" w:type="dxa"/>
              <w:right w:w="0" w:type="dxa"/>
            </w:tcMar>
          </w:tcPr>
          <w:p w14:paraId="0EE81AFB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14000,00</w:t>
            </w:r>
          </w:p>
        </w:tc>
        <w:tc>
          <w:tcPr>
            <w:tcW w:w="486" w:type="pct"/>
            <w:shd w:val="clear" w:color="auto" w:fill="auto"/>
            <w:tcMar>
              <w:left w:w="0" w:type="dxa"/>
              <w:right w:w="0" w:type="dxa"/>
            </w:tcMar>
          </w:tcPr>
          <w:p w14:paraId="795FC02F" w14:textId="77777777" w:rsidR="004A5DF0" w:rsidRPr="00EE4A74" w:rsidRDefault="00EE4A74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E4A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552" w:type="pct"/>
            <w:shd w:val="clear" w:color="auto" w:fill="auto"/>
            <w:tcMar>
              <w:left w:w="0" w:type="dxa"/>
              <w:right w:w="0" w:type="dxa"/>
            </w:tcMar>
          </w:tcPr>
          <w:p w14:paraId="695CC355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42 000,00</w:t>
            </w:r>
          </w:p>
        </w:tc>
      </w:tr>
      <w:tr w:rsidR="00AB7B84" w:rsidRPr="00577BD0" w14:paraId="595FB594" w14:textId="77777777" w:rsidTr="00AB7B84">
        <w:tc>
          <w:tcPr>
            <w:tcW w:w="2671" w:type="pct"/>
            <w:shd w:val="clear" w:color="auto" w:fill="auto"/>
          </w:tcPr>
          <w:p w14:paraId="75979A14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53FEE062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tcMar>
              <w:left w:w="0" w:type="dxa"/>
              <w:right w:w="0" w:type="dxa"/>
            </w:tcMar>
          </w:tcPr>
          <w:p w14:paraId="73F2F7D3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tcMar>
              <w:left w:w="0" w:type="dxa"/>
              <w:right w:w="0" w:type="dxa"/>
            </w:tcMar>
          </w:tcPr>
          <w:p w14:paraId="4B1A4CE4" w14:textId="77777777" w:rsidR="004A5DF0" w:rsidRPr="00577BD0" w:rsidRDefault="004A5DF0" w:rsidP="00AB7B84">
            <w:pPr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tcMar>
              <w:left w:w="0" w:type="dxa"/>
              <w:right w:w="0" w:type="dxa"/>
            </w:tcMar>
          </w:tcPr>
          <w:p w14:paraId="4B04AEC1" w14:textId="77777777" w:rsidR="004A5DF0" w:rsidRPr="00577BD0" w:rsidRDefault="004A5DF0" w:rsidP="00AB7B84">
            <w:pPr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tcMar>
              <w:left w:w="0" w:type="dxa"/>
              <w:right w:w="0" w:type="dxa"/>
            </w:tcMar>
          </w:tcPr>
          <w:p w14:paraId="0DB0F97C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608145C3" w14:textId="77777777" w:rsidTr="00AB7B84">
        <w:tc>
          <w:tcPr>
            <w:tcW w:w="2671" w:type="pct"/>
            <w:shd w:val="clear" w:color="auto" w:fill="auto"/>
          </w:tcPr>
          <w:p w14:paraId="47C5DD0F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0CBE70AE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tcMar>
              <w:left w:w="0" w:type="dxa"/>
              <w:right w:w="0" w:type="dxa"/>
            </w:tcMar>
          </w:tcPr>
          <w:p w14:paraId="00F569BA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tcMar>
              <w:left w:w="0" w:type="dxa"/>
              <w:right w:w="0" w:type="dxa"/>
            </w:tcMar>
          </w:tcPr>
          <w:p w14:paraId="61E5C5FB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tcMar>
              <w:left w:w="0" w:type="dxa"/>
              <w:right w:w="0" w:type="dxa"/>
            </w:tcMar>
          </w:tcPr>
          <w:p w14:paraId="46E91DFA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tcMar>
              <w:left w:w="0" w:type="dxa"/>
              <w:right w:w="0" w:type="dxa"/>
            </w:tcMar>
          </w:tcPr>
          <w:p w14:paraId="782FE56C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7297EE1F" w14:textId="77777777" w:rsidTr="00AB7B84">
        <w:tc>
          <w:tcPr>
            <w:tcW w:w="2671" w:type="pct"/>
            <w:shd w:val="clear" w:color="auto" w:fill="auto"/>
          </w:tcPr>
          <w:p w14:paraId="5A5E2879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семей, имеющих детей на территории Каменского района</w:t>
            </w: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6943939B" w14:textId="77777777" w:rsidR="004A5DF0" w:rsidRPr="00577BD0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159578,00</w:t>
            </w:r>
          </w:p>
        </w:tc>
        <w:tc>
          <w:tcPr>
            <w:tcW w:w="431" w:type="pct"/>
            <w:shd w:val="clear" w:color="auto" w:fill="auto"/>
            <w:tcMar>
              <w:left w:w="0" w:type="dxa"/>
              <w:right w:w="0" w:type="dxa"/>
            </w:tcMar>
          </w:tcPr>
          <w:p w14:paraId="60827F7E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190000,00</w:t>
            </w:r>
          </w:p>
        </w:tc>
        <w:tc>
          <w:tcPr>
            <w:tcW w:w="433" w:type="pct"/>
            <w:shd w:val="clear" w:color="auto" w:fill="auto"/>
            <w:tcMar>
              <w:left w:w="0" w:type="dxa"/>
              <w:right w:w="0" w:type="dxa"/>
            </w:tcMar>
          </w:tcPr>
          <w:p w14:paraId="0961EAFB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190 000,00</w:t>
            </w:r>
          </w:p>
        </w:tc>
        <w:tc>
          <w:tcPr>
            <w:tcW w:w="486" w:type="pct"/>
            <w:shd w:val="clear" w:color="auto" w:fill="auto"/>
            <w:tcMar>
              <w:left w:w="0" w:type="dxa"/>
              <w:right w:w="0" w:type="dxa"/>
            </w:tcMar>
          </w:tcPr>
          <w:p w14:paraId="0C80495F" w14:textId="77777777" w:rsidR="00116F15" w:rsidRPr="00116F15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16F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552" w:type="pct"/>
            <w:shd w:val="clear" w:color="auto" w:fill="auto"/>
            <w:tcMar>
              <w:left w:w="0" w:type="dxa"/>
              <w:right w:w="0" w:type="dxa"/>
            </w:tcMar>
          </w:tcPr>
          <w:p w14:paraId="308B7F1B" w14:textId="77777777" w:rsidR="004A5DF0" w:rsidRPr="00577BD0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729578,00</w:t>
            </w:r>
          </w:p>
        </w:tc>
      </w:tr>
      <w:tr w:rsidR="00AB7B84" w:rsidRPr="00577BD0" w14:paraId="4866FE3F" w14:textId="77777777" w:rsidTr="00AB7B84">
        <w:tc>
          <w:tcPr>
            <w:tcW w:w="2671" w:type="pct"/>
            <w:shd w:val="clear" w:color="auto" w:fill="auto"/>
          </w:tcPr>
          <w:p w14:paraId="499707C2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421177EA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tcMar>
              <w:left w:w="0" w:type="dxa"/>
              <w:right w:w="0" w:type="dxa"/>
            </w:tcMar>
          </w:tcPr>
          <w:p w14:paraId="33322F10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tcMar>
              <w:left w:w="0" w:type="dxa"/>
              <w:right w:w="0" w:type="dxa"/>
            </w:tcMar>
          </w:tcPr>
          <w:p w14:paraId="27445799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tcMar>
              <w:left w:w="0" w:type="dxa"/>
              <w:right w:w="0" w:type="dxa"/>
            </w:tcMar>
          </w:tcPr>
          <w:p w14:paraId="03E159CF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tcMar>
              <w:left w:w="0" w:type="dxa"/>
              <w:right w:w="0" w:type="dxa"/>
            </w:tcMar>
          </w:tcPr>
          <w:p w14:paraId="773F09C7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57AC290C" w14:textId="77777777" w:rsidTr="00AB7B84">
        <w:tc>
          <w:tcPr>
            <w:tcW w:w="2671" w:type="pct"/>
            <w:shd w:val="clear" w:color="auto" w:fill="auto"/>
          </w:tcPr>
          <w:p w14:paraId="3234808B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23341D2E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tcMar>
              <w:left w:w="0" w:type="dxa"/>
              <w:right w:w="0" w:type="dxa"/>
            </w:tcMar>
          </w:tcPr>
          <w:p w14:paraId="21502888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tcMar>
              <w:left w:w="0" w:type="dxa"/>
              <w:right w:w="0" w:type="dxa"/>
            </w:tcMar>
          </w:tcPr>
          <w:p w14:paraId="1B2FB370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tcMar>
              <w:left w:w="0" w:type="dxa"/>
              <w:right w:w="0" w:type="dxa"/>
            </w:tcMar>
          </w:tcPr>
          <w:p w14:paraId="100394D9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tcMar>
              <w:left w:w="0" w:type="dxa"/>
              <w:right w:w="0" w:type="dxa"/>
            </w:tcMar>
          </w:tcPr>
          <w:p w14:paraId="74721568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703DBEC8" w14:textId="77777777" w:rsidTr="00AB7B84">
        <w:tc>
          <w:tcPr>
            <w:tcW w:w="2671" w:type="pct"/>
            <w:shd w:val="clear" w:color="auto" w:fill="auto"/>
          </w:tcPr>
          <w:p w14:paraId="02AF8B5A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2381B4F1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tcMar>
              <w:left w:w="0" w:type="dxa"/>
              <w:right w:w="0" w:type="dxa"/>
            </w:tcMar>
          </w:tcPr>
          <w:p w14:paraId="420752B3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tcMar>
              <w:left w:w="0" w:type="dxa"/>
              <w:right w:w="0" w:type="dxa"/>
            </w:tcMar>
          </w:tcPr>
          <w:p w14:paraId="2DFC8302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tcMar>
              <w:left w:w="0" w:type="dxa"/>
              <w:right w:w="0" w:type="dxa"/>
            </w:tcMar>
          </w:tcPr>
          <w:p w14:paraId="4B3A9F5E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tcMar>
              <w:left w:w="0" w:type="dxa"/>
              <w:right w:w="0" w:type="dxa"/>
            </w:tcMar>
          </w:tcPr>
          <w:p w14:paraId="2300C978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3ABF1B89" w14:textId="77777777" w:rsidTr="00AB7B84">
        <w:tc>
          <w:tcPr>
            <w:tcW w:w="2671" w:type="pct"/>
            <w:shd w:val="clear" w:color="auto" w:fill="auto"/>
          </w:tcPr>
          <w:p w14:paraId="0BCCF5B9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50FB5F72" w14:textId="77777777" w:rsidR="004A5DF0" w:rsidRPr="00577BD0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159578,00</w:t>
            </w:r>
          </w:p>
        </w:tc>
        <w:tc>
          <w:tcPr>
            <w:tcW w:w="431" w:type="pct"/>
            <w:shd w:val="clear" w:color="auto" w:fill="auto"/>
            <w:tcMar>
              <w:left w:w="0" w:type="dxa"/>
              <w:right w:w="0" w:type="dxa"/>
            </w:tcMar>
          </w:tcPr>
          <w:p w14:paraId="56897CD1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190000,00</w:t>
            </w:r>
          </w:p>
        </w:tc>
        <w:tc>
          <w:tcPr>
            <w:tcW w:w="433" w:type="pct"/>
            <w:shd w:val="clear" w:color="auto" w:fill="auto"/>
            <w:tcMar>
              <w:left w:w="0" w:type="dxa"/>
              <w:right w:w="0" w:type="dxa"/>
            </w:tcMar>
          </w:tcPr>
          <w:p w14:paraId="7386470C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190000,00</w:t>
            </w:r>
          </w:p>
        </w:tc>
        <w:tc>
          <w:tcPr>
            <w:tcW w:w="486" w:type="pct"/>
            <w:shd w:val="clear" w:color="auto" w:fill="auto"/>
            <w:tcMar>
              <w:left w:w="0" w:type="dxa"/>
              <w:right w:w="0" w:type="dxa"/>
            </w:tcMar>
          </w:tcPr>
          <w:p w14:paraId="0160917F" w14:textId="77777777" w:rsidR="004A5DF0" w:rsidRPr="00116F15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552" w:type="pct"/>
            <w:shd w:val="clear" w:color="auto" w:fill="auto"/>
            <w:tcMar>
              <w:left w:w="0" w:type="dxa"/>
              <w:right w:w="0" w:type="dxa"/>
            </w:tcMar>
          </w:tcPr>
          <w:p w14:paraId="70BA6B9B" w14:textId="77777777" w:rsidR="004A5DF0" w:rsidRPr="00577BD0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729578,00</w:t>
            </w:r>
          </w:p>
        </w:tc>
      </w:tr>
      <w:tr w:rsidR="00AB7B84" w:rsidRPr="00577BD0" w14:paraId="561F86DC" w14:textId="77777777" w:rsidTr="00AB7B84">
        <w:tc>
          <w:tcPr>
            <w:tcW w:w="2671" w:type="pct"/>
            <w:shd w:val="clear" w:color="auto" w:fill="auto"/>
          </w:tcPr>
          <w:p w14:paraId="5090304F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469A22DC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tcMar>
              <w:left w:w="0" w:type="dxa"/>
              <w:right w:w="0" w:type="dxa"/>
            </w:tcMar>
          </w:tcPr>
          <w:p w14:paraId="22383BCC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tcMar>
              <w:left w:w="0" w:type="dxa"/>
              <w:right w:w="0" w:type="dxa"/>
            </w:tcMar>
          </w:tcPr>
          <w:p w14:paraId="625ACDD6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tcMar>
              <w:left w:w="0" w:type="dxa"/>
              <w:right w:w="0" w:type="dxa"/>
            </w:tcMar>
          </w:tcPr>
          <w:p w14:paraId="50976495" w14:textId="77777777" w:rsidR="004A5DF0" w:rsidRPr="00116F15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tcMar>
              <w:left w:w="0" w:type="dxa"/>
              <w:right w:w="0" w:type="dxa"/>
            </w:tcMar>
          </w:tcPr>
          <w:p w14:paraId="5AFA79CD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5AE9E96E" w14:textId="77777777" w:rsidTr="00AB7B84">
        <w:tc>
          <w:tcPr>
            <w:tcW w:w="2671" w:type="pct"/>
            <w:shd w:val="clear" w:color="auto" w:fill="auto"/>
          </w:tcPr>
          <w:p w14:paraId="12859A83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</w:tcPr>
          <w:p w14:paraId="2A855F58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tcMar>
              <w:left w:w="0" w:type="dxa"/>
              <w:right w:w="0" w:type="dxa"/>
            </w:tcMar>
          </w:tcPr>
          <w:p w14:paraId="59A77EF2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  <w:tcMar>
              <w:left w:w="0" w:type="dxa"/>
              <w:right w:w="0" w:type="dxa"/>
            </w:tcMar>
          </w:tcPr>
          <w:p w14:paraId="09BDEACD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tcMar>
              <w:left w:w="0" w:type="dxa"/>
              <w:right w:w="0" w:type="dxa"/>
            </w:tcMar>
          </w:tcPr>
          <w:p w14:paraId="55E568A1" w14:textId="77777777" w:rsidR="004A5DF0" w:rsidRPr="00116F15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tcMar>
              <w:left w:w="0" w:type="dxa"/>
              <w:right w:w="0" w:type="dxa"/>
            </w:tcMar>
          </w:tcPr>
          <w:p w14:paraId="5CEBBE21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7D255D24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1BE3" w14:textId="01681F8A" w:rsidR="004A5DF0" w:rsidRPr="00577BD0" w:rsidRDefault="004A5DF0" w:rsidP="00AB7B84">
            <w:pPr>
              <w:tabs>
                <w:tab w:val="left" w:pos="2109"/>
              </w:tabs>
              <w:spacing w:after="0" w:line="360" w:lineRule="exact"/>
              <w:ind w:right="-5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4EA49D" w14:textId="77777777" w:rsidR="004A5DF0" w:rsidRPr="00577BD0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429720,00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0DEA03" w14:textId="77777777" w:rsidR="004A5DF0" w:rsidRPr="00577BD0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472720,00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D739CD" w14:textId="77777777" w:rsidR="004A5DF0" w:rsidRPr="00577BD0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442758,00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D1369A" w14:textId="77777777" w:rsidR="004A5DF0" w:rsidRPr="00116F15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405600,00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289693" w14:textId="77777777" w:rsidR="004A5DF0" w:rsidRPr="00577BD0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1750798,00</w:t>
            </w:r>
          </w:p>
        </w:tc>
      </w:tr>
      <w:tr w:rsidR="00AB7B84" w:rsidRPr="00577BD0" w14:paraId="0E7ABB76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22D2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0B85C3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1781E1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DE47C4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73F86E" w14:textId="77777777" w:rsidR="004A5DF0" w:rsidRPr="00116F15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0E5FB7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6C61C273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5864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29A27B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4B44B0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970575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B9142C" w14:textId="77777777" w:rsidR="004A5DF0" w:rsidRPr="00116F15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47BE71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2ED7F256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A7F7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D1A809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286477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A32B88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C9D574" w14:textId="77777777" w:rsidR="004A5DF0" w:rsidRPr="00116F15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0E7CD7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78452F02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9DB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18FD85" w14:textId="77777777" w:rsidR="004A5DF0" w:rsidRPr="00577BD0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77000,00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C28B52" w14:textId="77777777" w:rsidR="004A5DF0" w:rsidRPr="00577BD0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120000,00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677E84" w14:textId="77777777" w:rsidR="004A5DF0" w:rsidRPr="00577BD0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82758,00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6D4A7F" w14:textId="77777777" w:rsidR="004A5DF0" w:rsidRPr="00116F15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45600,00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CFBAFB" w14:textId="77777777" w:rsidR="004A5DF0" w:rsidRPr="00577BD0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325358,00</w:t>
            </w:r>
          </w:p>
        </w:tc>
      </w:tr>
      <w:tr w:rsidR="00AB7B84" w:rsidRPr="00577BD0" w14:paraId="6B96A088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5B70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A586F7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352720,00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37A32C" w14:textId="77777777" w:rsidR="004A5DF0" w:rsidRPr="00577BD0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352720,00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7BA91F" w14:textId="77777777" w:rsidR="004A5DF0" w:rsidRPr="00577BD0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360000,00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13F7D0" w14:textId="77777777" w:rsidR="004A5DF0" w:rsidRPr="00116F15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360000,00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16891B" w14:textId="77777777" w:rsidR="004A5DF0" w:rsidRPr="00577BD0" w:rsidRDefault="00116F1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1425440,00</w:t>
            </w:r>
          </w:p>
        </w:tc>
      </w:tr>
      <w:tr w:rsidR="00AB7B84" w:rsidRPr="00577BD0" w14:paraId="30F8CC0B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7C71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47B86A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7AB1A6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FDD997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9136BF" w14:textId="77777777" w:rsidR="004A5DF0" w:rsidRPr="00116F15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EDFC66" w14:textId="77777777" w:rsidR="004A5DF0" w:rsidRPr="00577BD0" w:rsidRDefault="004A5DF0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4AA10B48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868E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инвалидов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0ED724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606CF2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407D33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0FB59D" w14:textId="77777777" w:rsidR="00706973" w:rsidRPr="00116F15" w:rsidRDefault="0097294D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B728B1" w14:textId="77777777" w:rsidR="00706973" w:rsidRPr="00577BD0" w:rsidRDefault="0097294D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706973"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0000,00</w:t>
            </w:r>
          </w:p>
        </w:tc>
      </w:tr>
      <w:tr w:rsidR="00AB7B84" w:rsidRPr="00577BD0" w14:paraId="7A7E214B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A219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6963DD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28D367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42E025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9DE174" w14:textId="77777777" w:rsidR="00706973" w:rsidRPr="00116F15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DEFC33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04B77E65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2252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C1892A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B8073F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FAC071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B5B6F8" w14:textId="77777777" w:rsidR="00706973" w:rsidRPr="00116F15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39351D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03978FFB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888A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1AD12D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D78A48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E0CB51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E4B020" w14:textId="77777777" w:rsidR="00706973" w:rsidRPr="00116F15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45A353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376B3CDD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4814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89146F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E1D91E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5311DE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E12D71" w14:textId="77777777" w:rsidR="00706973" w:rsidRPr="00116F15" w:rsidRDefault="0097294D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991FF1" w14:textId="77777777" w:rsidR="00706973" w:rsidRPr="00577BD0" w:rsidRDefault="0097294D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706973" w:rsidRPr="00577BD0">
              <w:rPr>
                <w:rFonts w:ascii="PT Astra Serif" w:hAnsi="PT Astra Serif" w:cs="Times New Roman"/>
                <w:b/>
                <w:sz w:val="24"/>
                <w:szCs w:val="24"/>
              </w:rPr>
              <w:t>0000,00</w:t>
            </w:r>
          </w:p>
        </w:tc>
      </w:tr>
      <w:tr w:rsidR="00AB7B84" w:rsidRPr="00577BD0" w14:paraId="5FC61E12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BBBC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D0DFC8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25D63E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98F984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A9137F" w14:textId="77777777" w:rsidR="00706973" w:rsidRPr="00116F15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5DC11C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0968D8E2" w14:textId="77777777" w:rsidTr="00AB7B84">
        <w:trPr>
          <w:trHeight w:val="407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7CA5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C69332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09A30F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C12B46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A5F871" w14:textId="77777777" w:rsidR="00706973" w:rsidRPr="00116F15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38E2FE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0CFDB628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08D5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«Организация мероприятий, посвященных Дню Победы в Великой Отечественной войне 1941-1945 годов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4085BB" w14:textId="77777777" w:rsidR="00706973" w:rsidRPr="00577BD0" w:rsidRDefault="0097294D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161605,00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57332B" w14:textId="77777777" w:rsidR="00706973" w:rsidRPr="00577BD0" w:rsidRDefault="0097294D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52E976" w14:textId="77777777" w:rsidR="00706973" w:rsidRPr="00577BD0" w:rsidRDefault="0097294D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D342D6" w14:textId="77777777" w:rsidR="00706973" w:rsidRPr="00116F15" w:rsidRDefault="0097294D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B7E5F5" w14:textId="77777777" w:rsidR="00706973" w:rsidRPr="00577BD0" w:rsidRDefault="0097294D" w:rsidP="00AB7B84">
            <w:pPr>
              <w:spacing w:after="0" w:line="360" w:lineRule="exact"/>
              <w:ind w:right="97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611605,00</w:t>
            </w:r>
          </w:p>
        </w:tc>
      </w:tr>
      <w:tr w:rsidR="00AB7B84" w:rsidRPr="00577BD0" w14:paraId="06A6337E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E150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6DB087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19E543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7D1A5A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68AE76" w14:textId="77777777" w:rsidR="00706973" w:rsidRPr="00116F15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F9AE72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65476248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27CA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8D4102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03AE49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420814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3CADC7" w14:textId="77777777" w:rsidR="00706973" w:rsidRPr="00116F15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E35BD9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0AF66B93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44CF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66C58A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B52137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C80BE7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7D7D5A" w14:textId="77777777" w:rsidR="00706973" w:rsidRPr="00116F15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3EB6C5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6AE16BA4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AF3C" w14:textId="77777777" w:rsidR="0097294D" w:rsidRPr="00577BD0" w:rsidRDefault="0097294D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14598C" w14:textId="77777777" w:rsidR="0097294D" w:rsidRPr="00577BD0" w:rsidRDefault="0097294D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161605,00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BC5E5F" w14:textId="77777777" w:rsidR="0097294D" w:rsidRPr="00577BD0" w:rsidRDefault="0097294D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7D4EEF" w14:textId="77777777" w:rsidR="0097294D" w:rsidRPr="00577BD0" w:rsidRDefault="0097294D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49FA4B" w14:textId="77777777" w:rsidR="0097294D" w:rsidRPr="00116F15" w:rsidRDefault="0097294D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13F66B" w14:textId="77777777" w:rsidR="0097294D" w:rsidRPr="00577BD0" w:rsidRDefault="0097294D" w:rsidP="00AB7B84">
            <w:pPr>
              <w:spacing w:after="0" w:line="360" w:lineRule="exact"/>
              <w:ind w:right="97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611605,00</w:t>
            </w:r>
          </w:p>
        </w:tc>
      </w:tr>
      <w:tr w:rsidR="00AB7B84" w:rsidRPr="00577BD0" w14:paraId="6CDEF641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6DAF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DBBD33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F61336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4BD59C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4E9716" w14:textId="77777777" w:rsidR="00706973" w:rsidRPr="00116F15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0729E4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B7B84" w:rsidRPr="00577BD0" w14:paraId="24897E7A" w14:textId="77777777" w:rsidTr="00AB7B84"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0111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C0EA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C5BF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0A39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24BF" w14:textId="77777777" w:rsidR="00706973" w:rsidRPr="00116F15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6690" w14:textId="77777777" w:rsidR="00706973" w:rsidRPr="00577BD0" w:rsidRDefault="00706973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49C5D1D5" w14:textId="77777777" w:rsidR="00950461" w:rsidRPr="00577BD0" w:rsidRDefault="00950461" w:rsidP="00AB7B84">
      <w:pPr>
        <w:widowControl w:val="0"/>
        <w:autoSpaceDE w:val="0"/>
        <w:autoSpaceDN w:val="0"/>
        <w:adjustRightInd w:val="0"/>
        <w:spacing w:after="0" w:line="36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50FA51B" w14:textId="77777777" w:rsidR="00950461" w:rsidRPr="00577BD0" w:rsidRDefault="00950461" w:rsidP="00AB7B84">
      <w:pPr>
        <w:widowControl w:val="0"/>
        <w:autoSpaceDE w:val="0"/>
        <w:autoSpaceDN w:val="0"/>
        <w:adjustRightInd w:val="0"/>
        <w:spacing w:after="0" w:line="360" w:lineRule="exact"/>
        <w:jc w:val="righ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950461" w:rsidRPr="00577BD0" w:rsidSect="008E054A">
          <w:headerReference w:type="default" r:id="rId10"/>
          <w:headerReference w:type="first" r:id="rId11"/>
          <w:pgSz w:w="16838" w:h="11906" w:orient="landscape"/>
          <w:pgMar w:top="1134" w:right="1134" w:bottom="850" w:left="1134" w:header="709" w:footer="709" w:gutter="0"/>
          <w:pgNumType w:start="1"/>
          <w:cols w:space="720"/>
          <w:titlePg/>
          <w:docGrid w:linePitch="299"/>
        </w:sectPr>
      </w:pPr>
    </w:p>
    <w:p w14:paraId="043DD6A7" w14:textId="77777777" w:rsidR="00555E13" w:rsidRPr="00577BD0" w:rsidRDefault="00555E13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lastRenderedPageBreak/>
        <w:t xml:space="preserve">ПАСПОРТ </w:t>
      </w:r>
    </w:p>
    <w:p w14:paraId="53606FFA" w14:textId="77777777" w:rsidR="00555E13" w:rsidRPr="00577BD0" w:rsidRDefault="00555E13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35B4A336" w14:textId="77777777" w:rsidR="00236D90" w:rsidRPr="00577BD0" w:rsidRDefault="00236D90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 xml:space="preserve">Повышение качества жизни старшего поколения </w:t>
      </w:r>
      <w:proofErr w:type="gramStart"/>
      <w:r w:rsidRPr="00577BD0">
        <w:rPr>
          <w:rFonts w:ascii="PT Astra Serif" w:hAnsi="PT Astra Serif" w:cs="Times New Roman"/>
          <w:b/>
          <w:sz w:val="24"/>
          <w:szCs w:val="24"/>
        </w:rPr>
        <w:t>Каменского  района</w:t>
      </w:r>
      <w:proofErr w:type="gramEnd"/>
      <w:r w:rsidRPr="00577BD0">
        <w:rPr>
          <w:rFonts w:ascii="PT Astra Serif" w:hAnsi="PT Astra Serif" w:cs="Times New Roman"/>
          <w:b/>
          <w:sz w:val="24"/>
          <w:szCs w:val="24"/>
        </w:rPr>
        <w:t xml:space="preserve"> Тульской области»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555E13" w:rsidRPr="00577BD0" w14:paraId="3F1194C2" w14:textId="77777777" w:rsidTr="00480357">
        <w:tc>
          <w:tcPr>
            <w:tcW w:w="10173" w:type="dxa"/>
            <w:shd w:val="clear" w:color="auto" w:fill="auto"/>
          </w:tcPr>
          <w:p w14:paraId="6DE61CD7" w14:textId="77777777" w:rsidR="00555E13" w:rsidRPr="00577BD0" w:rsidRDefault="00555E1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4536" w:type="dxa"/>
            <w:shd w:val="clear" w:color="auto" w:fill="auto"/>
          </w:tcPr>
          <w:p w14:paraId="2FED5639" w14:textId="77777777" w:rsidR="00555E13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1A3AAD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555E13" w:rsidRPr="00577BD0" w14:paraId="030D2308" w14:textId="77777777" w:rsidTr="00480357">
        <w:tc>
          <w:tcPr>
            <w:tcW w:w="10173" w:type="dxa"/>
            <w:shd w:val="clear" w:color="auto" w:fill="auto"/>
          </w:tcPr>
          <w:p w14:paraId="2084BE54" w14:textId="77777777" w:rsidR="00555E13" w:rsidRPr="00577BD0" w:rsidRDefault="00555E1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4536" w:type="dxa"/>
            <w:shd w:val="clear" w:color="auto" w:fill="auto"/>
          </w:tcPr>
          <w:p w14:paraId="1F866CEA" w14:textId="77777777" w:rsidR="00555E13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</w:t>
            </w:r>
          </w:p>
        </w:tc>
      </w:tr>
      <w:tr w:rsidR="00236D90" w:rsidRPr="00577BD0" w14:paraId="346FA280" w14:textId="77777777" w:rsidTr="00480357">
        <w:tc>
          <w:tcPr>
            <w:tcW w:w="10173" w:type="dxa"/>
            <w:shd w:val="clear" w:color="auto" w:fill="auto"/>
          </w:tcPr>
          <w:p w14:paraId="2A058B1A" w14:textId="77777777" w:rsidR="00236D90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536" w:type="dxa"/>
            <w:shd w:val="clear" w:color="auto" w:fill="auto"/>
          </w:tcPr>
          <w:p w14:paraId="31B629D5" w14:textId="77777777" w:rsidR="00236D90" w:rsidRPr="00577BD0" w:rsidRDefault="00236D90" w:rsidP="00AB7B84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Привлечение пенсионеров ветеранов района к культурно – досуговой жизни, занятию физической культурой и спортом</w:t>
            </w:r>
          </w:p>
        </w:tc>
      </w:tr>
      <w:tr w:rsidR="00236D90" w:rsidRPr="00577BD0" w14:paraId="31CB09CF" w14:textId="77777777" w:rsidTr="00480357">
        <w:tc>
          <w:tcPr>
            <w:tcW w:w="10173" w:type="dxa"/>
            <w:shd w:val="clear" w:color="auto" w:fill="auto"/>
          </w:tcPr>
          <w:p w14:paraId="39B9E556" w14:textId="77777777" w:rsidR="00236D90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финансового обеспечения </w:t>
            </w:r>
            <w:r w:rsidR="00805707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за весь период реализации, 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рублей</w:t>
            </w:r>
          </w:p>
        </w:tc>
        <w:tc>
          <w:tcPr>
            <w:tcW w:w="4536" w:type="dxa"/>
            <w:shd w:val="clear" w:color="auto" w:fill="auto"/>
          </w:tcPr>
          <w:p w14:paraId="2B9FF01B" w14:textId="0DA8022D" w:rsidR="00236D90" w:rsidRPr="00577BD0" w:rsidRDefault="0097294D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3040112,00</w:t>
            </w:r>
            <w:r w:rsidR="00805707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 руб</w:t>
            </w:r>
            <w:r w:rsidR="00AB7B8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14:paraId="55442769" w14:textId="77777777" w:rsidR="00555E13" w:rsidRPr="00577BD0" w:rsidRDefault="00555E1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ru-RU" w:bidi="ru-RU"/>
        </w:rPr>
      </w:pPr>
    </w:p>
    <w:p w14:paraId="32A8BF7C" w14:textId="77777777" w:rsidR="00555E13" w:rsidRPr="00577BD0" w:rsidRDefault="00236D90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 xml:space="preserve">ПЕРЕЧЕНЬ </w:t>
      </w:r>
    </w:p>
    <w:p w14:paraId="0EC6D7CF" w14:textId="77777777" w:rsidR="00CA35C0" w:rsidRPr="00577BD0" w:rsidRDefault="00CA35C0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7D51D8EB" w14:textId="77777777" w:rsidR="00555E13" w:rsidRPr="00577BD0" w:rsidRDefault="00555E1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 xml:space="preserve">Повышение качества жизни старшего поколения </w:t>
      </w:r>
      <w:proofErr w:type="gramStart"/>
      <w:r w:rsidRPr="00577BD0">
        <w:rPr>
          <w:rFonts w:ascii="PT Astra Serif" w:hAnsi="PT Astra Serif" w:cs="Times New Roman"/>
          <w:b/>
          <w:sz w:val="24"/>
          <w:szCs w:val="24"/>
        </w:rPr>
        <w:t>Каменского  района</w:t>
      </w:r>
      <w:proofErr w:type="gramEnd"/>
      <w:r w:rsidRPr="00577BD0">
        <w:rPr>
          <w:rFonts w:ascii="PT Astra Serif" w:hAnsi="PT Astra Serif" w:cs="Times New Roman"/>
          <w:b/>
          <w:sz w:val="24"/>
          <w:szCs w:val="24"/>
        </w:rPr>
        <w:t xml:space="preserve"> Тульской области»</w:t>
      </w:r>
    </w:p>
    <w:tbl>
      <w:tblPr>
        <w:tblW w:w="1454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627"/>
        <w:gridCol w:w="1817"/>
        <w:gridCol w:w="1302"/>
        <w:gridCol w:w="1314"/>
        <w:gridCol w:w="1134"/>
        <w:gridCol w:w="1284"/>
        <w:gridCol w:w="1585"/>
        <w:gridCol w:w="1714"/>
        <w:gridCol w:w="1275"/>
      </w:tblGrid>
      <w:tr w:rsidR="00555E13" w:rsidRPr="00577BD0" w14:paraId="73C23636" w14:textId="77777777" w:rsidTr="00AB7B84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9C77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1AAE6D0E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742D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679DC4" w14:textId="77777777" w:rsidR="00555E13" w:rsidRPr="00577BD0" w:rsidRDefault="00555E13" w:rsidP="00AB7B84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1C439E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CEF3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555E13" w:rsidRPr="00577BD0" w14:paraId="60A22190" w14:textId="77777777" w:rsidTr="00AB7B84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B212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5181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58A2C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27854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E6C9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A22A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555E13" w:rsidRPr="00577BD0" w14:paraId="74B6DFF2" w14:textId="77777777" w:rsidTr="00AB7B84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7857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7214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4641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EF0C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8B7C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CBA5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2DB24A3D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E313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0C5E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6264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7410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6EA96C91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555E13" w:rsidRPr="00577BD0" w14:paraId="32DFBD7D" w14:textId="77777777" w:rsidTr="00AB7B84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4F10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CDF0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41B6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AE91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ED82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5F60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ED32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72CD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01EF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F10A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555E13" w:rsidRPr="00577BD0" w14:paraId="459A94AF" w14:textId="77777777" w:rsidTr="00AB7B84">
        <w:trPr>
          <w:trHeight w:val="61"/>
        </w:trPr>
        <w:tc>
          <w:tcPr>
            <w:tcW w:w="145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285F" w14:textId="77777777" w:rsidR="00555E13" w:rsidRPr="00577BD0" w:rsidRDefault="00555E1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</w:t>
            </w:r>
          </w:p>
        </w:tc>
      </w:tr>
      <w:tr w:rsidR="00706973" w:rsidRPr="00577BD0" w14:paraId="54AC375A" w14:textId="77777777" w:rsidTr="00AB7B84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6E50D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DF7A4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культурно-</w:t>
            </w: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массовых мероприятий для старшего поколения, поддержка проведения мероприятий ко Дню пожилого человека и работы клубов по интересам.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23934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Комитет по организационно</w:t>
            </w: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й работе и социальным вопросам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45A6" w14:textId="77777777" w:rsidR="00706973" w:rsidRPr="00577BD0" w:rsidRDefault="0070697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lastRenderedPageBreak/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1CF43" w14:textId="77777777" w:rsidR="00706973" w:rsidRPr="00577BD0" w:rsidRDefault="0097294D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2998112,00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34FF" w14:textId="77777777" w:rsidR="00706973" w:rsidRPr="00577BD0" w:rsidRDefault="0070697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1DEA" w14:textId="77777777" w:rsidR="00706973" w:rsidRPr="00577BD0" w:rsidRDefault="0097294D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2984112,00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5679" w14:textId="77777777" w:rsidR="00706973" w:rsidRPr="00577BD0" w:rsidRDefault="0097294D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14000,00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5033" w14:textId="77777777" w:rsidR="00706973" w:rsidRPr="00577BD0" w:rsidRDefault="0070697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921D" w14:textId="77777777" w:rsidR="00706973" w:rsidRPr="00577BD0" w:rsidRDefault="0070697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06973" w:rsidRPr="00577BD0" w14:paraId="54BAF0DF" w14:textId="77777777" w:rsidTr="00AB7B84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46936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51D94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C6C09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9B18" w14:textId="77777777" w:rsidR="00706973" w:rsidRPr="00577BD0" w:rsidRDefault="0070697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AB15" w14:textId="77777777" w:rsidR="00706973" w:rsidRPr="00577BD0" w:rsidRDefault="0070697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14000,00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036C" w14:textId="77777777" w:rsidR="00706973" w:rsidRPr="00577BD0" w:rsidRDefault="0070697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01F4" w14:textId="77777777" w:rsidR="00706973" w:rsidRPr="00577BD0" w:rsidRDefault="0070697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BE90" w14:textId="77777777" w:rsidR="00706973" w:rsidRPr="00577BD0" w:rsidRDefault="0070697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14000,00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7ABF" w14:textId="77777777" w:rsidR="00706973" w:rsidRPr="00577BD0" w:rsidRDefault="0070697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C275" w14:textId="77777777" w:rsidR="00706973" w:rsidRPr="00577BD0" w:rsidRDefault="0070697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06973" w:rsidRPr="00577BD0" w14:paraId="0BAA42EF" w14:textId="77777777" w:rsidTr="00AB7B84">
        <w:trPr>
          <w:trHeight w:val="49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78A48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0BBE1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48AC5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C6DED" w14:textId="77777777" w:rsidR="00706973" w:rsidRPr="00577BD0" w:rsidRDefault="0070697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11E614" w14:textId="77777777" w:rsidR="00706973" w:rsidRPr="00577BD0" w:rsidRDefault="0070697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14000,00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463F5" w14:textId="77777777" w:rsidR="00706973" w:rsidRPr="00577BD0" w:rsidRDefault="0070697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B8DEA" w14:textId="77777777" w:rsidR="00706973" w:rsidRPr="00577BD0" w:rsidRDefault="0070697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010AB" w14:textId="77777777" w:rsidR="00706973" w:rsidRPr="00577BD0" w:rsidRDefault="0070697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14000,00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C2E9D" w14:textId="77777777" w:rsidR="00706973" w:rsidRPr="00577BD0" w:rsidRDefault="0070697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95033E" w14:textId="77777777" w:rsidR="00706973" w:rsidRPr="00577BD0" w:rsidRDefault="0070697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06973" w:rsidRPr="00577BD0" w14:paraId="25DBD3D7" w14:textId="77777777" w:rsidTr="00AB7B84">
        <w:trPr>
          <w:trHeight w:val="1333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8366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98DA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B0E6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28E5" w14:textId="77777777" w:rsidR="00706973" w:rsidRPr="00577BD0" w:rsidRDefault="00AB592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97294D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B9BA7" w14:textId="77777777" w:rsidR="00706973" w:rsidRPr="00577BD0" w:rsidRDefault="0097294D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14000,00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33EE" w14:textId="77777777" w:rsidR="00706973" w:rsidRPr="00577BD0" w:rsidRDefault="0070697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F846" w14:textId="77777777" w:rsidR="00706973" w:rsidRPr="00577BD0" w:rsidRDefault="0070697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3B7E" w14:textId="77777777" w:rsidR="00706973" w:rsidRPr="00577BD0" w:rsidRDefault="0097294D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14000,00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351A" w14:textId="77777777" w:rsidR="00706973" w:rsidRPr="00577BD0" w:rsidRDefault="0070697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0899" w14:textId="77777777" w:rsidR="00706973" w:rsidRPr="00577BD0" w:rsidRDefault="0070697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D5A9520" w14:textId="77777777" w:rsidR="00CA35C0" w:rsidRPr="00577BD0" w:rsidRDefault="00CA35C0" w:rsidP="00AB7B84">
      <w:pPr>
        <w:widowControl w:val="0"/>
        <w:spacing w:after="0" w:line="360" w:lineRule="exact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</w:p>
    <w:p w14:paraId="1717EB68" w14:textId="77777777" w:rsidR="00236D90" w:rsidRPr="00577BD0" w:rsidRDefault="00236D90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 xml:space="preserve">ПАСПОРТ </w:t>
      </w:r>
    </w:p>
    <w:p w14:paraId="0BAEB526" w14:textId="77777777" w:rsidR="00236D90" w:rsidRPr="00577BD0" w:rsidRDefault="00236D90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48682767" w14:textId="77777777" w:rsidR="00236D90" w:rsidRPr="00577BD0" w:rsidRDefault="00236D90" w:rsidP="00AB7B84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Социальная поддержка семей, имеющих детей на территории Каменского района»</w:t>
      </w:r>
    </w:p>
    <w:tbl>
      <w:tblPr>
        <w:tblW w:w="14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39"/>
      </w:tblGrid>
      <w:tr w:rsidR="00236D90" w:rsidRPr="00577BD0" w14:paraId="3CEEEE0C" w14:textId="77777777" w:rsidTr="008E054A">
        <w:tc>
          <w:tcPr>
            <w:tcW w:w="5070" w:type="dxa"/>
            <w:shd w:val="clear" w:color="auto" w:fill="auto"/>
          </w:tcPr>
          <w:p w14:paraId="5EBC87E3" w14:textId="77777777" w:rsidR="00236D90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639" w:type="dxa"/>
            <w:shd w:val="clear" w:color="auto" w:fill="auto"/>
          </w:tcPr>
          <w:p w14:paraId="01B5F7C5" w14:textId="77777777" w:rsidR="00236D90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236D90" w:rsidRPr="00577BD0" w14:paraId="5A2AFFE4" w14:textId="77777777" w:rsidTr="008E054A">
        <w:tc>
          <w:tcPr>
            <w:tcW w:w="5070" w:type="dxa"/>
            <w:shd w:val="clear" w:color="auto" w:fill="auto"/>
          </w:tcPr>
          <w:p w14:paraId="352F2604" w14:textId="77777777" w:rsidR="00236D90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639" w:type="dxa"/>
            <w:shd w:val="clear" w:color="auto" w:fill="auto"/>
          </w:tcPr>
          <w:p w14:paraId="6CD24842" w14:textId="77777777" w:rsidR="00236D90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</w:tr>
      <w:tr w:rsidR="00236D90" w:rsidRPr="00577BD0" w14:paraId="3DD57123" w14:textId="77777777" w:rsidTr="008E054A">
        <w:tc>
          <w:tcPr>
            <w:tcW w:w="5070" w:type="dxa"/>
            <w:shd w:val="clear" w:color="auto" w:fill="auto"/>
          </w:tcPr>
          <w:p w14:paraId="3EA7A7AB" w14:textId="77777777" w:rsidR="00236D90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639" w:type="dxa"/>
            <w:shd w:val="clear" w:color="auto" w:fill="auto"/>
          </w:tcPr>
          <w:p w14:paraId="40D81CCB" w14:textId="77777777" w:rsidR="00236D90" w:rsidRPr="00577BD0" w:rsidRDefault="00236D90" w:rsidP="00AB7B84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У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лучшение демографической ситуации на территории Каменского  района.</w:t>
            </w:r>
          </w:p>
        </w:tc>
      </w:tr>
      <w:tr w:rsidR="00236D90" w:rsidRPr="00577BD0" w14:paraId="5EEDC250" w14:textId="77777777" w:rsidTr="008E054A">
        <w:tc>
          <w:tcPr>
            <w:tcW w:w="5070" w:type="dxa"/>
            <w:shd w:val="clear" w:color="auto" w:fill="auto"/>
          </w:tcPr>
          <w:p w14:paraId="406219F1" w14:textId="77777777" w:rsidR="00236D90" w:rsidRPr="00577BD0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9639" w:type="dxa"/>
            <w:shd w:val="clear" w:color="auto" w:fill="auto"/>
          </w:tcPr>
          <w:p w14:paraId="0E89FE4E" w14:textId="77777777" w:rsidR="00236D90" w:rsidRPr="00577BD0" w:rsidRDefault="0097294D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729578</w:t>
            </w:r>
            <w:r w:rsidR="00014D83" w:rsidRPr="00577BD0">
              <w:rPr>
                <w:rFonts w:ascii="PT Astra Serif" w:hAnsi="PT Astra Serif" w:cs="Times New Roman"/>
                <w:sz w:val="24"/>
                <w:szCs w:val="24"/>
              </w:rPr>
              <w:t>,00</w:t>
            </w:r>
            <w:r w:rsidR="006A6BA9" w:rsidRPr="00577BD0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</w:p>
        </w:tc>
      </w:tr>
    </w:tbl>
    <w:p w14:paraId="624457F1" w14:textId="77777777" w:rsidR="00236D90" w:rsidRPr="00577BD0" w:rsidRDefault="00236D90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</w:p>
    <w:p w14:paraId="72EEB36E" w14:textId="77777777" w:rsidR="00555E13" w:rsidRPr="00577BD0" w:rsidRDefault="00236D90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ПЕРЕЧЕНЬ</w:t>
      </w:r>
    </w:p>
    <w:p w14:paraId="4A667EF8" w14:textId="77777777" w:rsidR="00555E13" w:rsidRPr="00577BD0" w:rsidRDefault="00555E1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5921BB3F" w14:textId="77777777" w:rsidR="00555E13" w:rsidRPr="00577BD0" w:rsidRDefault="00555E13" w:rsidP="00AB7B84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Социальная поддержка семей, имеющих детей на территории Каменского района»</w:t>
      </w:r>
    </w:p>
    <w:tbl>
      <w:tblPr>
        <w:tblW w:w="1467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627"/>
        <w:gridCol w:w="1817"/>
        <w:gridCol w:w="1301"/>
        <w:gridCol w:w="1314"/>
        <w:gridCol w:w="1019"/>
        <w:gridCol w:w="1284"/>
        <w:gridCol w:w="1585"/>
        <w:gridCol w:w="1862"/>
        <w:gridCol w:w="1372"/>
      </w:tblGrid>
      <w:tr w:rsidR="00236D90" w:rsidRPr="00577BD0" w14:paraId="6426F173" w14:textId="77777777" w:rsidTr="00AB7B84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40D7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29D979F5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7D9B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74F5F" w14:textId="77777777" w:rsidR="00236D90" w:rsidRPr="00577BD0" w:rsidRDefault="00236D90" w:rsidP="00AB7B84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5C9B7F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2283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236D90" w:rsidRPr="00577BD0" w14:paraId="6287B679" w14:textId="77777777" w:rsidTr="00AB7B84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BE57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E939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AEC79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EC3B5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EA5E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FC7B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236D90" w:rsidRPr="00577BD0" w14:paraId="0DB37CA9" w14:textId="77777777" w:rsidTr="00AB7B84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3E37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79ED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70E9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5F34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2F72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1548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02686871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5F22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A25F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1391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8195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Внебюджетные</w:t>
            </w:r>
          </w:p>
          <w:p w14:paraId="408A1E26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236D90" w:rsidRPr="00577BD0" w14:paraId="69249D45" w14:textId="77777777" w:rsidTr="00AB7B84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259A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665A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69A2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24A6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C202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8811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B6A3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D6979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4B21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1AB6" w14:textId="77777777" w:rsidR="00236D90" w:rsidRPr="00577BD0" w:rsidRDefault="00236D90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FA0858" w:rsidRPr="00577BD0" w14:paraId="1DA07CBB" w14:textId="77777777" w:rsidTr="00AB7B84">
        <w:trPr>
          <w:trHeight w:val="6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4226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</w:tr>
      <w:tr w:rsidR="00706973" w:rsidRPr="00577BD0" w14:paraId="28FA8672" w14:textId="77777777" w:rsidTr="00AB7B84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DCC01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8136F" w14:textId="77777777" w:rsidR="00706973" w:rsidRPr="00577BD0" w:rsidRDefault="00706973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рождении(усыновлении) третьего и последующих детей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E77B2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B07E" w14:textId="77777777" w:rsidR="00706973" w:rsidRPr="00577BD0" w:rsidRDefault="0070697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C0E4" w14:textId="77777777" w:rsidR="00706973" w:rsidRPr="00577BD0" w:rsidRDefault="0097294D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159578,00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D2FB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AD18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3741" w14:textId="77777777" w:rsidR="00706973" w:rsidRPr="00577BD0" w:rsidRDefault="0097294D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159578,00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81AC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5AC7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973" w:rsidRPr="00577BD0" w14:paraId="3E8924CF" w14:textId="77777777" w:rsidTr="00AB7B84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49610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DA4B4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4C68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0268" w14:textId="77777777" w:rsidR="00706973" w:rsidRPr="00577BD0" w:rsidRDefault="0070697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1FD7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B6B5A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1311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55EE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74BC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3202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973" w:rsidRPr="00577BD0" w14:paraId="6C923680" w14:textId="77777777" w:rsidTr="00AB7B84">
        <w:trPr>
          <w:trHeight w:val="473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5E7E0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AD4B93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92005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E1C95" w14:textId="77777777" w:rsidR="00706973" w:rsidRPr="00577BD0" w:rsidRDefault="0070697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577BD0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B65E3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B07334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08582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E8A31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85BF6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C9DE5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973" w:rsidRPr="00577BD0" w14:paraId="67D4CFD2" w14:textId="77777777" w:rsidTr="00AB7B84">
        <w:trPr>
          <w:trHeight w:val="602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1C450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4F59F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B651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2E4C" w14:textId="77777777" w:rsidR="00706973" w:rsidRPr="00577BD0" w:rsidRDefault="00AB592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</w:pPr>
            <w:r w:rsidRPr="0097294D">
              <w:rPr>
                <w:rFonts w:ascii="PT Astra Serif" w:eastAsia="Arial Unicode MS" w:hAnsi="PT Astra Serif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F086" w14:textId="77777777" w:rsidR="00706973" w:rsidRPr="00577BD0" w:rsidRDefault="0097294D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397E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7782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7CCF" w14:textId="77777777" w:rsidR="00706973" w:rsidRPr="00577BD0" w:rsidRDefault="0097294D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EF15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5E951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A358DD1" w14:textId="77777777" w:rsidR="00236D90" w:rsidRPr="00577BD0" w:rsidRDefault="00236D90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</w:p>
    <w:p w14:paraId="238E85A9" w14:textId="77777777" w:rsidR="00EC1523" w:rsidRPr="00577BD0" w:rsidRDefault="00EC1523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 xml:space="preserve">ПАСПОРТ </w:t>
      </w:r>
    </w:p>
    <w:p w14:paraId="2DAA6C1A" w14:textId="77777777" w:rsidR="00EC1523" w:rsidRPr="00577BD0" w:rsidRDefault="00EC1523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7E01F4C3" w14:textId="77777777" w:rsidR="00EC1523" w:rsidRPr="00577BD0" w:rsidRDefault="00EC1523" w:rsidP="00AB7B84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Развитие мер социальной поддержки отдельных категорий граждан»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EC1523" w:rsidRPr="00577BD0" w14:paraId="42C6CA42" w14:textId="77777777" w:rsidTr="00E03B3B">
        <w:tc>
          <w:tcPr>
            <w:tcW w:w="3936" w:type="dxa"/>
            <w:shd w:val="clear" w:color="auto" w:fill="auto"/>
          </w:tcPr>
          <w:p w14:paraId="2C17DC72" w14:textId="77777777" w:rsidR="00EC1523" w:rsidRPr="00577BD0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14:paraId="2A70C1C7" w14:textId="77777777" w:rsidR="00EC1523" w:rsidRPr="00577BD0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894FE6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EC1523" w:rsidRPr="00577BD0" w14:paraId="6837CFFD" w14:textId="77777777" w:rsidTr="00E03B3B">
        <w:tc>
          <w:tcPr>
            <w:tcW w:w="3936" w:type="dxa"/>
            <w:shd w:val="clear" w:color="auto" w:fill="auto"/>
          </w:tcPr>
          <w:p w14:paraId="5F4A0D15" w14:textId="77777777" w:rsidR="00EC1523" w:rsidRPr="00577BD0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14:paraId="36E4C6EE" w14:textId="77777777" w:rsidR="00EC1523" w:rsidRPr="00577BD0" w:rsidRDefault="00EC1523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выслугу лет муниципальным служащим.</w:t>
            </w:r>
          </w:p>
          <w:p w14:paraId="01B06C4F" w14:textId="77777777" w:rsidR="00EC1523" w:rsidRPr="00577BD0" w:rsidRDefault="00EC1523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C1523" w:rsidRPr="00577BD0" w14:paraId="18ADC557" w14:textId="77777777" w:rsidTr="00E03B3B">
        <w:tc>
          <w:tcPr>
            <w:tcW w:w="3936" w:type="dxa"/>
            <w:shd w:val="clear" w:color="auto" w:fill="auto"/>
          </w:tcPr>
          <w:p w14:paraId="40330D15" w14:textId="77777777" w:rsidR="00EC1523" w:rsidRPr="00577BD0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773" w:type="dxa"/>
            <w:shd w:val="clear" w:color="auto" w:fill="auto"/>
          </w:tcPr>
          <w:p w14:paraId="0189A5E4" w14:textId="77777777" w:rsidR="00EC1523" w:rsidRPr="00577BD0" w:rsidRDefault="00FA085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</w:tr>
      <w:tr w:rsidR="00EC1523" w:rsidRPr="00577BD0" w14:paraId="6BE4C944" w14:textId="77777777" w:rsidTr="00E03B3B">
        <w:tc>
          <w:tcPr>
            <w:tcW w:w="3936" w:type="dxa"/>
            <w:shd w:val="clear" w:color="auto" w:fill="auto"/>
          </w:tcPr>
          <w:p w14:paraId="5D786635" w14:textId="77777777" w:rsidR="00EC1523" w:rsidRPr="00577BD0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0773" w:type="dxa"/>
            <w:shd w:val="clear" w:color="auto" w:fill="auto"/>
          </w:tcPr>
          <w:p w14:paraId="6EF5EF28" w14:textId="77777777" w:rsidR="00EC1523" w:rsidRPr="00577BD0" w:rsidRDefault="00894FE6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1750798</w:t>
            </w:r>
            <w:r w:rsidR="00BB70D3" w:rsidRPr="00577BD0">
              <w:rPr>
                <w:rFonts w:ascii="PT Astra Serif" w:hAnsi="PT Astra Serif" w:cs="Times New Roman"/>
                <w:sz w:val="24"/>
                <w:szCs w:val="24"/>
              </w:rPr>
              <w:t>,00</w:t>
            </w:r>
            <w:r w:rsidR="002071D4" w:rsidRPr="00577BD0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</w:p>
        </w:tc>
      </w:tr>
    </w:tbl>
    <w:p w14:paraId="430A19BC" w14:textId="77777777" w:rsidR="00EC1523" w:rsidRPr="00577BD0" w:rsidRDefault="00EC152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ru-RU" w:bidi="ru-RU"/>
        </w:rPr>
      </w:pPr>
    </w:p>
    <w:p w14:paraId="758A07A7" w14:textId="77777777" w:rsidR="00555E13" w:rsidRPr="00577BD0" w:rsidRDefault="00EE6F34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 xml:space="preserve">ПЕРЕЧЕНЬ </w:t>
      </w:r>
    </w:p>
    <w:p w14:paraId="4B548103" w14:textId="77777777" w:rsidR="00555E13" w:rsidRPr="00577BD0" w:rsidRDefault="00555E1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03E626F0" w14:textId="77777777" w:rsidR="00555E13" w:rsidRPr="00577BD0" w:rsidRDefault="00555E1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Развитие мер социальной поддержки отдельных категорий граждан»</w:t>
      </w:r>
    </w:p>
    <w:tbl>
      <w:tblPr>
        <w:tblW w:w="1471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769"/>
        <w:gridCol w:w="1817"/>
        <w:gridCol w:w="1275"/>
        <w:gridCol w:w="1314"/>
        <w:gridCol w:w="1134"/>
        <w:gridCol w:w="1284"/>
        <w:gridCol w:w="1397"/>
        <w:gridCol w:w="1862"/>
        <w:gridCol w:w="1372"/>
      </w:tblGrid>
      <w:tr w:rsidR="00FA0858" w:rsidRPr="00577BD0" w14:paraId="7B9574E4" w14:textId="77777777" w:rsidTr="008E054A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664F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0611A31E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7523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B9A53E" w14:textId="77777777" w:rsidR="00FA0858" w:rsidRPr="00577BD0" w:rsidRDefault="00FA0858" w:rsidP="00AB7B84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51A29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Год 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5A2E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 финансового обеспечения (руб.)</w:t>
            </w:r>
          </w:p>
        </w:tc>
      </w:tr>
      <w:tr w:rsidR="00FA0858" w:rsidRPr="00577BD0" w14:paraId="77FB1982" w14:textId="77777777" w:rsidTr="008E054A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5B65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023D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7C21E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EB837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DC1D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1EF9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FA0858" w:rsidRPr="00577BD0" w14:paraId="31CAA6F3" w14:textId="77777777" w:rsidTr="008E054A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955F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552D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55F8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F4E5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BAF3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DA3E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5D1F279B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5029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E920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14E4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455F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6DBE1F7B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FA0858" w:rsidRPr="00577BD0" w14:paraId="5AB22B27" w14:textId="77777777" w:rsidTr="008E054A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7618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4AF0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B951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5A5B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0757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4383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C730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6B09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EFA5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84955" w14:textId="77777777" w:rsidR="00FA0858" w:rsidRPr="00577BD0" w:rsidRDefault="00FA085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FA0858" w:rsidRPr="00577BD0" w14:paraId="4FA679DB" w14:textId="77777777" w:rsidTr="008E054A">
        <w:trPr>
          <w:trHeight w:val="61"/>
        </w:trPr>
        <w:tc>
          <w:tcPr>
            <w:tcW w:w="14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3DB1" w14:textId="257898F9" w:rsidR="00EC7BFB" w:rsidRPr="00577BD0" w:rsidRDefault="00EC7BFB" w:rsidP="008E054A">
            <w:pPr>
              <w:spacing w:after="0" w:line="360" w:lineRule="exact"/>
              <w:ind w:left="35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FA0858"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</w:t>
            </w:r>
            <w:r w:rsidR="00C62367" w:rsidRPr="00577BD0">
              <w:rPr>
                <w:rFonts w:ascii="PT Astra Serif" w:hAnsi="PT Astra Serif" w:cs="Times New Roman"/>
                <w:sz w:val="24"/>
                <w:szCs w:val="24"/>
              </w:rPr>
              <w:t>угу лет муниципальным служащим.</w:t>
            </w:r>
          </w:p>
        </w:tc>
      </w:tr>
      <w:tr w:rsidR="00706973" w:rsidRPr="00577BD0" w14:paraId="1D96B406" w14:textId="77777777" w:rsidTr="008E054A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9DA482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CF799" w14:textId="77777777" w:rsidR="00706973" w:rsidRPr="00577BD0" w:rsidRDefault="00706973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выслугу лет муниципальным служащим; обеспечение выплаты ежемесячной доплаты к пенсии лицам, замещавшим муниципальные должности.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3A9C2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5702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D845" w14:textId="77777777" w:rsidR="00706973" w:rsidRPr="00577BD0" w:rsidRDefault="00894FE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429720,00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A250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A955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0CA6" w14:textId="77777777" w:rsidR="00706973" w:rsidRPr="00577BD0" w:rsidRDefault="00894FE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77000,00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3649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352720,00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83A3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973" w:rsidRPr="00577BD0" w14:paraId="065FF298" w14:textId="77777777" w:rsidTr="008E054A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4F94F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D2F34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8C01F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4420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3173" w14:textId="77777777" w:rsidR="00706973" w:rsidRPr="00577BD0" w:rsidRDefault="00894FE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472720,00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00F6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C4B2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A6B9" w14:textId="77777777" w:rsidR="00706973" w:rsidRPr="00577BD0" w:rsidRDefault="00894FE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DAAD" w14:textId="77777777" w:rsidR="00706973" w:rsidRPr="00577BD0" w:rsidRDefault="00894FE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352720,00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0607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973" w:rsidRPr="00577BD0" w14:paraId="2967E96E" w14:textId="77777777" w:rsidTr="008E054A">
        <w:trPr>
          <w:trHeight w:val="73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A5F9A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25B22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EE612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CF54A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AECEE" w14:textId="77777777" w:rsidR="00706973" w:rsidRPr="00577BD0" w:rsidRDefault="00894FE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442758,00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02028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E7320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36F3D" w14:textId="77777777" w:rsidR="00706973" w:rsidRPr="00577BD0" w:rsidRDefault="00894FE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82758,00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F3E1E" w14:textId="77777777" w:rsidR="00706973" w:rsidRPr="00577BD0" w:rsidRDefault="00894FE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360000,00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1EDF43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973" w:rsidRPr="00577BD0" w14:paraId="2727CE85" w14:textId="77777777" w:rsidTr="008E054A">
        <w:trPr>
          <w:trHeight w:val="16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DD82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86EB6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1594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CA52" w14:textId="77777777" w:rsidR="00706973" w:rsidRPr="00577BD0" w:rsidRDefault="00AB592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94F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299C9" w14:textId="77777777" w:rsidR="00706973" w:rsidRPr="00577BD0" w:rsidRDefault="00894FE6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805F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99E0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E649" w14:textId="77777777" w:rsidR="00706973" w:rsidRPr="00577BD0" w:rsidRDefault="00894FE6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45600,00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7C66" w14:textId="77777777" w:rsidR="00706973" w:rsidRPr="00577BD0" w:rsidRDefault="00894FE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360000,00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34E4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913E98" w14:textId="77777777" w:rsidR="008E054A" w:rsidRDefault="008E054A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23871E4C" w14:textId="77777777" w:rsidR="00FA73C5" w:rsidRPr="00577BD0" w:rsidRDefault="00FA73C5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 xml:space="preserve">ПАСПОРТ </w:t>
      </w:r>
    </w:p>
    <w:p w14:paraId="11A2082D" w14:textId="77777777" w:rsidR="00FA73C5" w:rsidRPr="00577BD0" w:rsidRDefault="00FA73C5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10207387" w14:textId="77777777" w:rsidR="00FA73C5" w:rsidRPr="00577BD0" w:rsidRDefault="00FA73C5" w:rsidP="00AB7B84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Социальная поддержка инвалидов»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0490"/>
      </w:tblGrid>
      <w:tr w:rsidR="00FA73C5" w:rsidRPr="00577BD0" w14:paraId="45244A45" w14:textId="77777777" w:rsidTr="008E054A">
        <w:tc>
          <w:tcPr>
            <w:tcW w:w="4219" w:type="dxa"/>
            <w:shd w:val="clear" w:color="auto" w:fill="auto"/>
          </w:tcPr>
          <w:p w14:paraId="47FCB8F7" w14:textId="77777777" w:rsidR="00FA73C5" w:rsidRPr="00577BD0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490" w:type="dxa"/>
            <w:shd w:val="clear" w:color="auto" w:fill="auto"/>
          </w:tcPr>
          <w:p w14:paraId="4550BB0A" w14:textId="77777777" w:rsidR="00FA73C5" w:rsidRPr="00577BD0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1A3AAD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FA73C5" w:rsidRPr="00577BD0" w14:paraId="3F63B2D5" w14:textId="77777777" w:rsidTr="008E054A">
        <w:tc>
          <w:tcPr>
            <w:tcW w:w="4219" w:type="dxa"/>
            <w:shd w:val="clear" w:color="auto" w:fill="auto"/>
          </w:tcPr>
          <w:p w14:paraId="1C421887" w14:textId="77777777" w:rsidR="00FA73C5" w:rsidRPr="00577BD0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490" w:type="dxa"/>
            <w:shd w:val="clear" w:color="auto" w:fill="auto"/>
          </w:tcPr>
          <w:p w14:paraId="2EB3B641" w14:textId="77777777" w:rsidR="00FA73C5" w:rsidRPr="00577BD0" w:rsidRDefault="00114624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</w:tr>
      <w:tr w:rsidR="00FA73C5" w:rsidRPr="00577BD0" w14:paraId="040F6FEC" w14:textId="77777777" w:rsidTr="008E054A">
        <w:tc>
          <w:tcPr>
            <w:tcW w:w="4219" w:type="dxa"/>
            <w:shd w:val="clear" w:color="auto" w:fill="auto"/>
          </w:tcPr>
          <w:p w14:paraId="6ED05956" w14:textId="77777777" w:rsidR="00FA73C5" w:rsidRPr="00577BD0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490" w:type="dxa"/>
            <w:shd w:val="clear" w:color="auto" w:fill="auto"/>
          </w:tcPr>
          <w:p w14:paraId="4A002EC7" w14:textId="77777777" w:rsidR="00FA73C5" w:rsidRPr="00577BD0" w:rsidRDefault="00FA73C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</w:tr>
      <w:tr w:rsidR="00FA73C5" w:rsidRPr="00577BD0" w14:paraId="48045B93" w14:textId="77777777" w:rsidTr="008E054A">
        <w:tc>
          <w:tcPr>
            <w:tcW w:w="4219" w:type="dxa"/>
            <w:shd w:val="clear" w:color="auto" w:fill="auto"/>
          </w:tcPr>
          <w:p w14:paraId="5F456C3A" w14:textId="77777777" w:rsidR="00FA73C5" w:rsidRPr="00577BD0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реализации, рублей</w:t>
            </w:r>
          </w:p>
        </w:tc>
        <w:tc>
          <w:tcPr>
            <w:tcW w:w="10490" w:type="dxa"/>
            <w:shd w:val="clear" w:color="auto" w:fill="auto"/>
          </w:tcPr>
          <w:p w14:paraId="0555CF74" w14:textId="77777777" w:rsidR="00FA73C5" w:rsidRPr="00577BD0" w:rsidRDefault="004E5C7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456D6E" w:rsidRPr="00577BD0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273108" w:rsidRPr="00577BD0">
              <w:rPr>
                <w:rFonts w:ascii="PT Astra Serif" w:hAnsi="PT Astra Serif" w:cs="Times New Roman"/>
                <w:sz w:val="24"/>
                <w:szCs w:val="24"/>
              </w:rPr>
              <w:t>000</w:t>
            </w:r>
            <w:r w:rsidR="00456D6E" w:rsidRPr="00577BD0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273108" w:rsidRPr="00577BD0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56D6E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  руб.</w:t>
            </w:r>
          </w:p>
        </w:tc>
      </w:tr>
    </w:tbl>
    <w:p w14:paraId="16D98DFA" w14:textId="77777777" w:rsidR="009C1FEE" w:rsidRPr="00577BD0" w:rsidRDefault="009C1FEE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</w:p>
    <w:p w14:paraId="33286E16" w14:textId="77777777" w:rsidR="00555E13" w:rsidRPr="00577BD0" w:rsidRDefault="00114624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ПЕРЕЧЕНЬ</w:t>
      </w:r>
    </w:p>
    <w:p w14:paraId="311419A9" w14:textId="77777777" w:rsidR="00555E13" w:rsidRPr="00577BD0" w:rsidRDefault="00555E1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6B292FCD" w14:textId="77777777" w:rsidR="00555E13" w:rsidRPr="00577BD0" w:rsidRDefault="00555E13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Pr="00577BD0">
        <w:rPr>
          <w:rFonts w:ascii="PT Astra Serif" w:hAnsi="PT Astra Serif" w:cs="Times New Roman"/>
          <w:b/>
          <w:sz w:val="24"/>
          <w:szCs w:val="24"/>
        </w:rPr>
        <w:t>Социальная поддержка инвалидов»</w:t>
      </w:r>
    </w:p>
    <w:tbl>
      <w:tblPr>
        <w:tblW w:w="1462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769"/>
        <w:gridCol w:w="1817"/>
        <w:gridCol w:w="1275"/>
        <w:gridCol w:w="1134"/>
        <w:gridCol w:w="1031"/>
        <w:gridCol w:w="1284"/>
        <w:gridCol w:w="1585"/>
        <w:gridCol w:w="1862"/>
        <w:gridCol w:w="1372"/>
      </w:tblGrid>
      <w:tr w:rsidR="00114624" w:rsidRPr="00577BD0" w14:paraId="78B2F53E" w14:textId="77777777" w:rsidTr="008E054A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A949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0E3A18E2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54E4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9A90E8" w14:textId="77777777" w:rsidR="00114624" w:rsidRPr="00577BD0" w:rsidRDefault="00114624" w:rsidP="00AB7B84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60B92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9A1C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114624" w:rsidRPr="00577BD0" w14:paraId="73BE2B8D" w14:textId="77777777" w:rsidTr="008E054A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39E6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CF18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B9C1CF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CDFDE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0DEE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4BD7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114624" w:rsidRPr="00577BD0" w14:paraId="15B9D41F" w14:textId="77777777" w:rsidTr="008E054A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C61E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5D84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6B04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5F07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82EF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DA2D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475FB189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AFA8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A689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9BD4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E77C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5AB96739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114624" w:rsidRPr="00577BD0" w14:paraId="53F7C3DC" w14:textId="77777777" w:rsidTr="008E054A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57A5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1920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C5B4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6595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BAC7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403A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EC68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0482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C7F1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44CA" w14:textId="77777777" w:rsidR="00114624" w:rsidRPr="00577BD0" w:rsidRDefault="00114624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114624" w:rsidRPr="00577BD0" w14:paraId="207EAE0B" w14:textId="77777777" w:rsidTr="008E054A">
        <w:trPr>
          <w:trHeight w:val="61"/>
        </w:trPr>
        <w:tc>
          <w:tcPr>
            <w:tcW w:w="1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BDE4" w14:textId="77777777" w:rsidR="00114624" w:rsidRPr="00577BD0" w:rsidRDefault="00114624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</w:tr>
      <w:tr w:rsidR="00706973" w:rsidRPr="00577BD0" w14:paraId="2C1C7194" w14:textId="77777777" w:rsidTr="008E054A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7AA26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73896" w14:textId="77777777" w:rsidR="00706973" w:rsidRPr="00577BD0" w:rsidRDefault="00706973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Проведение социально-культурных мероприятий для указанной категории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2C8F5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1939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7EB7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189C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240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9953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EA76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5429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973" w:rsidRPr="00577BD0" w14:paraId="71A6EEDE" w14:textId="77777777" w:rsidTr="008E054A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DF595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34586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EEAD7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06B0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3379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A93C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3B71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0CF5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E19B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BF89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973" w:rsidRPr="00577BD0" w14:paraId="208E5E52" w14:textId="77777777" w:rsidTr="008E054A">
        <w:trPr>
          <w:trHeight w:val="53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69D7B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441A3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6EEC4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2CC44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63183B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56CDF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E6DE6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ABD96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803B3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A2CC8F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973" w:rsidRPr="00577BD0" w14:paraId="08A49A77" w14:textId="77777777" w:rsidTr="008E054A">
        <w:trPr>
          <w:trHeight w:val="494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53780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D674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1FBD" w14:textId="77777777" w:rsidR="00706973" w:rsidRPr="00577BD0" w:rsidRDefault="0070697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A2BF" w14:textId="77777777" w:rsidR="00706973" w:rsidRPr="00577BD0" w:rsidRDefault="00AB592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5C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7ACB" w14:textId="77777777" w:rsidR="00706973" w:rsidRPr="00577BD0" w:rsidRDefault="004E5C75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F6576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1DAF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96CB" w14:textId="77777777" w:rsidR="004E5C75" w:rsidRPr="00577BD0" w:rsidRDefault="004E5C75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C9E1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9984E" w14:textId="77777777" w:rsidR="00706973" w:rsidRPr="00577BD0" w:rsidRDefault="0070697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DC68E90" w14:textId="77777777" w:rsidR="00114624" w:rsidRPr="00577BD0" w:rsidRDefault="00114624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ru-RU" w:bidi="ru-RU"/>
        </w:rPr>
      </w:pPr>
    </w:p>
    <w:p w14:paraId="35580128" w14:textId="77777777" w:rsidR="000517A2" w:rsidRPr="00577BD0" w:rsidRDefault="000517A2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 xml:space="preserve">ПАСПОРТ </w:t>
      </w:r>
    </w:p>
    <w:p w14:paraId="0C312304" w14:textId="77777777" w:rsidR="000517A2" w:rsidRPr="00577BD0" w:rsidRDefault="000517A2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54190EDE" w14:textId="77777777" w:rsidR="000517A2" w:rsidRPr="00577BD0" w:rsidRDefault="000517A2" w:rsidP="00AB7B84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="005A0768" w:rsidRPr="00577BD0">
        <w:rPr>
          <w:rFonts w:ascii="PT Astra Serif" w:hAnsi="PT Astra Serif" w:cs="Times New Roman"/>
          <w:b/>
          <w:sz w:val="24"/>
          <w:szCs w:val="24"/>
        </w:rPr>
        <w:t>Организация мероприятий, посвященных Дню Победы в Великой Отечественной войне 1941-1945 годов</w:t>
      </w:r>
      <w:r w:rsidRPr="00577BD0">
        <w:rPr>
          <w:rFonts w:ascii="PT Astra Serif" w:hAnsi="PT Astra Serif" w:cs="Times New Roman"/>
          <w:b/>
          <w:sz w:val="24"/>
          <w:szCs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0517A2" w:rsidRPr="00577BD0" w14:paraId="4C6BFCDA" w14:textId="77777777" w:rsidTr="00E03B3B">
        <w:tc>
          <w:tcPr>
            <w:tcW w:w="3936" w:type="dxa"/>
            <w:shd w:val="clear" w:color="auto" w:fill="auto"/>
          </w:tcPr>
          <w:p w14:paraId="605C4040" w14:textId="77777777" w:rsidR="000517A2" w:rsidRPr="00577BD0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14:paraId="4E19BCC7" w14:textId="57F44B24" w:rsidR="000517A2" w:rsidRPr="00577BD0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955A4F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577BD0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0517A2" w:rsidRPr="00577BD0" w14:paraId="5C2490C7" w14:textId="77777777" w:rsidTr="00E03B3B">
        <w:tc>
          <w:tcPr>
            <w:tcW w:w="3936" w:type="dxa"/>
            <w:shd w:val="clear" w:color="auto" w:fill="auto"/>
          </w:tcPr>
          <w:p w14:paraId="65D019E0" w14:textId="77777777" w:rsidR="000517A2" w:rsidRPr="00577BD0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Задачи комплекса процессных 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14:paraId="7B7D88AD" w14:textId="77777777" w:rsidR="000517A2" w:rsidRPr="00577BD0" w:rsidRDefault="005A0768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 и проведение мероприятий посвященных Дню Победы в ВОВ</w:t>
            </w:r>
          </w:p>
          <w:p w14:paraId="19F1610B" w14:textId="77777777" w:rsidR="005A0768" w:rsidRPr="00577BD0" w:rsidRDefault="005A076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517A2" w:rsidRPr="00577BD0" w14:paraId="7E9DFD70" w14:textId="77777777" w:rsidTr="00E03B3B">
        <w:tc>
          <w:tcPr>
            <w:tcW w:w="3936" w:type="dxa"/>
            <w:shd w:val="clear" w:color="auto" w:fill="auto"/>
          </w:tcPr>
          <w:p w14:paraId="01D2FB76" w14:textId="77777777" w:rsidR="000517A2" w:rsidRPr="00577BD0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10773" w:type="dxa"/>
            <w:shd w:val="clear" w:color="auto" w:fill="auto"/>
          </w:tcPr>
          <w:p w14:paraId="16059731" w14:textId="77777777" w:rsidR="000517A2" w:rsidRPr="00577BD0" w:rsidRDefault="005A076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Привлечение внимания населения к  памятной дате, патриотическое воспитание молодежи</w:t>
            </w:r>
          </w:p>
          <w:p w14:paraId="6F85E48E" w14:textId="77777777" w:rsidR="005A0768" w:rsidRPr="00577BD0" w:rsidRDefault="005A076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0517A2" w:rsidRPr="00577BD0" w14:paraId="594C6813" w14:textId="77777777" w:rsidTr="00E03B3B">
        <w:tc>
          <w:tcPr>
            <w:tcW w:w="3936" w:type="dxa"/>
            <w:shd w:val="clear" w:color="auto" w:fill="auto"/>
          </w:tcPr>
          <w:p w14:paraId="0E10BA96" w14:textId="77777777" w:rsidR="000517A2" w:rsidRPr="00577BD0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0773" w:type="dxa"/>
            <w:shd w:val="clear" w:color="auto" w:fill="auto"/>
          </w:tcPr>
          <w:p w14:paraId="32D2BA93" w14:textId="77777777" w:rsidR="000517A2" w:rsidRPr="00577BD0" w:rsidRDefault="008F4AB9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611605</w:t>
            </w:r>
            <w:r w:rsidR="00EA2EF8" w:rsidRPr="00577BD0">
              <w:rPr>
                <w:rFonts w:ascii="PT Astra Serif" w:hAnsi="PT Astra Serif" w:cs="Times New Roman"/>
                <w:sz w:val="24"/>
                <w:szCs w:val="24"/>
              </w:rPr>
              <w:t>,00</w:t>
            </w:r>
            <w:r w:rsidR="00456D6E"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 руб.</w:t>
            </w:r>
          </w:p>
        </w:tc>
      </w:tr>
    </w:tbl>
    <w:p w14:paraId="47633D99" w14:textId="77777777" w:rsidR="009C1FEE" w:rsidRPr="00577BD0" w:rsidRDefault="009C1FEE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</w:p>
    <w:p w14:paraId="453EFC56" w14:textId="77777777" w:rsidR="00555E13" w:rsidRPr="00577BD0" w:rsidRDefault="005A0768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ПЕРЕЧЕНЬ</w:t>
      </w:r>
    </w:p>
    <w:p w14:paraId="1C633C59" w14:textId="77777777" w:rsidR="00555E13" w:rsidRPr="00577BD0" w:rsidRDefault="00555E1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</w:p>
    <w:p w14:paraId="260ED24A" w14:textId="77777777" w:rsidR="00555E13" w:rsidRPr="00577BD0" w:rsidRDefault="00555E13" w:rsidP="00AB7B84">
      <w:pPr>
        <w:spacing w:after="0" w:line="360" w:lineRule="exact"/>
        <w:jc w:val="center"/>
        <w:rPr>
          <w:rFonts w:ascii="PT Astra Serif" w:hAnsi="PT Astra Serif" w:cs="Times New Roman"/>
          <w:sz w:val="24"/>
          <w:szCs w:val="24"/>
        </w:rPr>
      </w:pPr>
      <w:r w:rsidRPr="00577BD0">
        <w:rPr>
          <w:rFonts w:ascii="PT Astra Serif" w:eastAsia="Arial Unicode MS" w:hAnsi="PT Astra Serif" w:cs="Times New Roman"/>
          <w:b/>
          <w:color w:val="000000"/>
          <w:sz w:val="24"/>
          <w:szCs w:val="24"/>
          <w:lang w:eastAsia="ru-RU" w:bidi="ru-RU"/>
        </w:rPr>
        <w:t>«</w:t>
      </w:r>
      <w:r w:rsidR="005A0768" w:rsidRPr="00577BD0">
        <w:rPr>
          <w:rFonts w:ascii="PT Astra Serif" w:hAnsi="PT Astra Serif" w:cs="Times New Roman"/>
          <w:b/>
          <w:sz w:val="24"/>
          <w:szCs w:val="24"/>
        </w:rPr>
        <w:t>Организация мероприятий, посвященных Дню Победы в Великой Отечественной войне 1941-1945 годов</w:t>
      </w:r>
      <w:r w:rsidRPr="00577BD0">
        <w:rPr>
          <w:rFonts w:ascii="PT Astra Serif" w:hAnsi="PT Astra Serif" w:cs="Times New Roman"/>
          <w:sz w:val="24"/>
          <w:szCs w:val="24"/>
        </w:rPr>
        <w:t>»</w:t>
      </w:r>
    </w:p>
    <w:tbl>
      <w:tblPr>
        <w:tblW w:w="1458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627"/>
        <w:gridCol w:w="1817"/>
        <w:gridCol w:w="1134"/>
        <w:gridCol w:w="1314"/>
        <w:gridCol w:w="1095"/>
        <w:gridCol w:w="1284"/>
        <w:gridCol w:w="1585"/>
        <w:gridCol w:w="1862"/>
        <w:gridCol w:w="1372"/>
      </w:tblGrid>
      <w:tr w:rsidR="005A0768" w:rsidRPr="00577BD0" w14:paraId="455772F7" w14:textId="77777777" w:rsidTr="008E054A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1DF4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7CD7CE89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671C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4F9B6C" w14:textId="77777777" w:rsidR="005A0768" w:rsidRPr="00577BD0" w:rsidRDefault="005A0768" w:rsidP="00AB7B84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A80FD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1C09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 xml:space="preserve">Объем финансового </w:t>
            </w:r>
            <w:r w:rsidR="00805707" w:rsidRPr="00577BD0">
              <w:rPr>
                <w:rFonts w:ascii="PT Astra Serif" w:hAnsi="PT Astra Serif" w:cs="Times New Roman"/>
                <w:sz w:val="24"/>
                <w:szCs w:val="24"/>
              </w:rPr>
              <w:t>обеспечения (</w:t>
            </w: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руб.)</w:t>
            </w:r>
          </w:p>
        </w:tc>
      </w:tr>
      <w:tr w:rsidR="005A0768" w:rsidRPr="00577BD0" w14:paraId="40FAEF9A" w14:textId="77777777" w:rsidTr="008E054A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4492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82E2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2FCE2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C296A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DB400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64CC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5A0768" w:rsidRPr="00577BD0" w14:paraId="3C072F25" w14:textId="77777777" w:rsidTr="008E054A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CCC5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9BFF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7E59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E7B6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009E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7C86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7785F353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9E67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BAF2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B479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68A4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54041785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5A0768" w:rsidRPr="00577BD0" w14:paraId="469418B1" w14:textId="77777777" w:rsidTr="008E054A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7282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DDCA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4BE5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9543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1BF4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6011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52C0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8324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CB6D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FC27" w14:textId="77777777" w:rsidR="005A0768" w:rsidRPr="00577BD0" w:rsidRDefault="005A0768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5A0768" w:rsidRPr="00577BD0" w14:paraId="7A84B8E4" w14:textId="77777777" w:rsidTr="008E054A">
        <w:trPr>
          <w:trHeight w:val="61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24CE" w14:textId="77777777" w:rsidR="005A0768" w:rsidRPr="00577BD0" w:rsidRDefault="00C9372A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</w:tc>
      </w:tr>
      <w:tr w:rsidR="008F4AB9" w:rsidRPr="00577BD0" w14:paraId="1AB58665" w14:textId="77777777" w:rsidTr="008E054A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5FCA9" w14:textId="77777777" w:rsidR="008F4AB9" w:rsidRPr="00577BD0" w:rsidRDefault="008F4AB9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AC6B8" w14:textId="77777777" w:rsidR="008F4AB9" w:rsidRPr="00577BD0" w:rsidRDefault="008F4AB9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мероприятий, посвященных Дню Победы и ВОВ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66D30" w14:textId="77777777" w:rsidR="008F4AB9" w:rsidRPr="00577BD0" w:rsidRDefault="008F4AB9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eastAsia="ru-RU"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BD74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DE03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161605,00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EEE2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2D1E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A9A6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FF4C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161605,00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F714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AB9" w:rsidRPr="00577BD0" w14:paraId="56D8AB31" w14:textId="77777777" w:rsidTr="008E054A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19926" w14:textId="77777777" w:rsidR="008F4AB9" w:rsidRPr="00577BD0" w:rsidRDefault="008F4AB9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D1316" w14:textId="77777777" w:rsidR="008F4AB9" w:rsidRPr="00577BD0" w:rsidRDefault="008F4AB9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1E306" w14:textId="77777777" w:rsidR="008F4AB9" w:rsidRPr="00577BD0" w:rsidRDefault="008F4AB9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2137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1220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129E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0BB1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6C67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82DC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0AC9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AB9" w:rsidRPr="00577BD0" w14:paraId="003F8851" w14:textId="77777777" w:rsidTr="008E054A">
        <w:trPr>
          <w:trHeight w:val="344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2C5F66" w14:textId="77777777" w:rsidR="008F4AB9" w:rsidRPr="00577BD0" w:rsidRDefault="008F4AB9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4BBC6" w14:textId="77777777" w:rsidR="008F4AB9" w:rsidRPr="00577BD0" w:rsidRDefault="008F4AB9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46E1B" w14:textId="77777777" w:rsidR="008F4AB9" w:rsidRPr="00577BD0" w:rsidRDefault="008F4AB9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0A6C0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9DC49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C48967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806B0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578B7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4B1BE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D36E69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AB9" w:rsidRPr="00577BD0" w14:paraId="60565F30" w14:textId="77777777" w:rsidTr="008E054A">
        <w:trPr>
          <w:trHeight w:val="43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3A8F" w14:textId="77777777" w:rsidR="008F4AB9" w:rsidRPr="00577BD0" w:rsidRDefault="008F4AB9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C3D18" w14:textId="77777777" w:rsidR="008F4AB9" w:rsidRPr="00577BD0" w:rsidRDefault="008F4AB9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8BFA" w14:textId="77777777" w:rsidR="008F4AB9" w:rsidRPr="00577BD0" w:rsidRDefault="008F4AB9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A985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F4AB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39E5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D338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DAB1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9FDB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493C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750DF" w14:textId="77777777" w:rsidR="008F4AB9" w:rsidRPr="00577BD0" w:rsidRDefault="008F4AB9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C8EAF05" w14:textId="3C30BDA5" w:rsidR="008E054A" w:rsidRDefault="008E054A" w:rsidP="00AB7B84">
      <w:pPr>
        <w:spacing w:after="0" w:line="360" w:lineRule="exact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br w:type="page"/>
      </w:r>
    </w:p>
    <w:p w14:paraId="18F86FEB" w14:textId="77777777" w:rsidR="00C9372A" w:rsidRPr="00577BD0" w:rsidRDefault="00C9372A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7B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 xml:space="preserve">ХАРАКТЕРИСТИКА </w:t>
      </w:r>
    </w:p>
    <w:p w14:paraId="0DEA4378" w14:textId="77777777" w:rsidR="00E03B3B" w:rsidRPr="00577BD0" w:rsidRDefault="00E03B3B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7BD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показателей результативности муниципальной программы</w:t>
      </w:r>
    </w:p>
    <w:p w14:paraId="6F2B15CD" w14:textId="77777777" w:rsidR="00950461" w:rsidRPr="00577BD0" w:rsidRDefault="00950461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21"/>
        <w:gridCol w:w="5333"/>
        <w:gridCol w:w="4642"/>
      </w:tblGrid>
      <w:tr w:rsidR="00214301" w:rsidRPr="00577BD0" w14:paraId="76C4AE05" w14:textId="77777777" w:rsidTr="00C9372A">
        <w:tc>
          <w:tcPr>
            <w:tcW w:w="3794" w:type="dxa"/>
            <w:shd w:val="clear" w:color="auto" w:fill="auto"/>
          </w:tcPr>
          <w:p w14:paraId="62F0570D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21" w:type="dxa"/>
            <w:shd w:val="clear" w:color="auto" w:fill="auto"/>
          </w:tcPr>
          <w:p w14:paraId="3948780C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33" w:type="dxa"/>
            <w:shd w:val="clear" w:color="auto" w:fill="auto"/>
          </w:tcPr>
          <w:p w14:paraId="2C323489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42" w:type="dxa"/>
            <w:shd w:val="clear" w:color="auto" w:fill="auto"/>
          </w:tcPr>
          <w:p w14:paraId="1D162CE2" w14:textId="77777777" w:rsidR="00950461" w:rsidRPr="00577BD0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577BD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214301" w:rsidRPr="00577BD0" w14:paraId="2DFD05E5" w14:textId="77777777" w:rsidTr="00C9372A">
        <w:tc>
          <w:tcPr>
            <w:tcW w:w="3794" w:type="dxa"/>
            <w:shd w:val="clear" w:color="auto" w:fill="auto"/>
          </w:tcPr>
          <w:p w14:paraId="3D3314CF" w14:textId="7E21FCE0" w:rsidR="00224EC6" w:rsidRPr="00577BD0" w:rsidRDefault="00FD26D8" w:rsidP="008E054A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лиц пожилого возраста, систематически посещающих социальные культурно-досуговые мероприятия</w:t>
            </w:r>
          </w:p>
        </w:tc>
        <w:tc>
          <w:tcPr>
            <w:tcW w:w="1421" w:type="dxa"/>
            <w:shd w:val="clear" w:color="auto" w:fill="auto"/>
          </w:tcPr>
          <w:p w14:paraId="6BB2273B" w14:textId="77777777" w:rsidR="00B25D09" w:rsidRPr="00577BD0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</w:t>
            </w:r>
          </w:p>
        </w:tc>
        <w:tc>
          <w:tcPr>
            <w:tcW w:w="5333" w:type="dxa"/>
            <w:shd w:val="clear" w:color="auto" w:fill="auto"/>
          </w:tcPr>
          <w:p w14:paraId="2C980110" w14:textId="17D5BF8B" w:rsidR="00B25D09" w:rsidRPr="00577BD0" w:rsidRDefault="00214301" w:rsidP="008E054A">
            <w:pPr>
              <w:spacing w:after="0" w:line="360" w:lineRule="exact"/>
              <w:rPr>
                <w:rFonts w:ascii="PT Astra Serif" w:hAnsi="PT Astra Serif" w:cs="Times New Roman"/>
                <w:bCs/>
              </w:rPr>
            </w:pPr>
            <w:r w:rsidRPr="00577BD0">
              <w:rPr>
                <w:rFonts w:ascii="PT Astra Serif" w:hAnsi="PT Astra Serif" w:cs="Times New Roman"/>
              </w:rPr>
              <w:t xml:space="preserve">Количество </w:t>
            </w:r>
            <w:proofErr w:type="gramStart"/>
            <w:r w:rsidR="00B25D09" w:rsidRPr="00577BD0">
              <w:rPr>
                <w:rFonts w:ascii="PT Astra Serif" w:hAnsi="PT Astra Serif" w:cs="Times New Roman"/>
              </w:rPr>
              <w:t>населения</w:t>
            </w:r>
            <w:r w:rsidR="00FD51D6" w:rsidRPr="00577BD0">
              <w:rPr>
                <w:rFonts w:ascii="PT Astra Serif" w:hAnsi="PT Astra Serif" w:cs="Times New Roman"/>
              </w:rPr>
              <w:t>(</w:t>
            </w:r>
            <w:proofErr w:type="gramEnd"/>
            <w:r w:rsidR="00FD51D6" w:rsidRPr="00577BD0">
              <w:rPr>
                <w:rFonts w:ascii="PT Astra Serif" w:hAnsi="PT Astra Serif" w:cs="Times New Roman"/>
              </w:rPr>
              <w:t xml:space="preserve">лиц пожилого возраста) </w:t>
            </w:r>
            <w:r w:rsidR="00B25D09" w:rsidRPr="00577BD0">
              <w:rPr>
                <w:rFonts w:ascii="PT Astra Serif" w:hAnsi="PT Astra Serif" w:cs="Times New Roman"/>
              </w:rPr>
              <w:t xml:space="preserve">, систематически </w:t>
            </w:r>
            <w:r w:rsidR="00493FD5" w:rsidRPr="00577BD0">
              <w:rPr>
                <w:rFonts w:ascii="PT Astra Serif" w:hAnsi="PT Astra Serif" w:cs="Times New Roman"/>
              </w:rPr>
              <w:t xml:space="preserve"> посещающего культурно досуговые мероприятия</w:t>
            </w:r>
          </w:p>
        </w:tc>
        <w:tc>
          <w:tcPr>
            <w:tcW w:w="4642" w:type="dxa"/>
            <w:shd w:val="clear" w:color="auto" w:fill="auto"/>
          </w:tcPr>
          <w:p w14:paraId="5E6D9BC0" w14:textId="77777777" w:rsidR="00B25D09" w:rsidRPr="00577BD0" w:rsidRDefault="00F61D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</w:t>
            </w:r>
            <w:r w:rsidR="00214301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проводит ежегодный мониторинг</w:t>
            </w:r>
          </w:p>
        </w:tc>
      </w:tr>
      <w:tr w:rsidR="00214301" w:rsidRPr="00577BD0" w14:paraId="7A097506" w14:textId="77777777" w:rsidTr="00C9372A">
        <w:tc>
          <w:tcPr>
            <w:tcW w:w="3794" w:type="dxa"/>
            <w:shd w:val="clear" w:color="auto" w:fill="auto"/>
          </w:tcPr>
          <w:p w14:paraId="5ED7E04E" w14:textId="77777777" w:rsidR="00224EC6" w:rsidRPr="00577BD0" w:rsidRDefault="00FD26D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  <w:r w:rsidR="00224EC6" w:rsidRPr="00577BD0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</w:tc>
        <w:tc>
          <w:tcPr>
            <w:tcW w:w="1421" w:type="dxa"/>
            <w:shd w:val="clear" w:color="auto" w:fill="auto"/>
          </w:tcPr>
          <w:p w14:paraId="1AC5006E" w14:textId="77777777" w:rsidR="00B25D09" w:rsidRPr="00577BD0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</w:t>
            </w:r>
          </w:p>
        </w:tc>
        <w:tc>
          <w:tcPr>
            <w:tcW w:w="5333" w:type="dxa"/>
            <w:shd w:val="clear" w:color="auto" w:fill="auto"/>
          </w:tcPr>
          <w:p w14:paraId="12AE4B9D" w14:textId="77777777" w:rsidR="00493FD5" w:rsidRPr="00577BD0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</w:t>
            </w:r>
            <w:r w:rsidR="00F61D12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семей, получающих социальную поддержку за рождение, (усыновление) 3 и последующих детей, </w:t>
            </w:r>
          </w:p>
          <w:p w14:paraId="43977CBC" w14:textId="77777777" w:rsidR="00F61D12" w:rsidRPr="00577BD0" w:rsidRDefault="00F61D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259902B4" w14:textId="77777777" w:rsidR="00B25D09" w:rsidRPr="00577BD0" w:rsidRDefault="00F61D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</w:t>
            </w:r>
            <w:r w:rsidR="00214301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проводит ежегодный мониторинг</w:t>
            </w:r>
          </w:p>
        </w:tc>
      </w:tr>
      <w:tr w:rsidR="00214301" w:rsidRPr="00577BD0" w14:paraId="7F4AEE0B" w14:textId="77777777" w:rsidTr="00C9372A">
        <w:tc>
          <w:tcPr>
            <w:tcW w:w="3794" w:type="dxa"/>
            <w:shd w:val="clear" w:color="auto" w:fill="auto"/>
          </w:tcPr>
          <w:p w14:paraId="57DB6BE0" w14:textId="77777777" w:rsidR="00FD26D8" w:rsidRPr="00577BD0" w:rsidRDefault="00C9372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Количество </w:t>
            </w:r>
            <w:proofErr w:type="gramStart"/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граждан ,</w:t>
            </w:r>
            <w:proofErr w:type="gramEnd"/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получающих выплату пенсии за выслугу лет муниципальным служащим</w:t>
            </w:r>
          </w:p>
        </w:tc>
        <w:tc>
          <w:tcPr>
            <w:tcW w:w="1421" w:type="dxa"/>
            <w:shd w:val="clear" w:color="auto" w:fill="auto"/>
          </w:tcPr>
          <w:p w14:paraId="17C66497" w14:textId="77777777" w:rsidR="00FD26D8" w:rsidRPr="00577BD0" w:rsidRDefault="00FD51D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33" w:type="dxa"/>
            <w:shd w:val="clear" w:color="auto" w:fill="auto"/>
          </w:tcPr>
          <w:p w14:paraId="310DC421" w14:textId="77777777" w:rsidR="00FD26D8" w:rsidRPr="00577BD0" w:rsidRDefault="00FD51D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Фактическое количество лиц, получающих  выплаты пенсии за выслугу лет муниципальным служащим</w:t>
            </w:r>
          </w:p>
        </w:tc>
        <w:tc>
          <w:tcPr>
            <w:tcW w:w="4642" w:type="dxa"/>
            <w:shd w:val="clear" w:color="auto" w:fill="auto"/>
          </w:tcPr>
          <w:p w14:paraId="782A0691" w14:textId="77777777" w:rsidR="00FD26D8" w:rsidRPr="00577BD0" w:rsidRDefault="00FD51D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  <w:r w:rsidR="00214301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214301" w:rsidRPr="00577BD0" w14:paraId="650AF256" w14:textId="77777777" w:rsidTr="00C9372A">
        <w:tc>
          <w:tcPr>
            <w:tcW w:w="3794" w:type="dxa"/>
            <w:shd w:val="clear" w:color="auto" w:fill="auto"/>
          </w:tcPr>
          <w:p w14:paraId="789B287C" w14:textId="77777777" w:rsidR="00B25D09" w:rsidRPr="00577BD0" w:rsidRDefault="00FD26D8" w:rsidP="00AB7B84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  <w:tc>
          <w:tcPr>
            <w:tcW w:w="1421" w:type="dxa"/>
            <w:shd w:val="clear" w:color="auto" w:fill="auto"/>
          </w:tcPr>
          <w:p w14:paraId="736D0D10" w14:textId="77777777" w:rsidR="00B25D09" w:rsidRPr="00577BD0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5333" w:type="dxa"/>
            <w:shd w:val="clear" w:color="auto" w:fill="auto"/>
          </w:tcPr>
          <w:p w14:paraId="399B0DEF" w14:textId="77777777" w:rsidR="00214301" w:rsidRPr="00577BD0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</w:t>
            </w:r>
            <w:r w:rsidR="001A3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24EC6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граждан </w:t>
            </w:r>
            <w:r w:rsidR="00FD51D6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(инвалидов) </w:t>
            </w:r>
            <w:r w:rsidR="00224EC6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охваченных </w:t>
            </w:r>
            <w:r w:rsidR="00F61D12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социальными, культурно-досуговыми мероприятиями</w:t>
            </w:r>
            <w:r w:rsidR="00B25D09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14:paraId="0C724BB1" w14:textId="77777777" w:rsidR="00493FD5" w:rsidRPr="00577BD0" w:rsidRDefault="00493FD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14:paraId="17CE6BD1" w14:textId="77777777" w:rsidR="00B25D09" w:rsidRPr="00577BD0" w:rsidRDefault="00F61D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  <w:r w:rsidR="00214301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214301" w:rsidRPr="00577BD0" w14:paraId="42D52DEC" w14:textId="77777777" w:rsidTr="00C9372A">
        <w:tc>
          <w:tcPr>
            <w:tcW w:w="3794" w:type="dxa"/>
            <w:shd w:val="clear" w:color="auto" w:fill="auto"/>
          </w:tcPr>
          <w:p w14:paraId="6FFFBD08" w14:textId="77777777" w:rsidR="00FD26D8" w:rsidRPr="00577BD0" w:rsidRDefault="00FD26D8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hAnsi="PT Astra Serif" w:cs="Times New Roman"/>
                <w:sz w:val="24"/>
                <w:szCs w:val="24"/>
              </w:rPr>
              <w:t>Количество населения, принимающих участие в культурно-массовых мероприятиях</w:t>
            </w:r>
            <w:r w:rsidR="004E0523" w:rsidRPr="00577BD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A3A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C5A97" w:rsidRPr="00577BD0">
              <w:rPr>
                <w:rFonts w:ascii="PT Astra Serif" w:hAnsi="PT Astra Serif" w:cs="Times New Roman"/>
                <w:sz w:val="24"/>
                <w:szCs w:val="24"/>
              </w:rPr>
              <w:t>посвященных празднованию Дня Победы</w:t>
            </w:r>
          </w:p>
        </w:tc>
        <w:tc>
          <w:tcPr>
            <w:tcW w:w="1421" w:type="dxa"/>
            <w:shd w:val="clear" w:color="auto" w:fill="auto"/>
          </w:tcPr>
          <w:p w14:paraId="4103DC69" w14:textId="77777777" w:rsidR="00FD26D8" w:rsidRPr="00577BD0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5333" w:type="dxa"/>
            <w:shd w:val="clear" w:color="auto" w:fill="auto"/>
          </w:tcPr>
          <w:p w14:paraId="4C2B6F67" w14:textId="77777777" w:rsidR="00214301" w:rsidRPr="00577BD0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395D924B" w14:textId="77777777" w:rsidR="00214301" w:rsidRPr="00577BD0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Количество </w:t>
            </w:r>
            <w:r w:rsidR="00FD51D6" w:rsidRPr="00577B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граждан охваченных социальными, культурно-досуговыми мероприятиями, </w:t>
            </w:r>
          </w:p>
          <w:p w14:paraId="55C212D9" w14:textId="77777777" w:rsidR="00FD26D8" w:rsidRPr="00577BD0" w:rsidRDefault="00FD26D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14:paraId="1159F33D" w14:textId="77777777" w:rsidR="00FD26D8" w:rsidRPr="00577BD0" w:rsidRDefault="00FD51D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  <w:r w:rsidR="00214301" w:rsidRPr="00577B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</w:tbl>
    <w:p w14:paraId="074F8A82" w14:textId="77777777" w:rsidR="00D26B4F" w:rsidRPr="00577BD0" w:rsidRDefault="00D26B4F" w:rsidP="00AB7B84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D26B4F" w:rsidRPr="00577BD0" w:rsidSect="008E054A">
          <w:pgSz w:w="16838" w:h="11906" w:orient="landscape"/>
          <w:pgMar w:top="1135" w:right="1134" w:bottom="851" w:left="1134" w:header="709" w:footer="709" w:gutter="0"/>
          <w:cols w:space="720"/>
        </w:sectPr>
      </w:pPr>
    </w:p>
    <w:p w14:paraId="1181538E" w14:textId="77777777" w:rsidR="00D26B4F" w:rsidRPr="00577BD0" w:rsidRDefault="00D26B4F" w:rsidP="00AB7B84">
      <w:pPr>
        <w:spacing w:after="0" w:line="360" w:lineRule="exact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77BD0">
        <w:rPr>
          <w:rFonts w:ascii="PT Astra Serif" w:hAnsi="PT Astra Serif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296F1626" w14:textId="77777777" w:rsidR="00D26B4F" w:rsidRPr="00577BD0" w:rsidRDefault="00D26B4F" w:rsidP="00AB7B84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577BD0">
        <w:rPr>
          <w:rFonts w:ascii="PT Astra Serif" w:hAnsi="PT Astra Serif" w:cs="Times New Roman"/>
          <w:b/>
          <w:sz w:val="28"/>
          <w:szCs w:val="28"/>
        </w:rPr>
        <w:t xml:space="preserve">к проекту постановлению администрации муниципального образования Каменский </w:t>
      </w:r>
      <w:r w:rsidRPr="00577BD0">
        <w:rPr>
          <w:rFonts w:ascii="PT Astra Serif" w:hAnsi="PT Astra Serif" w:cs="Times New Roman"/>
          <w:b/>
          <w:bCs/>
          <w:sz w:val="28"/>
          <w:szCs w:val="28"/>
        </w:rPr>
        <w:t xml:space="preserve">«Об </w:t>
      </w:r>
      <w:r w:rsidRPr="00577BD0">
        <w:rPr>
          <w:rFonts w:ascii="PT Astra Serif" w:eastAsia="Calibri" w:hAnsi="PT Astra Serif" w:cs="Times New Roman"/>
          <w:b/>
          <w:bCs/>
          <w:sz w:val="28"/>
          <w:szCs w:val="28"/>
        </w:rPr>
        <w:t>утверждении муниципальной программы «Социальная поддержка и социальное обслуживание населения муниципального образования Каменский район»</w:t>
      </w:r>
    </w:p>
    <w:p w14:paraId="25B1860D" w14:textId="77777777" w:rsidR="00577BD0" w:rsidRDefault="00577BD0" w:rsidP="00AB7B84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267056D3" w14:textId="77777777" w:rsidR="00577BD0" w:rsidRPr="00577BD0" w:rsidRDefault="00577BD0" w:rsidP="00AB7B84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3EBF95AC" w14:textId="77777777" w:rsidR="00D26B4F" w:rsidRPr="00577BD0" w:rsidRDefault="00D26B4F" w:rsidP="00AB7B84">
      <w:pPr>
        <w:spacing w:after="0" w:line="360" w:lineRule="exact"/>
        <w:ind w:right="273" w:firstLine="709"/>
        <w:jc w:val="both"/>
        <w:rPr>
          <w:rFonts w:ascii="PT Astra Serif" w:hAnsi="PT Astra Serif" w:cs="Times New Roman"/>
          <w:sz w:val="28"/>
          <w:szCs w:val="28"/>
        </w:rPr>
      </w:pPr>
      <w:r w:rsidRPr="00577BD0">
        <w:rPr>
          <w:rFonts w:ascii="PT Astra Serif" w:hAnsi="PT Astra Serif" w:cs="Times New Roman"/>
          <w:sz w:val="28"/>
          <w:szCs w:val="28"/>
        </w:rPr>
        <w:t>Комитетом по организационной работе и социальным вопросам   администрации муниципального образования Каменский район разработан проект постановления администрации муниципально</w:t>
      </w:r>
      <w:r w:rsidR="00577BD0" w:rsidRPr="00577BD0">
        <w:rPr>
          <w:rFonts w:ascii="PT Astra Serif" w:hAnsi="PT Astra Serif" w:cs="Times New Roman"/>
          <w:sz w:val="28"/>
          <w:szCs w:val="28"/>
        </w:rPr>
        <w:t xml:space="preserve">го образования Каменский район </w:t>
      </w:r>
      <w:r w:rsidRPr="00577BD0">
        <w:rPr>
          <w:rFonts w:ascii="PT Astra Serif" w:hAnsi="PT Astra Serif" w:cs="Times New Roman"/>
          <w:bCs/>
          <w:sz w:val="28"/>
          <w:szCs w:val="28"/>
        </w:rPr>
        <w:t xml:space="preserve">«Об </w:t>
      </w:r>
      <w:r w:rsidRPr="00577BD0">
        <w:rPr>
          <w:rFonts w:ascii="PT Astra Serif" w:eastAsia="Calibri" w:hAnsi="PT Astra Serif" w:cs="Times New Roman"/>
          <w:bCs/>
          <w:sz w:val="28"/>
          <w:szCs w:val="28"/>
        </w:rPr>
        <w:t>утверждении муниципальной программы «Социальная поддержка и социальное обслуживание населения муниципального образования Каменский район»</w:t>
      </w:r>
      <w:r w:rsidR="00577BD0" w:rsidRPr="00577BD0">
        <w:rPr>
          <w:rFonts w:ascii="PT Astra Serif" w:eastAsia="Calibri" w:hAnsi="PT Astra Serif" w:cs="Times New Roman"/>
          <w:bCs/>
          <w:sz w:val="28"/>
          <w:szCs w:val="28"/>
        </w:rPr>
        <w:t>.</w:t>
      </w:r>
      <w:r w:rsidR="001A3AAD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 w:rsidRPr="00577BD0">
        <w:rPr>
          <w:rFonts w:ascii="PT Astra Serif" w:hAnsi="PT Astra Serif" w:cs="Times New Roman"/>
          <w:sz w:val="28"/>
          <w:szCs w:val="28"/>
        </w:rPr>
        <w:t xml:space="preserve">Проект </w:t>
      </w:r>
      <w:r w:rsidRPr="00577BD0">
        <w:rPr>
          <w:rFonts w:ascii="PT Astra Serif" w:hAnsi="PT Astra Serif" w:cs="Times New Roman"/>
          <w:bCs/>
          <w:spacing w:val="-1"/>
          <w:sz w:val="28"/>
          <w:szCs w:val="28"/>
        </w:rPr>
        <w:t xml:space="preserve"> разработан </w:t>
      </w:r>
      <w:r w:rsidRPr="00577BD0">
        <w:rPr>
          <w:rFonts w:ascii="PT Astra Serif" w:hAnsi="PT Astra Serif" w:cs="Times New Roman"/>
          <w:spacing w:val="-8"/>
          <w:sz w:val="28"/>
          <w:szCs w:val="28"/>
        </w:rPr>
        <w:t xml:space="preserve">в соответствии со статьей 179 Бюджетного кодекса Российской Федерации, Федеральными законами от 06 октября 2003 года № 131-ФЗ </w:t>
      </w:r>
      <w:r w:rsidRPr="00577BD0">
        <w:rPr>
          <w:rFonts w:ascii="PT Astra Serif" w:hAnsi="PT Astra Serif" w:cs="Times New Roman"/>
          <w:sz w:val="28"/>
          <w:szCs w:val="28"/>
        </w:rPr>
        <w:t>«Об общих принципах организации местного самоуправления в Российской Федерации», от 28 июня 2014 года</w:t>
      </w:r>
      <w:r w:rsidR="001A3AAD">
        <w:rPr>
          <w:rFonts w:ascii="PT Astra Serif" w:hAnsi="PT Astra Serif" w:cs="Times New Roman"/>
          <w:sz w:val="28"/>
          <w:szCs w:val="28"/>
        </w:rPr>
        <w:t xml:space="preserve"> </w:t>
      </w:r>
      <w:r w:rsidRPr="00577BD0">
        <w:rPr>
          <w:rFonts w:ascii="PT Astra Serif" w:hAnsi="PT Astra Serif" w:cs="Times New Roman"/>
          <w:sz w:val="28"/>
          <w:szCs w:val="28"/>
        </w:rPr>
        <w:t>№ 172-ФЗ «О стратегическом планировании в Российской Федерации», на основании статей 25, 32 Устава муниципального образования Каменский район.</w:t>
      </w:r>
    </w:p>
    <w:p w14:paraId="56DDCA17" w14:textId="77777777" w:rsidR="00D26B4F" w:rsidRPr="00577BD0" w:rsidRDefault="00D26B4F" w:rsidP="00AB7B8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77BD0">
        <w:rPr>
          <w:rFonts w:ascii="PT Astra Serif" w:hAnsi="PT Astra Serif" w:cs="Times New Roman"/>
          <w:sz w:val="28"/>
          <w:szCs w:val="28"/>
        </w:rPr>
        <w:t>При подготовке проекта постановления учтены положения Порядка разработки, реализации и оценки эффективности муниципальных программ муниципального образования Каменский район, утвержденного постановлением администрации муниципального образования Каменский район от 6 декабря 2022 г. № 399 «Об утверждении Порядка разработки, реализации и оценки эффективности муниципальных программ муниципального образования Каменский район».</w:t>
      </w:r>
    </w:p>
    <w:p w14:paraId="159EAFB2" w14:textId="77777777" w:rsidR="005357BE" w:rsidRPr="005C2159" w:rsidRDefault="00D26B4F" w:rsidP="00AB7B84">
      <w:pPr>
        <w:tabs>
          <w:tab w:val="left" w:pos="8789"/>
          <w:tab w:val="left" w:pos="9354"/>
        </w:tabs>
        <w:spacing w:after="0" w:line="360" w:lineRule="exact"/>
        <w:ind w:right="-2" w:firstLine="709"/>
        <w:jc w:val="both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  <w:r w:rsidRPr="005C2159">
        <w:rPr>
          <w:rFonts w:ascii="PT Astra Serif" w:hAnsi="PT Astra Serif" w:cs="Times New Roman"/>
          <w:color w:val="000000"/>
          <w:sz w:val="28"/>
          <w:szCs w:val="28"/>
        </w:rPr>
        <w:t xml:space="preserve">Общий объем финансирования муниципальной программы из бюджета муниципального образования  Каменский район – </w:t>
      </w:r>
      <w:r w:rsidR="008C5AF1" w:rsidRPr="005C2159">
        <w:rPr>
          <w:rFonts w:ascii="PT Astra Serif" w:hAnsi="PT Astra Serif" w:cs="Times New Roman"/>
          <w:b/>
          <w:bCs/>
          <w:sz w:val="28"/>
          <w:szCs w:val="28"/>
        </w:rPr>
        <w:t>6 172 093</w:t>
      </w:r>
      <w:r w:rsidR="005357BE" w:rsidRPr="005C2159">
        <w:rPr>
          <w:rFonts w:ascii="PT Astra Serif" w:hAnsi="PT Astra Serif" w:cs="Times New Roman"/>
          <w:b/>
          <w:bCs/>
          <w:sz w:val="28"/>
          <w:szCs w:val="28"/>
        </w:rPr>
        <w:t>,00 рублей,</w:t>
      </w:r>
    </w:p>
    <w:p w14:paraId="03C70341" w14:textId="77777777" w:rsidR="005357BE" w:rsidRPr="005C215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>в том числе:</w:t>
      </w:r>
    </w:p>
    <w:p w14:paraId="04D481F3" w14:textId="77777777" w:rsidR="005357BE" w:rsidRPr="005C215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 xml:space="preserve">в  2023 году- </w:t>
      </w:r>
      <w:r w:rsidR="008C5AF1" w:rsidRPr="005C2159">
        <w:rPr>
          <w:rFonts w:ascii="PT Astra Serif" w:hAnsi="PT Astra Serif" w:cs="Times New Roman"/>
          <w:bCs/>
          <w:sz w:val="28"/>
          <w:szCs w:val="28"/>
        </w:rPr>
        <w:t>3</w:t>
      </w:r>
      <w:r w:rsid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C5AF1" w:rsidRPr="005C2159">
        <w:rPr>
          <w:rFonts w:ascii="PT Astra Serif" w:hAnsi="PT Astra Serif" w:cs="Times New Roman"/>
          <w:bCs/>
          <w:sz w:val="28"/>
          <w:szCs w:val="28"/>
        </w:rPr>
        <w:t xml:space="preserve">759 015,00 </w:t>
      </w:r>
      <w:r w:rsidRPr="005C2159">
        <w:rPr>
          <w:rFonts w:ascii="PT Astra Serif" w:hAnsi="PT Astra Serif" w:cs="Times New Roman"/>
          <w:bCs/>
          <w:sz w:val="28"/>
          <w:szCs w:val="28"/>
        </w:rPr>
        <w:t>руб</w:t>
      </w:r>
      <w:r w:rsidR="008C5AF1" w:rsidRPr="005C2159">
        <w:rPr>
          <w:rFonts w:ascii="PT Astra Serif" w:hAnsi="PT Astra Serif" w:cs="Times New Roman"/>
          <w:bCs/>
          <w:sz w:val="28"/>
          <w:szCs w:val="28"/>
        </w:rPr>
        <w:t>.</w:t>
      </w:r>
    </w:p>
    <w:p w14:paraId="6789F6A1" w14:textId="77777777" w:rsidR="005357BE" w:rsidRPr="005C215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 xml:space="preserve">в  2024 году- </w:t>
      </w:r>
      <w:r w:rsidR="008C5AF1" w:rsidRPr="005C2159">
        <w:rPr>
          <w:rFonts w:ascii="PT Astra Serif" w:hAnsi="PT Astra Serif" w:cs="Times New Roman"/>
          <w:bCs/>
          <w:sz w:val="28"/>
          <w:szCs w:val="28"/>
        </w:rPr>
        <w:t>836 720</w:t>
      </w:r>
      <w:r w:rsidRPr="005C2159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32C776E6" w14:textId="77777777" w:rsidR="00AB5923" w:rsidRPr="005C215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 xml:space="preserve">в  2025 году- </w:t>
      </w:r>
      <w:r w:rsidR="008C5AF1" w:rsidRPr="005C2159">
        <w:rPr>
          <w:rFonts w:ascii="PT Astra Serif" w:hAnsi="PT Astra Serif" w:cs="Times New Roman"/>
          <w:bCs/>
          <w:sz w:val="28"/>
          <w:szCs w:val="28"/>
        </w:rPr>
        <w:t>806 758</w:t>
      </w:r>
      <w:r w:rsidRPr="005C2159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29292B6D" w14:textId="77777777" w:rsidR="005357BE" w:rsidRPr="005C2159" w:rsidRDefault="00AB5923" w:rsidP="00AB7B84">
      <w:pPr>
        <w:spacing w:after="0" w:line="360" w:lineRule="exact"/>
        <w:contextualSpacing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>в  2026 году-</w:t>
      </w:r>
      <w:r w:rsidR="008C5AF1" w:rsidRPr="005C2159">
        <w:rPr>
          <w:rFonts w:ascii="PT Astra Serif" w:hAnsi="PT Astra Serif" w:cs="Times New Roman"/>
          <w:bCs/>
          <w:sz w:val="28"/>
          <w:szCs w:val="28"/>
        </w:rPr>
        <w:t xml:space="preserve"> 769 600,00 руб.</w:t>
      </w:r>
      <w:r w:rsidRP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14:paraId="2B73AE38" w14:textId="77777777" w:rsidR="005357BE" w:rsidRPr="005C2159" w:rsidRDefault="005357BE" w:rsidP="00AB7B84">
      <w:pPr>
        <w:spacing w:after="0" w:line="360" w:lineRule="exact"/>
        <w:contextualSpacing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5C2159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из них: </w:t>
      </w:r>
    </w:p>
    <w:p w14:paraId="0FEF67F9" w14:textId="77777777" w:rsidR="005357BE" w:rsidRPr="005C2159" w:rsidRDefault="005357BE" w:rsidP="00AB7B84">
      <w:pPr>
        <w:spacing w:after="0" w:line="360" w:lineRule="exact"/>
        <w:contextualSpacing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5C2159">
        <w:rPr>
          <w:rFonts w:ascii="PT Astra Serif" w:eastAsia="SimSun" w:hAnsi="PT Astra Serif" w:cs="Times New Roman"/>
          <w:sz w:val="28"/>
          <w:szCs w:val="28"/>
          <w:lang w:eastAsia="zh-CN"/>
        </w:rPr>
        <w:t>средства бюджета муниципального образования Каменский  район   -</w:t>
      </w:r>
    </w:p>
    <w:p w14:paraId="6E7475D3" w14:textId="77777777" w:rsidR="005357BE" w:rsidRPr="005C2159" w:rsidRDefault="008C5AF1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C2159">
        <w:rPr>
          <w:rFonts w:ascii="PT Astra Serif" w:hAnsi="PT Astra Serif" w:cs="Times New Roman"/>
          <w:b/>
          <w:bCs/>
          <w:sz w:val="28"/>
          <w:szCs w:val="28"/>
        </w:rPr>
        <w:t>1 762 541</w:t>
      </w:r>
      <w:r w:rsidR="005357BE" w:rsidRPr="005C2159">
        <w:rPr>
          <w:rFonts w:ascii="PT Astra Serif" w:hAnsi="PT Astra Serif" w:cs="Times New Roman"/>
          <w:b/>
          <w:bCs/>
          <w:sz w:val="28"/>
          <w:szCs w:val="28"/>
        </w:rPr>
        <w:t xml:space="preserve">,00 рублей, </w:t>
      </w:r>
    </w:p>
    <w:p w14:paraId="04D90C9A" w14:textId="77777777" w:rsidR="005357BE" w:rsidRPr="005C215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>в том числе:</w:t>
      </w:r>
    </w:p>
    <w:p w14:paraId="15C5279F" w14:textId="77777777" w:rsidR="005357BE" w:rsidRPr="005C2159" w:rsidRDefault="00AB5923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 xml:space="preserve">в  2023 году- </w:t>
      </w:r>
      <w:r w:rsidR="008C5AF1" w:rsidRPr="005C2159">
        <w:rPr>
          <w:rFonts w:ascii="PT Astra Serif" w:hAnsi="PT Astra Serif" w:cs="Times New Roman"/>
          <w:bCs/>
          <w:sz w:val="28"/>
          <w:szCs w:val="28"/>
        </w:rPr>
        <w:t>422 183</w:t>
      </w:r>
      <w:r w:rsidRPr="005C2159">
        <w:rPr>
          <w:rFonts w:ascii="PT Astra Serif" w:hAnsi="PT Astra Serif" w:cs="Times New Roman"/>
          <w:bCs/>
          <w:sz w:val="28"/>
          <w:szCs w:val="28"/>
        </w:rPr>
        <w:t xml:space="preserve">,00 </w:t>
      </w:r>
      <w:r w:rsidR="005357BE" w:rsidRPr="005C2159">
        <w:rPr>
          <w:rFonts w:ascii="PT Astra Serif" w:hAnsi="PT Astra Serif" w:cs="Times New Roman"/>
          <w:bCs/>
          <w:sz w:val="28"/>
          <w:szCs w:val="28"/>
        </w:rPr>
        <w:t>руб</w:t>
      </w:r>
      <w:r w:rsidR="00AD307A" w:rsidRPr="005C2159">
        <w:rPr>
          <w:rFonts w:ascii="PT Astra Serif" w:hAnsi="PT Astra Serif" w:cs="Times New Roman"/>
          <w:bCs/>
          <w:sz w:val="28"/>
          <w:szCs w:val="28"/>
        </w:rPr>
        <w:t>.</w:t>
      </w:r>
    </w:p>
    <w:p w14:paraId="478DB0AA" w14:textId="77777777" w:rsidR="005357BE" w:rsidRPr="005C215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 xml:space="preserve">в  2024 году- </w:t>
      </w:r>
      <w:r w:rsidR="00AD307A" w:rsidRPr="005C2159">
        <w:rPr>
          <w:rFonts w:ascii="PT Astra Serif" w:hAnsi="PT Astra Serif" w:cs="Times New Roman"/>
          <w:bCs/>
          <w:sz w:val="28"/>
          <w:szCs w:val="28"/>
        </w:rPr>
        <w:t>484 000</w:t>
      </w:r>
      <w:r w:rsidRPr="005C2159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21BF428D" w14:textId="77777777" w:rsidR="005357BE" w:rsidRPr="005C215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 xml:space="preserve">в  2025 году- </w:t>
      </w:r>
      <w:r w:rsidR="00AD307A" w:rsidRPr="005C2159">
        <w:rPr>
          <w:rFonts w:ascii="PT Astra Serif" w:hAnsi="PT Astra Serif" w:cs="Times New Roman"/>
          <w:bCs/>
          <w:sz w:val="28"/>
          <w:szCs w:val="28"/>
        </w:rPr>
        <w:t>446 758</w:t>
      </w:r>
      <w:r w:rsidRPr="005C2159">
        <w:rPr>
          <w:rFonts w:ascii="PT Astra Serif" w:hAnsi="PT Astra Serif" w:cs="Times New Roman"/>
          <w:bCs/>
          <w:sz w:val="28"/>
          <w:szCs w:val="28"/>
        </w:rPr>
        <w:t xml:space="preserve">,00 руб. </w:t>
      </w:r>
    </w:p>
    <w:p w14:paraId="4168D811" w14:textId="77777777" w:rsidR="00AB5923" w:rsidRDefault="00AB592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в  2026 году- </w:t>
      </w:r>
      <w:r w:rsidR="00AD307A" w:rsidRPr="005C2159">
        <w:rPr>
          <w:rFonts w:ascii="PT Astra Serif" w:hAnsi="PT Astra Serif" w:cs="Times New Roman"/>
          <w:bCs/>
          <w:sz w:val="28"/>
          <w:szCs w:val="28"/>
        </w:rPr>
        <w:t>409 600,00 руб.</w:t>
      </w:r>
    </w:p>
    <w:p w14:paraId="6E35CA88" w14:textId="35534E6C" w:rsidR="005C2159" w:rsidRPr="005C2159" w:rsidRDefault="00AD307A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средства бюджета Тульской области – </w:t>
      </w:r>
      <w:r w:rsidRPr="005C2159">
        <w:rPr>
          <w:rFonts w:ascii="PT Astra Serif" w:hAnsi="PT Astra Serif" w:cs="Times New Roman"/>
          <w:b/>
          <w:bCs/>
          <w:sz w:val="28"/>
          <w:szCs w:val="28"/>
        </w:rPr>
        <w:t>2 984 112,00</w:t>
      </w:r>
      <w:r w:rsid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C2159" w:rsidRPr="005C2159">
        <w:rPr>
          <w:rFonts w:ascii="PT Astra Serif" w:hAnsi="PT Astra Serif" w:cs="Times New Roman"/>
          <w:b/>
          <w:bCs/>
          <w:sz w:val="28"/>
          <w:szCs w:val="28"/>
        </w:rPr>
        <w:t>рублей</w:t>
      </w:r>
      <w:r w:rsidR="005C2159">
        <w:rPr>
          <w:rFonts w:ascii="PT Astra Serif" w:hAnsi="PT Astra Serif" w:cs="Times New Roman"/>
          <w:b/>
          <w:bCs/>
          <w:sz w:val="28"/>
          <w:szCs w:val="28"/>
        </w:rPr>
        <w:t>,</w:t>
      </w:r>
    </w:p>
    <w:p w14:paraId="20A7B2C0" w14:textId="77777777" w:rsidR="00AD307A" w:rsidRPr="005C2159" w:rsidRDefault="00AD307A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>в том числе:</w:t>
      </w:r>
    </w:p>
    <w:p w14:paraId="5C814697" w14:textId="77777777" w:rsidR="00AD307A" w:rsidRPr="005C2159" w:rsidRDefault="00AD307A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 xml:space="preserve">в  2023 году- </w:t>
      </w:r>
      <w:r w:rsidR="005C2159" w:rsidRPr="005C2159">
        <w:rPr>
          <w:rFonts w:ascii="PT Astra Serif" w:hAnsi="PT Astra Serif" w:cs="Times New Roman"/>
          <w:bCs/>
          <w:sz w:val="28"/>
          <w:szCs w:val="28"/>
        </w:rPr>
        <w:t>2 984 112</w:t>
      </w:r>
      <w:r w:rsidRPr="005C2159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667DFCB3" w14:textId="77777777" w:rsidR="005C215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 xml:space="preserve">средства бюджета муниципального образования Архангельское – </w:t>
      </w:r>
    </w:p>
    <w:p w14:paraId="0A5443CF" w14:textId="77777777" w:rsidR="005357BE" w:rsidRPr="005C2159" w:rsidRDefault="005C215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/>
          <w:bCs/>
          <w:sz w:val="28"/>
          <w:szCs w:val="28"/>
        </w:rPr>
        <w:t>1 425 440</w:t>
      </w:r>
      <w:r w:rsidR="005357BE" w:rsidRPr="005C2159">
        <w:rPr>
          <w:rFonts w:ascii="PT Astra Serif" w:hAnsi="PT Astra Serif" w:cs="Times New Roman"/>
          <w:b/>
          <w:bCs/>
          <w:sz w:val="28"/>
          <w:szCs w:val="28"/>
        </w:rPr>
        <w:t>,00 рублей</w:t>
      </w:r>
    </w:p>
    <w:p w14:paraId="5DBA1B70" w14:textId="77777777" w:rsidR="005357BE" w:rsidRPr="005C215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>в том числе:</w:t>
      </w:r>
    </w:p>
    <w:p w14:paraId="47BB7D37" w14:textId="77777777" w:rsidR="005357BE" w:rsidRPr="005C215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>в 2023 году – 352 720,00 руб</w:t>
      </w:r>
      <w:r w:rsidR="005C2159" w:rsidRPr="005C2159">
        <w:rPr>
          <w:rFonts w:ascii="PT Astra Serif" w:hAnsi="PT Astra Serif" w:cs="Times New Roman"/>
          <w:bCs/>
          <w:sz w:val="28"/>
          <w:szCs w:val="28"/>
        </w:rPr>
        <w:t>.</w:t>
      </w:r>
    </w:p>
    <w:p w14:paraId="7EBF8589" w14:textId="77777777" w:rsidR="005357BE" w:rsidRPr="005C215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 xml:space="preserve">в 2024 году – </w:t>
      </w:r>
      <w:r w:rsidR="005C2159" w:rsidRPr="005C2159">
        <w:rPr>
          <w:rFonts w:ascii="PT Astra Serif" w:hAnsi="PT Astra Serif" w:cs="Times New Roman"/>
          <w:bCs/>
          <w:sz w:val="28"/>
          <w:szCs w:val="28"/>
        </w:rPr>
        <w:t>352 720,00</w:t>
      </w:r>
      <w:r w:rsidRPr="005C2159">
        <w:rPr>
          <w:rFonts w:ascii="PT Astra Serif" w:hAnsi="PT Astra Serif" w:cs="Times New Roman"/>
          <w:bCs/>
          <w:sz w:val="28"/>
          <w:szCs w:val="28"/>
        </w:rPr>
        <w:t xml:space="preserve"> руб</w:t>
      </w:r>
      <w:r w:rsidR="005C2159" w:rsidRPr="005C2159">
        <w:rPr>
          <w:rFonts w:ascii="PT Astra Serif" w:hAnsi="PT Astra Serif" w:cs="Times New Roman"/>
          <w:bCs/>
          <w:sz w:val="28"/>
          <w:szCs w:val="28"/>
        </w:rPr>
        <w:t>.</w:t>
      </w:r>
    </w:p>
    <w:p w14:paraId="1472E1D1" w14:textId="77777777" w:rsidR="005357BE" w:rsidRPr="005C215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 xml:space="preserve">в 2025 году – </w:t>
      </w:r>
      <w:r w:rsidR="005C2159" w:rsidRPr="005C2159">
        <w:rPr>
          <w:rFonts w:ascii="PT Astra Serif" w:hAnsi="PT Astra Serif" w:cs="Times New Roman"/>
          <w:bCs/>
          <w:sz w:val="28"/>
          <w:szCs w:val="28"/>
        </w:rPr>
        <w:t>360 000,00</w:t>
      </w:r>
      <w:r w:rsidRPr="005C2159">
        <w:rPr>
          <w:rFonts w:ascii="PT Astra Serif" w:hAnsi="PT Astra Serif" w:cs="Times New Roman"/>
          <w:bCs/>
          <w:sz w:val="28"/>
          <w:szCs w:val="28"/>
        </w:rPr>
        <w:t xml:space="preserve"> руб</w:t>
      </w:r>
      <w:r w:rsidR="005C2159" w:rsidRPr="005C2159">
        <w:rPr>
          <w:rFonts w:ascii="PT Astra Serif" w:hAnsi="PT Astra Serif" w:cs="Times New Roman"/>
          <w:bCs/>
          <w:sz w:val="28"/>
          <w:szCs w:val="28"/>
        </w:rPr>
        <w:t>.</w:t>
      </w:r>
    </w:p>
    <w:p w14:paraId="164DCAF2" w14:textId="77777777" w:rsidR="00AB5923" w:rsidRPr="005C2159" w:rsidRDefault="00AB5923" w:rsidP="00AB7B84">
      <w:pPr>
        <w:spacing w:after="0" w:line="360" w:lineRule="exact"/>
        <w:contextualSpacing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5C2159">
        <w:rPr>
          <w:rFonts w:ascii="PT Astra Serif" w:hAnsi="PT Astra Serif" w:cs="Times New Roman"/>
          <w:bCs/>
          <w:sz w:val="28"/>
          <w:szCs w:val="28"/>
        </w:rPr>
        <w:t xml:space="preserve">в 2026 году </w:t>
      </w:r>
      <w:r w:rsidR="005C2159" w:rsidRPr="005C2159">
        <w:rPr>
          <w:rFonts w:ascii="PT Astra Serif" w:hAnsi="PT Astra Serif" w:cs="Times New Roman"/>
          <w:bCs/>
          <w:sz w:val="28"/>
          <w:szCs w:val="28"/>
        </w:rPr>
        <w:t>–</w:t>
      </w:r>
      <w:r w:rsidRP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C2159" w:rsidRPr="005C2159">
        <w:rPr>
          <w:rFonts w:ascii="PT Astra Serif" w:hAnsi="PT Astra Serif" w:cs="Times New Roman"/>
          <w:bCs/>
          <w:sz w:val="28"/>
          <w:szCs w:val="28"/>
        </w:rPr>
        <w:t>360 000,00 руб.</w:t>
      </w:r>
    </w:p>
    <w:p w14:paraId="416F6C59" w14:textId="77777777" w:rsidR="005357BE" w:rsidRPr="008F4AB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из них:  На ко</w:t>
      </w:r>
      <w:r w:rsidR="00347879" w:rsidRPr="008F4AB9">
        <w:rPr>
          <w:rFonts w:ascii="PT Astra Serif" w:hAnsi="PT Astra Serif" w:cs="Times New Roman"/>
          <w:bCs/>
          <w:sz w:val="28"/>
          <w:szCs w:val="28"/>
        </w:rPr>
        <w:t>мплекс процессных мероприятий «</w:t>
      </w:r>
      <w:r w:rsidRPr="008F4AB9">
        <w:rPr>
          <w:rFonts w:ascii="PT Astra Serif" w:hAnsi="PT Astra Serif" w:cs="Times New Roman"/>
          <w:bCs/>
          <w:sz w:val="28"/>
          <w:szCs w:val="28"/>
        </w:rPr>
        <w:t>Повышение качества жизни старшего поколения»  -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 xml:space="preserve"> 3</w:t>
      </w:r>
      <w:r w:rsidR="008F4AB9">
        <w:rPr>
          <w:rFonts w:ascii="PT Astra Serif" w:hAnsi="PT Astra Serif" w:cs="Times New Roman"/>
          <w:bCs/>
          <w:sz w:val="28"/>
          <w:szCs w:val="28"/>
        </w:rPr>
        <w:t> 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040</w:t>
      </w:r>
      <w:r w:rsidR="008F4AB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112</w:t>
      </w:r>
      <w:r w:rsidRPr="008F4AB9">
        <w:rPr>
          <w:rFonts w:ascii="PT Astra Serif" w:hAnsi="PT Astra Serif" w:cs="Times New Roman"/>
          <w:bCs/>
          <w:sz w:val="28"/>
          <w:szCs w:val="28"/>
        </w:rPr>
        <w:t>,00 руб</w:t>
      </w:r>
      <w:r w:rsidR="008F4AB9">
        <w:rPr>
          <w:rFonts w:ascii="PT Astra Serif" w:hAnsi="PT Astra Serif" w:cs="Times New Roman"/>
          <w:bCs/>
          <w:sz w:val="28"/>
          <w:szCs w:val="28"/>
        </w:rPr>
        <w:t>.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из  них:</w:t>
      </w:r>
    </w:p>
    <w:p w14:paraId="6A9C6247" w14:textId="77777777" w:rsidR="005357BE" w:rsidRPr="008F4AB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 xml:space="preserve">в  2023 году-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2</w:t>
      </w:r>
      <w:r w:rsidR="008F4AB9">
        <w:rPr>
          <w:rFonts w:ascii="PT Astra Serif" w:hAnsi="PT Astra Serif" w:cs="Times New Roman"/>
          <w:bCs/>
          <w:sz w:val="28"/>
          <w:szCs w:val="28"/>
        </w:rPr>
        <w:t> 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998</w:t>
      </w:r>
      <w:r w:rsidR="008F4AB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112</w:t>
      </w:r>
      <w:r w:rsidRPr="008F4AB9">
        <w:rPr>
          <w:rFonts w:ascii="PT Astra Serif" w:hAnsi="PT Astra Serif" w:cs="Times New Roman"/>
          <w:bCs/>
          <w:sz w:val="28"/>
          <w:szCs w:val="28"/>
        </w:rPr>
        <w:t>,00руб</w:t>
      </w:r>
    </w:p>
    <w:p w14:paraId="0C7336BB" w14:textId="77777777" w:rsidR="005357BE" w:rsidRPr="008F4AB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2024 году- 14 000,00 руб.</w:t>
      </w:r>
    </w:p>
    <w:p w14:paraId="3B075DDB" w14:textId="77777777" w:rsidR="00AB5923" w:rsidRPr="008F4AB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2025 году- 14 000,00 руб</w:t>
      </w:r>
      <w:r w:rsidR="00347879" w:rsidRPr="008F4AB9">
        <w:rPr>
          <w:rFonts w:ascii="PT Astra Serif" w:hAnsi="PT Astra Serif" w:cs="Times New Roman"/>
          <w:bCs/>
          <w:sz w:val="28"/>
          <w:szCs w:val="28"/>
        </w:rPr>
        <w:t xml:space="preserve">. </w:t>
      </w:r>
    </w:p>
    <w:p w14:paraId="24A85DB2" w14:textId="77777777" w:rsidR="005357BE" w:rsidRPr="008F4AB9" w:rsidRDefault="00AB592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 xml:space="preserve">в  2026году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–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14 000,00руб.</w:t>
      </w:r>
    </w:p>
    <w:p w14:paraId="6A1F45E9" w14:textId="77777777" w:rsidR="005357BE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из них </w:t>
      </w:r>
      <w:r w:rsidR="00347879" w:rsidRPr="008F4AB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357BE" w:rsidRPr="008F4AB9">
        <w:rPr>
          <w:rFonts w:ascii="PT Astra Serif" w:hAnsi="PT Astra Serif" w:cs="Times New Roman"/>
          <w:bCs/>
          <w:sz w:val="28"/>
          <w:szCs w:val="28"/>
        </w:rPr>
        <w:t>средства бюджета</w:t>
      </w:r>
      <w:r w:rsidR="005357BE" w:rsidRPr="00577BD0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Каменский район:</w:t>
      </w:r>
    </w:p>
    <w:p w14:paraId="4CC9EA17" w14:textId="77777777" w:rsidR="008F4AB9" w:rsidRPr="008F4AB9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 xml:space="preserve">в  2023 году- </w:t>
      </w:r>
      <w:r>
        <w:rPr>
          <w:rFonts w:ascii="PT Astra Serif" w:hAnsi="PT Astra Serif" w:cs="Times New Roman"/>
          <w:bCs/>
          <w:sz w:val="28"/>
          <w:szCs w:val="28"/>
        </w:rPr>
        <w:t>14 000,00</w:t>
      </w:r>
      <w:r w:rsidR="008C5AF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руб</w:t>
      </w:r>
      <w:r w:rsid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79264427" w14:textId="77777777" w:rsidR="008F4AB9" w:rsidRPr="008F4AB9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2024 году- 14 000,00 руб.</w:t>
      </w:r>
    </w:p>
    <w:p w14:paraId="4C11772A" w14:textId="77777777" w:rsidR="008F4AB9" w:rsidRPr="008F4AB9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 xml:space="preserve">в  2025 году- 14 000,00 руб. </w:t>
      </w:r>
    </w:p>
    <w:p w14:paraId="55156EC8" w14:textId="77777777" w:rsidR="008F4AB9" w:rsidRPr="008F4AB9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2026году – 14 000,00</w:t>
      </w:r>
      <w:r w:rsidR="008C5AF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руб.</w:t>
      </w:r>
    </w:p>
    <w:p w14:paraId="3247D768" w14:textId="77777777" w:rsidR="00347879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из них 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средства бюджета</w:t>
      </w:r>
      <w:r>
        <w:rPr>
          <w:rFonts w:ascii="PT Astra Serif" w:hAnsi="PT Astra Serif" w:cs="Times New Roman"/>
          <w:bCs/>
          <w:sz w:val="28"/>
          <w:szCs w:val="28"/>
        </w:rPr>
        <w:t xml:space="preserve"> Тульской области:</w:t>
      </w:r>
    </w:p>
    <w:p w14:paraId="091F8814" w14:textId="77777777" w:rsidR="008F4AB9" w:rsidRPr="008F4AB9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 xml:space="preserve">в  2023 году- </w:t>
      </w:r>
      <w:r>
        <w:rPr>
          <w:rFonts w:ascii="PT Astra Serif" w:hAnsi="PT Astra Serif" w:cs="Times New Roman"/>
          <w:bCs/>
          <w:sz w:val="28"/>
          <w:szCs w:val="28"/>
        </w:rPr>
        <w:t>2 984 112,00</w:t>
      </w:r>
      <w:r w:rsidRPr="008F4AB9">
        <w:rPr>
          <w:rFonts w:ascii="PT Astra Serif" w:hAnsi="PT Astra Serif" w:cs="Times New Roman"/>
          <w:bCs/>
          <w:sz w:val="28"/>
          <w:szCs w:val="28"/>
        </w:rPr>
        <w:t>руб</w:t>
      </w:r>
    </w:p>
    <w:p w14:paraId="19B40BD5" w14:textId="77777777" w:rsidR="005357BE" w:rsidRPr="008F4AB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На комплекс процессных мероприятий «Социальная под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держка семей, имеющих детей»  - 729 758</w:t>
      </w:r>
      <w:r w:rsidRPr="008F4AB9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2B36B66F" w14:textId="77777777" w:rsidR="005357BE" w:rsidRPr="008F4AB9" w:rsidRDefault="00AB5923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 xml:space="preserve">в  2023 году-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159 758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,00 </w:t>
      </w:r>
      <w:r w:rsidR="005357BE" w:rsidRPr="008F4AB9">
        <w:rPr>
          <w:rFonts w:ascii="PT Astra Serif" w:hAnsi="PT Astra Serif" w:cs="Times New Roman"/>
          <w:bCs/>
          <w:sz w:val="28"/>
          <w:szCs w:val="28"/>
        </w:rPr>
        <w:t>руб</w:t>
      </w:r>
      <w:r w:rsid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6D0181CF" w14:textId="77777777" w:rsidR="005357BE" w:rsidRPr="008F4AB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2024 году- 190 000,00 руб.</w:t>
      </w:r>
    </w:p>
    <w:p w14:paraId="6DDDD8F5" w14:textId="77777777" w:rsidR="00AB5923" w:rsidRPr="008F4AB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2025 году- 190  000,00 руб</w:t>
      </w:r>
      <w:r w:rsidR="00347879" w:rsidRPr="008F4AB9">
        <w:rPr>
          <w:rFonts w:ascii="PT Astra Serif" w:hAnsi="PT Astra Serif" w:cs="Times New Roman"/>
          <w:bCs/>
          <w:sz w:val="28"/>
          <w:szCs w:val="28"/>
        </w:rPr>
        <w:t>.</w:t>
      </w:r>
    </w:p>
    <w:p w14:paraId="72D92B75" w14:textId="77777777" w:rsidR="005357BE" w:rsidRPr="008F4AB9" w:rsidRDefault="00AB592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 xml:space="preserve">в  2026 году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–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190 000,00 руб.</w:t>
      </w:r>
    </w:p>
    <w:p w14:paraId="10651C78" w14:textId="77777777" w:rsidR="00347879" w:rsidRPr="008F4AB9" w:rsidRDefault="0034787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полном объеме средства бюджета муниципального образования Каменский район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:</w:t>
      </w:r>
    </w:p>
    <w:p w14:paraId="1201EFE7" w14:textId="77777777" w:rsidR="008F4AB9" w:rsidRPr="008F4AB9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2023 году- 159 758,00 руб</w:t>
      </w:r>
      <w:r w:rsid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6F5D2F41" w14:textId="77777777" w:rsidR="008F4AB9" w:rsidRPr="008F4AB9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2024 году- 190 000,00 руб.</w:t>
      </w:r>
    </w:p>
    <w:p w14:paraId="64EAD59C" w14:textId="77777777" w:rsidR="008F4AB9" w:rsidRPr="008F4AB9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2025 году- 190  000,00 руб.</w:t>
      </w:r>
    </w:p>
    <w:p w14:paraId="2011AB66" w14:textId="77777777" w:rsidR="008F4AB9" w:rsidRPr="008F4AB9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2026 году – 190 000,00 руб.</w:t>
      </w:r>
    </w:p>
    <w:p w14:paraId="60E926D8" w14:textId="77777777" w:rsidR="00347879" w:rsidRPr="00577BD0" w:rsidRDefault="0034787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6B840E8C" w14:textId="77777777" w:rsidR="005357BE" w:rsidRPr="008C5AF1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 xml:space="preserve">На комплекс процессных мероприятий «Развитие мер социальной поддержки 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>отдельных категорий граждан»  -1 750 798</w:t>
      </w:r>
      <w:r w:rsidRPr="008C5AF1">
        <w:rPr>
          <w:rFonts w:ascii="PT Astra Serif" w:hAnsi="PT Astra Serif" w:cs="Times New Roman"/>
          <w:bCs/>
          <w:sz w:val="28"/>
          <w:szCs w:val="28"/>
        </w:rPr>
        <w:t>,00 руб</w:t>
      </w:r>
      <w:r w:rsid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442F0825" w14:textId="77777777" w:rsidR="005357BE" w:rsidRPr="008C5AF1" w:rsidRDefault="00067293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 xml:space="preserve">в  2023 году- 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>429 720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,00 </w:t>
      </w:r>
      <w:r w:rsidR="005357BE" w:rsidRPr="008C5AF1">
        <w:rPr>
          <w:rFonts w:ascii="PT Astra Serif" w:hAnsi="PT Astra Serif" w:cs="Times New Roman"/>
          <w:bCs/>
          <w:sz w:val="28"/>
          <w:szCs w:val="28"/>
        </w:rPr>
        <w:t>руб</w:t>
      </w:r>
      <w:r w:rsid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5B5853DF" w14:textId="77777777" w:rsidR="005357BE" w:rsidRPr="008C5AF1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в  2024 году- 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>472 720</w:t>
      </w:r>
      <w:r w:rsidRPr="008C5AF1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66968972" w14:textId="77777777" w:rsidR="005357BE" w:rsidRPr="008C5AF1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 xml:space="preserve">в  2025 году- 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>442 758</w:t>
      </w:r>
      <w:r w:rsidRPr="008C5AF1">
        <w:rPr>
          <w:rFonts w:ascii="PT Astra Serif" w:hAnsi="PT Astra Serif" w:cs="Times New Roman"/>
          <w:bCs/>
          <w:sz w:val="28"/>
          <w:szCs w:val="28"/>
        </w:rPr>
        <w:t>,00 руб</w:t>
      </w:r>
      <w:r w:rsid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3823C8C9" w14:textId="77777777" w:rsidR="00067293" w:rsidRPr="008C5AF1" w:rsidRDefault="0006729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в  2026 году-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 xml:space="preserve"> 405 600,00 руб.</w:t>
      </w:r>
    </w:p>
    <w:p w14:paraId="4FDA8FD9" w14:textId="77777777" w:rsidR="005357BE" w:rsidRPr="008C5AF1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из них средства бюджета муниципального образования Каменский район:</w:t>
      </w:r>
    </w:p>
    <w:p w14:paraId="0ECD66F4" w14:textId="77777777" w:rsidR="005357BE" w:rsidRPr="008C5AF1" w:rsidRDefault="00067293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 xml:space="preserve">в  2023 году- 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 xml:space="preserve">77 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000,00 </w:t>
      </w:r>
      <w:r w:rsidR="005357BE" w:rsidRPr="008C5AF1">
        <w:rPr>
          <w:rFonts w:ascii="PT Astra Serif" w:hAnsi="PT Astra Serif" w:cs="Times New Roman"/>
          <w:bCs/>
          <w:sz w:val="28"/>
          <w:szCs w:val="28"/>
        </w:rPr>
        <w:t>руб</w:t>
      </w:r>
      <w:r w:rsid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78F3606D" w14:textId="77777777" w:rsidR="005357BE" w:rsidRPr="008C5AF1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 xml:space="preserve">в  2024 году- 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>120 000</w:t>
      </w:r>
      <w:r w:rsidRPr="008C5AF1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2BC721DF" w14:textId="77777777" w:rsidR="005357BE" w:rsidRPr="008C5AF1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 xml:space="preserve">в  2025 году- 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>82 758</w:t>
      </w:r>
      <w:r w:rsidRPr="008C5AF1">
        <w:rPr>
          <w:rFonts w:ascii="PT Astra Serif" w:hAnsi="PT Astra Serif" w:cs="Times New Roman"/>
          <w:bCs/>
          <w:sz w:val="28"/>
          <w:szCs w:val="28"/>
        </w:rPr>
        <w:t>,00 руб.</w:t>
      </w:r>
    </w:p>
    <w:p w14:paraId="116B2DA0" w14:textId="77777777" w:rsidR="00067293" w:rsidRPr="008C5AF1" w:rsidRDefault="0006729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в  2026 году-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 xml:space="preserve"> 45 600,00 руб.</w:t>
      </w:r>
    </w:p>
    <w:p w14:paraId="57C1FCC9" w14:textId="77777777" w:rsidR="005357BE" w:rsidRPr="008C5AF1" w:rsidRDefault="0034787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и</w:t>
      </w:r>
      <w:r w:rsidR="005357BE" w:rsidRPr="008C5AF1">
        <w:rPr>
          <w:rFonts w:ascii="PT Astra Serif" w:hAnsi="PT Astra Serif" w:cs="Times New Roman"/>
          <w:bCs/>
          <w:sz w:val="28"/>
          <w:szCs w:val="28"/>
        </w:rPr>
        <w:t xml:space="preserve"> средства бюджета муниципального </w:t>
      </w:r>
      <w:proofErr w:type="gramStart"/>
      <w:r w:rsidR="005357BE" w:rsidRPr="008C5AF1">
        <w:rPr>
          <w:rFonts w:ascii="PT Astra Serif" w:hAnsi="PT Astra Serif" w:cs="Times New Roman"/>
          <w:bCs/>
          <w:sz w:val="28"/>
          <w:szCs w:val="28"/>
        </w:rPr>
        <w:t>образования  Архангельское</w:t>
      </w:r>
      <w:proofErr w:type="gramEnd"/>
      <w:r w:rsidR="005357BE" w:rsidRPr="008C5AF1">
        <w:rPr>
          <w:rFonts w:ascii="PT Astra Serif" w:hAnsi="PT Astra Serif" w:cs="Times New Roman"/>
          <w:bCs/>
          <w:sz w:val="28"/>
          <w:szCs w:val="28"/>
        </w:rPr>
        <w:t xml:space="preserve"> Каменского района:</w:t>
      </w:r>
    </w:p>
    <w:p w14:paraId="480B848F" w14:textId="77777777" w:rsidR="005357BE" w:rsidRPr="008C5AF1" w:rsidRDefault="00067293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 xml:space="preserve">в  2023 году- 352 720,00 </w:t>
      </w:r>
      <w:r w:rsidR="005357BE" w:rsidRPr="008C5AF1">
        <w:rPr>
          <w:rFonts w:ascii="PT Astra Serif" w:hAnsi="PT Astra Serif" w:cs="Times New Roman"/>
          <w:bCs/>
          <w:sz w:val="28"/>
          <w:szCs w:val="28"/>
        </w:rPr>
        <w:t>руб</w:t>
      </w:r>
      <w:r w:rsid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7CE93E1C" w14:textId="77777777" w:rsidR="005357BE" w:rsidRPr="008C5AF1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 xml:space="preserve">в  2024 году- 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>352 720,00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p w14:paraId="1B00A20C" w14:textId="77777777" w:rsidR="005357BE" w:rsidRPr="008C5AF1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 xml:space="preserve">в  2025 году- 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>360 000,00</w:t>
      </w:r>
      <w:r w:rsidRPr="008C5AF1"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p w14:paraId="0255732A" w14:textId="77777777" w:rsidR="00067293" w:rsidRPr="00577BD0" w:rsidRDefault="0006729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C5AF1">
        <w:rPr>
          <w:rFonts w:ascii="PT Astra Serif" w:hAnsi="PT Astra Serif" w:cs="Times New Roman"/>
          <w:bCs/>
          <w:sz w:val="28"/>
          <w:szCs w:val="28"/>
        </w:rPr>
        <w:t>в  2026 году</w:t>
      </w:r>
      <w:r w:rsidR="008C5AF1" w:rsidRPr="008C5AF1">
        <w:rPr>
          <w:rFonts w:ascii="PT Astra Serif" w:hAnsi="PT Astra Serif" w:cs="Times New Roman"/>
          <w:bCs/>
          <w:sz w:val="28"/>
          <w:szCs w:val="28"/>
        </w:rPr>
        <w:t xml:space="preserve"> -360 000,00</w:t>
      </w:r>
      <w:r w:rsidR="008C5AF1">
        <w:rPr>
          <w:rFonts w:ascii="PT Astra Serif" w:hAnsi="PT Astra Serif" w:cs="Times New Roman"/>
          <w:bCs/>
          <w:sz w:val="28"/>
          <w:szCs w:val="28"/>
        </w:rPr>
        <w:t xml:space="preserve"> руб.</w:t>
      </w:r>
    </w:p>
    <w:p w14:paraId="232FCCB4" w14:textId="77777777" w:rsidR="005357BE" w:rsidRPr="008F4AB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На комплекс процессных мероприятий «Соц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иальная поддержка инвалидов»  -</w:t>
      </w:r>
      <w:r w:rsidR="008F4AB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4</w:t>
      </w:r>
      <w:r w:rsidRPr="008F4AB9">
        <w:rPr>
          <w:rFonts w:ascii="PT Astra Serif" w:hAnsi="PT Astra Serif" w:cs="Times New Roman"/>
          <w:bCs/>
          <w:sz w:val="28"/>
          <w:szCs w:val="28"/>
        </w:rPr>
        <w:t>0 000,00 руб</w:t>
      </w:r>
      <w:r w:rsidR="00577BD0" w:rsidRPr="008F4AB9">
        <w:rPr>
          <w:rFonts w:ascii="PT Astra Serif" w:hAnsi="PT Astra Serif" w:cs="Times New Roman"/>
          <w:bCs/>
          <w:sz w:val="28"/>
          <w:szCs w:val="28"/>
        </w:rPr>
        <w:t>.</w:t>
      </w:r>
    </w:p>
    <w:p w14:paraId="7BCCE2F1" w14:textId="77777777" w:rsidR="005357BE" w:rsidRPr="008F4AB9" w:rsidRDefault="00067293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 xml:space="preserve">в  2023 году- 10 000,00 </w:t>
      </w:r>
      <w:r w:rsidR="005357BE" w:rsidRPr="008F4AB9">
        <w:rPr>
          <w:rFonts w:ascii="PT Astra Serif" w:hAnsi="PT Astra Serif" w:cs="Times New Roman"/>
          <w:bCs/>
          <w:sz w:val="28"/>
          <w:szCs w:val="28"/>
        </w:rPr>
        <w:t>руб</w:t>
      </w:r>
      <w:r w:rsid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7E2B2850" w14:textId="77777777" w:rsidR="005357BE" w:rsidRPr="008F4AB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2024 году- 10 000,00 руб.</w:t>
      </w:r>
    </w:p>
    <w:p w14:paraId="58B69380" w14:textId="77777777" w:rsidR="005357BE" w:rsidRPr="008F4AB9" w:rsidRDefault="00577BD0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2025 году- 10 000,00 руб</w:t>
      </w:r>
      <w:r w:rsidR="000D207F" w:rsidRPr="008F4AB9">
        <w:rPr>
          <w:rFonts w:ascii="PT Astra Serif" w:hAnsi="PT Astra Serif" w:cs="Times New Roman"/>
          <w:bCs/>
          <w:sz w:val="28"/>
          <w:szCs w:val="28"/>
        </w:rPr>
        <w:t>.</w:t>
      </w:r>
    </w:p>
    <w:p w14:paraId="6F457AE0" w14:textId="77777777" w:rsidR="00067293" w:rsidRPr="008F4AB9" w:rsidRDefault="0006729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2026 году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 xml:space="preserve"> -10 000,00 руб</w:t>
      </w:r>
      <w:r w:rsidR="008C5AF1">
        <w:rPr>
          <w:rFonts w:ascii="PT Astra Serif" w:hAnsi="PT Astra Serif" w:cs="Times New Roman"/>
          <w:bCs/>
          <w:sz w:val="28"/>
          <w:szCs w:val="28"/>
        </w:rPr>
        <w:t>.</w:t>
      </w:r>
    </w:p>
    <w:p w14:paraId="5787DA5C" w14:textId="77777777" w:rsidR="000D207F" w:rsidRPr="008F4AB9" w:rsidRDefault="000D207F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полном объеме средства бюджета муниципального образования Каменский район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:</w:t>
      </w:r>
    </w:p>
    <w:p w14:paraId="11D0E659" w14:textId="77777777" w:rsidR="008F4AB9" w:rsidRPr="008F4AB9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2023 году- 10 000,00 руб</w:t>
      </w:r>
      <w:r w:rsidR="005C2159">
        <w:rPr>
          <w:rFonts w:ascii="PT Astra Serif" w:hAnsi="PT Astra Serif" w:cs="Times New Roman"/>
          <w:bCs/>
          <w:sz w:val="28"/>
          <w:szCs w:val="28"/>
        </w:rPr>
        <w:t>.</w:t>
      </w:r>
    </w:p>
    <w:p w14:paraId="16219F87" w14:textId="77777777" w:rsidR="008F4AB9" w:rsidRPr="008F4AB9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2024 году- 10 000,00 руб.</w:t>
      </w:r>
    </w:p>
    <w:p w14:paraId="22F1C48D" w14:textId="77777777" w:rsidR="008F4AB9" w:rsidRPr="008F4AB9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2025 году- 10 000,00 руб.</w:t>
      </w:r>
    </w:p>
    <w:p w14:paraId="300E2C24" w14:textId="77777777" w:rsidR="008F4AB9" w:rsidRPr="008F4AB9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2026 году -10 000,00 руб</w:t>
      </w:r>
      <w:r w:rsidR="005C2159">
        <w:rPr>
          <w:rFonts w:ascii="PT Astra Serif" w:hAnsi="PT Astra Serif" w:cs="Times New Roman"/>
          <w:bCs/>
          <w:sz w:val="28"/>
          <w:szCs w:val="28"/>
        </w:rPr>
        <w:t>.</w:t>
      </w:r>
    </w:p>
    <w:p w14:paraId="2AC02F88" w14:textId="77777777" w:rsidR="000D207F" w:rsidRPr="008F4AB9" w:rsidRDefault="000D207F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29EC2EB4" w14:textId="77777777" w:rsidR="005357BE" w:rsidRPr="008F4AB9" w:rsidRDefault="005357BE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На комплекс процессных мероприятий «Организация  мероприятий, посвященных  Дню Победы в Великой Отечественной войне  1941-1945 годов» -   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611 605,00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 руб</w:t>
      </w:r>
      <w:r w:rsidR="00577BD0" w:rsidRPr="008F4AB9">
        <w:rPr>
          <w:rFonts w:ascii="PT Astra Serif" w:hAnsi="PT Astra Serif" w:cs="Times New Roman"/>
          <w:bCs/>
          <w:sz w:val="28"/>
          <w:szCs w:val="28"/>
        </w:rPr>
        <w:t>.</w:t>
      </w:r>
    </w:p>
    <w:p w14:paraId="64C86F01" w14:textId="77777777" w:rsidR="005357BE" w:rsidRPr="008F4AB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2023 году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161 605,00</w:t>
      </w:r>
      <w:r w:rsid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руб</w:t>
      </w:r>
      <w:r w:rsidR="005C2159">
        <w:rPr>
          <w:rFonts w:ascii="PT Astra Serif" w:hAnsi="PT Astra Serif" w:cs="Times New Roman"/>
          <w:bCs/>
          <w:sz w:val="28"/>
          <w:szCs w:val="28"/>
        </w:rPr>
        <w:t>.</w:t>
      </w:r>
    </w:p>
    <w:p w14:paraId="78575B5E" w14:textId="77777777" w:rsidR="005357BE" w:rsidRPr="008F4AB9" w:rsidRDefault="005357BE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2024 году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 xml:space="preserve"> - 1</w:t>
      </w:r>
      <w:r w:rsidRPr="008F4AB9">
        <w:rPr>
          <w:rFonts w:ascii="PT Astra Serif" w:hAnsi="PT Astra Serif" w:cs="Times New Roman"/>
          <w:bCs/>
          <w:sz w:val="28"/>
          <w:szCs w:val="28"/>
        </w:rPr>
        <w:t>50 000,00 руб.</w:t>
      </w:r>
    </w:p>
    <w:p w14:paraId="4A591577" w14:textId="77777777" w:rsidR="00067293" w:rsidRPr="008F4AB9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2025 году - 1</w:t>
      </w:r>
      <w:r w:rsidR="005357BE" w:rsidRPr="008F4AB9">
        <w:rPr>
          <w:rFonts w:ascii="PT Astra Serif" w:hAnsi="PT Astra Serif" w:cs="Times New Roman"/>
          <w:bCs/>
          <w:sz w:val="28"/>
          <w:szCs w:val="28"/>
        </w:rPr>
        <w:t>50 000,00 руб.</w:t>
      </w:r>
    </w:p>
    <w:p w14:paraId="56995ADC" w14:textId="77777777" w:rsidR="005357BE" w:rsidRPr="008F4AB9" w:rsidRDefault="00067293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2026 году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 xml:space="preserve"> -</w:t>
      </w:r>
      <w:r w:rsid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150 000,00 руб.</w:t>
      </w:r>
    </w:p>
    <w:p w14:paraId="543F8196" w14:textId="77777777" w:rsidR="000D207F" w:rsidRPr="008F4AB9" w:rsidRDefault="000D207F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полном объеме средства бюджета муниципального образования Каменский район</w:t>
      </w:r>
      <w:r w:rsidR="008F4AB9" w:rsidRPr="008F4AB9">
        <w:rPr>
          <w:rFonts w:ascii="PT Astra Serif" w:hAnsi="PT Astra Serif" w:cs="Times New Roman"/>
          <w:bCs/>
          <w:sz w:val="28"/>
          <w:szCs w:val="28"/>
        </w:rPr>
        <w:t>:</w:t>
      </w:r>
    </w:p>
    <w:p w14:paraId="235B4544" w14:textId="77777777" w:rsidR="008F4AB9" w:rsidRPr="008F4AB9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2023 году - 161 605,00</w:t>
      </w:r>
      <w:r w:rsid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руб</w:t>
      </w:r>
      <w:r w:rsidR="005C2159">
        <w:rPr>
          <w:rFonts w:ascii="PT Astra Serif" w:hAnsi="PT Astra Serif" w:cs="Times New Roman"/>
          <w:bCs/>
          <w:sz w:val="28"/>
          <w:szCs w:val="28"/>
        </w:rPr>
        <w:t>.</w:t>
      </w:r>
    </w:p>
    <w:p w14:paraId="7F7CF926" w14:textId="77777777" w:rsidR="008F4AB9" w:rsidRPr="008F4AB9" w:rsidRDefault="008F4AB9" w:rsidP="00AB7B84">
      <w:pPr>
        <w:spacing w:after="0" w:line="360" w:lineRule="exact"/>
        <w:ind w:right="85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2024 году - 150 000,00 руб.</w:t>
      </w:r>
    </w:p>
    <w:p w14:paraId="786F1087" w14:textId="77777777" w:rsidR="008F4AB9" w:rsidRPr="008F4AB9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2025 году - 150 000,00 руб.</w:t>
      </w:r>
    </w:p>
    <w:p w14:paraId="57D9F045" w14:textId="77777777" w:rsidR="008F4AB9" w:rsidRPr="008F4AB9" w:rsidRDefault="008F4AB9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4AB9">
        <w:rPr>
          <w:rFonts w:ascii="PT Astra Serif" w:hAnsi="PT Astra Serif" w:cs="Times New Roman"/>
          <w:bCs/>
          <w:sz w:val="28"/>
          <w:szCs w:val="28"/>
        </w:rPr>
        <w:t>в  2026 году -</w:t>
      </w:r>
      <w:r w:rsidR="005C215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F4AB9">
        <w:rPr>
          <w:rFonts w:ascii="PT Astra Serif" w:hAnsi="PT Astra Serif" w:cs="Times New Roman"/>
          <w:bCs/>
          <w:sz w:val="28"/>
          <w:szCs w:val="28"/>
        </w:rPr>
        <w:t>150 000,00 руб.</w:t>
      </w:r>
    </w:p>
    <w:p w14:paraId="5EE37030" w14:textId="77777777" w:rsidR="000D207F" w:rsidRPr="00577BD0" w:rsidRDefault="000D207F" w:rsidP="00AB7B84">
      <w:pPr>
        <w:spacing w:after="0" w:line="360" w:lineRule="exact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5653DB92" w14:textId="77777777" w:rsidR="00D26B4F" w:rsidRPr="00577BD0" w:rsidRDefault="00D26B4F" w:rsidP="00AB7B8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77BD0">
        <w:rPr>
          <w:rFonts w:ascii="PT Astra Serif" w:hAnsi="PT Astra Serif" w:cs="Times New Roman"/>
          <w:sz w:val="28"/>
          <w:szCs w:val="28"/>
        </w:rPr>
        <w:t>Объемы финансирования муниципальной программы на 202</w:t>
      </w:r>
      <w:r w:rsidR="00534122">
        <w:rPr>
          <w:rFonts w:ascii="PT Astra Serif" w:hAnsi="PT Astra Serif" w:cs="Times New Roman"/>
          <w:sz w:val="28"/>
          <w:szCs w:val="28"/>
        </w:rPr>
        <w:t>4</w:t>
      </w:r>
      <w:r w:rsidRPr="00577BD0">
        <w:rPr>
          <w:rFonts w:ascii="PT Astra Serif" w:hAnsi="PT Astra Serif" w:cs="Times New Roman"/>
          <w:sz w:val="28"/>
          <w:szCs w:val="28"/>
        </w:rPr>
        <w:t xml:space="preserve"> год и плановый период 2025</w:t>
      </w:r>
      <w:r w:rsidR="00534122">
        <w:rPr>
          <w:rFonts w:ascii="PT Astra Serif" w:hAnsi="PT Astra Serif" w:cs="Times New Roman"/>
          <w:sz w:val="28"/>
          <w:szCs w:val="28"/>
        </w:rPr>
        <w:t xml:space="preserve"> и</w:t>
      </w:r>
      <w:r w:rsidR="00AB5923">
        <w:rPr>
          <w:rFonts w:ascii="PT Astra Serif" w:hAnsi="PT Astra Serif" w:cs="Times New Roman"/>
          <w:sz w:val="28"/>
          <w:szCs w:val="28"/>
        </w:rPr>
        <w:t xml:space="preserve"> 2026</w:t>
      </w:r>
      <w:r w:rsidRPr="00577BD0">
        <w:rPr>
          <w:rFonts w:ascii="PT Astra Serif" w:hAnsi="PT Astra Serif" w:cs="Times New Roman"/>
          <w:sz w:val="28"/>
          <w:szCs w:val="28"/>
        </w:rPr>
        <w:t xml:space="preserve"> </w:t>
      </w:r>
      <w:r w:rsidR="009070EF">
        <w:rPr>
          <w:rFonts w:ascii="PT Astra Serif" w:hAnsi="PT Astra Serif" w:cs="Times New Roman"/>
          <w:sz w:val="28"/>
          <w:szCs w:val="28"/>
        </w:rPr>
        <w:t xml:space="preserve">годов </w:t>
      </w:r>
      <w:r w:rsidRPr="00577BD0">
        <w:rPr>
          <w:rFonts w:ascii="PT Astra Serif" w:hAnsi="PT Astra Serif" w:cs="Times New Roman"/>
          <w:sz w:val="28"/>
          <w:szCs w:val="28"/>
        </w:rPr>
        <w:t>соответствует утвержденным  объемам финансирования согласно решению Собрания представителей МО Каменский район  №6-</w:t>
      </w:r>
      <w:r w:rsidR="009070EF">
        <w:rPr>
          <w:rFonts w:ascii="PT Astra Serif" w:hAnsi="PT Astra Serif" w:cs="Times New Roman"/>
          <w:sz w:val="28"/>
          <w:szCs w:val="28"/>
        </w:rPr>
        <w:t>1</w:t>
      </w:r>
      <w:r w:rsidRPr="00577BD0">
        <w:rPr>
          <w:rFonts w:ascii="PT Astra Serif" w:hAnsi="PT Astra Serif" w:cs="Times New Roman"/>
          <w:sz w:val="28"/>
          <w:szCs w:val="28"/>
        </w:rPr>
        <w:t xml:space="preserve"> от 2</w:t>
      </w:r>
      <w:r w:rsidR="00534122">
        <w:rPr>
          <w:rFonts w:ascii="PT Astra Serif" w:hAnsi="PT Astra Serif" w:cs="Times New Roman"/>
          <w:sz w:val="28"/>
          <w:szCs w:val="28"/>
        </w:rPr>
        <w:t>7</w:t>
      </w:r>
      <w:r w:rsidRPr="00577BD0">
        <w:rPr>
          <w:rFonts w:ascii="PT Astra Serif" w:hAnsi="PT Astra Serif" w:cs="Times New Roman"/>
          <w:sz w:val="28"/>
          <w:szCs w:val="28"/>
        </w:rPr>
        <w:t>.12.202</w:t>
      </w:r>
      <w:r w:rsidR="00534122">
        <w:rPr>
          <w:rFonts w:ascii="PT Astra Serif" w:hAnsi="PT Astra Serif" w:cs="Times New Roman"/>
          <w:sz w:val="28"/>
          <w:szCs w:val="28"/>
        </w:rPr>
        <w:t>3 г</w:t>
      </w:r>
      <w:r w:rsidRPr="00577BD0">
        <w:rPr>
          <w:rFonts w:ascii="PT Astra Serif" w:hAnsi="PT Astra Serif" w:cs="Times New Roman"/>
          <w:sz w:val="28"/>
          <w:szCs w:val="28"/>
        </w:rPr>
        <w:t>.</w:t>
      </w:r>
    </w:p>
    <w:p w14:paraId="6A1B4CB9" w14:textId="77777777" w:rsidR="00D26B4F" w:rsidRPr="00577BD0" w:rsidRDefault="00D26B4F" w:rsidP="00AB7B8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345B497F" w14:textId="77777777" w:rsidR="00577BD0" w:rsidRPr="00577BD0" w:rsidRDefault="00577BD0" w:rsidP="00AB7B8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126"/>
        <w:gridCol w:w="3336"/>
      </w:tblGrid>
      <w:tr w:rsidR="00D26B4F" w:rsidRPr="00577BD0" w14:paraId="39FC84C0" w14:textId="77777777" w:rsidTr="00577BD0">
        <w:tc>
          <w:tcPr>
            <w:tcW w:w="6126" w:type="dxa"/>
          </w:tcPr>
          <w:p w14:paraId="2D1F6361" w14:textId="77777777" w:rsidR="00D26B4F" w:rsidRPr="00577BD0" w:rsidRDefault="00AB5923" w:rsidP="00AB7B84">
            <w:pPr>
              <w:tabs>
                <w:tab w:val="left" w:pos="1305"/>
              </w:tabs>
              <w:spacing w:after="0" w:line="360" w:lineRule="exact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Врио заместителя</w:t>
            </w:r>
            <w:r w:rsidR="00D26B4F" w:rsidRPr="00577BD0">
              <w:rPr>
                <w:rFonts w:ascii="PT Astra Serif" w:hAnsi="PT Astra Serif" w:cs="Times New Roman"/>
                <w:sz w:val="28"/>
                <w:szCs w:val="28"/>
              </w:rPr>
              <w:t xml:space="preserve"> главы</w:t>
            </w:r>
            <w:r w:rsidR="00577BD0" w:rsidRPr="00577BD0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- председателя</w:t>
            </w:r>
            <w:r w:rsidR="00D26B4F" w:rsidRPr="00577BD0">
              <w:rPr>
                <w:rFonts w:ascii="PT Astra Serif" w:hAnsi="PT Astra Serif" w:cs="Times New Roman"/>
                <w:sz w:val="28"/>
                <w:szCs w:val="28"/>
              </w:rPr>
              <w:t xml:space="preserve"> комитета по организационной работе и социальным вопросам  администрации</w:t>
            </w:r>
            <w:r w:rsidR="0053412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26B4F" w:rsidRPr="00577BD0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14:paraId="28345CB4" w14:textId="77777777" w:rsidR="00D26B4F" w:rsidRPr="00577BD0" w:rsidRDefault="00D26B4F" w:rsidP="00AB7B84">
            <w:pPr>
              <w:spacing w:after="0" w:line="360" w:lineRule="exact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77BD0">
              <w:rPr>
                <w:rFonts w:ascii="PT Astra Serif" w:hAnsi="PT Astra Serif" w:cs="Times New Roman"/>
                <w:sz w:val="28"/>
                <w:szCs w:val="28"/>
              </w:rPr>
              <w:t>Каменский район</w:t>
            </w:r>
          </w:p>
        </w:tc>
        <w:tc>
          <w:tcPr>
            <w:tcW w:w="3336" w:type="dxa"/>
            <w:vAlign w:val="bottom"/>
          </w:tcPr>
          <w:p w14:paraId="7BD51E68" w14:textId="77777777" w:rsidR="00D26B4F" w:rsidRPr="00577BD0" w:rsidRDefault="00AB5923" w:rsidP="00AB7B84">
            <w:pPr>
              <w:spacing w:after="0" w:line="360" w:lineRule="exact"/>
              <w:ind w:firstLine="709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О.А.Тимченко</w:t>
            </w:r>
          </w:p>
        </w:tc>
      </w:tr>
    </w:tbl>
    <w:p w14:paraId="277D9517" w14:textId="77777777" w:rsidR="00D26B4F" w:rsidRPr="00577BD0" w:rsidRDefault="00D26B4F" w:rsidP="00D26B4F">
      <w:pPr>
        <w:spacing w:after="0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17CD56F2" w14:textId="77777777" w:rsidR="004052A2" w:rsidRPr="00577BD0" w:rsidRDefault="004052A2" w:rsidP="00D26B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sectPr w:rsidR="004052A2" w:rsidRPr="00577BD0" w:rsidSect="008E054A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D238" w14:textId="77777777" w:rsidR="00AB7B84" w:rsidRDefault="00AB7B84">
      <w:pPr>
        <w:spacing w:after="0" w:line="240" w:lineRule="auto"/>
      </w:pPr>
      <w:r>
        <w:separator/>
      </w:r>
    </w:p>
  </w:endnote>
  <w:endnote w:type="continuationSeparator" w:id="0">
    <w:p w14:paraId="68346D18" w14:textId="77777777" w:rsidR="00AB7B84" w:rsidRDefault="00AB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615B" w14:textId="77777777" w:rsidR="00AB7B84" w:rsidRDefault="00AB7B84">
      <w:pPr>
        <w:spacing w:after="0" w:line="240" w:lineRule="auto"/>
      </w:pPr>
      <w:r>
        <w:separator/>
      </w:r>
    </w:p>
  </w:footnote>
  <w:footnote w:type="continuationSeparator" w:id="0">
    <w:p w14:paraId="2E132515" w14:textId="77777777" w:rsidR="00AB7B84" w:rsidRDefault="00AB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DD41" w14:textId="77777777" w:rsidR="00AB7B84" w:rsidRDefault="00AB7B8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7627EAF0" w14:textId="77777777" w:rsidR="00AB7B84" w:rsidRDefault="00AB7B84" w:rsidP="00314222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87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E754CC" w14:textId="77777777" w:rsidR="00AB7B84" w:rsidRPr="0093377A" w:rsidRDefault="00AB7B84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6206FC">
          <w:rPr>
            <w:rFonts w:ascii="Times New Roman" w:hAnsi="Times New Roman" w:cs="Times New Roman"/>
            <w:noProof/>
          </w:rPr>
          <w:t>17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2CF6" w14:textId="77777777" w:rsidR="008E054A" w:rsidRDefault="008E054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B4B6" w14:textId="24D7DAB1" w:rsidR="00AB7B84" w:rsidRPr="008E054A" w:rsidRDefault="008E054A">
    <w:pPr>
      <w:pStyle w:val="a4"/>
      <w:jc w:val="center"/>
      <w:rPr>
        <w:rFonts w:ascii="PT Astra Serif" w:hAnsi="PT Astra Serif" w:cs="Times New Roman"/>
        <w:sz w:val="28"/>
        <w:szCs w:val="28"/>
      </w:rPr>
    </w:pPr>
    <w:r w:rsidRPr="008E054A">
      <w:rPr>
        <w:rFonts w:ascii="PT Astra Serif" w:hAnsi="PT Astra Serif"/>
        <w:sz w:val="28"/>
        <w:szCs w:val="28"/>
      </w:rPr>
      <w:fldChar w:fldCharType="begin"/>
    </w:r>
    <w:r w:rsidRPr="008E054A">
      <w:rPr>
        <w:rFonts w:ascii="PT Astra Serif" w:hAnsi="PT Astra Serif"/>
        <w:sz w:val="28"/>
        <w:szCs w:val="28"/>
      </w:rPr>
      <w:instrText>PAGE   \* MERGEFORMAT</w:instrText>
    </w:r>
    <w:r w:rsidRPr="008E054A">
      <w:rPr>
        <w:rFonts w:ascii="PT Astra Serif" w:hAnsi="PT Astra Serif"/>
        <w:sz w:val="28"/>
        <w:szCs w:val="28"/>
      </w:rPr>
      <w:fldChar w:fldCharType="separate"/>
    </w:r>
    <w:r w:rsidR="006206FC">
      <w:rPr>
        <w:rFonts w:ascii="PT Astra Serif" w:hAnsi="PT Astra Serif"/>
        <w:noProof/>
        <w:sz w:val="28"/>
        <w:szCs w:val="28"/>
      </w:rPr>
      <w:t>4</w:t>
    </w:r>
    <w:r w:rsidRPr="008E054A">
      <w:rPr>
        <w:rFonts w:ascii="PT Astra Serif" w:hAnsi="PT Astra Serif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07C0" w14:textId="77777777" w:rsidR="008E054A" w:rsidRDefault="008E05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 w15:restartNumberingAfterBreak="0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26EF5522"/>
    <w:multiLevelType w:val="hybridMultilevel"/>
    <w:tmpl w:val="17B60FCA"/>
    <w:lvl w:ilvl="0" w:tplc="3FDC29BA">
      <w:start w:val="1"/>
      <w:numFmt w:val="decimal"/>
      <w:lvlText w:val="%1."/>
      <w:lvlJc w:val="left"/>
      <w:pPr>
        <w:ind w:left="212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B02FF5"/>
    <w:multiLevelType w:val="hybridMultilevel"/>
    <w:tmpl w:val="68C4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0" w15:restartNumberingAfterBreak="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1" w15:restartNumberingAfterBreak="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 w15:restartNumberingAfterBreak="0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5" w15:restartNumberingAfterBreak="0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6" w15:restartNumberingAfterBreak="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7" w15:restartNumberingAfterBreak="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8" w15:restartNumberingAfterBreak="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8"/>
  </w:num>
  <w:num w:numId="5">
    <w:abstractNumId w:val="6"/>
  </w:num>
  <w:num w:numId="6">
    <w:abstractNumId w:val="16"/>
  </w:num>
  <w:num w:numId="7">
    <w:abstractNumId w:val="17"/>
  </w:num>
  <w:num w:numId="8">
    <w:abstractNumId w:val="14"/>
  </w:num>
  <w:num w:numId="9">
    <w:abstractNumId w:val="12"/>
  </w:num>
  <w:num w:numId="10">
    <w:abstractNumId w:val="15"/>
  </w:num>
  <w:num w:numId="11">
    <w:abstractNumId w:val="10"/>
  </w:num>
  <w:num w:numId="12">
    <w:abstractNumId w:val="9"/>
  </w:num>
  <w:num w:numId="13">
    <w:abstractNumId w:val="11"/>
  </w:num>
  <w:num w:numId="14">
    <w:abstractNumId w:val="1"/>
  </w:num>
  <w:num w:numId="15">
    <w:abstractNumId w:val="2"/>
  </w:num>
  <w:num w:numId="16">
    <w:abstractNumId w:val="0"/>
  </w:num>
  <w:num w:numId="17">
    <w:abstractNumId w:val="8"/>
  </w:num>
  <w:num w:numId="18">
    <w:abstractNumId w:val="4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78B"/>
    <w:rsid w:val="0000030D"/>
    <w:rsid w:val="00014D83"/>
    <w:rsid w:val="0002043D"/>
    <w:rsid w:val="0002438D"/>
    <w:rsid w:val="00031F9D"/>
    <w:rsid w:val="00036810"/>
    <w:rsid w:val="00040564"/>
    <w:rsid w:val="00041F2D"/>
    <w:rsid w:val="00050344"/>
    <w:rsid w:val="000517A2"/>
    <w:rsid w:val="0005273B"/>
    <w:rsid w:val="00067293"/>
    <w:rsid w:val="000676C1"/>
    <w:rsid w:val="000779D5"/>
    <w:rsid w:val="00081BA6"/>
    <w:rsid w:val="0008523A"/>
    <w:rsid w:val="00092728"/>
    <w:rsid w:val="000A2057"/>
    <w:rsid w:val="000A524F"/>
    <w:rsid w:val="000B465F"/>
    <w:rsid w:val="000D207F"/>
    <w:rsid w:val="000E1DB9"/>
    <w:rsid w:val="000E4A9E"/>
    <w:rsid w:val="0010686A"/>
    <w:rsid w:val="00114624"/>
    <w:rsid w:val="00116F15"/>
    <w:rsid w:val="00142E37"/>
    <w:rsid w:val="00156949"/>
    <w:rsid w:val="0017173F"/>
    <w:rsid w:val="00171DAC"/>
    <w:rsid w:val="00171F67"/>
    <w:rsid w:val="001961D6"/>
    <w:rsid w:val="001A3AAD"/>
    <w:rsid w:val="001A45A1"/>
    <w:rsid w:val="001D3769"/>
    <w:rsid w:val="00203706"/>
    <w:rsid w:val="002071D4"/>
    <w:rsid w:val="00214301"/>
    <w:rsid w:val="00224EC6"/>
    <w:rsid w:val="00236D90"/>
    <w:rsid w:val="00252411"/>
    <w:rsid w:val="00273108"/>
    <w:rsid w:val="002C391D"/>
    <w:rsid w:val="002C3E85"/>
    <w:rsid w:val="002C526E"/>
    <w:rsid w:val="002C61F2"/>
    <w:rsid w:val="002D4BA3"/>
    <w:rsid w:val="00314222"/>
    <w:rsid w:val="00314347"/>
    <w:rsid w:val="0031686F"/>
    <w:rsid w:val="00325616"/>
    <w:rsid w:val="00341414"/>
    <w:rsid w:val="00342327"/>
    <w:rsid w:val="00347879"/>
    <w:rsid w:val="00362332"/>
    <w:rsid w:val="0036504C"/>
    <w:rsid w:val="00377A31"/>
    <w:rsid w:val="00380039"/>
    <w:rsid w:val="00393922"/>
    <w:rsid w:val="00393DA1"/>
    <w:rsid w:val="003A243C"/>
    <w:rsid w:val="003B09EF"/>
    <w:rsid w:val="003E128B"/>
    <w:rsid w:val="004027B3"/>
    <w:rsid w:val="004027E9"/>
    <w:rsid w:val="004052A2"/>
    <w:rsid w:val="00406752"/>
    <w:rsid w:val="004116EB"/>
    <w:rsid w:val="00425372"/>
    <w:rsid w:val="00427C6C"/>
    <w:rsid w:val="00431931"/>
    <w:rsid w:val="00434721"/>
    <w:rsid w:val="00435BF6"/>
    <w:rsid w:val="00442A72"/>
    <w:rsid w:val="004473BC"/>
    <w:rsid w:val="00456D6E"/>
    <w:rsid w:val="004677F8"/>
    <w:rsid w:val="00467FA1"/>
    <w:rsid w:val="00480357"/>
    <w:rsid w:val="00493FD5"/>
    <w:rsid w:val="004A476E"/>
    <w:rsid w:val="004A5DF0"/>
    <w:rsid w:val="004A7FA7"/>
    <w:rsid w:val="004B2B1A"/>
    <w:rsid w:val="004C18A9"/>
    <w:rsid w:val="004C293B"/>
    <w:rsid w:val="004C3FC8"/>
    <w:rsid w:val="004C443A"/>
    <w:rsid w:val="004C52AA"/>
    <w:rsid w:val="004C5361"/>
    <w:rsid w:val="004D524B"/>
    <w:rsid w:val="004E0523"/>
    <w:rsid w:val="004E5C75"/>
    <w:rsid w:val="004F1F2A"/>
    <w:rsid w:val="005028EA"/>
    <w:rsid w:val="00505B88"/>
    <w:rsid w:val="00510BDF"/>
    <w:rsid w:val="00516176"/>
    <w:rsid w:val="00530D28"/>
    <w:rsid w:val="005319EE"/>
    <w:rsid w:val="00534122"/>
    <w:rsid w:val="005357BE"/>
    <w:rsid w:val="00545D64"/>
    <w:rsid w:val="00552C9F"/>
    <w:rsid w:val="00555E13"/>
    <w:rsid w:val="005719B9"/>
    <w:rsid w:val="005776BA"/>
    <w:rsid w:val="00577BD0"/>
    <w:rsid w:val="00577D10"/>
    <w:rsid w:val="0058378B"/>
    <w:rsid w:val="00596299"/>
    <w:rsid w:val="005A0768"/>
    <w:rsid w:val="005A3262"/>
    <w:rsid w:val="005B6019"/>
    <w:rsid w:val="005C2159"/>
    <w:rsid w:val="005C3020"/>
    <w:rsid w:val="005C595A"/>
    <w:rsid w:val="005D5774"/>
    <w:rsid w:val="005E56BB"/>
    <w:rsid w:val="005F2C5F"/>
    <w:rsid w:val="005F46A0"/>
    <w:rsid w:val="0060183D"/>
    <w:rsid w:val="00603731"/>
    <w:rsid w:val="006068FB"/>
    <w:rsid w:val="0060783E"/>
    <w:rsid w:val="00610A36"/>
    <w:rsid w:val="0061189B"/>
    <w:rsid w:val="006206FC"/>
    <w:rsid w:val="00634F9A"/>
    <w:rsid w:val="00640168"/>
    <w:rsid w:val="006466E9"/>
    <w:rsid w:val="00677BFE"/>
    <w:rsid w:val="00680E98"/>
    <w:rsid w:val="00681DF7"/>
    <w:rsid w:val="00682C7A"/>
    <w:rsid w:val="006A6BA9"/>
    <w:rsid w:val="006D7148"/>
    <w:rsid w:val="006E04F7"/>
    <w:rsid w:val="006F78B0"/>
    <w:rsid w:val="00702DE6"/>
    <w:rsid w:val="00706973"/>
    <w:rsid w:val="00712316"/>
    <w:rsid w:val="00720CC5"/>
    <w:rsid w:val="00724DA5"/>
    <w:rsid w:val="007341BC"/>
    <w:rsid w:val="00734840"/>
    <w:rsid w:val="007513F6"/>
    <w:rsid w:val="00761F73"/>
    <w:rsid w:val="00791BC2"/>
    <w:rsid w:val="007B5759"/>
    <w:rsid w:val="007D02C9"/>
    <w:rsid w:val="007E1ABC"/>
    <w:rsid w:val="007E3BE1"/>
    <w:rsid w:val="007F7984"/>
    <w:rsid w:val="00803C40"/>
    <w:rsid w:val="00803E1C"/>
    <w:rsid w:val="00805707"/>
    <w:rsid w:val="008208C1"/>
    <w:rsid w:val="008244CA"/>
    <w:rsid w:val="008301D5"/>
    <w:rsid w:val="00852C83"/>
    <w:rsid w:val="00853D1A"/>
    <w:rsid w:val="008557DA"/>
    <w:rsid w:val="00860FC0"/>
    <w:rsid w:val="00862897"/>
    <w:rsid w:val="00863C35"/>
    <w:rsid w:val="008758D8"/>
    <w:rsid w:val="008820F2"/>
    <w:rsid w:val="00894FE6"/>
    <w:rsid w:val="00897A8A"/>
    <w:rsid w:val="008A1DFE"/>
    <w:rsid w:val="008A5F41"/>
    <w:rsid w:val="008B3675"/>
    <w:rsid w:val="008C5A97"/>
    <w:rsid w:val="008C5AF1"/>
    <w:rsid w:val="008D7271"/>
    <w:rsid w:val="008E054A"/>
    <w:rsid w:val="008E6F03"/>
    <w:rsid w:val="008E72C7"/>
    <w:rsid w:val="008E73B2"/>
    <w:rsid w:val="008F4AB9"/>
    <w:rsid w:val="009070EF"/>
    <w:rsid w:val="00920647"/>
    <w:rsid w:val="00925470"/>
    <w:rsid w:val="00940267"/>
    <w:rsid w:val="0094415C"/>
    <w:rsid w:val="00947AEE"/>
    <w:rsid w:val="00950461"/>
    <w:rsid w:val="00955A4F"/>
    <w:rsid w:val="009600CC"/>
    <w:rsid w:val="00962435"/>
    <w:rsid w:val="00970E64"/>
    <w:rsid w:val="0097294D"/>
    <w:rsid w:val="00982824"/>
    <w:rsid w:val="009A036A"/>
    <w:rsid w:val="009B73C0"/>
    <w:rsid w:val="009B7E6C"/>
    <w:rsid w:val="009B7E8D"/>
    <w:rsid w:val="009C1FEE"/>
    <w:rsid w:val="009C2A6A"/>
    <w:rsid w:val="009D5E26"/>
    <w:rsid w:val="009E140D"/>
    <w:rsid w:val="009E524C"/>
    <w:rsid w:val="00A001DA"/>
    <w:rsid w:val="00A047AE"/>
    <w:rsid w:val="00A06A5E"/>
    <w:rsid w:val="00A26B5A"/>
    <w:rsid w:val="00A44D1D"/>
    <w:rsid w:val="00A54D8F"/>
    <w:rsid w:val="00A7574B"/>
    <w:rsid w:val="00AB5923"/>
    <w:rsid w:val="00AB7B84"/>
    <w:rsid w:val="00AC7E4A"/>
    <w:rsid w:val="00AD307A"/>
    <w:rsid w:val="00AE0E3F"/>
    <w:rsid w:val="00AE7464"/>
    <w:rsid w:val="00B25D09"/>
    <w:rsid w:val="00B52FDC"/>
    <w:rsid w:val="00B77246"/>
    <w:rsid w:val="00B84754"/>
    <w:rsid w:val="00B84B6A"/>
    <w:rsid w:val="00B92BA3"/>
    <w:rsid w:val="00B92DDB"/>
    <w:rsid w:val="00BB70D3"/>
    <w:rsid w:val="00BD7F44"/>
    <w:rsid w:val="00BE6D3F"/>
    <w:rsid w:val="00BF0C65"/>
    <w:rsid w:val="00C07B1A"/>
    <w:rsid w:val="00C14965"/>
    <w:rsid w:val="00C15B57"/>
    <w:rsid w:val="00C22E5C"/>
    <w:rsid w:val="00C243B1"/>
    <w:rsid w:val="00C4710C"/>
    <w:rsid w:val="00C53A79"/>
    <w:rsid w:val="00C55B10"/>
    <w:rsid w:val="00C56B8C"/>
    <w:rsid w:val="00C62367"/>
    <w:rsid w:val="00C84C69"/>
    <w:rsid w:val="00C92DC2"/>
    <w:rsid w:val="00C9372A"/>
    <w:rsid w:val="00C97F8E"/>
    <w:rsid w:val="00CA3245"/>
    <w:rsid w:val="00CA35C0"/>
    <w:rsid w:val="00CC397F"/>
    <w:rsid w:val="00CE4E21"/>
    <w:rsid w:val="00D03FC4"/>
    <w:rsid w:val="00D158E9"/>
    <w:rsid w:val="00D26B4F"/>
    <w:rsid w:val="00D7104F"/>
    <w:rsid w:val="00D818A9"/>
    <w:rsid w:val="00DA77C8"/>
    <w:rsid w:val="00DB6A1A"/>
    <w:rsid w:val="00DC2A03"/>
    <w:rsid w:val="00DD26CE"/>
    <w:rsid w:val="00DF23B6"/>
    <w:rsid w:val="00DF548E"/>
    <w:rsid w:val="00E03B3B"/>
    <w:rsid w:val="00E3399C"/>
    <w:rsid w:val="00E41AFF"/>
    <w:rsid w:val="00E458EF"/>
    <w:rsid w:val="00E60796"/>
    <w:rsid w:val="00E64EC0"/>
    <w:rsid w:val="00E90B57"/>
    <w:rsid w:val="00E92909"/>
    <w:rsid w:val="00EA223F"/>
    <w:rsid w:val="00EA2EF8"/>
    <w:rsid w:val="00EB1F63"/>
    <w:rsid w:val="00EB336A"/>
    <w:rsid w:val="00EB6BF0"/>
    <w:rsid w:val="00EC1523"/>
    <w:rsid w:val="00EC746C"/>
    <w:rsid w:val="00EC7BFB"/>
    <w:rsid w:val="00ED0823"/>
    <w:rsid w:val="00ED279A"/>
    <w:rsid w:val="00EE2556"/>
    <w:rsid w:val="00EE2E03"/>
    <w:rsid w:val="00EE4A74"/>
    <w:rsid w:val="00EE6F34"/>
    <w:rsid w:val="00EF1915"/>
    <w:rsid w:val="00EF1EA5"/>
    <w:rsid w:val="00F06283"/>
    <w:rsid w:val="00F12953"/>
    <w:rsid w:val="00F1677F"/>
    <w:rsid w:val="00F16821"/>
    <w:rsid w:val="00F21B16"/>
    <w:rsid w:val="00F347BA"/>
    <w:rsid w:val="00F348CB"/>
    <w:rsid w:val="00F51AA6"/>
    <w:rsid w:val="00F61D12"/>
    <w:rsid w:val="00F7184E"/>
    <w:rsid w:val="00F741B9"/>
    <w:rsid w:val="00F77379"/>
    <w:rsid w:val="00F824EC"/>
    <w:rsid w:val="00F84331"/>
    <w:rsid w:val="00F86029"/>
    <w:rsid w:val="00FA0858"/>
    <w:rsid w:val="00FA73C5"/>
    <w:rsid w:val="00FB13A0"/>
    <w:rsid w:val="00FB3E8C"/>
    <w:rsid w:val="00FC4D11"/>
    <w:rsid w:val="00FD26D8"/>
    <w:rsid w:val="00FD51D6"/>
    <w:rsid w:val="00FE5172"/>
    <w:rsid w:val="00FE5672"/>
    <w:rsid w:val="00FF405F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3C4B"/>
  <w15:docId w15:val="{0EFCDC5D-5F8D-4266-9EDE-B35A3828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5273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аголовок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A351-4D14-4C5A-A11E-9FF7CDC9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24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ТимченкоОА</cp:lastModifiedBy>
  <cp:revision>172</cp:revision>
  <cp:lastPrinted>2022-12-21T10:10:00Z</cp:lastPrinted>
  <dcterms:created xsi:type="dcterms:W3CDTF">2022-12-21T08:28:00Z</dcterms:created>
  <dcterms:modified xsi:type="dcterms:W3CDTF">2024-02-14T09:40:00Z</dcterms:modified>
</cp:coreProperties>
</file>