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7A" w:rsidRPr="004D697A" w:rsidRDefault="004D697A" w:rsidP="004D697A">
      <w:pPr>
        <w:suppressAutoHyphens/>
        <w:jc w:val="center"/>
        <w:rPr>
          <w:lang w:eastAsia="zh-CN"/>
        </w:rPr>
      </w:pPr>
      <w:r w:rsidRPr="004D697A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30995483" wp14:editId="054BF1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97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4D697A" w:rsidRPr="004D697A" w:rsidRDefault="004D697A" w:rsidP="004D697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4D697A" w:rsidRPr="004D697A" w:rsidRDefault="004D697A" w:rsidP="004D697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D697A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4D697A" w:rsidRPr="004D697A" w:rsidRDefault="004D697A" w:rsidP="004D697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D697A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4D697A" w:rsidRPr="004D697A" w:rsidRDefault="004D697A" w:rsidP="004D697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4D697A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4D697A" w:rsidRPr="004D697A" w:rsidRDefault="004D697A" w:rsidP="004D697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4D697A" w:rsidRPr="004D697A" w:rsidRDefault="004D697A" w:rsidP="004D697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4D697A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4D697A" w:rsidRPr="004D697A" w:rsidRDefault="004D697A" w:rsidP="004D697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D697A" w:rsidRPr="004D697A" w:rsidTr="00285458">
        <w:trPr>
          <w:trHeight w:val="146"/>
        </w:trPr>
        <w:tc>
          <w:tcPr>
            <w:tcW w:w="5846" w:type="dxa"/>
            <w:shd w:val="clear" w:color="auto" w:fill="auto"/>
          </w:tcPr>
          <w:p w:rsidR="004D697A" w:rsidRPr="004D697A" w:rsidRDefault="004D697A" w:rsidP="006423E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D69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6423E8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</w:t>
            </w:r>
            <w:r w:rsidR="006423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февраля</w:t>
            </w:r>
            <w:r w:rsidRPr="004D69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4D697A" w:rsidRPr="004D697A" w:rsidRDefault="004D697A" w:rsidP="006423E8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D697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6423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</w:t>
            </w:r>
          </w:p>
        </w:tc>
      </w:tr>
    </w:tbl>
    <w:p w:rsidR="009B7E02" w:rsidRDefault="009B7E02" w:rsidP="004D697A">
      <w:pPr>
        <w:rPr>
          <w:rFonts w:ascii="PT Astra Serif" w:hAnsi="PT Astra Serif"/>
          <w:b/>
          <w:sz w:val="28"/>
          <w:szCs w:val="28"/>
        </w:rPr>
      </w:pPr>
    </w:p>
    <w:p w:rsidR="001F6BC0" w:rsidRPr="009B7E02" w:rsidRDefault="001F6BC0" w:rsidP="004D697A">
      <w:pPr>
        <w:rPr>
          <w:rFonts w:ascii="PT Astra Serif" w:hAnsi="PT Astra Serif"/>
          <w:b/>
          <w:sz w:val="28"/>
          <w:szCs w:val="28"/>
        </w:rPr>
      </w:pPr>
    </w:p>
    <w:p w:rsidR="000C7D58" w:rsidRDefault="00267920" w:rsidP="002F2F5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0C7D58">
        <w:rPr>
          <w:rFonts w:ascii="PT Astra Serif" w:hAnsi="PT Astra Serif"/>
          <w:b/>
          <w:sz w:val="28"/>
          <w:szCs w:val="28"/>
        </w:rPr>
        <w:t xml:space="preserve">б утверждении Плана основных мероприятий по подготовке граждан к военной службе в муниципальном образовании Каменский район </w:t>
      </w:r>
    </w:p>
    <w:p w:rsidR="001F6BC0" w:rsidRDefault="000C7D58" w:rsidP="002F2F5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2023 году</w:t>
      </w:r>
    </w:p>
    <w:p w:rsidR="001F6BC0" w:rsidRPr="001F6BC0" w:rsidRDefault="001F6BC0" w:rsidP="002F2F5C">
      <w:pPr>
        <w:jc w:val="center"/>
        <w:rPr>
          <w:rFonts w:ascii="PT Astra Serif" w:hAnsi="PT Astra Serif"/>
          <w:b/>
          <w:sz w:val="28"/>
          <w:szCs w:val="28"/>
        </w:rPr>
      </w:pPr>
    </w:p>
    <w:p w:rsidR="000722EC" w:rsidRPr="009B7E02" w:rsidRDefault="007D677C" w:rsidP="002F2F5C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>В соответствии с</w:t>
      </w:r>
      <w:r w:rsidR="000C7D58">
        <w:rPr>
          <w:rFonts w:ascii="PT Astra Serif" w:hAnsi="PT Astra Serif"/>
          <w:sz w:val="28"/>
          <w:szCs w:val="28"/>
        </w:rPr>
        <w:t xml:space="preserve"> Федеральным законом от 28 марта 1988 г. № 53-ФЗ «О воинской обязанности и военной службе»</w:t>
      </w:r>
      <w:r w:rsidR="00DC4D4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на основании ст</w:t>
      </w:r>
      <w:r w:rsidR="002F2F5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25</w:t>
      </w:r>
      <w:r w:rsidR="002F2F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E84773" w:rsidRDefault="000C7D58" w:rsidP="002F2F5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 План основных мероприятий по подготовке граждан к военной службе в муниципальном образовании Каменский район в 2023 году (приложение).</w:t>
      </w:r>
    </w:p>
    <w:p w:rsidR="002F2F5C" w:rsidRDefault="004D697A" w:rsidP="002F2F5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697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4D697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(Ртищева О.Ю.)</w:t>
      </w:r>
      <w:r w:rsidRPr="004D697A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1F6B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2F2F5C" w:rsidRPr="002F2F5C">
        <w:rPr>
          <w:rFonts w:ascii="PT Astra Serif" w:hAnsi="PT Astra Serif"/>
          <w:sz w:val="28"/>
          <w:szCs w:val="28"/>
        </w:rPr>
        <w:t xml:space="preserve"> </w:t>
      </w:r>
    </w:p>
    <w:p w:rsidR="004D697A" w:rsidRPr="002F2F5C" w:rsidRDefault="002F2F5C" w:rsidP="002F2F5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1F6BC0" w:rsidRDefault="004D697A" w:rsidP="002F2F5C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</w:t>
      </w:r>
      <w:r w:rsidR="001C0E5A">
        <w:rPr>
          <w:rFonts w:ascii="PT Astra Serif" w:hAnsi="PT Astra Serif"/>
          <w:sz w:val="28"/>
          <w:szCs w:val="28"/>
        </w:rPr>
        <w:t xml:space="preserve"> </w:t>
      </w:r>
      <w:r w:rsidR="001C0E5A" w:rsidRPr="001C0E5A">
        <w:rPr>
          <w:rFonts w:ascii="PT Astra Serif" w:hAnsi="PT Astra Serif"/>
          <w:sz w:val="28"/>
          <w:szCs w:val="28"/>
        </w:rPr>
        <w:t>дня</w:t>
      </w:r>
      <w:r>
        <w:rPr>
          <w:rFonts w:ascii="PT Astra Serif" w:hAnsi="PT Astra Serif"/>
          <w:sz w:val="28"/>
          <w:szCs w:val="28"/>
        </w:rPr>
        <w:t xml:space="preserve"> </w:t>
      </w:r>
      <w:r w:rsidR="001C0E5A">
        <w:rPr>
          <w:rFonts w:ascii="PT Astra Serif" w:hAnsi="PT Astra Serif"/>
          <w:sz w:val="28"/>
          <w:szCs w:val="28"/>
        </w:rPr>
        <w:t xml:space="preserve">подписания и подлежит </w:t>
      </w:r>
      <w:r w:rsidR="001C0E5A" w:rsidRPr="001C0E5A">
        <w:rPr>
          <w:rFonts w:ascii="PT Astra Serif" w:hAnsi="PT Astra Serif"/>
          <w:sz w:val="28"/>
          <w:szCs w:val="28"/>
        </w:rPr>
        <w:t>обнародованию</w:t>
      </w:r>
      <w:r w:rsidRPr="001C0E5A">
        <w:rPr>
          <w:rFonts w:ascii="PT Astra Serif" w:hAnsi="PT Astra Serif"/>
          <w:sz w:val="28"/>
          <w:szCs w:val="28"/>
        </w:rPr>
        <w:t>.</w:t>
      </w:r>
    </w:p>
    <w:p w:rsidR="001F6BC0" w:rsidRDefault="001F6BC0" w:rsidP="002F2F5C">
      <w:pPr>
        <w:pStyle w:val="affffff8"/>
        <w:ind w:left="709"/>
        <w:jc w:val="both"/>
        <w:rPr>
          <w:rFonts w:ascii="PT Astra Serif" w:hAnsi="PT Astra Serif"/>
          <w:sz w:val="28"/>
          <w:szCs w:val="28"/>
        </w:rPr>
      </w:pPr>
    </w:p>
    <w:p w:rsidR="001F6BC0" w:rsidRDefault="001F6BC0" w:rsidP="002F2F5C">
      <w:pPr>
        <w:pStyle w:val="affffff8"/>
        <w:ind w:left="709"/>
        <w:jc w:val="both"/>
        <w:rPr>
          <w:rFonts w:ascii="PT Astra Serif" w:hAnsi="PT Astra Serif"/>
          <w:sz w:val="28"/>
          <w:szCs w:val="28"/>
        </w:rPr>
      </w:pPr>
    </w:p>
    <w:p w:rsidR="00773C6A" w:rsidRPr="00DC4D41" w:rsidRDefault="00773C6A" w:rsidP="002F2F5C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2e"/>
        <w:tblpPr w:leftFromText="180" w:rightFromText="180" w:vertAnchor="text" w:horzAnchor="margin" w:tblpXSpec="center" w:tblpY="-6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4D697A" w:rsidRPr="004D697A" w:rsidTr="004D697A">
        <w:trPr>
          <w:trHeight w:val="229"/>
        </w:trPr>
        <w:tc>
          <w:tcPr>
            <w:tcW w:w="2178" w:type="pct"/>
          </w:tcPr>
          <w:p w:rsidR="004D697A" w:rsidRPr="004D697A" w:rsidRDefault="004D697A" w:rsidP="002F2F5C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4D697A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4D697A" w:rsidRPr="004D697A" w:rsidRDefault="004D697A" w:rsidP="002F2F5C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4D697A" w:rsidRPr="004D697A" w:rsidRDefault="004D697A" w:rsidP="002F2F5C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4D697A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33CC1" w:rsidRPr="009B7E02" w:rsidRDefault="00C33CC1" w:rsidP="002F2F5C">
      <w:pPr>
        <w:jc w:val="both"/>
        <w:rPr>
          <w:rFonts w:ascii="PT Astra Serif" w:hAnsi="PT Astra Serif"/>
          <w:sz w:val="28"/>
          <w:szCs w:val="28"/>
        </w:rPr>
        <w:sectPr w:rsidR="00C33CC1" w:rsidRPr="009B7E02" w:rsidSect="00C33CC1">
          <w:headerReference w:type="even" r:id="rId10"/>
          <w:headerReference w:type="default" r:id="rId11"/>
          <w:type w:val="nextColumn"/>
          <w:pgSz w:w="11907" w:h="16840" w:code="9"/>
          <w:pgMar w:top="1134" w:right="850" w:bottom="1134" w:left="1701" w:header="709" w:footer="709" w:gutter="0"/>
          <w:cols w:space="720"/>
          <w:titlePg/>
          <w:docGrid w:linePitch="326"/>
        </w:sectPr>
      </w:pPr>
    </w:p>
    <w:tbl>
      <w:tblPr>
        <w:tblW w:w="15243" w:type="dxa"/>
        <w:tblLook w:val="04A0" w:firstRow="1" w:lastRow="0" w:firstColumn="1" w:lastColumn="0" w:noHBand="0" w:noVBand="1"/>
      </w:tblPr>
      <w:tblGrid>
        <w:gridCol w:w="7620"/>
        <w:gridCol w:w="7623"/>
      </w:tblGrid>
      <w:tr w:rsidR="00773C6A" w:rsidRPr="00773C6A" w:rsidTr="005465E2">
        <w:trPr>
          <w:trHeight w:val="1832"/>
        </w:trPr>
        <w:tc>
          <w:tcPr>
            <w:tcW w:w="7620" w:type="dxa"/>
            <w:shd w:val="clear" w:color="auto" w:fill="auto"/>
          </w:tcPr>
          <w:p w:rsidR="00773C6A" w:rsidRPr="00773C6A" w:rsidRDefault="00FC7182" w:rsidP="009C2F6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773C6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7623" w:type="dxa"/>
            <w:shd w:val="clear" w:color="auto" w:fill="auto"/>
          </w:tcPr>
          <w:p w:rsidR="00773C6A" w:rsidRPr="00773C6A" w:rsidRDefault="00773C6A" w:rsidP="00BD116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773C6A" w:rsidRPr="00773C6A" w:rsidRDefault="00773C6A" w:rsidP="00BD116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73C6A" w:rsidRPr="00773C6A" w:rsidRDefault="00773C6A" w:rsidP="00BD116B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73C6A" w:rsidRPr="00773C6A" w:rsidRDefault="00773C6A" w:rsidP="00BD11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73C6A" w:rsidRPr="00773C6A" w:rsidRDefault="009C2F61" w:rsidP="002F2F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F6BC0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февраля</w:t>
            </w:r>
            <w:r w:rsidR="00773C6A"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="00773C6A" w:rsidRPr="00773C6A">
              <w:rPr>
                <w:rFonts w:ascii="PT Astra Serif" w:hAnsi="PT Astra Serif"/>
                <w:sz w:val="28"/>
                <w:szCs w:val="28"/>
              </w:rPr>
              <w:t xml:space="preserve"> г.  № </w:t>
            </w:r>
            <w:r w:rsidR="002F2F5C">
              <w:rPr>
                <w:rFonts w:ascii="PT Astra Serif" w:hAnsi="PT Astra Serif"/>
                <w:sz w:val="28"/>
                <w:szCs w:val="28"/>
              </w:rPr>
              <w:t>29</w:t>
            </w:r>
          </w:p>
        </w:tc>
      </w:tr>
    </w:tbl>
    <w:p w:rsidR="00FC7182" w:rsidRDefault="00FC7182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1777DA" w:rsidRPr="0044176D" w:rsidRDefault="001777DA" w:rsidP="001777DA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 w:rsidRPr="0044176D">
        <w:rPr>
          <w:rFonts w:ascii="PT Astra Serif" w:hAnsi="PT Astra Serif"/>
          <w:b/>
          <w:bCs/>
          <w:color w:val="000000"/>
          <w:sz w:val="28"/>
          <w:szCs w:val="28"/>
        </w:rPr>
        <w:t>ПЛАН</w:t>
      </w:r>
    </w:p>
    <w:p w:rsidR="001777DA" w:rsidRPr="0044176D" w:rsidRDefault="001777DA" w:rsidP="001777DA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176D">
        <w:rPr>
          <w:rFonts w:ascii="PT Astra Serif" w:hAnsi="PT Astra Serif"/>
          <w:b/>
          <w:color w:val="000000"/>
          <w:sz w:val="28"/>
          <w:szCs w:val="28"/>
        </w:rPr>
        <w:t>основных мероприятий по подготовке граждан к военной службе</w:t>
      </w:r>
    </w:p>
    <w:p w:rsidR="001777DA" w:rsidRPr="0044176D" w:rsidRDefault="001777DA" w:rsidP="001777DA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176D">
        <w:rPr>
          <w:rFonts w:ascii="PT Astra Serif" w:hAnsi="PT Astra Serif"/>
          <w:b/>
          <w:color w:val="000000"/>
          <w:sz w:val="28"/>
          <w:szCs w:val="28"/>
        </w:rPr>
        <w:t>в муниципальном обр</w:t>
      </w:r>
      <w:r w:rsidR="00C57FA4">
        <w:rPr>
          <w:rFonts w:ascii="PT Astra Serif" w:hAnsi="PT Astra Serif"/>
          <w:b/>
          <w:color w:val="000000"/>
          <w:sz w:val="28"/>
          <w:szCs w:val="28"/>
        </w:rPr>
        <w:t>азовании Каменский район на 2023</w:t>
      </w:r>
      <w:r w:rsidRPr="0044176D">
        <w:rPr>
          <w:rFonts w:ascii="PT Astra Serif" w:hAnsi="PT Astra Serif"/>
          <w:b/>
          <w:color w:val="000000"/>
          <w:sz w:val="28"/>
          <w:szCs w:val="28"/>
        </w:rPr>
        <w:t xml:space="preserve"> год</w:t>
      </w:r>
    </w:p>
    <w:p w:rsidR="001777DA" w:rsidRPr="0044176D" w:rsidRDefault="001777DA" w:rsidP="001777DA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d"/>
        <w:tblW w:w="15315" w:type="dxa"/>
        <w:tblLook w:val="04A0" w:firstRow="1" w:lastRow="0" w:firstColumn="1" w:lastColumn="0" w:noHBand="0" w:noVBand="1"/>
      </w:tblPr>
      <w:tblGrid>
        <w:gridCol w:w="582"/>
        <w:gridCol w:w="124"/>
        <w:gridCol w:w="7364"/>
        <w:gridCol w:w="7"/>
        <w:gridCol w:w="4958"/>
        <w:gridCol w:w="12"/>
        <w:gridCol w:w="2268"/>
      </w:tblGrid>
      <w:tr w:rsidR="001777DA" w:rsidRPr="0044176D" w:rsidTr="005465E2"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371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7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Срок</w:t>
            </w:r>
          </w:p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исполнения</w:t>
            </w:r>
          </w:p>
        </w:tc>
      </w:tr>
      <w:tr w:rsidR="001777DA" w:rsidRPr="0044176D" w:rsidTr="000C7C6C">
        <w:tc>
          <w:tcPr>
            <w:tcW w:w="15315" w:type="dxa"/>
            <w:gridSpan w:val="7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I. ОРГАНИЗАЦИОННЫЕ  МЕРОПРИЯТИЯ</w:t>
            </w:r>
          </w:p>
        </w:tc>
      </w:tr>
      <w:tr w:rsidR="001777DA" w:rsidRPr="0044176D" w:rsidTr="005465E2">
        <w:trPr>
          <w:trHeight w:val="1225"/>
        </w:trPr>
        <w:tc>
          <w:tcPr>
            <w:tcW w:w="706" w:type="dxa"/>
            <w:gridSpan w:val="2"/>
            <w:hideMark/>
          </w:tcPr>
          <w:p w:rsidR="001777DA" w:rsidRPr="0044176D" w:rsidRDefault="004F2707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Разработка проекта постановления администрации муниципального образования Каменский район по подготовке </w:t>
            </w:r>
            <w:r w:rsidR="005465E2">
              <w:rPr>
                <w:rFonts w:ascii="PT Astra Serif" w:hAnsi="PT Astra Serif"/>
                <w:color w:val="000000"/>
                <w:sz w:val="28"/>
                <w:szCs w:val="28"/>
              </w:rPr>
              <w:t>граждан к военной службе на 2023</w:t>
            </w: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</w:t>
            </w:r>
          </w:p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Комитет  образования администрации </w:t>
            </w:r>
            <w:r w:rsidR="005465E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</w:t>
            </w: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образования Каменский район, штаб местного отделения ВВПОД «</w:t>
            </w:r>
            <w:proofErr w:type="spellStart"/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Юнармия</w:t>
            </w:r>
            <w:proofErr w:type="spellEnd"/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(по согласованию), Каменское отделение «Боевое братство им. Олега </w:t>
            </w:r>
            <w:proofErr w:type="spellStart"/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Митюгина</w:t>
            </w:r>
            <w:proofErr w:type="spellEnd"/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» (по согласованию)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Февраль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rPr>
          <w:trHeight w:val="891"/>
        </w:trPr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Совершенствование учебно-материальной базы  общеобразовательных учреждений учебными и наглядными пособиями для преподавания курса «ОБЖ»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течение 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7364" w:type="dxa"/>
            <w:hideMark/>
          </w:tcPr>
          <w:p w:rsidR="001777DA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Оказание  методической помощи общеобразовательным учреждениям в организации обучения  учащихся начальным знаниям в области обороны и их подготовки по основам военной службы</w:t>
            </w:r>
          </w:p>
          <w:p w:rsidR="002F2F5C" w:rsidRPr="0044176D" w:rsidRDefault="002F2F5C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МКУ «ЦО ДСО» МО  Каменский район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течение 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0C7C6C">
        <w:tc>
          <w:tcPr>
            <w:tcW w:w="15315" w:type="dxa"/>
            <w:gridSpan w:val="7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lastRenderedPageBreak/>
              <w:t>II. ПОДГОТОВКА  ГРАЖДАН  ПО  ОСНОВАМ  ВОЕННОЙ  СЛУЖБЫ</w:t>
            </w:r>
          </w:p>
        </w:tc>
      </w:tr>
      <w:tr w:rsidR="001777DA" w:rsidRPr="0044176D" w:rsidTr="000C7C6C">
        <w:tc>
          <w:tcPr>
            <w:tcW w:w="582" w:type="dxa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488" w:type="dxa"/>
            <w:gridSpan w:val="2"/>
            <w:hideMark/>
          </w:tcPr>
          <w:p w:rsidR="001777DA" w:rsidRPr="0044176D" w:rsidRDefault="004F2707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Учебные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сборы по основам военной службы с учащимися 10 классов общеобразовательных учреждений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Комитет образования администрации муниц</w:t>
            </w:r>
            <w:r w:rsidR="005465E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ипального образования Каменский </w:t>
            </w: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район, 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4F2707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Октябрь-ноябрь</w:t>
            </w:r>
          </w:p>
          <w:p w:rsidR="001777DA" w:rsidRPr="0044176D" w:rsidRDefault="005465E2" w:rsidP="004F270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0C7C6C">
        <w:tc>
          <w:tcPr>
            <w:tcW w:w="15315" w:type="dxa"/>
            <w:gridSpan w:val="7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I</w:t>
            </w: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44176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. ВОЕННО-ПАТРИОТИЧЕСКОЕ  ВОСПИТАНИЕ  ГРАЖДАН</w:t>
            </w:r>
          </w:p>
        </w:tc>
      </w:tr>
      <w:tr w:rsidR="001777DA" w:rsidRPr="0044176D" w:rsidTr="005465E2"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Уроки  Мужества и внеклассные мероприятия, посвященные истории Отечества, в общеобразовательных учреждениях района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Комитет образования администрации муниципального образования Каменский район, 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В течение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64" w:type="dxa"/>
            <w:hideMark/>
          </w:tcPr>
          <w:p w:rsidR="001777DA" w:rsidRPr="0044176D" w:rsidRDefault="004F2707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Л/атлетическая 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эстафета, посвященная Дню  Победы</w:t>
            </w:r>
          </w:p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Май 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rPr>
          <w:trHeight w:val="728"/>
        </w:trPr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64" w:type="dxa"/>
            <w:hideMark/>
          </w:tcPr>
          <w:p w:rsidR="001777DA" w:rsidRPr="0044176D" w:rsidRDefault="004F2707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Месячник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оборонно-массовой и спортивной работы 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Февраль 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rPr>
          <w:trHeight w:val="470"/>
        </w:trPr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Участие во Всероссийском физкультурно-спортивном комплексе «Готов к труду и обороне (ГТО)»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В течение</w:t>
            </w:r>
          </w:p>
          <w:p w:rsidR="001777DA" w:rsidRPr="0044176D" w:rsidRDefault="001777DA" w:rsidP="005465E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 202</w:t>
            </w:r>
            <w:r w:rsidR="005465E2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rPr>
          <w:trHeight w:val="470"/>
        </w:trPr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Турнир по теннису среди детских команд, посвященный Дню освобождения Каменского района от немецко-фашистских захватчиков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Комитет образования администрации муниципального образования Каменский район, 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Декабрь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rPr>
          <w:trHeight w:val="470"/>
        </w:trPr>
        <w:tc>
          <w:tcPr>
            <w:tcW w:w="706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Участие в региональной акции «Блокадный хлеб» </w:t>
            </w:r>
          </w:p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Уроки Памяти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Комитет образования администрации муниципального образования Каменский район, 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Январь 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c>
          <w:tcPr>
            <w:tcW w:w="706" w:type="dxa"/>
            <w:gridSpan w:val="2"/>
            <w:hideMark/>
          </w:tcPr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работы по военно-профессиональной ориентации юношей на выбор профессии офицера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Комитет образования администрации муниципального образования Каменский район, 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течение 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 </w:t>
            </w:r>
          </w:p>
        </w:tc>
      </w:tr>
      <w:tr w:rsidR="001777DA" w:rsidRPr="0044176D" w:rsidTr="005465E2">
        <w:trPr>
          <w:trHeight w:val="1345"/>
        </w:trPr>
        <w:tc>
          <w:tcPr>
            <w:tcW w:w="706" w:type="dxa"/>
            <w:gridSpan w:val="2"/>
            <w:hideMark/>
          </w:tcPr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8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777DA" w:rsidRPr="0044176D" w:rsidRDefault="004F2707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 Мероприятия в рамках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Дней  воинской Славы России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Комитет образования администрации муниципального образования Каменский район, 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В соответствии с календарем памятных и знаменательных дат </w:t>
            </w:r>
          </w:p>
        </w:tc>
      </w:tr>
      <w:tr w:rsidR="001777DA" w:rsidRPr="0044176D" w:rsidTr="005465E2">
        <w:tc>
          <w:tcPr>
            <w:tcW w:w="706" w:type="dxa"/>
            <w:gridSpan w:val="2"/>
            <w:hideMark/>
          </w:tcPr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Вахта Памяти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Май </w:t>
            </w:r>
          </w:p>
          <w:p w:rsidR="001777DA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1777DA" w:rsidRPr="0044176D" w:rsidTr="005465E2">
        <w:tc>
          <w:tcPr>
            <w:tcW w:w="706" w:type="dxa"/>
            <w:gridSpan w:val="2"/>
            <w:hideMark/>
          </w:tcPr>
          <w:p w:rsidR="001777DA" w:rsidRPr="0044176D" w:rsidRDefault="00046F0B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Шефство над воинскими захоронениями, братскими могилами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течение 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777DA" w:rsidRPr="0044176D" w:rsidTr="005465E2">
        <w:tc>
          <w:tcPr>
            <w:tcW w:w="706" w:type="dxa"/>
            <w:gridSpan w:val="2"/>
            <w:hideMark/>
          </w:tcPr>
          <w:p w:rsidR="001777DA" w:rsidRPr="0044176D" w:rsidRDefault="00046F0B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7364" w:type="dxa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мероприятий и экскурсий на базе музея Боевой славы Муниципального казенного общеобразовательного учреждения «Архангельская средняя школа имени А.А. Кудрявцева»</w:t>
            </w:r>
          </w:p>
        </w:tc>
        <w:tc>
          <w:tcPr>
            <w:tcW w:w="4965" w:type="dxa"/>
            <w:gridSpan w:val="2"/>
            <w:hideMark/>
          </w:tcPr>
          <w:p w:rsidR="001777DA" w:rsidRPr="0044176D" w:rsidRDefault="001777DA" w:rsidP="000C7C6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>Комитет образования администрации муниципального образования Каменский район, Муниципальное казенное общеобразовательное учреждение «Архангельская средняя школа имени А.А. Кудрявцева»</w:t>
            </w:r>
          </w:p>
        </w:tc>
        <w:tc>
          <w:tcPr>
            <w:tcW w:w="2280" w:type="dxa"/>
            <w:gridSpan w:val="2"/>
            <w:hideMark/>
          </w:tcPr>
          <w:p w:rsidR="001777DA" w:rsidRPr="0044176D" w:rsidRDefault="001777DA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течение </w:t>
            </w:r>
          </w:p>
          <w:p w:rsidR="001777DA" w:rsidRPr="0044176D" w:rsidRDefault="005465E2" w:rsidP="000C7C6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  <w:r w:rsidR="001777DA" w:rsidRPr="0044176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1777DA" w:rsidRPr="0044176D" w:rsidRDefault="001777DA" w:rsidP="001777DA">
      <w:pPr>
        <w:rPr>
          <w:rFonts w:ascii="PT Astra Serif" w:hAnsi="PT Astra Serif"/>
        </w:rPr>
      </w:pPr>
    </w:p>
    <w:p w:rsidR="001777DA" w:rsidRPr="0044176D" w:rsidRDefault="001777DA" w:rsidP="001777DA">
      <w:pPr>
        <w:rPr>
          <w:rFonts w:ascii="PT Astra Serif" w:hAnsi="PT Astra Serif"/>
        </w:rPr>
      </w:pPr>
      <w:r w:rsidRPr="0044176D">
        <w:rPr>
          <w:rFonts w:ascii="PT Astra Serif" w:hAnsi="PT Astra Serif"/>
        </w:rPr>
        <w:t xml:space="preserve">                                                                      _____________________________________________</w:t>
      </w:r>
    </w:p>
    <w:p w:rsidR="001777DA" w:rsidRPr="0044176D" w:rsidRDefault="001777DA" w:rsidP="001777DA">
      <w:pPr>
        <w:pStyle w:val="Default"/>
        <w:rPr>
          <w:rFonts w:ascii="PT Astra Serif" w:hAnsi="PT Astra Serif"/>
          <w:sz w:val="28"/>
          <w:szCs w:val="28"/>
        </w:rPr>
      </w:pPr>
    </w:p>
    <w:p w:rsidR="001777DA" w:rsidRPr="00773C6A" w:rsidRDefault="001777DA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773C6A" w:rsidRPr="00773C6A" w:rsidRDefault="00773C6A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233703" w:rsidRDefault="00233703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33703" w:rsidSect="00F16CC9">
      <w:headerReference w:type="default" r:id="rId12"/>
      <w:headerReference w:type="first" r:id="rId13"/>
      <w:pgSz w:w="16840" w:h="11907" w:orient="landscape" w:code="9"/>
      <w:pgMar w:top="1701" w:right="1134" w:bottom="850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74" w:rsidRDefault="00AA4674">
      <w:r>
        <w:separator/>
      </w:r>
    </w:p>
  </w:endnote>
  <w:endnote w:type="continuationSeparator" w:id="0">
    <w:p w:rsidR="00AA4674" w:rsidRDefault="00AA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74" w:rsidRDefault="00AA4674">
      <w:r>
        <w:separator/>
      </w:r>
    </w:p>
  </w:footnote>
  <w:footnote w:type="continuationSeparator" w:id="0">
    <w:p w:rsidR="00AA4674" w:rsidRDefault="00AA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20" w:rsidRDefault="00D47289" w:rsidP="00307408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79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920" w:rsidRDefault="002679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679475"/>
      <w:docPartObj>
        <w:docPartGallery w:val="Page Numbers (Top of Page)"/>
        <w:docPartUnique/>
      </w:docPartObj>
    </w:sdtPr>
    <w:sdtEndPr/>
    <w:sdtContent>
      <w:p w:rsidR="00267920" w:rsidRDefault="00D47289" w:rsidP="00C33CC1">
        <w:pPr>
          <w:pStyle w:val="a7"/>
          <w:jc w:val="center"/>
        </w:pPr>
        <w:r>
          <w:fldChar w:fldCharType="begin"/>
        </w:r>
        <w:r w:rsidR="00B320F1">
          <w:instrText>PAGE   \* MERGEFORMAT</w:instrText>
        </w:r>
        <w:r>
          <w:fldChar w:fldCharType="separate"/>
        </w:r>
        <w:r w:rsidR="001F6B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A" w:rsidRDefault="00D47289">
    <w:pPr>
      <w:pStyle w:val="a7"/>
      <w:jc w:val="center"/>
    </w:pPr>
    <w:r>
      <w:fldChar w:fldCharType="begin"/>
    </w:r>
    <w:r w:rsidR="00773C6A">
      <w:instrText>PAGE   \* MERGEFORMAT</w:instrText>
    </w:r>
    <w:r>
      <w:fldChar w:fldCharType="separate"/>
    </w:r>
    <w:r w:rsidR="00B33238">
      <w:rPr>
        <w:noProof/>
      </w:rPr>
      <w:t>2</w:t>
    </w:r>
    <w:r>
      <w:fldChar w:fldCharType="end"/>
    </w:r>
  </w:p>
  <w:p w:rsidR="00773C6A" w:rsidRDefault="00773C6A" w:rsidP="00841141">
    <w:pPr>
      <w:pStyle w:val="1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A" w:rsidRDefault="00773C6A">
    <w:pPr>
      <w:pStyle w:val="a7"/>
      <w:jc w:val="center"/>
    </w:pPr>
  </w:p>
  <w:p w:rsidR="00773C6A" w:rsidRDefault="00773C6A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7FA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6F0B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68B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4EA2"/>
    <w:rsid w:val="000C5543"/>
    <w:rsid w:val="000C5932"/>
    <w:rsid w:val="000C61A6"/>
    <w:rsid w:val="000C65B4"/>
    <w:rsid w:val="000C7CCF"/>
    <w:rsid w:val="000C7D58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0280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7DA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0F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0E5A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6BC0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703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856"/>
    <w:rsid w:val="002F0CE0"/>
    <w:rsid w:val="002F2006"/>
    <w:rsid w:val="002F23A6"/>
    <w:rsid w:val="002F2F5C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F9E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081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BFF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3E6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697A"/>
    <w:rsid w:val="004D7415"/>
    <w:rsid w:val="004D7D0C"/>
    <w:rsid w:val="004D7FC3"/>
    <w:rsid w:val="004E033F"/>
    <w:rsid w:val="004E0E5E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707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A0A"/>
    <w:rsid w:val="00531A0E"/>
    <w:rsid w:val="00531D5F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5E2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3DE6"/>
    <w:rsid w:val="0055416B"/>
    <w:rsid w:val="00554928"/>
    <w:rsid w:val="00554AF6"/>
    <w:rsid w:val="00554D38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12D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23E8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5E4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14"/>
    <w:rsid w:val="006D0C54"/>
    <w:rsid w:val="006D1394"/>
    <w:rsid w:val="006D194E"/>
    <w:rsid w:val="006D2AAB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019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10B"/>
    <w:rsid w:val="007174AA"/>
    <w:rsid w:val="00717E85"/>
    <w:rsid w:val="00720ADB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5E7D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80B"/>
    <w:rsid w:val="00740DC9"/>
    <w:rsid w:val="00741040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0C74"/>
    <w:rsid w:val="00771474"/>
    <w:rsid w:val="00771EBB"/>
    <w:rsid w:val="00773672"/>
    <w:rsid w:val="00773A53"/>
    <w:rsid w:val="00773C6A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52BA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9A8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77C"/>
    <w:rsid w:val="007D6E96"/>
    <w:rsid w:val="007D7212"/>
    <w:rsid w:val="007D7A35"/>
    <w:rsid w:val="007E0111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0594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0FC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0B7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2F61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422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7B8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4E33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4674"/>
    <w:rsid w:val="00AA4B3B"/>
    <w:rsid w:val="00AA52BA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D7B"/>
    <w:rsid w:val="00B26E33"/>
    <w:rsid w:val="00B3003A"/>
    <w:rsid w:val="00B30191"/>
    <w:rsid w:val="00B304D0"/>
    <w:rsid w:val="00B30FF6"/>
    <w:rsid w:val="00B3148F"/>
    <w:rsid w:val="00B320F1"/>
    <w:rsid w:val="00B32290"/>
    <w:rsid w:val="00B329C5"/>
    <w:rsid w:val="00B32F32"/>
    <w:rsid w:val="00B33238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117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3CD3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57FA4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8757A"/>
    <w:rsid w:val="00C9081D"/>
    <w:rsid w:val="00C913D0"/>
    <w:rsid w:val="00C9178C"/>
    <w:rsid w:val="00C919A8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5A5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47289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80E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4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45A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6807"/>
    <w:rsid w:val="00E16FB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132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25F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E6F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49DF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6CC9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AEA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C7182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next w:val="ad"/>
    <w:rsid w:val="004D69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next w:val="ad"/>
    <w:rsid w:val="004D69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3867-F7F3-40B2-99B8-C7B6B552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4250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4786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2022-10-17T08:02:00Z</cp:lastPrinted>
  <dcterms:created xsi:type="dcterms:W3CDTF">2023-02-08T07:36:00Z</dcterms:created>
  <dcterms:modified xsi:type="dcterms:W3CDTF">2023-02-08T07:36:00Z</dcterms:modified>
</cp:coreProperties>
</file>