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0A29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</w:t>
      </w:r>
      <w:r w:rsidR="0023242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02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23242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28</w:t>
      </w:r>
      <w:r w:rsidR="000A29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="0023242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02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0A29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23242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Default="00C44426" w:rsidP="000A2975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23242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17F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3242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28.02.2025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Каменский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4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5835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</w:t>
      </w:r>
      <w:r w:rsidR="00E6634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 w:rsidR="00550A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7925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D74D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22,22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5C6C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5C6C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6634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Все 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E6634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6634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поступили 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письменно.</w:t>
      </w:r>
    </w:p>
    <w:p w:rsidR="000D74DC" w:rsidRDefault="000D74DC" w:rsidP="000A2975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01.02. по 28.02.2025 года администраци</w:t>
      </w:r>
      <w:r w:rsidR="004C3F6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муниципального образования Каменский район принято </w:t>
      </w:r>
      <w:r w:rsidR="004C3F6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личном приеме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 гражданина.</w:t>
      </w:r>
    </w:p>
    <w:p w:rsidR="000D74DC" w:rsidRPr="00F848E2" w:rsidRDefault="000D74DC" w:rsidP="000A2975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</w:t>
      </w:r>
      <w:r w:rsidR="001D4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</w:t>
      </w:r>
      <w:r w:rsidR="003248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D4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ь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4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23242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A2343E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</w:t>
      </w:r>
      <w:r w:rsidR="001D4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ов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BA69E3" w:rsidRDefault="00C44426" w:rsidP="00FB4AE6">
      <w:pPr>
        <w:tabs>
          <w:tab w:val="num" w:pos="1212"/>
        </w:tabs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– </w:t>
      </w:r>
      <w:r w:rsidR="00C44A4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природные ресурсы и охрана окружающей среды</w:t>
      </w:r>
      <w:r w:rsidR="00BB52B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-</w:t>
      </w:r>
      <w:r w:rsidR="00FB4AE6" w:rsidRP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 </w:t>
      </w:r>
      <w:r w:rsidR="001160F1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</w:t>
      </w:r>
      <w:r w:rsidR="00FB4AE6" w:rsidRP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обр.</w:t>
      </w:r>
      <w:r w:rsidRP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1160F1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</w:t>
      </w:r>
      <w:r w:rsidR="00E947C0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8</w:t>
      </w:r>
      <w:r w:rsidR="003C1EB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,</w:t>
      </w:r>
      <w:r w:rsidR="001160F1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46</w:t>
      </w:r>
      <w:r w:rsid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  <w:r w:rsidR="001160F1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;</w:t>
      </w:r>
    </w:p>
    <w:p w:rsidR="001160F1" w:rsidRDefault="001160F1" w:rsidP="00FB4AE6">
      <w:pPr>
        <w:tabs>
          <w:tab w:val="num" w:pos="1212"/>
        </w:tabs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- жилищно-коммунального хозяйства – 5 обр. (38,46%).</w:t>
      </w:r>
    </w:p>
    <w:p w:rsidR="00E947C0" w:rsidRDefault="00E947C0" w:rsidP="00FB4AE6">
      <w:pPr>
        <w:tabs>
          <w:tab w:val="num" w:pos="1212"/>
        </w:tabs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Default="00C44426" w:rsidP="003F59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23242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17F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23242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23242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17F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рассмотрен</w:t>
      </w:r>
      <w:r w:rsidR="005F78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F78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160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5F78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в том числе обращени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находящ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иеся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 контроле в 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Каменский район.</w:t>
      </w:r>
    </w:p>
    <w:p w:rsidR="00BB52BB" w:rsidRDefault="00C417FC" w:rsidP="003F59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оддержано -</w:t>
      </w:r>
      <w:r w:rsidR="00895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160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</w:t>
      </w:r>
      <w:r w:rsidR="001160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68,42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из них по </w:t>
      </w:r>
      <w:r w:rsidR="007B6C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160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 меры приняты</w:t>
      </w:r>
      <w:r w:rsidR="00FC08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по 1 обращению продлен срок исполнения</w:t>
      </w:r>
      <w:r w:rsidR="001160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6 обращений (31,58%) закрыт</w:t>
      </w:r>
      <w:r w:rsidR="004C3F6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ы</w:t>
      </w:r>
      <w:bookmarkStart w:id="0" w:name="_GoBack"/>
      <w:bookmarkEnd w:id="0"/>
      <w:r w:rsidR="001160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результато</w:t>
      </w:r>
      <w:proofErr w:type="gramStart"/>
      <w:r w:rsidR="001160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м-</w:t>
      </w:r>
      <w:proofErr w:type="gramEnd"/>
      <w:r w:rsidR="001160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разъяснено</w:t>
      </w:r>
      <w:r w:rsidR="00FC08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BB52BB" w:rsidRPr="003359FF" w:rsidRDefault="00BB52BB" w:rsidP="003F59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 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и </w:t>
      </w:r>
      <w:r w:rsidR="002C61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участием автора обращения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рассмотрено </w:t>
      </w:r>
      <w:r w:rsidR="00D826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E449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D826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52</w:t>
      </w:r>
      <w:r w:rsidR="003219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D826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63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D826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02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D826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D826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17F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D826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895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D826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3248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2C61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321972" w:rsidRDefault="00C44426" w:rsidP="00B8090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2A19E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5C6C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601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B601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r w:rsidR="00453D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ы</w:t>
      </w:r>
      <w:proofErr w:type="gramEnd"/>
      <w:r w:rsidR="00E449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321972" w:rsidP="003C1EB8">
      <w:pPr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                             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</w:p>
    <w:p w:rsidR="00C44426" w:rsidRPr="00C44A44" w:rsidRDefault="00C44A44" w:rsidP="00C44A44">
      <w:pPr>
        <w:ind w:firstLine="709"/>
        <w:contextualSpacing/>
        <w:jc w:val="both"/>
        <w:rPr>
          <w:rFonts w:ascii="PT Astra Serif" w:eastAsia="Times New Roman" w:hAnsi="PT Astra Serif" w:cs="Times New Roman"/>
          <w:szCs w:val="28"/>
          <w:lang w:eastAsia="ru-RU"/>
        </w:rPr>
      </w:pPr>
      <w:r w:rsidRPr="00C44A44">
        <w:rPr>
          <w:rFonts w:ascii="PT Astra Serif" w:eastAsia="Times New Roman" w:hAnsi="PT Astra Serif" w:cs="Times New Roman"/>
          <w:szCs w:val="28"/>
          <w:lang w:eastAsia="ru-RU"/>
        </w:rPr>
        <w:t>Все</w:t>
      </w:r>
      <w:r>
        <w:rPr>
          <w:rFonts w:ascii="PT Astra Serif" w:eastAsia="Times New Roman" w:hAnsi="PT Astra Serif" w:cs="Times New Roman"/>
          <w:szCs w:val="28"/>
          <w:lang w:eastAsia="ru-RU"/>
        </w:rPr>
        <w:t xml:space="preserve"> обращения выполнены в срок.</w:t>
      </w:r>
    </w:p>
    <w:p w:rsidR="00ED0CC1" w:rsidRDefault="00ED0CC1"/>
    <w:sectPr w:rsidR="00ED0CC1" w:rsidSect="000A297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A2975"/>
    <w:rsid w:val="000D07EA"/>
    <w:rsid w:val="000D74DC"/>
    <w:rsid w:val="001160F1"/>
    <w:rsid w:val="00187DA1"/>
    <w:rsid w:val="001D4E59"/>
    <w:rsid w:val="0023242A"/>
    <w:rsid w:val="00240313"/>
    <w:rsid w:val="0026196A"/>
    <w:rsid w:val="002A19E4"/>
    <w:rsid w:val="002C61C2"/>
    <w:rsid w:val="00320C45"/>
    <w:rsid w:val="00321972"/>
    <w:rsid w:val="00324808"/>
    <w:rsid w:val="00332EE5"/>
    <w:rsid w:val="003C1EB8"/>
    <w:rsid w:val="003F59A3"/>
    <w:rsid w:val="004461CA"/>
    <w:rsid w:val="00453DA5"/>
    <w:rsid w:val="00457778"/>
    <w:rsid w:val="00484258"/>
    <w:rsid w:val="004C3F61"/>
    <w:rsid w:val="004D4E6E"/>
    <w:rsid w:val="00547E59"/>
    <w:rsid w:val="00550AC6"/>
    <w:rsid w:val="005528D4"/>
    <w:rsid w:val="0058356B"/>
    <w:rsid w:val="005C300E"/>
    <w:rsid w:val="005C6CC3"/>
    <w:rsid w:val="005F7830"/>
    <w:rsid w:val="006024A4"/>
    <w:rsid w:val="006052B6"/>
    <w:rsid w:val="00665C44"/>
    <w:rsid w:val="006B45C1"/>
    <w:rsid w:val="00735A50"/>
    <w:rsid w:val="007925F4"/>
    <w:rsid w:val="007B6C12"/>
    <w:rsid w:val="0088622C"/>
    <w:rsid w:val="00895157"/>
    <w:rsid w:val="00A160DE"/>
    <w:rsid w:val="00A2343E"/>
    <w:rsid w:val="00A473AC"/>
    <w:rsid w:val="00B10BC6"/>
    <w:rsid w:val="00B601A8"/>
    <w:rsid w:val="00B8090C"/>
    <w:rsid w:val="00BA69E3"/>
    <w:rsid w:val="00BB52BB"/>
    <w:rsid w:val="00BC015A"/>
    <w:rsid w:val="00C417FC"/>
    <w:rsid w:val="00C44426"/>
    <w:rsid w:val="00C44A44"/>
    <w:rsid w:val="00CF79C6"/>
    <w:rsid w:val="00D82622"/>
    <w:rsid w:val="00DE7A21"/>
    <w:rsid w:val="00E44903"/>
    <w:rsid w:val="00E6634F"/>
    <w:rsid w:val="00E947C0"/>
    <w:rsid w:val="00EA5A73"/>
    <w:rsid w:val="00ED0CC1"/>
    <w:rsid w:val="00FB4AE6"/>
    <w:rsid w:val="00FC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47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7C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47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7C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66AA4-507C-4ABA-90B9-6B7FD02C9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КузинаРА</cp:lastModifiedBy>
  <cp:revision>2</cp:revision>
  <cp:lastPrinted>2025-03-06T06:20:00Z</cp:lastPrinted>
  <dcterms:created xsi:type="dcterms:W3CDTF">2025-03-06T06:21:00Z</dcterms:created>
  <dcterms:modified xsi:type="dcterms:W3CDTF">2025-03-06T06:21:00Z</dcterms:modified>
</cp:coreProperties>
</file>