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6024A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6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B10BC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6024A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="006024A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06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0A2975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6024A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6024A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6024A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Каменский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32EE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6024A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024A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6024A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14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6024A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23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332EE5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1</w:t>
      </w:r>
      <w:r w:rsidR="003C1EB8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3</w:t>
      </w:r>
      <w:r w:rsidR="00A2343E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вопросов.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BA69E3" w:rsidRDefault="00C44426" w:rsidP="00FB4AE6">
      <w:pPr>
        <w:tabs>
          <w:tab w:val="num" w:pos="1212"/>
        </w:tabs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– </w:t>
      </w:r>
      <w:r w:rsidR="00C44A4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природные ресурсы и охрана окружающей среды</w:t>
      </w:r>
      <w:r w:rsidR="00BB52B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-</w:t>
      </w:r>
      <w:r w:rsidR="00FB4AE6" w:rsidRP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 </w:t>
      </w:r>
      <w:r w:rsidR="003C1EB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</w:t>
      </w:r>
      <w:r w:rsidR="00FB4AE6" w:rsidRP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обр.</w:t>
      </w:r>
      <w:r w:rsidRP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3C1EB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38,46</w:t>
      </w:r>
      <w:r w:rsidRPr="003F59A3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  <w:r w:rsidR="00BA69E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</w:p>
    <w:p w:rsidR="003C1EB8" w:rsidRDefault="003C1EB8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3C1E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3C1E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3C1E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рассмотрены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3C1E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в том числе обращени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находящ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иеся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 контроле в 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Каменский район.</w:t>
      </w:r>
    </w:p>
    <w:p w:rsidR="00BB52BB" w:rsidRDefault="00BB52BB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Даны разъяснения по </w:t>
      </w:r>
      <w:r w:rsidR="003C1E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3C1E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3C1E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3C1E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поддержано -</w:t>
      </w:r>
      <w:r w:rsidR="003C1E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3C1E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60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3C1E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00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из них по </w:t>
      </w:r>
      <w:r w:rsidR="003C1E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меры приняты</w:t>
      </w:r>
      <w:r w:rsidR="003C1E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BB52BB" w:rsidRPr="003359FF" w:rsidRDefault="00BB52BB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 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и 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участием автора обращения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 w:rsidR="003C1E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3C1E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</w:t>
      </w:r>
      <w:r w:rsidR="003219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3C1E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00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3C1E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3219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3C1E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3C1E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3C1E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321972" w:rsidRDefault="00C44426" w:rsidP="00B8090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3C1E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3C1E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="003219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3C1E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r w:rsidR="00453D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proofErr w:type="gramEnd"/>
      <w:r w:rsidR="003219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;</w:t>
      </w:r>
    </w:p>
    <w:p w:rsidR="00C44426" w:rsidRPr="00F848E2" w:rsidRDefault="00321972" w:rsidP="003C1EB8">
      <w:pPr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                             </w:t>
      </w:r>
    </w:p>
    <w:p w:rsidR="00C44426" w:rsidRPr="00C44A44" w:rsidRDefault="00C44A44" w:rsidP="00C44A44">
      <w:pPr>
        <w:ind w:firstLine="709"/>
        <w:contextualSpacing/>
        <w:jc w:val="both"/>
        <w:rPr>
          <w:rFonts w:ascii="PT Astra Serif" w:eastAsia="Times New Roman" w:hAnsi="PT Astra Serif" w:cs="Times New Roman"/>
          <w:szCs w:val="28"/>
          <w:lang w:eastAsia="ru-RU"/>
        </w:rPr>
      </w:pPr>
      <w:r w:rsidRPr="00C44A44">
        <w:rPr>
          <w:rFonts w:ascii="PT Astra Serif" w:eastAsia="Times New Roman" w:hAnsi="PT Astra Serif" w:cs="Times New Roman"/>
          <w:szCs w:val="28"/>
          <w:lang w:eastAsia="ru-RU"/>
        </w:rPr>
        <w:t>Все</w:t>
      </w:r>
      <w:r>
        <w:rPr>
          <w:rFonts w:ascii="PT Astra Serif" w:eastAsia="Times New Roman" w:hAnsi="PT Astra Serif" w:cs="Times New Roman"/>
          <w:szCs w:val="28"/>
          <w:lang w:eastAsia="ru-RU"/>
        </w:rPr>
        <w:t xml:space="preserve"> обращения выполнены в срок.</w:t>
      </w:r>
    </w:p>
    <w:p w:rsidR="00ED0CC1" w:rsidRDefault="00ED0CC1"/>
    <w:sectPr w:rsidR="00ED0CC1" w:rsidSect="000A297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A2975"/>
    <w:rsid w:val="000D07EA"/>
    <w:rsid w:val="0026196A"/>
    <w:rsid w:val="002C61C2"/>
    <w:rsid w:val="00320C45"/>
    <w:rsid w:val="00321972"/>
    <w:rsid w:val="00332EE5"/>
    <w:rsid w:val="003C1EB8"/>
    <w:rsid w:val="003F59A3"/>
    <w:rsid w:val="00453DA5"/>
    <w:rsid w:val="00457778"/>
    <w:rsid w:val="00484258"/>
    <w:rsid w:val="00547E59"/>
    <w:rsid w:val="006024A4"/>
    <w:rsid w:val="00665C44"/>
    <w:rsid w:val="00735A50"/>
    <w:rsid w:val="00A160DE"/>
    <w:rsid w:val="00A2343E"/>
    <w:rsid w:val="00A473AC"/>
    <w:rsid w:val="00B10BC6"/>
    <w:rsid w:val="00B8090C"/>
    <w:rsid w:val="00BA69E3"/>
    <w:rsid w:val="00BB52BB"/>
    <w:rsid w:val="00C44426"/>
    <w:rsid w:val="00C44A44"/>
    <w:rsid w:val="00EA5A73"/>
    <w:rsid w:val="00ED0CC1"/>
    <w:rsid w:val="00FB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КузинаРА</cp:lastModifiedBy>
  <cp:revision>2</cp:revision>
  <dcterms:created xsi:type="dcterms:W3CDTF">2024-07-09T09:44:00Z</dcterms:created>
  <dcterms:modified xsi:type="dcterms:W3CDTF">2024-07-09T09:44:00Z</dcterms:modified>
</cp:coreProperties>
</file>