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E6634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C417F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B10BC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C417F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E6634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C417F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0A2975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E6634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17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C417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E6634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17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Каменский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4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E6634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550A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7925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947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21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E947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E947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23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6634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Все 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E6634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6634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поступили 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письменно.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</w:t>
      </w:r>
      <w:r w:rsidR="001D4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="003248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D4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ь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4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</w:t>
      </w:r>
      <w:r w:rsidR="00A2343E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1D4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BA69E3" w:rsidRDefault="00C44426" w:rsidP="00FB4AE6">
      <w:pPr>
        <w:tabs>
          <w:tab w:val="num" w:pos="1212"/>
        </w:tabs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– </w:t>
      </w:r>
      <w:r w:rsidR="00C44A4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природные ресурсы и охрана окружающей среды</w:t>
      </w:r>
      <w:r w:rsidR="00BB52B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-</w:t>
      </w:r>
      <w:r w:rsidR="00FB4AE6"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 </w:t>
      </w:r>
      <w:r w:rsidR="00E947C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11</w:t>
      </w:r>
      <w:r w:rsidR="00FB4AE6"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обр.</w:t>
      </w:r>
      <w:r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E947C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78</w:t>
      </w:r>
      <w:r w:rsidR="003C1EB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,</w:t>
      </w:r>
      <w:r w:rsidR="00E947C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</w:t>
      </w:r>
      <w:r w:rsid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  <w:r w:rsidR="00E947C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.</w:t>
      </w:r>
    </w:p>
    <w:p w:rsidR="00E947C0" w:rsidRDefault="00E947C0" w:rsidP="00FB4AE6">
      <w:pPr>
        <w:tabs>
          <w:tab w:val="num" w:pos="1212"/>
        </w:tabs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Default="00C44426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7B6C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17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C417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7B6C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17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рассмотрен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17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обращени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находящ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иеся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контроле в 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Каменский район.</w:t>
      </w:r>
    </w:p>
    <w:p w:rsidR="00BB52BB" w:rsidRDefault="00C417FC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оддержано -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из них по </w:t>
      </w:r>
      <w:r w:rsidR="007B6C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C08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меры приняты</w:t>
      </w:r>
      <w:r w:rsidR="00FC08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по 1 обращению продлен срок исполнения.</w:t>
      </w:r>
      <w:bookmarkStart w:id="0" w:name="_GoBack"/>
      <w:bookmarkEnd w:id="0"/>
    </w:p>
    <w:p w:rsidR="00BB52BB" w:rsidRPr="003359FF" w:rsidRDefault="00BB52BB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 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участием автора обращения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C417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E449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17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C417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8862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17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C417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8862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17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4461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3248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321972" w:rsidRDefault="00C44426" w:rsidP="00B8090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2A19E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4461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601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B601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proofErr w:type="gramEnd"/>
      <w:r w:rsidR="00E449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321972" w:rsidP="003C1EB8"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                             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</w:p>
    <w:p w:rsidR="00C44426" w:rsidRPr="00C44A44" w:rsidRDefault="00C44A44" w:rsidP="00C44A44">
      <w:pPr>
        <w:ind w:firstLine="709"/>
        <w:contextualSpacing/>
        <w:jc w:val="both"/>
        <w:rPr>
          <w:rFonts w:ascii="PT Astra Serif" w:eastAsia="Times New Roman" w:hAnsi="PT Astra Serif" w:cs="Times New Roman"/>
          <w:szCs w:val="28"/>
          <w:lang w:eastAsia="ru-RU"/>
        </w:rPr>
      </w:pPr>
      <w:r w:rsidRPr="00C44A44">
        <w:rPr>
          <w:rFonts w:ascii="PT Astra Serif" w:eastAsia="Times New Roman" w:hAnsi="PT Astra Serif" w:cs="Times New Roman"/>
          <w:szCs w:val="28"/>
          <w:lang w:eastAsia="ru-RU"/>
        </w:rPr>
        <w:t>Все</w:t>
      </w:r>
      <w:r>
        <w:rPr>
          <w:rFonts w:ascii="PT Astra Serif" w:eastAsia="Times New Roman" w:hAnsi="PT Astra Serif" w:cs="Times New Roman"/>
          <w:szCs w:val="28"/>
          <w:lang w:eastAsia="ru-RU"/>
        </w:rPr>
        <w:t xml:space="preserve"> обращения выполнены в срок.</w:t>
      </w:r>
    </w:p>
    <w:p w:rsidR="00ED0CC1" w:rsidRDefault="00ED0CC1"/>
    <w:sectPr w:rsidR="00ED0CC1" w:rsidSect="000A29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A2975"/>
    <w:rsid w:val="000D07EA"/>
    <w:rsid w:val="00187DA1"/>
    <w:rsid w:val="001D4E59"/>
    <w:rsid w:val="00240313"/>
    <w:rsid w:val="0026196A"/>
    <w:rsid w:val="002A19E4"/>
    <w:rsid w:val="002C61C2"/>
    <w:rsid w:val="00320C45"/>
    <w:rsid w:val="00321972"/>
    <w:rsid w:val="00324808"/>
    <w:rsid w:val="00332EE5"/>
    <w:rsid w:val="003C1EB8"/>
    <w:rsid w:val="003F59A3"/>
    <w:rsid w:val="004461CA"/>
    <w:rsid w:val="00453DA5"/>
    <w:rsid w:val="00457778"/>
    <w:rsid w:val="00484258"/>
    <w:rsid w:val="004D4E6E"/>
    <w:rsid w:val="00547E59"/>
    <w:rsid w:val="00550AC6"/>
    <w:rsid w:val="005528D4"/>
    <w:rsid w:val="005C300E"/>
    <w:rsid w:val="005F7830"/>
    <w:rsid w:val="006024A4"/>
    <w:rsid w:val="006052B6"/>
    <w:rsid w:val="00665C44"/>
    <w:rsid w:val="006B45C1"/>
    <w:rsid w:val="00735A50"/>
    <w:rsid w:val="007925F4"/>
    <w:rsid w:val="007B6C12"/>
    <w:rsid w:val="0088622C"/>
    <w:rsid w:val="00895157"/>
    <w:rsid w:val="00A160DE"/>
    <w:rsid w:val="00A2343E"/>
    <w:rsid w:val="00A473AC"/>
    <w:rsid w:val="00B10BC6"/>
    <w:rsid w:val="00B601A8"/>
    <w:rsid w:val="00B8090C"/>
    <w:rsid w:val="00BA69E3"/>
    <w:rsid w:val="00BB52BB"/>
    <w:rsid w:val="00BC015A"/>
    <w:rsid w:val="00C417FC"/>
    <w:rsid w:val="00C44426"/>
    <w:rsid w:val="00C44A44"/>
    <w:rsid w:val="00CF79C6"/>
    <w:rsid w:val="00DE7A21"/>
    <w:rsid w:val="00E44903"/>
    <w:rsid w:val="00E6634F"/>
    <w:rsid w:val="00E947C0"/>
    <w:rsid w:val="00EA5A73"/>
    <w:rsid w:val="00ED0CC1"/>
    <w:rsid w:val="00FB4AE6"/>
    <w:rsid w:val="00FC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47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7C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47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7C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F21C1-704E-476A-A392-8F05512E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КузинаРА</cp:lastModifiedBy>
  <cp:revision>4</cp:revision>
  <cp:lastPrinted>2025-01-15T11:21:00Z</cp:lastPrinted>
  <dcterms:created xsi:type="dcterms:W3CDTF">2025-01-15T11:23:00Z</dcterms:created>
  <dcterms:modified xsi:type="dcterms:W3CDTF">2025-01-15T11:38:00Z</dcterms:modified>
</cp:coreProperties>
</file>