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30" w:type="dxa"/>
        <w:tblInd w:w="-6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90"/>
        <w:gridCol w:w="4080"/>
        <w:gridCol w:w="2160"/>
        <w:gridCol w:w="2610"/>
        <w:gridCol w:w="1990"/>
      </w:tblGrid>
      <w:tr w:rsidR="00534310" w14:paraId="07B1BA91" w14:textId="77777777" w:rsidTr="005B1021">
        <w:tc>
          <w:tcPr>
            <w:tcW w:w="15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D42F13" w14:textId="4902E667" w:rsidR="00534310" w:rsidRDefault="00A032B8" w:rsidP="00BD590D">
            <w:pPr>
              <w:jc w:val="center"/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График приема в </w:t>
            </w:r>
            <w:r w:rsidR="002831D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приемной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Общественной палаты Тульской области в</w:t>
            </w:r>
            <w:r w:rsidR="002831D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МО Каменский </w:t>
            </w:r>
            <w:r w:rsidR="0053431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="005C254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на</w:t>
            </w:r>
            <w:r w:rsidR="00095F2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05E4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январь</w:t>
            </w:r>
            <w:r w:rsidR="005C254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1501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CA08C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831D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14:paraId="521ECC7C" w14:textId="77777777" w:rsidR="005B1021" w:rsidRDefault="00534310" w:rsidP="00BD590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прием ведется по адресу: </w:t>
            </w:r>
            <w:r w:rsidR="002831D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 Арха</w:t>
            </w:r>
            <w:r w:rsidR="005B102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нгельское, ул. Тихомирова д. 36      </w:t>
            </w:r>
          </w:p>
          <w:p w14:paraId="0297900F" w14:textId="77777777" w:rsidR="00534310" w:rsidRDefault="00534310" w:rsidP="00BD590D">
            <w:pPr>
              <w:jc w:val="center"/>
            </w:pPr>
            <w: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телефон</w:t>
            </w:r>
            <w:r w:rsidR="002831D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 общественной приемной: 8 (48744) 2-14-11</w:t>
            </w:r>
          </w:p>
          <w:p w14:paraId="0B7E4F37" w14:textId="77777777" w:rsidR="00534310" w:rsidRDefault="00534310" w:rsidP="002831D7">
            <w:pPr>
              <w:jc w:val="center"/>
            </w:pPr>
            <w: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предварительная запис</w:t>
            </w:r>
            <w:r w:rsidR="002831D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ь на прием по телефону: 8 (48744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) </w:t>
            </w:r>
            <w:r w:rsidR="002831D7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2-11-50</w:t>
            </w:r>
          </w:p>
        </w:tc>
      </w:tr>
      <w:tr w:rsidR="00534310" w14:paraId="3D7C932D" w14:textId="77777777" w:rsidTr="005B1021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4EFF05" w14:textId="77777777" w:rsidR="00534310" w:rsidRDefault="005B1021" w:rsidP="00BD590D">
            <w:pPr>
              <w:pStyle w:val="1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Хань Татьяна Анатольевна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9A2FCC" w14:textId="77777777" w:rsidR="00534310" w:rsidRDefault="00534310" w:rsidP="00843C37">
            <w:pPr>
              <w:pStyle w:val="1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Руководитель</w:t>
            </w:r>
            <w:r w:rsidR="00843C37">
              <w:rPr>
                <w:rFonts w:cs="Times New Roman"/>
                <w:sz w:val="28"/>
                <w:szCs w:val="28"/>
                <w:lang w:eastAsia="ru-RU"/>
              </w:rPr>
              <w:t xml:space="preserve"> приёмной  Общественной палаты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Тульской области</w:t>
            </w:r>
            <w:r w:rsidR="00843C37">
              <w:rPr>
                <w:rFonts w:cs="Times New Roman"/>
                <w:sz w:val="28"/>
                <w:szCs w:val="28"/>
                <w:lang w:eastAsia="ru-RU"/>
              </w:rPr>
              <w:t xml:space="preserve"> в МО Каменский район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2874E8" w14:textId="399541A6" w:rsidR="00534310" w:rsidRDefault="00605E4D" w:rsidP="00BD590D">
            <w:pPr>
              <w:pStyle w:val="1"/>
              <w:snapToGrid w:val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3B1F43">
              <w:rPr>
                <w:rFonts w:cs="Times New Roman"/>
                <w:sz w:val="28"/>
                <w:szCs w:val="28"/>
              </w:rPr>
              <w:t>5</w:t>
            </w:r>
            <w:r w:rsidR="00015016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01</w:t>
            </w:r>
            <w:r w:rsidR="00534310">
              <w:rPr>
                <w:rFonts w:cs="Times New Roman"/>
                <w:sz w:val="28"/>
                <w:szCs w:val="28"/>
              </w:rPr>
              <w:t>.20</w:t>
            </w:r>
            <w:r w:rsidR="00015016">
              <w:rPr>
                <w:rFonts w:cs="Times New Roman"/>
                <w:sz w:val="28"/>
                <w:szCs w:val="28"/>
              </w:rPr>
              <w:t>2</w:t>
            </w:r>
            <w:r w:rsidR="00CA08C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19D347" w14:textId="77777777" w:rsidR="00534310" w:rsidRDefault="00E91CEC" w:rsidP="005B1021">
            <w:pPr>
              <w:pStyle w:val="1"/>
              <w:snapToGrid w:val="0"/>
              <w:jc w:val="center"/>
            </w:pPr>
            <w:r>
              <w:rPr>
                <w:rFonts w:cs="Times New Roman"/>
                <w:sz w:val="28"/>
                <w:szCs w:val="28"/>
                <w:lang w:eastAsia="ru-RU"/>
              </w:rPr>
              <w:t>11</w:t>
            </w:r>
            <w:r w:rsidR="00534310">
              <w:rPr>
                <w:rFonts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 w:rsidR="00534310">
              <w:rPr>
                <w:rFonts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B3351" w14:textId="77777777" w:rsidR="00534310" w:rsidRDefault="00534310" w:rsidP="00BD590D">
            <w:pPr>
              <w:snapToGrid w:val="0"/>
              <w:jc w:val="center"/>
            </w:pPr>
          </w:p>
        </w:tc>
      </w:tr>
      <w:tr w:rsidR="00015016" w14:paraId="44E677D3" w14:textId="77777777" w:rsidTr="00015016">
        <w:trPr>
          <w:trHeight w:val="165"/>
        </w:trPr>
        <w:tc>
          <w:tcPr>
            <w:tcW w:w="4590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111F7183" w14:textId="5719D8DB" w:rsidR="00015016" w:rsidRDefault="00570F4E" w:rsidP="00BD590D">
            <w:pPr>
              <w:pStyle w:val="1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Коновалов Александр </w:t>
            </w:r>
            <w:r w:rsidR="00095F24">
              <w:rPr>
                <w:rFonts w:cs="Times New Roman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7E527505" w14:textId="4AA2B736" w:rsidR="00015016" w:rsidRDefault="00570F4E" w:rsidP="005B1021">
            <w:pPr>
              <w:pStyle w:val="1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Председатель Общественного Совета муниципального образования Каменский район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3C603721" w14:textId="74D85768" w:rsidR="00015016" w:rsidRDefault="00320303" w:rsidP="00BD590D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3B1F43">
              <w:rPr>
                <w:rFonts w:cs="Times New Roman"/>
                <w:sz w:val="28"/>
                <w:szCs w:val="28"/>
              </w:rPr>
              <w:t>2</w:t>
            </w:r>
            <w:r w:rsidR="00570F4E">
              <w:rPr>
                <w:rFonts w:cs="Times New Roman"/>
                <w:sz w:val="28"/>
                <w:szCs w:val="28"/>
              </w:rPr>
              <w:t>.</w:t>
            </w:r>
            <w:r w:rsidR="00605E4D">
              <w:rPr>
                <w:rFonts w:cs="Times New Roman"/>
                <w:sz w:val="28"/>
                <w:szCs w:val="28"/>
              </w:rPr>
              <w:t>01</w:t>
            </w:r>
            <w:r w:rsidR="00570F4E">
              <w:rPr>
                <w:rFonts w:cs="Times New Roman"/>
                <w:sz w:val="28"/>
                <w:szCs w:val="28"/>
              </w:rPr>
              <w:t>.202</w:t>
            </w:r>
            <w:r w:rsidR="00CA08C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522FBFA2" w14:textId="3E0F5DF1" w:rsidR="00015016" w:rsidRDefault="00570F4E" w:rsidP="00BD590D">
            <w:pPr>
              <w:pStyle w:val="1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199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CD7911B" w14:textId="77777777" w:rsidR="00015016" w:rsidRDefault="00015016" w:rsidP="00BD590D">
            <w:pPr>
              <w:snapToGrid w:val="0"/>
              <w:jc w:val="center"/>
            </w:pPr>
          </w:p>
        </w:tc>
      </w:tr>
      <w:tr w:rsidR="00015016" w14:paraId="16B7832A" w14:textId="77777777" w:rsidTr="00015016">
        <w:trPr>
          <w:trHeight w:val="150"/>
        </w:trPr>
        <w:tc>
          <w:tcPr>
            <w:tcW w:w="4590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</w:tcPr>
          <w:p w14:paraId="588FAA46" w14:textId="3A580F82" w:rsidR="00015016" w:rsidRPr="003B1F43" w:rsidRDefault="003B1F43" w:rsidP="00BD590D">
            <w:pPr>
              <w:pStyle w:val="1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Мягков Евгений Владимирович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</w:tcPr>
          <w:p w14:paraId="1A842A5B" w14:textId="625E0BF2" w:rsidR="00015016" w:rsidRDefault="00095F24" w:rsidP="005B1021">
            <w:pPr>
              <w:pStyle w:val="1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Глава </w:t>
            </w:r>
            <w:r w:rsidR="0030398E">
              <w:rPr>
                <w:rFonts w:cs="Times New Roman"/>
                <w:sz w:val="28"/>
                <w:szCs w:val="28"/>
                <w:lang w:eastAsia="ru-RU"/>
              </w:rPr>
              <w:t xml:space="preserve">МО Каменский район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</w:tcPr>
          <w:p w14:paraId="5B59A040" w14:textId="11B30655" w:rsidR="00015016" w:rsidRDefault="00095F24" w:rsidP="00BD590D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3B1F43">
              <w:rPr>
                <w:rFonts w:cs="Times New Roman"/>
                <w:sz w:val="28"/>
                <w:szCs w:val="28"/>
              </w:rPr>
              <w:t>7</w:t>
            </w:r>
            <w:r w:rsidR="00276764">
              <w:rPr>
                <w:rFonts w:cs="Times New Roman"/>
                <w:sz w:val="28"/>
                <w:szCs w:val="28"/>
              </w:rPr>
              <w:t>.</w:t>
            </w:r>
            <w:r w:rsidR="00021049">
              <w:rPr>
                <w:rFonts w:cs="Times New Roman"/>
                <w:sz w:val="28"/>
                <w:szCs w:val="28"/>
              </w:rPr>
              <w:t>01</w:t>
            </w:r>
            <w:r w:rsidR="00015016">
              <w:rPr>
                <w:rFonts w:cs="Times New Roman"/>
                <w:sz w:val="28"/>
                <w:szCs w:val="28"/>
              </w:rPr>
              <w:t>.202</w:t>
            </w:r>
            <w:r w:rsidR="00CA08C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</w:tcPr>
          <w:p w14:paraId="1865A420" w14:textId="529A6A77" w:rsidR="00015016" w:rsidRDefault="00015016" w:rsidP="00BD590D">
            <w:pPr>
              <w:pStyle w:val="1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3B1F43">
              <w:rPr>
                <w:rFonts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cs="Times New Roman"/>
                <w:sz w:val="28"/>
                <w:szCs w:val="28"/>
                <w:lang w:eastAsia="ru-RU"/>
              </w:rPr>
              <w:t>.00-</w:t>
            </w:r>
            <w:r w:rsidR="00BB4189">
              <w:rPr>
                <w:rFonts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56102F" w14:textId="77777777" w:rsidR="00015016" w:rsidRDefault="00015016" w:rsidP="00BD590D">
            <w:pPr>
              <w:snapToGrid w:val="0"/>
              <w:jc w:val="center"/>
            </w:pPr>
          </w:p>
        </w:tc>
      </w:tr>
      <w:tr w:rsidR="00015016" w14:paraId="5E816C89" w14:textId="77777777" w:rsidTr="005B1021">
        <w:tc>
          <w:tcPr>
            <w:tcW w:w="45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2F9C8E" w14:textId="3E83A9C1" w:rsidR="00015016" w:rsidRDefault="00605E4D" w:rsidP="00BD590D">
            <w:pPr>
              <w:pStyle w:val="1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Степанова Валентина Васильевна 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95B333" w14:textId="565CB59C" w:rsidR="00015016" w:rsidRDefault="00605E4D" w:rsidP="005B1021">
            <w:pPr>
              <w:pStyle w:val="1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Помощник уполномоченного по правам ребенка В Тульской области </w:t>
            </w:r>
          </w:p>
        </w:tc>
        <w:tc>
          <w:tcPr>
            <w:tcW w:w="2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088D88" w14:textId="4520F8CA" w:rsidR="00015016" w:rsidRDefault="0030398E" w:rsidP="00BD590D">
            <w:pPr>
              <w:pStyle w:val="1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3B1F43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="00605E4D">
              <w:rPr>
                <w:rFonts w:cs="Times New Roman"/>
                <w:sz w:val="28"/>
                <w:szCs w:val="28"/>
              </w:rPr>
              <w:t>01</w:t>
            </w:r>
            <w:r>
              <w:rPr>
                <w:rFonts w:cs="Times New Roman"/>
                <w:sz w:val="28"/>
                <w:szCs w:val="28"/>
              </w:rPr>
              <w:t>.202</w:t>
            </w:r>
            <w:r w:rsidR="00CA08C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2A8AB9" w14:textId="7D69C5B0" w:rsidR="00015016" w:rsidRDefault="0030398E" w:rsidP="00BD590D">
            <w:pPr>
              <w:pStyle w:val="1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021049">
              <w:rPr>
                <w:rFonts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cs="Times New Roman"/>
                <w:sz w:val="28"/>
                <w:szCs w:val="28"/>
                <w:lang w:eastAsia="ru-RU"/>
              </w:rPr>
              <w:t>.00-1</w:t>
            </w:r>
            <w:r w:rsidR="00021049">
              <w:rPr>
                <w:rFonts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8BFC2" w14:textId="77777777" w:rsidR="00015016" w:rsidRDefault="00015016" w:rsidP="00BD590D">
            <w:pPr>
              <w:snapToGrid w:val="0"/>
              <w:jc w:val="center"/>
            </w:pPr>
          </w:p>
        </w:tc>
      </w:tr>
    </w:tbl>
    <w:p w14:paraId="262DB5AA" w14:textId="77777777" w:rsidR="00243EEA" w:rsidRDefault="00243EEA" w:rsidP="005B1021"/>
    <w:p w14:paraId="429EF1D5" w14:textId="77777777" w:rsidR="00843C37" w:rsidRDefault="00843C37" w:rsidP="005B1021"/>
    <w:p w14:paraId="66B03F42" w14:textId="77777777" w:rsidR="00843C37" w:rsidRDefault="00843C37" w:rsidP="005B1021"/>
    <w:p w14:paraId="1277C0BD" w14:textId="77777777" w:rsidR="00843C37" w:rsidRDefault="00843C37" w:rsidP="00843C3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Руководитель приемной Общественной палаты</w:t>
      </w:r>
    </w:p>
    <w:p w14:paraId="1729CC82" w14:textId="77777777" w:rsidR="00843C37" w:rsidRDefault="00843C37" w:rsidP="00843C3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Тульской области в МО Каменский район                             Т.А. Хань</w:t>
      </w:r>
    </w:p>
    <w:p w14:paraId="39975365" w14:textId="77777777" w:rsidR="00843C37" w:rsidRDefault="00843C37" w:rsidP="005B1021"/>
    <w:sectPr w:rsidR="00843C37" w:rsidSect="001C5E80">
      <w:pgSz w:w="16838" w:h="11906" w:orient="landscape"/>
      <w:pgMar w:top="345" w:right="1134" w:bottom="44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10"/>
    <w:rsid w:val="00015016"/>
    <w:rsid w:val="00021049"/>
    <w:rsid w:val="00095F24"/>
    <w:rsid w:val="001C5E80"/>
    <w:rsid w:val="00243EEA"/>
    <w:rsid w:val="00276764"/>
    <w:rsid w:val="002831D7"/>
    <w:rsid w:val="0030398E"/>
    <w:rsid w:val="00320303"/>
    <w:rsid w:val="003B1F43"/>
    <w:rsid w:val="00534310"/>
    <w:rsid w:val="00570F4E"/>
    <w:rsid w:val="005B1021"/>
    <w:rsid w:val="005C2545"/>
    <w:rsid w:val="00605E4D"/>
    <w:rsid w:val="006C7D79"/>
    <w:rsid w:val="00843C37"/>
    <w:rsid w:val="00987D00"/>
    <w:rsid w:val="00A032B8"/>
    <w:rsid w:val="00B51B85"/>
    <w:rsid w:val="00BB4189"/>
    <w:rsid w:val="00BE6872"/>
    <w:rsid w:val="00C3017D"/>
    <w:rsid w:val="00CA08C7"/>
    <w:rsid w:val="00E91CEC"/>
    <w:rsid w:val="00F81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1384"/>
  <w15:docId w15:val="{9B1C5E13-37F6-4395-853F-3E3A5CAE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10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34310"/>
    <w:pPr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user</cp:lastModifiedBy>
  <cp:revision>23</cp:revision>
  <dcterms:created xsi:type="dcterms:W3CDTF">2019-02-04T08:45:00Z</dcterms:created>
  <dcterms:modified xsi:type="dcterms:W3CDTF">2023-12-27T06:52:00Z</dcterms:modified>
</cp:coreProperties>
</file>