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74" w:rsidRPr="00762B74" w:rsidRDefault="00762B74" w:rsidP="00762B74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762B74">
        <w:rPr>
          <w:rFonts w:ascii="PT Astra Serif" w:hAnsi="PT Astra Serif"/>
          <w:sz w:val="28"/>
          <w:szCs w:val="28"/>
        </w:rPr>
        <w:t>25 сентября</w:t>
      </w:r>
      <w:r w:rsidRPr="00762B74">
        <w:rPr>
          <w:rFonts w:ascii="PT Astra Serif" w:hAnsi="PT Astra Serif"/>
          <w:sz w:val="28"/>
          <w:szCs w:val="28"/>
        </w:rPr>
        <w:t xml:space="preserve"> 201</w:t>
      </w:r>
      <w:r w:rsidRPr="00762B74">
        <w:rPr>
          <w:rFonts w:ascii="PT Astra Serif" w:hAnsi="PT Astra Serif"/>
          <w:sz w:val="28"/>
          <w:szCs w:val="28"/>
        </w:rPr>
        <w:t>9</w:t>
      </w:r>
      <w:r w:rsidRPr="00762B74">
        <w:rPr>
          <w:rFonts w:ascii="PT Astra Serif" w:hAnsi="PT Astra Serif"/>
          <w:sz w:val="28"/>
          <w:szCs w:val="28"/>
        </w:rPr>
        <w:t xml:space="preserve"> года, состоялось </w:t>
      </w:r>
      <w:r w:rsidRPr="00762B74">
        <w:rPr>
          <w:rFonts w:ascii="PT Astra Serif" w:hAnsi="PT Astra Serif" w:cs="Arial"/>
          <w:sz w:val="28"/>
          <w:szCs w:val="28"/>
        </w:rPr>
        <w:t>заседание  комиссии по соблюдению требований к служебному поведению муниципальных служащих администрации муниципального образования Каменский район и урегулированию конфликта интересов.</w:t>
      </w:r>
    </w:p>
    <w:p w:rsidR="00762B74" w:rsidRPr="00762B74" w:rsidRDefault="00762B74" w:rsidP="00762B74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762B74" w:rsidRPr="00762B74" w:rsidRDefault="00762B74" w:rsidP="00762B74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762B74">
        <w:rPr>
          <w:rFonts w:ascii="PT Astra Serif" w:hAnsi="PT Astra Serif" w:cs="Arial"/>
          <w:sz w:val="28"/>
          <w:szCs w:val="28"/>
        </w:rPr>
        <w:t xml:space="preserve">Основанием для проведения заседания комиссии стало рассмотрение </w:t>
      </w:r>
      <w:r w:rsidRPr="00762B74">
        <w:rPr>
          <w:rFonts w:ascii="PT Astra Serif" w:hAnsi="PT Astra Serif"/>
          <w:sz w:val="28"/>
          <w:szCs w:val="28"/>
        </w:rPr>
        <w:t>поступившего уведомления руководителя муниципального учреждения муниципального образования Каменский район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:rsidR="00762B74" w:rsidRPr="00762B74" w:rsidRDefault="00762B74" w:rsidP="00762B74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762B74" w:rsidRDefault="00762B74" w:rsidP="00762B74">
      <w:pPr>
        <w:pStyle w:val="2"/>
        <w:shd w:val="clear" w:color="auto" w:fill="auto"/>
        <w:spacing w:after="0" w:line="240" w:lineRule="auto"/>
        <w:ind w:left="40" w:right="40" w:firstLine="6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По результатам рассмотрения Уведомлений о возникновении личной заинтересованности при исполнении должностных обязанностей, которая может привести к конфликту интересов директора МКОУ 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ХХХХХХХХХХ 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и её супруга 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ХХХХХХХХХХХ, учителя МКОУ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, установ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лено</w:t>
      </w:r>
      <w:bookmarkStart w:id="0" w:name="_GoBack"/>
      <w:bookmarkEnd w:id="0"/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, что сотрудники соблюдали требования к служебному поведению и требования об урегулировании конфликта интересов.</w:t>
      </w:r>
    </w:p>
    <w:p w:rsidR="00762B74" w:rsidRPr="00762B74" w:rsidRDefault="00762B74" w:rsidP="00762B74">
      <w:pPr>
        <w:pStyle w:val="2"/>
        <w:shd w:val="clear" w:color="auto" w:fill="auto"/>
        <w:spacing w:after="0" w:line="240" w:lineRule="auto"/>
        <w:ind w:left="40" w:right="40" w:firstLine="640"/>
        <w:jc w:val="both"/>
        <w:rPr>
          <w:rFonts w:ascii="PT Astra Serif" w:hAnsi="PT Astra Serif"/>
          <w:sz w:val="28"/>
          <w:szCs w:val="28"/>
        </w:rPr>
      </w:pPr>
    </w:p>
    <w:p w:rsidR="00762B74" w:rsidRDefault="00762B74" w:rsidP="00762B74">
      <w:pPr>
        <w:pStyle w:val="2"/>
        <w:shd w:val="clear" w:color="auto" w:fill="auto"/>
        <w:spacing w:after="0" w:line="240" w:lineRule="auto"/>
        <w:ind w:right="40" w:firstLine="680"/>
        <w:jc w:val="both"/>
        <w:rPr>
          <w:rFonts w:ascii="PT Astra Serif" w:hAnsi="PT Astra Serif"/>
          <w:sz w:val="28"/>
          <w:szCs w:val="28"/>
        </w:rPr>
      </w:pPr>
      <w:r w:rsidRPr="00762B74">
        <w:rPr>
          <w:rFonts w:ascii="PT Astra Serif" w:hAnsi="PT Astra Serif" w:cs="Arial"/>
          <w:sz w:val="28"/>
          <w:szCs w:val="28"/>
        </w:rPr>
        <w:t xml:space="preserve">  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Признать, что при исполнении должностных обязанностей директора МКОУ 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ХХХХХХХХХХ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может возникнуть конфликт интересов.</w:t>
      </w:r>
    </w:p>
    <w:p w:rsidR="00762B74" w:rsidRDefault="00762B74" w:rsidP="00762B74">
      <w:pPr>
        <w:pStyle w:val="2"/>
        <w:shd w:val="clear" w:color="auto" w:fill="auto"/>
        <w:spacing w:after="0" w:line="240" w:lineRule="auto"/>
        <w:ind w:right="40" w:firstLine="680"/>
        <w:jc w:val="both"/>
        <w:rPr>
          <w:rFonts w:ascii="PT Astra Serif" w:hAnsi="PT Astra Serif"/>
          <w:sz w:val="28"/>
          <w:szCs w:val="28"/>
        </w:rPr>
      </w:pPr>
    </w:p>
    <w:p w:rsidR="00762B74" w:rsidRPr="00762B74" w:rsidRDefault="00762B74" w:rsidP="00762B74">
      <w:pPr>
        <w:pStyle w:val="2"/>
        <w:shd w:val="clear" w:color="auto" w:fill="auto"/>
        <w:spacing w:after="0" w:line="240" w:lineRule="auto"/>
        <w:ind w:right="40" w:firstLine="680"/>
        <w:jc w:val="both"/>
        <w:rPr>
          <w:rFonts w:ascii="PT Astra Serif" w:hAnsi="PT Astra Serif"/>
          <w:sz w:val="28"/>
          <w:szCs w:val="28"/>
        </w:rPr>
      </w:pP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Рекомендовать комитету образования администрации муниципального образования Каменский район принять меры по недопущению возникновения конфликта интересов путем осуществления дополнительного </w:t>
      </w:r>
      <w:proofErr w:type="gramStart"/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результатами финансово-хозяйственной деятельностью МКОУ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</w:p>
    <w:p w:rsidR="00762B74" w:rsidRPr="00762B74" w:rsidRDefault="00762B74" w:rsidP="00762B74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sectPr w:rsidR="00762B74" w:rsidRPr="00762B74" w:rsidSect="005E64D3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1C6E"/>
    <w:multiLevelType w:val="multilevel"/>
    <w:tmpl w:val="D9008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911EA9"/>
    <w:multiLevelType w:val="multilevel"/>
    <w:tmpl w:val="C16CC142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D3"/>
    <w:rsid w:val="000918EC"/>
    <w:rsid w:val="000977C8"/>
    <w:rsid w:val="00145280"/>
    <w:rsid w:val="0017407A"/>
    <w:rsid w:val="001F5BD4"/>
    <w:rsid w:val="00240AAB"/>
    <w:rsid w:val="002B3547"/>
    <w:rsid w:val="002F0FBA"/>
    <w:rsid w:val="00346A96"/>
    <w:rsid w:val="003567A3"/>
    <w:rsid w:val="003700CA"/>
    <w:rsid w:val="003B2EC0"/>
    <w:rsid w:val="00433731"/>
    <w:rsid w:val="00460CBB"/>
    <w:rsid w:val="004D759A"/>
    <w:rsid w:val="005330D6"/>
    <w:rsid w:val="005E64D3"/>
    <w:rsid w:val="005F6AD1"/>
    <w:rsid w:val="00601D47"/>
    <w:rsid w:val="00636A9D"/>
    <w:rsid w:val="0065599A"/>
    <w:rsid w:val="00672420"/>
    <w:rsid w:val="006746BC"/>
    <w:rsid w:val="00690E4B"/>
    <w:rsid w:val="006C7A8C"/>
    <w:rsid w:val="006D73D1"/>
    <w:rsid w:val="006E07CE"/>
    <w:rsid w:val="006E1D9C"/>
    <w:rsid w:val="00762B74"/>
    <w:rsid w:val="00762F1B"/>
    <w:rsid w:val="007632D3"/>
    <w:rsid w:val="007B44AC"/>
    <w:rsid w:val="00852C61"/>
    <w:rsid w:val="00865451"/>
    <w:rsid w:val="00926845"/>
    <w:rsid w:val="009373EC"/>
    <w:rsid w:val="00A27BF2"/>
    <w:rsid w:val="00A30688"/>
    <w:rsid w:val="00A423D9"/>
    <w:rsid w:val="00A5578B"/>
    <w:rsid w:val="00A66195"/>
    <w:rsid w:val="00AD2227"/>
    <w:rsid w:val="00B11C70"/>
    <w:rsid w:val="00BA0650"/>
    <w:rsid w:val="00BE1FC3"/>
    <w:rsid w:val="00BE2320"/>
    <w:rsid w:val="00C17EEA"/>
    <w:rsid w:val="00C44A0D"/>
    <w:rsid w:val="00D50CF9"/>
    <w:rsid w:val="00E022B4"/>
    <w:rsid w:val="00E22358"/>
    <w:rsid w:val="00E279C4"/>
    <w:rsid w:val="00E5453A"/>
    <w:rsid w:val="00EA5CD3"/>
    <w:rsid w:val="00F06ACA"/>
    <w:rsid w:val="00F23731"/>
    <w:rsid w:val="00F60BA2"/>
    <w:rsid w:val="00F9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27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636A9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a6">
    <w:name w:val="Основной текст_"/>
    <w:basedOn w:val="a0"/>
    <w:link w:val="2"/>
    <w:rsid w:val="00E022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6"/>
    <w:rsid w:val="00E022B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E022B4"/>
    <w:pPr>
      <w:widowControl w:val="0"/>
      <w:shd w:val="clear" w:color="auto" w:fill="FFFFFF"/>
      <w:spacing w:after="300" w:line="0" w:lineRule="atLeast"/>
      <w:jc w:val="center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27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636A9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a6">
    <w:name w:val="Основной текст_"/>
    <w:basedOn w:val="a0"/>
    <w:link w:val="2"/>
    <w:rsid w:val="00E022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6"/>
    <w:rsid w:val="00E022B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E022B4"/>
    <w:pPr>
      <w:widowControl w:val="0"/>
      <w:shd w:val="clear" w:color="auto" w:fill="FFFFFF"/>
      <w:spacing w:after="300" w:line="0" w:lineRule="atLeast"/>
      <w:jc w:val="center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F9E30-09A1-4FD4-B27A-D0EB5304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БакулинЭА</cp:lastModifiedBy>
  <cp:revision>7</cp:revision>
  <cp:lastPrinted>2018-11-19T13:15:00Z</cp:lastPrinted>
  <dcterms:created xsi:type="dcterms:W3CDTF">2018-11-21T06:09:00Z</dcterms:created>
  <dcterms:modified xsi:type="dcterms:W3CDTF">2022-10-03T08:21:00Z</dcterms:modified>
</cp:coreProperties>
</file>