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44" w:rsidRPr="00762B74" w:rsidRDefault="004F4E44" w:rsidP="004F4E44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</w:t>
      </w:r>
      <w:r w:rsidRPr="00762B7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мая</w:t>
      </w:r>
      <w:r w:rsidRPr="00762B74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20</w:t>
      </w:r>
      <w:r w:rsidRPr="00762B74">
        <w:rPr>
          <w:rFonts w:ascii="PT Astra Serif" w:hAnsi="PT Astra Serif"/>
          <w:sz w:val="28"/>
          <w:szCs w:val="28"/>
        </w:rPr>
        <w:t xml:space="preserve"> года, состоялось </w:t>
      </w:r>
      <w:r w:rsidRPr="00762B74">
        <w:rPr>
          <w:rFonts w:ascii="PT Astra Serif" w:hAnsi="PT Astra Serif" w:cs="Arial"/>
          <w:sz w:val="28"/>
          <w:szCs w:val="28"/>
        </w:rPr>
        <w:t>заседание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интересов.</w:t>
      </w:r>
    </w:p>
    <w:p w:rsidR="004F4E44" w:rsidRPr="00762B74" w:rsidRDefault="004F4E44" w:rsidP="004F4E44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4F4E44" w:rsidRPr="00762B74" w:rsidRDefault="004F4E44" w:rsidP="004F4E4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рассмотрение </w:t>
      </w:r>
      <w:r w:rsidRPr="00762B74">
        <w:rPr>
          <w:rFonts w:ascii="PT Astra Serif" w:hAnsi="PT Astra Serif"/>
          <w:sz w:val="28"/>
          <w:szCs w:val="28"/>
        </w:rPr>
        <w:t>поступившего уведомления руководителя муниципального учреждения муниципального образования Каменский район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4F4E44" w:rsidRPr="00762B74" w:rsidRDefault="004F4E44" w:rsidP="004F4E44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4F4E44" w:rsidRDefault="004F4E44" w:rsidP="004F4E44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По результатам рассмотрения Уведомлений о возникновении личной заинтересованности при исполнении должностных обязанностей, которая может привести к конфликту инте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ресов директора МК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Д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ОУ ХХХХХХХХХХ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установ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лено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что сотрудник соблюдал требования к служебному поведению и требования об урегулировании конфликта интересов.</w:t>
      </w:r>
    </w:p>
    <w:p w:rsidR="004F4E44" w:rsidRPr="00762B74" w:rsidRDefault="004F4E44" w:rsidP="004F4E44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sz w:val="28"/>
          <w:szCs w:val="28"/>
        </w:rPr>
      </w:pPr>
    </w:p>
    <w:p w:rsidR="004F4E44" w:rsidRDefault="004F4E44" w:rsidP="004F4E44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  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Признать, что при исполнении должностных обязанностей директора МКОУ ХХХХХХХХХХ может возникнуть конфликт интересов.</w:t>
      </w:r>
    </w:p>
    <w:p w:rsidR="004F4E44" w:rsidRDefault="004F4E44" w:rsidP="004F4E44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</w:p>
    <w:p w:rsidR="004F4E44" w:rsidRPr="00762B74" w:rsidRDefault="004F4E44" w:rsidP="004F4E44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Рекомендовать комитету образования администрации муниципального образования Каменский район принять меры по недопущению возникновения конфликта интересов путем осуществления дополнительного </w:t>
      </w:r>
      <w:proofErr w:type="gramStart"/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результатами финансово-хозяйственной деятельностью МК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Д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ОУ. </w:t>
      </w:r>
    </w:p>
    <w:p w:rsidR="00BE1FC3" w:rsidRPr="00C9555C" w:rsidRDefault="00BE1FC3" w:rsidP="008113C0">
      <w:pPr>
        <w:ind w:firstLine="720"/>
        <w:jc w:val="both"/>
        <w:rPr>
          <w:rFonts w:ascii="PT Astra Serif" w:hAnsi="PT Astra Serif"/>
          <w:sz w:val="27"/>
          <w:szCs w:val="27"/>
        </w:rPr>
      </w:pPr>
      <w:bookmarkStart w:id="0" w:name="_GoBack"/>
      <w:bookmarkEnd w:id="0"/>
    </w:p>
    <w:sectPr w:rsidR="00BE1FC3" w:rsidRPr="00C9555C" w:rsidSect="008113C0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C6E"/>
    <w:multiLevelType w:val="multilevel"/>
    <w:tmpl w:val="D9008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D3E84"/>
    <w:multiLevelType w:val="hybridMultilevel"/>
    <w:tmpl w:val="C14AAE64"/>
    <w:lvl w:ilvl="0" w:tplc="B1DE0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423019"/>
    <w:multiLevelType w:val="hybridMultilevel"/>
    <w:tmpl w:val="AA24CE20"/>
    <w:lvl w:ilvl="0" w:tplc="FD544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911EA9"/>
    <w:multiLevelType w:val="multilevel"/>
    <w:tmpl w:val="C16CC142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3221E"/>
    <w:rsid w:val="000918EC"/>
    <w:rsid w:val="000977C8"/>
    <w:rsid w:val="000B67E6"/>
    <w:rsid w:val="000C5D7B"/>
    <w:rsid w:val="000F673B"/>
    <w:rsid w:val="00145280"/>
    <w:rsid w:val="0017407A"/>
    <w:rsid w:val="001D3753"/>
    <w:rsid w:val="001E548F"/>
    <w:rsid w:val="001F5BD4"/>
    <w:rsid w:val="002243EC"/>
    <w:rsid w:val="00231183"/>
    <w:rsid w:val="00240AAB"/>
    <w:rsid w:val="002638AB"/>
    <w:rsid w:val="00277CE4"/>
    <w:rsid w:val="002B3547"/>
    <w:rsid w:val="002F0FBA"/>
    <w:rsid w:val="00345C17"/>
    <w:rsid w:val="00346A96"/>
    <w:rsid w:val="003567A3"/>
    <w:rsid w:val="003700CA"/>
    <w:rsid w:val="003A13D7"/>
    <w:rsid w:val="003B2EC0"/>
    <w:rsid w:val="004074D9"/>
    <w:rsid w:val="00423071"/>
    <w:rsid w:val="00433731"/>
    <w:rsid w:val="00443438"/>
    <w:rsid w:val="00460CBB"/>
    <w:rsid w:val="004D759A"/>
    <w:rsid w:val="004F4E44"/>
    <w:rsid w:val="005330D6"/>
    <w:rsid w:val="005518E1"/>
    <w:rsid w:val="005E64D3"/>
    <w:rsid w:val="005F6AD1"/>
    <w:rsid w:val="00601D47"/>
    <w:rsid w:val="00636A9D"/>
    <w:rsid w:val="0065599A"/>
    <w:rsid w:val="00672420"/>
    <w:rsid w:val="006746BC"/>
    <w:rsid w:val="00690E4B"/>
    <w:rsid w:val="006C7A8C"/>
    <w:rsid w:val="006D73D1"/>
    <w:rsid w:val="006E07CE"/>
    <w:rsid w:val="006E1D9C"/>
    <w:rsid w:val="00744F11"/>
    <w:rsid w:val="00762F1B"/>
    <w:rsid w:val="007632D3"/>
    <w:rsid w:val="00784A1C"/>
    <w:rsid w:val="007B44AC"/>
    <w:rsid w:val="007D68D6"/>
    <w:rsid w:val="007F17BC"/>
    <w:rsid w:val="008113C0"/>
    <w:rsid w:val="00852C61"/>
    <w:rsid w:val="00865451"/>
    <w:rsid w:val="008839D4"/>
    <w:rsid w:val="008C5125"/>
    <w:rsid w:val="00926845"/>
    <w:rsid w:val="009373EC"/>
    <w:rsid w:val="009E6203"/>
    <w:rsid w:val="009F1532"/>
    <w:rsid w:val="009F3F7B"/>
    <w:rsid w:val="00A119B6"/>
    <w:rsid w:val="00A27BF2"/>
    <w:rsid w:val="00A30688"/>
    <w:rsid w:val="00A423D9"/>
    <w:rsid w:val="00A5578B"/>
    <w:rsid w:val="00A66195"/>
    <w:rsid w:val="00A70D6B"/>
    <w:rsid w:val="00A7109B"/>
    <w:rsid w:val="00AB36C5"/>
    <w:rsid w:val="00AD2227"/>
    <w:rsid w:val="00B11C70"/>
    <w:rsid w:val="00BA0650"/>
    <w:rsid w:val="00BE1FC3"/>
    <w:rsid w:val="00BE2320"/>
    <w:rsid w:val="00C17EEA"/>
    <w:rsid w:val="00C31C94"/>
    <w:rsid w:val="00C44A0D"/>
    <w:rsid w:val="00C9555C"/>
    <w:rsid w:val="00CB33CD"/>
    <w:rsid w:val="00D50CF9"/>
    <w:rsid w:val="00DC4606"/>
    <w:rsid w:val="00DD7105"/>
    <w:rsid w:val="00E022B4"/>
    <w:rsid w:val="00E22358"/>
    <w:rsid w:val="00E279C4"/>
    <w:rsid w:val="00E5453A"/>
    <w:rsid w:val="00E77C50"/>
    <w:rsid w:val="00EA5CD3"/>
    <w:rsid w:val="00F057F3"/>
    <w:rsid w:val="00F06ACA"/>
    <w:rsid w:val="00F23731"/>
    <w:rsid w:val="00F60BA2"/>
    <w:rsid w:val="00F94C30"/>
    <w:rsid w:val="00FC3E7E"/>
    <w:rsid w:val="00FC52F1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1CB3-4373-4FCA-8D0B-27F9B391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4</cp:revision>
  <cp:lastPrinted>2018-11-19T13:15:00Z</cp:lastPrinted>
  <dcterms:created xsi:type="dcterms:W3CDTF">2020-05-19T08:23:00Z</dcterms:created>
  <dcterms:modified xsi:type="dcterms:W3CDTF">2022-10-03T12:52:00Z</dcterms:modified>
</cp:coreProperties>
</file>