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0C" w:rsidRPr="00762B74" w:rsidRDefault="00DF640C" w:rsidP="00DF640C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 ноября</w:t>
      </w:r>
      <w:r w:rsidRPr="00762B74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762B74">
        <w:rPr>
          <w:rFonts w:ascii="PT Astra Serif" w:hAnsi="PT Astra Serif"/>
          <w:sz w:val="28"/>
          <w:szCs w:val="28"/>
        </w:rPr>
        <w:t xml:space="preserve"> года, состоялось </w:t>
      </w:r>
      <w:r w:rsidRPr="00762B74">
        <w:rPr>
          <w:rFonts w:ascii="PT Astra Serif" w:hAnsi="PT Astra Serif" w:cs="Arial"/>
          <w:sz w:val="28"/>
          <w:szCs w:val="28"/>
        </w:rPr>
        <w:t>заседание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интересов.</w:t>
      </w:r>
    </w:p>
    <w:p w:rsidR="00DF640C" w:rsidRPr="00762B74" w:rsidRDefault="00DF640C" w:rsidP="00DF640C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DF640C" w:rsidRPr="00762B74" w:rsidRDefault="00DF640C" w:rsidP="00DF640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рассмотрение </w:t>
      </w:r>
      <w:r w:rsidRPr="00762B74">
        <w:rPr>
          <w:rFonts w:ascii="PT Astra Serif" w:hAnsi="PT Astra Serif"/>
          <w:sz w:val="28"/>
          <w:szCs w:val="28"/>
        </w:rPr>
        <w:t xml:space="preserve">поступившего </w:t>
      </w:r>
      <w:proofErr w:type="gramStart"/>
      <w:r w:rsidRPr="00762B74">
        <w:rPr>
          <w:rFonts w:ascii="PT Astra Serif" w:hAnsi="PT Astra Serif"/>
          <w:sz w:val="28"/>
          <w:szCs w:val="28"/>
        </w:rPr>
        <w:t xml:space="preserve">уведомления руководителя муниципального </w:t>
      </w:r>
      <w:r>
        <w:rPr>
          <w:rFonts w:ascii="PT Astra Serif" w:hAnsi="PT Astra Serif"/>
          <w:sz w:val="28"/>
          <w:szCs w:val="28"/>
        </w:rPr>
        <w:t xml:space="preserve">казенного </w:t>
      </w:r>
      <w:r w:rsidRPr="00762B74">
        <w:rPr>
          <w:rFonts w:ascii="PT Astra Serif" w:hAnsi="PT Astra Serif"/>
          <w:sz w:val="28"/>
          <w:szCs w:val="28"/>
        </w:rPr>
        <w:t xml:space="preserve">учреждения </w:t>
      </w:r>
      <w:r>
        <w:rPr>
          <w:rFonts w:ascii="PT Astra Serif" w:hAnsi="PT Astra Serif"/>
          <w:sz w:val="28"/>
          <w:szCs w:val="28"/>
        </w:rPr>
        <w:t xml:space="preserve">культуры </w:t>
      </w:r>
      <w:r w:rsidRPr="00762B74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762B74">
        <w:rPr>
          <w:rFonts w:ascii="PT Astra Serif" w:hAnsi="PT Astra Serif"/>
          <w:sz w:val="28"/>
          <w:szCs w:val="28"/>
        </w:rPr>
        <w:t xml:space="preserve"> Каменский район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DF640C" w:rsidRPr="00762B74" w:rsidRDefault="00DF640C" w:rsidP="00DF640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DF640C" w:rsidRDefault="00DF640C" w:rsidP="00DF640C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По результатам рассмотрения Уведомлений о возникновении личной заинтересованности при исполнении должностных обязанностей, которая может привести к конфликту инте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ресов директора МКУ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установ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лено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, что сотрудник соблюдал требования к служебному поведению и требования об урегулировании конфликта интересов.</w:t>
      </w:r>
    </w:p>
    <w:p w:rsidR="00DF640C" w:rsidRPr="00762B74" w:rsidRDefault="00DF640C" w:rsidP="00DF640C">
      <w:pPr>
        <w:pStyle w:val="2"/>
        <w:shd w:val="clear" w:color="auto" w:fill="auto"/>
        <w:spacing w:after="0" w:line="240" w:lineRule="auto"/>
        <w:ind w:left="40" w:right="40" w:firstLine="640"/>
        <w:jc w:val="both"/>
        <w:rPr>
          <w:rFonts w:ascii="PT Astra Serif" w:hAnsi="PT Astra Serif"/>
          <w:sz w:val="28"/>
          <w:szCs w:val="28"/>
        </w:rPr>
      </w:pPr>
    </w:p>
    <w:p w:rsidR="00DF640C" w:rsidRDefault="00DF640C" w:rsidP="00DF640C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  <w:r w:rsidRPr="00762B74">
        <w:rPr>
          <w:rFonts w:ascii="PT Astra Serif" w:hAnsi="PT Astra Serif" w:cs="Arial"/>
          <w:sz w:val="28"/>
          <w:szCs w:val="28"/>
        </w:rPr>
        <w:t xml:space="preserve">  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>Признать, что при исполнении должностных обязанностей директора МКУ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</w:t>
      </w:r>
      <w:r w:rsidRPr="00762B7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ХХХХХХХХХХ может возникнуть конфликт интересов.</w:t>
      </w:r>
    </w:p>
    <w:p w:rsidR="00DF640C" w:rsidRDefault="00DF640C" w:rsidP="00DF640C">
      <w:pPr>
        <w:pStyle w:val="2"/>
        <w:shd w:val="clear" w:color="auto" w:fill="auto"/>
        <w:spacing w:after="0" w:line="240" w:lineRule="auto"/>
        <w:ind w:right="40" w:firstLine="680"/>
        <w:jc w:val="both"/>
        <w:rPr>
          <w:rFonts w:ascii="PT Astra Serif" w:hAnsi="PT Astra Serif"/>
          <w:sz w:val="28"/>
          <w:szCs w:val="28"/>
        </w:rPr>
      </w:pPr>
    </w:p>
    <w:p w:rsidR="00DF640C" w:rsidRPr="00902366" w:rsidRDefault="00DF640C" w:rsidP="00DF640C">
      <w:pPr>
        <w:pStyle w:val="2"/>
        <w:shd w:val="clear" w:color="auto" w:fill="auto"/>
        <w:tabs>
          <w:tab w:val="left" w:pos="3438"/>
        </w:tabs>
        <w:spacing w:after="0" w:line="240" w:lineRule="auto"/>
        <w:ind w:left="40" w:right="40" w:firstLine="640"/>
        <w:jc w:val="both"/>
        <w:rPr>
          <w:rFonts w:ascii="PT Astra Serif" w:eastAsia="Calibri" w:hAnsi="PT Astra Serif" w:cs="Arial"/>
          <w:sz w:val="28"/>
          <w:szCs w:val="28"/>
        </w:rPr>
      </w:pPr>
      <w:r w:rsidRPr="0090236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Рекомендовать финансовому управлению администрации муниципального образования Каменский район </w:t>
      </w:r>
      <w:r w:rsidRPr="00902366">
        <w:rPr>
          <w:rFonts w:ascii="PT Astra Serif" w:eastAsia="Calibri" w:hAnsi="PT Astra Serif" w:cs="Arial"/>
          <w:sz w:val="28"/>
          <w:szCs w:val="28"/>
        </w:rPr>
        <w:t>в случае проведения проверки финансовой деятельности в отношении МКУК привлекать сотрудников внутреннего муниципального финансового контроля Финансового управления администрации МО Каменский район с целью недопущения установления преференций и привилегий директору МКУК</w:t>
      </w:r>
      <w:r>
        <w:rPr>
          <w:rFonts w:ascii="PT Astra Serif" w:eastAsia="Calibri" w:hAnsi="PT Astra Serif" w:cs="Arial"/>
          <w:sz w:val="28"/>
          <w:szCs w:val="28"/>
        </w:rPr>
        <w:t>.</w:t>
      </w:r>
      <w:bookmarkStart w:id="0" w:name="_GoBack"/>
      <w:bookmarkEnd w:id="0"/>
    </w:p>
    <w:sectPr w:rsidR="00DF640C" w:rsidRPr="00902366" w:rsidSect="008113C0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C6E"/>
    <w:multiLevelType w:val="multilevel"/>
    <w:tmpl w:val="D9008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E84"/>
    <w:multiLevelType w:val="hybridMultilevel"/>
    <w:tmpl w:val="C14AAE64"/>
    <w:lvl w:ilvl="0" w:tplc="B1DE0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23019"/>
    <w:multiLevelType w:val="hybridMultilevel"/>
    <w:tmpl w:val="AA24CE20"/>
    <w:lvl w:ilvl="0" w:tplc="FD544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11EA9"/>
    <w:multiLevelType w:val="multilevel"/>
    <w:tmpl w:val="C16CC14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3221E"/>
    <w:rsid w:val="000918EC"/>
    <w:rsid w:val="000977C8"/>
    <w:rsid w:val="000B67E6"/>
    <w:rsid w:val="000C5D7B"/>
    <w:rsid w:val="000F673B"/>
    <w:rsid w:val="00145280"/>
    <w:rsid w:val="0017407A"/>
    <w:rsid w:val="001D3753"/>
    <w:rsid w:val="001E548F"/>
    <w:rsid w:val="001F5BD4"/>
    <w:rsid w:val="002243EC"/>
    <w:rsid w:val="00231183"/>
    <w:rsid w:val="00240AAB"/>
    <w:rsid w:val="002638AB"/>
    <w:rsid w:val="002769A4"/>
    <w:rsid w:val="00277CE4"/>
    <w:rsid w:val="002A1E3A"/>
    <w:rsid w:val="002B3547"/>
    <w:rsid w:val="002E3693"/>
    <w:rsid w:val="002F0FBA"/>
    <w:rsid w:val="002F2B2D"/>
    <w:rsid w:val="00345C17"/>
    <w:rsid w:val="00346A96"/>
    <w:rsid w:val="003567A3"/>
    <w:rsid w:val="003700CA"/>
    <w:rsid w:val="003A13D7"/>
    <w:rsid w:val="003B2EC0"/>
    <w:rsid w:val="003D0981"/>
    <w:rsid w:val="004074D9"/>
    <w:rsid w:val="00423071"/>
    <w:rsid w:val="00433731"/>
    <w:rsid w:val="00443438"/>
    <w:rsid w:val="00460CBB"/>
    <w:rsid w:val="00477FDA"/>
    <w:rsid w:val="004B7191"/>
    <w:rsid w:val="004D759A"/>
    <w:rsid w:val="005330D6"/>
    <w:rsid w:val="005518E1"/>
    <w:rsid w:val="005E64D3"/>
    <w:rsid w:val="005F6AD1"/>
    <w:rsid w:val="00601D47"/>
    <w:rsid w:val="00613975"/>
    <w:rsid w:val="00615463"/>
    <w:rsid w:val="00636A9D"/>
    <w:rsid w:val="0065599A"/>
    <w:rsid w:val="00672420"/>
    <w:rsid w:val="006746BC"/>
    <w:rsid w:val="006815AC"/>
    <w:rsid w:val="00690E4B"/>
    <w:rsid w:val="006C7A8C"/>
    <w:rsid w:val="006D73D1"/>
    <w:rsid w:val="006E07CE"/>
    <w:rsid w:val="006E1D9C"/>
    <w:rsid w:val="00744F11"/>
    <w:rsid w:val="00762F1B"/>
    <w:rsid w:val="007632D3"/>
    <w:rsid w:val="00784A1C"/>
    <w:rsid w:val="007B44AC"/>
    <w:rsid w:val="007D68D6"/>
    <w:rsid w:val="007F17BC"/>
    <w:rsid w:val="008113C0"/>
    <w:rsid w:val="00852C61"/>
    <w:rsid w:val="00865451"/>
    <w:rsid w:val="008839D4"/>
    <w:rsid w:val="008C5125"/>
    <w:rsid w:val="008E7891"/>
    <w:rsid w:val="00902366"/>
    <w:rsid w:val="00926845"/>
    <w:rsid w:val="009373EC"/>
    <w:rsid w:val="009E6203"/>
    <w:rsid w:val="009F1532"/>
    <w:rsid w:val="009F3F7B"/>
    <w:rsid w:val="00A119B6"/>
    <w:rsid w:val="00A27BF2"/>
    <w:rsid w:val="00A30688"/>
    <w:rsid w:val="00A423D9"/>
    <w:rsid w:val="00A5578B"/>
    <w:rsid w:val="00A66195"/>
    <w:rsid w:val="00A70D6B"/>
    <w:rsid w:val="00A7109B"/>
    <w:rsid w:val="00AB36C5"/>
    <w:rsid w:val="00AD2227"/>
    <w:rsid w:val="00AD7364"/>
    <w:rsid w:val="00B11C70"/>
    <w:rsid w:val="00BA0650"/>
    <w:rsid w:val="00BE1FC3"/>
    <w:rsid w:val="00BE2320"/>
    <w:rsid w:val="00C13625"/>
    <w:rsid w:val="00C17EEA"/>
    <w:rsid w:val="00C31C94"/>
    <w:rsid w:val="00C329B2"/>
    <w:rsid w:val="00C44A0D"/>
    <w:rsid w:val="00C9555C"/>
    <w:rsid w:val="00CB33CD"/>
    <w:rsid w:val="00D50CF9"/>
    <w:rsid w:val="00D760AB"/>
    <w:rsid w:val="00D936DB"/>
    <w:rsid w:val="00DC4606"/>
    <w:rsid w:val="00DD7105"/>
    <w:rsid w:val="00DF0105"/>
    <w:rsid w:val="00DF640C"/>
    <w:rsid w:val="00E022B4"/>
    <w:rsid w:val="00E22358"/>
    <w:rsid w:val="00E279C4"/>
    <w:rsid w:val="00E5453A"/>
    <w:rsid w:val="00E77C50"/>
    <w:rsid w:val="00EA5CD3"/>
    <w:rsid w:val="00F057F3"/>
    <w:rsid w:val="00F06ACA"/>
    <w:rsid w:val="00F23731"/>
    <w:rsid w:val="00F3503E"/>
    <w:rsid w:val="00F60BA2"/>
    <w:rsid w:val="00F94C30"/>
    <w:rsid w:val="00FC3E7E"/>
    <w:rsid w:val="00FC52F1"/>
    <w:rsid w:val="00FC7379"/>
    <w:rsid w:val="00FD1D3D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6">
    <w:name w:val="Основной текст_"/>
    <w:basedOn w:val="a0"/>
    <w:link w:val="2"/>
    <w:rsid w:val="00E022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022B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022B4"/>
    <w:pPr>
      <w:widowControl w:val="0"/>
      <w:shd w:val="clear" w:color="auto" w:fill="FFFFFF"/>
      <w:spacing w:after="300" w:line="0" w:lineRule="atLeast"/>
      <w:jc w:val="center"/>
    </w:pPr>
    <w:rPr>
      <w:sz w:val="23"/>
      <w:szCs w:val="23"/>
    </w:rPr>
  </w:style>
  <w:style w:type="paragraph" w:customStyle="1" w:styleId="ConsPlusNormal">
    <w:name w:val="ConsPlusNormal"/>
    <w:rsid w:val="00FE3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01A8-740C-4982-B648-5C186A06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4</cp:revision>
  <cp:lastPrinted>2021-06-01T13:59:00Z</cp:lastPrinted>
  <dcterms:created xsi:type="dcterms:W3CDTF">2021-11-12T12:12:00Z</dcterms:created>
  <dcterms:modified xsi:type="dcterms:W3CDTF">2022-10-03T13:04:00Z</dcterms:modified>
</cp:coreProperties>
</file>