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67" w:rsidRDefault="00FE0167" w:rsidP="00FE016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r w:rsidRPr="00FE016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FE0167" w:rsidRDefault="00FE0167" w:rsidP="00FE0167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FE0167" w:rsidRDefault="00FE0167" w:rsidP="00FE016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>представленные:</w:t>
      </w:r>
    </w:p>
    <w:p w:rsidR="00FE0167" w:rsidRDefault="00FE0167" w:rsidP="00FE016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  главным специалистом</w:t>
      </w:r>
      <w:r>
        <w:rPr>
          <w:rFonts w:ascii="PT Astra Serif" w:hAnsi="PT Astra Serif" w:cs="Arial"/>
          <w:sz w:val="28"/>
          <w:szCs w:val="28"/>
        </w:rPr>
        <w:t xml:space="preserve"> администрации ХХХХХХХХХ,</w:t>
      </w:r>
    </w:p>
    <w:p w:rsidR="00FE0167" w:rsidRPr="00FE0167" w:rsidRDefault="00FE0167" w:rsidP="00FE0167">
      <w:pPr>
        <w:jc w:val="both"/>
        <w:rPr>
          <w:rFonts w:ascii="PT Astra Serif" w:hAnsi="PT Astra Serif" w:cs="Arial"/>
          <w:sz w:val="28"/>
          <w:szCs w:val="28"/>
        </w:rPr>
      </w:pPr>
      <w:r w:rsidRPr="00FE0167">
        <w:rPr>
          <w:rFonts w:ascii="PT Astra Serif" w:hAnsi="PT Astra Serif" w:cs="Arial"/>
          <w:sz w:val="28"/>
          <w:szCs w:val="28"/>
        </w:rPr>
        <w:t xml:space="preserve">- </w:t>
      </w:r>
      <w:r w:rsidRPr="00FE0167">
        <w:rPr>
          <w:rFonts w:ascii="PT Astra Serif" w:hAnsi="PT Astra Serif"/>
          <w:sz w:val="28"/>
          <w:szCs w:val="28"/>
        </w:rPr>
        <w:t>руководителем муниципального казенного учреждения муни</w:t>
      </w:r>
      <w:r w:rsidRPr="00FE0167">
        <w:rPr>
          <w:rFonts w:ascii="PT Astra Serif" w:hAnsi="PT Astra Serif"/>
          <w:color w:val="000000"/>
          <w:sz w:val="28"/>
          <w:szCs w:val="28"/>
        </w:rPr>
        <w:t>ципального образования Каменский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ХХХХХХХХХХ</w:t>
      </w:r>
    </w:p>
    <w:p w:rsidR="00FE0167" w:rsidRPr="001731D4" w:rsidRDefault="00FE0167" w:rsidP="00FE0167">
      <w:p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ие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FE0167" w:rsidRPr="001731D4" w:rsidRDefault="00FE0167" w:rsidP="00FE016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E0167" w:rsidRPr="001731D4" w:rsidRDefault="00FE0167" w:rsidP="00FE016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сотрудниками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FE0167" w:rsidRPr="001731D4" w:rsidRDefault="00FE0167" w:rsidP="00FE016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FE0167" w:rsidRPr="001731D4" w:rsidRDefault="00FE0167" w:rsidP="00FE016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сотрудникам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bookmarkEnd w:id="0"/>
    <w:p w:rsidR="00FE0167" w:rsidRPr="001731D4" w:rsidRDefault="00FE0167" w:rsidP="00FE016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FE0167" w:rsidRPr="001731D4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2B3547"/>
    <w:rsid w:val="003700CA"/>
    <w:rsid w:val="006746BC"/>
    <w:rsid w:val="006D73D1"/>
    <w:rsid w:val="007632D3"/>
    <w:rsid w:val="00865451"/>
    <w:rsid w:val="00926845"/>
    <w:rsid w:val="00A27BF2"/>
    <w:rsid w:val="00BE1FC3"/>
    <w:rsid w:val="00C17EEA"/>
    <w:rsid w:val="00C44A0D"/>
    <w:rsid w:val="00E22358"/>
    <w:rsid w:val="00EA5CD3"/>
    <w:rsid w:val="00F06ACA"/>
    <w:rsid w:val="00F94C30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4095-95DC-44A6-91F0-67CE2DC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2018-11-19T11:35:00Z</dcterms:created>
  <dcterms:modified xsi:type="dcterms:W3CDTF">2022-10-03T07:46:00Z</dcterms:modified>
</cp:coreProperties>
</file>