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8896A" w14:textId="77777777" w:rsidR="0052054A" w:rsidRPr="0052054A" w:rsidRDefault="0052054A" w:rsidP="00C97DE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2054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КОНТРОЛЬНО - СЧЕТНАЯ КОМИССИЯ МО КАМЕНСКИЙ РАЙОН ТУЛЬСКОЙ ОБЛАСТИ</w:t>
      </w:r>
    </w:p>
    <w:p w14:paraId="699225A2" w14:textId="77777777" w:rsidR="00CE5DE6" w:rsidRPr="007A210E" w:rsidRDefault="00CE5DE6" w:rsidP="009241B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6BA9C68" w14:textId="77777777" w:rsidR="00CE5DE6" w:rsidRPr="007A210E" w:rsidRDefault="00CE5DE6" w:rsidP="009241B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00F127A" w14:textId="77777777" w:rsidR="00CE5DE6" w:rsidRPr="007A210E" w:rsidRDefault="00CE5DE6" w:rsidP="009241B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D44C436" w14:textId="77777777" w:rsidR="00CE5DE6" w:rsidRPr="007A210E" w:rsidRDefault="00CE5DE6" w:rsidP="009241B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228290E" w14:textId="77777777" w:rsidR="00CE5DE6" w:rsidRPr="007A210E" w:rsidRDefault="00CE5DE6" w:rsidP="009241B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9BBC4F8" w14:textId="77777777" w:rsidR="00CE5DE6" w:rsidRPr="007A210E" w:rsidRDefault="00CE5DE6" w:rsidP="009241B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380317E" w14:textId="77777777" w:rsidR="00CE5DE6" w:rsidRPr="007A210E" w:rsidRDefault="00CE5DE6" w:rsidP="009241B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7F7689F" w14:textId="77777777" w:rsidR="00CE5DE6" w:rsidRPr="007A210E" w:rsidRDefault="00CE5DE6" w:rsidP="009241B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97557EE" w14:textId="77777777" w:rsidR="00CE5DE6" w:rsidRPr="007A210E" w:rsidRDefault="00CE5DE6" w:rsidP="009241B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5BB19D4" w14:textId="77777777" w:rsidR="00CE5DE6" w:rsidRPr="007A210E" w:rsidRDefault="00CE5DE6" w:rsidP="009241B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5DAC816" w14:textId="77777777" w:rsidR="00CE5DE6" w:rsidRPr="007A210E" w:rsidRDefault="00CE5DE6" w:rsidP="009241B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53AC750" w14:textId="77777777" w:rsidR="00CE5DE6" w:rsidRPr="007A210E" w:rsidRDefault="00CE5DE6" w:rsidP="00C97DE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СТАНДАРТ ОРГАНИЗАЦИИ ДЕЯТЕЛЬНОСТИ</w:t>
      </w:r>
    </w:p>
    <w:p w14:paraId="7AFD214C" w14:textId="77777777" w:rsidR="00CE5DE6" w:rsidRPr="007A210E" w:rsidRDefault="00CE5DE6" w:rsidP="00C97DE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BF36DA0" w14:textId="77777777" w:rsidR="00CE5DE6" w:rsidRPr="007A210E" w:rsidRDefault="00CE5DE6" w:rsidP="00C97DE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СОД 04</w:t>
      </w:r>
    </w:p>
    <w:p w14:paraId="24C16745" w14:textId="77777777" w:rsidR="00CE5DE6" w:rsidRPr="007A210E" w:rsidRDefault="00CE5DE6" w:rsidP="00C97DE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39B3C" w14:textId="40EA50DA" w:rsidR="00C005E3" w:rsidRPr="007A210E" w:rsidRDefault="00CE5DE6" w:rsidP="00C97DE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Порядок  организации </w:t>
      </w:r>
      <w:r w:rsidR="00C005E3" w:rsidRPr="007A210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работ</w:t>
      </w:r>
      <w:r w:rsidR="006A5E55" w:rsidRPr="007A210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Ы</w:t>
      </w:r>
      <w:r w:rsidR="00C005E3" w:rsidRPr="007A210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proofErr w:type="gramStart"/>
      <w:r w:rsidR="00C005E3" w:rsidRPr="007A210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</w:t>
      </w:r>
      <w:proofErr w:type="gramEnd"/>
    </w:p>
    <w:p w14:paraId="6187061E" w14:textId="782C8FF0" w:rsidR="00C005E3" w:rsidRPr="007A210E" w:rsidRDefault="00C005E3" w:rsidP="00C97DE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ОБЕСПЕЧЕНИ</w:t>
      </w:r>
      <w:r w:rsidR="00040B14" w:rsidRPr="007A210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ю</w:t>
      </w:r>
      <w:r w:rsidRPr="007A210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ДОСТУПА К ИНФОРМАЦИИ</w:t>
      </w:r>
    </w:p>
    <w:p w14:paraId="3FB5B54F" w14:textId="08D6890C" w:rsidR="00CE5DE6" w:rsidRPr="007A210E" w:rsidRDefault="00CE5DE6" w:rsidP="00C97DE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 деятельности </w:t>
      </w:r>
      <w:r w:rsidR="0052054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КОНТРОЛЬНО - СЧЕТНой КОМИССИи МО </w:t>
      </w:r>
      <w:r w:rsidR="0052054A" w:rsidRPr="0052054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КАМЕНСКИЙ РАЙОН</w:t>
      </w:r>
      <w:r w:rsidRPr="007A210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ТУЛЬСКОЙ ОБЛАСТИ</w:t>
      </w:r>
    </w:p>
    <w:p w14:paraId="0104DF56" w14:textId="16463B97" w:rsidR="00C81BEF" w:rsidRPr="00C81BEF" w:rsidRDefault="00C81BEF" w:rsidP="00C81BE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распоряжением председателя </w:t>
      </w:r>
      <w:proofErr w:type="spellStart"/>
      <w:r w:rsidRPr="00C81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C8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счетной комиссии МО Каменский район № 2  от « 15»  марта 2021 г.)</w:t>
      </w:r>
    </w:p>
    <w:p w14:paraId="32F89AEB" w14:textId="77777777" w:rsidR="00C81BEF" w:rsidRPr="00C81BEF" w:rsidRDefault="00C81BEF" w:rsidP="00C81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BF774" w14:textId="77777777" w:rsidR="00C81BEF" w:rsidRPr="00C81BEF" w:rsidRDefault="00C81BEF" w:rsidP="00C81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0C019" w14:textId="77777777" w:rsidR="00C81BEF" w:rsidRPr="00C81BEF" w:rsidRDefault="00C81BEF" w:rsidP="00C81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BE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в действие с 1 июня 2021 года</w:t>
      </w:r>
    </w:p>
    <w:p w14:paraId="50470083" w14:textId="77777777" w:rsidR="00CE5DE6" w:rsidRPr="007A210E" w:rsidRDefault="00CE5DE6" w:rsidP="00C97D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14:paraId="4EEB7B21" w14:textId="77777777" w:rsidR="00CE5DE6" w:rsidRPr="007A210E" w:rsidRDefault="00CE5DE6" w:rsidP="009241B7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14:paraId="3ADF7D27" w14:textId="77777777" w:rsidR="00CE5DE6" w:rsidRPr="007A210E" w:rsidRDefault="00CE5DE6" w:rsidP="009241B7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14:paraId="2AD104AE" w14:textId="77777777" w:rsidR="00CE5DE6" w:rsidRPr="007A210E" w:rsidRDefault="00CE5DE6" w:rsidP="009241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AD53F0" w14:textId="77777777" w:rsidR="00CE5DE6" w:rsidRPr="007A210E" w:rsidRDefault="00CE5DE6" w:rsidP="009241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79F807" w14:textId="77777777" w:rsidR="00CE5DE6" w:rsidRPr="007A210E" w:rsidRDefault="00CE5DE6" w:rsidP="009241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2CF638" w14:textId="77777777" w:rsidR="00CE5DE6" w:rsidRPr="007A210E" w:rsidRDefault="00CE5DE6" w:rsidP="009241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EE7560" w14:textId="77777777" w:rsidR="00CE5DE6" w:rsidRPr="007A210E" w:rsidRDefault="00CE5DE6" w:rsidP="009241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198BBD" w14:textId="77777777" w:rsidR="00CE5DE6" w:rsidRPr="007A210E" w:rsidRDefault="00CE5DE6" w:rsidP="009241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129D6A" w14:textId="77777777" w:rsidR="00CE5DE6" w:rsidRPr="007A210E" w:rsidRDefault="00CE5DE6" w:rsidP="009241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2DB77C" w14:textId="77777777" w:rsidR="00CE5DE6" w:rsidRPr="007A210E" w:rsidRDefault="00CE5DE6" w:rsidP="009241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E4F0EF" w14:textId="77777777" w:rsidR="00CE5DE6" w:rsidRPr="007A210E" w:rsidRDefault="00CE5DE6" w:rsidP="009241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FBAEFB" w14:textId="77777777" w:rsidR="00CE5DE6" w:rsidRPr="007A210E" w:rsidRDefault="00CE5DE6" w:rsidP="009241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E1C15C" w14:textId="77777777" w:rsidR="00CE5DE6" w:rsidRPr="007A210E" w:rsidRDefault="00CE5DE6" w:rsidP="009241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C3DDEF" w14:textId="77777777" w:rsidR="00CE5DE6" w:rsidRPr="007A210E" w:rsidRDefault="00CE5DE6" w:rsidP="009241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25E8CD" w14:textId="77777777" w:rsidR="00CE5DE6" w:rsidRPr="007A210E" w:rsidRDefault="00CE5DE6" w:rsidP="009241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C6085" w14:textId="77777777" w:rsidR="00CE5DE6" w:rsidRPr="007A210E" w:rsidRDefault="00CE5DE6" w:rsidP="009241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3A7467" w14:textId="46E0E60B" w:rsidR="00055C6B" w:rsidRPr="007A210E" w:rsidRDefault="0052054A" w:rsidP="00C9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Архангельское</w:t>
      </w:r>
    </w:p>
    <w:p w14:paraId="257FA5FC" w14:textId="2E107E69" w:rsidR="00EE0517" w:rsidRPr="007A210E" w:rsidRDefault="00C81BEF" w:rsidP="00C9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CE5DE6"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CE5DE6"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D0F7BF4" w14:textId="77777777" w:rsidR="005158DD" w:rsidRPr="007A210E" w:rsidRDefault="005158DD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412"/>
      </w:tblGrid>
      <w:tr w:rsidR="004966D2" w:rsidRPr="007A210E" w14:paraId="13A26DC1" w14:textId="77777777" w:rsidTr="00DA0EFE">
        <w:tc>
          <w:tcPr>
            <w:tcW w:w="7933" w:type="dxa"/>
          </w:tcPr>
          <w:p w14:paraId="665DAE80" w14:textId="45A43AE5" w:rsidR="003D2BF0" w:rsidRPr="007A210E" w:rsidRDefault="005158DD" w:rsidP="00924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412" w:type="dxa"/>
          </w:tcPr>
          <w:p w14:paraId="32FC49A8" w14:textId="77777777" w:rsidR="005158DD" w:rsidRPr="007A210E" w:rsidRDefault="005158DD" w:rsidP="00924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r w:rsidR="003D2BF0"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966D2" w:rsidRPr="007A210E" w14:paraId="698C2610" w14:textId="77777777" w:rsidTr="00DA0EFE">
        <w:tc>
          <w:tcPr>
            <w:tcW w:w="7933" w:type="dxa"/>
          </w:tcPr>
          <w:p w14:paraId="59592FAC" w14:textId="77777777" w:rsidR="005158DD" w:rsidRPr="007A210E" w:rsidRDefault="005158DD" w:rsidP="009241B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86B9EB" w14:textId="13407B97" w:rsidR="005158DD" w:rsidRPr="007A210E" w:rsidRDefault="005158DD" w:rsidP="009241B7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Регламентирующие положения</w:t>
            </w:r>
            <w:r w:rsidR="00C9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</w:t>
            </w:r>
          </w:p>
        </w:tc>
        <w:tc>
          <w:tcPr>
            <w:tcW w:w="1412" w:type="dxa"/>
          </w:tcPr>
          <w:p w14:paraId="44973D72" w14:textId="77777777" w:rsidR="005158DD" w:rsidRPr="007A210E" w:rsidRDefault="005158DD" w:rsidP="00924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1D066B" w14:textId="77777777" w:rsidR="00CC0B49" w:rsidRPr="007A210E" w:rsidRDefault="00CC0B49" w:rsidP="00924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966D2" w:rsidRPr="007A210E" w14:paraId="1BD991D6" w14:textId="77777777" w:rsidTr="00DA0EFE">
        <w:tc>
          <w:tcPr>
            <w:tcW w:w="7933" w:type="dxa"/>
          </w:tcPr>
          <w:p w14:paraId="6751EC9C" w14:textId="77777777" w:rsidR="005158DD" w:rsidRPr="007A210E" w:rsidRDefault="005158DD" w:rsidP="009241B7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 …………………………………………...</w:t>
            </w:r>
          </w:p>
        </w:tc>
        <w:tc>
          <w:tcPr>
            <w:tcW w:w="1412" w:type="dxa"/>
          </w:tcPr>
          <w:p w14:paraId="0936F174" w14:textId="7F92B705" w:rsidR="00CC0B49" w:rsidRPr="007A210E" w:rsidRDefault="00C81BEF" w:rsidP="00924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966D2" w:rsidRPr="007A210E" w14:paraId="2988617C" w14:textId="77777777" w:rsidTr="00DA0EFE">
        <w:tc>
          <w:tcPr>
            <w:tcW w:w="7933" w:type="dxa"/>
          </w:tcPr>
          <w:p w14:paraId="4D09396B" w14:textId="77777777" w:rsidR="005158DD" w:rsidRPr="007A210E" w:rsidRDefault="005158DD" w:rsidP="009241B7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и формы предоставления информации </w:t>
            </w:r>
          </w:p>
          <w:p w14:paraId="75ECAB43" w14:textId="5B94F954" w:rsidR="005158DD" w:rsidRPr="007A210E" w:rsidRDefault="00C97DE0" w:rsidP="009241B7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деятельности </w:t>
            </w:r>
            <w:proofErr w:type="spellStart"/>
            <w:r w:rsid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</w:t>
            </w:r>
            <w:proofErr w:type="spellEnd"/>
            <w:r w:rsid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счетной комиссии МО Каменский район ………………………………………………………………..</w:t>
            </w:r>
          </w:p>
        </w:tc>
        <w:tc>
          <w:tcPr>
            <w:tcW w:w="1412" w:type="dxa"/>
          </w:tcPr>
          <w:p w14:paraId="1373310A" w14:textId="77777777" w:rsidR="005158DD" w:rsidRPr="007A210E" w:rsidRDefault="005158DD" w:rsidP="009241B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2CFE4F" w14:textId="77777777" w:rsidR="00CC0B49" w:rsidRPr="007A210E" w:rsidRDefault="00CC0B49" w:rsidP="009241B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2506F2" w14:textId="77777777" w:rsidR="00CC0B49" w:rsidRPr="007A210E" w:rsidRDefault="00CC0B49" w:rsidP="009241B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966D2" w:rsidRPr="007A210E" w14:paraId="2368D515" w14:textId="77777777" w:rsidTr="00DA0EFE">
        <w:tc>
          <w:tcPr>
            <w:tcW w:w="7933" w:type="dxa"/>
          </w:tcPr>
          <w:p w14:paraId="598B593F" w14:textId="3150FD6A" w:rsidR="005158DD" w:rsidRPr="00597588" w:rsidRDefault="005158DD" w:rsidP="009241B7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Права и обязанности должностных лиц </w:t>
            </w:r>
            <w:proofErr w:type="spellStart"/>
            <w:r w:rsid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</w:t>
            </w:r>
            <w:proofErr w:type="spellEnd"/>
            <w:r w:rsid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счетной комисси</w:t>
            </w:r>
            <w:r w:rsidR="0022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Каменский район</w:t>
            </w:r>
            <w:proofErr w:type="gramStart"/>
            <w:r w:rsid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уполномоченных на предоставление информации </w:t>
            </w:r>
            <w:r w:rsidRP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C97DE0" w:rsidRP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</w:t>
            </w:r>
            <w:proofErr w:type="spellStart"/>
            <w:r w:rsidR="00597588" w:rsidRP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</w:t>
            </w:r>
            <w:proofErr w:type="spellEnd"/>
            <w:r w:rsidR="00597588" w:rsidRP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счетной комисси</w:t>
            </w:r>
            <w:r w:rsid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97588" w:rsidRP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Каменский район </w:t>
            </w:r>
            <w:r w:rsid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</w:t>
            </w:r>
          </w:p>
        </w:tc>
        <w:tc>
          <w:tcPr>
            <w:tcW w:w="1412" w:type="dxa"/>
          </w:tcPr>
          <w:p w14:paraId="51EBA725" w14:textId="77777777" w:rsidR="005158DD" w:rsidRPr="007A210E" w:rsidRDefault="005158DD" w:rsidP="009241B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780770" w14:textId="77777777" w:rsidR="00CC0B49" w:rsidRPr="007A210E" w:rsidRDefault="00CC0B49" w:rsidP="009241B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C23B18" w14:textId="77777777" w:rsidR="00CC0B49" w:rsidRPr="007A210E" w:rsidRDefault="00CC0B49" w:rsidP="009241B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61AE4F" w14:textId="77777777" w:rsidR="00CC0B49" w:rsidRPr="007A210E" w:rsidRDefault="00CC0B49" w:rsidP="009241B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966D2" w:rsidRPr="007A210E" w14:paraId="1436877A" w14:textId="77777777" w:rsidTr="00DA0EFE">
        <w:tc>
          <w:tcPr>
            <w:tcW w:w="7933" w:type="dxa"/>
          </w:tcPr>
          <w:p w14:paraId="6A4510B3" w14:textId="78F4DFBD" w:rsidR="005158DD" w:rsidRPr="007A210E" w:rsidRDefault="005158DD" w:rsidP="009241B7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предоставления информации о деятельности </w:t>
            </w:r>
            <w:proofErr w:type="spellStart"/>
            <w:r w:rsid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</w:t>
            </w:r>
            <w:proofErr w:type="spellEnd"/>
            <w:r w:rsid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счетной комиссии МО Каменский район  ………</w:t>
            </w:r>
          </w:p>
        </w:tc>
        <w:tc>
          <w:tcPr>
            <w:tcW w:w="1412" w:type="dxa"/>
          </w:tcPr>
          <w:p w14:paraId="769E8D0C" w14:textId="77777777" w:rsidR="005158DD" w:rsidRPr="007A210E" w:rsidRDefault="005158DD" w:rsidP="00924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7FD5B7" w14:textId="77777777" w:rsidR="00CC0B49" w:rsidRPr="007A210E" w:rsidRDefault="00CC0B49" w:rsidP="00924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966D2" w:rsidRPr="007A210E" w14:paraId="34DB6A07" w14:textId="77777777" w:rsidTr="00DA0EFE">
        <w:tc>
          <w:tcPr>
            <w:tcW w:w="7933" w:type="dxa"/>
          </w:tcPr>
          <w:p w14:paraId="0AF81D6E" w14:textId="17DF6913" w:rsidR="00CC0B49" w:rsidRPr="007A210E" w:rsidRDefault="00CC0B49" w:rsidP="00597588">
            <w:pPr>
              <w:pStyle w:val="ab"/>
              <w:spacing w:before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Ежегодный отчет о деятельности </w:t>
            </w:r>
            <w:proofErr w:type="spellStart"/>
            <w:r w:rsid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</w:t>
            </w:r>
            <w:proofErr w:type="spellEnd"/>
            <w:r w:rsid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счетной комиссии МО Каменский район </w:t>
            </w: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</w:t>
            </w:r>
            <w:r w:rsid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…………………….</w:t>
            </w:r>
          </w:p>
        </w:tc>
        <w:tc>
          <w:tcPr>
            <w:tcW w:w="1412" w:type="dxa"/>
          </w:tcPr>
          <w:p w14:paraId="3ECC9F3D" w14:textId="77777777" w:rsidR="00597588" w:rsidRDefault="00597588" w:rsidP="009241B7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8DAAB9" w14:textId="77777777" w:rsidR="00CC0B49" w:rsidRPr="007A210E" w:rsidRDefault="00CC0B49" w:rsidP="009241B7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966D2" w:rsidRPr="007A210E" w14:paraId="11547105" w14:textId="77777777" w:rsidTr="00DA0EFE">
        <w:tc>
          <w:tcPr>
            <w:tcW w:w="7933" w:type="dxa"/>
          </w:tcPr>
          <w:p w14:paraId="607F5AE5" w14:textId="2CAA25DD" w:rsidR="00CC0B49" w:rsidRPr="007A210E" w:rsidRDefault="00CC0B49" w:rsidP="009241B7">
            <w:pPr>
              <w:pStyle w:val="ab"/>
              <w:spacing w:before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Обнародование (опубликование) информации о деятельности </w:t>
            </w:r>
            <w:proofErr w:type="spellStart"/>
            <w:r w:rsid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</w:t>
            </w:r>
            <w:proofErr w:type="spellEnd"/>
            <w:r w:rsid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счетной комиссии МО Каменский район </w:t>
            </w: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средствах массовой информации</w:t>
            </w:r>
            <w:r w:rsid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</w:t>
            </w:r>
          </w:p>
        </w:tc>
        <w:tc>
          <w:tcPr>
            <w:tcW w:w="1412" w:type="dxa"/>
          </w:tcPr>
          <w:p w14:paraId="10CEE08E" w14:textId="77777777" w:rsidR="00CC0B49" w:rsidRPr="007A210E" w:rsidRDefault="00CC0B49" w:rsidP="00924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CEBC04" w14:textId="77777777" w:rsidR="00597588" w:rsidRDefault="00597588" w:rsidP="009241B7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89677F" w14:textId="77777777" w:rsidR="00CC0B49" w:rsidRPr="007A210E" w:rsidRDefault="00CC0B49" w:rsidP="009241B7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966D2" w:rsidRPr="007A210E" w14:paraId="6566BE29" w14:textId="77777777" w:rsidTr="00DA0EFE">
        <w:tc>
          <w:tcPr>
            <w:tcW w:w="7933" w:type="dxa"/>
          </w:tcPr>
          <w:p w14:paraId="6F808649" w14:textId="77777777" w:rsidR="00CC0B49" w:rsidRPr="007A210E" w:rsidRDefault="00CC0B49" w:rsidP="009241B7">
            <w:pPr>
              <w:pStyle w:val="ab"/>
              <w:spacing w:before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Размещение информации в сети «Интернет» ………………..</w:t>
            </w:r>
          </w:p>
        </w:tc>
        <w:tc>
          <w:tcPr>
            <w:tcW w:w="1412" w:type="dxa"/>
          </w:tcPr>
          <w:p w14:paraId="30AC8493" w14:textId="77777777" w:rsidR="00CC0B49" w:rsidRPr="007A210E" w:rsidRDefault="00CC0B49" w:rsidP="009241B7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966D2" w:rsidRPr="007A210E" w14:paraId="5A11575C" w14:textId="77777777" w:rsidTr="00DA0EFE">
        <w:tc>
          <w:tcPr>
            <w:tcW w:w="7933" w:type="dxa"/>
          </w:tcPr>
          <w:p w14:paraId="319A2507" w14:textId="3D3ED10E" w:rsidR="00CC0B49" w:rsidRPr="007A210E" w:rsidRDefault="00CC0B49" w:rsidP="009241B7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5.3.1. Официальный сайт </w:t>
            </w:r>
            <w:r w:rsidR="0022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Каменский район </w:t>
            </w: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</w:t>
            </w:r>
            <w:r w:rsid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………………………..</w:t>
            </w:r>
          </w:p>
        </w:tc>
        <w:tc>
          <w:tcPr>
            <w:tcW w:w="1412" w:type="dxa"/>
          </w:tcPr>
          <w:p w14:paraId="1696CCA5" w14:textId="77777777" w:rsidR="00597588" w:rsidRDefault="00597588" w:rsidP="00924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8B5A3C" w14:textId="77777777" w:rsidR="00CC0B49" w:rsidRPr="007A210E" w:rsidRDefault="00CC0B49" w:rsidP="00924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966D2" w:rsidRPr="007A210E" w14:paraId="4508A5B5" w14:textId="77777777" w:rsidTr="00DA0EFE">
        <w:tc>
          <w:tcPr>
            <w:tcW w:w="7933" w:type="dxa"/>
          </w:tcPr>
          <w:p w14:paraId="66513AAA" w14:textId="20818EC3" w:rsidR="00CC0B49" w:rsidRPr="007A210E" w:rsidRDefault="00CC0B49" w:rsidP="009241B7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5.3.2. Портал </w:t>
            </w:r>
            <w:r w:rsid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счетной палаты</w:t>
            </w: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и контрольно-счетных органов Российской Федерации в сети «Интернет» ………………………………………………………….</w:t>
            </w:r>
          </w:p>
        </w:tc>
        <w:tc>
          <w:tcPr>
            <w:tcW w:w="1412" w:type="dxa"/>
          </w:tcPr>
          <w:p w14:paraId="554473AF" w14:textId="77777777" w:rsidR="00CC0B49" w:rsidRPr="007A210E" w:rsidRDefault="00CC0B49" w:rsidP="00924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16D7F1" w14:textId="77777777" w:rsidR="00CC0B49" w:rsidRPr="007A210E" w:rsidRDefault="00CC0B49" w:rsidP="00924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670A73" w14:textId="77777777" w:rsidR="00CC0B49" w:rsidRPr="007A210E" w:rsidRDefault="00CC0B49" w:rsidP="00924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966D2" w:rsidRPr="007A210E" w14:paraId="7D738AEB" w14:textId="77777777" w:rsidTr="00DA0EFE">
        <w:tc>
          <w:tcPr>
            <w:tcW w:w="7933" w:type="dxa"/>
          </w:tcPr>
          <w:p w14:paraId="77C9F8FA" w14:textId="28B703D7" w:rsidR="00CC0B49" w:rsidRPr="007A210E" w:rsidRDefault="00CC0B49" w:rsidP="009241B7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5.3.3. Государственная информационная система «Официальный сайт Российской Федерации в информационно-телекоммуникационной сети «Интернет» для размещения информации об</w:t>
            </w:r>
            <w:r w:rsid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осуществлении муниципального</w:t>
            </w: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финансового аудита (контроля) в сфере бюджетных</w:t>
            </w:r>
            <w:r w:rsidR="0059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правоотношений» …….</w:t>
            </w:r>
          </w:p>
        </w:tc>
        <w:tc>
          <w:tcPr>
            <w:tcW w:w="1412" w:type="dxa"/>
          </w:tcPr>
          <w:p w14:paraId="1A618210" w14:textId="77777777" w:rsidR="00CC0B49" w:rsidRPr="007A210E" w:rsidRDefault="00CC0B49" w:rsidP="00924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C76160" w14:textId="77777777" w:rsidR="00CC0B49" w:rsidRPr="007A210E" w:rsidRDefault="00CC0B49" w:rsidP="00924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EF773D" w14:textId="77777777" w:rsidR="00CC0B49" w:rsidRPr="007A210E" w:rsidRDefault="00CC0B49" w:rsidP="00924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BE576B" w14:textId="77777777" w:rsidR="00CC0B49" w:rsidRPr="007A210E" w:rsidRDefault="00CC0B49" w:rsidP="00924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F03D7C" w14:textId="77777777" w:rsidR="00CC0B49" w:rsidRPr="007A210E" w:rsidRDefault="00CC0B49" w:rsidP="00924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966D2" w:rsidRPr="007A210E" w14:paraId="31A237D4" w14:textId="77777777" w:rsidTr="00DA0EFE">
        <w:tc>
          <w:tcPr>
            <w:tcW w:w="7933" w:type="dxa"/>
          </w:tcPr>
          <w:p w14:paraId="54A56782" w14:textId="52E7C97C" w:rsidR="00370E21" w:rsidRPr="007A210E" w:rsidRDefault="00370E21" w:rsidP="009241B7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5.3.4. Единая информационная система в сфере закупок</w:t>
            </w:r>
            <w:r w:rsidR="00C9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…….</w:t>
            </w:r>
          </w:p>
        </w:tc>
        <w:tc>
          <w:tcPr>
            <w:tcW w:w="1412" w:type="dxa"/>
          </w:tcPr>
          <w:p w14:paraId="6880D618" w14:textId="77777777" w:rsidR="00370E21" w:rsidRPr="007A210E" w:rsidRDefault="00370E21" w:rsidP="00924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966D2" w:rsidRPr="007A210E" w14:paraId="7E0F4A0F" w14:textId="77777777" w:rsidTr="00DA0EFE">
        <w:tc>
          <w:tcPr>
            <w:tcW w:w="7933" w:type="dxa"/>
          </w:tcPr>
          <w:p w14:paraId="37448314" w14:textId="77777777" w:rsidR="00CC0B49" w:rsidRPr="007A210E" w:rsidRDefault="00CC0B49" w:rsidP="009241B7">
            <w:pPr>
              <w:pStyle w:val="ab"/>
              <w:spacing w:before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Личный прием граждан ……………………………………..</w:t>
            </w:r>
          </w:p>
        </w:tc>
        <w:tc>
          <w:tcPr>
            <w:tcW w:w="1412" w:type="dxa"/>
          </w:tcPr>
          <w:p w14:paraId="5A655F8B" w14:textId="77777777" w:rsidR="00CC0B49" w:rsidRPr="007A210E" w:rsidRDefault="00CC0B49" w:rsidP="009241B7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C0B49" w:rsidRPr="007A210E" w14:paraId="149DAC2A" w14:textId="77777777" w:rsidTr="00DA0EFE">
        <w:tc>
          <w:tcPr>
            <w:tcW w:w="7933" w:type="dxa"/>
          </w:tcPr>
          <w:p w14:paraId="18AACFAE" w14:textId="638A246C" w:rsidR="00CC0B49" w:rsidRPr="007A210E" w:rsidRDefault="00C81BEF" w:rsidP="009241B7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  <w:r w:rsidR="00CC0B49"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Предоставление информации по запросу ……………………</w:t>
            </w:r>
          </w:p>
          <w:p w14:paraId="6BEE08BF" w14:textId="77777777" w:rsidR="00CC0B49" w:rsidRPr="007A210E" w:rsidRDefault="00CC0B49" w:rsidP="009241B7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25D26C9E" w14:textId="77777777" w:rsidR="00CC0B49" w:rsidRPr="007A210E" w:rsidRDefault="00306A4A" w:rsidP="009241B7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7409"/>
      </w:tblGrid>
      <w:tr w:rsidR="003D2BF0" w:rsidRPr="007A210E" w14:paraId="334E00B8" w14:textId="77777777" w:rsidTr="003D2BF0">
        <w:tc>
          <w:tcPr>
            <w:tcW w:w="1946" w:type="dxa"/>
          </w:tcPr>
          <w:p w14:paraId="2DA27A72" w14:textId="77777777" w:rsidR="003D2BF0" w:rsidRPr="007A210E" w:rsidRDefault="003D2BF0" w:rsidP="009241B7">
            <w:pPr>
              <w:rPr>
                <w:sz w:val="28"/>
                <w:szCs w:val="28"/>
              </w:rPr>
            </w:pPr>
            <w:r w:rsidRPr="007A210E">
              <w:rPr>
                <w:sz w:val="28"/>
                <w:szCs w:val="28"/>
              </w:rPr>
              <w:t>Приложение:</w:t>
            </w:r>
          </w:p>
        </w:tc>
        <w:tc>
          <w:tcPr>
            <w:tcW w:w="7409" w:type="dxa"/>
          </w:tcPr>
          <w:p w14:paraId="4D40356A" w14:textId="1CF9C104" w:rsidR="003D2BF0" w:rsidRPr="007A210E" w:rsidRDefault="003D2BF0" w:rsidP="009241B7">
            <w:pPr>
              <w:rPr>
                <w:sz w:val="28"/>
                <w:szCs w:val="28"/>
              </w:rPr>
            </w:pPr>
            <w:r w:rsidRPr="007A210E">
              <w:rPr>
                <w:sz w:val="28"/>
                <w:szCs w:val="28"/>
              </w:rPr>
              <w:t xml:space="preserve">Перечень должностных лиц </w:t>
            </w:r>
            <w:proofErr w:type="spellStart"/>
            <w:r w:rsidR="00597588">
              <w:rPr>
                <w:sz w:val="28"/>
                <w:szCs w:val="28"/>
              </w:rPr>
              <w:t>контрольно</w:t>
            </w:r>
            <w:proofErr w:type="spellEnd"/>
            <w:r w:rsidR="00597588">
              <w:rPr>
                <w:sz w:val="28"/>
                <w:szCs w:val="28"/>
              </w:rPr>
              <w:t xml:space="preserve"> - счетной комиссии МО Каменский район </w:t>
            </w:r>
            <w:r w:rsidRPr="007A210E">
              <w:rPr>
                <w:sz w:val="28"/>
                <w:szCs w:val="28"/>
              </w:rPr>
              <w:t xml:space="preserve"> Тульской области, уполномоченных на предоставление информации о деятельности </w:t>
            </w:r>
            <w:proofErr w:type="spellStart"/>
            <w:r w:rsidR="00597588">
              <w:rPr>
                <w:sz w:val="28"/>
                <w:szCs w:val="28"/>
              </w:rPr>
              <w:t>контрольно</w:t>
            </w:r>
            <w:proofErr w:type="spellEnd"/>
            <w:r w:rsidR="00597588">
              <w:rPr>
                <w:sz w:val="28"/>
                <w:szCs w:val="28"/>
              </w:rPr>
              <w:t xml:space="preserve"> - счетной комиссии МО Каменский район </w:t>
            </w:r>
          </w:p>
        </w:tc>
      </w:tr>
    </w:tbl>
    <w:p w14:paraId="527E6B2F" w14:textId="77777777" w:rsidR="003D2BF0" w:rsidRPr="007A210E" w:rsidRDefault="003D2BF0" w:rsidP="00924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2C9D5" w14:textId="77777777" w:rsidR="00CE5DE6" w:rsidRPr="007A210E" w:rsidRDefault="00CE5DE6" w:rsidP="005975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1. </w:t>
      </w:r>
      <w:r w:rsidR="00083BB5"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Регламентирующие </w:t>
      </w:r>
      <w:r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</w:p>
    <w:p w14:paraId="5565CF76" w14:textId="07C4F6FE" w:rsidR="007F6885" w:rsidRPr="007A210E" w:rsidRDefault="0092739E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5DE6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Стандарт «Порядок организации </w:t>
      </w:r>
      <w:r w:rsidR="003C14DF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обеспечению </w:t>
      </w:r>
      <w:r w:rsidR="00CE5DE6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доступа к информации о деятельности </w:t>
      </w:r>
      <w:proofErr w:type="spellStart"/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счетной комиссии МО Каменский район </w:t>
      </w:r>
      <w:r w:rsidR="00CE5DE6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области» (далее – Стандарт) разработан </w:t>
      </w:r>
      <w:proofErr w:type="spellStart"/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счетной комиссией МО Каменский район </w:t>
      </w:r>
      <w:r w:rsidR="0059758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DE6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Тульской области (далее –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597588" w:rsidRP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Каменский район </w:t>
      </w:r>
      <w:r w:rsidR="0059758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</w:t>
      </w:r>
      <w:r w:rsidR="00CE5DE6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требованиями</w:t>
      </w:r>
      <w:r w:rsidR="00465670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E5DE6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D4CEF7" w14:textId="77777777" w:rsidR="00CE5DE6" w:rsidRPr="007A210E" w:rsidRDefault="00CE5DE6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465670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49F31" w14:textId="77777777" w:rsidR="00CE5DE6" w:rsidRPr="007A210E" w:rsidRDefault="007F6885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</w:t>
      </w:r>
      <w:r w:rsidR="00465670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0AA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2BDCE3" w14:textId="77777777" w:rsidR="007F6885" w:rsidRPr="007A210E" w:rsidRDefault="004F0AA8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 № 273-ФЗ «О противодействии коррупции»</w:t>
      </w:r>
      <w:r w:rsidR="00465670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FC5D23F" w14:textId="30FB3C72" w:rsidR="0013569C" w:rsidRPr="007A210E" w:rsidRDefault="0013569C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C160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C160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№ 59-ФЗ «О порядке рассмотрения обращений граждан Российской Федерации»,</w:t>
      </w:r>
    </w:p>
    <w:p w14:paraId="231F964D" w14:textId="77777777" w:rsidR="004F0AA8" w:rsidRPr="007A210E" w:rsidRDefault="004F0AA8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Тульской области от 04.12.2008 № 1147-ЗТО «О счетной палате </w:t>
      </w:r>
      <w:r w:rsidR="00DA0654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ульской области»</w:t>
      </w:r>
      <w:r w:rsidR="00465670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DD5D288" w14:textId="77777777" w:rsidR="007F6885" w:rsidRDefault="007F6885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Тульской области от 21 декабря 2009 года № 1387-ЗТО «Об утверждении перечней информации о деятельности органов государственной власти Тульской области и государственных органов Тульской области, размещаемой в информационно-телекоммуникационной сети </w:t>
      </w:r>
      <w:r w:rsidR="00F1766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Интернет»</w:t>
      </w:r>
      <w:r w:rsidR="00465670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C47036" w14:textId="06B9DFD0" w:rsidR="00107444" w:rsidRPr="007A210E" w:rsidRDefault="00107444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КСК</w:t>
      </w:r>
      <w:r w:rsidRPr="001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Каменский район Тульской области, утвержденным решением Собрания представителей МО Каменский район Тульской области от 20 декабря 2012 года №37-5</w:t>
      </w:r>
    </w:p>
    <w:p w14:paraId="5EFA549E" w14:textId="73F08EDD" w:rsidR="007F6885" w:rsidRPr="007A210E" w:rsidRDefault="00465670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положений </w:t>
      </w:r>
      <w:r w:rsidR="004F0AA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5DE6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E5DE6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E5DE6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1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DE6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к стандартам внешнего государственного и муниципального финансового контроля,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885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6885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деятельности </w:t>
      </w:r>
      <w:r w:rsidR="007F6885" w:rsidRPr="002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«Порядок организации методологического обеспечения деятельности </w:t>
      </w:r>
      <w:r w:rsidR="00A734C7" w:rsidRPr="00293F1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597588" w:rsidRPr="002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Каменский район </w:t>
      </w:r>
      <w:r w:rsidR="007F6885" w:rsidRPr="0029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области»</w:t>
      </w:r>
      <w:r w:rsidR="005F7900" w:rsidRPr="0029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8D077E" w14:textId="226C3A19" w:rsidR="00AF4052" w:rsidRPr="007A210E" w:rsidRDefault="00CE5DE6" w:rsidP="009241B7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Целью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является методологическое обеспечение </w:t>
      </w:r>
      <w:r w:rsidR="0026584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265841" w:rsidRPr="001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Каменский район Тульской области</w:t>
      </w:r>
      <w:r w:rsidR="0026584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 принципа гласности</w:t>
      </w:r>
      <w:r w:rsidR="00D30F5B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653B4C" w14:textId="77777777" w:rsidR="00D30F5B" w:rsidRPr="007A210E" w:rsidRDefault="00CE5DE6" w:rsidP="009241B7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являются</w:t>
      </w:r>
      <w:r w:rsidR="00E96A0B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A0BA3C" w14:textId="27B0D268" w:rsidR="00D30F5B" w:rsidRPr="007A210E" w:rsidRDefault="00D30F5B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системного подхода к информированию общественности о деятельности </w:t>
      </w:r>
      <w:r w:rsidR="0026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Каменский район</w:t>
      </w:r>
      <w:proofErr w:type="gramStart"/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A0B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581571BA" w14:textId="6684494A" w:rsidR="00D30F5B" w:rsidRPr="007A210E" w:rsidRDefault="00D30F5B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механизма обеспечения доступа к информации о деятельности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841" w:rsidRPr="0026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Каменский район</w:t>
      </w:r>
      <w:proofErr w:type="gramStart"/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A0B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49B8D5EB" w14:textId="2604461E" w:rsidR="00D72442" w:rsidRPr="007A210E" w:rsidRDefault="00CE5DE6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требований к организации работы по подготовке и предоставлению информации о деятельности </w:t>
      </w:r>
      <w:r w:rsidR="007C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Каменский район</w:t>
      </w:r>
      <w:proofErr w:type="gramStart"/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0B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F3810C" w14:textId="18B7E31D" w:rsidR="00CA25D6" w:rsidRPr="007A210E" w:rsidRDefault="00CA25D6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общих требований к содержанию информации</w:t>
      </w:r>
      <w:r w:rsidR="00C940B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</w:t>
      </w:r>
      <w:r w:rsidR="007C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Каменский район</w:t>
      </w:r>
      <w:proofErr w:type="gramStart"/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0B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62AA79AE" w14:textId="7E525B1B" w:rsidR="00CE5DE6" w:rsidRPr="007A210E" w:rsidRDefault="00CE5DE6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Требования настоящего </w:t>
      </w:r>
      <w:r w:rsidR="00106B0B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тандарта распространяются на </w:t>
      </w:r>
      <w:r w:rsidR="00055C6B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7C2B62" w:rsidRPr="007C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Каменский район</w:t>
      </w:r>
      <w:proofErr w:type="gramStart"/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участвующих в подготовке,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формировании и предоставлении информации о деятельности </w:t>
      </w:r>
      <w:r w:rsidR="007C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Каменский район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0AFDA0" w14:textId="77777777" w:rsidR="00106B0B" w:rsidRPr="007A210E" w:rsidRDefault="00106B0B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0AECD" w14:textId="77777777" w:rsidR="005F7900" w:rsidRPr="007A210E" w:rsidRDefault="005F7900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ED9D8" w14:textId="77777777" w:rsidR="0092739E" w:rsidRPr="007A210E" w:rsidRDefault="0092739E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81879" w14:textId="77777777" w:rsidR="00106B0B" w:rsidRPr="007A210E" w:rsidRDefault="00106B0B" w:rsidP="0022585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Общие положения</w:t>
      </w:r>
    </w:p>
    <w:p w14:paraId="227FAE1B" w14:textId="77777777" w:rsidR="008B181D" w:rsidRPr="007A210E" w:rsidRDefault="00106B0B" w:rsidP="009241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8B181D"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Пользователи информации</w:t>
      </w:r>
    </w:p>
    <w:p w14:paraId="1746F49D" w14:textId="17D43E56" w:rsidR="00BD344C" w:rsidRPr="007A210E" w:rsidRDefault="00AF4052" w:rsidP="009241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Пользователями информации могут выступать граждане (физические лица), организации (юридические лица), общественные объединения, а также государственные органы, </w:t>
      </w:r>
      <w:r w:rsidR="0022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</w:t>
      </w:r>
      <w:proofErr w:type="spellStart"/>
      <w:r w:rsidR="00225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proofErr w:type="gramStart"/>
      <w:r w:rsidR="002258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существляющие</w:t>
      </w:r>
      <w:proofErr w:type="spellEnd"/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информации о деятельности </w:t>
      </w:r>
      <w:r w:rsidR="0022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Каменский район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181D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13569C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информации осуществляется бесплатно.</w:t>
      </w:r>
    </w:p>
    <w:p w14:paraId="1822E45C" w14:textId="77777777" w:rsidR="00106B0B" w:rsidRPr="007A210E" w:rsidRDefault="008B181D" w:rsidP="009241B7">
      <w:pPr>
        <w:widowControl w:val="0"/>
        <w:autoSpaceDE w:val="0"/>
        <w:autoSpaceDN w:val="0"/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="00106B0B"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пользователя информацией</w:t>
      </w:r>
    </w:p>
    <w:p w14:paraId="0D9F4F2D" w14:textId="77777777" w:rsidR="00106B0B" w:rsidRPr="007A210E" w:rsidRDefault="00106B0B" w:rsidP="009241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информацией имеет право:</w:t>
      </w:r>
    </w:p>
    <w:p w14:paraId="33AD3C34" w14:textId="38278060" w:rsidR="00106B0B" w:rsidRPr="007A210E" w:rsidRDefault="00106B0B" w:rsidP="002258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достоверную информацию о деятельности</w:t>
      </w:r>
      <w:r w:rsidR="00225856" w:rsidRPr="0022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85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Каменский район</w:t>
      </w:r>
      <w:proofErr w:type="gramStart"/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17EB5BFA" w14:textId="656F355C" w:rsidR="00106B0B" w:rsidRPr="007A210E" w:rsidRDefault="00106B0B" w:rsidP="002258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получения информации о деятельности</w:t>
      </w:r>
      <w:r w:rsidR="00225856" w:rsidRPr="0022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85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Каменский район</w:t>
      </w:r>
      <w:proofErr w:type="gramStart"/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3B344B6E" w14:textId="07216095" w:rsidR="00106B0B" w:rsidRPr="007A210E" w:rsidRDefault="00106B0B" w:rsidP="002258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обосновывать необходимость получения запрашиваемой информации о деятельности </w:t>
      </w:r>
      <w:r w:rsidR="0022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Каменский район</w:t>
      </w:r>
      <w:proofErr w:type="gramStart"/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которой не ограничен;</w:t>
      </w:r>
    </w:p>
    <w:p w14:paraId="603E8AFC" w14:textId="04A1083C" w:rsidR="00106B0B" w:rsidRPr="007A210E" w:rsidRDefault="00106B0B" w:rsidP="002258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обжаловать в установленном порядке акты и (или) действия (бездействие) </w:t>
      </w:r>
      <w:r w:rsidR="0022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Каменский район</w:t>
      </w:r>
      <w:proofErr w:type="gramStart"/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должностных лиц, нарушающие право на доступ к информации о деятельности</w:t>
      </w:r>
      <w:r w:rsidR="00225856" w:rsidRPr="0022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85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Каменский район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установленный порядок его реализации;</w:t>
      </w:r>
    </w:p>
    <w:p w14:paraId="5A66BF16" w14:textId="23268994" w:rsidR="00106B0B" w:rsidRPr="007A210E" w:rsidRDefault="00106B0B" w:rsidP="009241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в установленном законом порядке возмещения вреда, причиненного нарушением его права на доступ к информации о деятельности </w:t>
      </w:r>
      <w:r w:rsidR="0022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Каменский район</w:t>
      </w:r>
      <w:proofErr w:type="gramStart"/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32BD8B28" w14:textId="3BF8D566" w:rsidR="00E61DFC" w:rsidRPr="007A210E" w:rsidRDefault="00E61DFC" w:rsidP="009241B7">
      <w:pPr>
        <w:widowControl w:val="0"/>
        <w:autoSpaceDE w:val="0"/>
        <w:autoSpaceDN w:val="0"/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8B181D"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Основания, исключающие возможность предоставления информации о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</w:t>
      </w:r>
      <w:r w:rsidR="00195054" w:rsidRPr="0019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КСК </w:t>
      </w:r>
      <w:r w:rsidR="00597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Каменский район </w:t>
      </w:r>
    </w:p>
    <w:p w14:paraId="2C90410B" w14:textId="1006CAA7" w:rsidR="00E61DFC" w:rsidRPr="007A210E" w:rsidRDefault="00E61DFC" w:rsidP="009241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</w:t>
      </w:r>
      <w:r w:rsidR="00195054" w:rsidRPr="0019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05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Каменский район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предоставляется в случае, если</w:t>
      </w:r>
      <w:r w:rsidR="008D165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</w:t>
      </w:r>
      <w:r w:rsidR="008D165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1C0FB9" w14:textId="77777777" w:rsidR="00643767" w:rsidRPr="007A210E" w:rsidRDefault="00643767" w:rsidP="009241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94060D" w14:textId="77777777" w:rsidR="00E61DFC" w:rsidRPr="007A210E" w:rsidRDefault="00E61DFC" w:rsidP="005C3DE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06B0B"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и формы предоставления информации</w:t>
      </w:r>
    </w:p>
    <w:p w14:paraId="19B8CC09" w14:textId="619F73CB" w:rsidR="00106B0B" w:rsidRPr="007A210E" w:rsidRDefault="00106B0B" w:rsidP="005C3DE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деятельности </w:t>
      </w:r>
      <w:r w:rsidR="005C3DEC" w:rsidRPr="005C3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КСК </w:t>
      </w:r>
      <w:r w:rsidR="00597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Каменский район</w:t>
      </w:r>
    </w:p>
    <w:p w14:paraId="6178284B" w14:textId="682D6EB8" w:rsidR="006320C1" w:rsidRPr="007A210E" w:rsidRDefault="006320C1" w:rsidP="009241B7">
      <w:pPr>
        <w:spacing w:before="12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210E">
        <w:rPr>
          <w:rFonts w:ascii="Times New Roman" w:hAnsi="Times New Roman" w:cs="Times New Roman"/>
          <w:b/>
          <w:sz w:val="28"/>
          <w:szCs w:val="28"/>
        </w:rPr>
        <w:t xml:space="preserve">3.1. Способы предоставления информации о деятельности </w:t>
      </w:r>
      <w:r w:rsidR="005C3DEC" w:rsidRPr="005C3DEC">
        <w:rPr>
          <w:rFonts w:ascii="Times New Roman" w:hAnsi="Times New Roman" w:cs="Times New Roman"/>
          <w:b/>
          <w:sz w:val="28"/>
          <w:szCs w:val="28"/>
        </w:rPr>
        <w:t xml:space="preserve">КСК </w:t>
      </w:r>
      <w:r w:rsidR="00597588">
        <w:rPr>
          <w:rFonts w:ascii="Times New Roman" w:hAnsi="Times New Roman" w:cs="Times New Roman"/>
          <w:b/>
          <w:sz w:val="28"/>
          <w:szCs w:val="28"/>
        </w:rPr>
        <w:t xml:space="preserve">МО Каменский район </w:t>
      </w:r>
    </w:p>
    <w:p w14:paraId="59AEB9D5" w14:textId="686F1389" w:rsidR="00BD344C" w:rsidRPr="007A210E" w:rsidRDefault="00B814CB" w:rsidP="009241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деятельности</w:t>
      </w:r>
      <w:r w:rsidR="005C3DEC" w:rsidRPr="005C3DEC">
        <w:t xml:space="preserve"> </w:t>
      </w:r>
      <w:r w:rsidR="005C3DEC" w:rsidRPr="005C3DE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Каменский район </w:t>
      </w:r>
      <w:r w:rsidR="00F86304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F86304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344C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способами:</w:t>
      </w:r>
    </w:p>
    <w:p w14:paraId="1F1C127F" w14:textId="4B05A92C" w:rsidR="00BD344C" w:rsidRPr="007A210E" w:rsidRDefault="00BD344C" w:rsidP="005C3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</w:t>
      </w:r>
      <w:r w:rsidR="005C3D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в Собрание представителей МО Каменский район</w:t>
      </w:r>
      <w:r w:rsidR="000007CD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ежегодного отчета о </w:t>
      </w:r>
      <w:r w:rsidR="000007CD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Каменский район</w:t>
      </w:r>
      <w:proofErr w:type="gramStart"/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12FE5E1E" w14:textId="7E41262E" w:rsidR="00F04018" w:rsidRPr="007A210E" w:rsidRDefault="00BD344C" w:rsidP="005C3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обнародование (опубликование) информации о деятельности </w:t>
      </w:r>
      <w:r w:rsidR="005C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КСК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Каменский район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информации;</w:t>
      </w:r>
      <w:r w:rsidR="00F040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6D5F6B" w14:textId="77777777" w:rsidR="00BD344C" w:rsidRPr="007A210E" w:rsidRDefault="00BD344C" w:rsidP="005C3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в сети </w:t>
      </w:r>
      <w:r w:rsidR="00320AB0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20AB0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5F26064" w14:textId="08F92DF1" w:rsidR="00356765" w:rsidRPr="007A210E" w:rsidRDefault="00B814CB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344C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502676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D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Каменский район</w:t>
      </w:r>
      <w:proofErr w:type="gramStart"/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52F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02676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68B1F8" w14:textId="77777777" w:rsidR="00BD344C" w:rsidRPr="007A210E" w:rsidRDefault="00B814CB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344C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КСО</w:t>
      </w:r>
      <w:r w:rsidR="009D152F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44C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80688A" w14:textId="77777777" w:rsidR="00BD344C" w:rsidRPr="007A210E" w:rsidRDefault="00B814CB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344C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ГИС ЕСГФК</w:t>
      </w:r>
      <w:r w:rsidR="009D152F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63729C2" w14:textId="77777777" w:rsidR="00147AA9" w:rsidRPr="007A210E" w:rsidRDefault="00147AA9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- ЕИС</w:t>
      </w:r>
      <w:r w:rsidR="00D5053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</w:t>
      </w:r>
      <w:r w:rsidR="009D152F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49D716" w14:textId="77777777" w:rsidR="00AE0933" w:rsidRPr="007A210E" w:rsidRDefault="00AE0933" w:rsidP="005C3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граждан;</w:t>
      </w:r>
    </w:p>
    <w:p w14:paraId="3FEF8C0E" w14:textId="77777777" w:rsidR="00BD344C" w:rsidRPr="007A210E" w:rsidRDefault="00BD344C" w:rsidP="005C3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по запросу;</w:t>
      </w:r>
    </w:p>
    <w:p w14:paraId="63DCB9CB" w14:textId="77777777" w:rsidR="00BD344C" w:rsidRPr="007A210E" w:rsidRDefault="00BD344C" w:rsidP="005C3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способами, предусмотренными законом и (или) иными нормативными правовыми актами.</w:t>
      </w:r>
    </w:p>
    <w:p w14:paraId="25D0903E" w14:textId="315D2E98" w:rsidR="006320C1" w:rsidRPr="007A210E" w:rsidRDefault="006320C1" w:rsidP="009241B7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Формы предоставления информации о деятельности </w:t>
      </w:r>
      <w:r w:rsidR="00026335" w:rsidRPr="0002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КСК </w:t>
      </w:r>
      <w:r w:rsidR="00597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Каменский район </w:t>
      </w:r>
    </w:p>
    <w:p w14:paraId="4D3A58CA" w14:textId="6B1B311F" w:rsidR="00B814CB" w:rsidRPr="007A210E" w:rsidRDefault="00B814CB" w:rsidP="009241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</w:t>
      </w:r>
      <w:r w:rsidR="0002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Каменский район </w:t>
      </w:r>
      <w:r w:rsidR="004356E7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14:paraId="526D150C" w14:textId="4A2F26CB" w:rsidR="004356E7" w:rsidRPr="007A210E" w:rsidRDefault="00B91A16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предоставления информации в запрашиваемой форме, информация предоставляется в том виде, в каком она имеется в </w:t>
      </w:r>
      <w:r w:rsidR="0002633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 МО Каменский район</w:t>
      </w:r>
      <w:proofErr w:type="gramStart"/>
      <w:r w:rsidR="0002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335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3DCD5B21" w14:textId="77777777" w:rsidR="00B91A16" w:rsidRPr="007A210E" w:rsidRDefault="00B91A16" w:rsidP="009241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в устной форме предоставляется пользователям информацией во время </w:t>
      </w:r>
      <w:r w:rsidR="00E97244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личного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приема.</w:t>
      </w:r>
    </w:p>
    <w:p w14:paraId="0A2DDECD" w14:textId="77777777" w:rsidR="0092739E" w:rsidRPr="007A210E" w:rsidRDefault="0092739E" w:rsidP="009241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921D6" w14:textId="0B9DED90" w:rsidR="00E61DFC" w:rsidRPr="007A210E" w:rsidRDefault="00E61DFC" w:rsidP="00026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10E"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должностных лиц </w:t>
      </w:r>
      <w:r w:rsidR="001540DE" w:rsidRPr="001540DE">
        <w:rPr>
          <w:rFonts w:ascii="Times New Roman" w:hAnsi="Times New Roman" w:cs="Times New Roman"/>
          <w:b/>
          <w:sz w:val="28"/>
          <w:szCs w:val="28"/>
        </w:rPr>
        <w:t xml:space="preserve">КСК МО Каменский район  </w:t>
      </w:r>
      <w:r w:rsidR="001540DE">
        <w:rPr>
          <w:rFonts w:ascii="Times New Roman" w:hAnsi="Times New Roman" w:cs="Times New Roman"/>
          <w:b/>
          <w:sz w:val="28"/>
          <w:szCs w:val="28"/>
        </w:rPr>
        <w:t>Тульской области</w:t>
      </w:r>
      <w:proofErr w:type="gramStart"/>
      <w:r w:rsidR="0059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10E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7A210E">
        <w:rPr>
          <w:rFonts w:ascii="Times New Roman" w:hAnsi="Times New Roman" w:cs="Times New Roman"/>
          <w:b/>
          <w:sz w:val="28"/>
          <w:szCs w:val="28"/>
        </w:rPr>
        <w:t xml:space="preserve"> уполномоченных на предоставление информации о деятельности</w:t>
      </w:r>
      <w:r w:rsidR="001540DE" w:rsidRPr="001540DE">
        <w:t xml:space="preserve"> </w:t>
      </w:r>
      <w:r w:rsidR="001540DE">
        <w:rPr>
          <w:rFonts w:ascii="Times New Roman" w:hAnsi="Times New Roman" w:cs="Times New Roman"/>
          <w:b/>
          <w:sz w:val="28"/>
          <w:szCs w:val="28"/>
        </w:rPr>
        <w:t>КСК</w:t>
      </w:r>
      <w:r w:rsidR="001540DE" w:rsidRPr="001540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7588">
        <w:rPr>
          <w:rFonts w:ascii="Times New Roman" w:hAnsi="Times New Roman" w:cs="Times New Roman"/>
          <w:b/>
          <w:sz w:val="28"/>
          <w:szCs w:val="28"/>
        </w:rPr>
        <w:t>МО Каменский район</w:t>
      </w:r>
    </w:p>
    <w:p w14:paraId="6B23CD88" w14:textId="74134CCA" w:rsidR="006320C1" w:rsidRPr="007A210E" w:rsidRDefault="006320C1" w:rsidP="009241B7">
      <w:pPr>
        <w:spacing w:before="12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210E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C504D1" w:rsidRPr="007A210E">
        <w:rPr>
          <w:rFonts w:ascii="Times New Roman" w:hAnsi="Times New Roman" w:cs="Times New Roman"/>
          <w:b/>
          <w:sz w:val="28"/>
          <w:szCs w:val="28"/>
        </w:rPr>
        <w:t>Д</w:t>
      </w:r>
      <w:r w:rsidRPr="007A210E">
        <w:rPr>
          <w:rFonts w:ascii="Times New Roman" w:hAnsi="Times New Roman" w:cs="Times New Roman"/>
          <w:b/>
          <w:sz w:val="28"/>
          <w:szCs w:val="28"/>
        </w:rPr>
        <w:t xml:space="preserve">олжностные лица </w:t>
      </w:r>
      <w:r w:rsidR="001540DE">
        <w:rPr>
          <w:rFonts w:ascii="Times New Roman" w:hAnsi="Times New Roman" w:cs="Times New Roman"/>
          <w:b/>
          <w:sz w:val="28"/>
          <w:szCs w:val="28"/>
        </w:rPr>
        <w:t xml:space="preserve">КСК </w:t>
      </w:r>
      <w:r w:rsidR="00597588">
        <w:rPr>
          <w:rFonts w:ascii="Times New Roman" w:hAnsi="Times New Roman" w:cs="Times New Roman"/>
          <w:b/>
          <w:sz w:val="28"/>
          <w:szCs w:val="28"/>
        </w:rPr>
        <w:t>МО Каменский район</w:t>
      </w:r>
      <w:proofErr w:type="gramStart"/>
      <w:r w:rsidR="0059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4D1" w:rsidRPr="007A210E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C504D1" w:rsidRPr="007A210E">
        <w:rPr>
          <w:rFonts w:ascii="Times New Roman" w:hAnsi="Times New Roman" w:cs="Times New Roman"/>
          <w:b/>
          <w:sz w:val="28"/>
          <w:szCs w:val="28"/>
        </w:rPr>
        <w:t xml:space="preserve"> уполномоченные на предоставление информации</w:t>
      </w:r>
    </w:p>
    <w:p w14:paraId="5790BC7C" w14:textId="64A37071" w:rsidR="009B5702" w:rsidRPr="007A210E" w:rsidRDefault="00745E18" w:rsidP="00924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hAnsi="Times New Roman" w:cs="Times New Roman"/>
          <w:sz w:val="28"/>
          <w:szCs w:val="28"/>
        </w:rPr>
        <w:t>О</w:t>
      </w:r>
      <w:r w:rsidR="008B181D" w:rsidRPr="007A210E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Pr="007A210E">
        <w:rPr>
          <w:rFonts w:ascii="Times New Roman" w:hAnsi="Times New Roman" w:cs="Times New Roman"/>
          <w:sz w:val="28"/>
          <w:szCs w:val="28"/>
        </w:rPr>
        <w:t xml:space="preserve">доступа к информации о деятельности </w:t>
      </w:r>
      <w:r w:rsidR="001540DE">
        <w:rPr>
          <w:rFonts w:ascii="Times New Roman" w:hAnsi="Times New Roman" w:cs="Times New Roman"/>
          <w:sz w:val="28"/>
          <w:szCs w:val="28"/>
        </w:rPr>
        <w:t xml:space="preserve">КСК </w:t>
      </w:r>
      <w:r w:rsidR="00597588">
        <w:rPr>
          <w:rFonts w:ascii="Times New Roman" w:hAnsi="Times New Roman" w:cs="Times New Roman"/>
          <w:sz w:val="28"/>
          <w:szCs w:val="28"/>
        </w:rPr>
        <w:t xml:space="preserve">МО Каменский район </w:t>
      </w:r>
      <w:r w:rsidR="001540DE">
        <w:rPr>
          <w:rFonts w:ascii="Times New Roman" w:hAnsi="Times New Roman" w:cs="Times New Roman"/>
          <w:sz w:val="28"/>
          <w:szCs w:val="28"/>
        </w:rPr>
        <w:t xml:space="preserve"> осуществляют председатель КСК</w:t>
      </w:r>
      <w:r w:rsidR="00597588">
        <w:rPr>
          <w:rFonts w:ascii="Times New Roman" w:hAnsi="Times New Roman" w:cs="Times New Roman"/>
          <w:sz w:val="28"/>
          <w:szCs w:val="28"/>
        </w:rPr>
        <w:t xml:space="preserve"> МО Каменский район </w:t>
      </w:r>
      <w:r w:rsidR="00B40435" w:rsidRPr="007A210E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 w:rsidR="009B5702" w:rsidRPr="007A210E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14:paraId="669BD868" w14:textId="77777777" w:rsidR="006320C1" w:rsidRPr="007A210E" w:rsidRDefault="006320C1" w:rsidP="009241B7">
      <w:pPr>
        <w:spacing w:before="12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210E">
        <w:rPr>
          <w:rFonts w:ascii="Times New Roman" w:hAnsi="Times New Roman" w:cs="Times New Roman"/>
          <w:b/>
          <w:sz w:val="28"/>
          <w:szCs w:val="28"/>
        </w:rPr>
        <w:t xml:space="preserve">4.2. Обязанности уполномоченных должностных лиц </w:t>
      </w:r>
    </w:p>
    <w:p w14:paraId="03C9F530" w14:textId="4ABDE2EA" w:rsidR="00B66DBA" w:rsidRPr="007A210E" w:rsidRDefault="00B66DBA" w:rsidP="00924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hAnsi="Times New Roman" w:cs="Times New Roman"/>
          <w:sz w:val="28"/>
          <w:szCs w:val="28"/>
        </w:rPr>
        <w:t xml:space="preserve">При организации доступа к информации о деятельности </w:t>
      </w:r>
      <w:r w:rsidR="001540DE">
        <w:rPr>
          <w:rFonts w:ascii="Times New Roman" w:hAnsi="Times New Roman" w:cs="Times New Roman"/>
          <w:sz w:val="28"/>
          <w:szCs w:val="28"/>
        </w:rPr>
        <w:t xml:space="preserve">КСК </w:t>
      </w:r>
      <w:r w:rsidR="00597588">
        <w:rPr>
          <w:rFonts w:ascii="Times New Roman" w:hAnsi="Times New Roman" w:cs="Times New Roman"/>
          <w:sz w:val="28"/>
          <w:szCs w:val="28"/>
        </w:rPr>
        <w:t xml:space="preserve">МО Каменский район </w:t>
      </w:r>
      <w:r w:rsidRPr="007A210E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обязаны:</w:t>
      </w:r>
    </w:p>
    <w:p w14:paraId="75CFD906" w14:textId="77777777" w:rsidR="00B66DBA" w:rsidRPr="007A210E" w:rsidRDefault="00B66DBA" w:rsidP="00924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hAnsi="Times New Roman" w:cs="Times New Roman"/>
          <w:sz w:val="28"/>
          <w:szCs w:val="28"/>
        </w:rPr>
        <w:t>обеспечить соблюдение прав пользователей информацией, установленных порядка и сроков предоставления информации;</w:t>
      </w:r>
    </w:p>
    <w:p w14:paraId="41C5A9ED" w14:textId="77777777" w:rsidR="00B66DBA" w:rsidRPr="007A210E" w:rsidRDefault="00B66DBA" w:rsidP="00924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hAnsi="Times New Roman" w:cs="Times New Roman"/>
          <w:sz w:val="28"/>
          <w:szCs w:val="28"/>
        </w:rPr>
        <w:t>обеспечить достоверность предоставляемой информации;</w:t>
      </w:r>
    </w:p>
    <w:p w14:paraId="5714AE8E" w14:textId="77777777" w:rsidR="00B66DBA" w:rsidRPr="007A210E" w:rsidRDefault="00B66DBA" w:rsidP="00924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hAnsi="Times New Roman" w:cs="Times New Roman"/>
          <w:sz w:val="28"/>
          <w:szCs w:val="28"/>
        </w:rPr>
        <w:t>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репутации;</w:t>
      </w:r>
    </w:p>
    <w:p w14:paraId="4F796609" w14:textId="77777777" w:rsidR="00B66DBA" w:rsidRPr="007A210E" w:rsidRDefault="00B66DBA" w:rsidP="00924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hAnsi="Times New Roman" w:cs="Times New Roman"/>
          <w:sz w:val="28"/>
          <w:szCs w:val="28"/>
        </w:rPr>
        <w:t>изымать из предоставляемой информации сведения, относящиеся к информации ограниченного доступа;</w:t>
      </w:r>
    </w:p>
    <w:p w14:paraId="5DD13044" w14:textId="71B70B23" w:rsidR="00B40435" w:rsidRPr="007A210E" w:rsidRDefault="00B66DBA" w:rsidP="001540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предоставления информации, содержащей неточные сведения, безвозмездно по письменному </w:t>
      </w:r>
      <w:r w:rsidR="00055C6B" w:rsidRPr="007A210E">
        <w:rPr>
          <w:rFonts w:ascii="Times New Roman" w:hAnsi="Times New Roman" w:cs="Times New Roman"/>
          <w:sz w:val="28"/>
          <w:szCs w:val="28"/>
        </w:rPr>
        <w:t xml:space="preserve">мотивированному </w:t>
      </w:r>
      <w:r w:rsidRPr="007A210E">
        <w:rPr>
          <w:rFonts w:ascii="Times New Roman" w:hAnsi="Times New Roman" w:cs="Times New Roman"/>
          <w:sz w:val="28"/>
          <w:szCs w:val="28"/>
        </w:rPr>
        <w:t>заявлению пользователя информацией устранить имеющиеся неточности.</w:t>
      </w:r>
    </w:p>
    <w:p w14:paraId="3D3596A4" w14:textId="77777777" w:rsidR="006320C1" w:rsidRPr="007A210E" w:rsidRDefault="006320C1" w:rsidP="009241B7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4.3. Права уполномоченных должностных лиц </w:t>
      </w:r>
    </w:p>
    <w:p w14:paraId="4BE0E7AC" w14:textId="37FF6272" w:rsidR="00B66DBA" w:rsidRPr="007A210E" w:rsidRDefault="00B66DBA" w:rsidP="00924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hAnsi="Times New Roman" w:cs="Times New Roman"/>
          <w:sz w:val="28"/>
          <w:szCs w:val="28"/>
        </w:rPr>
        <w:t xml:space="preserve">При организации доступа к информации о деятельности </w:t>
      </w:r>
      <w:r w:rsidR="001540DE">
        <w:rPr>
          <w:rFonts w:ascii="Times New Roman" w:hAnsi="Times New Roman" w:cs="Times New Roman"/>
          <w:sz w:val="28"/>
          <w:szCs w:val="28"/>
        </w:rPr>
        <w:t xml:space="preserve">КСК </w:t>
      </w:r>
      <w:r w:rsidR="00597588">
        <w:rPr>
          <w:rFonts w:ascii="Times New Roman" w:hAnsi="Times New Roman" w:cs="Times New Roman"/>
          <w:sz w:val="28"/>
          <w:szCs w:val="28"/>
        </w:rPr>
        <w:t xml:space="preserve">МО Каменский район </w:t>
      </w:r>
      <w:r w:rsidRPr="007A210E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имеют право:</w:t>
      </w:r>
    </w:p>
    <w:p w14:paraId="0E248003" w14:textId="77777777" w:rsidR="00B66DBA" w:rsidRPr="007A210E" w:rsidRDefault="00B66DBA" w:rsidP="00924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hAnsi="Times New Roman" w:cs="Times New Roman"/>
          <w:sz w:val="28"/>
          <w:szCs w:val="28"/>
        </w:rPr>
        <w:t>уточнять содержание запроса в целях предоставления пользователю информацией необходимой информации;</w:t>
      </w:r>
    </w:p>
    <w:p w14:paraId="294FB45B" w14:textId="07E3E491" w:rsidR="00B66DBA" w:rsidRPr="007A210E" w:rsidRDefault="00B66DBA" w:rsidP="00924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hAnsi="Times New Roman" w:cs="Times New Roman"/>
          <w:sz w:val="28"/>
          <w:szCs w:val="28"/>
        </w:rPr>
        <w:t xml:space="preserve">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 </w:t>
      </w:r>
      <w:r w:rsidR="001540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7588">
        <w:rPr>
          <w:rFonts w:ascii="Times New Roman" w:hAnsi="Times New Roman" w:cs="Times New Roman"/>
          <w:sz w:val="28"/>
          <w:szCs w:val="28"/>
        </w:rPr>
        <w:t>МО Каменский район</w:t>
      </w:r>
      <w:proofErr w:type="gramStart"/>
      <w:r w:rsidR="00597588">
        <w:rPr>
          <w:rFonts w:ascii="Times New Roman" w:hAnsi="Times New Roman" w:cs="Times New Roman"/>
          <w:sz w:val="28"/>
          <w:szCs w:val="28"/>
        </w:rPr>
        <w:t xml:space="preserve"> </w:t>
      </w:r>
      <w:r w:rsidRPr="007A21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210E">
        <w:rPr>
          <w:rFonts w:ascii="Times New Roman" w:hAnsi="Times New Roman" w:cs="Times New Roman"/>
          <w:sz w:val="28"/>
          <w:szCs w:val="28"/>
        </w:rPr>
        <w:t xml:space="preserve"> на котором размещена запрашиваемая информация.</w:t>
      </w:r>
    </w:p>
    <w:p w14:paraId="71C6C28D" w14:textId="0563DFBC" w:rsidR="003C14DF" w:rsidRPr="007A210E" w:rsidRDefault="003C14DF" w:rsidP="009241B7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Ответственность уполномоченных должностных лиц</w:t>
      </w:r>
      <w:r w:rsidR="001540DE" w:rsidRPr="001540DE">
        <w:t xml:space="preserve"> </w:t>
      </w:r>
      <w:r w:rsidR="001540DE" w:rsidRPr="0015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КСК</w:t>
      </w:r>
      <w:r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7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Каменский район </w:t>
      </w:r>
    </w:p>
    <w:p w14:paraId="71227D9A" w14:textId="14BBECD5" w:rsidR="00E61DFC" w:rsidRPr="007A210E" w:rsidRDefault="003C14DF" w:rsidP="00924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нарушении права пользователей на доступ к информации о деятельности </w:t>
      </w:r>
      <w:r w:rsidR="00871F80">
        <w:rPr>
          <w:rFonts w:ascii="Times New Roman" w:hAnsi="Times New Roman" w:cs="Times New Roman"/>
          <w:sz w:val="28"/>
          <w:szCs w:val="28"/>
        </w:rPr>
        <w:t>КСК</w:t>
      </w:r>
      <w:r w:rsidR="00597588">
        <w:rPr>
          <w:rFonts w:ascii="Times New Roman" w:hAnsi="Times New Roman" w:cs="Times New Roman"/>
          <w:sz w:val="28"/>
          <w:szCs w:val="28"/>
        </w:rPr>
        <w:t xml:space="preserve"> МО Каменский район</w:t>
      </w:r>
      <w:proofErr w:type="gramStart"/>
      <w:r w:rsidR="00597588">
        <w:rPr>
          <w:rFonts w:ascii="Times New Roman" w:hAnsi="Times New Roman" w:cs="Times New Roman"/>
          <w:sz w:val="28"/>
          <w:szCs w:val="28"/>
        </w:rPr>
        <w:t xml:space="preserve"> </w:t>
      </w:r>
      <w:r w:rsidRPr="007A21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210E">
        <w:rPr>
          <w:rFonts w:ascii="Times New Roman" w:hAnsi="Times New Roman" w:cs="Times New Roman"/>
          <w:sz w:val="28"/>
          <w:szCs w:val="28"/>
        </w:rPr>
        <w:t xml:space="preserve"> несут ответственность, предусмотренную законодательством Российской Федерации.</w:t>
      </w:r>
    </w:p>
    <w:p w14:paraId="533969D1" w14:textId="77777777" w:rsidR="003C14DF" w:rsidRPr="007A210E" w:rsidRDefault="003C14DF" w:rsidP="00924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9D4DEB" w14:textId="0879602E" w:rsidR="007900C9" w:rsidRPr="007A210E" w:rsidRDefault="007900C9" w:rsidP="00871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10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C15A9" w:rsidRPr="007A210E">
        <w:rPr>
          <w:rFonts w:ascii="Times New Roman" w:hAnsi="Times New Roman" w:cs="Times New Roman"/>
          <w:b/>
          <w:sz w:val="28"/>
          <w:szCs w:val="28"/>
        </w:rPr>
        <w:t xml:space="preserve"> Порядок предоставления информации</w:t>
      </w:r>
    </w:p>
    <w:p w14:paraId="19C305CB" w14:textId="6D43674C" w:rsidR="001C15A9" w:rsidRPr="007A210E" w:rsidRDefault="001C15A9" w:rsidP="00871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10E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59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F80" w:rsidRPr="00871F80">
        <w:rPr>
          <w:rFonts w:ascii="Times New Roman" w:hAnsi="Times New Roman" w:cs="Times New Roman"/>
          <w:b/>
          <w:sz w:val="28"/>
          <w:szCs w:val="28"/>
        </w:rPr>
        <w:t xml:space="preserve">КСК </w:t>
      </w:r>
      <w:r w:rsidR="00597588">
        <w:rPr>
          <w:rFonts w:ascii="Times New Roman" w:hAnsi="Times New Roman" w:cs="Times New Roman"/>
          <w:b/>
          <w:sz w:val="28"/>
          <w:szCs w:val="28"/>
        </w:rPr>
        <w:t>МО Каменский район</w:t>
      </w:r>
    </w:p>
    <w:p w14:paraId="69C1F2EB" w14:textId="7374C84F" w:rsidR="00083BB5" w:rsidRPr="007A210E" w:rsidRDefault="007900C9" w:rsidP="009241B7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5.1. </w:t>
      </w:r>
      <w:r w:rsidR="001447B3"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83BB5"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жегод</w:t>
      </w:r>
      <w:r w:rsidR="001447B3"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</w:t>
      </w:r>
      <w:r w:rsidR="00083BB5"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 о деятельности </w:t>
      </w:r>
      <w:r w:rsidR="0080273B" w:rsidRPr="0080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КСК</w:t>
      </w:r>
      <w:r w:rsidR="00597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Каменский район </w:t>
      </w:r>
    </w:p>
    <w:p w14:paraId="509107B9" w14:textId="1C0EEF5A" w:rsidR="00F44E53" w:rsidRPr="007A210E" w:rsidRDefault="00877F3A" w:rsidP="00802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</w:t>
      </w:r>
      <w:r w:rsidR="00F44E53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02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КСК</w:t>
      </w:r>
      <w:r w:rsidR="0080273B" w:rsidRPr="001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Каменский район Тульской области, утвержденным решением Собрания представителей МО Каменский район Тульской области от 20 декабря 2012 года №37-5</w:t>
      </w:r>
      <w:r w:rsidR="0080273B" w:rsidRPr="0080273B">
        <w:rPr>
          <w:rFonts w:ascii="Times New Roman" w:hAnsi="Times New Roman" w:cs="Times New Roman"/>
          <w:sz w:val="28"/>
          <w:szCs w:val="28"/>
        </w:rPr>
        <w:t xml:space="preserve"> </w:t>
      </w:r>
      <w:r w:rsidR="0080273B">
        <w:rPr>
          <w:rFonts w:ascii="Times New Roman" w:hAnsi="Times New Roman" w:cs="Times New Roman"/>
          <w:sz w:val="28"/>
          <w:szCs w:val="28"/>
        </w:rPr>
        <w:t>КСК МО Каменский район</w:t>
      </w:r>
      <w:r w:rsidR="0080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E53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представляет отчет о своей деятельности </w:t>
      </w:r>
      <w:r w:rsidR="00802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Собранию представителей МО Каменский район Тульской области</w:t>
      </w:r>
      <w:r w:rsidR="00F44E53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E222B1" w14:textId="68F3E24D" w:rsidR="005160A3" w:rsidRPr="007A210E" w:rsidRDefault="00877F3A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</w:t>
      </w:r>
      <w:r w:rsidR="00FC17FF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56E7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п</w:t>
      </w:r>
      <w:r w:rsidR="00FE0A39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</w:t>
      </w:r>
      <w:r w:rsidR="004356E7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E0A39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02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представителей МО Каменский район Тульской области</w:t>
      </w:r>
      <w:r w:rsidR="0080273B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A39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 отчета о</w:t>
      </w:r>
      <w:r w:rsidR="00FE0A39"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65B0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FE0A39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Каменский район </w:t>
      </w:r>
      <w:r w:rsidR="008665B0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стандартом организации деятельности </w:t>
      </w:r>
      <w:r w:rsidR="005160A3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 03 «Порядок подготовки отчетов о работе </w:t>
      </w:r>
      <w:r w:rsidR="00802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Каменский район </w:t>
      </w:r>
      <w:r w:rsidR="005160A3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области»</w:t>
      </w:r>
      <w:r w:rsidR="00C5005C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60A3" w:rsidRPr="007A210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</w:p>
    <w:p w14:paraId="0C59BC04" w14:textId="2C9D9DE4" w:rsidR="00F44E53" w:rsidRPr="007A210E" w:rsidRDefault="00877F3A" w:rsidP="009241B7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5.1.3. </w:t>
      </w:r>
      <w:r w:rsidR="00CA25D6" w:rsidRPr="007A210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F44E53" w:rsidRPr="007A210E">
        <w:rPr>
          <w:rFonts w:ascii="Times New Roman" w:eastAsia="Calibri" w:hAnsi="Times New Roman" w:cs="Times New Roman"/>
          <w:sz w:val="28"/>
          <w:szCs w:val="28"/>
          <w:lang w:eastAsia="ru-RU"/>
        </w:rPr>
        <w:t>тчет о деятельности</w:t>
      </w:r>
      <w:r w:rsidR="0080273B" w:rsidRPr="0080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F44E53" w:rsidRPr="007A2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5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Каменский район </w:t>
      </w:r>
      <w:r w:rsidR="00F44E53" w:rsidRPr="007A2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подлежит размещению на официальном сайте </w:t>
      </w:r>
      <w:r w:rsidR="0080273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5975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Каменский район  </w:t>
      </w:r>
      <w:r w:rsidR="00F44E53" w:rsidRPr="007A2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3BB5" w:rsidRPr="007A210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44E53" w:rsidRPr="007A2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срок, предусмотренный Регламентом </w:t>
      </w:r>
      <w:r w:rsidR="00802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5975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Каменский район</w:t>
      </w:r>
      <w:proofErr w:type="gramStart"/>
      <w:r w:rsidR="005975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4E53" w:rsidRPr="007A21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14:paraId="698EA584" w14:textId="361EC4A0" w:rsidR="00083BB5" w:rsidRPr="007A210E" w:rsidRDefault="007900C9" w:rsidP="009241B7">
      <w:pPr>
        <w:spacing w:before="12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210E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="00CA25D6" w:rsidRPr="007A210E">
        <w:rPr>
          <w:rFonts w:ascii="Times New Roman" w:hAnsi="Times New Roman" w:cs="Times New Roman"/>
          <w:b/>
          <w:sz w:val="28"/>
          <w:szCs w:val="28"/>
        </w:rPr>
        <w:t xml:space="preserve">Обнародование (опубликование) </w:t>
      </w:r>
      <w:r w:rsidR="00083BB5" w:rsidRPr="007A210E"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</w:t>
      </w:r>
      <w:r w:rsidR="0080273B" w:rsidRPr="0080273B">
        <w:rPr>
          <w:rFonts w:ascii="Times New Roman" w:hAnsi="Times New Roman" w:cs="Times New Roman"/>
          <w:b/>
          <w:sz w:val="28"/>
          <w:szCs w:val="28"/>
        </w:rPr>
        <w:t xml:space="preserve">КСК </w:t>
      </w:r>
      <w:r w:rsidR="00597588">
        <w:rPr>
          <w:rFonts w:ascii="Times New Roman" w:hAnsi="Times New Roman" w:cs="Times New Roman"/>
          <w:b/>
          <w:sz w:val="28"/>
          <w:szCs w:val="28"/>
        </w:rPr>
        <w:t xml:space="preserve">МО Каменский район </w:t>
      </w:r>
      <w:r w:rsidR="00083BB5" w:rsidRPr="007A210E">
        <w:rPr>
          <w:rFonts w:ascii="Times New Roman" w:hAnsi="Times New Roman" w:cs="Times New Roman"/>
          <w:b/>
          <w:sz w:val="28"/>
          <w:szCs w:val="28"/>
        </w:rPr>
        <w:t xml:space="preserve"> в средствах массовой информации</w:t>
      </w:r>
    </w:p>
    <w:p w14:paraId="20709E69" w14:textId="5A0968B1" w:rsidR="00FE0A39" w:rsidRPr="007A210E" w:rsidRDefault="00877F3A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hAnsi="Times New Roman" w:cs="Times New Roman"/>
          <w:sz w:val="28"/>
          <w:szCs w:val="28"/>
        </w:rPr>
        <w:t xml:space="preserve">5.2.1. </w:t>
      </w:r>
      <w:r w:rsidR="00BE6BBD" w:rsidRPr="007A210E">
        <w:rPr>
          <w:rFonts w:ascii="Times New Roman" w:hAnsi="Times New Roman" w:cs="Times New Roman"/>
          <w:sz w:val="28"/>
          <w:szCs w:val="28"/>
        </w:rPr>
        <w:t xml:space="preserve">Обнародование (опубликование) информации о деятельности </w:t>
      </w:r>
      <w:r w:rsidR="0080273B" w:rsidRPr="0080273B">
        <w:rPr>
          <w:rFonts w:ascii="Times New Roman" w:hAnsi="Times New Roman" w:cs="Times New Roman"/>
          <w:sz w:val="28"/>
          <w:szCs w:val="28"/>
        </w:rPr>
        <w:t xml:space="preserve">КСК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Каменский район </w:t>
      </w:r>
      <w:r w:rsidR="00BE6BBD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73B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</w:t>
      </w:r>
      <w:r w:rsidR="00BE6BBD" w:rsidRPr="007A210E">
        <w:rPr>
          <w:rFonts w:ascii="Times New Roman" w:hAnsi="Times New Roman" w:cs="Times New Roman"/>
          <w:sz w:val="28"/>
          <w:szCs w:val="28"/>
        </w:rPr>
        <w:t>осуществляется в соответствии с законодательством Российской Федерации о средствах массовой информации</w:t>
      </w:r>
      <w:r w:rsidR="007900C9" w:rsidRPr="007A210E">
        <w:rPr>
          <w:rFonts w:ascii="Times New Roman" w:hAnsi="Times New Roman" w:cs="Times New Roman"/>
          <w:sz w:val="28"/>
          <w:szCs w:val="28"/>
        </w:rPr>
        <w:t xml:space="preserve"> </w:t>
      </w:r>
      <w:r w:rsidR="008665B0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форме:</w:t>
      </w:r>
    </w:p>
    <w:p w14:paraId="1B79D360" w14:textId="33C54324" w:rsidR="00E06D78" w:rsidRPr="007A210E" w:rsidRDefault="00E06D78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</w:t>
      </w:r>
      <w:r w:rsidR="008665B0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 массовой информации для опубликования (размещения в телевизионном и радиоэфире) от имени </w:t>
      </w:r>
      <w:r w:rsidR="0080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Каменский район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сооб</w:t>
      </w:r>
      <w:r w:rsidR="0080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щений, текстов, статей, фото- и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видеоматериалов;</w:t>
      </w:r>
    </w:p>
    <w:p w14:paraId="2BAECA51" w14:textId="12B367F4" w:rsidR="00E06D78" w:rsidRPr="007A210E" w:rsidRDefault="00E06D78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интервью, пресс-конференций, брифингов и иных публичных выступлений </w:t>
      </w:r>
      <w:r w:rsidR="00055C6B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80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Каменский район</w:t>
      </w:r>
      <w:proofErr w:type="gramStart"/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C97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6B9440FE" w14:textId="4F1517B3" w:rsidR="00296840" w:rsidRPr="007A210E" w:rsidRDefault="00296840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Подготовка информации для направления в СМИ осуществляется </w:t>
      </w:r>
      <w:r w:rsidR="00802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КСК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Каменский район</w:t>
      </w:r>
      <w:proofErr w:type="gramStart"/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направляется за подписью председателя </w:t>
      </w:r>
      <w:r w:rsidR="00802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Каменский район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8E39A0" w14:textId="18ACD88F" w:rsidR="008A5205" w:rsidRPr="007A210E" w:rsidRDefault="00877F3A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73111F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65B0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Интервью, п</w:t>
      </w:r>
      <w:r w:rsidR="000F44ED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ресс-конференции и брифинги проводят </w:t>
      </w:r>
      <w:r w:rsidR="00F43584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44ED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</w:t>
      </w:r>
      <w:r w:rsidR="00802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 МО Каменский район</w:t>
      </w:r>
      <w:r w:rsidR="008A5205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2365C0" w14:textId="77777777" w:rsidR="00FE0A39" w:rsidRPr="007A210E" w:rsidRDefault="007900C9" w:rsidP="009241B7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5.3. </w:t>
      </w:r>
      <w:r w:rsidR="00EC438A"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E0A39"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азмещение информации в сети </w:t>
      </w:r>
      <w:r w:rsidR="00320AB0"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E0A39"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</w:t>
      </w:r>
      <w:r w:rsidR="00320AB0"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80363EB" w14:textId="6DF1F620" w:rsidR="00134926" w:rsidRPr="007A210E" w:rsidRDefault="007900C9" w:rsidP="009241B7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</w:t>
      </w:r>
      <w:r w:rsidR="00AC0D0C" w:rsidRPr="007A21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083BB5" w:rsidRPr="007A21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фициальн</w:t>
      </w:r>
      <w:r w:rsidR="00AC0D0C" w:rsidRPr="007A21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ый</w:t>
      </w:r>
      <w:r w:rsidR="00083BB5" w:rsidRPr="007A21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сайт </w:t>
      </w:r>
      <w:r w:rsidR="008027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администрации</w:t>
      </w:r>
      <w:r w:rsidR="005975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МО Каменский район </w:t>
      </w:r>
      <w:r w:rsidR="00134926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(доменное имя: </w:t>
      </w:r>
      <w:hyperlink r:id="rId9" w:history="1">
        <w:r w:rsidR="001E0924" w:rsidRPr="001E092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</w:t>
        </w:r>
        <w:proofErr w:type="spellStart"/>
        <w:r w:rsidR="001E0924" w:rsidRPr="001E092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kamenskiy</w:t>
        </w:r>
        <w:proofErr w:type="spellEnd"/>
        <w:r w:rsidR="001E0924" w:rsidRPr="001E092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1E0924" w:rsidRPr="001E092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tularegion</w:t>
        </w:r>
        <w:proofErr w:type="spellEnd"/>
        <w:r w:rsidR="001E0924" w:rsidRPr="001E092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1E0924" w:rsidRPr="001E092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ru</w:t>
        </w:r>
        <w:proofErr w:type="spellEnd"/>
      </w:hyperlink>
      <w:r w:rsidR="00134926" w:rsidRPr="001E0924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="00134926" w:rsidRPr="001E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1D212A" w14:textId="7E56900B" w:rsidR="00B91A16" w:rsidRPr="00900B19" w:rsidRDefault="00B91A16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</w:t>
      </w:r>
      <w:r w:rsidR="00900B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упная информация о деятельности</w:t>
      </w:r>
      <w:r w:rsidR="00900B19" w:rsidRPr="0090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1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Каменский район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в сети «Интернет» на официальном </w:t>
      </w:r>
      <w:r w:rsidRPr="00900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900B19" w:rsidRPr="0090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Каменский район</w:t>
      </w:r>
      <w:proofErr w:type="gramStart"/>
      <w:r w:rsidR="00900B19" w:rsidRPr="0090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926" w:rsidRPr="00900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0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8E0639" w14:textId="03F557FC" w:rsidR="00342C71" w:rsidRPr="007A210E" w:rsidRDefault="00AC0D0C" w:rsidP="00924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р</w:t>
      </w:r>
      <w:r w:rsidR="00EC438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азмещение информации на официальном сайте  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991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Каменский район </w:t>
      </w:r>
      <w:r w:rsidR="008B04EF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5D6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23EC5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44ED" w:rsidRPr="007A210E">
        <w:rPr>
          <w:rFonts w:ascii="Times New Roman" w:hAnsi="Times New Roman" w:cs="Times New Roman"/>
          <w:sz w:val="28"/>
          <w:szCs w:val="28"/>
        </w:rPr>
        <w:t>Перечн</w:t>
      </w:r>
      <w:r w:rsidR="00CA25D6" w:rsidRPr="007A210E">
        <w:rPr>
          <w:rFonts w:ascii="Times New Roman" w:hAnsi="Times New Roman" w:cs="Times New Roman"/>
          <w:sz w:val="28"/>
          <w:szCs w:val="28"/>
        </w:rPr>
        <w:t>ем</w:t>
      </w:r>
      <w:r w:rsidR="000F44ED" w:rsidRPr="007A210E">
        <w:rPr>
          <w:rFonts w:ascii="Times New Roman" w:hAnsi="Times New Roman" w:cs="Times New Roman"/>
          <w:sz w:val="28"/>
          <w:szCs w:val="28"/>
        </w:rPr>
        <w:t xml:space="preserve"> информации о деятельности </w:t>
      </w:r>
      <w:r w:rsidR="0099146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991468">
        <w:rPr>
          <w:rFonts w:ascii="Times New Roman" w:hAnsi="Times New Roman" w:cs="Times New Roman"/>
          <w:sz w:val="28"/>
          <w:szCs w:val="28"/>
        </w:rPr>
        <w:t xml:space="preserve"> </w:t>
      </w:r>
      <w:r w:rsidR="00597588">
        <w:rPr>
          <w:rFonts w:ascii="Times New Roman" w:hAnsi="Times New Roman" w:cs="Times New Roman"/>
          <w:sz w:val="28"/>
          <w:szCs w:val="28"/>
        </w:rPr>
        <w:t xml:space="preserve">МО Каменский район </w:t>
      </w:r>
      <w:r w:rsidR="000F44ED" w:rsidRPr="007A210E">
        <w:rPr>
          <w:rFonts w:ascii="Times New Roman" w:hAnsi="Times New Roman" w:cs="Times New Roman"/>
          <w:sz w:val="28"/>
          <w:szCs w:val="28"/>
        </w:rPr>
        <w:t xml:space="preserve"> Тульской области, размещаемой на официальном сайте в информационно-телекоммуникационной сети «Интернет»</w:t>
      </w:r>
      <w:r w:rsidRPr="007A210E">
        <w:rPr>
          <w:rFonts w:ascii="Times New Roman" w:hAnsi="Times New Roman" w:cs="Times New Roman"/>
          <w:sz w:val="28"/>
          <w:szCs w:val="28"/>
        </w:rPr>
        <w:t xml:space="preserve"> (</w:t>
      </w:r>
      <w:r w:rsidR="00781B20" w:rsidRPr="007A210E">
        <w:rPr>
          <w:rFonts w:ascii="Times New Roman" w:hAnsi="Times New Roman" w:cs="Times New Roman"/>
          <w:sz w:val="28"/>
          <w:szCs w:val="28"/>
        </w:rPr>
        <w:t>утверждае</w:t>
      </w:r>
      <w:r w:rsidRPr="007A210E">
        <w:rPr>
          <w:rFonts w:ascii="Times New Roman" w:hAnsi="Times New Roman" w:cs="Times New Roman"/>
          <w:sz w:val="28"/>
          <w:szCs w:val="28"/>
        </w:rPr>
        <w:t>тся</w:t>
      </w:r>
      <w:r w:rsidR="00991468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99146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597588">
        <w:rPr>
          <w:rFonts w:ascii="Times New Roman" w:hAnsi="Times New Roman" w:cs="Times New Roman"/>
          <w:sz w:val="28"/>
          <w:szCs w:val="28"/>
        </w:rPr>
        <w:t xml:space="preserve"> МО Каменский район</w:t>
      </w:r>
      <w:proofErr w:type="gramStart"/>
      <w:r w:rsidR="00597588">
        <w:rPr>
          <w:rFonts w:ascii="Times New Roman" w:hAnsi="Times New Roman" w:cs="Times New Roman"/>
          <w:sz w:val="28"/>
          <w:szCs w:val="28"/>
        </w:rPr>
        <w:t xml:space="preserve"> </w:t>
      </w:r>
      <w:r w:rsidRPr="007A210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81B20" w:rsidRPr="007A210E">
        <w:rPr>
          <w:rFonts w:ascii="Times New Roman" w:hAnsi="Times New Roman" w:cs="Times New Roman"/>
          <w:sz w:val="28"/>
          <w:szCs w:val="28"/>
        </w:rPr>
        <w:t>.</w:t>
      </w:r>
    </w:p>
    <w:p w14:paraId="18919ADE" w14:textId="67D1AB9A" w:rsidR="00134926" w:rsidRPr="00EF1894" w:rsidRDefault="001108E8" w:rsidP="009241B7">
      <w:pPr>
        <w:spacing w:before="12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5.3.2</w:t>
      </w:r>
      <w:r w:rsidRPr="00EF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18DB" w:rsidRPr="00EF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</w:t>
      </w:r>
      <w:r w:rsidR="00EF1894" w:rsidRPr="00EF189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597588" w:rsidRPr="00EF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8DB" w:rsidRPr="00EF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контрольно-счетных</w:t>
      </w:r>
      <w:r w:rsidR="006E18DB" w:rsidRPr="00EF1894">
        <w:rPr>
          <w:rFonts w:ascii="Times New Roman" w:eastAsia="Calibri" w:hAnsi="Times New Roman" w:cs="Times New Roman"/>
          <w:sz w:val="28"/>
          <w:szCs w:val="28"/>
        </w:rPr>
        <w:t xml:space="preserve"> органов Российской Федерации в сети «Интернет»</w:t>
      </w:r>
      <w:r w:rsidR="00134926" w:rsidRPr="00EF1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926" w:rsidRPr="00EF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(доменное имя: </w:t>
      </w:r>
      <w:hyperlink r:id="rId10" w:history="1">
        <w:r w:rsidR="00134926" w:rsidRPr="00EF1894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https://portalkso.ru</w:t>
        </w:r>
      </w:hyperlink>
      <w:r w:rsidR="00134926" w:rsidRPr="00EF1894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14:paraId="24EEE82E" w14:textId="63E3140D" w:rsidR="00B27A20" w:rsidRPr="007A210E" w:rsidRDefault="00654151" w:rsidP="009241B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A210E">
        <w:rPr>
          <w:rFonts w:ascii="Times New Roman" w:eastAsia="Calibri" w:hAnsi="Times New Roman" w:cs="Times New Roman"/>
          <w:sz w:val="28"/>
          <w:szCs w:val="28"/>
        </w:rPr>
        <w:t xml:space="preserve">Портал </w:t>
      </w:r>
      <w:r w:rsidR="00EF1894">
        <w:rPr>
          <w:rFonts w:ascii="Times New Roman" w:eastAsia="Calibri" w:hAnsi="Times New Roman" w:cs="Times New Roman"/>
          <w:sz w:val="28"/>
          <w:szCs w:val="28"/>
        </w:rPr>
        <w:t>КСО</w:t>
      </w:r>
      <w:r w:rsidR="00597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10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и контрольно-счетных органов Российской Федерации в сети </w:t>
      </w:r>
      <w:r w:rsidR="00D462C6" w:rsidRPr="007A210E">
        <w:rPr>
          <w:rFonts w:ascii="Times New Roman" w:eastAsia="Calibri" w:hAnsi="Times New Roman" w:cs="Times New Roman"/>
          <w:sz w:val="28"/>
          <w:szCs w:val="28"/>
        </w:rPr>
        <w:t>«</w:t>
      </w:r>
      <w:r w:rsidRPr="007A210E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D462C6" w:rsidRPr="007A210E">
        <w:rPr>
          <w:rFonts w:ascii="Times New Roman" w:eastAsia="Calibri" w:hAnsi="Times New Roman" w:cs="Times New Roman"/>
          <w:sz w:val="28"/>
          <w:szCs w:val="28"/>
        </w:rPr>
        <w:t>»</w:t>
      </w:r>
      <w:r w:rsidRPr="007A210E">
        <w:rPr>
          <w:rFonts w:ascii="Times New Roman" w:eastAsia="Calibri" w:hAnsi="Times New Roman" w:cs="Times New Roman"/>
          <w:sz w:val="28"/>
          <w:szCs w:val="28"/>
        </w:rPr>
        <w:t xml:space="preserve"> (далее - </w:t>
      </w:r>
      <w:r w:rsidRPr="007A210E">
        <w:rPr>
          <w:rFonts w:ascii="Times New Roman" w:eastAsia="Calibri" w:hAnsi="Times New Roman" w:cs="Times New Roman"/>
          <w:b/>
          <w:sz w:val="28"/>
          <w:szCs w:val="28"/>
        </w:rPr>
        <w:t>Портал КСО</w:t>
      </w:r>
      <w:r w:rsidRPr="007A210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27A20" w:rsidRPr="007A210E">
        <w:rPr>
          <w:rFonts w:ascii="Times New Roman" w:eastAsia="Calibri" w:hAnsi="Times New Roman" w:cs="Times New Roman"/>
          <w:sz w:val="28"/>
          <w:szCs w:val="28"/>
        </w:rPr>
        <w:t xml:space="preserve">предназначен для обеспечения взаимодействия </w:t>
      </w:r>
      <w:r w:rsidR="00EF1894">
        <w:rPr>
          <w:rFonts w:ascii="Times New Roman" w:eastAsia="Calibri" w:hAnsi="Times New Roman" w:cs="Times New Roman"/>
          <w:sz w:val="28"/>
          <w:szCs w:val="28"/>
        </w:rPr>
        <w:t>счетной палаты</w:t>
      </w:r>
      <w:r w:rsidR="00597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A20" w:rsidRPr="007A210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контрольно-счетных органов субъектов Российской Федерации и муниципальных образований (далее - КСО), а также взаимодействия КСО между собой, размещения информации о деятельности КСО, формирования единого информационного пространства КСО, структуризации и хранения информации КСО</w:t>
      </w:r>
      <w:r w:rsidRPr="007A210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581DD2F4" w14:textId="77777777" w:rsidR="00134926" w:rsidRPr="007A210E" w:rsidRDefault="001108E8" w:rsidP="009241B7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5.3.3. </w:t>
      </w:r>
      <w:r w:rsidR="006E18DB" w:rsidRPr="00EF18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информационная система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</w:t>
      </w:r>
      <w:r w:rsidR="00134926" w:rsidRPr="00EF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(доменное</w:t>
      </w:r>
      <w:r w:rsidR="00134926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имя: </w:t>
      </w:r>
      <w:hyperlink r:id="rId11" w:history="1">
        <w:r w:rsidR="00134926" w:rsidRPr="007A210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http://portal.audit.gov.ru</w:t>
        </w:r>
      </w:hyperlink>
      <w:r w:rsidR="00134926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0B32B190" w14:textId="77777777" w:rsidR="00E0649D" w:rsidRPr="007A210E" w:rsidRDefault="00E0649D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информационная система «</w:t>
      </w:r>
      <w:r w:rsidR="00EC438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Российской Федерации в информационно-телекоммуникационной сети </w:t>
      </w:r>
      <w:r w:rsidR="00AF4052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438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F4052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438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информации об осуществлении государственного (муниципального) финансового аудита (контроля) в сфере </w:t>
      </w:r>
      <w:r w:rsidR="00EC438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бюджетных правоотношений</w:t>
      </w:r>
      <w:r w:rsidR="00AF4052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438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62C6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312DAD" w:rsidRPr="007A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ГИС ЕСГФК</w:t>
      </w:r>
      <w:r w:rsidR="00EC438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повышения эффективности внешнего и внутреннего государственного (муниципального) финансового аудита (контроля) путем раскрытия информации о его осуществлении в Российской Федерации государственным (муниципальным) органам, объектам государственного (муниципального) финансового аудита (контроля), экспертному сообществу и институтам гражданского общества.</w:t>
      </w:r>
    </w:p>
    <w:p w14:paraId="32D28966" w14:textId="53D4194A" w:rsidR="00E0649D" w:rsidRPr="007A210E" w:rsidRDefault="00324AAA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ГИС ЕСГФК размещается информация и документы о планах и результатах мероприят</w:t>
      </w:r>
      <w:r w:rsidR="00EF189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по осуществлению муниципаль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финансового аудита (контроля), в том числе мерах, принимаемых объектами аудита (контроля) по устранению выявленных нарушений</w:t>
      </w:r>
      <w:r w:rsidR="00C81568" w:rsidRPr="007A210E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EDEEB6" w14:textId="77777777" w:rsidR="00324AAA" w:rsidRPr="007A210E" w:rsidRDefault="00324AAA" w:rsidP="009241B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размещаемые в ГИС ЕСГФК, формируются в виде электронного образа бумажного документа, созданного посредством его сканирования, или в форме электронного документа, если документ сформирован в электронном виде.</w:t>
      </w:r>
    </w:p>
    <w:p w14:paraId="2FEBA219" w14:textId="5AFEB8C0" w:rsidR="00E06D78" w:rsidRPr="007A210E" w:rsidRDefault="00500C13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2A28A3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8A3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0649D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азмещение информации в ГИС  ЕСГФК 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EF1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КСК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Каменский район</w:t>
      </w:r>
      <w:proofErr w:type="gramStart"/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4EF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B04EF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ответственными за проведение мероприятия, </w:t>
      </w:r>
      <w:r w:rsidR="00E06D7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утверждаемыми </w:t>
      </w:r>
      <w:r w:rsidR="00312DAD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</w:t>
      </w:r>
      <w:r w:rsidR="00AC0D0C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12DAD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E06D7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DB654B9" w14:textId="77777777" w:rsidR="00312DAD" w:rsidRPr="007A210E" w:rsidRDefault="00312DAD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государственной информационной системе 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Российской Федерации в информационно-телекоммуникационной сети 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информации об осуществлении государственного (муниципального) финансового аудита (контроля) в сфере бюджетных правоотношений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6DD2D86" w14:textId="77777777" w:rsidR="00312DAD" w:rsidRPr="007A210E" w:rsidRDefault="00312DAD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государственной информационной системе 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Российской Федерации в информационно-телекоммуникационной сети 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информации об осуществлении государственного (муниципального) финансового аудита (контроля) в сфере бюджетных правоотношений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E28524E" w14:textId="77777777" w:rsidR="00312DAD" w:rsidRPr="007A210E" w:rsidRDefault="00312DAD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государственной информационной системы 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Российской Федерации в информационно-телекоммуникационной сети 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информации об осуществлении государственного (муниципального) финансового аудита (контроля) в сфере бюджетных правоотношений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BEA785D" w14:textId="77777777" w:rsidR="00312DAD" w:rsidRPr="007A210E" w:rsidRDefault="00312DAD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 размещения информации в  государственной информационной системы 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Российской Федерации в информационно-телекоммуникационной сети 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информации об осуществлении государственного (муниципального) финансового аудита (контроля) в сфере бюджетных правоотношений</w:t>
      </w:r>
      <w:r w:rsidR="0097316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14:paraId="1D1875B5" w14:textId="77777777" w:rsidR="00500C13" w:rsidRPr="00EF1894" w:rsidRDefault="00370E21" w:rsidP="009241B7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5.3.4. </w:t>
      </w:r>
      <w:r w:rsidRPr="00EF18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1894">
        <w:rPr>
          <w:rFonts w:ascii="Times New Roman" w:hAnsi="Times New Roman" w:cs="Times New Roman"/>
          <w:sz w:val="28"/>
          <w:szCs w:val="28"/>
        </w:rPr>
        <w:t>диная информационная система в сфере закупок</w:t>
      </w:r>
      <w:r w:rsidR="00134926" w:rsidRPr="00EF1894">
        <w:rPr>
          <w:rFonts w:ascii="Times New Roman" w:hAnsi="Times New Roman" w:cs="Times New Roman"/>
          <w:sz w:val="28"/>
          <w:szCs w:val="28"/>
        </w:rPr>
        <w:t xml:space="preserve"> (доменное имя: </w:t>
      </w:r>
      <w:hyperlink r:id="rId12" w:history="1">
        <w:r w:rsidR="00134926" w:rsidRPr="00EF18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zakupki.gov.ru</w:t>
        </w:r>
      </w:hyperlink>
      <w:r w:rsidR="00134926" w:rsidRPr="00EF1894">
        <w:rPr>
          <w:rFonts w:ascii="Times New Roman" w:hAnsi="Times New Roman" w:cs="Times New Roman"/>
          <w:sz w:val="28"/>
          <w:szCs w:val="28"/>
        </w:rPr>
        <w:t>)</w:t>
      </w:r>
    </w:p>
    <w:p w14:paraId="4E686636" w14:textId="77777777" w:rsidR="00500C13" w:rsidRPr="007A210E" w:rsidRDefault="00500C13" w:rsidP="00924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hAnsi="Times New Roman" w:cs="Times New Roman"/>
          <w:sz w:val="28"/>
          <w:szCs w:val="28"/>
        </w:rPr>
        <w:t>Единая информационная система в сфере закупок</w:t>
      </w:r>
      <w:r w:rsidR="00370E21" w:rsidRPr="007A2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10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7A210E">
        <w:rPr>
          <w:rFonts w:ascii="Times New Roman" w:hAnsi="Times New Roman" w:cs="Times New Roman"/>
          <w:b/>
          <w:sz w:val="28"/>
          <w:szCs w:val="28"/>
        </w:rPr>
        <w:t>ЕИС</w:t>
      </w:r>
      <w:r w:rsidRPr="007A210E">
        <w:rPr>
          <w:rFonts w:ascii="Times New Roman" w:hAnsi="Times New Roman" w:cs="Times New Roman"/>
          <w:sz w:val="28"/>
          <w:szCs w:val="28"/>
        </w:rPr>
        <w:t>) предназначена для обеспечения свободного и безвозмездного доступа к полной и достоверной информации о контрактной системе в сфере закупок и закупках товаров, работ, услуг, отдельными видами юридических лиц, а также для формирования, обработки и хранения такой информации.</w:t>
      </w:r>
    </w:p>
    <w:p w14:paraId="16260E12" w14:textId="77777777" w:rsidR="00500C13" w:rsidRPr="007A210E" w:rsidRDefault="00500C13" w:rsidP="00924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hAnsi="Times New Roman" w:cs="Times New Roman"/>
          <w:sz w:val="28"/>
          <w:szCs w:val="28"/>
        </w:rPr>
        <w:t>Порядок размещени</w:t>
      </w:r>
      <w:r w:rsidR="00996750" w:rsidRPr="007A210E">
        <w:rPr>
          <w:rFonts w:ascii="Times New Roman" w:hAnsi="Times New Roman" w:cs="Times New Roman"/>
          <w:sz w:val="28"/>
          <w:szCs w:val="28"/>
        </w:rPr>
        <w:t>я</w:t>
      </w:r>
      <w:r w:rsidRPr="007A210E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632FFB" w:rsidRPr="007A210E">
        <w:rPr>
          <w:rFonts w:ascii="Times New Roman" w:hAnsi="Times New Roman" w:cs="Times New Roman"/>
          <w:sz w:val="28"/>
          <w:szCs w:val="28"/>
        </w:rPr>
        <w:t>в</w:t>
      </w:r>
      <w:r w:rsidRPr="007A210E">
        <w:rPr>
          <w:rFonts w:ascii="Times New Roman" w:hAnsi="Times New Roman" w:cs="Times New Roman"/>
          <w:sz w:val="28"/>
          <w:szCs w:val="28"/>
        </w:rPr>
        <w:t xml:space="preserve"> ЕИС и ее содержание регламентируется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BA7FA5" w:rsidRPr="007A210E">
        <w:rPr>
          <w:rFonts w:ascii="Times New Roman" w:hAnsi="Times New Roman" w:cs="Times New Roman"/>
          <w:sz w:val="28"/>
          <w:szCs w:val="28"/>
        </w:rPr>
        <w:t xml:space="preserve">(далее - Федеральный закон № 44-ФЗ) </w:t>
      </w:r>
      <w:r w:rsidRPr="007A210E">
        <w:rPr>
          <w:rFonts w:ascii="Times New Roman" w:hAnsi="Times New Roman" w:cs="Times New Roman"/>
          <w:sz w:val="28"/>
          <w:szCs w:val="28"/>
        </w:rPr>
        <w:t>и Федеральным законом от 18.07.2011 № 223-ФЗ «О закупках товаров, работ, услуг отдельными видами юридических лиц», а также соответствующими подзаконными актами.</w:t>
      </w:r>
    </w:p>
    <w:p w14:paraId="4CF683F5" w14:textId="4FF8C623" w:rsidR="00BA7FA5" w:rsidRPr="007A210E" w:rsidRDefault="00500C13" w:rsidP="00924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hAnsi="Times New Roman" w:cs="Times New Roman"/>
          <w:sz w:val="28"/>
          <w:szCs w:val="28"/>
        </w:rPr>
        <w:t>В соответствии с положениями статьи 98</w:t>
      </w:r>
      <w:r w:rsidR="00BA7FA5" w:rsidRPr="007A210E">
        <w:rPr>
          <w:rFonts w:ascii="Times New Roman" w:hAnsi="Times New Roman" w:cs="Times New Roman"/>
          <w:sz w:val="28"/>
          <w:szCs w:val="28"/>
        </w:rPr>
        <w:t xml:space="preserve"> Федерального закона № 44-ФЗ </w:t>
      </w:r>
      <w:r w:rsidR="00EF1894">
        <w:rPr>
          <w:rFonts w:ascii="Times New Roman" w:hAnsi="Times New Roman" w:cs="Times New Roman"/>
          <w:sz w:val="28"/>
          <w:szCs w:val="28"/>
        </w:rPr>
        <w:t>КСК МО Каменский район</w:t>
      </w:r>
      <w:r w:rsidR="00D9656C" w:rsidRPr="007A210E">
        <w:rPr>
          <w:rFonts w:ascii="Times New Roman" w:hAnsi="Times New Roman" w:cs="Times New Roman"/>
          <w:sz w:val="28"/>
          <w:szCs w:val="28"/>
        </w:rPr>
        <w:t xml:space="preserve"> формируется и </w:t>
      </w:r>
      <w:r w:rsidR="00C21275" w:rsidRPr="007A210E">
        <w:rPr>
          <w:rFonts w:ascii="Times New Roman" w:hAnsi="Times New Roman" w:cs="Times New Roman"/>
          <w:sz w:val="28"/>
          <w:szCs w:val="28"/>
        </w:rPr>
        <w:t>размещает</w:t>
      </w:r>
      <w:r w:rsidR="00D9656C" w:rsidRPr="007A210E">
        <w:rPr>
          <w:rFonts w:ascii="Times New Roman" w:hAnsi="Times New Roman" w:cs="Times New Roman"/>
          <w:sz w:val="28"/>
          <w:szCs w:val="28"/>
        </w:rPr>
        <w:t>ся</w:t>
      </w:r>
      <w:r w:rsidR="00C21275" w:rsidRPr="007A210E">
        <w:rPr>
          <w:rFonts w:ascii="Times New Roman" w:hAnsi="Times New Roman" w:cs="Times New Roman"/>
          <w:sz w:val="28"/>
          <w:szCs w:val="28"/>
        </w:rPr>
        <w:t xml:space="preserve"> в ЕИС обобщенн</w:t>
      </w:r>
      <w:r w:rsidR="00D9656C" w:rsidRPr="007A210E">
        <w:rPr>
          <w:rFonts w:ascii="Times New Roman" w:hAnsi="Times New Roman" w:cs="Times New Roman"/>
          <w:sz w:val="28"/>
          <w:szCs w:val="28"/>
        </w:rPr>
        <w:t>ая</w:t>
      </w:r>
      <w:r w:rsidR="00C21275" w:rsidRPr="007A210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D9656C" w:rsidRPr="007A210E">
        <w:rPr>
          <w:rFonts w:ascii="Times New Roman" w:hAnsi="Times New Roman" w:cs="Times New Roman"/>
          <w:sz w:val="28"/>
          <w:szCs w:val="28"/>
        </w:rPr>
        <w:t>я</w:t>
      </w:r>
      <w:r w:rsidR="00BA7FA5" w:rsidRPr="007A210E">
        <w:rPr>
          <w:rFonts w:ascii="Times New Roman" w:hAnsi="Times New Roman" w:cs="Times New Roman"/>
          <w:sz w:val="28"/>
          <w:szCs w:val="28"/>
        </w:rPr>
        <w:t xml:space="preserve"> о результатах аудита в сфере закупок.</w:t>
      </w:r>
    </w:p>
    <w:p w14:paraId="2831296B" w14:textId="164BEEC9" w:rsidR="002D4BF5" w:rsidRPr="007A210E" w:rsidRDefault="00AA0F10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7A210E">
        <w:rPr>
          <w:rFonts w:ascii="Times New Roman" w:hAnsi="Times New Roman" w:cs="Times New Roman"/>
          <w:sz w:val="28"/>
          <w:szCs w:val="28"/>
        </w:rPr>
        <w:t xml:space="preserve">Подготовка обобщенной информации о результатах аудита в сфере закупок осуществляется </w:t>
      </w:r>
      <w:r w:rsidR="00EF1894">
        <w:rPr>
          <w:rFonts w:ascii="Times New Roman" w:hAnsi="Times New Roman" w:cs="Times New Roman"/>
          <w:sz w:val="28"/>
          <w:szCs w:val="28"/>
        </w:rPr>
        <w:t>председателем</w:t>
      </w:r>
      <w:r w:rsidRPr="007A210E">
        <w:rPr>
          <w:rFonts w:ascii="Times New Roman" w:hAnsi="Times New Roman" w:cs="Times New Roman"/>
          <w:sz w:val="28"/>
          <w:szCs w:val="28"/>
        </w:rPr>
        <w:t xml:space="preserve"> </w:t>
      </w:r>
      <w:r w:rsidR="00922D5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597588">
        <w:rPr>
          <w:rFonts w:ascii="Times New Roman" w:hAnsi="Times New Roman" w:cs="Times New Roman"/>
          <w:sz w:val="28"/>
          <w:szCs w:val="28"/>
        </w:rPr>
        <w:t xml:space="preserve"> МО Каменский </w:t>
      </w:r>
      <w:r w:rsidR="002D4BF5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определенные  </w:t>
      </w:r>
      <w:r w:rsidR="00741120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 внешнего государственного финансового контроля (СФК 21) «Проведение аудита в сфере закупок товаров, работ, услуг, осуществляемых объектами аудита (контроля)»</w:t>
      </w:r>
      <w:r w:rsidR="00C5005C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1120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CD6783" w14:textId="1157633C" w:rsidR="00C5005C" w:rsidRPr="007A210E" w:rsidRDefault="00AA0F10" w:rsidP="00924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741120" w:rsidRPr="007A210E">
        <w:rPr>
          <w:rFonts w:ascii="Times New Roman" w:hAnsi="Times New Roman" w:cs="Times New Roman"/>
          <w:sz w:val="28"/>
          <w:szCs w:val="28"/>
        </w:rPr>
        <w:t xml:space="preserve">информации о результатах аудита в сфере закупок  </w:t>
      </w:r>
      <w:r w:rsidRPr="007A210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87A21">
        <w:rPr>
          <w:rFonts w:ascii="Times New Roman" w:hAnsi="Times New Roman" w:cs="Times New Roman"/>
          <w:sz w:val="28"/>
          <w:szCs w:val="28"/>
        </w:rPr>
        <w:t xml:space="preserve">председателем  </w:t>
      </w:r>
      <w:r w:rsidR="00E87A2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E87A21">
        <w:rPr>
          <w:rFonts w:ascii="Times New Roman" w:hAnsi="Times New Roman" w:cs="Times New Roman"/>
          <w:sz w:val="28"/>
          <w:szCs w:val="28"/>
        </w:rPr>
        <w:t xml:space="preserve">  </w:t>
      </w:r>
      <w:r w:rsidR="00597588">
        <w:rPr>
          <w:rFonts w:ascii="Times New Roman" w:hAnsi="Times New Roman" w:cs="Times New Roman"/>
          <w:sz w:val="28"/>
          <w:szCs w:val="28"/>
        </w:rPr>
        <w:t xml:space="preserve">МО Каменский район </w:t>
      </w:r>
      <w:r w:rsidRPr="007A210E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F03D8D" w:rsidRPr="007A210E">
        <w:rPr>
          <w:rFonts w:ascii="Times New Roman" w:hAnsi="Times New Roman" w:cs="Times New Roman"/>
          <w:sz w:val="28"/>
          <w:szCs w:val="28"/>
        </w:rPr>
        <w:t xml:space="preserve"> </w:t>
      </w:r>
      <w:r w:rsidR="00D06E3E" w:rsidRPr="007A210E">
        <w:rPr>
          <w:rFonts w:ascii="Times New Roman" w:hAnsi="Times New Roman" w:cs="Times New Roman"/>
          <w:sz w:val="28"/>
          <w:szCs w:val="28"/>
        </w:rPr>
        <w:t>«Правилами функционирования единой информационной системы в сфере закупок», утвержденными постановлением Правительства Российской Федерации</w:t>
      </w:r>
      <w:r w:rsidR="008255CD" w:rsidRPr="007A210E">
        <w:rPr>
          <w:rFonts w:ascii="Times New Roman" w:hAnsi="Times New Roman" w:cs="Times New Roman"/>
          <w:sz w:val="28"/>
          <w:szCs w:val="28"/>
        </w:rPr>
        <w:t xml:space="preserve">. </w:t>
      </w:r>
      <w:r w:rsidR="00D06E3E" w:rsidRPr="007A21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5FD2C" w14:textId="4B08CE74" w:rsidR="00AD358D" w:rsidRPr="007A210E" w:rsidRDefault="00AD358D" w:rsidP="00E87A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10E">
        <w:rPr>
          <w:rFonts w:ascii="Times New Roman" w:hAnsi="Times New Roman" w:cs="Times New Roman"/>
          <w:b/>
          <w:sz w:val="28"/>
          <w:szCs w:val="28"/>
        </w:rPr>
        <w:t>Личный прием граждан</w:t>
      </w:r>
    </w:p>
    <w:p w14:paraId="428E5714" w14:textId="35083F49" w:rsidR="00AD358D" w:rsidRPr="007A210E" w:rsidRDefault="008947F5" w:rsidP="009241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hAnsi="Times New Roman" w:cs="Times New Roman"/>
          <w:sz w:val="28"/>
          <w:szCs w:val="28"/>
        </w:rPr>
        <w:t xml:space="preserve">5.4.1. </w:t>
      </w:r>
      <w:r w:rsidR="00AD358D" w:rsidRPr="007A210E">
        <w:rPr>
          <w:rFonts w:ascii="Times New Roman" w:hAnsi="Times New Roman" w:cs="Times New Roman"/>
          <w:sz w:val="28"/>
          <w:szCs w:val="28"/>
        </w:rPr>
        <w:t>Личны</w:t>
      </w:r>
      <w:r w:rsidR="00E87A21">
        <w:rPr>
          <w:rFonts w:ascii="Times New Roman" w:hAnsi="Times New Roman" w:cs="Times New Roman"/>
          <w:sz w:val="28"/>
          <w:szCs w:val="28"/>
        </w:rPr>
        <w:t xml:space="preserve">й прием граждан </w:t>
      </w:r>
      <w:r w:rsidR="00AD358D" w:rsidRPr="007A210E">
        <w:rPr>
          <w:rFonts w:ascii="Times New Roman" w:hAnsi="Times New Roman" w:cs="Times New Roman"/>
          <w:sz w:val="28"/>
          <w:szCs w:val="28"/>
        </w:rPr>
        <w:t xml:space="preserve"> </w:t>
      </w:r>
      <w:r w:rsidR="00AD358D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председатель </w:t>
      </w:r>
      <w:r w:rsidR="00E8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Каменский район</w:t>
      </w:r>
      <w:proofErr w:type="gramStart"/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58D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69AF744A" w14:textId="1FFB34FD" w:rsidR="00BB615F" w:rsidRPr="007A210E" w:rsidRDefault="008947F5" w:rsidP="00924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hAnsi="Times New Roman" w:cs="Times New Roman"/>
          <w:sz w:val="28"/>
          <w:szCs w:val="28"/>
        </w:rPr>
        <w:t xml:space="preserve">5.4.2. </w:t>
      </w:r>
      <w:r w:rsidR="00BB615F" w:rsidRPr="007A210E">
        <w:rPr>
          <w:rFonts w:ascii="Times New Roman" w:hAnsi="Times New Roman" w:cs="Times New Roman"/>
          <w:sz w:val="28"/>
          <w:szCs w:val="28"/>
        </w:rPr>
        <w:t>Запись на личный прием осуществляется по телефонам</w:t>
      </w:r>
      <w:r w:rsidR="00502676" w:rsidRPr="007A210E">
        <w:rPr>
          <w:rFonts w:ascii="Times New Roman" w:hAnsi="Times New Roman" w:cs="Times New Roman"/>
          <w:sz w:val="28"/>
          <w:szCs w:val="28"/>
        </w:rPr>
        <w:t xml:space="preserve">, указанным официальном сайте </w:t>
      </w:r>
      <w:r w:rsidR="00E87A21">
        <w:rPr>
          <w:rFonts w:ascii="Times New Roman" w:hAnsi="Times New Roman" w:cs="Times New Roman"/>
          <w:sz w:val="28"/>
          <w:szCs w:val="28"/>
        </w:rPr>
        <w:t>администрации</w:t>
      </w:r>
      <w:r w:rsidR="00597588">
        <w:rPr>
          <w:rFonts w:ascii="Times New Roman" w:hAnsi="Times New Roman" w:cs="Times New Roman"/>
          <w:sz w:val="28"/>
          <w:szCs w:val="28"/>
        </w:rPr>
        <w:t xml:space="preserve"> МО Каменский район</w:t>
      </w:r>
      <w:proofErr w:type="gramStart"/>
      <w:r w:rsidR="00597588">
        <w:rPr>
          <w:rFonts w:ascii="Times New Roman" w:hAnsi="Times New Roman" w:cs="Times New Roman"/>
          <w:sz w:val="28"/>
          <w:szCs w:val="28"/>
        </w:rPr>
        <w:t xml:space="preserve"> </w:t>
      </w:r>
      <w:r w:rsidR="008255CD" w:rsidRPr="007A21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02676" w:rsidRPr="007A210E">
        <w:rPr>
          <w:rFonts w:ascii="Times New Roman" w:hAnsi="Times New Roman" w:cs="Times New Roman"/>
          <w:sz w:val="28"/>
          <w:szCs w:val="28"/>
        </w:rPr>
        <w:t xml:space="preserve"> </w:t>
      </w:r>
      <w:r w:rsidR="00BB615F" w:rsidRPr="007A210E">
        <w:rPr>
          <w:rFonts w:ascii="Times New Roman" w:hAnsi="Times New Roman" w:cs="Times New Roman"/>
          <w:sz w:val="28"/>
          <w:szCs w:val="28"/>
        </w:rPr>
        <w:t xml:space="preserve">или с помощью сервиса «Электронная приемная» на официальном сайте </w:t>
      </w:r>
      <w:r w:rsidR="00E87A21">
        <w:rPr>
          <w:rFonts w:ascii="Times New Roman" w:hAnsi="Times New Roman" w:cs="Times New Roman"/>
          <w:sz w:val="28"/>
          <w:szCs w:val="28"/>
        </w:rPr>
        <w:t>администрации</w:t>
      </w:r>
      <w:r w:rsidR="00597588">
        <w:rPr>
          <w:rFonts w:ascii="Times New Roman" w:hAnsi="Times New Roman" w:cs="Times New Roman"/>
          <w:sz w:val="28"/>
          <w:szCs w:val="28"/>
        </w:rPr>
        <w:t xml:space="preserve"> МО Каменский район </w:t>
      </w:r>
      <w:r w:rsidR="003762C1" w:rsidRPr="007A210E">
        <w:rPr>
          <w:rFonts w:ascii="Times New Roman" w:hAnsi="Times New Roman" w:cs="Times New Roman"/>
          <w:sz w:val="28"/>
          <w:szCs w:val="28"/>
        </w:rPr>
        <w:t>.</w:t>
      </w:r>
    </w:p>
    <w:p w14:paraId="0B0D3120" w14:textId="77777777" w:rsidR="00AD358D" w:rsidRPr="007A210E" w:rsidRDefault="008947F5" w:rsidP="00924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hAnsi="Times New Roman" w:cs="Times New Roman"/>
          <w:sz w:val="28"/>
          <w:szCs w:val="28"/>
        </w:rPr>
        <w:t xml:space="preserve">5.4.3. </w:t>
      </w:r>
      <w:r w:rsidR="00AD358D" w:rsidRPr="007A210E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14:paraId="14223DDE" w14:textId="77777777" w:rsidR="001F0818" w:rsidRPr="007A210E" w:rsidRDefault="008947F5" w:rsidP="00924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hAnsi="Times New Roman" w:cs="Times New Roman"/>
          <w:sz w:val="28"/>
          <w:szCs w:val="28"/>
        </w:rPr>
        <w:t xml:space="preserve">5.4.4. </w:t>
      </w:r>
      <w:r w:rsidR="00AD358D" w:rsidRPr="007A210E">
        <w:rPr>
          <w:rFonts w:ascii="Times New Roman" w:hAnsi="Times New Roman" w:cs="Times New Roman"/>
          <w:sz w:val="28"/>
          <w:szCs w:val="28"/>
        </w:rPr>
        <w:t xml:space="preserve">Содержание устного </w:t>
      </w:r>
      <w:r w:rsidRPr="007A210E">
        <w:rPr>
          <w:rFonts w:ascii="Times New Roman" w:hAnsi="Times New Roman" w:cs="Times New Roman"/>
          <w:sz w:val="28"/>
          <w:szCs w:val="28"/>
        </w:rPr>
        <w:t>запроса</w:t>
      </w:r>
      <w:r w:rsidR="00AD358D" w:rsidRPr="007A210E">
        <w:rPr>
          <w:rFonts w:ascii="Times New Roman" w:hAnsi="Times New Roman" w:cs="Times New Roman"/>
          <w:sz w:val="28"/>
          <w:szCs w:val="28"/>
        </w:rPr>
        <w:t xml:space="preserve"> заносится в карточку личного приема гражданина. В случае, если изложенные в устном </w:t>
      </w:r>
      <w:r w:rsidRPr="007A210E">
        <w:rPr>
          <w:rFonts w:ascii="Times New Roman" w:hAnsi="Times New Roman" w:cs="Times New Roman"/>
          <w:sz w:val="28"/>
          <w:szCs w:val="28"/>
        </w:rPr>
        <w:t>запросе</w:t>
      </w:r>
      <w:r w:rsidR="00AD358D" w:rsidRPr="007A210E">
        <w:rPr>
          <w:rFonts w:ascii="Times New Roman" w:hAnsi="Times New Roman" w:cs="Times New Roman"/>
          <w:sz w:val="28"/>
          <w:szCs w:val="28"/>
        </w:rPr>
        <w:t xml:space="preserve"> факты и обстоятельства являются очевидными и не требуют дополнительной проверки, ответ на </w:t>
      </w:r>
      <w:r w:rsidR="001F0818" w:rsidRPr="007A210E">
        <w:rPr>
          <w:rFonts w:ascii="Times New Roman" w:hAnsi="Times New Roman" w:cs="Times New Roman"/>
          <w:sz w:val="28"/>
          <w:szCs w:val="28"/>
        </w:rPr>
        <w:t>запрос</w:t>
      </w:r>
      <w:r w:rsidR="00AD358D" w:rsidRPr="007A210E">
        <w:rPr>
          <w:rFonts w:ascii="Times New Roman" w:hAnsi="Times New Roman" w:cs="Times New Roman"/>
          <w:sz w:val="28"/>
          <w:szCs w:val="28"/>
        </w:rPr>
        <w:t xml:space="preserve">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</w:t>
      </w:r>
      <w:r w:rsidR="001F0818" w:rsidRPr="007A210E">
        <w:rPr>
          <w:rFonts w:ascii="Times New Roman" w:hAnsi="Times New Roman" w:cs="Times New Roman"/>
          <w:sz w:val="28"/>
          <w:szCs w:val="28"/>
        </w:rPr>
        <w:t>на запрос.</w:t>
      </w:r>
    </w:p>
    <w:p w14:paraId="00AC2BB1" w14:textId="77777777" w:rsidR="008947F5" w:rsidRPr="007A210E" w:rsidRDefault="008947F5" w:rsidP="00924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hAnsi="Times New Roman" w:cs="Times New Roman"/>
          <w:sz w:val="28"/>
          <w:szCs w:val="28"/>
        </w:rPr>
        <w:t xml:space="preserve">5.4.5. </w:t>
      </w:r>
      <w:r w:rsidR="00AD358D" w:rsidRPr="007A210E">
        <w:rPr>
          <w:rFonts w:ascii="Times New Roman" w:hAnsi="Times New Roman" w:cs="Times New Roman"/>
          <w:sz w:val="28"/>
          <w:szCs w:val="28"/>
        </w:rPr>
        <w:t>Письменн</w:t>
      </w:r>
      <w:r w:rsidR="001F0818" w:rsidRPr="007A210E">
        <w:rPr>
          <w:rFonts w:ascii="Times New Roman" w:hAnsi="Times New Roman" w:cs="Times New Roman"/>
          <w:sz w:val="28"/>
          <w:szCs w:val="28"/>
        </w:rPr>
        <w:t>ый</w:t>
      </w:r>
      <w:r w:rsidR="00AD358D" w:rsidRPr="007A210E">
        <w:rPr>
          <w:rFonts w:ascii="Times New Roman" w:hAnsi="Times New Roman" w:cs="Times New Roman"/>
          <w:sz w:val="28"/>
          <w:szCs w:val="28"/>
        </w:rPr>
        <w:t xml:space="preserve"> </w:t>
      </w:r>
      <w:r w:rsidR="001F0818" w:rsidRPr="007A210E">
        <w:rPr>
          <w:rFonts w:ascii="Times New Roman" w:hAnsi="Times New Roman" w:cs="Times New Roman"/>
          <w:sz w:val="28"/>
          <w:szCs w:val="28"/>
        </w:rPr>
        <w:t>запрос</w:t>
      </w:r>
      <w:r w:rsidR="00AD358D" w:rsidRPr="007A210E">
        <w:rPr>
          <w:rFonts w:ascii="Times New Roman" w:hAnsi="Times New Roman" w:cs="Times New Roman"/>
          <w:sz w:val="28"/>
          <w:szCs w:val="28"/>
        </w:rPr>
        <w:t>, принят</w:t>
      </w:r>
      <w:r w:rsidR="001F0818" w:rsidRPr="007A210E">
        <w:rPr>
          <w:rFonts w:ascii="Times New Roman" w:hAnsi="Times New Roman" w:cs="Times New Roman"/>
          <w:sz w:val="28"/>
          <w:szCs w:val="28"/>
        </w:rPr>
        <w:t>ый</w:t>
      </w:r>
      <w:r w:rsidR="00AD358D" w:rsidRPr="007A210E">
        <w:rPr>
          <w:rFonts w:ascii="Times New Roman" w:hAnsi="Times New Roman" w:cs="Times New Roman"/>
          <w:sz w:val="28"/>
          <w:szCs w:val="28"/>
        </w:rPr>
        <w:t xml:space="preserve"> в ходе личного приема, подлежит регистрации и рассмотрению в порядке, установленном </w:t>
      </w:r>
      <w:r w:rsidR="00BB615F" w:rsidRPr="007A210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BB615F" w:rsidRPr="007A210E">
        <w:rPr>
          <w:rFonts w:ascii="Times New Roman" w:hAnsi="Times New Roman" w:cs="Times New Roman"/>
          <w:sz w:val="28"/>
          <w:szCs w:val="28"/>
        </w:rPr>
        <w:lastRenderedPageBreak/>
        <w:t>законом от 02.05.2006 № 59-ФЗ «О порядке рассмотрения обращений граждан Российской Федерации».</w:t>
      </w:r>
      <w:r w:rsidRPr="007A210E">
        <w:rPr>
          <w:rFonts w:ascii="Times New Roman" w:hAnsi="Times New Roman" w:cs="Times New Roman"/>
          <w:sz w:val="28"/>
          <w:szCs w:val="28"/>
        </w:rPr>
        <w:t xml:space="preserve"> Запрос в устной форме подлежит регистрации в день его поступления с указанием даты и времени поступления.</w:t>
      </w:r>
    </w:p>
    <w:p w14:paraId="6814E80F" w14:textId="0CD8A90F" w:rsidR="00AD358D" w:rsidRPr="007A210E" w:rsidRDefault="008947F5" w:rsidP="00924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hAnsi="Times New Roman" w:cs="Times New Roman"/>
          <w:sz w:val="28"/>
          <w:szCs w:val="28"/>
        </w:rPr>
        <w:t xml:space="preserve">5.4.6. </w:t>
      </w:r>
      <w:r w:rsidR="00AD358D" w:rsidRPr="007A210E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r w:rsidR="001F0818" w:rsidRPr="007A210E">
        <w:rPr>
          <w:rFonts w:ascii="Times New Roman" w:hAnsi="Times New Roman" w:cs="Times New Roman"/>
          <w:sz w:val="28"/>
          <w:szCs w:val="28"/>
        </w:rPr>
        <w:t>запросе</w:t>
      </w:r>
      <w:r w:rsidR="00AD358D" w:rsidRPr="007A210E">
        <w:rPr>
          <w:rFonts w:ascii="Times New Roman" w:hAnsi="Times New Roman" w:cs="Times New Roman"/>
          <w:sz w:val="28"/>
          <w:szCs w:val="28"/>
        </w:rPr>
        <w:t xml:space="preserve"> содержатся вопросы, решение которых не входит в компетенцию</w:t>
      </w:r>
      <w:r w:rsidR="00E87A21" w:rsidRPr="00E8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A2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AD358D" w:rsidRPr="007A210E">
        <w:rPr>
          <w:rFonts w:ascii="Times New Roman" w:hAnsi="Times New Roman" w:cs="Times New Roman"/>
          <w:sz w:val="28"/>
          <w:szCs w:val="28"/>
        </w:rPr>
        <w:t xml:space="preserve"> </w:t>
      </w:r>
      <w:r w:rsidR="00597588">
        <w:rPr>
          <w:rFonts w:ascii="Times New Roman" w:hAnsi="Times New Roman" w:cs="Times New Roman"/>
          <w:sz w:val="28"/>
          <w:szCs w:val="28"/>
        </w:rPr>
        <w:t xml:space="preserve"> МО Каменский район</w:t>
      </w:r>
      <w:proofErr w:type="gramStart"/>
      <w:r w:rsidR="00597588">
        <w:rPr>
          <w:rFonts w:ascii="Times New Roman" w:hAnsi="Times New Roman" w:cs="Times New Roman"/>
          <w:sz w:val="28"/>
          <w:szCs w:val="28"/>
        </w:rPr>
        <w:t xml:space="preserve"> </w:t>
      </w:r>
      <w:r w:rsidR="00AD358D" w:rsidRPr="007A21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D358D" w:rsidRPr="007A210E">
        <w:rPr>
          <w:rFonts w:ascii="Times New Roman" w:hAnsi="Times New Roman" w:cs="Times New Roman"/>
          <w:sz w:val="28"/>
          <w:szCs w:val="28"/>
        </w:rPr>
        <w:t xml:space="preserve"> гражданину дается разъяснение, куда и в каком порядке ему следует обратиться.</w:t>
      </w:r>
    </w:p>
    <w:p w14:paraId="05178196" w14:textId="77777777" w:rsidR="00AD358D" w:rsidRPr="007A210E" w:rsidRDefault="008947F5" w:rsidP="00924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10E">
        <w:rPr>
          <w:rFonts w:ascii="Times New Roman" w:hAnsi="Times New Roman" w:cs="Times New Roman"/>
          <w:sz w:val="28"/>
          <w:szCs w:val="28"/>
        </w:rPr>
        <w:t xml:space="preserve">5.4.7. </w:t>
      </w:r>
      <w:r w:rsidR="00AD358D" w:rsidRPr="007A210E">
        <w:rPr>
          <w:rFonts w:ascii="Times New Roman" w:hAnsi="Times New Roman" w:cs="Times New Roman"/>
          <w:sz w:val="28"/>
          <w:szCs w:val="28"/>
        </w:rPr>
        <w:t xml:space="preserve">В ходе личного приема гражданину может быть отказано в дальнейшем рассмотрении </w:t>
      </w:r>
      <w:r w:rsidR="001F0818" w:rsidRPr="007A210E">
        <w:rPr>
          <w:rFonts w:ascii="Times New Roman" w:hAnsi="Times New Roman" w:cs="Times New Roman"/>
          <w:sz w:val="28"/>
          <w:szCs w:val="28"/>
        </w:rPr>
        <w:t>запроса</w:t>
      </w:r>
      <w:r w:rsidR="00AD358D" w:rsidRPr="007A210E">
        <w:rPr>
          <w:rFonts w:ascii="Times New Roman" w:hAnsi="Times New Roman" w:cs="Times New Roman"/>
          <w:sz w:val="28"/>
          <w:szCs w:val="28"/>
        </w:rPr>
        <w:t>, если ему ранее был дан ответ по существу поставленных вопросов.</w:t>
      </w:r>
    </w:p>
    <w:p w14:paraId="1038E90C" w14:textId="1FA080F7" w:rsidR="00FE0A39" w:rsidRPr="007A210E" w:rsidRDefault="00B07618" w:rsidP="009241B7">
      <w:pPr>
        <w:spacing w:before="12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5.5</w:t>
      </w:r>
      <w:r w:rsidR="001108E8" w:rsidRPr="007A21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438A" w:rsidRPr="007A210E">
        <w:rPr>
          <w:rFonts w:ascii="Times New Roman" w:hAnsi="Times New Roman" w:cs="Times New Roman"/>
          <w:b/>
          <w:sz w:val="28"/>
          <w:szCs w:val="28"/>
        </w:rPr>
        <w:t>П</w:t>
      </w:r>
      <w:r w:rsidR="00FE0A39" w:rsidRPr="007A210E">
        <w:rPr>
          <w:rFonts w:ascii="Times New Roman" w:hAnsi="Times New Roman" w:cs="Times New Roman"/>
          <w:b/>
          <w:sz w:val="28"/>
          <w:szCs w:val="28"/>
        </w:rPr>
        <w:t>редоставление информации по запросу</w:t>
      </w:r>
    </w:p>
    <w:p w14:paraId="72512488" w14:textId="18EF66BF" w:rsidR="00745E18" w:rsidRPr="007A210E" w:rsidRDefault="00B07618" w:rsidP="009241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C940B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Пользователь информацией имеет право обращаться в</w:t>
      </w:r>
      <w:r w:rsidRPr="00B0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Pr="007A2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 Каменский район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14:paraId="2DF377EF" w14:textId="2471DFA1" w:rsidR="008B5F1A" w:rsidRPr="007A210E" w:rsidRDefault="00B07618" w:rsidP="009241B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C940B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B5F1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Каменский район </w:t>
      </w:r>
      <w:r w:rsidR="008B5F1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запросу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доставляется председателем КСК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Каменский район</w:t>
      </w:r>
      <w:proofErr w:type="gramStart"/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F1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04CCF7B" w14:textId="37886C3A" w:rsidR="00516242" w:rsidRPr="007A210E" w:rsidRDefault="00B07618" w:rsidP="009241B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C940B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Анонимные запросы не рассматриваются. </w:t>
      </w:r>
    </w:p>
    <w:p w14:paraId="4DC0A2B6" w14:textId="6451F91B" w:rsidR="00745E18" w:rsidRPr="007A210E" w:rsidRDefault="00745E18" w:rsidP="009241B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076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40B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Запрос, составленный в письменной форме, подлежит регистрации в течение тре</w:t>
      </w:r>
      <w:r w:rsidR="00B07618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дней со дня его поступления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Запрос, составленный в устной форме, подлежит регистрации в день его поступления с указанием даты и времени поступления.</w:t>
      </w:r>
    </w:p>
    <w:p w14:paraId="66B6E739" w14:textId="070A4F58" w:rsidR="00082B52" w:rsidRPr="007A210E" w:rsidRDefault="00C940BA" w:rsidP="009241B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6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подлежит рассмотрению в тридцатидневный срок со дня его регистрации, если иное не предусмотрено законодательством Российской Федерации. В </w:t>
      </w:r>
      <w:r w:rsidR="00082B52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исключительных случаях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предоставление запрашиваемой информации невозможно в указанный срок, </w:t>
      </w:r>
      <w:r w:rsidR="00082B52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запроса продлевается не более чем на 30 дней, при этом 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информацией уведомляется об отсрочке ответа на запрос с указанием ее причины и срока предоставления запрашиваемой информации</w:t>
      </w:r>
      <w:r w:rsidR="00082B52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018BA5" w14:textId="5EE39576" w:rsidR="009D152F" w:rsidRPr="007A210E" w:rsidRDefault="00B07618" w:rsidP="009241B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C940B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запрос не относится к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КСК МО Каменский район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</w:p>
    <w:p w14:paraId="6C570331" w14:textId="5A63D5A7" w:rsidR="00745E18" w:rsidRPr="007A210E" w:rsidRDefault="00745E18" w:rsidP="009241B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B0761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 МО Каменский район</w:t>
      </w:r>
      <w:r w:rsidR="00516242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14:paraId="61226F3A" w14:textId="329C6529" w:rsidR="00745E18" w:rsidRPr="007A210E" w:rsidRDefault="00B07618" w:rsidP="009241B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C940B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40B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</w:t>
      </w:r>
      <w:r w:rsidRPr="00B0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Каменский район 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ответе на запрос указываются наименование, почтовый адрес государственного органа или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14:paraId="0111EACD" w14:textId="40969A46" w:rsidR="00745E18" w:rsidRPr="007A210E" w:rsidRDefault="00CD6500" w:rsidP="009241B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C940B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запросе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КСК МО Каменский район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опубликованной в средствах массовой информации либо размещенной в сети </w:t>
      </w:r>
      <w:r w:rsidR="00C940B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C940B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ответе на запрос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КСК МО Каменский район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516242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proofErr w:type="gramEnd"/>
    </w:p>
    <w:p w14:paraId="27696F13" w14:textId="5F409125" w:rsidR="00745E18" w:rsidRPr="007A210E" w:rsidRDefault="00CD6500" w:rsidP="009241B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C940B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940BA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</w:t>
      </w:r>
      <w:proofErr w:type="gramStart"/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КСК МО Каменский район</w:t>
      </w:r>
      <w:r w:rsidR="00516242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516242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запрашиваемую информацию, за исключением информации ограниченного доступа.</w:t>
      </w:r>
    </w:p>
    <w:p w14:paraId="12D6F303" w14:textId="0B5C2271" w:rsidR="00745E18" w:rsidRPr="007A210E" w:rsidRDefault="00CD6500" w:rsidP="009241B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5.5.10</w:t>
      </w:r>
      <w:r w:rsidR="00581BDB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 на запрос подписывается председателем </w:t>
      </w:r>
      <w:r w:rsidR="007F16F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59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Каменский район </w:t>
      </w:r>
      <w:r w:rsidR="00234321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обязательной регистрации</w:t>
      </w:r>
      <w:proofErr w:type="gramStart"/>
      <w:r w:rsidR="00745E18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14:paraId="5B358787" w14:textId="0786D479" w:rsidR="00BB615F" w:rsidRPr="007A210E" w:rsidRDefault="001202E3" w:rsidP="009241B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7041">
        <w:rPr>
          <w:rFonts w:ascii="Times New Roman" w:eastAsia="Times New Roman" w:hAnsi="Times New Roman" w:cs="Times New Roman"/>
          <w:sz w:val="28"/>
          <w:szCs w:val="28"/>
          <w:lang w:eastAsia="ru-RU"/>
        </w:rPr>
        <w:t>.5.11</w:t>
      </w:r>
      <w:r w:rsidR="00BB615F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 на </w:t>
      </w:r>
      <w:r w:rsidR="00581BDB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BB615F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</w:t>
      </w:r>
      <w:r w:rsidR="00581BDB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КСК МО Каменский район</w:t>
      </w:r>
      <w:r w:rsidR="00BB615F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документа, направляется в форме электронного документа по адресу электронной почты, указанному в </w:t>
      </w:r>
      <w:r w:rsidR="00581BDB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r w:rsidR="00BB615F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в письменной форме по почтовому адресу, указанному в </w:t>
      </w:r>
      <w:r w:rsidR="00581BDB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r w:rsidR="00BB615F" w:rsidRPr="007A2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9D288A" w14:textId="77777777" w:rsidR="002D1ECF" w:rsidRPr="007A210E" w:rsidRDefault="002D1ECF" w:rsidP="009241B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8F3E0" w14:textId="77777777" w:rsidR="002D1ECF" w:rsidRPr="007A210E" w:rsidRDefault="002D1ECF" w:rsidP="009241B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1ECF" w:rsidRPr="007A210E" w:rsidSect="002D1EC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2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6096"/>
      </w:tblGrid>
      <w:tr w:rsidR="002D1ECF" w:rsidRPr="007A210E" w14:paraId="508C989C" w14:textId="77777777" w:rsidTr="001E0924">
        <w:tc>
          <w:tcPr>
            <w:tcW w:w="9072" w:type="dxa"/>
          </w:tcPr>
          <w:p w14:paraId="2D20A5A1" w14:textId="77777777" w:rsidR="002D1ECF" w:rsidRPr="007A210E" w:rsidRDefault="002D1ECF" w:rsidP="0092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87ECF61" w14:textId="77777777" w:rsidR="002D1ECF" w:rsidRPr="007A210E" w:rsidRDefault="002D1ECF" w:rsidP="0092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0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13E6976E" w14:textId="77777777" w:rsidR="002D1ECF" w:rsidRPr="007A210E" w:rsidRDefault="002D1ECF" w:rsidP="0092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0E">
              <w:rPr>
                <w:rFonts w:ascii="Times New Roman" w:hAnsi="Times New Roman" w:cs="Times New Roman"/>
                <w:sz w:val="24"/>
                <w:szCs w:val="24"/>
              </w:rPr>
              <w:t>к стандарту организации деятельности</w:t>
            </w:r>
          </w:p>
          <w:p w14:paraId="104C0C9D" w14:textId="50FA0D8B" w:rsidR="002D1ECF" w:rsidRPr="007A210E" w:rsidRDefault="002D1ECF" w:rsidP="0092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0E">
              <w:rPr>
                <w:rFonts w:ascii="Times New Roman" w:hAnsi="Times New Roman" w:cs="Times New Roman"/>
                <w:sz w:val="24"/>
                <w:szCs w:val="24"/>
              </w:rPr>
              <w:t xml:space="preserve">СОД 04 «Порядок организации работы по обеспечению доступа к информации о деятельности </w:t>
            </w:r>
            <w:r w:rsidR="00E37041"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  <w:r w:rsidR="00597588">
              <w:rPr>
                <w:rFonts w:ascii="Times New Roman" w:hAnsi="Times New Roman" w:cs="Times New Roman"/>
                <w:sz w:val="24"/>
                <w:szCs w:val="24"/>
              </w:rPr>
              <w:t xml:space="preserve"> МО Каменский район </w:t>
            </w:r>
            <w:r w:rsidRPr="007A210E">
              <w:rPr>
                <w:rFonts w:ascii="Times New Roman" w:hAnsi="Times New Roman" w:cs="Times New Roman"/>
                <w:sz w:val="24"/>
                <w:szCs w:val="24"/>
              </w:rPr>
              <w:t xml:space="preserve"> Тульской области»</w:t>
            </w:r>
          </w:p>
        </w:tc>
      </w:tr>
    </w:tbl>
    <w:p w14:paraId="3CC76DA4" w14:textId="77777777" w:rsidR="002D1ECF" w:rsidRPr="007A210E" w:rsidRDefault="002D1ECF" w:rsidP="00924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C605AB" w14:textId="77777777" w:rsidR="002D1ECF" w:rsidRPr="007A210E" w:rsidRDefault="002D1ECF" w:rsidP="00E37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10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4CD449D6" w14:textId="2FAC012D" w:rsidR="002D1ECF" w:rsidRPr="007A210E" w:rsidRDefault="002D1ECF" w:rsidP="00E37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10E">
        <w:rPr>
          <w:rFonts w:ascii="Times New Roman" w:hAnsi="Times New Roman" w:cs="Times New Roman"/>
          <w:b/>
          <w:sz w:val="24"/>
          <w:szCs w:val="24"/>
        </w:rPr>
        <w:t xml:space="preserve">должностных лиц </w:t>
      </w:r>
      <w:r w:rsidR="00E37041">
        <w:rPr>
          <w:rFonts w:ascii="Times New Roman" w:hAnsi="Times New Roman" w:cs="Times New Roman"/>
          <w:b/>
          <w:sz w:val="24"/>
          <w:szCs w:val="24"/>
        </w:rPr>
        <w:t>КСК</w:t>
      </w:r>
      <w:r w:rsidR="00597588">
        <w:rPr>
          <w:rFonts w:ascii="Times New Roman" w:hAnsi="Times New Roman" w:cs="Times New Roman"/>
          <w:b/>
          <w:sz w:val="24"/>
          <w:szCs w:val="24"/>
        </w:rPr>
        <w:t xml:space="preserve"> МО Каменский район </w:t>
      </w:r>
      <w:r w:rsidRPr="007A210E">
        <w:rPr>
          <w:rFonts w:ascii="Times New Roman" w:hAnsi="Times New Roman" w:cs="Times New Roman"/>
          <w:b/>
          <w:sz w:val="24"/>
          <w:szCs w:val="24"/>
        </w:rPr>
        <w:t xml:space="preserve"> Тульской области,</w:t>
      </w:r>
    </w:p>
    <w:p w14:paraId="072172FC" w14:textId="60C687D6" w:rsidR="002D1ECF" w:rsidRPr="007A210E" w:rsidRDefault="002D1ECF" w:rsidP="00E37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10E">
        <w:rPr>
          <w:rFonts w:ascii="Times New Roman" w:hAnsi="Times New Roman" w:cs="Times New Roman"/>
          <w:b/>
          <w:sz w:val="24"/>
          <w:szCs w:val="24"/>
        </w:rPr>
        <w:t xml:space="preserve">уполномоченных на предоставление информации о деятельности </w:t>
      </w:r>
      <w:r w:rsidR="00E37041">
        <w:rPr>
          <w:rFonts w:ascii="Times New Roman" w:hAnsi="Times New Roman" w:cs="Times New Roman"/>
          <w:b/>
          <w:sz w:val="24"/>
          <w:szCs w:val="24"/>
        </w:rPr>
        <w:t>КСК</w:t>
      </w:r>
      <w:r w:rsidR="00597588">
        <w:rPr>
          <w:rFonts w:ascii="Times New Roman" w:hAnsi="Times New Roman" w:cs="Times New Roman"/>
          <w:b/>
          <w:sz w:val="24"/>
          <w:szCs w:val="24"/>
        </w:rPr>
        <w:t xml:space="preserve"> МО Каменский район</w:t>
      </w:r>
    </w:p>
    <w:p w14:paraId="2944D1AA" w14:textId="77777777" w:rsidR="002D1ECF" w:rsidRPr="007A210E" w:rsidRDefault="002D1ECF" w:rsidP="00924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21"/>
        <w:gridCol w:w="3828"/>
        <w:gridCol w:w="2977"/>
      </w:tblGrid>
      <w:tr w:rsidR="002D1ECF" w:rsidRPr="007A210E" w14:paraId="6D0CF7F3" w14:textId="77777777" w:rsidTr="001E0924">
        <w:tc>
          <w:tcPr>
            <w:tcW w:w="8221" w:type="dxa"/>
            <w:vMerge w:val="restart"/>
          </w:tcPr>
          <w:p w14:paraId="502C2F5D" w14:textId="62ACEC73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деятельности </w:t>
            </w:r>
            <w:r w:rsidR="00E37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</w:t>
            </w:r>
            <w:r w:rsidR="0059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Каменский район </w:t>
            </w:r>
            <w:r w:rsidRPr="007A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5" w:type="dxa"/>
            <w:gridSpan w:val="2"/>
          </w:tcPr>
          <w:p w14:paraId="10281727" w14:textId="3FF80053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E37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лжностные лица, ответственные: </w:t>
            </w:r>
          </w:p>
        </w:tc>
      </w:tr>
      <w:tr w:rsidR="002D1ECF" w:rsidRPr="007A210E" w14:paraId="4C675759" w14:textId="77777777" w:rsidTr="001E0924">
        <w:tc>
          <w:tcPr>
            <w:tcW w:w="8221" w:type="dxa"/>
            <w:vMerge/>
          </w:tcPr>
          <w:p w14:paraId="25911BBE" w14:textId="77777777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4AE2023E" w14:textId="77777777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подготовку</w:t>
            </w:r>
          </w:p>
          <w:p w14:paraId="5B7CE388" w14:textId="77777777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977" w:type="dxa"/>
          </w:tcPr>
          <w:p w14:paraId="6131BE88" w14:textId="77777777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размещение информации в сети «Интернет»</w:t>
            </w:r>
          </w:p>
        </w:tc>
      </w:tr>
      <w:tr w:rsidR="002D1ECF" w:rsidRPr="007A210E" w14:paraId="0A375017" w14:textId="77777777" w:rsidTr="001E0924">
        <w:tc>
          <w:tcPr>
            <w:tcW w:w="15026" w:type="dxa"/>
            <w:gridSpan w:val="3"/>
          </w:tcPr>
          <w:p w14:paraId="338ED969" w14:textId="42A2F05F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5.1. Ежегодный отчет о деятельности </w:t>
            </w:r>
            <w:r w:rsidR="00E37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КСК</w:t>
            </w:r>
            <w:r w:rsidR="00597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 Каменский район </w:t>
            </w:r>
          </w:p>
        </w:tc>
      </w:tr>
      <w:tr w:rsidR="002D1ECF" w:rsidRPr="007A210E" w14:paraId="16C5D588" w14:textId="77777777" w:rsidTr="001E0924">
        <w:tc>
          <w:tcPr>
            <w:tcW w:w="8221" w:type="dxa"/>
          </w:tcPr>
          <w:p w14:paraId="311B3CE4" w14:textId="74822C37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отчет </w:t>
            </w:r>
            <w:r w:rsidR="00E37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</w:t>
            </w:r>
            <w:r w:rsidR="0059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Каменский район </w:t>
            </w:r>
          </w:p>
        </w:tc>
        <w:tc>
          <w:tcPr>
            <w:tcW w:w="3828" w:type="dxa"/>
          </w:tcPr>
          <w:p w14:paraId="7CFBC37A" w14:textId="2B4BB76E" w:rsidR="002D1ECF" w:rsidRPr="007A210E" w:rsidRDefault="00E37041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977" w:type="dxa"/>
          </w:tcPr>
          <w:p w14:paraId="6187188D" w14:textId="38870D9E" w:rsidR="002D1ECF" w:rsidRPr="007A210E" w:rsidRDefault="00E37041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2D1ECF" w:rsidRPr="007A210E" w14:paraId="3BB73A24" w14:textId="77777777" w:rsidTr="001E0924">
        <w:tc>
          <w:tcPr>
            <w:tcW w:w="15026" w:type="dxa"/>
            <w:gridSpan w:val="3"/>
          </w:tcPr>
          <w:p w14:paraId="3E9D82FF" w14:textId="2FC25F6C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5.2. Обнародование (опубликование) информации о деятельности </w:t>
            </w:r>
            <w:r w:rsidR="00E37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КСК</w:t>
            </w:r>
            <w:r w:rsidR="00597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 Каменский район </w:t>
            </w:r>
            <w:r w:rsidRPr="007A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средствах массовой информации</w:t>
            </w:r>
          </w:p>
        </w:tc>
      </w:tr>
      <w:tr w:rsidR="002D1ECF" w:rsidRPr="007A210E" w14:paraId="20DAF063" w14:textId="77777777" w:rsidTr="001E0924">
        <w:tc>
          <w:tcPr>
            <w:tcW w:w="8221" w:type="dxa"/>
          </w:tcPr>
          <w:p w14:paraId="7F3E582F" w14:textId="77777777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информации в СМИ </w:t>
            </w:r>
          </w:p>
        </w:tc>
        <w:tc>
          <w:tcPr>
            <w:tcW w:w="3828" w:type="dxa"/>
          </w:tcPr>
          <w:p w14:paraId="7E82B3DA" w14:textId="6E1591C2" w:rsidR="002D1ECF" w:rsidRPr="00E37041" w:rsidRDefault="00E37041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2977" w:type="dxa"/>
          </w:tcPr>
          <w:p w14:paraId="773AABBA" w14:textId="77777777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</w:tr>
      <w:tr w:rsidR="002D1ECF" w:rsidRPr="007A210E" w14:paraId="45B5E3A4" w14:textId="77777777" w:rsidTr="001E0924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DC83" w14:textId="77777777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Интервью, пресс-конференции и брифинги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286D" w14:textId="2B6F762E" w:rsidR="002D1ECF" w:rsidRPr="007A210E" w:rsidRDefault="00E37041" w:rsidP="00E3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C1B3" w14:textId="649C8A4D" w:rsidR="002D1ECF" w:rsidRPr="007A210E" w:rsidRDefault="00E37041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2D1ECF" w:rsidRPr="007A210E" w14:paraId="533739C5" w14:textId="77777777" w:rsidTr="001E0924">
        <w:tc>
          <w:tcPr>
            <w:tcW w:w="15026" w:type="dxa"/>
            <w:gridSpan w:val="3"/>
          </w:tcPr>
          <w:p w14:paraId="3D1B1667" w14:textId="77777777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5.3. Размещение информации в сети «Интернет»</w:t>
            </w:r>
          </w:p>
        </w:tc>
      </w:tr>
      <w:tr w:rsidR="002D1ECF" w:rsidRPr="007A210E" w14:paraId="6692C55F" w14:textId="77777777" w:rsidTr="001E0924">
        <w:tc>
          <w:tcPr>
            <w:tcW w:w="15026" w:type="dxa"/>
            <w:gridSpan w:val="3"/>
          </w:tcPr>
          <w:p w14:paraId="08B017EE" w14:textId="714C9DC3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5.3.1. Официальный сайт </w:t>
            </w:r>
            <w:r w:rsidR="00E37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</w:t>
            </w:r>
            <w:r w:rsidR="00597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 Каменский район </w:t>
            </w:r>
          </w:p>
        </w:tc>
      </w:tr>
      <w:tr w:rsidR="002D1ECF" w:rsidRPr="007A210E" w14:paraId="2870CDAA" w14:textId="77777777" w:rsidTr="001E0924">
        <w:tc>
          <w:tcPr>
            <w:tcW w:w="8221" w:type="dxa"/>
          </w:tcPr>
          <w:p w14:paraId="27AACB65" w14:textId="523F4554" w:rsidR="002D1ECF" w:rsidRPr="007A210E" w:rsidRDefault="002D1ECF" w:rsidP="0092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Общедоступная информация о деятельности </w:t>
            </w:r>
            <w:r w:rsidR="00E37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</w:t>
            </w:r>
            <w:r w:rsidR="0059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Каменский район </w:t>
            </w:r>
            <w:r w:rsidRPr="007A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828" w:type="dxa"/>
          </w:tcPr>
          <w:p w14:paraId="5E499B29" w14:textId="16543EE1" w:rsidR="002D1ECF" w:rsidRPr="007A210E" w:rsidRDefault="00E37041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977" w:type="dxa"/>
          </w:tcPr>
          <w:p w14:paraId="48D259F2" w14:textId="45A1D554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7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48D181E3" w14:textId="4C63150E" w:rsidR="002D1ECF" w:rsidRPr="007A210E" w:rsidRDefault="00E37041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2D1ECF" w:rsidRPr="007A210E" w14:paraId="640895CD" w14:textId="77777777" w:rsidTr="001E0924">
        <w:tc>
          <w:tcPr>
            <w:tcW w:w="15026" w:type="dxa"/>
            <w:gridSpan w:val="3"/>
          </w:tcPr>
          <w:p w14:paraId="0A8EB154" w14:textId="6E3909E1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5.3.2. Портал  контрольно-счетных органов Российской Федерации</w:t>
            </w:r>
          </w:p>
          <w:p w14:paraId="1F358A55" w14:textId="77777777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сети «Интернет» (Портал КСО)</w:t>
            </w:r>
          </w:p>
        </w:tc>
      </w:tr>
      <w:tr w:rsidR="002D1ECF" w:rsidRPr="007A210E" w14:paraId="6FFD1B1D" w14:textId="77777777" w:rsidTr="001E0924">
        <w:tc>
          <w:tcPr>
            <w:tcW w:w="8221" w:type="dxa"/>
          </w:tcPr>
          <w:p w14:paraId="3867B8C8" w14:textId="4EDECA8E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текущей деятельности </w:t>
            </w:r>
            <w:r w:rsidR="00E37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</w:t>
            </w:r>
            <w:r w:rsidR="0059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Каменский район </w:t>
            </w:r>
            <w:r w:rsidRPr="007A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(информация о прошедших официальных мероприятиях, тексты выступлений); взаимодействии с другими контрольно-счетными органами, государственными органами и организациями; о проведенных контрольных и экспертно-аналитических мероприятиях и их результатах</w:t>
            </w:r>
          </w:p>
        </w:tc>
        <w:tc>
          <w:tcPr>
            <w:tcW w:w="3828" w:type="dxa"/>
          </w:tcPr>
          <w:p w14:paraId="7E28AC4A" w14:textId="23F3AFBB" w:rsidR="002D1ECF" w:rsidRPr="007A210E" w:rsidRDefault="00E37041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977" w:type="dxa"/>
          </w:tcPr>
          <w:p w14:paraId="796698B4" w14:textId="3AB6A95B" w:rsidR="002D1ECF" w:rsidRPr="007A210E" w:rsidRDefault="00E37041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2D1ECF" w:rsidRPr="007A210E" w14:paraId="6F247DF6" w14:textId="77777777" w:rsidTr="001E0924">
        <w:tc>
          <w:tcPr>
            <w:tcW w:w="15026" w:type="dxa"/>
            <w:gridSpan w:val="3"/>
          </w:tcPr>
          <w:p w14:paraId="5C060CC3" w14:textId="77777777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5.3.3. Государственная информационная система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(ГИС ЕСГФК)</w:t>
            </w:r>
          </w:p>
        </w:tc>
      </w:tr>
      <w:tr w:rsidR="002D1ECF" w:rsidRPr="007A210E" w14:paraId="27131FD0" w14:textId="77777777" w:rsidTr="001E0924">
        <w:tc>
          <w:tcPr>
            <w:tcW w:w="8221" w:type="dxa"/>
          </w:tcPr>
          <w:p w14:paraId="66014080" w14:textId="0D1BB47D" w:rsidR="00C5005C" w:rsidRPr="00E37041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и документы о планах и результатах мероприятий по осуществлению государственного финансового аудита (контроля), в том числе мерах, принимаемых объектами аудита (контроля) по </w:t>
            </w:r>
            <w:r w:rsidR="00E37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устранению выявленных нарушений</w:t>
            </w:r>
          </w:p>
        </w:tc>
        <w:tc>
          <w:tcPr>
            <w:tcW w:w="3828" w:type="dxa"/>
          </w:tcPr>
          <w:p w14:paraId="59144B56" w14:textId="6D8B648B" w:rsidR="002D1ECF" w:rsidRPr="007A210E" w:rsidRDefault="00E37041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977" w:type="dxa"/>
          </w:tcPr>
          <w:p w14:paraId="7A9AFE1A" w14:textId="524664B8" w:rsidR="002D1ECF" w:rsidRPr="007A210E" w:rsidRDefault="00E37041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2D1ECF" w:rsidRPr="007A210E" w14:paraId="6A82E55A" w14:textId="77777777" w:rsidTr="001E0924">
        <w:tc>
          <w:tcPr>
            <w:tcW w:w="15026" w:type="dxa"/>
            <w:gridSpan w:val="3"/>
          </w:tcPr>
          <w:p w14:paraId="23B8257D" w14:textId="77777777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5.3.4. Единая информационная система в сфере закупок (ЕИС)</w:t>
            </w:r>
          </w:p>
        </w:tc>
      </w:tr>
      <w:tr w:rsidR="002D1ECF" w:rsidRPr="007A210E" w14:paraId="15459074" w14:textId="77777777" w:rsidTr="001E0924">
        <w:tc>
          <w:tcPr>
            <w:tcW w:w="8221" w:type="dxa"/>
          </w:tcPr>
          <w:p w14:paraId="09630DCB" w14:textId="77777777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Обобщенная информация о результатах аудита в сфере закупок</w:t>
            </w:r>
          </w:p>
        </w:tc>
        <w:tc>
          <w:tcPr>
            <w:tcW w:w="3828" w:type="dxa"/>
          </w:tcPr>
          <w:p w14:paraId="3814ECE7" w14:textId="26A3437D" w:rsidR="002D1ECF" w:rsidRPr="007A210E" w:rsidRDefault="00E37041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977" w:type="dxa"/>
          </w:tcPr>
          <w:p w14:paraId="15D130B0" w14:textId="7EB3832E" w:rsidR="002D1ECF" w:rsidRPr="007A210E" w:rsidRDefault="00E37041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2D1ECF" w:rsidRPr="007A210E" w14:paraId="6D5FF613" w14:textId="77777777" w:rsidTr="001E0924">
        <w:tc>
          <w:tcPr>
            <w:tcW w:w="15026" w:type="dxa"/>
            <w:gridSpan w:val="3"/>
          </w:tcPr>
          <w:p w14:paraId="28C374AE" w14:textId="77777777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5.4.</w:t>
            </w:r>
            <w:r w:rsidRPr="007A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Личный прием граждан</w:t>
            </w:r>
          </w:p>
        </w:tc>
      </w:tr>
      <w:tr w:rsidR="002D1ECF" w:rsidRPr="007A210E" w14:paraId="4671D420" w14:textId="77777777" w:rsidTr="001E0924">
        <w:tc>
          <w:tcPr>
            <w:tcW w:w="8221" w:type="dxa"/>
          </w:tcPr>
          <w:p w14:paraId="15701FF4" w14:textId="77777777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граждан</w:t>
            </w:r>
          </w:p>
        </w:tc>
        <w:tc>
          <w:tcPr>
            <w:tcW w:w="3828" w:type="dxa"/>
          </w:tcPr>
          <w:p w14:paraId="0CCBAF9A" w14:textId="3A2C78CA" w:rsidR="002D1ECF" w:rsidRPr="007A210E" w:rsidRDefault="00E37041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977" w:type="dxa"/>
          </w:tcPr>
          <w:p w14:paraId="7D1C6C40" w14:textId="77777777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ECF" w:rsidRPr="007A210E" w14:paraId="30A2B48F" w14:textId="77777777" w:rsidTr="001E0924">
        <w:tc>
          <w:tcPr>
            <w:tcW w:w="15026" w:type="dxa"/>
            <w:gridSpan w:val="3"/>
          </w:tcPr>
          <w:p w14:paraId="3314663B" w14:textId="1C3C0249" w:rsidR="002D1ECF" w:rsidRPr="007A210E" w:rsidRDefault="00E37041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5.5</w:t>
            </w:r>
            <w:r w:rsidR="002D1ECF" w:rsidRPr="007A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Предоставление информации по запросу</w:t>
            </w:r>
          </w:p>
        </w:tc>
      </w:tr>
      <w:tr w:rsidR="002D1ECF" w:rsidRPr="002D1ECF" w14:paraId="1B7FE4F9" w14:textId="77777777" w:rsidTr="001E0924">
        <w:tc>
          <w:tcPr>
            <w:tcW w:w="8221" w:type="dxa"/>
          </w:tcPr>
          <w:p w14:paraId="6CF5A498" w14:textId="77777777" w:rsidR="002D1ECF" w:rsidRPr="007A210E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по запросу</w:t>
            </w:r>
          </w:p>
        </w:tc>
        <w:tc>
          <w:tcPr>
            <w:tcW w:w="3828" w:type="dxa"/>
          </w:tcPr>
          <w:p w14:paraId="05DADB20" w14:textId="1D35BBE3" w:rsidR="002D1ECF" w:rsidRPr="002D1ECF" w:rsidRDefault="00E37041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977" w:type="dxa"/>
          </w:tcPr>
          <w:p w14:paraId="381512D2" w14:textId="77777777" w:rsidR="002D1ECF" w:rsidRPr="002D1ECF" w:rsidRDefault="002D1ECF" w:rsidP="00924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7FE067" w14:textId="77777777" w:rsidR="002D1ECF" w:rsidRPr="002D1ECF" w:rsidRDefault="002D1ECF" w:rsidP="00924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08EE3" w14:textId="77777777" w:rsidR="002D1ECF" w:rsidRPr="004966D2" w:rsidRDefault="002D1ECF" w:rsidP="009241B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1ECF" w:rsidRPr="004966D2" w:rsidSect="001E09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0AE64" w14:textId="77777777" w:rsidR="00ED6FD4" w:rsidRDefault="00ED6FD4" w:rsidP="008B181D">
      <w:pPr>
        <w:spacing w:after="0" w:line="240" w:lineRule="auto"/>
      </w:pPr>
      <w:r>
        <w:separator/>
      </w:r>
    </w:p>
  </w:endnote>
  <w:endnote w:type="continuationSeparator" w:id="0">
    <w:p w14:paraId="671C2D42" w14:textId="77777777" w:rsidR="00ED6FD4" w:rsidRDefault="00ED6FD4" w:rsidP="008B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CCD51" w14:textId="77777777" w:rsidR="001A4F56" w:rsidRDefault="001A4F5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39419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727E4E7D" w14:textId="00543B33" w:rsidR="001A4F56" w:rsidRDefault="001A4F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E720CDE" w14:textId="77777777" w:rsidR="001A4F56" w:rsidRDefault="001A4F5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31A8D" w14:textId="77777777" w:rsidR="001A4F56" w:rsidRDefault="001A4F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E4E45" w14:textId="77777777" w:rsidR="00ED6FD4" w:rsidRDefault="00ED6FD4" w:rsidP="008B181D">
      <w:pPr>
        <w:spacing w:after="0" w:line="240" w:lineRule="auto"/>
      </w:pPr>
      <w:r>
        <w:separator/>
      </w:r>
    </w:p>
  </w:footnote>
  <w:footnote w:type="continuationSeparator" w:id="0">
    <w:p w14:paraId="2C09652D" w14:textId="77777777" w:rsidR="00ED6FD4" w:rsidRDefault="00ED6FD4" w:rsidP="008B181D">
      <w:pPr>
        <w:spacing w:after="0" w:line="240" w:lineRule="auto"/>
      </w:pPr>
      <w:r>
        <w:continuationSeparator/>
      </w:r>
    </w:p>
  </w:footnote>
  <w:footnote w:id="1">
    <w:p w14:paraId="47BC9557" w14:textId="0460A8B3" w:rsidR="001E0924" w:rsidRPr="00C81568" w:rsidRDefault="001E0924">
      <w:pPr>
        <w:pStyle w:val="ac"/>
        <w:rPr>
          <w:rFonts w:ascii="Times New Roman" w:hAnsi="Times New Roman" w:cs="Times New Roman"/>
        </w:rPr>
      </w:pPr>
      <w:r w:rsidRPr="00C81568">
        <w:rPr>
          <w:rStyle w:val="ae"/>
          <w:rFonts w:ascii="Times New Roman" w:hAnsi="Times New Roman" w:cs="Times New Roman"/>
        </w:rPr>
        <w:footnoteRef/>
      </w:r>
      <w:r w:rsidRPr="00C81568">
        <w:rPr>
          <w:rFonts w:ascii="Times New Roman" w:hAnsi="Times New Roman" w:cs="Times New Roman"/>
        </w:rPr>
        <w:t xml:space="preserve"> В ГИС ЕСГФК</w:t>
      </w:r>
      <w:r>
        <w:rPr>
          <w:rFonts w:ascii="Times New Roman" w:hAnsi="Times New Roman" w:cs="Times New Roman"/>
        </w:rPr>
        <w:t xml:space="preserve"> информация размещается должностными лицами </w:t>
      </w:r>
      <w:r w:rsidR="00EF1894">
        <w:rPr>
          <w:rFonts w:ascii="Times New Roman" w:hAnsi="Times New Roman" w:cs="Times New Roman"/>
        </w:rPr>
        <w:t xml:space="preserve">КСК </w:t>
      </w:r>
      <w:r>
        <w:rPr>
          <w:rFonts w:ascii="Times New Roman" w:hAnsi="Times New Roman" w:cs="Times New Roman"/>
        </w:rPr>
        <w:t xml:space="preserve"> МО Каменский район  с 1 января 2017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3DCED" w14:textId="77777777" w:rsidR="001A4F56" w:rsidRDefault="001A4F5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227006"/>
      <w:docPartObj>
        <w:docPartGallery w:val="Page Numbers (Top of Page)"/>
        <w:docPartUnique/>
      </w:docPartObj>
    </w:sdtPr>
    <w:sdtEndPr/>
    <w:sdtContent>
      <w:p w14:paraId="04883438" w14:textId="77777777" w:rsidR="001E0924" w:rsidRDefault="001E09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F56">
          <w:rPr>
            <w:noProof/>
          </w:rPr>
          <w:t>2</w:t>
        </w:r>
        <w:r>
          <w:fldChar w:fldCharType="end"/>
        </w:r>
      </w:p>
    </w:sdtContent>
  </w:sdt>
  <w:p w14:paraId="78480735" w14:textId="77777777" w:rsidR="001E0924" w:rsidRDefault="001E09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BA4EB" w14:textId="77777777" w:rsidR="001A4F56" w:rsidRDefault="001A4F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B258C"/>
    <w:multiLevelType w:val="multilevel"/>
    <w:tmpl w:val="B9F8F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9BC5257"/>
    <w:multiLevelType w:val="hybridMultilevel"/>
    <w:tmpl w:val="81DEC1D0"/>
    <w:lvl w:ilvl="0" w:tplc="0419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3B"/>
    <w:rsid w:val="000007CD"/>
    <w:rsid w:val="000109CD"/>
    <w:rsid w:val="000167F0"/>
    <w:rsid w:val="000262F4"/>
    <w:rsid w:val="00026335"/>
    <w:rsid w:val="00040B14"/>
    <w:rsid w:val="0004263B"/>
    <w:rsid w:val="00053562"/>
    <w:rsid w:val="00055C6B"/>
    <w:rsid w:val="00065E35"/>
    <w:rsid w:val="000744B5"/>
    <w:rsid w:val="00076F6B"/>
    <w:rsid w:val="00082B52"/>
    <w:rsid w:val="00083BB5"/>
    <w:rsid w:val="00096F0A"/>
    <w:rsid w:val="000C2173"/>
    <w:rsid w:val="000D67C6"/>
    <w:rsid w:val="000F44ED"/>
    <w:rsid w:val="00106B0B"/>
    <w:rsid w:val="00107444"/>
    <w:rsid w:val="001108E8"/>
    <w:rsid w:val="001147C0"/>
    <w:rsid w:val="00114D44"/>
    <w:rsid w:val="001202E3"/>
    <w:rsid w:val="00134926"/>
    <w:rsid w:val="0013569C"/>
    <w:rsid w:val="0014331E"/>
    <w:rsid w:val="001447B3"/>
    <w:rsid w:val="00147AA9"/>
    <w:rsid w:val="001540DE"/>
    <w:rsid w:val="00170D7A"/>
    <w:rsid w:val="00195054"/>
    <w:rsid w:val="001A2BCB"/>
    <w:rsid w:val="001A4F56"/>
    <w:rsid w:val="001B500C"/>
    <w:rsid w:val="001B5A81"/>
    <w:rsid w:val="001C15A9"/>
    <w:rsid w:val="001D0E57"/>
    <w:rsid w:val="001E0924"/>
    <w:rsid w:val="001E7BFA"/>
    <w:rsid w:val="001F0818"/>
    <w:rsid w:val="0021638C"/>
    <w:rsid w:val="00225856"/>
    <w:rsid w:val="00234321"/>
    <w:rsid w:val="00265841"/>
    <w:rsid w:val="002734A8"/>
    <w:rsid w:val="00293F17"/>
    <w:rsid w:val="00296840"/>
    <w:rsid w:val="002A28A3"/>
    <w:rsid w:val="002A33D4"/>
    <w:rsid w:val="002A4688"/>
    <w:rsid w:val="002B584B"/>
    <w:rsid w:val="002C71C5"/>
    <w:rsid w:val="002D1AFD"/>
    <w:rsid w:val="002D1ECF"/>
    <w:rsid w:val="002D4BF5"/>
    <w:rsid w:val="002F5041"/>
    <w:rsid w:val="003012F7"/>
    <w:rsid w:val="00306A4A"/>
    <w:rsid w:val="00312DAD"/>
    <w:rsid w:val="00320AB0"/>
    <w:rsid w:val="00324AAA"/>
    <w:rsid w:val="00342C71"/>
    <w:rsid w:val="00356765"/>
    <w:rsid w:val="00370E21"/>
    <w:rsid w:val="00373D56"/>
    <w:rsid w:val="003762C1"/>
    <w:rsid w:val="003A4905"/>
    <w:rsid w:val="003C14DF"/>
    <w:rsid w:val="003D2BF0"/>
    <w:rsid w:val="003D3CAB"/>
    <w:rsid w:val="003D6B9D"/>
    <w:rsid w:val="003E240E"/>
    <w:rsid w:val="003F6A97"/>
    <w:rsid w:val="004350D3"/>
    <w:rsid w:val="004356E7"/>
    <w:rsid w:val="0043725E"/>
    <w:rsid w:val="00441668"/>
    <w:rsid w:val="00452912"/>
    <w:rsid w:val="00465670"/>
    <w:rsid w:val="00471E09"/>
    <w:rsid w:val="004966D2"/>
    <w:rsid w:val="004A3247"/>
    <w:rsid w:val="004A35E5"/>
    <w:rsid w:val="004C69D7"/>
    <w:rsid w:val="004E6858"/>
    <w:rsid w:val="004F0AA8"/>
    <w:rsid w:val="00500C13"/>
    <w:rsid w:val="00502676"/>
    <w:rsid w:val="005035E8"/>
    <w:rsid w:val="0051516C"/>
    <w:rsid w:val="005158DD"/>
    <w:rsid w:val="005160A3"/>
    <w:rsid w:val="00516242"/>
    <w:rsid w:val="0052054A"/>
    <w:rsid w:val="00522F53"/>
    <w:rsid w:val="00537BB5"/>
    <w:rsid w:val="00581BDB"/>
    <w:rsid w:val="005846CB"/>
    <w:rsid w:val="00597588"/>
    <w:rsid w:val="005C073F"/>
    <w:rsid w:val="005C3DEC"/>
    <w:rsid w:val="005C51EC"/>
    <w:rsid w:val="005E0BE8"/>
    <w:rsid w:val="005F4343"/>
    <w:rsid w:val="005F784F"/>
    <w:rsid w:val="005F7900"/>
    <w:rsid w:val="00600855"/>
    <w:rsid w:val="00601A1D"/>
    <w:rsid w:val="00617009"/>
    <w:rsid w:val="00621997"/>
    <w:rsid w:val="00623414"/>
    <w:rsid w:val="006241BE"/>
    <w:rsid w:val="006320C1"/>
    <w:rsid w:val="00632FFB"/>
    <w:rsid w:val="006424EB"/>
    <w:rsid w:val="00643767"/>
    <w:rsid w:val="00654151"/>
    <w:rsid w:val="00660B99"/>
    <w:rsid w:val="006742CA"/>
    <w:rsid w:val="006A3D38"/>
    <w:rsid w:val="006A5E55"/>
    <w:rsid w:val="006E18DB"/>
    <w:rsid w:val="006F1C35"/>
    <w:rsid w:val="00711769"/>
    <w:rsid w:val="00727088"/>
    <w:rsid w:val="0073111F"/>
    <w:rsid w:val="00741120"/>
    <w:rsid w:val="00745E18"/>
    <w:rsid w:val="00747359"/>
    <w:rsid w:val="0076444E"/>
    <w:rsid w:val="007668B7"/>
    <w:rsid w:val="00780C7C"/>
    <w:rsid w:val="00781B20"/>
    <w:rsid w:val="007900C9"/>
    <w:rsid w:val="007A1996"/>
    <w:rsid w:val="007A210E"/>
    <w:rsid w:val="007B08E8"/>
    <w:rsid w:val="007C0C97"/>
    <w:rsid w:val="007C2B62"/>
    <w:rsid w:val="007F16F3"/>
    <w:rsid w:val="007F6885"/>
    <w:rsid w:val="0080273B"/>
    <w:rsid w:val="00807140"/>
    <w:rsid w:val="008241F1"/>
    <w:rsid w:val="008255CD"/>
    <w:rsid w:val="008307D5"/>
    <w:rsid w:val="008406B8"/>
    <w:rsid w:val="008449B2"/>
    <w:rsid w:val="00850698"/>
    <w:rsid w:val="00861EC7"/>
    <w:rsid w:val="00862B36"/>
    <w:rsid w:val="008665B0"/>
    <w:rsid w:val="00871F80"/>
    <w:rsid w:val="00877F3A"/>
    <w:rsid w:val="008947F5"/>
    <w:rsid w:val="008A341F"/>
    <w:rsid w:val="008A5205"/>
    <w:rsid w:val="008B02B4"/>
    <w:rsid w:val="008B04EF"/>
    <w:rsid w:val="008B181D"/>
    <w:rsid w:val="008B5F1A"/>
    <w:rsid w:val="008C160A"/>
    <w:rsid w:val="008D1651"/>
    <w:rsid w:val="008E78A2"/>
    <w:rsid w:val="008F1EA8"/>
    <w:rsid w:val="00900B19"/>
    <w:rsid w:val="00906A9E"/>
    <w:rsid w:val="00911329"/>
    <w:rsid w:val="00911FC2"/>
    <w:rsid w:val="00920047"/>
    <w:rsid w:val="00922D5C"/>
    <w:rsid w:val="009241B7"/>
    <w:rsid w:val="0092739E"/>
    <w:rsid w:val="00933FD1"/>
    <w:rsid w:val="009704BF"/>
    <w:rsid w:val="00973161"/>
    <w:rsid w:val="00974B7A"/>
    <w:rsid w:val="00990F9C"/>
    <w:rsid w:val="00991468"/>
    <w:rsid w:val="009946AF"/>
    <w:rsid w:val="00996750"/>
    <w:rsid w:val="009B09E4"/>
    <w:rsid w:val="009B5702"/>
    <w:rsid w:val="009C2078"/>
    <w:rsid w:val="009D152F"/>
    <w:rsid w:val="009D160F"/>
    <w:rsid w:val="009E34BE"/>
    <w:rsid w:val="009F1799"/>
    <w:rsid w:val="00A2508D"/>
    <w:rsid w:val="00A3103C"/>
    <w:rsid w:val="00A340B0"/>
    <w:rsid w:val="00A734C7"/>
    <w:rsid w:val="00A746F4"/>
    <w:rsid w:val="00AA0F10"/>
    <w:rsid w:val="00AA2AFD"/>
    <w:rsid w:val="00AB6FF6"/>
    <w:rsid w:val="00AC0D0C"/>
    <w:rsid w:val="00AC41AA"/>
    <w:rsid w:val="00AD358D"/>
    <w:rsid w:val="00AE0933"/>
    <w:rsid w:val="00AF32F3"/>
    <w:rsid w:val="00AF4052"/>
    <w:rsid w:val="00AF671E"/>
    <w:rsid w:val="00B04821"/>
    <w:rsid w:val="00B07618"/>
    <w:rsid w:val="00B21642"/>
    <w:rsid w:val="00B27A20"/>
    <w:rsid w:val="00B3317C"/>
    <w:rsid w:val="00B40435"/>
    <w:rsid w:val="00B66DBA"/>
    <w:rsid w:val="00B814CB"/>
    <w:rsid w:val="00B91A16"/>
    <w:rsid w:val="00BA7FA5"/>
    <w:rsid w:val="00BB5DA3"/>
    <w:rsid w:val="00BB615F"/>
    <w:rsid w:val="00BB7396"/>
    <w:rsid w:val="00BD344C"/>
    <w:rsid w:val="00BD426A"/>
    <w:rsid w:val="00BE6BBD"/>
    <w:rsid w:val="00C005E3"/>
    <w:rsid w:val="00C145AC"/>
    <w:rsid w:val="00C21275"/>
    <w:rsid w:val="00C23EC5"/>
    <w:rsid w:val="00C5005C"/>
    <w:rsid w:val="00C504D1"/>
    <w:rsid w:val="00C62315"/>
    <w:rsid w:val="00C63A97"/>
    <w:rsid w:val="00C65C67"/>
    <w:rsid w:val="00C762CA"/>
    <w:rsid w:val="00C81568"/>
    <w:rsid w:val="00C81BEF"/>
    <w:rsid w:val="00C940BA"/>
    <w:rsid w:val="00C97DE0"/>
    <w:rsid w:val="00CA25D6"/>
    <w:rsid w:val="00CA3E61"/>
    <w:rsid w:val="00CA4EBB"/>
    <w:rsid w:val="00CB425E"/>
    <w:rsid w:val="00CB74D6"/>
    <w:rsid w:val="00CC0B49"/>
    <w:rsid w:val="00CD6500"/>
    <w:rsid w:val="00CE5DE6"/>
    <w:rsid w:val="00CF6584"/>
    <w:rsid w:val="00D0317F"/>
    <w:rsid w:val="00D06E3E"/>
    <w:rsid w:val="00D30F5B"/>
    <w:rsid w:val="00D362FE"/>
    <w:rsid w:val="00D40D01"/>
    <w:rsid w:val="00D462C6"/>
    <w:rsid w:val="00D5053A"/>
    <w:rsid w:val="00D72442"/>
    <w:rsid w:val="00D9656C"/>
    <w:rsid w:val="00DA0654"/>
    <w:rsid w:val="00DA0EFE"/>
    <w:rsid w:val="00DD2E30"/>
    <w:rsid w:val="00DD49A7"/>
    <w:rsid w:val="00E0649D"/>
    <w:rsid w:val="00E06D78"/>
    <w:rsid w:val="00E30882"/>
    <w:rsid w:val="00E326F8"/>
    <w:rsid w:val="00E34631"/>
    <w:rsid w:val="00E37041"/>
    <w:rsid w:val="00E61DFC"/>
    <w:rsid w:val="00E71E27"/>
    <w:rsid w:val="00E769D2"/>
    <w:rsid w:val="00E87A21"/>
    <w:rsid w:val="00E96A0B"/>
    <w:rsid w:val="00E97244"/>
    <w:rsid w:val="00EA0156"/>
    <w:rsid w:val="00EC438A"/>
    <w:rsid w:val="00EC611F"/>
    <w:rsid w:val="00ED6FD4"/>
    <w:rsid w:val="00EE0517"/>
    <w:rsid w:val="00EE1555"/>
    <w:rsid w:val="00EE2DF7"/>
    <w:rsid w:val="00EF1894"/>
    <w:rsid w:val="00F03D8D"/>
    <w:rsid w:val="00F04018"/>
    <w:rsid w:val="00F17668"/>
    <w:rsid w:val="00F234A4"/>
    <w:rsid w:val="00F24437"/>
    <w:rsid w:val="00F40485"/>
    <w:rsid w:val="00F43584"/>
    <w:rsid w:val="00F44E53"/>
    <w:rsid w:val="00F525B5"/>
    <w:rsid w:val="00F72D91"/>
    <w:rsid w:val="00F86304"/>
    <w:rsid w:val="00F9693F"/>
    <w:rsid w:val="00FB2E02"/>
    <w:rsid w:val="00FC17FF"/>
    <w:rsid w:val="00FC45BA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9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0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53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B91A1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1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9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181D"/>
  </w:style>
  <w:style w:type="paragraph" w:styleId="a8">
    <w:name w:val="footer"/>
    <w:basedOn w:val="a"/>
    <w:link w:val="a9"/>
    <w:uiPriority w:val="99"/>
    <w:unhideWhenUsed/>
    <w:rsid w:val="008B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81D"/>
  </w:style>
  <w:style w:type="table" w:styleId="aa">
    <w:name w:val="Table Grid"/>
    <w:basedOn w:val="a1"/>
    <w:uiPriority w:val="39"/>
    <w:rsid w:val="00515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158DD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C8156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8156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81568"/>
    <w:rPr>
      <w:vertAlign w:val="superscript"/>
    </w:rPr>
  </w:style>
  <w:style w:type="table" w:customStyle="1" w:styleId="1">
    <w:name w:val="Сетка таблицы1"/>
    <w:basedOn w:val="a1"/>
    <w:next w:val="aa"/>
    <w:rsid w:val="003D2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2D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0401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0401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0401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401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04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0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53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B91A1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1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9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181D"/>
  </w:style>
  <w:style w:type="paragraph" w:styleId="a8">
    <w:name w:val="footer"/>
    <w:basedOn w:val="a"/>
    <w:link w:val="a9"/>
    <w:uiPriority w:val="99"/>
    <w:unhideWhenUsed/>
    <w:rsid w:val="008B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81D"/>
  </w:style>
  <w:style w:type="table" w:styleId="aa">
    <w:name w:val="Table Grid"/>
    <w:basedOn w:val="a1"/>
    <w:uiPriority w:val="39"/>
    <w:rsid w:val="00515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158DD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C8156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8156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81568"/>
    <w:rPr>
      <w:vertAlign w:val="superscript"/>
    </w:rPr>
  </w:style>
  <w:style w:type="table" w:customStyle="1" w:styleId="1">
    <w:name w:val="Сетка таблицы1"/>
    <w:basedOn w:val="a1"/>
    <w:next w:val="aa"/>
    <w:rsid w:val="003D2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2D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0401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0401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0401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401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04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upki.gov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audit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ortalkso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menskiy.tularegion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AFE15-E543-4DE2-85F9-E6289D13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2116</TotalTime>
  <Pages>13</Pages>
  <Words>3724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Тютерева Лариса Николаевна</dc:creator>
  <cp:keywords/>
  <dc:description/>
  <cp:lastModifiedBy>a1</cp:lastModifiedBy>
  <cp:revision>186</cp:revision>
  <cp:lastPrinted>2020-08-13T13:38:00Z</cp:lastPrinted>
  <dcterms:created xsi:type="dcterms:W3CDTF">2016-08-25T12:25:00Z</dcterms:created>
  <dcterms:modified xsi:type="dcterms:W3CDTF">2021-03-18T13:21:00Z</dcterms:modified>
</cp:coreProperties>
</file>