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50" w:rsidRPr="00C43150" w:rsidRDefault="00541B8E" w:rsidP="00541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43150" w:rsidRPr="00C43150">
        <w:rPr>
          <w:rFonts w:ascii="Times New Roman" w:hAnsi="Times New Roman" w:cs="Times New Roman"/>
          <w:sz w:val="24"/>
          <w:szCs w:val="24"/>
        </w:rPr>
        <w:t>Приложение</w:t>
      </w:r>
    </w:p>
    <w:p w:rsidR="00C43150" w:rsidRDefault="00FF675B" w:rsidP="00541B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от </w:t>
      </w:r>
      <w:r w:rsidR="00541B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B8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2016 года № </w:t>
      </w:r>
      <w:r w:rsidR="00F1520F">
        <w:rPr>
          <w:rFonts w:ascii="Times New Roman" w:hAnsi="Times New Roman" w:cs="Times New Roman"/>
          <w:sz w:val="24"/>
          <w:szCs w:val="24"/>
        </w:rPr>
        <w:t>01-11/301</w:t>
      </w:r>
    </w:p>
    <w:p w:rsidR="00C43150" w:rsidRPr="00C43150" w:rsidRDefault="00C43150" w:rsidP="00282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544" w:rsidRDefault="00654A73" w:rsidP="00282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150">
        <w:rPr>
          <w:rFonts w:ascii="Times New Roman" w:hAnsi="Times New Roman" w:cs="Times New Roman"/>
          <w:b/>
          <w:sz w:val="24"/>
          <w:szCs w:val="24"/>
        </w:rPr>
        <w:t>Информация по практике взаимодействия контрольно-счетных органов муниципальных образований с городскими, сельскими поселениями (внутригородского района) в части выполнения полномочий по проведению внешней проверки годового отчета об исполнении бюджета городского, сельского поселения (внутригородского района)</w:t>
      </w:r>
      <w:r w:rsidR="00D051FA" w:rsidRPr="00C43150">
        <w:rPr>
          <w:rFonts w:ascii="Times New Roman" w:hAnsi="Times New Roman" w:cs="Times New Roman"/>
          <w:b/>
          <w:sz w:val="24"/>
          <w:szCs w:val="24"/>
        </w:rPr>
        <w:t xml:space="preserve"> за 2015 год</w:t>
      </w:r>
    </w:p>
    <w:p w:rsidR="00C43150" w:rsidRDefault="00C43150" w:rsidP="00282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150" w:rsidRDefault="001C3D58" w:rsidP="00C431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Контрольно-счетная комиссия МО Каменский район</w:t>
      </w:r>
    </w:p>
    <w:p w:rsidR="00C43150" w:rsidRPr="00C43150" w:rsidRDefault="00C43150" w:rsidP="00C431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150">
        <w:rPr>
          <w:rFonts w:ascii="Times New Roman" w:hAnsi="Times New Roman" w:cs="Times New Roman"/>
          <w:b/>
          <w:sz w:val="20"/>
          <w:szCs w:val="20"/>
        </w:rPr>
        <w:t xml:space="preserve">(наименование </w:t>
      </w:r>
      <w:r w:rsidR="00A94A15">
        <w:rPr>
          <w:rFonts w:ascii="Times New Roman" w:hAnsi="Times New Roman" w:cs="Times New Roman"/>
          <w:b/>
          <w:sz w:val="20"/>
          <w:szCs w:val="20"/>
        </w:rPr>
        <w:t>МКСО</w:t>
      </w:r>
      <w:r w:rsidRPr="00C43150">
        <w:rPr>
          <w:rFonts w:ascii="Times New Roman" w:hAnsi="Times New Roman" w:cs="Times New Roman"/>
          <w:b/>
          <w:sz w:val="20"/>
          <w:szCs w:val="20"/>
        </w:rPr>
        <w:t>)</w:t>
      </w:r>
    </w:p>
    <w:p w:rsidR="00C43150" w:rsidRPr="00C43150" w:rsidRDefault="00C43150" w:rsidP="00654A7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19"/>
        <w:gridCol w:w="5842"/>
        <w:gridCol w:w="485"/>
        <w:gridCol w:w="485"/>
        <w:gridCol w:w="485"/>
        <w:gridCol w:w="558"/>
        <w:gridCol w:w="2094"/>
      </w:tblGrid>
      <w:tr w:rsidR="00C05400" w:rsidRPr="00C43150" w:rsidTr="00C43150">
        <w:trPr>
          <w:trHeight w:val="459"/>
        </w:trPr>
        <w:tc>
          <w:tcPr>
            <w:tcW w:w="0" w:type="auto"/>
            <w:vMerge w:val="restart"/>
            <w:vAlign w:val="center"/>
          </w:tcPr>
          <w:p w:rsidR="00C05400" w:rsidRPr="00C43150" w:rsidRDefault="00C05400" w:rsidP="00E92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C05400" w:rsidRPr="00C43150" w:rsidRDefault="00C05400" w:rsidP="00E92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0" w:type="auto"/>
            <w:gridSpan w:val="4"/>
          </w:tcPr>
          <w:p w:rsidR="00C05400" w:rsidRPr="00C43150" w:rsidRDefault="00C05400" w:rsidP="00E92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  <w:vAlign w:val="center"/>
          </w:tcPr>
          <w:p w:rsidR="00C05400" w:rsidRPr="00C43150" w:rsidRDefault="00C05400" w:rsidP="00E92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 по тематике вопроса</w:t>
            </w:r>
          </w:p>
        </w:tc>
      </w:tr>
      <w:tr w:rsidR="00C05400" w:rsidTr="0028238D">
        <w:trPr>
          <w:cantSplit/>
          <w:trHeight w:val="1416"/>
        </w:trPr>
        <w:tc>
          <w:tcPr>
            <w:tcW w:w="0" w:type="auto"/>
            <w:vMerge/>
          </w:tcPr>
          <w:p w:rsidR="00C05400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C05400" w:rsidRDefault="00C05400" w:rsidP="00C0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C05400" w:rsidRPr="00C43150" w:rsidRDefault="00C05400" w:rsidP="00C05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округ</w:t>
            </w:r>
          </w:p>
        </w:tc>
        <w:tc>
          <w:tcPr>
            <w:tcW w:w="0" w:type="auto"/>
            <w:textDirection w:val="btLr"/>
            <w:vAlign w:val="center"/>
          </w:tcPr>
          <w:p w:rsidR="00C05400" w:rsidRPr="00C43150" w:rsidRDefault="00C05400" w:rsidP="00C05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район</w:t>
            </w:r>
          </w:p>
        </w:tc>
        <w:tc>
          <w:tcPr>
            <w:tcW w:w="0" w:type="auto"/>
            <w:textDirection w:val="btLr"/>
            <w:vAlign w:val="center"/>
          </w:tcPr>
          <w:p w:rsidR="00C05400" w:rsidRPr="00C43150" w:rsidRDefault="00C05400" w:rsidP="00C05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городское поселение</w:t>
            </w:r>
          </w:p>
        </w:tc>
        <w:tc>
          <w:tcPr>
            <w:tcW w:w="0" w:type="auto"/>
            <w:textDirection w:val="btLr"/>
            <w:vAlign w:val="center"/>
          </w:tcPr>
          <w:p w:rsidR="00C05400" w:rsidRPr="00C43150" w:rsidRDefault="00073B70" w:rsidP="00C054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05400" w:rsidRPr="00C43150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</w:t>
            </w:r>
          </w:p>
        </w:tc>
        <w:tc>
          <w:tcPr>
            <w:tcW w:w="0" w:type="auto"/>
            <w:vMerge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38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муниципальных </w:t>
            </w:r>
            <w:r w:rsidR="00073B70">
              <w:rPr>
                <w:rFonts w:ascii="Times New Roman" w:hAnsi="Times New Roman" w:cs="Times New Roman"/>
              </w:rPr>
              <w:t>образований н</w:t>
            </w:r>
            <w:r>
              <w:rPr>
                <w:rFonts w:ascii="Times New Roman" w:hAnsi="Times New Roman" w:cs="Times New Roman"/>
              </w:rPr>
              <w:t>а территории субъекта РФ</w:t>
            </w:r>
            <w:r w:rsidR="00073B70">
              <w:rPr>
                <w:rFonts w:ascii="Times New Roman" w:hAnsi="Times New Roman" w:cs="Times New Roman"/>
              </w:rPr>
              <w:t>, е</w:t>
            </w:r>
            <w:r w:rsidR="0038340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05400" w:rsidRPr="00ED761F" w:rsidRDefault="00340123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05400" w:rsidRPr="00ED761F" w:rsidRDefault="00340123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C05400" w:rsidRPr="00ED761F" w:rsidRDefault="00340123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C05400" w:rsidRPr="00ED761F" w:rsidRDefault="00340123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0D0BF0" w:rsidRDefault="00C05400" w:rsidP="000D0B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0BF0">
              <w:rPr>
                <w:rFonts w:ascii="Times New Roman" w:hAnsi="Times New Roman" w:cs="Times New Roman"/>
                <w:i/>
              </w:rPr>
              <w:t>1.1</w:t>
            </w:r>
          </w:p>
        </w:tc>
        <w:tc>
          <w:tcPr>
            <w:tcW w:w="0" w:type="auto"/>
            <w:vAlign w:val="center"/>
          </w:tcPr>
          <w:p w:rsidR="00C05400" w:rsidRPr="000D0BF0" w:rsidRDefault="00C05400" w:rsidP="00512D09">
            <w:pPr>
              <w:rPr>
                <w:rFonts w:ascii="Times New Roman" w:hAnsi="Times New Roman" w:cs="Times New Roman"/>
                <w:i/>
              </w:rPr>
            </w:pPr>
            <w:r w:rsidRPr="000D0BF0">
              <w:rPr>
                <w:rFonts w:ascii="Times New Roman" w:hAnsi="Times New Roman" w:cs="Times New Roman"/>
                <w:i/>
              </w:rPr>
              <w:t>в том числе предоставивших информацию</w:t>
            </w:r>
          </w:p>
        </w:tc>
        <w:tc>
          <w:tcPr>
            <w:tcW w:w="0" w:type="auto"/>
          </w:tcPr>
          <w:p w:rsidR="00C05400" w:rsidRPr="000D0BF0" w:rsidRDefault="00A5188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</w:t>
            </w:r>
          </w:p>
        </w:tc>
        <w:tc>
          <w:tcPr>
            <w:tcW w:w="0" w:type="auto"/>
          </w:tcPr>
          <w:p w:rsidR="00C05400" w:rsidRPr="000D0BF0" w:rsidRDefault="00A5188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</w:t>
            </w:r>
          </w:p>
        </w:tc>
        <w:tc>
          <w:tcPr>
            <w:tcW w:w="0" w:type="auto"/>
          </w:tcPr>
          <w:p w:rsidR="00C05400" w:rsidRPr="000D0BF0" w:rsidRDefault="00A5188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</w:t>
            </w:r>
          </w:p>
        </w:tc>
        <w:tc>
          <w:tcPr>
            <w:tcW w:w="0" w:type="auto"/>
          </w:tcPr>
          <w:p w:rsidR="00C05400" w:rsidRPr="000D0BF0" w:rsidRDefault="00A5188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</w:t>
            </w:r>
          </w:p>
        </w:tc>
        <w:tc>
          <w:tcPr>
            <w:tcW w:w="0" w:type="auto"/>
          </w:tcPr>
          <w:p w:rsidR="00C05400" w:rsidRPr="000D0BF0" w:rsidRDefault="00C0540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3B70" w:rsidTr="00C43150">
        <w:tc>
          <w:tcPr>
            <w:tcW w:w="0" w:type="auto"/>
          </w:tcPr>
          <w:p w:rsidR="00073B70" w:rsidRDefault="00073B70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073B70" w:rsidRDefault="00073B70" w:rsidP="005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КСО муниципальных образований, ед</w:t>
            </w:r>
            <w:r w:rsidR="003834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073B70" w:rsidRPr="00ED761F" w:rsidRDefault="00073B7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3B70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73B70" w:rsidRPr="00ED761F" w:rsidRDefault="00073B7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3B70" w:rsidRPr="00ED761F" w:rsidRDefault="00073B7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73B70" w:rsidRPr="00ED761F" w:rsidRDefault="00073B7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B70" w:rsidTr="00C43150">
        <w:tc>
          <w:tcPr>
            <w:tcW w:w="0" w:type="auto"/>
          </w:tcPr>
          <w:p w:rsidR="00073B70" w:rsidRPr="00073B70" w:rsidRDefault="00073B7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3B70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0" w:type="auto"/>
            <w:vAlign w:val="center"/>
          </w:tcPr>
          <w:p w:rsidR="00073B70" w:rsidRPr="00073B70" w:rsidRDefault="00073B70" w:rsidP="00512D09">
            <w:pPr>
              <w:rPr>
                <w:rFonts w:ascii="Times New Roman" w:hAnsi="Times New Roman" w:cs="Times New Roman"/>
                <w:i/>
              </w:rPr>
            </w:pPr>
            <w:r w:rsidRPr="00073B70">
              <w:rPr>
                <w:rFonts w:ascii="Times New Roman" w:hAnsi="Times New Roman" w:cs="Times New Roman"/>
                <w:i/>
              </w:rPr>
              <w:t>из них с правом юридического лица</w:t>
            </w:r>
          </w:p>
        </w:tc>
        <w:tc>
          <w:tcPr>
            <w:tcW w:w="0" w:type="auto"/>
          </w:tcPr>
          <w:p w:rsidR="00073B70" w:rsidRPr="00073B70" w:rsidRDefault="00073B7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3B70" w:rsidRPr="00073B70" w:rsidRDefault="00FA2005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0" w:type="auto"/>
          </w:tcPr>
          <w:p w:rsidR="00073B70" w:rsidRPr="00073B70" w:rsidRDefault="00073B7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3B70" w:rsidRPr="00073B70" w:rsidRDefault="00073B7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3B70" w:rsidRPr="00073B70" w:rsidRDefault="00073B70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DB534B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512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BE204C">
              <w:rPr>
                <w:rFonts w:ascii="Times New Roman" w:hAnsi="Times New Roman" w:cs="Times New Roman"/>
              </w:rPr>
              <w:t xml:space="preserve"> муниципальных образований, в которых заключены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204C">
              <w:rPr>
                <w:rFonts w:ascii="Times New Roman" w:hAnsi="Times New Roman" w:cs="Times New Roman"/>
              </w:rPr>
              <w:t>соглашения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о передаче полномочий по осуществлению внешнего муниципального </w:t>
            </w:r>
            <w:r w:rsidR="00D25D9F">
              <w:rPr>
                <w:rFonts w:ascii="Times New Roman" w:hAnsi="Times New Roman" w:cs="Times New Roman"/>
              </w:rPr>
              <w:t xml:space="preserve">финансового </w:t>
            </w:r>
            <w:r>
              <w:rPr>
                <w:rFonts w:ascii="Times New Roman" w:hAnsi="Times New Roman" w:cs="Times New Roman"/>
              </w:rPr>
              <w:t>контроля</w:t>
            </w:r>
            <w:r w:rsidR="003834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0" w:type="auto"/>
            <w:vAlign w:val="center"/>
          </w:tcPr>
          <w:p w:rsidR="00C05400" w:rsidRPr="00ED761F" w:rsidRDefault="00395405" w:rsidP="0039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C05400" w:rsidRPr="00ED761F" w:rsidRDefault="00395405" w:rsidP="0039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3954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05400" w:rsidRPr="00ED761F" w:rsidRDefault="00FA2005" w:rsidP="00395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3954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05400" w:rsidRPr="00512D09" w:rsidRDefault="00C05400" w:rsidP="00512D0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512D09">
              <w:rPr>
                <w:rFonts w:ascii="Times New Roman" w:hAnsi="Times New Roman" w:cs="Times New Roman"/>
                <w:i/>
              </w:rPr>
              <w:t>в том числе</w:t>
            </w:r>
            <w:r w:rsidRPr="00512D09">
              <w:rPr>
                <w:rFonts w:ascii="Times New Roman" w:hAnsi="Times New Roman" w:cs="Times New Roman"/>
                <w:i/>
                <w:lang w:val="en-US"/>
              </w:rPr>
              <w:t>: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38340F" w:rsidRDefault="00DB534B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C05400" w:rsidRPr="0038340F">
              <w:rPr>
                <w:rFonts w:ascii="Times New Roman" w:hAnsi="Times New Roman" w:cs="Times New Roman"/>
                <w:i/>
              </w:rPr>
              <w:t>.1</w:t>
            </w:r>
          </w:p>
        </w:tc>
        <w:tc>
          <w:tcPr>
            <w:tcW w:w="0" w:type="auto"/>
            <w:vAlign w:val="center"/>
          </w:tcPr>
          <w:p w:rsidR="00C05400" w:rsidRPr="0038340F" w:rsidRDefault="00C05400" w:rsidP="00275EF2">
            <w:pPr>
              <w:rPr>
                <w:rFonts w:ascii="Times New Roman" w:hAnsi="Times New Roman" w:cs="Times New Roman"/>
                <w:i/>
              </w:rPr>
            </w:pPr>
            <w:r w:rsidRPr="0038340F">
              <w:rPr>
                <w:rFonts w:ascii="Times New Roman" w:hAnsi="Times New Roman" w:cs="Times New Roman"/>
                <w:i/>
              </w:rPr>
              <w:t xml:space="preserve"> </w:t>
            </w:r>
            <w:r w:rsidR="00275EF2">
              <w:rPr>
                <w:rFonts w:ascii="Times New Roman" w:hAnsi="Times New Roman" w:cs="Times New Roman"/>
                <w:i/>
              </w:rPr>
              <w:t>полномочий в полном объеме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38340F" w:rsidRDefault="00DB534B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38340F">
              <w:rPr>
                <w:rFonts w:ascii="Times New Roman" w:hAnsi="Times New Roman" w:cs="Times New Roman"/>
                <w:i/>
              </w:rPr>
              <w:t>.2</w:t>
            </w:r>
          </w:p>
        </w:tc>
        <w:tc>
          <w:tcPr>
            <w:tcW w:w="0" w:type="auto"/>
            <w:vAlign w:val="center"/>
          </w:tcPr>
          <w:p w:rsidR="00275EF2" w:rsidRDefault="00275EF2" w:rsidP="00275EF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части отдельных</w:t>
            </w:r>
            <w:r w:rsidR="00C05400" w:rsidRPr="0038340F">
              <w:rPr>
                <w:rFonts w:ascii="Times New Roman" w:hAnsi="Times New Roman" w:cs="Times New Roman"/>
                <w:i/>
              </w:rPr>
              <w:t xml:space="preserve"> полномочий </w:t>
            </w:r>
          </w:p>
          <w:p w:rsidR="00C05400" w:rsidRPr="0038340F" w:rsidRDefault="00C05400" w:rsidP="00275EF2">
            <w:pPr>
              <w:rPr>
                <w:rFonts w:ascii="Times New Roman" w:hAnsi="Times New Roman" w:cs="Times New Roman"/>
                <w:i/>
              </w:rPr>
            </w:pPr>
            <w:r w:rsidRPr="0038340F">
              <w:rPr>
                <w:rFonts w:ascii="Times New Roman" w:hAnsi="Times New Roman" w:cs="Times New Roman"/>
                <w:i/>
              </w:rPr>
              <w:t>(указать какие)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38340F" w:rsidRDefault="00DB534B" w:rsidP="003834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C05400" w:rsidRPr="0038340F">
              <w:rPr>
                <w:rFonts w:ascii="Times New Roman" w:hAnsi="Times New Roman" w:cs="Times New Roman"/>
                <w:i/>
              </w:rPr>
              <w:t>.</w:t>
            </w:r>
            <w:r w:rsidR="0038340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0" w:type="auto"/>
            <w:vAlign w:val="center"/>
          </w:tcPr>
          <w:p w:rsidR="00C05400" w:rsidRPr="0038340F" w:rsidRDefault="0038340F" w:rsidP="00512D09">
            <w:pPr>
              <w:rPr>
                <w:rFonts w:ascii="Times New Roman" w:hAnsi="Times New Roman" w:cs="Times New Roman"/>
                <w:i/>
              </w:rPr>
            </w:pPr>
            <w:r w:rsidRPr="0038340F">
              <w:rPr>
                <w:rFonts w:ascii="Times New Roman" w:hAnsi="Times New Roman" w:cs="Times New Roman"/>
                <w:i/>
              </w:rPr>
              <w:t xml:space="preserve">только </w:t>
            </w:r>
            <w:r w:rsidR="00C05400" w:rsidRPr="0038340F">
              <w:rPr>
                <w:rFonts w:ascii="Times New Roman" w:hAnsi="Times New Roman" w:cs="Times New Roman"/>
                <w:i/>
              </w:rPr>
              <w:t xml:space="preserve">в части проведения внешней проверки годового отчета об исполнении бюджета городского, сельского поселения </w:t>
            </w:r>
            <w:r w:rsidR="00C05400" w:rsidRPr="000D06B8">
              <w:rPr>
                <w:rFonts w:ascii="Times New Roman" w:hAnsi="Times New Roman" w:cs="Times New Roman"/>
                <w:i/>
              </w:rPr>
              <w:t xml:space="preserve">(внутригородского района) 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DB534B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96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выполнения переданных полномочий</w:t>
            </w:r>
            <w:r w:rsidR="00203E5A">
              <w:rPr>
                <w:rFonts w:ascii="Times New Roman" w:hAnsi="Times New Roman" w:cs="Times New Roman"/>
              </w:rPr>
              <w:t>, тыс.</w:t>
            </w:r>
            <w:r w:rsidR="000C5587">
              <w:rPr>
                <w:rFonts w:ascii="Times New Roman" w:hAnsi="Times New Roman" w:cs="Times New Roman"/>
              </w:rPr>
              <w:t xml:space="preserve"> </w:t>
            </w:r>
            <w:r w:rsidR="00203E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0" w:type="auto"/>
            <w:vAlign w:val="center"/>
          </w:tcPr>
          <w:p w:rsidR="00C05400" w:rsidRPr="00ED761F" w:rsidRDefault="000D06B8" w:rsidP="000D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C05400" w:rsidRPr="00ED761F" w:rsidRDefault="000D06B8" w:rsidP="000D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0D0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C05400" w:rsidRPr="00ED761F" w:rsidRDefault="00FA2005" w:rsidP="000D0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C05400" w:rsidRPr="00ED761F" w:rsidRDefault="00C05400" w:rsidP="000D06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523428" w:rsidRDefault="00DB534B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C05400" w:rsidRPr="00523428">
              <w:rPr>
                <w:rFonts w:ascii="Times New Roman" w:hAnsi="Times New Roman" w:cs="Times New Roman"/>
                <w:i/>
              </w:rPr>
              <w:t>.1</w:t>
            </w:r>
          </w:p>
        </w:tc>
        <w:tc>
          <w:tcPr>
            <w:tcW w:w="0" w:type="auto"/>
          </w:tcPr>
          <w:p w:rsidR="00C05400" w:rsidRPr="00523428" w:rsidRDefault="001D1663" w:rsidP="0052342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том числе </w:t>
            </w:r>
            <w:r w:rsidR="00C05400" w:rsidRPr="00523428">
              <w:rPr>
                <w:rFonts w:ascii="Times New Roman" w:hAnsi="Times New Roman" w:cs="Times New Roman"/>
                <w:i/>
              </w:rPr>
              <w:t xml:space="preserve">по проведению внешней проверки годового отчета об исполнении бюджета городского, сельского поселения </w:t>
            </w:r>
            <w:r w:rsidR="00C05400" w:rsidRPr="000D06B8">
              <w:rPr>
                <w:rFonts w:ascii="Times New Roman" w:hAnsi="Times New Roman" w:cs="Times New Roman"/>
                <w:i/>
              </w:rPr>
              <w:t>(внутригородского района)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7E3" w:rsidTr="00C43150">
        <w:tc>
          <w:tcPr>
            <w:tcW w:w="0" w:type="auto"/>
          </w:tcPr>
          <w:p w:rsidR="002577E3" w:rsidRPr="00CE796C" w:rsidRDefault="00DB534B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577E3" w:rsidRPr="00CE796C" w:rsidRDefault="002577E3" w:rsidP="002577E3">
            <w:pPr>
              <w:rPr>
                <w:rFonts w:ascii="Times New Roman" w:hAnsi="Times New Roman" w:cs="Times New Roman"/>
              </w:rPr>
            </w:pPr>
            <w:r w:rsidRPr="00CE796C">
              <w:rPr>
                <w:rFonts w:ascii="Times New Roman" w:hAnsi="Times New Roman" w:cs="Times New Roman"/>
              </w:rPr>
              <w:t>Количество муниципальных образований, в которых внешняя проверка годового отчета об исполнении местного бюджета</w:t>
            </w:r>
            <w:r>
              <w:rPr>
                <w:rFonts w:ascii="Times New Roman" w:hAnsi="Times New Roman" w:cs="Times New Roman"/>
              </w:rPr>
              <w:t xml:space="preserve"> проводится КСО, созданным</w:t>
            </w:r>
            <w:r w:rsidR="004D430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в составе представительного органа, ед.</w:t>
            </w:r>
          </w:p>
        </w:tc>
        <w:tc>
          <w:tcPr>
            <w:tcW w:w="0" w:type="auto"/>
          </w:tcPr>
          <w:p w:rsidR="002577E3" w:rsidRPr="00ED761F" w:rsidRDefault="002577E3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7E3" w:rsidRPr="00ED761F" w:rsidRDefault="002577E3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7E3" w:rsidRPr="00ED761F" w:rsidRDefault="002577E3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577E3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577E3" w:rsidRPr="00ED761F" w:rsidRDefault="002577E3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CE796C" w:rsidRDefault="00395405" w:rsidP="00654A73">
            <w:pPr>
              <w:jc w:val="center"/>
              <w:rPr>
                <w:rFonts w:ascii="Times New Roman" w:hAnsi="Times New Roman" w:cs="Times New Roman"/>
              </w:rPr>
            </w:pPr>
            <w:r w:rsidRPr="00CE79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05400" w:rsidRPr="00CE796C" w:rsidRDefault="00395405" w:rsidP="00C84824">
            <w:pPr>
              <w:rPr>
                <w:rFonts w:ascii="Times New Roman" w:hAnsi="Times New Roman" w:cs="Times New Roman"/>
              </w:rPr>
            </w:pPr>
            <w:r w:rsidRPr="00CE796C">
              <w:rPr>
                <w:rFonts w:ascii="Times New Roman" w:hAnsi="Times New Roman" w:cs="Times New Roman"/>
              </w:rPr>
              <w:t>Количество муниципальных образований, в которых не проводи</w:t>
            </w:r>
            <w:r w:rsidR="00C84824">
              <w:rPr>
                <w:rFonts w:ascii="Times New Roman" w:hAnsi="Times New Roman" w:cs="Times New Roman"/>
              </w:rPr>
              <w:t>лась</w:t>
            </w:r>
            <w:r w:rsidRPr="00CE796C">
              <w:rPr>
                <w:rFonts w:ascii="Times New Roman" w:hAnsi="Times New Roman" w:cs="Times New Roman"/>
              </w:rPr>
              <w:t xml:space="preserve"> внешняя проверка годового отчета об исполнении местного бюджета</w:t>
            </w:r>
            <w:r w:rsidR="00C84824">
              <w:rPr>
                <w:rFonts w:ascii="Times New Roman" w:hAnsi="Times New Roman" w:cs="Times New Roman"/>
              </w:rPr>
              <w:t xml:space="preserve"> за 2015 год</w:t>
            </w:r>
            <w:r w:rsidR="00072242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301" w:rsidTr="00C43150">
        <w:tc>
          <w:tcPr>
            <w:tcW w:w="0" w:type="auto"/>
          </w:tcPr>
          <w:p w:rsidR="004D4301" w:rsidRDefault="004D4301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D4301" w:rsidRDefault="004D4301" w:rsidP="003D4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Привлекались ли сторонние организации/физические лица для осуществления внешней проверки </w:t>
            </w:r>
            <w:r w:rsidRPr="00CE796C">
              <w:rPr>
                <w:rFonts w:ascii="Times New Roman" w:hAnsi="Times New Roman" w:cs="Times New Roman"/>
              </w:rPr>
              <w:t>годового отчета об исполнении местного бюджета</w:t>
            </w:r>
          </w:p>
        </w:tc>
        <w:tc>
          <w:tcPr>
            <w:tcW w:w="0" w:type="auto"/>
          </w:tcPr>
          <w:p w:rsidR="004D4301" w:rsidRPr="00ED761F" w:rsidRDefault="004D4301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D4301" w:rsidRPr="00ED761F" w:rsidRDefault="004D4301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D4301" w:rsidRPr="00ED761F" w:rsidRDefault="004D4301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D4301" w:rsidRPr="00ED761F" w:rsidRDefault="00FA2005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4D4301" w:rsidRPr="00ED761F" w:rsidRDefault="004D4301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7C" w:rsidTr="00C43150">
        <w:tc>
          <w:tcPr>
            <w:tcW w:w="0" w:type="auto"/>
          </w:tcPr>
          <w:p w:rsidR="00F8427C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8427C" w:rsidRPr="00F8427C" w:rsidRDefault="00F8427C" w:rsidP="00F84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соглашений о передаче полномочий по осуществлению внешнего муниципального финансового контроля внешняя проверка </w:t>
            </w:r>
            <w:r w:rsidRPr="00CE796C">
              <w:rPr>
                <w:rFonts w:ascii="Times New Roman" w:hAnsi="Times New Roman" w:cs="Times New Roman"/>
              </w:rPr>
              <w:t xml:space="preserve">годового отчета об </w:t>
            </w:r>
            <w:r w:rsidRPr="00CE796C">
              <w:rPr>
                <w:rFonts w:ascii="Times New Roman" w:hAnsi="Times New Roman" w:cs="Times New Roman"/>
              </w:rPr>
              <w:lastRenderedPageBreak/>
              <w:t>исполнении местного бюджета</w:t>
            </w:r>
            <w:r>
              <w:rPr>
                <w:rFonts w:ascii="Times New Roman" w:hAnsi="Times New Roman" w:cs="Times New Roman"/>
              </w:rPr>
              <w:t xml:space="preserve"> проводилась</w:t>
            </w:r>
            <w:r w:rsidRPr="00F842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F8427C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427C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427C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427C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8427C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7C" w:rsidTr="00C43150"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427C">
              <w:rPr>
                <w:rFonts w:ascii="Times New Roman" w:hAnsi="Times New Roman" w:cs="Times New Roman"/>
                <w:i/>
              </w:rPr>
              <w:lastRenderedPageBreak/>
              <w:t>8.1</w:t>
            </w:r>
          </w:p>
        </w:tc>
        <w:tc>
          <w:tcPr>
            <w:tcW w:w="0" w:type="auto"/>
          </w:tcPr>
          <w:p w:rsidR="00F8427C" w:rsidRPr="00F8427C" w:rsidRDefault="00F8427C" w:rsidP="00F8427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F8427C">
              <w:rPr>
                <w:rFonts w:ascii="Times New Roman" w:hAnsi="Times New Roman" w:cs="Times New Roman"/>
                <w:i/>
              </w:rPr>
              <w:t>камерально</w:t>
            </w:r>
            <w:proofErr w:type="spellEnd"/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A2005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8427C" w:rsidTr="00C43150"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427C">
              <w:rPr>
                <w:rFonts w:ascii="Times New Roman" w:hAnsi="Times New Roman" w:cs="Times New Roman"/>
                <w:i/>
              </w:rPr>
              <w:t>8.2</w:t>
            </w:r>
          </w:p>
        </w:tc>
        <w:tc>
          <w:tcPr>
            <w:tcW w:w="0" w:type="auto"/>
          </w:tcPr>
          <w:p w:rsidR="00F8427C" w:rsidRPr="00F8427C" w:rsidRDefault="00F8427C" w:rsidP="00427F8E">
            <w:pPr>
              <w:rPr>
                <w:rFonts w:ascii="Times New Roman" w:hAnsi="Times New Roman" w:cs="Times New Roman"/>
                <w:i/>
              </w:rPr>
            </w:pPr>
            <w:r w:rsidRPr="00F8427C">
              <w:rPr>
                <w:rFonts w:ascii="Times New Roman" w:hAnsi="Times New Roman" w:cs="Times New Roman"/>
                <w:i/>
              </w:rPr>
              <w:t xml:space="preserve">с выездом </w:t>
            </w:r>
            <w:r w:rsidR="00427F8E" w:rsidRPr="00427F8E">
              <w:rPr>
                <w:rFonts w:ascii="Times New Roman" w:hAnsi="Times New Roman" w:cs="Times New Roman"/>
                <w:i/>
              </w:rPr>
              <w:t>на</w:t>
            </w:r>
            <w:r w:rsidRPr="00F8427C">
              <w:rPr>
                <w:rFonts w:ascii="Times New Roman" w:hAnsi="Times New Roman" w:cs="Times New Roman"/>
                <w:i/>
              </w:rPr>
              <w:t xml:space="preserve"> мест</w:t>
            </w:r>
            <w:r w:rsidR="00427F8E">
              <w:rPr>
                <w:rFonts w:ascii="Times New Roman" w:hAnsi="Times New Roman" w:cs="Times New Roman"/>
                <w:i/>
              </w:rPr>
              <w:t>о</w:t>
            </w:r>
            <w:r w:rsidRPr="00F8427C">
              <w:rPr>
                <w:rFonts w:ascii="Times New Roman" w:hAnsi="Times New Roman" w:cs="Times New Roman"/>
                <w:i/>
              </w:rPr>
              <w:t xml:space="preserve"> расположения объекта контроля</w:t>
            </w: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F8427C" w:rsidRPr="00F8427C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05400" w:rsidRPr="00ED761F" w:rsidRDefault="003D48CA" w:rsidP="003D48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стандарта </w:t>
            </w:r>
            <w:r w:rsidR="00D25D9F">
              <w:rPr>
                <w:rFonts w:ascii="Times New Roman" w:hAnsi="Times New Roman" w:cs="Times New Roman"/>
              </w:rPr>
              <w:t xml:space="preserve">организации и </w:t>
            </w:r>
            <w:r>
              <w:rPr>
                <w:rFonts w:ascii="Times New Roman" w:hAnsi="Times New Roman" w:cs="Times New Roman"/>
              </w:rPr>
              <w:t xml:space="preserve">проведения внешней проверки </w:t>
            </w:r>
            <w:r w:rsidRPr="00CE796C">
              <w:rPr>
                <w:rFonts w:ascii="Times New Roman" w:hAnsi="Times New Roman" w:cs="Times New Roman"/>
              </w:rPr>
              <w:t>годового отчета об исполнении местного бюджета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92317E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F8427C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05400" w:rsidRPr="00ED761F" w:rsidRDefault="00D25D9F" w:rsidP="0025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стандарта внешнего государственного (муниципального) финансового контроля «</w:t>
            </w:r>
            <w:r w:rsidR="000D06B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и проведение внешней проверки годового отчета об исполнении бюджета субъекта Российской Федерации (местного бюджета)»</w:t>
            </w:r>
            <w:r w:rsidR="000D06B8">
              <w:rPr>
                <w:rFonts w:ascii="Times New Roman" w:hAnsi="Times New Roman" w:cs="Times New Roman"/>
              </w:rPr>
              <w:t xml:space="preserve">, рекомендованного к применению </w:t>
            </w:r>
            <w:r w:rsidR="002577E3">
              <w:rPr>
                <w:rFonts w:ascii="Times New Roman" w:hAnsi="Times New Roman" w:cs="Times New Roman"/>
              </w:rPr>
              <w:t xml:space="preserve">решением Президиума Совета </w:t>
            </w:r>
            <w:r w:rsidR="000D06B8">
              <w:rPr>
                <w:rFonts w:ascii="Times New Roman" w:hAnsi="Times New Roman" w:cs="Times New Roman"/>
              </w:rPr>
              <w:t xml:space="preserve">КСО при Счетной палате РФ 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92317E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400" w:rsidTr="00C43150">
        <w:tc>
          <w:tcPr>
            <w:tcW w:w="0" w:type="auto"/>
          </w:tcPr>
          <w:p w:rsidR="00C05400" w:rsidRPr="00ED761F" w:rsidRDefault="00806618" w:rsidP="00F84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05400" w:rsidRPr="00F8427C" w:rsidRDefault="00072242" w:rsidP="0007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Нарушения, выявленные при проведении </w:t>
            </w:r>
            <w:r w:rsidRPr="00CE796C">
              <w:rPr>
                <w:rFonts w:ascii="Times New Roman" w:hAnsi="Times New Roman" w:cs="Times New Roman"/>
              </w:rPr>
              <w:t>внешн</w:t>
            </w:r>
            <w:r>
              <w:rPr>
                <w:rFonts w:ascii="Times New Roman" w:hAnsi="Times New Roman" w:cs="Times New Roman"/>
              </w:rPr>
              <w:t>ей</w:t>
            </w:r>
            <w:r w:rsidRPr="00CE796C">
              <w:rPr>
                <w:rFonts w:ascii="Times New Roman" w:hAnsi="Times New Roman" w:cs="Times New Roman"/>
              </w:rPr>
              <w:t xml:space="preserve"> проверк</w:t>
            </w:r>
            <w:r>
              <w:rPr>
                <w:rFonts w:ascii="Times New Roman" w:hAnsi="Times New Roman" w:cs="Times New Roman"/>
              </w:rPr>
              <w:t>и</w:t>
            </w:r>
            <w:r w:rsidRPr="00CE796C">
              <w:rPr>
                <w:rFonts w:ascii="Times New Roman" w:hAnsi="Times New Roman" w:cs="Times New Roman"/>
              </w:rPr>
              <w:t xml:space="preserve"> годового отчета об исполнении местного бюджета</w:t>
            </w:r>
            <w:r w:rsidR="00F8427C" w:rsidRPr="00F842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05400" w:rsidRPr="00ED761F" w:rsidRDefault="00C05400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242" w:rsidTr="00C43150">
        <w:tc>
          <w:tcPr>
            <w:tcW w:w="0" w:type="auto"/>
          </w:tcPr>
          <w:p w:rsidR="00072242" w:rsidRPr="002577E3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072242" w:rsidRPr="002577E3">
              <w:rPr>
                <w:rFonts w:ascii="Times New Roman" w:hAnsi="Times New Roman" w:cs="Times New Roman"/>
                <w:i/>
              </w:rPr>
              <w:t>.1</w:t>
            </w:r>
          </w:p>
        </w:tc>
        <w:tc>
          <w:tcPr>
            <w:tcW w:w="0" w:type="auto"/>
          </w:tcPr>
          <w:p w:rsidR="00072242" w:rsidRPr="002577E3" w:rsidRDefault="00F8427C" w:rsidP="000722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="00072242" w:rsidRPr="002577E3">
              <w:rPr>
                <w:rFonts w:ascii="Times New Roman" w:hAnsi="Times New Roman" w:cs="Times New Roman"/>
                <w:i/>
              </w:rPr>
              <w:t>оличество, ед.</w:t>
            </w: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2C0C1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72242" w:rsidTr="00C43150">
        <w:tc>
          <w:tcPr>
            <w:tcW w:w="0" w:type="auto"/>
          </w:tcPr>
          <w:p w:rsidR="00072242" w:rsidRPr="002577E3" w:rsidRDefault="00F8427C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</w:t>
            </w:r>
            <w:r w:rsidR="00072242" w:rsidRPr="002577E3">
              <w:rPr>
                <w:rFonts w:ascii="Times New Roman" w:hAnsi="Times New Roman" w:cs="Times New Roman"/>
                <w:i/>
              </w:rPr>
              <w:t>.2</w:t>
            </w:r>
          </w:p>
        </w:tc>
        <w:tc>
          <w:tcPr>
            <w:tcW w:w="0" w:type="auto"/>
          </w:tcPr>
          <w:p w:rsidR="00072242" w:rsidRPr="002577E3" w:rsidRDefault="00F8427C" w:rsidP="000722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="0015628F">
              <w:rPr>
                <w:rFonts w:ascii="Times New Roman" w:hAnsi="Times New Roman" w:cs="Times New Roman"/>
                <w:i/>
              </w:rPr>
              <w:t>умма, тыс.</w:t>
            </w:r>
            <w:r w:rsidR="00B60AFB">
              <w:rPr>
                <w:rFonts w:ascii="Times New Roman" w:hAnsi="Times New Roman" w:cs="Times New Roman"/>
                <w:i/>
              </w:rPr>
              <w:t xml:space="preserve"> </w:t>
            </w:r>
            <w:r w:rsidR="0015628F">
              <w:rPr>
                <w:rFonts w:ascii="Times New Roman" w:hAnsi="Times New Roman" w:cs="Times New Roman"/>
                <w:i/>
              </w:rPr>
              <w:t>руб.</w:t>
            </w: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07224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72242" w:rsidRPr="002577E3" w:rsidRDefault="002C0C1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Нарушения не финансового характера</w:t>
            </w:r>
          </w:p>
        </w:tc>
      </w:tr>
      <w:tr w:rsidR="00806618" w:rsidTr="00C43150">
        <w:tc>
          <w:tcPr>
            <w:tcW w:w="0" w:type="auto"/>
          </w:tcPr>
          <w:p w:rsidR="00806618" w:rsidRPr="00FF3E08" w:rsidRDefault="00FF3E08" w:rsidP="00654A73">
            <w:pPr>
              <w:jc w:val="center"/>
              <w:rPr>
                <w:rFonts w:ascii="Times New Roman" w:hAnsi="Times New Roman" w:cs="Times New Roman"/>
              </w:rPr>
            </w:pPr>
            <w:r w:rsidRPr="00FF3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806618" w:rsidRPr="00FF3E08" w:rsidRDefault="00363462" w:rsidP="0007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представлений по результатам внешней проверки годового отчета об исполнении местного бюджета</w:t>
            </w:r>
          </w:p>
        </w:tc>
        <w:tc>
          <w:tcPr>
            <w:tcW w:w="0" w:type="auto"/>
          </w:tcPr>
          <w:p w:rsidR="00806618" w:rsidRPr="00FF3E08" w:rsidRDefault="00806618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6618" w:rsidRPr="00FF3E08" w:rsidRDefault="00806618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6618" w:rsidRPr="00FF3E08" w:rsidRDefault="00806618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06618" w:rsidRPr="00FF3E08" w:rsidRDefault="002C0C1A" w:rsidP="00654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806618" w:rsidRPr="00FF3E08" w:rsidRDefault="00806618" w:rsidP="00654A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462" w:rsidTr="00C43150"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</w:t>
            </w:r>
          </w:p>
        </w:tc>
        <w:tc>
          <w:tcPr>
            <w:tcW w:w="0" w:type="auto"/>
          </w:tcPr>
          <w:p w:rsidR="00363462" w:rsidRPr="00363462" w:rsidRDefault="00363462" w:rsidP="000722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количество, ед.</w:t>
            </w: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2C0C1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63462" w:rsidTr="00C43150"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12.2</w:t>
            </w:r>
          </w:p>
        </w:tc>
        <w:tc>
          <w:tcPr>
            <w:tcW w:w="0" w:type="auto"/>
          </w:tcPr>
          <w:p w:rsidR="00363462" w:rsidRPr="00363462" w:rsidRDefault="0015628F" w:rsidP="0007224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сумма, тыс.</w:t>
            </w:r>
            <w:r w:rsidR="00B60AF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руб.</w:t>
            </w: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363462" w:rsidRPr="00363462" w:rsidRDefault="002C0C1A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</w:tcPr>
          <w:p w:rsidR="00363462" w:rsidRPr="00363462" w:rsidRDefault="00363462" w:rsidP="00654A7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D761F" w:rsidRPr="00654A73" w:rsidRDefault="00ED761F" w:rsidP="00654A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761F" w:rsidRPr="00654A73" w:rsidSect="00C4315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64" w:rsidRDefault="00783B64" w:rsidP="003964D4">
      <w:pPr>
        <w:spacing w:after="0" w:line="240" w:lineRule="auto"/>
      </w:pPr>
      <w:r>
        <w:separator/>
      </w:r>
    </w:p>
  </w:endnote>
  <w:endnote w:type="continuationSeparator" w:id="0">
    <w:p w:rsidR="00783B64" w:rsidRDefault="00783B64" w:rsidP="0039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64" w:rsidRDefault="00783B64" w:rsidP="003964D4">
      <w:pPr>
        <w:spacing w:after="0" w:line="240" w:lineRule="auto"/>
      </w:pPr>
      <w:r>
        <w:separator/>
      </w:r>
    </w:p>
  </w:footnote>
  <w:footnote w:type="continuationSeparator" w:id="0">
    <w:p w:rsidR="00783B64" w:rsidRDefault="00783B64" w:rsidP="003964D4">
      <w:pPr>
        <w:spacing w:after="0" w:line="240" w:lineRule="auto"/>
      </w:pPr>
      <w:r>
        <w:continuationSeparator/>
      </w:r>
    </w:p>
  </w:footnote>
  <w:footnote w:id="1">
    <w:p w:rsidR="00C05400" w:rsidRDefault="00C05400" w:rsidP="00407307">
      <w:pPr>
        <w:pStyle w:val="a4"/>
        <w:jc w:val="both"/>
      </w:pPr>
      <w:r>
        <w:rPr>
          <w:rFonts w:ascii="Times New Roman" w:hAnsi="Times New Roman" w:cs="Times New Roman"/>
        </w:rPr>
        <w:t xml:space="preserve">     </w:t>
      </w:r>
      <w:r w:rsidRPr="003964D4">
        <w:rPr>
          <w:rStyle w:val="a6"/>
          <w:rFonts w:ascii="Times New Roman" w:hAnsi="Times New Roman" w:cs="Times New Roman"/>
        </w:rPr>
        <w:footnoteRef/>
      </w:r>
      <w:r w:rsidR="00BE204C">
        <w:rPr>
          <w:rFonts w:ascii="Times New Roman" w:hAnsi="Times New Roman" w:cs="Times New Roman"/>
        </w:rPr>
        <w:t xml:space="preserve"> С</w:t>
      </w:r>
      <w:r w:rsidRPr="003964D4">
        <w:rPr>
          <w:rFonts w:ascii="Times New Roman" w:hAnsi="Times New Roman" w:cs="Times New Roman"/>
        </w:rPr>
        <w:t>оглашени</w:t>
      </w:r>
      <w:r w:rsidR="00BE204C">
        <w:rPr>
          <w:rFonts w:ascii="Times New Roman" w:hAnsi="Times New Roman" w:cs="Times New Roman"/>
        </w:rPr>
        <w:t>я</w:t>
      </w:r>
      <w:r>
        <w:t xml:space="preserve">, </w:t>
      </w:r>
      <w:r>
        <w:rPr>
          <w:rFonts w:ascii="Times New Roman" w:hAnsi="Times New Roman" w:cs="Times New Roman"/>
        </w:rPr>
        <w:t>заключенны</w:t>
      </w:r>
      <w:r w:rsidR="00D25D9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между представительным органом поселения</w:t>
      </w:r>
      <w:r w:rsidR="00D25D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представительным органом муниципального района</w:t>
      </w:r>
      <w:r w:rsidR="00D25D9F">
        <w:rPr>
          <w:rFonts w:ascii="Times New Roman" w:hAnsi="Times New Roman" w:cs="Times New Roman"/>
        </w:rPr>
        <w:t xml:space="preserve"> и КСО, принимающим полномочия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380566"/>
      <w:docPartObj>
        <w:docPartGallery w:val="Page Numbers (Top of Page)"/>
        <w:docPartUnique/>
      </w:docPartObj>
    </w:sdtPr>
    <w:sdtEndPr/>
    <w:sdtContent>
      <w:p w:rsidR="00C43150" w:rsidRDefault="00C431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1A">
          <w:rPr>
            <w:noProof/>
          </w:rPr>
          <w:t>2</w:t>
        </w:r>
        <w:r>
          <w:fldChar w:fldCharType="end"/>
        </w:r>
      </w:p>
    </w:sdtContent>
  </w:sdt>
  <w:p w:rsidR="00C43150" w:rsidRDefault="00C431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04"/>
    <w:rsid w:val="0001323F"/>
    <w:rsid w:val="00042498"/>
    <w:rsid w:val="00072242"/>
    <w:rsid w:val="00073B70"/>
    <w:rsid w:val="000C5587"/>
    <w:rsid w:val="000D06B8"/>
    <w:rsid w:val="000D0BF0"/>
    <w:rsid w:val="0015628F"/>
    <w:rsid w:val="00187ED8"/>
    <w:rsid w:val="001C3D58"/>
    <w:rsid w:val="001D1663"/>
    <w:rsid w:val="00203E5A"/>
    <w:rsid w:val="002126BC"/>
    <w:rsid w:val="00246D92"/>
    <w:rsid w:val="002577E3"/>
    <w:rsid w:val="00275EF2"/>
    <w:rsid w:val="0028238D"/>
    <w:rsid w:val="002C0C1A"/>
    <w:rsid w:val="00340123"/>
    <w:rsid w:val="00363462"/>
    <w:rsid w:val="0038340F"/>
    <w:rsid w:val="00395405"/>
    <w:rsid w:val="003964D4"/>
    <w:rsid w:val="003D48CA"/>
    <w:rsid w:val="00407307"/>
    <w:rsid w:val="00427F8E"/>
    <w:rsid w:val="004D4301"/>
    <w:rsid w:val="00512D09"/>
    <w:rsid w:val="00523428"/>
    <w:rsid w:val="00541B8E"/>
    <w:rsid w:val="00651959"/>
    <w:rsid w:val="00654A73"/>
    <w:rsid w:val="00657F9F"/>
    <w:rsid w:val="006A58CA"/>
    <w:rsid w:val="007434C6"/>
    <w:rsid w:val="00783B64"/>
    <w:rsid w:val="007A3A04"/>
    <w:rsid w:val="007A7E1E"/>
    <w:rsid w:val="00806618"/>
    <w:rsid w:val="0092317E"/>
    <w:rsid w:val="0095740F"/>
    <w:rsid w:val="00960D70"/>
    <w:rsid w:val="009939B6"/>
    <w:rsid w:val="009C3BDB"/>
    <w:rsid w:val="009D73AB"/>
    <w:rsid w:val="009F7262"/>
    <w:rsid w:val="00A5188A"/>
    <w:rsid w:val="00A94A15"/>
    <w:rsid w:val="00B60AFB"/>
    <w:rsid w:val="00B87530"/>
    <w:rsid w:val="00BB3875"/>
    <w:rsid w:val="00BE204C"/>
    <w:rsid w:val="00C05400"/>
    <w:rsid w:val="00C43150"/>
    <w:rsid w:val="00C84824"/>
    <w:rsid w:val="00CE796C"/>
    <w:rsid w:val="00D051FA"/>
    <w:rsid w:val="00D25D9F"/>
    <w:rsid w:val="00DB534B"/>
    <w:rsid w:val="00E05A51"/>
    <w:rsid w:val="00E2218C"/>
    <w:rsid w:val="00E92D0A"/>
    <w:rsid w:val="00E94691"/>
    <w:rsid w:val="00ED761F"/>
    <w:rsid w:val="00F1520F"/>
    <w:rsid w:val="00F8427C"/>
    <w:rsid w:val="00FA2005"/>
    <w:rsid w:val="00FF3E08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964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64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64D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50"/>
  </w:style>
  <w:style w:type="paragraph" w:styleId="a9">
    <w:name w:val="footer"/>
    <w:basedOn w:val="a"/>
    <w:link w:val="aa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50"/>
  </w:style>
  <w:style w:type="paragraph" w:styleId="ab">
    <w:name w:val="Balloon Text"/>
    <w:basedOn w:val="a"/>
    <w:link w:val="ac"/>
    <w:uiPriority w:val="99"/>
    <w:semiHidden/>
    <w:unhideWhenUsed/>
    <w:rsid w:val="00FF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7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964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64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64D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150"/>
  </w:style>
  <w:style w:type="paragraph" w:styleId="a9">
    <w:name w:val="footer"/>
    <w:basedOn w:val="a"/>
    <w:link w:val="aa"/>
    <w:uiPriority w:val="99"/>
    <w:unhideWhenUsed/>
    <w:rsid w:val="00C43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150"/>
  </w:style>
  <w:style w:type="paragraph" w:styleId="ab">
    <w:name w:val="Balloon Text"/>
    <w:basedOn w:val="a"/>
    <w:link w:val="ac"/>
    <w:uiPriority w:val="99"/>
    <w:semiHidden/>
    <w:unhideWhenUsed/>
    <w:rsid w:val="00FF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97D9-4776-4D2C-A103-23A7FC20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П. Каменьщикова</dc:creator>
  <cp:keywords/>
  <dc:description/>
  <cp:lastModifiedBy>Windows User</cp:lastModifiedBy>
  <cp:revision>11</cp:revision>
  <cp:lastPrinted>2016-06-02T06:45:00Z</cp:lastPrinted>
  <dcterms:created xsi:type="dcterms:W3CDTF">2016-06-02T07:30:00Z</dcterms:created>
  <dcterms:modified xsi:type="dcterms:W3CDTF">2016-06-03T07:29:00Z</dcterms:modified>
</cp:coreProperties>
</file>