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527"/>
      </w:tblGrid>
      <w:tr w:rsidR="00E1046E" w:rsidRPr="00E1046E" w:rsidTr="00E1046E">
        <w:tc>
          <w:tcPr>
            <w:tcW w:w="4111" w:type="dxa"/>
          </w:tcPr>
          <w:p w:rsidR="00E1046E" w:rsidRPr="00E1046E" w:rsidRDefault="00E1046E" w:rsidP="00E10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:rsidR="00E1046E" w:rsidRPr="00E1046E" w:rsidRDefault="00E1046E" w:rsidP="00E10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46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046E" w:rsidRPr="00E1046E" w:rsidRDefault="00E1046E" w:rsidP="00E10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46E">
              <w:rPr>
                <w:rFonts w:ascii="Times New Roman" w:hAnsi="Times New Roman"/>
                <w:sz w:val="24"/>
                <w:szCs w:val="24"/>
              </w:rPr>
              <w:t xml:space="preserve">к письму председателя Совета КСО Тульской области, председателя счетной палаты Тульской области от 25.01.2017 № </w:t>
            </w:r>
            <w:r w:rsidR="008A2BE1" w:rsidRPr="008A2BE1">
              <w:rPr>
                <w:rFonts w:ascii="Times New Roman" w:hAnsi="Times New Roman"/>
                <w:sz w:val="24"/>
                <w:szCs w:val="24"/>
              </w:rPr>
              <w:t>01-11/32</w:t>
            </w:r>
            <w:bookmarkStart w:id="0" w:name="_GoBack"/>
            <w:bookmarkEnd w:id="0"/>
          </w:p>
        </w:tc>
      </w:tr>
    </w:tbl>
    <w:p w:rsidR="00E1046E" w:rsidRDefault="00E1046E" w:rsidP="003D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C89" w:rsidRPr="00E1046E" w:rsidRDefault="00632E07" w:rsidP="003D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6E">
        <w:rPr>
          <w:rFonts w:ascii="Times New Roman" w:hAnsi="Times New Roman" w:cs="Times New Roman"/>
          <w:b/>
          <w:sz w:val="24"/>
          <w:szCs w:val="24"/>
        </w:rPr>
        <w:t>Сведения об административно практике</w:t>
      </w:r>
    </w:p>
    <w:p w:rsidR="00632E07" w:rsidRPr="00E1046E" w:rsidRDefault="00632E07" w:rsidP="003D04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6E">
        <w:rPr>
          <w:rFonts w:ascii="Times New Roman" w:hAnsi="Times New Roman" w:cs="Times New Roman"/>
          <w:b/>
          <w:i/>
          <w:sz w:val="24"/>
          <w:szCs w:val="24"/>
        </w:rPr>
        <w:t>(наименование МКСО)</w:t>
      </w:r>
    </w:p>
    <w:p w:rsidR="00632E07" w:rsidRPr="00E1046E" w:rsidRDefault="003D045B" w:rsidP="003D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6E">
        <w:rPr>
          <w:rFonts w:ascii="Times New Roman" w:hAnsi="Times New Roman" w:cs="Times New Roman"/>
          <w:b/>
          <w:sz w:val="24"/>
          <w:szCs w:val="24"/>
        </w:rPr>
        <w:t>з</w:t>
      </w:r>
      <w:r w:rsidR="00632E07" w:rsidRPr="00E1046E">
        <w:rPr>
          <w:rFonts w:ascii="Times New Roman" w:hAnsi="Times New Roman" w:cs="Times New Roman"/>
          <w:b/>
          <w:sz w:val="24"/>
          <w:szCs w:val="24"/>
        </w:rPr>
        <w:t>а 2016 год</w:t>
      </w:r>
    </w:p>
    <w:p w:rsidR="00C50CF4" w:rsidRPr="003D045B" w:rsidRDefault="00C50CF4" w:rsidP="003D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02"/>
        <w:gridCol w:w="2128"/>
        <w:gridCol w:w="1276"/>
        <w:gridCol w:w="1418"/>
        <w:gridCol w:w="992"/>
        <w:gridCol w:w="2835"/>
      </w:tblGrid>
      <w:tr w:rsidR="00514D64" w:rsidRPr="00C50CF4" w:rsidTr="00C50CF4">
        <w:tc>
          <w:tcPr>
            <w:tcW w:w="702" w:type="dxa"/>
            <w:vMerge w:val="restart"/>
          </w:tcPr>
          <w:p w:rsidR="00514D64" w:rsidRPr="00C50CF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</w:tcPr>
          <w:p w:rsidR="00514D64" w:rsidRPr="00C50CF4" w:rsidRDefault="00514D64" w:rsidP="003D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 xml:space="preserve">Составы </w:t>
            </w:r>
            <w:proofErr w:type="spellStart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.  правонарушений</w:t>
            </w:r>
          </w:p>
        </w:tc>
        <w:tc>
          <w:tcPr>
            <w:tcW w:w="2694" w:type="dxa"/>
            <w:gridSpan w:val="2"/>
          </w:tcPr>
          <w:p w:rsidR="00514D64" w:rsidRPr="00C50CF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к </w:t>
            </w:r>
            <w:proofErr w:type="spellStart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. ответственности</w:t>
            </w:r>
          </w:p>
        </w:tc>
        <w:tc>
          <w:tcPr>
            <w:tcW w:w="3827" w:type="dxa"/>
            <w:gridSpan w:val="2"/>
          </w:tcPr>
          <w:p w:rsidR="00514D64" w:rsidRPr="00C50CF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Прекращено </w:t>
            </w:r>
            <w:proofErr w:type="spellStart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. дел</w:t>
            </w:r>
          </w:p>
        </w:tc>
      </w:tr>
      <w:tr w:rsidR="00514D64" w:rsidRPr="006D077A" w:rsidTr="00C50CF4">
        <w:tc>
          <w:tcPr>
            <w:tcW w:w="702" w:type="dxa"/>
            <w:vMerge/>
          </w:tcPr>
          <w:p w:rsidR="00514D64" w:rsidRPr="006D077A" w:rsidRDefault="00514D6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14D64" w:rsidRPr="006D077A" w:rsidRDefault="00514D6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D6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226F" w:rsidRPr="00C50CF4" w:rsidRDefault="00F1226F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18" w:type="dxa"/>
          </w:tcPr>
          <w:p w:rsidR="00514D6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Сумма штрафов</w:t>
            </w:r>
          </w:p>
          <w:p w:rsidR="00F1226F" w:rsidRPr="00C50CF4" w:rsidRDefault="00F1226F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14D6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1226F" w:rsidRPr="00C50CF4" w:rsidRDefault="00F1226F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835" w:type="dxa"/>
          </w:tcPr>
          <w:p w:rsidR="00514D64" w:rsidRPr="00C50CF4" w:rsidRDefault="00514D6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514D64" w:rsidRDefault="00D61A4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D64" w:rsidRPr="00C50CF4">
              <w:rPr>
                <w:rFonts w:ascii="Times New Roman" w:hAnsi="Times New Roman" w:cs="Times New Roman"/>
                <w:sz w:val="24"/>
                <w:szCs w:val="24"/>
              </w:rPr>
              <w:t>рекращения</w:t>
            </w:r>
          </w:p>
          <w:p w:rsidR="00D61A44" w:rsidRPr="00C50CF4" w:rsidRDefault="00D61A44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ч. 1.1 ст. 29.9; п. 24.5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</w:tr>
      <w:tr w:rsidR="00514D64" w:rsidRPr="006D077A" w:rsidTr="00C50CF4">
        <w:tc>
          <w:tcPr>
            <w:tcW w:w="702" w:type="dxa"/>
          </w:tcPr>
          <w:p w:rsidR="00514D64" w:rsidRPr="006D077A" w:rsidRDefault="00514D6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514D64" w:rsidRPr="006D077A" w:rsidRDefault="00514D6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4D64" w:rsidRPr="006D077A" w:rsidRDefault="009C15A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4D64" w:rsidRPr="006D077A" w:rsidRDefault="009C15A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4D64" w:rsidRPr="006D077A" w:rsidRDefault="009C15A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4D64" w:rsidRPr="006D077A" w:rsidRDefault="009C15A4" w:rsidP="00B9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4A2450" w:rsidRDefault="004A2450" w:rsidP="004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C50CF4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4A2450" w:rsidRPr="00167C89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2450" w:rsidRPr="00167C89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15.11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15.14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4A2450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4A2450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15.15.1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4A2450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15.15.2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15.15.3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4A2450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15.15.4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4A2450" w:rsidRPr="00167C89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15.15.5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15.15.6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15.15.7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:rsidR="004A2450" w:rsidRPr="00167C89" w:rsidRDefault="004A2450" w:rsidP="006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15.15.8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15.15.9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15.15.10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15.15.11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C50CF4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15.15.12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</w:tcPr>
          <w:p w:rsidR="004A2450" w:rsidRPr="00167C89" w:rsidRDefault="004A2450" w:rsidP="006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15.15.13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15.15.14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4A2450" w:rsidRPr="00167C89" w:rsidRDefault="004A2450" w:rsidP="00B9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15.15.15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B96B73">
        <w:tc>
          <w:tcPr>
            <w:tcW w:w="702" w:type="dxa"/>
          </w:tcPr>
          <w:p w:rsidR="004A2450" w:rsidRPr="00167C89" w:rsidRDefault="004A2450" w:rsidP="00B9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</w:tcPr>
          <w:p w:rsidR="004A2450" w:rsidRPr="00167C89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15.15.16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5F4EF4">
        <w:tc>
          <w:tcPr>
            <w:tcW w:w="702" w:type="dxa"/>
          </w:tcPr>
          <w:p w:rsidR="004A2450" w:rsidRPr="00167C89" w:rsidRDefault="004A2450" w:rsidP="005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:rsidR="004A2450" w:rsidRPr="00167C89" w:rsidRDefault="004A2450" w:rsidP="006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19.4 ч.1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5F4EF4">
        <w:tc>
          <w:tcPr>
            <w:tcW w:w="702" w:type="dxa"/>
          </w:tcPr>
          <w:p w:rsidR="004A2450" w:rsidRPr="00167C89" w:rsidRDefault="004A2450" w:rsidP="005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8" w:type="dxa"/>
          </w:tcPr>
          <w:p w:rsidR="004A2450" w:rsidRPr="00167C89" w:rsidRDefault="004A2450" w:rsidP="0051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19.4.1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5F4EF4">
        <w:tc>
          <w:tcPr>
            <w:tcW w:w="702" w:type="dxa"/>
          </w:tcPr>
          <w:p w:rsidR="004A2450" w:rsidRPr="00167C89" w:rsidRDefault="004A2450" w:rsidP="005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:rsidR="004A2450" w:rsidRPr="00167C89" w:rsidRDefault="004A2450" w:rsidP="006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19.5 ч. 20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5F4EF4">
        <w:tc>
          <w:tcPr>
            <w:tcW w:w="702" w:type="dxa"/>
          </w:tcPr>
          <w:p w:rsidR="004A2450" w:rsidRPr="00167C89" w:rsidRDefault="004A2450" w:rsidP="005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8" w:type="dxa"/>
          </w:tcPr>
          <w:p w:rsidR="004A2450" w:rsidRPr="00167C89" w:rsidRDefault="004A2450" w:rsidP="006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19.6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5F4EF4">
        <w:tc>
          <w:tcPr>
            <w:tcW w:w="702" w:type="dxa"/>
          </w:tcPr>
          <w:p w:rsidR="004A2450" w:rsidRPr="00167C89" w:rsidRDefault="004A2450" w:rsidP="005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</w:tcPr>
          <w:p w:rsidR="004A2450" w:rsidRPr="00167C89" w:rsidRDefault="004A2450" w:rsidP="006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19.7 </w:t>
            </w:r>
          </w:p>
        </w:tc>
        <w:tc>
          <w:tcPr>
            <w:tcW w:w="1276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4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50" w:rsidRPr="00167C89" w:rsidTr="009F3833">
        <w:tc>
          <w:tcPr>
            <w:tcW w:w="2830" w:type="dxa"/>
            <w:gridSpan w:val="2"/>
          </w:tcPr>
          <w:p w:rsidR="004A2450" w:rsidRPr="00446828" w:rsidRDefault="004A2450" w:rsidP="00681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2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A2450" w:rsidRDefault="004A2450" w:rsidP="005F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A2450" w:rsidRDefault="004A2450" w:rsidP="005F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450" w:rsidRDefault="004A2450" w:rsidP="005F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2450" w:rsidRDefault="004A2450" w:rsidP="0068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D045B" w:rsidRPr="00632E07" w:rsidRDefault="003D045B" w:rsidP="003D045B"/>
    <w:sectPr w:rsidR="003D045B" w:rsidRPr="00632E07" w:rsidSect="009C15A4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57" w:rsidRDefault="007F4D57" w:rsidP="00167C89">
      <w:pPr>
        <w:spacing w:after="0" w:line="240" w:lineRule="auto"/>
      </w:pPr>
      <w:r>
        <w:separator/>
      </w:r>
    </w:p>
  </w:endnote>
  <w:endnote w:type="continuationSeparator" w:id="0">
    <w:p w:rsidR="007F4D57" w:rsidRDefault="007F4D57" w:rsidP="0016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57" w:rsidRDefault="007F4D57" w:rsidP="00167C89">
      <w:pPr>
        <w:spacing w:after="0" w:line="240" w:lineRule="auto"/>
      </w:pPr>
      <w:r>
        <w:separator/>
      </w:r>
    </w:p>
  </w:footnote>
  <w:footnote w:type="continuationSeparator" w:id="0">
    <w:p w:rsidR="007F4D57" w:rsidRDefault="007F4D57" w:rsidP="00167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89"/>
    <w:rsid w:val="00003D73"/>
    <w:rsid w:val="0000616A"/>
    <w:rsid w:val="00076092"/>
    <w:rsid w:val="000A57B7"/>
    <w:rsid w:val="00167C89"/>
    <w:rsid w:val="0017189B"/>
    <w:rsid w:val="001773D1"/>
    <w:rsid w:val="001D73EE"/>
    <w:rsid w:val="00221A98"/>
    <w:rsid w:val="00237686"/>
    <w:rsid w:val="002615A3"/>
    <w:rsid w:val="00362096"/>
    <w:rsid w:val="003A2C2C"/>
    <w:rsid w:val="003D045B"/>
    <w:rsid w:val="00423CFB"/>
    <w:rsid w:val="00446828"/>
    <w:rsid w:val="004631DB"/>
    <w:rsid w:val="004A2450"/>
    <w:rsid w:val="004D70AF"/>
    <w:rsid w:val="00514D64"/>
    <w:rsid w:val="005218C5"/>
    <w:rsid w:val="0054784C"/>
    <w:rsid w:val="005B39FC"/>
    <w:rsid w:val="00632E07"/>
    <w:rsid w:val="00681714"/>
    <w:rsid w:val="006B65C0"/>
    <w:rsid w:val="006C2675"/>
    <w:rsid w:val="007F4D57"/>
    <w:rsid w:val="008A2BE1"/>
    <w:rsid w:val="00964A4D"/>
    <w:rsid w:val="009C15A4"/>
    <w:rsid w:val="009E538A"/>
    <w:rsid w:val="00AD43DC"/>
    <w:rsid w:val="00B61EAF"/>
    <w:rsid w:val="00C12952"/>
    <w:rsid w:val="00C424D8"/>
    <w:rsid w:val="00C50CF4"/>
    <w:rsid w:val="00C83144"/>
    <w:rsid w:val="00CC411E"/>
    <w:rsid w:val="00D61A44"/>
    <w:rsid w:val="00DE3D31"/>
    <w:rsid w:val="00E1046E"/>
    <w:rsid w:val="00ED1147"/>
    <w:rsid w:val="00EE6471"/>
    <w:rsid w:val="00F1226F"/>
    <w:rsid w:val="00FF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C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C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C89"/>
    <w:rPr>
      <w:vertAlign w:val="superscript"/>
    </w:rPr>
  </w:style>
  <w:style w:type="table" w:styleId="a6">
    <w:name w:val="Table Grid"/>
    <w:basedOn w:val="a1"/>
    <w:uiPriority w:val="39"/>
    <w:rsid w:val="0016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E104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2758-E9C6-4660-9B59-6F022C69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Елена Александровна</dc:creator>
  <cp:keywords/>
  <dc:description/>
  <cp:lastModifiedBy>Windows User</cp:lastModifiedBy>
  <cp:revision>16</cp:revision>
  <cp:lastPrinted>2017-01-18T08:44:00Z</cp:lastPrinted>
  <dcterms:created xsi:type="dcterms:W3CDTF">2017-01-18T08:51:00Z</dcterms:created>
  <dcterms:modified xsi:type="dcterms:W3CDTF">2017-01-30T09:10:00Z</dcterms:modified>
</cp:coreProperties>
</file>