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6" w:type="dxa"/>
        <w:tblInd w:w="-537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1666"/>
        <w:gridCol w:w="1195"/>
        <w:gridCol w:w="1780"/>
        <w:gridCol w:w="1289"/>
        <w:gridCol w:w="737"/>
        <w:gridCol w:w="1174"/>
        <w:gridCol w:w="1279"/>
        <w:gridCol w:w="737"/>
        <w:gridCol w:w="1174"/>
        <w:gridCol w:w="1730"/>
        <w:gridCol w:w="1528"/>
        <w:gridCol w:w="1306"/>
      </w:tblGrid>
      <w:tr w:rsidR="003A46AE" w:rsidRPr="00AE476B" w:rsidTr="003A46AE">
        <w:trPr>
          <w:hidden/>
        </w:trPr>
        <w:tc>
          <w:tcPr>
            <w:tcW w:w="281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45"/>
        </w:trPr>
        <w:tc>
          <w:tcPr>
            <w:tcW w:w="15876" w:type="dxa"/>
            <w:gridSpan w:val="13"/>
            <w:hideMark/>
          </w:tcPr>
          <w:p w:rsidR="003A46AE" w:rsidRPr="00AE476B" w:rsidRDefault="003A46AE" w:rsidP="00EC61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Сведения о доходах, расходах, об имуществе и обязательствах имущественного характера муниципальных служащих </w:t>
            </w:r>
            <w:r w:rsidR="00EC613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муниципального образования Каменский район</w:t>
            </w:r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, их супругов и несовершеннолетних детей</w:t>
            </w:r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br/>
              <w:t>за период с 1 января 2019 г. по 31 декабря 2019 г.</w:t>
            </w:r>
            <w:bookmarkStart w:id="0" w:name="_GoBack"/>
            <w:bookmarkEnd w:id="0"/>
          </w:p>
        </w:tc>
      </w:tr>
      <w:tr w:rsidR="003A46AE" w:rsidRPr="00AE476B" w:rsidTr="003A46AE">
        <w:trPr>
          <w:trHeight w:val="225"/>
        </w:trPr>
        <w:tc>
          <w:tcPr>
            <w:tcW w:w="15876" w:type="dxa"/>
            <w:gridSpan w:val="13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5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7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Транспортные средства</w:t>
            </w:r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br/>
              <w:t>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Декларированный годовой доход (руб.)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 [1]</w:t>
            </w:r>
          </w:p>
        </w:tc>
      </w:tr>
      <w:tr w:rsidR="003A46AE" w:rsidRPr="00AE476B" w:rsidTr="003A46AE">
        <w:trPr>
          <w:trHeight w:val="15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420"/>
        </w:trPr>
        <w:tc>
          <w:tcPr>
            <w:tcW w:w="15876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МО Каменский район</w:t>
            </w:r>
          </w:p>
        </w:tc>
      </w:tr>
      <w:tr w:rsidR="003A46AE" w:rsidRPr="00AE476B" w:rsidTr="003A46AE">
        <w:trPr>
          <w:trHeight w:val="375"/>
        </w:trPr>
        <w:tc>
          <w:tcPr>
            <w:tcW w:w="15876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Яблоневское</w:t>
            </w:r>
            <w:proofErr w:type="spellEnd"/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 Каменского района</w:t>
            </w:r>
          </w:p>
        </w:tc>
      </w:tr>
      <w:tr w:rsidR="003A46AE" w:rsidRPr="00AE476B" w:rsidTr="003A46AE">
        <w:trPr>
          <w:trHeight w:val="15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Егунова Надежда Николаевна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сектора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834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61,1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247 500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5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2 466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5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3 100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61,1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ВАЗ 21150, 2006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226 763,71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5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Иванушкина Алеся Анатольевна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5 400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ауди А</w:t>
            </w:r>
            <w:proofErr w:type="gramStart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</w:t>
            </w:r>
            <w:proofErr w:type="gramEnd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 1998 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69 138,79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48,8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5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5 400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ФОЛЬКСВАГЕН транспортер, 1985 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3 976,2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48,8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</w:t>
            </w:r>
            <w:proofErr w:type="gramEnd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совместная (2 собственника)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5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5 400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48,8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Серегина Екатерина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сектора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</w:t>
            </w:r>
            <w:proofErr w:type="gramEnd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совместная (2 собственника)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95 076,35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spellStart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Great</w:t>
            </w:r>
            <w:proofErr w:type="spellEnd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Wall</w:t>
            </w:r>
            <w:proofErr w:type="spellEnd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safe</w:t>
            </w:r>
            <w:proofErr w:type="spellEnd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 2008 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124 267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Автомобиль легковой ШЕВРОЛЕ </w:t>
            </w:r>
            <w:proofErr w:type="spellStart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Авео</w:t>
            </w:r>
            <w:proofErr w:type="spellEnd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 2007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75"/>
        </w:trPr>
        <w:tc>
          <w:tcPr>
            <w:tcW w:w="15876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Администрация муниципального образования Каменский район</w:t>
            </w:r>
          </w:p>
        </w:tc>
      </w:tr>
      <w:tr w:rsidR="003A46AE" w:rsidRPr="00AE476B" w:rsidTr="003A46AE">
        <w:trPr>
          <w:trHeight w:val="315"/>
        </w:trPr>
        <w:tc>
          <w:tcPr>
            <w:tcW w:w="15876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Администрация муниципального образования Каменский район</w:t>
            </w:r>
          </w:p>
        </w:tc>
      </w:tr>
      <w:tr w:rsidR="003A46AE" w:rsidRPr="00AE476B" w:rsidTr="003A46AE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Карцев Александр 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Заместитель главы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69,4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ВАЗ 210740, 2009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835 043,24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221 641,2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15876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Комитет образования</w:t>
            </w:r>
          </w:p>
        </w:tc>
      </w:tr>
      <w:tr w:rsidR="003A46AE" w:rsidRPr="00AE476B" w:rsidTr="003A46AE">
        <w:trPr>
          <w:trHeight w:val="12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Колобкова</w:t>
            </w:r>
            <w:proofErr w:type="spellEnd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Наталья Викторовна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Председатель комитета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(огородный участок)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2 590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517 082,7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 участок)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1 610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(огородный участок)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(1/2)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2 590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1 610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ВАЗ 21213, 1999 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508 087,56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ВАЗ 21213, 1999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РЕНО RENAULT LOGAN, 2018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прицеп 2ПТС- 4 2ПТС- 4, 1986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Сельскохозяйственная техника трактор</w:t>
            </w:r>
            <w:proofErr w:type="gramStart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- 40АМ Т- 40АМ, 1900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Сельскохозяйственная техника трактор</w:t>
            </w:r>
            <w:proofErr w:type="gramStart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- 40АМ Т- 40АМ, 1986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2 806,32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15876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Комитет по организационной работе и социальным вопросам</w:t>
            </w:r>
          </w:p>
        </w:tc>
      </w:tr>
      <w:tr w:rsidR="003A46AE" w:rsidRPr="00AE476B" w:rsidTr="003A46AE">
        <w:trPr>
          <w:trHeight w:val="255"/>
        </w:trPr>
        <w:tc>
          <w:tcPr>
            <w:tcW w:w="15876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Комитет по организационной работе и социальным вопросам</w:t>
            </w: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Хань</w:t>
            </w:r>
            <w:proofErr w:type="spellEnd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Татьяна Анатольевна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Председатель комитета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(садовый участок)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1 041 553,16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комната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255"/>
        </w:trPr>
        <w:tc>
          <w:tcPr>
            <w:tcW w:w="15876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Общий отдел</w:t>
            </w:r>
          </w:p>
        </w:tc>
      </w:tr>
      <w:tr w:rsidR="003A46AE" w:rsidRPr="00AE476B" w:rsidTr="003A46AE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Козлова Яна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332 489,35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5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Колобкова</w:t>
            </w:r>
            <w:proofErr w:type="spellEnd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Юлия Викторовна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(Под индивидуальное жилищное строительство)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2 100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Автомобиль легковой МИЦУБИСИ </w:t>
            </w:r>
            <w:proofErr w:type="spellStart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Pajero</w:t>
            </w:r>
            <w:proofErr w:type="spellEnd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Sport</w:t>
            </w:r>
            <w:proofErr w:type="spellEnd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2.5, 2006 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829 569,04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5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2 220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5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сельскохозяйственного использования)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(1/19)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45 400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5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сельскохозяйственного использования)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(1/19)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82 200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74,1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5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сельскохозяйственного использования)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(1/19)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132 700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5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сельскохозяйственного использования)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(1/19)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484 200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5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сельскохозяйственного использования)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(1/19)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1 049 100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5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2 100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GREAT WALL CC6461 KM67, 2012 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931 402,92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5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сельскохозяйственного использования)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(18/19)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132 700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5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сельскохозяйственного использования)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(18/19)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1 049 100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5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сельскохозяйственного использования)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(18/19)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484 200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Автомобиль легковой РЕНО </w:t>
            </w:r>
            <w:proofErr w:type="spellStart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logan</w:t>
            </w:r>
            <w:proofErr w:type="spellEnd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 2014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5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сельскохозяйственного использования)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(18/19)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82 200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5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сельскохозяйственного использования)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(18/19)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45 400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Прицеп к легковым ТС </w:t>
            </w:r>
            <w:proofErr w:type="spellStart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Белаз</w:t>
            </w:r>
            <w:proofErr w:type="spellEnd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81201, 2009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74,1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здание-контора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493,7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5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(1/5)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(Под индивидуальное жилищное строительство)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5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(1/5)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(Под индивидуальное жилищное строительство)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Лосева Елена Анатольевна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3 600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491 955,54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</w:t>
            </w:r>
            <w:proofErr w:type="gramEnd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совместная (2 собственника)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3 600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ВАЗ 21060, 1997 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639 543,87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Автомобиль легковой ОПЕЛЬ </w:t>
            </w:r>
            <w:proofErr w:type="spellStart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Опель</w:t>
            </w:r>
            <w:proofErr w:type="spellEnd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вектра</w:t>
            </w:r>
            <w:proofErr w:type="spellEnd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 2008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УАЗ 31519, 2003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прицеп 2ПТС4 2562, 1987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прицеп автомобильный П</w:t>
            </w:r>
            <w:proofErr w:type="gramStart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12971, 2012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Сельскохозяйственная техника трактор МТЗ 82Л, 1989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Сусорова</w:t>
            </w:r>
            <w:proofErr w:type="spellEnd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Светлана Руслановна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289 711,36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255"/>
        </w:trPr>
        <w:tc>
          <w:tcPr>
            <w:tcW w:w="15876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Отдел по правовой работе, кадрам и административной комиссии</w:t>
            </w:r>
          </w:p>
        </w:tc>
      </w:tr>
      <w:tr w:rsidR="003A46AE" w:rsidRPr="00AE476B" w:rsidTr="003A46AE">
        <w:trPr>
          <w:trHeight w:val="12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Бакулин Эдуард Александрович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ССАНГ ЙОНГ KYRON, 2012 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697 993,46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Сельскохозяйственная техника Трактор колесный Т-30 А80, 1994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359 668,62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Норкин</w:t>
            </w:r>
            <w:proofErr w:type="spellEnd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Алексей Викторович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Ведущий специалист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ГАЗ 3110, 1998 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317 962,26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ГАЗ 3110, 2000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Автомобиль легковой МИЦУБИСИ </w:t>
            </w:r>
            <w:proofErr w:type="gramStart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SX, 2013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54 715,65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255"/>
        </w:trPr>
        <w:tc>
          <w:tcPr>
            <w:tcW w:w="15876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Сектор культуры, молодежной политики, физкультуры и спорта, КДН и ЗП</w:t>
            </w: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Куликова Елена Викторовна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сектора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387 221,49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Пономаренко Вадим Анатольевич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СИТРОЕН БЕРЛИНГО, 2008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527 484,8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Самохина Тамара 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Консультант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544 733,42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15876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Муниципальный архив (сектор)</w:t>
            </w:r>
          </w:p>
        </w:tc>
      </w:tr>
      <w:tr w:rsidR="003A46AE" w:rsidRPr="00AE476B" w:rsidTr="003A46AE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Еремина Ольга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сектора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44,5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651 323,15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15876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Отдел ЖКХ, транспорта, строительства и архитектуры</w:t>
            </w: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Ермоленко Светлана Валериевна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ОПЕЛЬ CORSA 1.0 12V, 2004 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455 686,89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Матвеев Сергей Александрович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223 768,35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8 688,98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2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Черенкова Таисия Ивановна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 участок)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6 000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Автомобиль легковой РЕНО </w:t>
            </w:r>
            <w:proofErr w:type="spellStart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Renault</w:t>
            </w:r>
            <w:proofErr w:type="spellEnd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DUSTER, 2013 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569 269,71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75,2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15876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Отдел имущественных и земельных отношений</w:t>
            </w:r>
          </w:p>
        </w:tc>
      </w:tr>
      <w:tr w:rsidR="003A46AE" w:rsidRPr="00AE476B" w:rsidTr="003A46AE">
        <w:trPr>
          <w:trHeight w:val="255"/>
        </w:trPr>
        <w:tc>
          <w:tcPr>
            <w:tcW w:w="15876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Отдел имущественных и земельных отношений</w:t>
            </w: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Круглова Александра Александровна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4 400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422 642,46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2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 участок)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4 400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ВАЗ LADA(ВАЗ) KS0Y5l, 2015 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6 593,4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(1/4)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4 400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9 709,09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2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Мельник Светлана Евгеньевна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(огородный участок)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658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314 098,78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 участок)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608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 участок)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33,8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(1/2)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33,8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ВАЗ ЛАРГУС, 2013 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512 334,83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(Огородный)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ВАЗ НИВА, 1999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Прицеп ММЗ ММЗ-ХТР-810240, 1993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255"/>
        </w:trPr>
        <w:tc>
          <w:tcPr>
            <w:tcW w:w="15876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Сектор имущественных отношений</w:t>
            </w:r>
          </w:p>
        </w:tc>
      </w:tr>
      <w:tr w:rsidR="003A46AE" w:rsidRPr="00AE476B" w:rsidTr="003A46AE">
        <w:trPr>
          <w:trHeight w:val="12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Бакулина Светлана Владимировна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сектора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 участок)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1 600,14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561 993,85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 участок)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УАЗ 3303, 2000 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284 903,18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5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размещения гаражей и автостоянок)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УАЗ PATRIOT, 2015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21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Паршин Василий Иванович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размещения домов индивидуальной жилой застройки)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(1\2)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1 350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ВАЗ 2121, 1988 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611 216,27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5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сельскохозяйственного использования)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(1\8)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93 600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5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сельскохозяйственного использования)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(1\8)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583 200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5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сельскохозяйственного использования)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(1\12)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583 200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Автомобиль легковой ШЕВРОЛЕ </w:t>
            </w:r>
            <w:proofErr w:type="gramStart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LAN (J200\</w:t>
            </w:r>
            <w:proofErr w:type="spellStart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Chevrolet</w:t>
            </w:r>
            <w:proofErr w:type="spellEnd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Lacetti</w:t>
            </w:r>
            <w:proofErr w:type="spellEnd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 2009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(1\2)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2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размещения жилого дома)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(1\2)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1 350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588 648,15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(1\2)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21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размещения домов индивидуальной жилой застройки)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1 350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21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размещения домов индивидуальной жилой застройки)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1 350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75 264,23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15876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Отдел экономического развития и сельского хозяйства</w:t>
            </w:r>
          </w:p>
        </w:tc>
      </w:tr>
      <w:tr w:rsidR="003A46AE" w:rsidRPr="00AE476B" w:rsidTr="003A46AE">
        <w:trPr>
          <w:trHeight w:val="255"/>
        </w:trPr>
        <w:tc>
          <w:tcPr>
            <w:tcW w:w="15876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Отдел экономического развития и сельского хозяйства</w:t>
            </w: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Кузина Людмила Андреевна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(дачный участок)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626 518,37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61,6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(Дачный)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УАЗ 3151201, 1987 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548 911,29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Автомобиль легковой ХУНДАЙ </w:t>
            </w:r>
            <w:proofErr w:type="spellStart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Solaris</w:t>
            </w:r>
            <w:proofErr w:type="spellEnd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 2011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Пронина Алевтина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66,9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704 114,68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255"/>
        </w:trPr>
        <w:tc>
          <w:tcPr>
            <w:tcW w:w="15876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Сектор сельского хозяйства</w:t>
            </w:r>
          </w:p>
        </w:tc>
      </w:tr>
      <w:tr w:rsidR="003A46AE" w:rsidRPr="00AE476B" w:rsidTr="003A46AE">
        <w:trPr>
          <w:trHeight w:val="12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Ерёмина Татьяна Борисовна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сектора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ведения с/х производства)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(1/46)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227 840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ведения дачного хозяйства)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10 000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370 788,7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ведения с/х производства)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(1/46)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345 870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ведения с/х производства)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(1/46)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701 640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ведения с/х производства)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(1/46)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302 920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ведения с/х производства)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(1/46)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579 520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ведения с/х производства)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(1/46)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106 480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ведения с/х производства)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(1/46)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395 000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ведения с/х производства)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(1/46)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59 330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(участок под гараж)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58,9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5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ведения дачного хозяйства)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УАЗ 469</w:t>
            </w:r>
            <w:proofErr w:type="gramStart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 1978 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363 221,55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5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47,7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прицеп к легковым автомобилям YONGQIANG YQ-71B отсутствует, 2014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5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(1/4)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ведения дачного хозяйства)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15876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Сектор ЗАГС</w:t>
            </w: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Грачкова</w:t>
            </w:r>
            <w:proofErr w:type="spellEnd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Нина Александровна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сектора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(1/4)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50,7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3 300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СЕАЗ 1111302, 2005 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396 447,42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2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 участок)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3 300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КИА РИО KIA RIO, 2014 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400 286,13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50,7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УАЗ 469Б, 1977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Пословская</w:t>
            </w:r>
            <w:proofErr w:type="spellEnd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Анастасия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Специалист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233 756,64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2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(1/4)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ВАЗ CHEVROLET NIVA, 2015 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465 054,36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Прицеп к легковому автомобилю МЗСА 817711, 2010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15876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Сектор по мобилизационной подготовке, ГО и ЧС (+</w:t>
            </w:r>
            <w:proofErr w:type="spellStart"/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Вус</w:t>
            </w:r>
            <w:proofErr w:type="spellEnd"/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</w:tr>
      <w:tr w:rsidR="003A46AE" w:rsidRPr="00AE476B" w:rsidTr="003A46AE">
        <w:trPr>
          <w:trHeight w:val="21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Басов Александр Сергеевич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сектора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размещения домов индивидуальной жилой застройки)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КИА KIA JES (SPORTAGE КМ КМ</w:t>
            </w:r>
            <w:proofErr w:type="gramStart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S</w:t>
            </w:r>
            <w:proofErr w:type="gramEnd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), 2009 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571 419,24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5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ШЕВРОЛЕ CHEVROLET LANOS, 2008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21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размещения домов индивидуальной жилой застройки)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349 845,16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21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размещения домов индивидуальной жилой застройки)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15876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Сектор учета и отчетности</w:t>
            </w: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Плаксина Людмила Евгеньевна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3 300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309 705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5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 участок)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3 300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Автомобиль легковой ВАЗ LADA (ВАЗ) 219110 LADA </w:t>
            </w:r>
            <w:proofErr w:type="spellStart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Granta</w:t>
            </w:r>
            <w:proofErr w:type="spellEnd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 2014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431 304,29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Синдеева</w:t>
            </w:r>
            <w:proofErr w:type="spellEnd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Раиса Дмитриевна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сектора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521 895,72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15876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3A46AE" w:rsidRPr="00AE476B" w:rsidTr="003A46AE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Бакулина Екатерина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грузовые автомобили бортовые УАЗ 330301, 1988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317 382,04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</w:t>
            </w:r>
            <w:proofErr w:type="gramEnd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совместная (3 собственника)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СУЗУКИ SX4, 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756 115,02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9 709,09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Вепренцева</w:t>
            </w:r>
            <w:proofErr w:type="spellEnd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Надежда Петровна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44,3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Автомобиль легковой СИТРОЕН </w:t>
            </w:r>
            <w:proofErr w:type="spellStart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Citroen</w:t>
            </w:r>
            <w:proofErr w:type="spellEnd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C4, 2015 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790 151,49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51,6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64,9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Кунина</w:t>
            </w:r>
            <w:proofErr w:type="spellEnd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Людмила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комната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1 113 475,49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2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spellStart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Chevrolet</w:t>
            </w:r>
            <w:proofErr w:type="spellEnd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НИВА 212300-55, 2014 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537 921,46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ВАЗ 2121, 1978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ВАЗ 2121, 1989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2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35.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Сизых</w:t>
            </w:r>
            <w:proofErr w:type="gramEnd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Ольга Николаевна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 участок)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317 523,39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443 087,02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40 950,05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Труфанова Надежда 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363 854,55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ВАЗ 211340, 2008 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888 157,95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ОПЕЛЬ Астра, 2010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1 553,66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24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Шелатуркина</w:t>
            </w:r>
            <w:proofErr w:type="spellEnd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Елена Владимировна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(под индивидуальное жилищное строительство и ведение подсобного хозяйства)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537 830,78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8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2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 участок)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1 000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АЗЛК Москвич М-21406, 1980 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211 446,05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ВАЗ LADA 4х4, 2017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8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(участок под индивидуальное жилищное строительство)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3 000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Автомобиль легковой НИССАН </w:t>
            </w:r>
            <w:proofErr w:type="spellStart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Nissan</w:t>
            </w:r>
            <w:proofErr w:type="spellEnd"/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TIANA, 2010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прицеп 718720 718720, 2018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</w:tbl>
    <w:p w:rsidR="003A46AE" w:rsidRPr="00AE476B" w:rsidRDefault="003A46AE" w:rsidP="003A46AE">
      <w:pPr>
        <w:spacing w:after="0" w:line="240" w:lineRule="auto"/>
        <w:rPr>
          <w:rFonts w:ascii="PT Astra Serif" w:eastAsia="Times New Roman" w:hAnsi="PT Astra Serif" w:cs="Arial"/>
          <w:vanish/>
          <w:sz w:val="18"/>
          <w:szCs w:val="18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75"/>
      </w:tblGrid>
      <w:tr w:rsidR="003A46AE" w:rsidRPr="00AE476B" w:rsidTr="003A46AE">
        <w:trPr>
          <w:gridAfter w:val="1"/>
          <w:hidden/>
        </w:trPr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195"/>
        </w:trPr>
        <w:tc>
          <w:tcPr>
            <w:tcW w:w="0" w:type="auto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</w:tr>
    </w:tbl>
    <w:p w:rsidR="003A46AE" w:rsidRPr="00AE476B" w:rsidRDefault="003A46AE" w:rsidP="003A46AE">
      <w:pPr>
        <w:spacing w:after="0" w:line="240" w:lineRule="auto"/>
        <w:rPr>
          <w:rFonts w:ascii="PT Astra Serif" w:eastAsia="Times New Roman" w:hAnsi="PT Astra Serif" w:cs="Arial"/>
          <w:vanish/>
          <w:sz w:val="18"/>
          <w:szCs w:val="18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75"/>
        <w:gridCol w:w="368"/>
        <w:gridCol w:w="739"/>
        <w:gridCol w:w="739"/>
        <w:gridCol w:w="739"/>
        <w:gridCol w:w="739"/>
        <w:gridCol w:w="739"/>
        <w:gridCol w:w="739"/>
        <w:gridCol w:w="739"/>
        <w:gridCol w:w="739"/>
        <w:gridCol w:w="727"/>
        <w:gridCol w:w="708"/>
        <w:gridCol w:w="690"/>
        <w:gridCol w:w="672"/>
        <w:gridCol w:w="656"/>
        <w:gridCol w:w="640"/>
        <w:gridCol w:w="625"/>
        <w:gridCol w:w="610"/>
        <w:gridCol w:w="596"/>
        <w:gridCol w:w="583"/>
        <w:gridCol w:w="571"/>
        <w:gridCol w:w="558"/>
        <w:gridCol w:w="547"/>
        <w:gridCol w:w="536"/>
        <w:gridCol w:w="65"/>
      </w:tblGrid>
      <w:tr w:rsidR="003A46AE" w:rsidRPr="00AE476B" w:rsidTr="003A46AE">
        <w:trPr>
          <w:gridAfter w:val="1"/>
          <w:hidden/>
        </w:trPr>
        <w:tc>
          <w:tcPr>
            <w:tcW w:w="480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225"/>
        </w:trPr>
        <w:tc>
          <w:tcPr>
            <w:tcW w:w="0" w:type="auto"/>
            <w:hideMark/>
          </w:tcPr>
          <w:p w:rsidR="003A46AE" w:rsidRPr="00AE476B" w:rsidRDefault="003A46AE" w:rsidP="003A46A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[1] -</w:t>
            </w:r>
          </w:p>
        </w:tc>
        <w:tc>
          <w:tcPr>
            <w:tcW w:w="0" w:type="auto"/>
            <w:gridSpan w:val="23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Сведения указываются, если сумма сделки превышает общий доход лица, замещающего государственную должность Тульской области, служащего (работника) и его супруги (супруга) за три последних года, предшествующих совершению сделки.</w:t>
            </w: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rPr>
          <w:trHeight w:val="225"/>
        </w:trPr>
        <w:tc>
          <w:tcPr>
            <w:tcW w:w="0" w:type="auto"/>
            <w:gridSpan w:val="24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</w:tr>
    </w:tbl>
    <w:p w:rsidR="003A46AE" w:rsidRPr="00AE476B" w:rsidRDefault="003A46AE" w:rsidP="003A46AE">
      <w:pPr>
        <w:spacing w:after="0" w:line="240" w:lineRule="auto"/>
        <w:rPr>
          <w:rFonts w:ascii="PT Astra Serif" w:eastAsia="Times New Roman" w:hAnsi="PT Astra Serif" w:cs="Arial"/>
          <w:vanish/>
          <w:sz w:val="18"/>
          <w:szCs w:val="18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886"/>
        <w:gridCol w:w="726"/>
        <w:gridCol w:w="906"/>
        <w:gridCol w:w="927"/>
        <w:gridCol w:w="851"/>
        <w:gridCol w:w="476"/>
        <w:gridCol w:w="843"/>
        <w:gridCol w:w="850"/>
        <w:gridCol w:w="518"/>
        <w:gridCol w:w="1009"/>
        <w:gridCol w:w="1023"/>
        <w:gridCol w:w="961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75"/>
      </w:tblGrid>
      <w:tr w:rsidR="003A46AE" w:rsidRPr="00AE476B" w:rsidTr="003A46AE">
        <w:trPr>
          <w:gridAfter w:val="1"/>
          <w:hidden/>
        </w:trPr>
        <w:tc>
          <w:tcPr>
            <w:tcW w:w="570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187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21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217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</w:tr>
      <w:tr w:rsidR="003A46AE" w:rsidRPr="00AE476B" w:rsidTr="003A46AE"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46AE" w:rsidRPr="00AE476B" w:rsidRDefault="003A46AE" w:rsidP="003A46AE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AE476B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</w:tr>
    </w:tbl>
    <w:p w:rsidR="00CD32A2" w:rsidRPr="00AE476B" w:rsidRDefault="00CD32A2" w:rsidP="003A46AE">
      <w:pPr>
        <w:rPr>
          <w:rFonts w:ascii="PT Astra Serif" w:hAnsi="PT Astra Serif"/>
          <w:sz w:val="18"/>
          <w:szCs w:val="18"/>
        </w:rPr>
      </w:pPr>
    </w:p>
    <w:sectPr w:rsidR="00CD32A2" w:rsidRPr="00AE476B" w:rsidSect="003A46AE">
      <w:pgSz w:w="16838" w:h="11906" w:orient="landscape"/>
      <w:pgMar w:top="567" w:right="395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67"/>
    <w:rsid w:val="003A46AE"/>
    <w:rsid w:val="00541F67"/>
    <w:rsid w:val="00AE476B"/>
    <w:rsid w:val="00CD32A2"/>
    <w:rsid w:val="00E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3206</Words>
  <Characters>18276</Characters>
  <Application>Microsoft Office Word</Application>
  <DocSecurity>0</DocSecurity>
  <Lines>152</Lines>
  <Paragraphs>42</Paragraphs>
  <ScaleCrop>false</ScaleCrop>
  <Company/>
  <LinksUpToDate>false</LinksUpToDate>
  <CharactersWithSpaces>21440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dcterms:created xsi:type="dcterms:W3CDTF">2020-07-23T13:39:00Z</dcterms:created>
  <dcterms:modified xsi:type="dcterms:W3CDTF">2020-07-31T06:33:00Z</dcterms:modified>
</cp:coreProperties>
</file>