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45" w:rsidRDefault="00616414" w:rsidP="003A0CA5">
      <w:pPr>
        <w:pStyle w:val="a3"/>
        <w:tabs>
          <w:tab w:val="left" w:pos="360"/>
        </w:tabs>
        <w:spacing w:before="0" w:after="0"/>
        <w:jc w:val="center"/>
        <w:outlineLvl w:val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Отчет</w:t>
      </w:r>
    </w:p>
    <w:p w:rsidR="00F44151" w:rsidRPr="00681F4C" w:rsidRDefault="00F44151" w:rsidP="003A0CA5">
      <w:pPr>
        <w:pStyle w:val="a3"/>
        <w:tabs>
          <w:tab w:val="left" w:pos="360"/>
        </w:tabs>
        <w:spacing w:before="0" w:after="0"/>
        <w:jc w:val="center"/>
        <w:outlineLvl w:val="0"/>
        <w:rPr>
          <w:rStyle w:val="a5"/>
          <w:color w:val="000000"/>
          <w:sz w:val="28"/>
          <w:szCs w:val="28"/>
        </w:rPr>
      </w:pPr>
    </w:p>
    <w:p w:rsidR="0046385F" w:rsidRDefault="00616414" w:rsidP="00F44151">
      <w:pPr>
        <w:pStyle w:val="a7"/>
        <w:spacing w:before="0" w:after="0"/>
        <w:ind w:left="-851"/>
        <w:jc w:val="center"/>
        <w:rPr>
          <w:rStyle w:val="a5"/>
          <w:sz w:val="28"/>
          <w:szCs w:val="28"/>
        </w:rPr>
      </w:pPr>
      <w:r>
        <w:rPr>
          <w:b/>
          <w:sz w:val="28"/>
          <w:szCs w:val="28"/>
        </w:rPr>
        <w:t xml:space="preserve">По результатам </w:t>
      </w:r>
      <w:r w:rsidR="0046385F">
        <w:rPr>
          <w:b/>
          <w:sz w:val="28"/>
          <w:szCs w:val="28"/>
        </w:rPr>
        <w:t xml:space="preserve">контрольного </w:t>
      </w:r>
      <w:r w:rsidR="0046385F" w:rsidRPr="00B37476">
        <w:rPr>
          <w:b/>
          <w:sz w:val="28"/>
          <w:szCs w:val="28"/>
        </w:rPr>
        <w:t xml:space="preserve"> </w:t>
      </w:r>
      <w:r w:rsidR="0046385F" w:rsidRPr="00B521D1">
        <w:rPr>
          <w:rStyle w:val="a5"/>
          <w:sz w:val="28"/>
          <w:szCs w:val="28"/>
        </w:rPr>
        <w:t>мероприятия «проверка целевого и эффективного использования средств  бюджета, направленных на реализацию мероприятия</w:t>
      </w:r>
      <w:r w:rsidR="0046385F" w:rsidRPr="00B521D1">
        <w:rPr>
          <w:sz w:val="28"/>
          <w:szCs w:val="28"/>
        </w:rPr>
        <w:t xml:space="preserve"> «</w:t>
      </w:r>
      <w:r w:rsidR="0046385F" w:rsidRPr="00B521D1">
        <w:rPr>
          <w:rStyle w:val="a5"/>
          <w:sz w:val="28"/>
          <w:szCs w:val="28"/>
        </w:rPr>
        <w:t>улучшение качества зимнего содержания автомобильных дорог общего пользования» муниципальной программы "Модернизация и развитие автомобильных дорог  общего пользова</w:t>
      </w:r>
      <w:r w:rsidR="0046385F">
        <w:rPr>
          <w:rStyle w:val="a5"/>
          <w:sz w:val="28"/>
          <w:szCs w:val="28"/>
        </w:rPr>
        <w:t>ния  в муниципальном образовании</w:t>
      </w:r>
      <w:r w:rsidR="0046385F" w:rsidRPr="00B521D1">
        <w:rPr>
          <w:rStyle w:val="a5"/>
          <w:sz w:val="28"/>
          <w:szCs w:val="28"/>
        </w:rPr>
        <w:t xml:space="preserve"> Каменский район"</w:t>
      </w:r>
      <w:proofErr w:type="gramStart"/>
      <w:r w:rsidR="0046385F" w:rsidRPr="00B521D1">
        <w:rPr>
          <w:rStyle w:val="a5"/>
          <w:sz w:val="28"/>
          <w:szCs w:val="28"/>
        </w:rPr>
        <w:t xml:space="preserve"> .</w:t>
      </w:r>
      <w:proofErr w:type="gramEnd"/>
    </w:p>
    <w:p w:rsidR="0046385F" w:rsidRDefault="0046385F" w:rsidP="0046385F">
      <w:pPr>
        <w:pStyle w:val="a7"/>
        <w:spacing w:before="0" w:after="0"/>
        <w:ind w:left="-851"/>
        <w:rPr>
          <w:rStyle w:val="a5"/>
          <w:sz w:val="28"/>
          <w:szCs w:val="28"/>
        </w:rPr>
      </w:pPr>
    </w:p>
    <w:p w:rsidR="00D451F8" w:rsidRPr="0046385F" w:rsidRDefault="00D451F8" w:rsidP="0046385F">
      <w:pPr>
        <w:pStyle w:val="a7"/>
        <w:spacing w:before="0" w:after="0"/>
        <w:ind w:left="-851"/>
        <w:rPr>
          <w:b/>
          <w:bCs/>
          <w:sz w:val="28"/>
          <w:szCs w:val="28"/>
        </w:rPr>
      </w:pPr>
      <w:r w:rsidRPr="00D451F8">
        <w:rPr>
          <w:b/>
          <w:sz w:val="28"/>
          <w:szCs w:val="28"/>
        </w:rPr>
        <w:t>В соответствии с</w:t>
      </w:r>
      <w:r w:rsidRPr="00D451F8">
        <w:rPr>
          <w:sz w:val="28"/>
          <w:szCs w:val="28"/>
        </w:rPr>
        <w:t xml:space="preserve"> </w:t>
      </w:r>
      <w:r w:rsidR="0046385F">
        <w:rPr>
          <w:sz w:val="28"/>
          <w:szCs w:val="28"/>
          <w:u w:val="single"/>
        </w:rPr>
        <w:t>п. 24</w:t>
      </w:r>
      <w:r w:rsidRPr="00D451F8">
        <w:rPr>
          <w:sz w:val="28"/>
          <w:szCs w:val="28"/>
          <w:u w:val="single"/>
        </w:rPr>
        <w:t xml:space="preserve"> плана работы  Контрольно-счетной комиссии МО Каменский район  </w:t>
      </w:r>
      <w:r w:rsidR="0046385F">
        <w:rPr>
          <w:sz w:val="28"/>
          <w:szCs w:val="28"/>
          <w:u w:val="single"/>
        </w:rPr>
        <w:t>на 2019</w:t>
      </w:r>
      <w:r w:rsidRPr="00D451F8">
        <w:rPr>
          <w:sz w:val="28"/>
          <w:szCs w:val="28"/>
          <w:u w:val="single"/>
        </w:rPr>
        <w:t xml:space="preserve"> год</w:t>
      </w:r>
    </w:p>
    <w:p w:rsidR="0046385F" w:rsidRPr="0046385F" w:rsidRDefault="0046385F" w:rsidP="0046385F">
      <w:pPr>
        <w:pStyle w:val="a7"/>
        <w:spacing w:before="0" w:after="0"/>
        <w:ind w:left="-851"/>
        <w:rPr>
          <w:bCs/>
          <w:sz w:val="28"/>
          <w:szCs w:val="28"/>
        </w:rPr>
      </w:pPr>
      <w:r>
        <w:rPr>
          <w:b/>
          <w:sz w:val="28"/>
          <w:szCs w:val="28"/>
        </w:rPr>
        <w:t>прове</w:t>
      </w:r>
      <w:r w:rsidR="00D451F8">
        <w:rPr>
          <w:b/>
          <w:sz w:val="28"/>
          <w:szCs w:val="28"/>
        </w:rPr>
        <w:t>дено</w:t>
      </w:r>
      <w:r w:rsidR="00D451F8" w:rsidRPr="00D451F8">
        <w:rPr>
          <w:b/>
          <w:sz w:val="28"/>
          <w:szCs w:val="28"/>
        </w:rPr>
        <w:t xml:space="preserve"> </w:t>
      </w:r>
      <w:r w:rsidR="00D451F8" w:rsidRPr="0046385F">
        <w:rPr>
          <w:b/>
          <w:sz w:val="28"/>
          <w:szCs w:val="28"/>
        </w:rPr>
        <w:t xml:space="preserve">контрольное мероприятие </w:t>
      </w:r>
      <w:r w:rsidRPr="0046385F">
        <w:rPr>
          <w:rStyle w:val="a5"/>
          <w:b w:val="0"/>
          <w:sz w:val="28"/>
          <w:szCs w:val="28"/>
        </w:rPr>
        <w:t>«проверка целевого и эффективного использования средств  бюджета, направленных на реализацию мероприятия</w:t>
      </w:r>
      <w:r w:rsidRPr="0046385F">
        <w:rPr>
          <w:b/>
          <w:sz w:val="28"/>
          <w:szCs w:val="28"/>
        </w:rPr>
        <w:t xml:space="preserve"> «</w:t>
      </w:r>
      <w:r w:rsidRPr="0046385F">
        <w:rPr>
          <w:rStyle w:val="a5"/>
          <w:b w:val="0"/>
          <w:sz w:val="28"/>
          <w:szCs w:val="28"/>
        </w:rPr>
        <w:t>улучшение качества зимнего содержания автомобильных дорог общего пользования» муниципальной программы "Модернизация и развитие автомобильных дорог  общего пользования  в муниципальном образовании Каменский район"</w:t>
      </w:r>
      <w:proofErr w:type="gramStart"/>
      <w:r w:rsidRPr="0046385F">
        <w:rPr>
          <w:rStyle w:val="a5"/>
          <w:b w:val="0"/>
          <w:sz w:val="28"/>
          <w:szCs w:val="28"/>
        </w:rPr>
        <w:t xml:space="preserve"> .</w:t>
      </w:r>
      <w:proofErr w:type="gramEnd"/>
    </w:p>
    <w:p w:rsidR="00D451F8" w:rsidRDefault="00D451F8" w:rsidP="0046385F">
      <w:pPr>
        <w:pStyle w:val="a7"/>
        <w:spacing w:before="0" w:after="0"/>
        <w:ind w:left="-851"/>
        <w:rPr>
          <w:sz w:val="28"/>
          <w:szCs w:val="28"/>
          <w:u w:val="single"/>
        </w:rPr>
      </w:pPr>
      <w:r w:rsidRPr="00D451F8">
        <w:rPr>
          <w:b/>
          <w:sz w:val="28"/>
          <w:szCs w:val="28"/>
        </w:rPr>
        <w:t>На основании</w:t>
      </w:r>
      <w:r w:rsidRPr="00D451F8">
        <w:rPr>
          <w:sz w:val="28"/>
          <w:szCs w:val="28"/>
        </w:rPr>
        <w:t xml:space="preserve">  </w:t>
      </w:r>
      <w:r w:rsidRPr="00D451F8">
        <w:rPr>
          <w:sz w:val="28"/>
          <w:szCs w:val="28"/>
          <w:u w:val="single"/>
        </w:rPr>
        <w:t>Федерального закона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 (с изменениями и дополнениями),  статьи  3,10 Положения о Контрольно-счетной комиссии МО Каменский район Тульской области</w:t>
      </w:r>
      <w:r>
        <w:rPr>
          <w:sz w:val="28"/>
          <w:szCs w:val="28"/>
          <w:u w:val="single"/>
        </w:rPr>
        <w:t>.</w:t>
      </w:r>
    </w:p>
    <w:p w:rsidR="0046385F" w:rsidRPr="0046385F" w:rsidRDefault="0046385F" w:rsidP="0046385F">
      <w:pPr>
        <w:pStyle w:val="a7"/>
        <w:spacing w:before="0" w:after="0"/>
        <w:ind w:left="-851"/>
        <w:rPr>
          <w:bCs/>
          <w:sz w:val="28"/>
          <w:szCs w:val="28"/>
        </w:rPr>
      </w:pPr>
    </w:p>
    <w:p w:rsidR="00D451F8" w:rsidRDefault="00D451F8" w:rsidP="004638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установлено:</w:t>
      </w:r>
    </w:p>
    <w:tbl>
      <w:tblPr>
        <w:tblW w:w="10750" w:type="dxa"/>
        <w:jc w:val="center"/>
        <w:tblInd w:w="-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841"/>
        <w:gridCol w:w="7939"/>
        <w:gridCol w:w="1970"/>
      </w:tblGrid>
      <w:tr w:rsidR="0046385F" w:rsidRPr="008C3F73" w:rsidTr="00B35B85">
        <w:trPr>
          <w:trHeight w:val="59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5F" w:rsidRPr="0046385F" w:rsidRDefault="0046385F" w:rsidP="00B35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46385F" w:rsidRPr="0046385F" w:rsidRDefault="0046385F" w:rsidP="00B35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6385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6385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46385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5F" w:rsidRPr="0046385F" w:rsidRDefault="0046385F" w:rsidP="00B35B8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85F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5F" w:rsidRPr="0046385F" w:rsidRDefault="0046385F" w:rsidP="00B35B85">
            <w:pPr>
              <w:spacing w:after="0" w:line="240" w:lineRule="auto"/>
              <w:ind w:left="213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385F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6385F" w:rsidRPr="008C3F73" w:rsidTr="00B35B85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5F" w:rsidRPr="0046385F" w:rsidRDefault="0046385F" w:rsidP="00B35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85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5F" w:rsidRPr="0046385F" w:rsidRDefault="0046385F" w:rsidP="00B35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85F">
              <w:rPr>
                <w:rFonts w:ascii="Times New Roman" w:eastAsia="Calibri" w:hAnsi="Times New Roman" w:cs="Times New Roman"/>
                <w:sz w:val="28"/>
                <w:szCs w:val="28"/>
              </w:rPr>
              <w:t>Всего выявлено нарушений в ходе осуществления внешнего государственного финансового контроля (млн. руб./количество),</w:t>
            </w:r>
          </w:p>
          <w:p w:rsidR="0046385F" w:rsidRPr="0046385F" w:rsidRDefault="0046385F" w:rsidP="00B35B8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85F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5F" w:rsidRPr="0046385F" w:rsidRDefault="0046385F" w:rsidP="00B35B85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85F">
              <w:rPr>
                <w:rFonts w:ascii="Times New Roman" w:eastAsia="Calibri" w:hAnsi="Times New Roman" w:cs="Times New Roman"/>
                <w:sz w:val="28"/>
                <w:szCs w:val="28"/>
              </w:rPr>
              <w:t>0,812394/7</w:t>
            </w:r>
          </w:p>
        </w:tc>
      </w:tr>
      <w:tr w:rsidR="0046385F" w:rsidRPr="008C3F73" w:rsidTr="00B35B85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5F" w:rsidRPr="0046385F" w:rsidRDefault="0046385F" w:rsidP="00B35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3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85F" w:rsidRPr="0046385F" w:rsidRDefault="0046385F" w:rsidP="00B35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3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нарушения при формировании и исполнении бюджетов</w:t>
            </w:r>
          </w:p>
          <w:p w:rsidR="0046385F" w:rsidRPr="0046385F" w:rsidRDefault="0046385F" w:rsidP="00B35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385F">
              <w:rPr>
                <w:rFonts w:ascii="Times New Roman" w:eastAsia="Calibri" w:hAnsi="Times New Roman" w:cs="Times New Roman"/>
                <w:sz w:val="28"/>
                <w:szCs w:val="28"/>
              </w:rPr>
              <w:t>(1.2.101 - 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 (за исключением нарушений, указанных в иных пунктах классификатора)).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5F" w:rsidRPr="0046385F" w:rsidRDefault="0046385F" w:rsidP="00B35B8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85F">
              <w:rPr>
                <w:rFonts w:ascii="Times New Roman" w:eastAsia="Calibri" w:hAnsi="Times New Roman" w:cs="Times New Roman"/>
                <w:sz w:val="28"/>
                <w:szCs w:val="28"/>
              </w:rPr>
              <w:t>0,812394/7</w:t>
            </w:r>
          </w:p>
        </w:tc>
      </w:tr>
    </w:tbl>
    <w:p w:rsidR="008C3F73" w:rsidRPr="005475CA" w:rsidRDefault="008C3F73" w:rsidP="008C3F73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F933D1" w:rsidRDefault="00F933D1" w:rsidP="002B201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F933D1" w:rsidRDefault="00F933D1" w:rsidP="00F9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КСК МО Каменский район                    С.Н. Колобков</w:t>
      </w:r>
    </w:p>
    <w:p w:rsidR="00F933D1" w:rsidRPr="002B201A" w:rsidRDefault="00F933D1" w:rsidP="002B201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sectPr w:rsidR="00F933D1" w:rsidRPr="002B201A" w:rsidSect="008C3F7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889"/>
    <w:multiLevelType w:val="hybridMultilevel"/>
    <w:tmpl w:val="84AE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F631A"/>
    <w:multiLevelType w:val="hybridMultilevel"/>
    <w:tmpl w:val="361297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445"/>
    <w:rsid w:val="000258E1"/>
    <w:rsid w:val="000C4674"/>
    <w:rsid w:val="000D1619"/>
    <w:rsid w:val="001326C8"/>
    <w:rsid w:val="00181B18"/>
    <w:rsid w:val="001D1A8A"/>
    <w:rsid w:val="0022497C"/>
    <w:rsid w:val="002700F6"/>
    <w:rsid w:val="00293E5E"/>
    <w:rsid w:val="002B201A"/>
    <w:rsid w:val="003A0CA5"/>
    <w:rsid w:val="00422658"/>
    <w:rsid w:val="0042531C"/>
    <w:rsid w:val="0046385F"/>
    <w:rsid w:val="004867E1"/>
    <w:rsid w:val="004B24E5"/>
    <w:rsid w:val="005475CA"/>
    <w:rsid w:val="00585B37"/>
    <w:rsid w:val="006132EA"/>
    <w:rsid w:val="00616414"/>
    <w:rsid w:val="0064391E"/>
    <w:rsid w:val="00665C84"/>
    <w:rsid w:val="00677211"/>
    <w:rsid w:val="00681F4C"/>
    <w:rsid w:val="00682D3E"/>
    <w:rsid w:val="006A06A4"/>
    <w:rsid w:val="006F449B"/>
    <w:rsid w:val="007321B6"/>
    <w:rsid w:val="007B7BE7"/>
    <w:rsid w:val="00850883"/>
    <w:rsid w:val="008A3197"/>
    <w:rsid w:val="008C3F73"/>
    <w:rsid w:val="009041C4"/>
    <w:rsid w:val="00960C13"/>
    <w:rsid w:val="00990647"/>
    <w:rsid w:val="009C3925"/>
    <w:rsid w:val="009F2415"/>
    <w:rsid w:val="00A47319"/>
    <w:rsid w:val="00A769B3"/>
    <w:rsid w:val="00AE5D94"/>
    <w:rsid w:val="00B14496"/>
    <w:rsid w:val="00B4444F"/>
    <w:rsid w:val="00BA6AD4"/>
    <w:rsid w:val="00C74445"/>
    <w:rsid w:val="00D13620"/>
    <w:rsid w:val="00D21971"/>
    <w:rsid w:val="00D310EB"/>
    <w:rsid w:val="00D451F8"/>
    <w:rsid w:val="00D80066"/>
    <w:rsid w:val="00DB2DC5"/>
    <w:rsid w:val="00E34369"/>
    <w:rsid w:val="00E51191"/>
    <w:rsid w:val="00E71F1B"/>
    <w:rsid w:val="00EB3596"/>
    <w:rsid w:val="00EB531A"/>
    <w:rsid w:val="00EC5993"/>
    <w:rsid w:val="00F44151"/>
    <w:rsid w:val="00F933D1"/>
    <w:rsid w:val="00FC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74445"/>
    <w:pPr>
      <w:spacing w:before="300" w:after="225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744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4445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C74445"/>
    <w:pPr>
      <w:ind w:left="720"/>
      <w:contextualSpacing/>
    </w:pPr>
  </w:style>
  <w:style w:type="paragraph" w:customStyle="1" w:styleId="ConsPlusNonformat">
    <w:name w:val="ConsPlusNonformat"/>
    <w:rsid w:val="00C744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link w:val="a8"/>
    <w:uiPriority w:val="99"/>
    <w:rsid w:val="00C74445"/>
    <w:pPr>
      <w:spacing w:before="225" w:after="225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445"/>
  </w:style>
  <w:style w:type="character" w:styleId="a9">
    <w:name w:val="Hyperlink"/>
    <w:basedOn w:val="a0"/>
    <w:uiPriority w:val="99"/>
    <w:semiHidden/>
    <w:unhideWhenUsed/>
    <w:rsid w:val="00C74445"/>
    <w:rPr>
      <w:color w:val="0000FF"/>
      <w:u w:val="single"/>
    </w:rPr>
  </w:style>
  <w:style w:type="table" w:styleId="aa">
    <w:name w:val="Table Grid"/>
    <w:basedOn w:val="a1"/>
    <w:uiPriority w:val="59"/>
    <w:rsid w:val="00C7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44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cattext">
    <w:name w:val="ecattext"/>
    <w:basedOn w:val="a0"/>
    <w:rsid w:val="00B4444F"/>
  </w:style>
  <w:style w:type="character" w:customStyle="1" w:styleId="a8">
    <w:name w:val="Обычный (веб) Знак"/>
    <w:basedOn w:val="a0"/>
    <w:link w:val="a7"/>
    <w:locked/>
    <w:rsid w:val="0046385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922D1-9B21-4E06-8C08-5AACE770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Windows User</cp:lastModifiedBy>
  <cp:revision>5</cp:revision>
  <cp:lastPrinted>2018-01-23T08:50:00Z</cp:lastPrinted>
  <dcterms:created xsi:type="dcterms:W3CDTF">2018-02-01T09:31:00Z</dcterms:created>
  <dcterms:modified xsi:type="dcterms:W3CDTF">2019-03-18T12:26:00Z</dcterms:modified>
</cp:coreProperties>
</file>