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6A0" w:rsidRPr="00F756A0" w:rsidRDefault="00F756A0" w:rsidP="00F756A0">
      <w:pPr>
        <w:spacing w:line="240" w:lineRule="auto"/>
        <w:ind w:firstLine="0"/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noProof/>
          <w:sz w:val="22"/>
          <w:szCs w:val="22"/>
        </w:rPr>
        <w:drawing>
          <wp:inline distT="0" distB="0" distL="0" distR="0">
            <wp:extent cx="714375" cy="714375"/>
            <wp:effectExtent l="0" t="0" r="9525" b="9525"/>
            <wp:docPr id="1" name="Рисунок 1" descr="Герб Камен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ен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56A0" w:rsidRPr="00F756A0" w:rsidRDefault="00F756A0" w:rsidP="00F756A0">
      <w:pPr>
        <w:spacing w:line="240" w:lineRule="auto"/>
        <w:ind w:firstLine="0"/>
        <w:rPr>
          <w:rFonts w:ascii="PT Astra Serif" w:hAnsi="PT Astra Serif"/>
          <w:b/>
        </w:rPr>
      </w:pPr>
      <w:r w:rsidRPr="00F756A0">
        <w:rPr>
          <w:rFonts w:ascii="PT Astra Serif" w:hAnsi="PT Astra Serif"/>
          <w:b/>
        </w:rPr>
        <w:t>ТУЛЬСКАЯ  ОБЛАСТЬ</w:t>
      </w:r>
    </w:p>
    <w:p w:rsidR="00F756A0" w:rsidRPr="00F756A0" w:rsidRDefault="00F756A0" w:rsidP="00F756A0">
      <w:pPr>
        <w:spacing w:line="240" w:lineRule="auto"/>
        <w:ind w:firstLine="0"/>
        <w:rPr>
          <w:rFonts w:ascii="PT Astra Serif" w:hAnsi="PT Astra Serif"/>
          <w:b/>
          <w:caps/>
        </w:rPr>
      </w:pPr>
      <w:r w:rsidRPr="00F756A0">
        <w:rPr>
          <w:rFonts w:ascii="PT Astra Serif" w:hAnsi="PT Astra Serif"/>
          <w:b/>
        </w:rPr>
        <w:t>МУНИЦИПАЛЬНОЕ ОБРАЗОВАНИЕ КАМЕНСКИЙ РАЙОН</w:t>
      </w:r>
    </w:p>
    <w:p w:rsidR="00F756A0" w:rsidRPr="00F756A0" w:rsidRDefault="00F756A0" w:rsidP="00F756A0">
      <w:pPr>
        <w:spacing w:line="240" w:lineRule="auto"/>
        <w:ind w:firstLine="0"/>
        <w:rPr>
          <w:rFonts w:ascii="PT Astra Serif" w:hAnsi="PT Astra Serif"/>
          <w:b/>
          <w:lang w:eastAsia="en-US"/>
        </w:rPr>
      </w:pPr>
      <w:r w:rsidRPr="00F756A0">
        <w:rPr>
          <w:rFonts w:ascii="PT Astra Serif" w:hAnsi="PT Astra Serif"/>
          <w:b/>
          <w:lang w:eastAsia="en-US"/>
        </w:rPr>
        <w:t xml:space="preserve">КОНТРОЛЬНО-СЧЕТНАЯ  КОМИССИЯ  </w:t>
      </w:r>
    </w:p>
    <w:p w:rsidR="00F756A0" w:rsidRPr="00F756A0" w:rsidRDefault="00F756A0" w:rsidP="00F756A0">
      <w:pPr>
        <w:pBdr>
          <w:bottom w:val="single" w:sz="12" w:space="1" w:color="auto"/>
        </w:pBdr>
        <w:spacing w:line="240" w:lineRule="auto"/>
        <w:ind w:firstLine="0"/>
        <w:rPr>
          <w:rFonts w:ascii="PT Astra Serif" w:hAnsi="PT Astra Serif"/>
          <w:b/>
          <w:lang w:eastAsia="en-US"/>
        </w:rPr>
      </w:pPr>
      <w:r w:rsidRPr="00F756A0">
        <w:rPr>
          <w:rFonts w:ascii="PT Astra Serif" w:hAnsi="PT Astra Serif"/>
          <w:b/>
          <w:lang w:eastAsia="en-US"/>
        </w:rPr>
        <w:t>МУНИЦИПАЛЬНОГО ОБРАЗОВАНИЯ  КАМЕНСКИЙ РАЙОН</w:t>
      </w:r>
    </w:p>
    <w:p w:rsidR="00F756A0" w:rsidRPr="00F756A0" w:rsidRDefault="00F756A0" w:rsidP="00F756A0">
      <w:pPr>
        <w:spacing w:after="200" w:line="276" w:lineRule="auto"/>
        <w:ind w:firstLine="0"/>
        <w:jc w:val="both"/>
        <w:rPr>
          <w:rFonts w:ascii="Calibri" w:hAnsi="Calibri" w:cs="Calibri"/>
          <w:b/>
          <w:sz w:val="20"/>
          <w:szCs w:val="20"/>
          <w:lang w:eastAsia="en-US"/>
        </w:rPr>
      </w:pPr>
      <w:proofErr w:type="gramStart"/>
      <w:r w:rsidRPr="00F756A0">
        <w:rPr>
          <w:rFonts w:ascii="PT Astra Serif" w:hAnsi="PT Astra Serif" w:cs="Calibri"/>
          <w:b/>
          <w:lang w:eastAsia="en-US"/>
        </w:rPr>
        <w:t>301990, Российская Федерация, Тульская область, Каменский район, с. Архангельское,  ул. Тихомирова, д. 36 тел. 8(48744)2-14-09</w:t>
      </w:r>
      <w:proofErr w:type="gramEnd"/>
    </w:p>
    <w:p w:rsidR="00F756A0" w:rsidRDefault="00F756A0" w:rsidP="001C2233">
      <w:pPr>
        <w:keepNext/>
        <w:spacing w:line="240" w:lineRule="auto"/>
        <w:outlineLvl w:val="0"/>
        <w:rPr>
          <w:b/>
          <w:sz w:val="28"/>
          <w:szCs w:val="28"/>
        </w:rPr>
      </w:pPr>
    </w:p>
    <w:p w:rsidR="00D135D9" w:rsidRPr="00343E98" w:rsidRDefault="00463072" w:rsidP="001C2233">
      <w:pPr>
        <w:keepNext/>
        <w:spacing w:line="240" w:lineRule="auto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Отчет</w:t>
      </w:r>
      <w:r w:rsidR="008E2874">
        <w:rPr>
          <w:b/>
          <w:sz w:val="28"/>
          <w:szCs w:val="28"/>
        </w:rPr>
        <w:t xml:space="preserve"> (</w:t>
      </w:r>
      <w:r w:rsidR="00C20F60">
        <w:rPr>
          <w:b/>
          <w:sz w:val="28"/>
          <w:szCs w:val="28"/>
        </w:rPr>
        <w:t>январь</w:t>
      </w:r>
      <w:r w:rsidR="008E2874">
        <w:rPr>
          <w:b/>
          <w:sz w:val="28"/>
          <w:szCs w:val="28"/>
        </w:rPr>
        <w:t>)</w:t>
      </w:r>
    </w:p>
    <w:p w:rsidR="00D135D9" w:rsidRPr="00343E98" w:rsidRDefault="00D135D9" w:rsidP="00382629">
      <w:pPr>
        <w:keepNext/>
        <w:spacing w:line="240" w:lineRule="auto"/>
        <w:rPr>
          <w:b/>
          <w:sz w:val="10"/>
          <w:szCs w:val="10"/>
        </w:rPr>
      </w:pPr>
    </w:p>
    <w:p w:rsidR="003E0B2E" w:rsidRDefault="00463072" w:rsidP="00382629">
      <w:pPr>
        <w:keepNext/>
        <w:spacing w:line="240" w:lineRule="auto"/>
        <w:rPr>
          <w:rFonts w:ascii="PT Astra Serif" w:hAnsi="PT Astra Serif"/>
          <w:b/>
          <w:sz w:val="28"/>
          <w:szCs w:val="28"/>
        </w:rPr>
      </w:pPr>
      <w:proofErr w:type="gramStart"/>
      <w:r>
        <w:rPr>
          <w:rFonts w:ascii="PT Astra Serif" w:hAnsi="PT Astra Serif"/>
          <w:b/>
          <w:sz w:val="28"/>
          <w:szCs w:val="28"/>
        </w:rPr>
        <w:t>по проверке проекта</w:t>
      </w:r>
      <w:r w:rsidR="00D135D9" w:rsidRPr="00F756A0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 xml:space="preserve"> решения</w:t>
      </w:r>
      <w:r w:rsidR="008A2429" w:rsidRPr="00F756A0">
        <w:rPr>
          <w:rFonts w:ascii="PT Astra Serif" w:hAnsi="PT Astra Serif"/>
          <w:b/>
          <w:sz w:val="28"/>
          <w:szCs w:val="28"/>
        </w:rPr>
        <w:t xml:space="preserve"> Собрания депутатов</w:t>
      </w:r>
      <w:r w:rsidR="003E0B2E" w:rsidRPr="00F756A0">
        <w:rPr>
          <w:rFonts w:ascii="PT Astra Serif" w:hAnsi="PT Astra Serif"/>
          <w:b/>
          <w:sz w:val="28"/>
          <w:szCs w:val="28"/>
        </w:rPr>
        <w:t xml:space="preserve"> муниципального образования </w:t>
      </w:r>
      <w:r w:rsidR="008A2429" w:rsidRPr="00F756A0">
        <w:rPr>
          <w:rFonts w:ascii="PT Astra Serif" w:hAnsi="PT Astra Serif"/>
          <w:b/>
          <w:sz w:val="28"/>
          <w:szCs w:val="28"/>
        </w:rPr>
        <w:t xml:space="preserve">Архангельское Каменского района </w:t>
      </w:r>
      <w:r w:rsidR="003E0B2E" w:rsidRPr="00F756A0">
        <w:rPr>
          <w:rFonts w:ascii="PT Astra Serif" w:hAnsi="PT Astra Serif"/>
          <w:b/>
          <w:sz w:val="28"/>
          <w:szCs w:val="28"/>
        </w:rPr>
        <w:t xml:space="preserve">«О внесении изменений в решение Собрания </w:t>
      </w:r>
      <w:r w:rsidR="008A2429" w:rsidRPr="00F756A0">
        <w:rPr>
          <w:rFonts w:ascii="PT Astra Serif" w:hAnsi="PT Astra Serif"/>
          <w:b/>
          <w:sz w:val="28"/>
          <w:szCs w:val="28"/>
        </w:rPr>
        <w:t>депутатов</w:t>
      </w:r>
      <w:r w:rsidR="003E0B2E" w:rsidRPr="00F756A0">
        <w:rPr>
          <w:rFonts w:ascii="PT Astra Serif" w:hAnsi="PT Astra Serif"/>
          <w:b/>
          <w:sz w:val="28"/>
          <w:szCs w:val="28"/>
        </w:rPr>
        <w:t xml:space="preserve"> муниципального образования</w:t>
      </w:r>
      <w:r w:rsidR="008A2429" w:rsidRPr="00F756A0">
        <w:rPr>
          <w:rFonts w:ascii="PT Astra Serif" w:hAnsi="PT Astra Serif"/>
          <w:b/>
          <w:sz w:val="28"/>
          <w:szCs w:val="28"/>
        </w:rPr>
        <w:t xml:space="preserve"> Архангельское Каменского района</w:t>
      </w:r>
      <w:r w:rsidR="003E0B2E" w:rsidRPr="00F756A0">
        <w:rPr>
          <w:rFonts w:ascii="PT Astra Serif" w:hAnsi="PT Astra Serif"/>
          <w:b/>
          <w:sz w:val="28"/>
          <w:szCs w:val="28"/>
        </w:rPr>
        <w:t xml:space="preserve"> «О бюджете муниципального образования </w:t>
      </w:r>
      <w:r w:rsidR="008A2429" w:rsidRPr="00F756A0">
        <w:rPr>
          <w:rFonts w:ascii="PT Astra Serif" w:hAnsi="PT Astra Serif"/>
          <w:b/>
          <w:sz w:val="28"/>
          <w:szCs w:val="28"/>
        </w:rPr>
        <w:t>Архангельское Каменского район</w:t>
      </w:r>
      <w:r w:rsidR="003E0B2E" w:rsidRPr="00F756A0">
        <w:rPr>
          <w:rFonts w:ascii="PT Astra Serif" w:hAnsi="PT Astra Serif"/>
          <w:b/>
          <w:sz w:val="28"/>
          <w:szCs w:val="28"/>
        </w:rPr>
        <w:t xml:space="preserve"> на 20</w:t>
      </w:r>
      <w:r w:rsidR="00C20F60" w:rsidRPr="00F756A0">
        <w:rPr>
          <w:rFonts w:ascii="PT Astra Serif" w:hAnsi="PT Astra Serif"/>
          <w:b/>
          <w:sz w:val="28"/>
          <w:szCs w:val="28"/>
        </w:rPr>
        <w:t>21</w:t>
      </w:r>
      <w:r w:rsidR="003E0B2E" w:rsidRPr="00F756A0">
        <w:rPr>
          <w:rFonts w:ascii="PT Astra Serif" w:hAnsi="PT Astra Serif"/>
          <w:b/>
          <w:sz w:val="28"/>
          <w:szCs w:val="28"/>
        </w:rPr>
        <w:t xml:space="preserve"> год и плановый период 20</w:t>
      </w:r>
      <w:r w:rsidR="000A0831" w:rsidRPr="00F756A0">
        <w:rPr>
          <w:rFonts w:ascii="PT Astra Serif" w:hAnsi="PT Astra Serif"/>
          <w:b/>
          <w:sz w:val="28"/>
          <w:szCs w:val="28"/>
        </w:rPr>
        <w:t>2</w:t>
      </w:r>
      <w:r w:rsidR="00C20F60" w:rsidRPr="00F756A0">
        <w:rPr>
          <w:rFonts w:ascii="PT Astra Serif" w:hAnsi="PT Astra Serif"/>
          <w:b/>
          <w:sz w:val="28"/>
          <w:szCs w:val="28"/>
        </w:rPr>
        <w:t>2</w:t>
      </w:r>
      <w:r w:rsidR="003E0B2E" w:rsidRPr="00F756A0">
        <w:rPr>
          <w:rFonts w:ascii="PT Astra Serif" w:hAnsi="PT Astra Serif"/>
          <w:b/>
          <w:sz w:val="28"/>
          <w:szCs w:val="28"/>
        </w:rPr>
        <w:t>-20</w:t>
      </w:r>
      <w:r w:rsidR="00AC475D" w:rsidRPr="00F756A0">
        <w:rPr>
          <w:rFonts w:ascii="PT Astra Serif" w:hAnsi="PT Astra Serif"/>
          <w:b/>
          <w:sz w:val="28"/>
          <w:szCs w:val="28"/>
        </w:rPr>
        <w:t>2</w:t>
      </w:r>
      <w:r w:rsidR="00C20F60" w:rsidRPr="00F756A0">
        <w:rPr>
          <w:rFonts w:ascii="PT Astra Serif" w:hAnsi="PT Astra Serif"/>
          <w:b/>
          <w:sz w:val="28"/>
          <w:szCs w:val="28"/>
        </w:rPr>
        <w:t>3</w:t>
      </w:r>
      <w:r w:rsidR="003E0B2E" w:rsidRPr="00F756A0">
        <w:rPr>
          <w:rFonts w:ascii="PT Astra Serif" w:hAnsi="PT Astra Serif"/>
          <w:b/>
          <w:sz w:val="28"/>
          <w:szCs w:val="28"/>
        </w:rPr>
        <w:t xml:space="preserve"> годов» </w:t>
      </w:r>
      <w:proofErr w:type="gramEnd"/>
    </w:p>
    <w:p w:rsidR="00F756A0" w:rsidRPr="00F756A0" w:rsidRDefault="00F756A0" w:rsidP="00382629">
      <w:pPr>
        <w:keepNext/>
        <w:spacing w:line="240" w:lineRule="auto"/>
        <w:rPr>
          <w:rFonts w:ascii="PT Astra Serif" w:hAnsi="PT Astra Serif"/>
          <w:b/>
          <w:sz w:val="28"/>
          <w:szCs w:val="28"/>
        </w:rPr>
      </w:pPr>
    </w:p>
    <w:p w:rsidR="00F756A0" w:rsidRPr="00F756A0" w:rsidRDefault="00F756A0" w:rsidP="00F756A0">
      <w:pPr>
        <w:spacing w:line="240" w:lineRule="auto"/>
        <w:ind w:firstLine="0"/>
        <w:rPr>
          <w:b/>
          <w:sz w:val="32"/>
          <w:szCs w:val="32"/>
          <w:lang w:eastAsia="en-US"/>
        </w:rPr>
      </w:pPr>
      <w:r w:rsidRPr="00F756A0">
        <w:rPr>
          <w:b/>
          <w:sz w:val="32"/>
          <w:szCs w:val="32"/>
          <w:lang w:eastAsia="en-US"/>
        </w:rPr>
        <w:t>(</w:t>
      </w:r>
      <w:r>
        <w:rPr>
          <w:b/>
          <w:sz w:val="32"/>
          <w:szCs w:val="32"/>
          <w:lang w:eastAsia="en-US"/>
        </w:rPr>
        <w:t>1</w:t>
      </w:r>
      <w:r w:rsidRPr="00F756A0">
        <w:rPr>
          <w:b/>
          <w:sz w:val="32"/>
          <w:szCs w:val="32"/>
          <w:lang w:eastAsia="en-US"/>
        </w:rPr>
        <w:t xml:space="preserve">-е уточнение </w:t>
      </w:r>
      <w:r>
        <w:rPr>
          <w:b/>
          <w:sz w:val="32"/>
          <w:szCs w:val="32"/>
          <w:lang w:eastAsia="en-US"/>
        </w:rPr>
        <w:t>янва</w:t>
      </w:r>
      <w:r w:rsidRPr="00F756A0">
        <w:rPr>
          <w:b/>
          <w:sz w:val="32"/>
          <w:szCs w:val="32"/>
          <w:lang w:eastAsia="en-US"/>
        </w:rPr>
        <w:t>рь)</w:t>
      </w:r>
    </w:p>
    <w:tbl>
      <w:tblPr>
        <w:tblW w:w="994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88"/>
        <w:gridCol w:w="1758"/>
      </w:tblGrid>
      <w:tr w:rsidR="00F756A0" w:rsidRPr="00F756A0" w:rsidTr="00812C7B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6A0" w:rsidRPr="00F756A0" w:rsidRDefault="00F756A0" w:rsidP="00F756A0">
            <w:pPr>
              <w:spacing w:line="276" w:lineRule="auto"/>
              <w:ind w:firstLine="0"/>
              <w:rPr>
                <w:b/>
                <w:u w:val="single"/>
              </w:rPr>
            </w:pPr>
            <w:r w:rsidRPr="00F756A0">
              <w:rPr>
                <w:rFonts w:cs="Calibri"/>
              </w:rPr>
              <w:t>Объем средств, охваченных проверкой (млн. рублей)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6A0" w:rsidRPr="00F756A0" w:rsidRDefault="00F756A0" w:rsidP="00F756A0">
            <w:pPr>
              <w:spacing w:line="276" w:lineRule="auto"/>
              <w:ind w:firstLine="0"/>
              <w:rPr>
                <w:highlight w:val="yellow"/>
              </w:rPr>
            </w:pPr>
            <w:r w:rsidRPr="00F756A0">
              <w:rPr>
                <w:bCs/>
                <w:color w:val="000000"/>
              </w:rPr>
              <w:t>0</w:t>
            </w:r>
          </w:p>
        </w:tc>
      </w:tr>
      <w:tr w:rsidR="00F756A0" w:rsidRPr="00F756A0" w:rsidTr="00812C7B">
        <w:tc>
          <w:tcPr>
            <w:tcW w:w="9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6A0" w:rsidRPr="00F756A0" w:rsidRDefault="00F756A0" w:rsidP="00F756A0">
            <w:pPr>
              <w:spacing w:line="276" w:lineRule="auto"/>
              <w:ind w:firstLine="0"/>
              <w:rPr>
                <w:b/>
                <w:highlight w:val="yellow"/>
                <w:u w:val="single"/>
              </w:rPr>
            </w:pPr>
            <w:r w:rsidRPr="00F756A0">
              <w:rPr>
                <w:rFonts w:cs="Calibri"/>
                <w:b/>
              </w:rPr>
              <w:t xml:space="preserve"> Сведения о выявленных финансовых нарушениях</w:t>
            </w:r>
          </w:p>
        </w:tc>
      </w:tr>
      <w:tr w:rsidR="00F756A0" w:rsidRPr="00F756A0" w:rsidTr="00812C7B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6A0" w:rsidRPr="00F756A0" w:rsidRDefault="00F756A0" w:rsidP="00F756A0">
            <w:pPr>
              <w:spacing w:line="240" w:lineRule="auto"/>
              <w:ind w:firstLine="0"/>
              <w:jc w:val="left"/>
              <w:rPr>
                <w:rFonts w:cs="Calibri"/>
                <w:lang w:eastAsia="en-US"/>
              </w:rPr>
            </w:pPr>
            <w:r w:rsidRPr="00F756A0">
              <w:rPr>
                <w:rFonts w:cs="Calibri"/>
                <w:bCs/>
                <w:lang w:eastAsia="en-US"/>
              </w:rPr>
              <w:t>Объ</w:t>
            </w:r>
            <w:r w:rsidR="00812C7B">
              <w:rPr>
                <w:rFonts w:cs="Calibri"/>
                <w:bCs/>
                <w:lang w:eastAsia="en-US"/>
              </w:rPr>
              <w:t>ем финансовых нарушени</w:t>
            </w:r>
            <w:proofErr w:type="gramStart"/>
            <w:r w:rsidR="00812C7B">
              <w:rPr>
                <w:rFonts w:cs="Calibri"/>
                <w:bCs/>
                <w:lang w:eastAsia="en-US"/>
              </w:rPr>
              <w:t>й-</w:t>
            </w:r>
            <w:proofErr w:type="gramEnd"/>
            <w:r w:rsidR="00812C7B">
              <w:rPr>
                <w:rFonts w:cs="Calibri"/>
                <w:bCs/>
                <w:lang w:eastAsia="en-US"/>
              </w:rPr>
              <w:t xml:space="preserve"> всего шт./млн. рублей</w:t>
            </w:r>
            <w:r w:rsidRPr="00F756A0">
              <w:rPr>
                <w:rFonts w:cs="Calibri"/>
                <w:bCs/>
                <w:lang w:eastAsia="en-US"/>
              </w:rPr>
              <w:t xml:space="preserve"> (без </w:t>
            </w:r>
            <w:r w:rsidRPr="00F756A0">
              <w:rPr>
                <w:rFonts w:cs="Calibri"/>
                <w:lang w:eastAsia="en-US"/>
              </w:rPr>
              <w:t>неэффективного использования бюджетных средств), в том числе:</w:t>
            </w:r>
            <w:r w:rsidRPr="00F756A0">
              <w:rPr>
                <w:rFonts w:ascii="Calibri" w:hAnsi="Calibri" w:cs="Calibri"/>
                <w:b/>
              </w:rPr>
              <w:t xml:space="preserve"> 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6A0" w:rsidRPr="00F756A0" w:rsidRDefault="00F756A0" w:rsidP="00F756A0">
            <w:pPr>
              <w:spacing w:line="276" w:lineRule="auto"/>
              <w:ind w:firstLine="0"/>
            </w:pPr>
            <w:r w:rsidRPr="00F756A0"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F756A0" w:rsidRPr="00F756A0" w:rsidTr="00812C7B">
        <w:trPr>
          <w:trHeight w:val="317"/>
        </w:trPr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6A0" w:rsidRPr="00F756A0" w:rsidRDefault="00F756A0" w:rsidP="00F756A0">
            <w:pPr>
              <w:spacing w:line="240" w:lineRule="auto"/>
              <w:ind w:firstLine="0"/>
              <w:jc w:val="left"/>
              <w:rPr>
                <w:rFonts w:cs="Calibri"/>
                <w:lang w:eastAsia="en-US"/>
              </w:rPr>
            </w:pPr>
            <w:r w:rsidRPr="00F756A0">
              <w:rPr>
                <w:rFonts w:cs="Calibri"/>
                <w:lang w:eastAsia="en-US"/>
              </w:rPr>
              <w:t xml:space="preserve">нецелевое использование бюджетных средств </w:t>
            </w:r>
            <w:r w:rsidR="00812C7B">
              <w:rPr>
                <w:rFonts w:cs="Calibri"/>
                <w:bCs/>
                <w:lang w:eastAsia="en-US"/>
              </w:rPr>
              <w:t>шт./</w:t>
            </w:r>
            <w:proofErr w:type="spellStart"/>
            <w:r w:rsidR="00812C7B">
              <w:rPr>
                <w:rFonts w:cs="Calibri"/>
                <w:bCs/>
                <w:lang w:eastAsia="en-US"/>
              </w:rPr>
              <w:t>млн</w:t>
            </w:r>
            <w:proofErr w:type="gramStart"/>
            <w:r w:rsidR="00812C7B">
              <w:rPr>
                <w:rFonts w:cs="Calibri"/>
                <w:bCs/>
                <w:lang w:eastAsia="en-US"/>
              </w:rPr>
              <w:t>.р</w:t>
            </w:r>
            <w:proofErr w:type="gramEnd"/>
            <w:r w:rsidR="00812C7B">
              <w:rPr>
                <w:rFonts w:cs="Calibri"/>
                <w:bCs/>
                <w:lang w:eastAsia="en-US"/>
              </w:rPr>
              <w:t>уб</w:t>
            </w:r>
            <w:proofErr w:type="spellEnd"/>
            <w:r w:rsidR="00812C7B">
              <w:rPr>
                <w:rFonts w:cs="Calibri"/>
                <w:bCs/>
                <w:lang w:eastAsia="en-US"/>
              </w:rPr>
              <w:t>.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56A0" w:rsidRPr="00F756A0" w:rsidRDefault="00F756A0" w:rsidP="00F756A0">
            <w:pPr>
              <w:spacing w:line="276" w:lineRule="auto"/>
              <w:ind w:firstLine="0"/>
            </w:pPr>
            <w:r w:rsidRPr="00F756A0">
              <w:t>0</w:t>
            </w:r>
          </w:p>
        </w:tc>
      </w:tr>
      <w:tr w:rsidR="00F756A0" w:rsidRPr="00F756A0" w:rsidTr="00812C7B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6A0" w:rsidRPr="00F756A0" w:rsidRDefault="00F756A0" w:rsidP="00F756A0">
            <w:pPr>
              <w:spacing w:line="240" w:lineRule="auto"/>
              <w:ind w:firstLine="0"/>
              <w:jc w:val="left"/>
              <w:rPr>
                <w:rFonts w:cs="Calibri"/>
                <w:lang w:eastAsia="en-US"/>
              </w:rPr>
            </w:pPr>
            <w:r w:rsidRPr="00F756A0">
              <w:rPr>
                <w:rFonts w:cs="Calibri"/>
                <w:bCs/>
                <w:lang w:eastAsia="en-US"/>
              </w:rPr>
              <w:t xml:space="preserve">нарушения </w:t>
            </w:r>
            <w:r w:rsidRPr="00F756A0">
              <w:rPr>
                <w:rFonts w:cs="Calibri"/>
                <w:lang w:eastAsia="en-US"/>
              </w:rPr>
              <w:t xml:space="preserve">в сфере управления и распоряжения государственной (муниципальной) собственностью </w:t>
            </w:r>
            <w:r w:rsidR="00812C7B">
              <w:rPr>
                <w:rFonts w:cs="Calibri"/>
                <w:bCs/>
                <w:lang w:eastAsia="en-US"/>
              </w:rPr>
              <w:t>шт./млн. руб.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56A0" w:rsidRPr="00F756A0" w:rsidRDefault="00F756A0" w:rsidP="00F756A0">
            <w:pPr>
              <w:spacing w:line="276" w:lineRule="auto"/>
              <w:ind w:firstLine="0"/>
            </w:pPr>
            <w:r w:rsidRPr="00F756A0">
              <w:t>0</w:t>
            </w:r>
          </w:p>
        </w:tc>
      </w:tr>
      <w:tr w:rsidR="00F756A0" w:rsidRPr="00F756A0" w:rsidTr="00812C7B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6A0" w:rsidRPr="00F756A0" w:rsidRDefault="00F756A0" w:rsidP="00F756A0">
            <w:pPr>
              <w:spacing w:line="240" w:lineRule="auto"/>
              <w:ind w:firstLine="0"/>
              <w:jc w:val="left"/>
              <w:rPr>
                <w:rFonts w:cs="Calibri"/>
                <w:lang w:eastAsia="en-US"/>
              </w:rPr>
            </w:pPr>
            <w:r w:rsidRPr="00F756A0">
              <w:rPr>
                <w:rFonts w:cs="Calibri"/>
                <w:bCs/>
                <w:lang w:eastAsia="en-US"/>
              </w:rPr>
              <w:t xml:space="preserve">нарушение </w:t>
            </w:r>
            <w:r w:rsidRPr="00F756A0">
              <w:rPr>
                <w:rFonts w:cs="Calibri"/>
                <w:lang w:eastAsia="en-US"/>
              </w:rPr>
              <w:t>при осуществлении государственных (муниципальных) закупок и закупок отдельными видами юридических лиц</w:t>
            </w:r>
            <w:r w:rsidRPr="00F756A0">
              <w:rPr>
                <w:rFonts w:cs="Calibri"/>
                <w:bCs/>
                <w:lang w:eastAsia="en-US"/>
              </w:rPr>
              <w:t xml:space="preserve"> </w:t>
            </w:r>
            <w:r w:rsidR="00812C7B">
              <w:rPr>
                <w:rFonts w:cs="Calibri"/>
                <w:bCs/>
                <w:lang w:eastAsia="en-US"/>
              </w:rPr>
              <w:t>шт./млн. руб.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56A0" w:rsidRPr="00F756A0" w:rsidRDefault="00F756A0" w:rsidP="00F756A0">
            <w:pPr>
              <w:spacing w:line="276" w:lineRule="auto"/>
              <w:ind w:firstLine="0"/>
            </w:pPr>
            <w:r w:rsidRPr="00F756A0">
              <w:t>0</w:t>
            </w:r>
          </w:p>
        </w:tc>
      </w:tr>
      <w:tr w:rsidR="00F756A0" w:rsidRPr="00F756A0" w:rsidTr="00812C7B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6A0" w:rsidRPr="00F756A0" w:rsidRDefault="00F756A0" w:rsidP="00F756A0">
            <w:pPr>
              <w:spacing w:line="240" w:lineRule="auto"/>
              <w:ind w:firstLine="0"/>
              <w:contextualSpacing/>
              <w:jc w:val="both"/>
              <w:rPr>
                <w:rFonts w:cs="Calibri"/>
                <w:bCs/>
                <w:lang w:eastAsia="en-US"/>
              </w:rPr>
            </w:pPr>
            <w:r w:rsidRPr="00F756A0">
              <w:rPr>
                <w:rFonts w:cs="Calibri"/>
                <w:bCs/>
                <w:lang w:eastAsia="en-US"/>
              </w:rPr>
              <w:t xml:space="preserve">нарушения </w:t>
            </w:r>
            <w:r w:rsidRPr="00F756A0">
              <w:rPr>
                <w:rFonts w:cs="Calibri"/>
                <w:lang w:eastAsia="en-US"/>
              </w:rPr>
              <w:t xml:space="preserve">ведения бухгалтерского учета,  составления и представления бухгалтерской (финансовой) отчетности </w:t>
            </w:r>
            <w:r w:rsidR="00812C7B">
              <w:rPr>
                <w:rFonts w:cs="Calibri"/>
                <w:bCs/>
                <w:lang w:eastAsia="en-US"/>
              </w:rPr>
              <w:t>шт./млн. руб.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56A0" w:rsidRPr="00F756A0" w:rsidRDefault="00F756A0" w:rsidP="00F756A0">
            <w:pPr>
              <w:spacing w:line="276" w:lineRule="auto"/>
              <w:ind w:firstLine="0"/>
            </w:pPr>
            <w:r w:rsidRPr="00F756A0">
              <w:t>0</w:t>
            </w:r>
          </w:p>
        </w:tc>
      </w:tr>
      <w:tr w:rsidR="00F756A0" w:rsidRPr="00F756A0" w:rsidTr="00812C7B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6A0" w:rsidRPr="00812C7B" w:rsidRDefault="00F756A0" w:rsidP="00F756A0">
            <w:pPr>
              <w:spacing w:line="240" w:lineRule="auto"/>
              <w:ind w:firstLine="0"/>
              <w:jc w:val="left"/>
              <w:rPr>
                <w:rFonts w:cs="Calibri"/>
                <w:b/>
                <w:bCs/>
                <w:lang w:eastAsia="en-US"/>
              </w:rPr>
            </w:pPr>
            <w:r w:rsidRPr="00812C7B">
              <w:rPr>
                <w:rFonts w:cs="Calibri"/>
                <w:b/>
                <w:lang w:eastAsia="en-US"/>
              </w:rPr>
              <w:t xml:space="preserve">нарушения при формировании и исполнении бюджетов </w:t>
            </w:r>
            <w:r w:rsidR="00812C7B" w:rsidRPr="00812C7B">
              <w:rPr>
                <w:rFonts w:cs="Calibri"/>
                <w:b/>
                <w:bCs/>
                <w:lang w:eastAsia="en-US"/>
              </w:rPr>
              <w:t>шт./млн. руб.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56A0" w:rsidRPr="00812C7B" w:rsidRDefault="007E215D" w:rsidP="00F756A0">
            <w:pPr>
              <w:spacing w:line="276" w:lineRule="auto"/>
              <w:ind w:firstLine="0"/>
              <w:rPr>
                <w:b/>
              </w:rPr>
            </w:pPr>
            <w:r>
              <w:rPr>
                <w:b/>
              </w:rPr>
              <w:t>1</w:t>
            </w:r>
            <w:r w:rsidR="00812C7B" w:rsidRPr="00812C7B">
              <w:rPr>
                <w:b/>
              </w:rPr>
              <w:t>/</w:t>
            </w:r>
            <w:r w:rsidR="00F756A0" w:rsidRPr="00812C7B">
              <w:rPr>
                <w:b/>
              </w:rPr>
              <w:t>0</w:t>
            </w:r>
          </w:p>
        </w:tc>
      </w:tr>
      <w:tr w:rsidR="00F756A0" w:rsidRPr="00F756A0" w:rsidTr="00812C7B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6A0" w:rsidRPr="00F756A0" w:rsidRDefault="00F756A0" w:rsidP="00F756A0">
            <w:pPr>
              <w:spacing w:line="240" w:lineRule="auto"/>
              <w:ind w:firstLine="0"/>
              <w:jc w:val="left"/>
              <w:rPr>
                <w:rFonts w:cs="Calibri"/>
                <w:bCs/>
                <w:lang w:eastAsia="en-US"/>
              </w:rPr>
            </w:pPr>
            <w:r w:rsidRPr="00F756A0">
              <w:rPr>
                <w:rFonts w:cs="Calibri"/>
                <w:lang w:eastAsia="en-US"/>
              </w:rPr>
              <w:t xml:space="preserve">иные </w:t>
            </w:r>
            <w:r w:rsidR="00812C7B">
              <w:rPr>
                <w:rFonts w:cs="Calibri"/>
                <w:bCs/>
                <w:lang w:eastAsia="en-US"/>
              </w:rPr>
              <w:t>шт./млн. руб.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56A0" w:rsidRPr="00F756A0" w:rsidRDefault="00F756A0" w:rsidP="00F756A0">
            <w:pPr>
              <w:spacing w:line="276" w:lineRule="auto"/>
              <w:ind w:firstLine="0"/>
            </w:pPr>
            <w:r w:rsidRPr="00F756A0">
              <w:t>0</w:t>
            </w:r>
          </w:p>
        </w:tc>
      </w:tr>
      <w:tr w:rsidR="00F756A0" w:rsidRPr="00F756A0" w:rsidTr="00812C7B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6A0" w:rsidRPr="00F756A0" w:rsidRDefault="00F756A0" w:rsidP="00F756A0">
            <w:pPr>
              <w:spacing w:line="240" w:lineRule="auto"/>
              <w:ind w:firstLine="0"/>
              <w:jc w:val="left"/>
              <w:rPr>
                <w:rFonts w:cs="Calibri"/>
                <w:lang w:eastAsia="en-US"/>
              </w:rPr>
            </w:pPr>
            <w:r w:rsidRPr="00F756A0">
              <w:rPr>
                <w:rFonts w:cs="Calibri"/>
                <w:lang w:eastAsia="en-US"/>
              </w:rPr>
              <w:t>Выявлено неэффективное использование бюджетных сре</w:t>
            </w:r>
            <w:proofErr w:type="gramStart"/>
            <w:r w:rsidRPr="00F756A0">
              <w:rPr>
                <w:rFonts w:cs="Calibri"/>
                <w:lang w:eastAsia="en-US"/>
              </w:rPr>
              <w:t xml:space="preserve">дств </w:t>
            </w:r>
            <w:r w:rsidR="00812C7B">
              <w:rPr>
                <w:rFonts w:cs="Calibri"/>
                <w:bCs/>
                <w:lang w:eastAsia="en-US"/>
              </w:rPr>
              <w:t>шт</w:t>
            </w:r>
            <w:proofErr w:type="gramEnd"/>
            <w:r w:rsidR="00812C7B">
              <w:rPr>
                <w:rFonts w:cs="Calibri"/>
                <w:bCs/>
                <w:lang w:eastAsia="en-US"/>
              </w:rPr>
              <w:t>./млн. руб.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6A0" w:rsidRPr="00F756A0" w:rsidRDefault="00F756A0" w:rsidP="00F756A0">
            <w:pPr>
              <w:spacing w:line="276" w:lineRule="auto"/>
              <w:ind w:firstLine="0"/>
            </w:pPr>
            <w:r w:rsidRPr="00F756A0">
              <w:t>0</w:t>
            </w:r>
          </w:p>
        </w:tc>
      </w:tr>
      <w:tr w:rsidR="00F756A0" w:rsidRPr="00F756A0" w:rsidTr="00812C7B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6A0" w:rsidRPr="00F756A0" w:rsidRDefault="00F756A0" w:rsidP="00F756A0">
            <w:pPr>
              <w:spacing w:line="240" w:lineRule="auto"/>
              <w:ind w:firstLine="0"/>
              <w:jc w:val="left"/>
              <w:rPr>
                <w:rFonts w:cs="Calibri"/>
                <w:lang w:eastAsia="en-US"/>
              </w:rPr>
            </w:pPr>
            <w:r w:rsidRPr="00F756A0">
              <w:rPr>
                <w:rFonts w:cs="Calibri"/>
                <w:lang w:eastAsia="en-US"/>
              </w:rPr>
              <w:t>Устранено финансовых нарушений</w:t>
            </w:r>
            <w:proofErr w:type="gramStart"/>
            <w:r w:rsidRPr="00F756A0">
              <w:rPr>
                <w:rFonts w:cs="Calibri"/>
                <w:lang w:eastAsia="en-US"/>
              </w:rPr>
              <w:t xml:space="preserve"> (), - </w:t>
            </w:r>
            <w:proofErr w:type="gramEnd"/>
            <w:r w:rsidRPr="00F756A0">
              <w:rPr>
                <w:rFonts w:cs="Calibri"/>
                <w:lang w:eastAsia="en-US"/>
              </w:rPr>
              <w:t>всего</w:t>
            </w:r>
            <w:r w:rsidR="00812C7B">
              <w:rPr>
                <w:rFonts w:cs="Calibri"/>
                <w:bCs/>
                <w:lang w:eastAsia="en-US"/>
              </w:rPr>
              <w:t xml:space="preserve"> шт./млн. руб.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56A0" w:rsidRPr="00F756A0" w:rsidRDefault="00F756A0" w:rsidP="00F756A0">
            <w:pPr>
              <w:spacing w:line="276" w:lineRule="auto"/>
              <w:ind w:firstLine="0"/>
            </w:pPr>
            <w:r w:rsidRPr="00F756A0">
              <w:t>0</w:t>
            </w:r>
          </w:p>
        </w:tc>
      </w:tr>
      <w:tr w:rsidR="00F756A0" w:rsidRPr="00F756A0" w:rsidTr="00812C7B">
        <w:tc>
          <w:tcPr>
            <w:tcW w:w="9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56A0" w:rsidRPr="00F756A0" w:rsidRDefault="00F756A0" w:rsidP="00F756A0">
            <w:pPr>
              <w:spacing w:line="240" w:lineRule="auto"/>
              <w:ind w:firstLine="0"/>
            </w:pPr>
            <w:r w:rsidRPr="00F756A0">
              <w:rPr>
                <w:rFonts w:cs="Calibri"/>
              </w:rPr>
              <w:t xml:space="preserve">Восстановлено </w:t>
            </w:r>
            <w:r w:rsidR="00812C7B">
              <w:rPr>
                <w:rFonts w:cs="Calibri"/>
                <w:bCs/>
                <w:lang w:eastAsia="en-US"/>
              </w:rPr>
              <w:t>шт./млн. руб.</w:t>
            </w:r>
          </w:p>
        </w:tc>
      </w:tr>
      <w:tr w:rsidR="00F756A0" w:rsidRPr="00F756A0" w:rsidTr="00812C7B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6A0" w:rsidRPr="00F756A0" w:rsidRDefault="00F756A0" w:rsidP="00F756A0">
            <w:pPr>
              <w:spacing w:line="240" w:lineRule="auto"/>
              <w:ind w:firstLine="0"/>
              <w:jc w:val="left"/>
              <w:rPr>
                <w:rFonts w:cs="Calibri"/>
                <w:lang w:eastAsia="en-US"/>
              </w:rPr>
            </w:pPr>
            <w:r w:rsidRPr="00F756A0">
              <w:rPr>
                <w:rFonts w:cs="Calibri"/>
                <w:lang w:eastAsia="en-US"/>
              </w:rPr>
              <w:t xml:space="preserve">в том числе возмещено денежными средствами </w:t>
            </w:r>
            <w:r w:rsidR="00812C7B">
              <w:rPr>
                <w:rFonts w:cs="Calibri"/>
                <w:bCs/>
                <w:lang w:eastAsia="en-US"/>
              </w:rPr>
              <w:t>шт./млн. руб.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56A0" w:rsidRPr="00F756A0" w:rsidRDefault="00F756A0" w:rsidP="00F756A0">
            <w:pPr>
              <w:spacing w:line="276" w:lineRule="auto"/>
              <w:ind w:firstLine="0"/>
            </w:pPr>
            <w:r w:rsidRPr="00F756A0">
              <w:t>0</w:t>
            </w:r>
          </w:p>
        </w:tc>
      </w:tr>
      <w:tr w:rsidR="00F756A0" w:rsidRPr="00F756A0" w:rsidTr="00812C7B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6A0" w:rsidRPr="00F756A0" w:rsidRDefault="00F756A0" w:rsidP="00F756A0">
            <w:pPr>
              <w:spacing w:line="240" w:lineRule="auto"/>
              <w:ind w:firstLine="0"/>
              <w:jc w:val="left"/>
              <w:rPr>
                <w:rFonts w:cs="Calibri"/>
                <w:lang w:eastAsia="en-US"/>
              </w:rPr>
            </w:pPr>
            <w:r w:rsidRPr="00F756A0">
              <w:rPr>
                <w:rFonts w:cs="Calibri"/>
                <w:lang w:eastAsia="en-US"/>
              </w:rPr>
              <w:t xml:space="preserve">Предотвращено бюджетных потерь </w:t>
            </w:r>
            <w:r w:rsidR="00812C7B">
              <w:rPr>
                <w:rFonts w:cs="Calibri"/>
                <w:bCs/>
                <w:lang w:eastAsia="en-US"/>
              </w:rPr>
              <w:t>шт./млн. руб.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56A0" w:rsidRPr="00F756A0" w:rsidRDefault="00F756A0" w:rsidP="00F756A0">
            <w:pPr>
              <w:spacing w:line="276" w:lineRule="auto"/>
              <w:ind w:firstLine="0"/>
            </w:pPr>
            <w:r w:rsidRPr="00F756A0">
              <w:t>0</w:t>
            </w:r>
          </w:p>
        </w:tc>
      </w:tr>
    </w:tbl>
    <w:p w:rsidR="00F756A0" w:rsidRPr="00F756A0" w:rsidRDefault="00F756A0" w:rsidP="00F756A0">
      <w:pPr>
        <w:spacing w:line="276" w:lineRule="auto"/>
        <w:ind w:firstLine="0"/>
        <w:rPr>
          <w:sz w:val="28"/>
          <w:szCs w:val="28"/>
          <w:lang w:eastAsia="en-US"/>
        </w:rPr>
      </w:pPr>
    </w:p>
    <w:p w:rsidR="00277BAE" w:rsidRDefault="00F756A0" w:rsidP="00B75DDF">
      <w:pPr>
        <w:spacing w:line="240" w:lineRule="auto"/>
        <w:ind w:firstLine="708"/>
        <w:jc w:val="both"/>
        <w:rPr>
          <w:iCs/>
        </w:rPr>
      </w:pPr>
      <w:bookmarkStart w:id="0" w:name="_GoBack"/>
      <w:r w:rsidRPr="00B75DDF">
        <w:rPr>
          <w:rFonts w:ascii="PT Astra Serif" w:hAnsi="PT Astra Serif"/>
          <w:iCs/>
        </w:rPr>
        <w:t>Проанализировав в рамках своих полномочий представленный проект решения  «О внесении изменений и дополнений в решен</w:t>
      </w:r>
      <w:bookmarkEnd w:id="0"/>
      <w:r w:rsidRPr="00B75DDF">
        <w:rPr>
          <w:rFonts w:ascii="PT Astra Serif" w:hAnsi="PT Astra Serif"/>
          <w:iCs/>
        </w:rPr>
        <w:t>ие Собрания депутатов муниципального образования</w:t>
      </w:r>
      <w:r w:rsidRPr="00F756A0">
        <w:rPr>
          <w:rFonts w:ascii="PT Astra Serif" w:hAnsi="PT Astra Serif"/>
          <w:b/>
          <w:i/>
        </w:rPr>
        <w:t xml:space="preserve"> </w:t>
      </w:r>
      <w:r w:rsidRPr="00F756A0">
        <w:rPr>
          <w:rFonts w:ascii="PT Astra Serif" w:hAnsi="PT Astra Serif"/>
          <w:i/>
        </w:rPr>
        <w:t>Архангельское</w:t>
      </w:r>
      <w:r w:rsidR="005A06C0" w:rsidRPr="00B75DDF">
        <w:rPr>
          <w:rFonts w:ascii="PT Astra Serif" w:hAnsi="PT Astra Serif"/>
          <w:i/>
        </w:rPr>
        <w:t xml:space="preserve"> </w:t>
      </w:r>
      <w:r w:rsidRPr="00B75DDF">
        <w:rPr>
          <w:rFonts w:ascii="PT Astra Serif" w:hAnsi="PT Astra Serif"/>
          <w:iCs/>
        </w:rPr>
        <w:t xml:space="preserve">от </w:t>
      </w:r>
      <w:r w:rsidR="0050513A" w:rsidRPr="00B75DDF">
        <w:rPr>
          <w:rFonts w:ascii="PT Astra Serif" w:hAnsi="PT Astra Serif"/>
          <w:iCs/>
        </w:rPr>
        <w:t>25.12.2020</w:t>
      </w:r>
      <w:r w:rsidRPr="00B75DDF">
        <w:rPr>
          <w:rFonts w:ascii="PT Astra Serif" w:hAnsi="PT Astra Serif"/>
          <w:iCs/>
        </w:rPr>
        <w:t xml:space="preserve"> г. № </w:t>
      </w:r>
      <w:r w:rsidR="005A06C0" w:rsidRPr="00B75DDF">
        <w:rPr>
          <w:rFonts w:ascii="PT Astra Serif" w:hAnsi="PT Astra Serif"/>
          <w:iCs/>
        </w:rPr>
        <w:t>23-2</w:t>
      </w:r>
      <w:r w:rsidRPr="00B75DDF">
        <w:rPr>
          <w:rFonts w:ascii="PT Astra Serif" w:hAnsi="PT Astra Serif"/>
          <w:iCs/>
        </w:rPr>
        <w:t xml:space="preserve"> «О бюджете муниципального образования</w:t>
      </w:r>
      <w:r w:rsidRPr="00F756A0">
        <w:rPr>
          <w:iCs/>
          <w:sz w:val="28"/>
          <w:szCs w:val="28"/>
        </w:rPr>
        <w:t xml:space="preserve"> </w:t>
      </w:r>
      <w:r w:rsidRPr="00F756A0">
        <w:rPr>
          <w:i/>
        </w:rPr>
        <w:t xml:space="preserve">Архангельское </w:t>
      </w:r>
      <w:r w:rsidR="0050513A" w:rsidRPr="00B75DDF">
        <w:rPr>
          <w:iCs/>
        </w:rPr>
        <w:t>на 2021</w:t>
      </w:r>
      <w:r w:rsidRPr="00B75DDF">
        <w:rPr>
          <w:iCs/>
        </w:rPr>
        <w:t xml:space="preserve"> год </w:t>
      </w:r>
      <w:r w:rsidR="0050513A" w:rsidRPr="00B75DDF">
        <w:rPr>
          <w:iCs/>
        </w:rPr>
        <w:t xml:space="preserve"> и на плановый период 2022</w:t>
      </w:r>
      <w:r w:rsidRPr="00B75DDF">
        <w:rPr>
          <w:iCs/>
        </w:rPr>
        <w:t xml:space="preserve"> и 20</w:t>
      </w:r>
      <w:r w:rsidR="0050513A" w:rsidRPr="00B75DDF">
        <w:rPr>
          <w:iCs/>
        </w:rPr>
        <w:t>23</w:t>
      </w:r>
      <w:r w:rsidRPr="00B75DDF">
        <w:rPr>
          <w:iCs/>
        </w:rPr>
        <w:t xml:space="preserve"> годов» (далее – проект решения), Контрольно-счетная комиссия  отметила следующее.</w:t>
      </w:r>
    </w:p>
    <w:p w:rsidR="00B75DDF" w:rsidRPr="00B75DDF" w:rsidRDefault="00B75DDF" w:rsidP="00B75DDF">
      <w:pPr>
        <w:spacing w:line="240" w:lineRule="auto"/>
        <w:ind w:firstLine="708"/>
        <w:jc w:val="both"/>
        <w:rPr>
          <w:iCs/>
        </w:rPr>
      </w:pPr>
    </w:p>
    <w:p w:rsidR="00277BAE" w:rsidRPr="00B75DDF" w:rsidRDefault="0050513A" w:rsidP="00382629">
      <w:pPr>
        <w:pStyle w:val="a4"/>
        <w:keepNext/>
        <w:spacing w:line="240" w:lineRule="auto"/>
        <w:rPr>
          <w:rFonts w:ascii="PT Astra Serif" w:hAnsi="PT Astra Serif"/>
          <w:sz w:val="24"/>
          <w:szCs w:val="24"/>
        </w:rPr>
      </w:pPr>
      <w:proofErr w:type="gramStart"/>
      <w:r w:rsidRPr="00B75DDF">
        <w:rPr>
          <w:rFonts w:ascii="PT Astra Serif" w:hAnsi="PT Astra Serif"/>
          <w:sz w:val="24"/>
          <w:szCs w:val="24"/>
        </w:rPr>
        <w:lastRenderedPageBreak/>
        <w:t>В основу изменения</w:t>
      </w:r>
      <w:r w:rsidR="00D458A1" w:rsidRPr="00B75DDF">
        <w:rPr>
          <w:rFonts w:ascii="PT Astra Serif" w:hAnsi="PT Astra Serif"/>
          <w:sz w:val="24"/>
          <w:szCs w:val="24"/>
        </w:rPr>
        <w:t xml:space="preserve"> бюджета </w:t>
      </w:r>
      <w:r w:rsidR="003E0B2E" w:rsidRPr="00B75DDF">
        <w:rPr>
          <w:rFonts w:ascii="PT Astra Serif" w:hAnsi="PT Astra Serif"/>
          <w:sz w:val="24"/>
          <w:szCs w:val="24"/>
        </w:rPr>
        <w:t>муниципального образования</w:t>
      </w:r>
      <w:r w:rsidR="00C20F60" w:rsidRPr="00B75DDF">
        <w:rPr>
          <w:rFonts w:ascii="PT Astra Serif" w:hAnsi="PT Astra Serif"/>
          <w:sz w:val="24"/>
          <w:szCs w:val="24"/>
        </w:rPr>
        <w:t xml:space="preserve"> Архангельское </w:t>
      </w:r>
      <w:r w:rsidR="003E0B2E" w:rsidRPr="00B75DDF">
        <w:rPr>
          <w:rFonts w:ascii="PT Astra Serif" w:hAnsi="PT Astra Serif"/>
          <w:sz w:val="24"/>
          <w:szCs w:val="24"/>
        </w:rPr>
        <w:t xml:space="preserve"> Каменск</w:t>
      </w:r>
      <w:r w:rsidR="00C20F60" w:rsidRPr="00B75DDF">
        <w:rPr>
          <w:rFonts w:ascii="PT Astra Serif" w:hAnsi="PT Astra Serif"/>
          <w:sz w:val="24"/>
          <w:szCs w:val="24"/>
        </w:rPr>
        <w:t>ого</w:t>
      </w:r>
      <w:r w:rsidR="003E0B2E" w:rsidRPr="00B75DDF">
        <w:rPr>
          <w:rFonts w:ascii="PT Astra Serif" w:hAnsi="PT Astra Serif"/>
          <w:sz w:val="24"/>
          <w:szCs w:val="24"/>
        </w:rPr>
        <w:t xml:space="preserve"> район</w:t>
      </w:r>
      <w:r w:rsidR="00C20F60" w:rsidRPr="00B75DDF">
        <w:rPr>
          <w:rFonts w:ascii="PT Astra Serif" w:hAnsi="PT Astra Serif"/>
          <w:sz w:val="24"/>
          <w:szCs w:val="24"/>
        </w:rPr>
        <w:t>а</w:t>
      </w:r>
      <w:r w:rsidR="003E0B2E" w:rsidRPr="00B75DDF">
        <w:rPr>
          <w:rFonts w:ascii="PT Astra Serif" w:hAnsi="PT Astra Serif"/>
          <w:sz w:val="24"/>
          <w:szCs w:val="24"/>
        </w:rPr>
        <w:t xml:space="preserve"> </w:t>
      </w:r>
      <w:r w:rsidR="00D458A1" w:rsidRPr="00B75DDF">
        <w:rPr>
          <w:rFonts w:ascii="PT Astra Serif" w:hAnsi="PT Astra Serif"/>
          <w:sz w:val="24"/>
          <w:szCs w:val="24"/>
        </w:rPr>
        <w:t>на 20</w:t>
      </w:r>
      <w:r w:rsidR="008A2429" w:rsidRPr="00B75DDF">
        <w:rPr>
          <w:rFonts w:ascii="PT Astra Serif" w:hAnsi="PT Astra Serif"/>
          <w:sz w:val="24"/>
          <w:szCs w:val="24"/>
        </w:rPr>
        <w:t>2</w:t>
      </w:r>
      <w:r w:rsidR="00C20F60" w:rsidRPr="00B75DDF">
        <w:rPr>
          <w:rFonts w:ascii="PT Astra Serif" w:hAnsi="PT Astra Serif"/>
          <w:sz w:val="24"/>
          <w:szCs w:val="24"/>
        </w:rPr>
        <w:t>1</w:t>
      </w:r>
      <w:r w:rsidR="00D458A1" w:rsidRPr="00B75DDF">
        <w:rPr>
          <w:rFonts w:ascii="PT Astra Serif" w:hAnsi="PT Astra Serif"/>
          <w:sz w:val="24"/>
          <w:szCs w:val="24"/>
        </w:rPr>
        <w:t xml:space="preserve"> год и</w:t>
      </w:r>
      <w:r w:rsidR="00EB518C" w:rsidRPr="00B75DDF">
        <w:rPr>
          <w:rFonts w:ascii="PT Astra Serif" w:hAnsi="PT Astra Serif"/>
          <w:sz w:val="24"/>
          <w:szCs w:val="24"/>
        </w:rPr>
        <w:t xml:space="preserve"> на </w:t>
      </w:r>
      <w:r w:rsidR="00D458A1" w:rsidRPr="00B75DDF">
        <w:rPr>
          <w:rFonts w:ascii="PT Astra Serif" w:hAnsi="PT Astra Serif"/>
          <w:sz w:val="24"/>
          <w:szCs w:val="24"/>
        </w:rPr>
        <w:t xml:space="preserve"> плановый период 20</w:t>
      </w:r>
      <w:r w:rsidR="000A0831" w:rsidRPr="00B75DDF">
        <w:rPr>
          <w:rFonts w:ascii="PT Astra Serif" w:hAnsi="PT Astra Serif"/>
          <w:sz w:val="24"/>
          <w:szCs w:val="24"/>
        </w:rPr>
        <w:t>2</w:t>
      </w:r>
      <w:r w:rsidR="00C20F60" w:rsidRPr="00B75DDF">
        <w:rPr>
          <w:rFonts w:ascii="PT Astra Serif" w:hAnsi="PT Astra Serif"/>
          <w:sz w:val="24"/>
          <w:szCs w:val="24"/>
        </w:rPr>
        <w:t>2</w:t>
      </w:r>
      <w:r w:rsidR="00D458A1" w:rsidRPr="00B75DDF">
        <w:rPr>
          <w:rFonts w:ascii="PT Astra Serif" w:hAnsi="PT Astra Serif"/>
          <w:sz w:val="24"/>
          <w:szCs w:val="24"/>
        </w:rPr>
        <w:t xml:space="preserve"> и 20</w:t>
      </w:r>
      <w:r w:rsidR="000A0831" w:rsidRPr="00B75DDF">
        <w:rPr>
          <w:rFonts w:ascii="PT Astra Serif" w:hAnsi="PT Astra Serif"/>
          <w:sz w:val="24"/>
          <w:szCs w:val="24"/>
        </w:rPr>
        <w:t>2</w:t>
      </w:r>
      <w:r w:rsidR="00C20F60" w:rsidRPr="00B75DDF">
        <w:rPr>
          <w:rFonts w:ascii="PT Astra Serif" w:hAnsi="PT Astra Serif"/>
          <w:sz w:val="24"/>
          <w:szCs w:val="24"/>
        </w:rPr>
        <w:t>3</w:t>
      </w:r>
      <w:r w:rsidR="00D458A1" w:rsidRPr="00B75DDF">
        <w:rPr>
          <w:rFonts w:ascii="PT Astra Serif" w:hAnsi="PT Astra Serif"/>
          <w:sz w:val="24"/>
          <w:szCs w:val="24"/>
        </w:rPr>
        <w:t xml:space="preserve"> годов</w:t>
      </w:r>
      <w:r w:rsidRPr="00B75DDF">
        <w:rPr>
          <w:rFonts w:ascii="PT Astra Serif" w:hAnsi="PT Astra Serif"/>
          <w:sz w:val="24"/>
          <w:szCs w:val="24"/>
        </w:rPr>
        <w:t xml:space="preserve"> положен факт</w:t>
      </w:r>
      <w:r w:rsidR="00C20F60" w:rsidRPr="00B75DDF">
        <w:rPr>
          <w:rFonts w:ascii="PT Astra Serif" w:hAnsi="PT Astra Serif"/>
          <w:sz w:val="24"/>
          <w:szCs w:val="24"/>
        </w:rPr>
        <w:t xml:space="preserve"> </w:t>
      </w:r>
      <w:r w:rsidRPr="00B75DDF">
        <w:rPr>
          <w:rFonts w:ascii="PT Astra Serif" w:hAnsi="PT Astra Serif"/>
          <w:sz w:val="24"/>
          <w:szCs w:val="24"/>
        </w:rPr>
        <w:t xml:space="preserve">переименование названия главного администратора доходов бюджета поселения с Муниципальное казенное учреждение культуры «Архангельский центр культуры, досуга и библиотечного обслуживания» на МУНИЦИПАЛЬНОЕ КАЗЕННОЕ УЧРЕЖДЕНИЕ КУЛЬТУРЫ «АРХАНГЕЛЬСКИЙ ЦЕНТР КУЛЬТУРЫ И ДОСУГА» </w:t>
      </w:r>
      <w:r w:rsidR="00C20F60" w:rsidRPr="00B75DDF">
        <w:rPr>
          <w:rFonts w:ascii="PT Astra Serif" w:hAnsi="PT Astra Serif"/>
          <w:sz w:val="24"/>
          <w:szCs w:val="24"/>
        </w:rPr>
        <w:t>в приложении 1</w:t>
      </w:r>
      <w:r w:rsidRPr="00B75DDF">
        <w:rPr>
          <w:rFonts w:ascii="PT Astra Serif" w:hAnsi="PT Astra Serif"/>
          <w:sz w:val="24"/>
          <w:szCs w:val="24"/>
        </w:rPr>
        <w:t>.</w:t>
      </w:r>
      <w:proofErr w:type="gramEnd"/>
      <w:r w:rsidR="00C20F60" w:rsidRPr="00B75DDF">
        <w:rPr>
          <w:rFonts w:ascii="PT Astra Serif" w:hAnsi="PT Astra Serif"/>
          <w:sz w:val="24"/>
          <w:szCs w:val="24"/>
        </w:rPr>
        <w:t xml:space="preserve"> Все остальные приложения не меняются.</w:t>
      </w:r>
    </w:p>
    <w:p w:rsidR="00F61392" w:rsidRPr="00343E98" w:rsidRDefault="00F61392" w:rsidP="00382629">
      <w:pPr>
        <w:keepNext/>
        <w:spacing w:line="240" w:lineRule="auto"/>
        <w:jc w:val="both"/>
        <w:rPr>
          <w:b/>
          <w:sz w:val="28"/>
          <w:szCs w:val="28"/>
        </w:rPr>
      </w:pPr>
    </w:p>
    <w:p w:rsidR="0050513A" w:rsidRPr="0050513A" w:rsidRDefault="0050513A" w:rsidP="0050513A">
      <w:pPr>
        <w:spacing w:line="276" w:lineRule="auto"/>
        <w:ind w:firstLine="0"/>
        <w:rPr>
          <w:b/>
          <w:sz w:val="32"/>
          <w:szCs w:val="32"/>
        </w:rPr>
      </w:pPr>
      <w:r w:rsidRPr="0050513A">
        <w:rPr>
          <w:b/>
          <w:sz w:val="32"/>
          <w:szCs w:val="32"/>
        </w:rPr>
        <w:t>Выводы по результатам внешней проверки проекта решения</w:t>
      </w:r>
    </w:p>
    <w:p w:rsidR="0050513A" w:rsidRDefault="0050513A" w:rsidP="0050513A">
      <w:pPr>
        <w:spacing w:line="240" w:lineRule="auto"/>
        <w:ind w:firstLine="708"/>
        <w:jc w:val="both"/>
        <w:rPr>
          <w:rFonts w:ascii="PT Astra Serif" w:hAnsi="PT Astra Serif"/>
          <w:iCs/>
        </w:rPr>
      </w:pPr>
      <w:r w:rsidRPr="0050513A">
        <w:rPr>
          <w:rFonts w:ascii="PT Astra Serif" w:hAnsi="PT Astra Serif"/>
          <w:spacing w:val="-2"/>
        </w:rPr>
        <w:t xml:space="preserve">В результате внешней </w:t>
      </w:r>
      <w:r w:rsidRPr="0050513A">
        <w:rPr>
          <w:rFonts w:ascii="PT Astra Serif" w:hAnsi="PT Astra Serif"/>
          <w:iCs/>
        </w:rPr>
        <w:t xml:space="preserve">проверки проекта решения о внесении изменений в решение Собрания депутатов муниципального образования Архангельское установлено: </w:t>
      </w:r>
    </w:p>
    <w:p w:rsidR="0050513A" w:rsidRPr="0050513A" w:rsidRDefault="0050513A" w:rsidP="0050513A">
      <w:pPr>
        <w:spacing w:line="240" w:lineRule="auto"/>
        <w:ind w:right="-283" w:firstLine="0"/>
        <w:jc w:val="both"/>
        <w:rPr>
          <w:rFonts w:ascii="PT Astra Serif" w:hAnsi="PT Astra Serif"/>
          <w:u w:val="single"/>
          <w:lang w:eastAsia="en-US"/>
        </w:rPr>
      </w:pPr>
    </w:p>
    <w:p w:rsidR="00A10223" w:rsidRPr="008C5EFF" w:rsidRDefault="003612DE" w:rsidP="003612DE">
      <w:pPr>
        <w:numPr>
          <w:ilvl w:val="0"/>
          <w:numId w:val="8"/>
        </w:numPr>
        <w:spacing w:line="240" w:lineRule="auto"/>
        <w:jc w:val="both"/>
        <w:rPr>
          <w:rFonts w:ascii="PT Astra Serif" w:hAnsi="PT Astra Serif"/>
          <w:i/>
          <w:iCs/>
        </w:rPr>
      </w:pPr>
      <w:r w:rsidRPr="008C5EFF">
        <w:rPr>
          <w:rFonts w:ascii="PT Astra Serif" w:hAnsi="PT Astra Serif"/>
          <w:i/>
          <w:iCs/>
        </w:rPr>
        <w:t>Текстовая часть проекта решения содержит ссылку на статью 9 Устава, не отвечающую смыслу принимаемого решения.</w:t>
      </w:r>
      <w:r w:rsidR="008C5EFF">
        <w:rPr>
          <w:rFonts w:ascii="PT Astra Serif" w:hAnsi="PT Astra Serif"/>
          <w:i/>
          <w:iCs/>
        </w:rPr>
        <w:t xml:space="preserve"> КСК отмечает, что лицу ответственному за формирование НПА, необходимо согласовывать текст документа с юридическим отделом администрации МО.</w:t>
      </w:r>
    </w:p>
    <w:p w:rsidR="0050513A" w:rsidRPr="0050513A" w:rsidRDefault="0050513A" w:rsidP="0050513A">
      <w:pPr>
        <w:numPr>
          <w:ilvl w:val="0"/>
          <w:numId w:val="8"/>
        </w:numPr>
        <w:spacing w:after="200" w:line="240" w:lineRule="auto"/>
        <w:jc w:val="both"/>
        <w:rPr>
          <w:rFonts w:ascii="PT Astra Serif" w:hAnsi="PT Astra Serif"/>
          <w:iCs/>
        </w:rPr>
      </w:pPr>
      <w:proofErr w:type="gramStart"/>
      <w:r w:rsidRPr="0050513A">
        <w:rPr>
          <w:rFonts w:ascii="PT Astra Serif" w:hAnsi="PT Astra Serif"/>
          <w:iCs/>
        </w:rPr>
        <w:t>Проект решения может быть рекомендован к рассмотрению собранием депутатов МО Архангельское и принятию решения о внесении изменений в решение Собрания депутатов муниципального образования Архангельское от 25.12.2020 г. № 23-2 «О бюджете муниципального образования Архангельское на 2021 год  и на плановый период 2022 и 2023 годов»</w:t>
      </w:r>
      <w:r w:rsidR="0099455D">
        <w:rPr>
          <w:rFonts w:ascii="PT Astra Serif" w:hAnsi="PT Astra Serif"/>
          <w:iCs/>
        </w:rPr>
        <w:t>, с учетом замечаний КСК МО Каменский район.</w:t>
      </w:r>
      <w:proofErr w:type="gramEnd"/>
    </w:p>
    <w:p w:rsidR="0050513A" w:rsidRPr="0050513A" w:rsidRDefault="0050513A" w:rsidP="0050513A">
      <w:pPr>
        <w:spacing w:line="276" w:lineRule="auto"/>
        <w:ind w:firstLine="0"/>
        <w:jc w:val="left"/>
        <w:rPr>
          <w:rFonts w:ascii="PT Astra Serif" w:hAnsi="PT Astra Serif"/>
        </w:rPr>
      </w:pPr>
    </w:p>
    <w:p w:rsidR="0050513A" w:rsidRPr="0050513A" w:rsidRDefault="0050513A" w:rsidP="0050513A">
      <w:pPr>
        <w:spacing w:line="240" w:lineRule="auto"/>
        <w:ind w:firstLine="0"/>
        <w:jc w:val="left"/>
        <w:rPr>
          <w:rFonts w:ascii="PT Astra Serif" w:hAnsi="PT Astra Serif"/>
        </w:rPr>
      </w:pPr>
      <w:r w:rsidRPr="0050513A">
        <w:rPr>
          <w:rFonts w:ascii="PT Astra Serif" w:hAnsi="PT Astra Serif"/>
        </w:rPr>
        <w:t xml:space="preserve">Председатель Контрольно-счетной комиссии                           </w:t>
      </w:r>
      <w:r w:rsidR="00B75DDF">
        <w:rPr>
          <w:rFonts w:ascii="PT Astra Serif" w:hAnsi="PT Astra Serif"/>
        </w:rPr>
        <w:t xml:space="preserve">              </w:t>
      </w:r>
      <w:r w:rsidRPr="0050513A">
        <w:rPr>
          <w:rFonts w:ascii="PT Astra Serif" w:hAnsi="PT Astra Serif"/>
        </w:rPr>
        <w:t xml:space="preserve">  </w:t>
      </w:r>
      <w:r w:rsidR="00B75DDF" w:rsidRPr="0050513A">
        <w:rPr>
          <w:rFonts w:ascii="PT Astra Serif" w:hAnsi="PT Astra Serif"/>
        </w:rPr>
        <w:t xml:space="preserve">С.Н.   Колобков                                          </w:t>
      </w:r>
      <w:r w:rsidRPr="0050513A">
        <w:rPr>
          <w:rFonts w:ascii="PT Astra Serif" w:hAnsi="PT Astra Serif"/>
        </w:rPr>
        <w:t xml:space="preserve">                 </w:t>
      </w:r>
    </w:p>
    <w:p w:rsidR="0050513A" w:rsidRPr="0050513A" w:rsidRDefault="0050513A" w:rsidP="0050513A">
      <w:pPr>
        <w:spacing w:after="200" w:line="240" w:lineRule="auto"/>
        <w:ind w:firstLine="0"/>
        <w:jc w:val="left"/>
        <w:rPr>
          <w:rFonts w:ascii="PT Astra Serif" w:hAnsi="PT Astra Serif"/>
          <w:lang w:eastAsia="en-US"/>
        </w:rPr>
      </w:pPr>
      <w:r w:rsidRPr="0050513A">
        <w:rPr>
          <w:rFonts w:ascii="PT Astra Serif" w:hAnsi="PT Astra Serif"/>
          <w:lang w:eastAsia="en-US"/>
        </w:rPr>
        <w:t xml:space="preserve">муниципального образования </w:t>
      </w:r>
      <w:proofErr w:type="gramStart"/>
      <w:r w:rsidRPr="0050513A">
        <w:rPr>
          <w:rFonts w:ascii="PT Astra Serif" w:hAnsi="PT Astra Serif"/>
          <w:lang w:eastAsia="en-US"/>
        </w:rPr>
        <w:t>Архангельское</w:t>
      </w:r>
      <w:proofErr w:type="gramEnd"/>
      <w:r w:rsidRPr="0050513A">
        <w:rPr>
          <w:rFonts w:ascii="PT Astra Serif" w:hAnsi="PT Astra Serif"/>
          <w:lang w:eastAsia="en-US"/>
        </w:rPr>
        <w:t xml:space="preserve">            </w:t>
      </w:r>
    </w:p>
    <w:p w:rsidR="0050513A" w:rsidRPr="0050513A" w:rsidRDefault="0050513A" w:rsidP="0050513A">
      <w:pPr>
        <w:spacing w:after="200" w:line="276" w:lineRule="auto"/>
        <w:ind w:firstLine="0"/>
        <w:jc w:val="left"/>
        <w:rPr>
          <w:rFonts w:ascii="PT Astra Serif" w:hAnsi="PT Astra Serif"/>
          <w:lang w:eastAsia="en-US"/>
        </w:rPr>
      </w:pPr>
      <w:r>
        <w:rPr>
          <w:rFonts w:ascii="PT Astra Serif" w:hAnsi="PT Astra Serif"/>
          <w:lang w:eastAsia="en-US"/>
        </w:rPr>
        <w:t>20.01.2021</w:t>
      </w:r>
      <w:r w:rsidRPr="0050513A">
        <w:rPr>
          <w:rFonts w:ascii="PT Astra Serif" w:hAnsi="PT Astra Serif"/>
          <w:lang w:eastAsia="en-US"/>
        </w:rPr>
        <w:t xml:space="preserve"> г.</w:t>
      </w:r>
    </w:p>
    <w:p w:rsidR="00C025CC" w:rsidRPr="0050513A" w:rsidRDefault="00C025CC" w:rsidP="00A261A9">
      <w:pPr>
        <w:ind w:firstLine="0"/>
        <w:jc w:val="both"/>
        <w:rPr>
          <w:rFonts w:ascii="PT Astra Serif" w:hAnsi="PT Astra Serif"/>
          <w:b/>
          <w:color w:val="0070C0"/>
        </w:rPr>
      </w:pPr>
    </w:p>
    <w:p w:rsidR="002A758A" w:rsidRPr="0050513A" w:rsidRDefault="002A758A" w:rsidP="00382629">
      <w:pPr>
        <w:keepNext/>
        <w:widowControl w:val="0"/>
        <w:spacing w:line="240" w:lineRule="auto"/>
        <w:jc w:val="both"/>
        <w:rPr>
          <w:rFonts w:ascii="PT Astra Serif" w:hAnsi="PT Astra Serif"/>
          <w:color w:val="0070C0"/>
        </w:rPr>
      </w:pPr>
    </w:p>
    <w:p w:rsidR="00D11F3B" w:rsidRPr="0050513A" w:rsidRDefault="00D11F3B" w:rsidP="00803FCC">
      <w:pPr>
        <w:keepNext/>
        <w:spacing w:line="276" w:lineRule="auto"/>
        <w:ind w:firstLine="840"/>
        <w:jc w:val="both"/>
        <w:rPr>
          <w:rFonts w:ascii="PT Astra Serif" w:hAnsi="PT Astra Serif"/>
          <w:color w:val="0070C0"/>
        </w:rPr>
      </w:pPr>
    </w:p>
    <w:sectPr w:rsidR="00D11F3B" w:rsidRPr="0050513A" w:rsidSect="00D971B9">
      <w:headerReference w:type="even" r:id="rId10"/>
      <w:headerReference w:type="default" r:id="rId11"/>
      <w:headerReference w:type="first" r:id="rId12"/>
      <w:pgSz w:w="11906" w:h="16838"/>
      <w:pgMar w:top="567" w:right="991" w:bottom="1276" w:left="1843" w:header="720" w:footer="720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6BDB" w:rsidRDefault="00EE6BDB">
      <w:r>
        <w:separator/>
      </w:r>
    </w:p>
  </w:endnote>
  <w:endnote w:type="continuationSeparator" w:id="0">
    <w:p w:rsidR="00EE6BDB" w:rsidRDefault="00EE6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6BDB" w:rsidRDefault="00EE6BDB">
      <w:r>
        <w:separator/>
      </w:r>
    </w:p>
  </w:footnote>
  <w:footnote w:type="continuationSeparator" w:id="0">
    <w:p w:rsidR="00EE6BDB" w:rsidRDefault="00EE6B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666" w:rsidRDefault="00AD7C23" w:rsidP="00483143">
    <w:pPr>
      <w:pStyle w:val="a8"/>
      <w:framePr w:wrap="around" w:vAnchor="text" w:hAnchor="margin" w:xAlign="inside" w:y="1"/>
      <w:rPr>
        <w:rStyle w:val="aa"/>
      </w:rPr>
    </w:pPr>
    <w:r>
      <w:rPr>
        <w:rStyle w:val="aa"/>
      </w:rPr>
      <w:fldChar w:fldCharType="begin"/>
    </w:r>
    <w:r w:rsidR="00352666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352666" w:rsidRDefault="00352666" w:rsidP="00483143">
    <w:pPr>
      <w:pStyle w:val="a8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666" w:rsidRDefault="00352666" w:rsidP="00483143">
    <w:pPr>
      <w:pStyle w:val="a8"/>
      <w:ind w:right="360"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666" w:rsidRDefault="00352666">
    <w:pPr>
      <w:pStyle w:val="a8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D2F0C"/>
    <w:multiLevelType w:val="hybridMultilevel"/>
    <w:tmpl w:val="2886EC2E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EDA6FBB"/>
    <w:multiLevelType w:val="hybridMultilevel"/>
    <w:tmpl w:val="E5B618FE"/>
    <w:lvl w:ilvl="0" w:tplc="04190005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">
    <w:nsid w:val="248363BD"/>
    <w:multiLevelType w:val="hybridMultilevel"/>
    <w:tmpl w:val="3B40997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7CF62F6"/>
    <w:multiLevelType w:val="hybridMultilevel"/>
    <w:tmpl w:val="71DEDB3E"/>
    <w:lvl w:ilvl="0" w:tplc="04190005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4">
    <w:nsid w:val="2A181658"/>
    <w:multiLevelType w:val="hybridMultilevel"/>
    <w:tmpl w:val="EDC2C44E"/>
    <w:lvl w:ilvl="0" w:tplc="041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30655A7D"/>
    <w:multiLevelType w:val="hybridMultilevel"/>
    <w:tmpl w:val="6AF6D3AE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410E76CB"/>
    <w:multiLevelType w:val="hybridMultilevel"/>
    <w:tmpl w:val="2FEE3DA8"/>
    <w:lvl w:ilvl="0" w:tplc="041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67C25503"/>
    <w:multiLevelType w:val="hybridMultilevel"/>
    <w:tmpl w:val="288A9CA0"/>
    <w:lvl w:ilvl="0" w:tplc="041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0"/>
  </w:num>
  <w:num w:numId="5">
    <w:abstractNumId w:val="5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5D9"/>
    <w:rsid w:val="0000062E"/>
    <w:rsid w:val="0000084F"/>
    <w:rsid w:val="00002211"/>
    <w:rsid w:val="000022C4"/>
    <w:rsid w:val="00002822"/>
    <w:rsid w:val="00002FB5"/>
    <w:rsid w:val="00004BD4"/>
    <w:rsid w:val="000063FC"/>
    <w:rsid w:val="00006485"/>
    <w:rsid w:val="000068D2"/>
    <w:rsid w:val="000109BE"/>
    <w:rsid w:val="000110E3"/>
    <w:rsid w:val="000130F2"/>
    <w:rsid w:val="0001367A"/>
    <w:rsid w:val="000138E8"/>
    <w:rsid w:val="0001410D"/>
    <w:rsid w:val="00014EE7"/>
    <w:rsid w:val="00020356"/>
    <w:rsid w:val="00022888"/>
    <w:rsid w:val="000236BF"/>
    <w:rsid w:val="00026497"/>
    <w:rsid w:val="0002662C"/>
    <w:rsid w:val="000276F0"/>
    <w:rsid w:val="00027B73"/>
    <w:rsid w:val="00027F71"/>
    <w:rsid w:val="000301B4"/>
    <w:rsid w:val="000306F0"/>
    <w:rsid w:val="00030DC3"/>
    <w:rsid w:val="00030E19"/>
    <w:rsid w:val="000314E4"/>
    <w:rsid w:val="00031D75"/>
    <w:rsid w:val="00032216"/>
    <w:rsid w:val="00032BBC"/>
    <w:rsid w:val="00032F06"/>
    <w:rsid w:val="000334D2"/>
    <w:rsid w:val="00034084"/>
    <w:rsid w:val="000341AC"/>
    <w:rsid w:val="0003502C"/>
    <w:rsid w:val="00035DCE"/>
    <w:rsid w:val="000365E0"/>
    <w:rsid w:val="00036748"/>
    <w:rsid w:val="0004088F"/>
    <w:rsid w:val="0004117F"/>
    <w:rsid w:val="000416EB"/>
    <w:rsid w:val="00041FF0"/>
    <w:rsid w:val="0004204C"/>
    <w:rsid w:val="00042B47"/>
    <w:rsid w:val="00044306"/>
    <w:rsid w:val="0004487B"/>
    <w:rsid w:val="000456DE"/>
    <w:rsid w:val="00046119"/>
    <w:rsid w:val="00046A6A"/>
    <w:rsid w:val="000473A0"/>
    <w:rsid w:val="0005024B"/>
    <w:rsid w:val="000506DF"/>
    <w:rsid w:val="00050A79"/>
    <w:rsid w:val="00050AD5"/>
    <w:rsid w:val="00051005"/>
    <w:rsid w:val="000516B9"/>
    <w:rsid w:val="00055D1C"/>
    <w:rsid w:val="00056BE8"/>
    <w:rsid w:val="000572BB"/>
    <w:rsid w:val="000578ED"/>
    <w:rsid w:val="00057BC1"/>
    <w:rsid w:val="00057DC2"/>
    <w:rsid w:val="000607E4"/>
    <w:rsid w:val="0006176B"/>
    <w:rsid w:val="000619CA"/>
    <w:rsid w:val="00061A71"/>
    <w:rsid w:val="00062946"/>
    <w:rsid w:val="000629A9"/>
    <w:rsid w:val="0006411D"/>
    <w:rsid w:val="00064CEA"/>
    <w:rsid w:val="00065539"/>
    <w:rsid w:val="000656AD"/>
    <w:rsid w:val="000659E2"/>
    <w:rsid w:val="00065B39"/>
    <w:rsid w:val="00070171"/>
    <w:rsid w:val="0007121A"/>
    <w:rsid w:val="00071C96"/>
    <w:rsid w:val="00071F9D"/>
    <w:rsid w:val="000723BC"/>
    <w:rsid w:val="000723D5"/>
    <w:rsid w:val="00072C35"/>
    <w:rsid w:val="0007301A"/>
    <w:rsid w:val="0007351C"/>
    <w:rsid w:val="00073A12"/>
    <w:rsid w:val="0007460F"/>
    <w:rsid w:val="000747D8"/>
    <w:rsid w:val="00074A55"/>
    <w:rsid w:val="00074BC8"/>
    <w:rsid w:val="00074C1E"/>
    <w:rsid w:val="00075238"/>
    <w:rsid w:val="00075F9C"/>
    <w:rsid w:val="0007694A"/>
    <w:rsid w:val="00076B9F"/>
    <w:rsid w:val="000774E0"/>
    <w:rsid w:val="00080A97"/>
    <w:rsid w:val="00081964"/>
    <w:rsid w:val="00082373"/>
    <w:rsid w:val="00082AAD"/>
    <w:rsid w:val="00082D60"/>
    <w:rsid w:val="0008388D"/>
    <w:rsid w:val="00083F0B"/>
    <w:rsid w:val="000847F8"/>
    <w:rsid w:val="00086CBD"/>
    <w:rsid w:val="00087E3B"/>
    <w:rsid w:val="00090B9E"/>
    <w:rsid w:val="0009155C"/>
    <w:rsid w:val="000916AF"/>
    <w:rsid w:val="00091ACC"/>
    <w:rsid w:val="00092E3A"/>
    <w:rsid w:val="00093EDE"/>
    <w:rsid w:val="00094003"/>
    <w:rsid w:val="00094CD6"/>
    <w:rsid w:val="00095962"/>
    <w:rsid w:val="00095B87"/>
    <w:rsid w:val="0009603A"/>
    <w:rsid w:val="00096CE3"/>
    <w:rsid w:val="000A0831"/>
    <w:rsid w:val="000A1B27"/>
    <w:rsid w:val="000A1D40"/>
    <w:rsid w:val="000A270D"/>
    <w:rsid w:val="000A2BE0"/>
    <w:rsid w:val="000A2CA0"/>
    <w:rsid w:val="000A3989"/>
    <w:rsid w:val="000A4692"/>
    <w:rsid w:val="000A4865"/>
    <w:rsid w:val="000A4A5E"/>
    <w:rsid w:val="000A4BF9"/>
    <w:rsid w:val="000A4F6B"/>
    <w:rsid w:val="000A5F1A"/>
    <w:rsid w:val="000A7377"/>
    <w:rsid w:val="000A75D6"/>
    <w:rsid w:val="000A7EF6"/>
    <w:rsid w:val="000B04BF"/>
    <w:rsid w:val="000B0811"/>
    <w:rsid w:val="000B0EFD"/>
    <w:rsid w:val="000B0FA0"/>
    <w:rsid w:val="000B109A"/>
    <w:rsid w:val="000B234C"/>
    <w:rsid w:val="000B2447"/>
    <w:rsid w:val="000B2927"/>
    <w:rsid w:val="000B2D82"/>
    <w:rsid w:val="000B2E2F"/>
    <w:rsid w:val="000B3489"/>
    <w:rsid w:val="000B580D"/>
    <w:rsid w:val="000B593C"/>
    <w:rsid w:val="000B6538"/>
    <w:rsid w:val="000B6878"/>
    <w:rsid w:val="000B75F4"/>
    <w:rsid w:val="000B7847"/>
    <w:rsid w:val="000B7BC1"/>
    <w:rsid w:val="000B7EBB"/>
    <w:rsid w:val="000C0BD0"/>
    <w:rsid w:val="000C1BB9"/>
    <w:rsid w:val="000C1CE6"/>
    <w:rsid w:val="000C3033"/>
    <w:rsid w:val="000C3912"/>
    <w:rsid w:val="000C441B"/>
    <w:rsid w:val="000C455E"/>
    <w:rsid w:val="000C4902"/>
    <w:rsid w:val="000C4AA6"/>
    <w:rsid w:val="000C5950"/>
    <w:rsid w:val="000C69D8"/>
    <w:rsid w:val="000C73CE"/>
    <w:rsid w:val="000C7573"/>
    <w:rsid w:val="000C78D2"/>
    <w:rsid w:val="000C7FA4"/>
    <w:rsid w:val="000D14D4"/>
    <w:rsid w:val="000D179D"/>
    <w:rsid w:val="000D1A3C"/>
    <w:rsid w:val="000D1C19"/>
    <w:rsid w:val="000D23CC"/>
    <w:rsid w:val="000D3C5C"/>
    <w:rsid w:val="000D4195"/>
    <w:rsid w:val="000D4229"/>
    <w:rsid w:val="000D630B"/>
    <w:rsid w:val="000D6619"/>
    <w:rsid w:val="000D7858"/>
    <w:rsid w:val="000D7BAB"/>
    <w:rsid w:val="000E09C6"/>
    <w:rsid w:val="000E0BCE"/>
    <w:rsid w:val="000E11D8"/>
    <w:rsid w:val="000E1384"/>
    <w:rsid w:val="000E1E7F"/>
    <w:rsid w:val="000E23C6"/>
    <w:rsid w:val="000E26A1"/>
    <w:rsid w:val="000E282D"/>
    <w:rsid w:val="000E46DC"/>
    <w:rsid w:val="000E473E"/>
    <w:rsid w:val="000E4F3B"/>
    <w:rsid w:val="000E4FA4"/>
    <w:rsid w:val="000E54AE"/>
    <w:rsid w:val="000E54EA"/>
    <w:rsid w:val="000E69F1"/>
    <w:rsid w:val="000E6BB2"/>
    <w:rsid w:val="000E6D82"/>
    <w:rsid w:val="000E7187"/>
    <w:rsid w:val="000E7C43"/>
    <w:rsid w:val="000E7C5B"/>
    <w:rsid w:val="000F1711"/>
    <w:rsid w:val="000F2CBB"/>
    <w:rsid w:val="000F39D9"/>
    <w:rsid w:val="000F43F6"/>
    <w:rsid w:val="000F7413"/>
    <w:rsid w:val="00100007"/>
    <w:rsid w:val="001007B5"/>
    <w:rsid w:val="00100EFA"/>
    <w:rsid w:val="00102223"/>
    <w:rsid w:val="0010250B"/>
    <w:rsid w:val="0010307E"/>
    <w:rsid w:val="00104E04"/>
    <w:rsid w:val="001055C7"/>
    <w:rsid w:val="0010648F"/>
    <w:rsid w:val="00106709"/>
    <w:rsid w:val="001075D3"/>
    <w:rsid w:val="001110BC"/>
    <w:rsid w:val="001112D4"/>
    <w:rsid w:val="001117E7"/>
    <w:rsid w:val="00112C04"/>
    <w:rsid w:val="00112F97"/>
    <w:rsid w:val="00113A1D"/>
    <w:rsid w:val="00113C24"/>
    <w:rsid w:val="00114516"/>
    <w:rsid w:val="001146C9"/>
    <w:rsid w:val="0011593C"/>
    <w:rsid w:val="001164AD"/>
    <w:rsid w:val="0011651D"/>
    <w:rsid w:val="00116724"/>
    <w:rsid w:val="00116A3A"/>
    <w:rsid w:val="001175F2"/>
    <w:rsid w:val="00117B4B"/>
    <w:rsid w:val="00121445"/>
    <w:rsid w:val="001215F3"/>
    <w:rsid w:val="001237B6"/>
    <w:rsid w:val="001239D0"/>
    <w:rsid w:val="00123AB2"/>
    <w:rsid w:val="00123B4F"/>
    <w:rsid w:val="001242CD"/>
    <w:rsid w:val="00124936"/>
    <w:rsid w:val="00124F98"/>
    <w:rsid w:val="00125322"/>
    <w:rsid w:val="001258AF"/>
    <w:rsid w:val="001260FF"/>
    <w:rsid w:val="00126D57"/>
    <w:rsid w:val="00127A2E"/>
    <w:rsid w:val="001308A5"/>
    <w:rsid w:val="001318A5"/>
    <w:rsid w:val="001325CD"/>
    <w:rsid w:val="00133CAE"/>
    <w:rsid w:val="00134691"/>
    <w:rsid w:val="0013552F"/>
    <w:rsid w:val="00135764"/>
    <w:rsid w:val="00135F52"/>
    <w:rsid w:val="001362CD"/>
    <w:rsid w:val="0013647B"/>
    <w:rsid w:val="00136C50"/>
    <w:rsid w:val="00141CD4"/>
    <w:rsid w:val="00142164"/>
    <w:rsid w:val="001422CF"/>
    <w:rsid w:val="00142CB9"/>
    <w:rsid w:val="00142CCF"/>
    <w:rsid w:val="00143E03"/>
    <w:rsid w:val="0014410C"/>
    <w:rsid w:val="00144427"/>
    <w:rsid w:val="0014499C"/>
    <w:rsid w:val="00145E8D"/>
    <w:rsid w:val="00146C7B"/>
    <w:rsid w:val="00146F55"/>
    <w:rsid w:val="00146F74"/>
    <w:rsid w:val="001516AD"/>
    <w:rsid w:val="00151A1F"/>
    <w:rsid w:val="00153511"/>
    <w:rsid w:val="0015420B"/>
    <w:rsid w:val="0015444E"/>
    <w:rsid w:val="0015494A"/>
    <w:rsid w:val="00155A0C"/>
    <w:rsid w:val="00155D54"/>
    <w:rsid w:val="0015729C"/>
    <w:rsid w:val="001579B5"/>
    <w:rsid w:val="00157D08"/>
    <w:rsid w:val="00160A3F"/>
    <w:rsid w:val="001613D7"/>
    <w:rsid w:val="00161F60"/>
    <w:rsid w:val="0016212E"/>
    <w:rsid w:val="0016241C"/>
    <w:rsid w:val="001625B7"/>
    <w:rsid w:val="001628CD"/>
    <w:rsid w:val="00162A87"/>
    <w:rsid w:val="0016333C"/>
    <w:rsid w:val="00163EC3"/>
    <w:rsid w:val="001640A9"/>
    <w:rsid w:val="00164402"/>
    <w:rsid w:val="001647F1"/>
    <w:rsid w:val="00164B10"/>
    <w:rsid w:val="00164CA1"/>
    <w:rsid w:val="00165445"/>
    <w:rsid w:val="0016586D"/>
    <w:rsid w:val="0016607B"/>
    <w:rsid w:val="00166B4C"/>
    <w:rsid w:val="00166F11"/>
    <w:rsid w:val="001674AE"/>
    <w:rsid w:val="00167612"/>
    <w:rsid w:val="00167DF8"/>
    <w:rsid w:val="001706B9"/>
    <w:rsid w:val="0017081A"/>
    <w:rsid w:val="001709C7"/>
    <w:rsid w:val="001712BD"/>
    <w:rsid w:val="0017195F"/>
    <w:rsid w:val="00172768"/>
    <w:rsid w:val="00173025"/>
    <w:rsid w:val="00174007"/>
    <w:rsid w:val="0017409B"/>
    <w:rsid w:val="00174DD6"/>
    <w:rsid w:val="001752B7"/>
    <w:rsid w:val="00175840"/>
    <w:rsid w:val="00175E5D"/>
    <w:rsid w:val="00176164"/>
    <w:rsid w:val="00177040"/>
    <w:rsid w:val="00177D37"/>
    <w:rsid w:val="00180295"/>
    <w:rsid w:val="00184C68"/>
    <w:rsid w:val="00184E46"/>
    <w:rsid w:val="00184EFB"/>
    <w:rsid w:val="00185C43"/>
    <w:rsid w:val="00186200"/>
    <w:rsid w:val="0018629E"/>
    <w:rsid w:val="001865B1"/>
    <w:rsid w:val="001866AB"/>
    <w:rsid w:val="001904F5"/>
    <w:rsid w:val="00191768"/>
    <w:rsid w:val="0019238E"/>
    <w:rsid w:val="00192BA7"/>
    <w:rsid w:val="00193435"/>
    <w:rsid w:val="00193945"/>
    <w:rsid w:val="00193ACA"/>
    <w:rsid w:val="00193FE4"/>
    <w:rsid w:val="00194186"/>
    <w:rsid w:val="00194271"/>
    <w:rsid w:val="0019436F"/>
    <w:rsid w:val="00194B81"/>
    <w:rsid w:val="00196B11"/>
    <w:rsid w:val="00197158"/>
    <w:rsid w:val="001974A9"/>
    <w:rsid w:val="00197A7E"/>
    <w:rsid w:val="00197B22"/>
    <w:rsid w:val="001A079E"/>
    <w:rsid w:val="001A0F88"/>
    <w:rsid w:val="001A1B41"/>
    <w:rsid w:val="001A2728"/>
    <w:rsid w:val="001A57C0"/>
    <w:rsid w:val="001A5D0B"/>
    <w:rsid w:val="001A7B82"/>
    <w:rsid w:val="001B198C"/>
    <w:rsid w:val="001B1E41"/>
    <w:rsid w:val="001B2DE2"/>
    <w:rsid w:val="001B2DEF"/>
    <w:rsid w:val="001B31A5"/>
    <w:rsid w:val="001B43D7"/>
    <w:rsid w:val="001B6CA9"/>
    <w:rsid w:val="001C147E"/>
    <w:rsid w:val="001C1C58"/>
    <w:rsid w:val="001C215E"/>
    <w:rsid w:val="001C2233"/>
    <w:rsid w:val="001C2CDC"/>
    <w:rsid w:val="001C2F7E"/>
    <w:rsid w:val="001C3C5B"/>
    <w:rsid w:val="001C3D0A"/>
    <w:rsid w:val="001C47CB"/>
    <w:rsid w:val="001C5953"/>
    <w:rsid w:val="001C66C8"/>
    <w:rsid w:val="001C6DF2"/>
    <w:rsid w:val="001C7DCE"/>
    <w:rsid w:val="001C7E92"/>
    <w:rsid w:val="001C7EB5"/>
    <w:rsid w:val="001D0341"/>
    <w:rsid w:val="001D0FDE"/>
    <w:rsid w:val="001D1614"/>
    <w:rsid w:val="001D243E"/>
    <w:rsid w:val="001D30D5"/>
    <w:rsid w:val="001D3566"/>
    <w:rsid w:val="001D3A57"/>
    <w:rsid w:val="001D5363"/>
    <w:rsid w:val="001D7067"/>
    <w:rsid w:val="001D753D"/>
    <w:rsid w:val="001D7CFC"/>
    <w:rsid w:val="001E0034"/>
    <w:rsid w:val="001E17BD"/>
    <w:rsid w:val="001E1EE8"/>
    <w:rsid w:val="001E2119"/>
    <w:rsid w:val="001E22FE"/>
    <w:rsid w:val="001E3AA0"/>
    <w:rsid w:val="001E45B6"/>
    <w:rsid w:val="001E57C5"/>
    <w:rsid w:val="001E5D0F"/>
    <w:rsid w:val="001E5DA9"/>
    <w:rsid w:val="001E5DC9"/>
    <w:rsid w:val="001E6972"/>
    <w:rsid w:val="001F076D"/>
    <w:rsid w:val="001F07F4"/>
    <w:rsid w:val="001F121A"/>
    <w:rsid w:val="001F2C05"/>
    <w:rsid w:val="001F33E3"/>
    <w:rsid w:val="001F475B"/>
    <w:rsid w:val="001F5B0C"/>
    <w:rsid w:val="001F5DE2"/>
    <w:rsid w:val="001F7759"/>
    <w:rsid w:val="0020039D"/>
    <w:rsid w:val="00200558"/>
    <w:rsid w:val="00200BCF"/>
    <w:rsid w:val="00201539"/>
    <w:rsid w:val="00201E7A"/>
    <w:rsid w:val="00202B7D"/>
    <w:rsid w:val="00203784"/>
    <w:rsid w:val="00203A1C"/>
    <w:rsid w:val="00204B78"/>
    <w:rsid w:val="0020568D"/>
    <w:rsid w:val="00205B16"/>
    <w:rsid w:val="00205B7E"/>
    <w:rsid w:val="00205D5E"/>
    <w:rsid w:val="00205E88"/>
    <w:rsid w:val="00205FAA"/>
    <w:rsid w:val="00206164"/>
    <w:rsid w:val="002068AD"/>
    <w:rsid w:val="00206D68"/>
    <w:rsid w:val="00207370"/>
    <w:rsid w:val="00211224"/>
    <w:rsid w:val="0021193C"/>
    <w:rsid w:val="00211C2C"/>
    <w:rsid w:val="00211C55"/>
    <w:rsid w:val="00211E72"/>
    <w:rsid w:val="002122D0"/>
    <w:rsid w:val="002122D2"/>
    <w:rsid w:val="00212C72"/>
    <w:rsid w:val="002166F8"/>
    <w:rsid w:val="002178D1"/>
    <w:rsid w:val="00217A5A"/>
    <w:rsid w:val="00220061"/>
    <w:rsid w:val="00221C93"/>
    <w:rsid w:val="00221F97"/>
    <w:rsid w:val="00222202"/>
    <w:rsid w:val="002222CE"/>
    <w:rsid w:val="0022246A"/>
    <w:rsid w:val="002247C8"/>
    <w:rsid w:val="00225041"/>
    <w:rsid w:val="002255D4"/>
    <w:rsid w:val="00226126"/>
    <w:rsid w:val="0022621C"/>
    <w:rsid w:val="00226338"/>
    <w:rsid w:val="00226776"/>
    <w:rsid w:val="00230B80"/>
    <w:rsid w:val="00231304"/>
    <w:rsid w:val="00231CC9"/>
    <w:rsid w:val="0023360D"/>
    <w:rsid w:val="0023407A"/>
    <w:rsid w:val="0023471D"/>
    <w:rsid w:val="00234C0A"/>
    <w:rsid w:val="002354DA"/>
    <w:rsid w:val="00237775"/>
    <w:rsid w:val="0024241F"/>
    <w:rsid w:val="0024286B"/>
    <w:rsid w:val="00243884"/>
    <w:rsid w:val="0024504E"/>
    <w:rsid w:val="00245F3D"/>
    <w:rsid w:val="00246012"/>
    <w:rsid w:val="00246C33"/>
    <w:rsid w:val="00247561"/>
    <w:rsid w:val="002532A8"/>
    <w:rsid w:val="00253704"/>
    <w:rsid w:val="00253CDE"/>
    <w:rsid w:val="00254581"/>
    <w:rsid w:val="00255FE1"/>
    <w:rsid w:val="00256A3D"/>
    <w:rsid w:val="00257115"/>
    <w:rsid w:val="00257309"/>
    <w:rsid w:val="002609A9"/>
    <w:rsid w:val="00262C19"/>
    <w:rsid w:val="00262D4E"/>
    <w:rsid w:val="002633FA"/>
    <w:rsid w:val="00263E69"/>
    <w:rsid w:val="002645C5"/>
    <w:rsid w:val="00264CF8"/>
    <w:rsid w:val="0026578F"/>
    <w:rsid w:val="00265D38"/>
    <w:rsid w:val="00267E11"/>
    <w:rsid w:val="00267FE9"/>
    <w:rsid w:val="00270F9A"/>
    <w:rsid w:val="00271994"/>
    <w:rsid w:val="002720B1"/>
    <w:rsid w:val="00272258"/>
    <w:rsid w:val="00272B7E"/>
    <w:rsid w:val="0027384A"/>
    <w:rsid w:val="002739BC"/>
    <w:rsid w:val="0027466F"/>
    <w:rsid w:val="002749BB"/>
    <w:rsid w:val="00275C40"/>
    <w:rsid w:val="00276123"/>
    <w:rsid w:val="00276382"/>
    <w:rsid w:val="00276DA7"/>
    <w:rsid w:val="0027701E"/>
    <w:rsid w:val="00277532"/>
    <w:rsid w:val="00277BAE"/>
    <w:rsid w:val="00280CAA"/>
    <w:rsid w:val="00281A30"/>
    <w:rsid w:val="00281D10"/>
    <w:rsid w:val="00281D45"/>
    <w:rsid w:val="00282C2E"/>
    <w:rsid w:val="00282E5B"/>
    <w:rsid w:val="00282F2B"/>
    <w:rsid w:val="00284743"/>
    <w:rsid w:val="00284D66"/>
    <w:rsid w:val="00285910"/>
    <w:rsid w:val="00285A38"/>
    <w:rsid w:val="00286A48"/>
    <w:rsid w:val="00287AA2"/>
    <w:rsid w:val="00290DCA"/>
    <w:rsid w:val="0029126C"/>
    <w:rsid w:val="00291868"/>
    <w:rsid w:val="00291A77"/>
    <w:rsid w:val="00292417"/>
    <w:rsid w:val="00292657"/>
    <w:rsid w:val="0029344F"/>
    <w:rsid w:val="0029455E"/>
    <w:rsid w:val="00295698"/>
    <w:rsid w:val="00297487"/>
    <w:rsid w:val="002A1A40"/>
    <w:rsid w:val="002A1D24"/>
    <w:rsid w:val="002A35C9"/>
    <w:rsid w:val="002A3C84"/>
    <w:rsid w:val="002A3DD2"/>
    <w:rsid w:val="002A46CC"/>
    <w:rsid w:val="002A5186"/>
    <w:rsid w:val="002A6BB8"/>
    <w:rsid w:val="002A7046"/>
    <w:rsid w:val="002A758A"/>
    <w:rsid w:val="002A78D9"/>
    <w:rsid w:val="002A78EB"/>
    <w:rsid w:val="002A7B6F"/>
    <w:rsid w:val="002B0543"/>
    <w:rsid w:val="002B0913"/>
    <w:rsid w:val="002B1FDB"/>
    <w:rsid w:val="002B27DB"/>
    <w:rsid w:val="002B2C80"/>
    <w:rsid w:val="002B6FF1"/>
    <w:rsid w:val="002B7742"/>
    <w:rsid w:val="002B7F33"/>
    <w:rsid w:val="002C06C8"/>
    <w:rsid w:val="002C0CE8"/>
    <w:rsid w:val="002C1120"/>
    <w:rsid w:val="002C1F8E"/>
    <w:rsid w:val="002C2312"/>
    <w:rsid w:val="002C26FE"/>
    <w:rsid w:val="002C29EC"/>
    <w:rsid w:val="002C2C85"/>
    <w:rsid w:val="002C308B"/>
    <w:rsid w:val="002C331E"/>
    <w:rsid w:val="002C34FE"/>
    <w:rsid w:val="002C3C59"/>
    <w:rsid w:val="002C4D7F"/>
    <w:rsid w:val="002C4ED5"/>
    <w:rsid w:val="002C520C"/>
    <w:rsid w:val="002C5263"/>
    <w:rsid w:val="002C561E"/>
    <w:rsid w:val="002C687C"/>
    <w:rsid w:val="002D0368"/>
    <w:rsid w:val="002D1974"/>
    <w:rsid w:val="002D1AA2"/>
    <w:rsid w:val="002D1E68"/>
    <w:rsid w:val="002D2C10"/>
    <w:rsid w:val="002D2F14"/>
    <w:rsid w:val="002D3613"/>
    <w:rsid w:val="002D3D29"/>
    <w:rsid w:val="002D4014"/>
    <w:rsid w:val="002D4CE6"/>
    <w:rsid w:val="002D4FC7"/>
    <w:rsid w:val="002D502E"/>
    <w:rsid w:val="002D54A5"/>
    <w:rsid w:val="002D58B4"/>
    <w:rsid w:val="002D5C24"/>
    <w:rsid w:val="002D725A"/>
    <w:rsid w:val="002D753B"/>
    <w:rsid w:val="002D7970"/>
    <w:rsid w:val="002E044F"/>
    <w:rsid w:val="002E077F"/>
    <w:rsid w:val="002E08FB"/>
    <w:rsid w:val="002E19D0"/>
    <w:rsid w:val="002E22ED"/>
    <w:rsid w:val="002E5405"/>
    <w:rsid w:val="002E5D5F"/>
    <w:rsid w:val="002E5D89"/>
    <w:rsid w:val="002E6502"/>
    <w:rsid w:val="002E773A"/>
    <w:rsid w:val="002E78BF"/>
    <w:rsid w:val="002E7CB1"/>
    <w:rsid w:val="002E7DD5"/>
    <w:rsid w:val="002E7FC3"/>
    <w:rsid w:val="002F0626"/>
    <w:rsid w:val="002F1657"/>
    <w:rsid w:val="002F2DAF"/>
    <w:rsid w:val="002F4600"/>
    <w:rsid w:val="002F464E"/>
    <w:rsid w:val="002F5636"/>
    <w:rsid w:val="002F57E7"/>
    <w:rsid w:val="002F6227"/>
    <w:rsid w:val="002F7497"/>
    <w:rsid w:val="002F74D6"/>
    <w:rsid w:val="00302C99"/>
    <w:rsid w:val="003030CE"/>
    <w:rsid w:val="00303148"/>
    <w:rsid w:val="00303C59"/>
    <w:rsid w:val="00304C5A"/>
    <w:rsid w:val="00305D13"/>
    <w:rsid w:val="0030666E"/>
    <w:rsid w:val="0030672E"/>
    <w:rsid w:val="003069D4"/>
    <w:rsid w:val="00307457"/>
    <w:rsid w:val="00310D62"/>
    <w:rsid w:val="00312014"/>
    <w:rsid w:val="0031340A"/>
    <w:rsid w:val="00314A0B"/>
    <w:rsid w:val="00315E76"/>
    <w:rsid w:val="00315F51"/>
    <w:rsid w:val="00316312"/>
    <w:rsid w:val="00316514"/>
    <w:rsid w:val="00317294"/>
    <w:rsid w:val="0031796B"/>
    <w:rsid w:val="00320CB6"/>
    <w:rsid w:val="00320F81"/>
    <w:rsid w:val="00321F39"/>
    <w:rsid w:val="00322775"/>
    <w:rsid w:val="00322FD3"/>
    <w:rsid w:val="00324B83"/>
    <w:rsid w:val="00324D9A"/>
    <w:rsid w:val="00324E57"/>
    <w:rsid w:val="00325427"/>
    <w:rsid w:val="00325B72"/>
    <w:rsid w:val="0032642F"/>
    <w:rsid w:val="00326A2B"/>
    <w:rsid w:val="00327AF0"/>
    <w:rsid w:val="00327B21"/>
    <w:rsid w:val="003306DC"/>
    <w:rsid w:val="00331597"/>
    <w:rsid w:val="00331637"/>
    <w:rsid w:val="003317C4"/>
    <w:rsid w:val="00331DBE"/>
    <w:rsid w:val="00332235"/>
    <w:rsid w:val="003324C0"/>
    <w:rsid w:val="003325ED"/>
    <w:rsid w:val="003327FA"/>
    <w:rsid w:val="0033351A"/>
    <w:rsid w:val="00333582"/>
    <w:rsid w:val="00333887"/>
    <w:rsid w:val="003341F3"/>
    <w:rsid w:val="003341F7"/>
    <w:rsid w:val="003344A5"/>
    <w:rsid w:val="00334F6D"/>
    <w:rsid w:val="00334F6F"/>
    <w:rsid w:val="0033522E"/>
    <w:rsid w:val="00335F75"/>
    <w:rsid w:val="00336BA7"/>
    <w:rsid w:val="00336CE7"/>
    <w:rsid w:val="00336F32"/>
    <w:rsid w:val="00337098"/>
    <w:rsid w:val="00337A85"/>
    <w:rsid w:val="00337DE8"/>
    <w:rsid w:val="00337FC0"/>
    <w:rsid w:val="00340CB9"/>
    <w:rsid w:val="00342D01"/>
    <w:rsid w:val="00343E98"/>
    <w:rsid w:val="00344365"/>
    <w:rsid w:val="00344BBD"/>
    <w:rsid w:val="00345125"/>
    <w:rsid w:val="00345596"/>
    <w:rsid w:val="0034668E"/>
    <w:rsid w:val="00346E81"/>
    <w:rsid w:val="00347181"/>
    <w:rsid w:val="00350589"/>
    <w:rsid w:val="003506C0"/>
    <w:rsid w:val="00350731"/>
    <w:rsid w:val="00350CB8"/>
    <w:rsid w:val="00351225"/>
    <w:rsid w:val="00351C8F"/>
    <w:rsid w:val="00351EF2"/>
    <w:rsid w:val="00352666"/>
    <w:rsid w:val="003528A6"/>
    <w:rsid w:val="003531FE"/>
    <w:rsid w:val="00353FF6"/>
    <w:rsid w:val="0035423B"/>
    <w:rsid w:val="00354BAA"/>
    <w:rsid w:val="00355252"/>
    <w:rsid w:val="003553A6"/>
    <w:rsid w:val="00355C93"/>
    <w:rsid w:val="0035621F"/>
    <w:rsid w:val="00356B07"/>
    <w:rsid w:val="00356FE4"/>
    <w:rsid w:val="0036027E"/>
    <w:rsid w:val="00360429"/>
    <w:rsid w:val="003606CE"/>
    <w:rsid w:val="003612DE"/>
    <w:rsid w:val="00362B8C"/>
    <w:rsid w:val="00362E84"/>
    <w:rsid w:val="00363C7A"/>
    <w:rsid w:val="00363CCC"/>
    <w:rsid w:val="00364B0A"/>
    <w:rsid w:val="00364F2B"/>
    <w:rsid w:val="003654A8"/>
    <w:rsid w:val="00365648"/>
    <w:rsid w:val="003656DE"/>
    <w:rsid w:val="00366828"/>
    <w:rsid w:val="003669C7"/>
    <w:rsid w:val="00366B54"/>
    <w:rsid w:val="00366B59"/>
    <w:rsid w:val="003674A4"/>
    <w:rsid w:val="00367B27"/>
    <w:rsid w:val="00370EFC"/>
    <w:rsid w:val="0037158A"/>
    <w:rsid w:val="00372EAB"/>
    <w:rsid w:val="00374D4E"/>
    <w:rsid w:val="00374F69"/>
    <w:rsid w:val="003752CF"/>
    <w:rsid w:val="0037589A"/>
    <w:rsid w:val="003775EB"/>
    <w:rsid w:val="003778CF"/>
    <w:rsid w:val="00377CCF"/>
    <w:rsid w:val="00382629"/>
    <w:rsid w:val="003842E9"/>
    <w:rsid w:val="003848C6"/>
    <w:rsid w:val="00384C4D"/>
    <w:rsid w:val="00384CFD"/>
    <w:rsid w:val="0038595B"/>
    <w:rsid w:val="00385DB3"/>
    <w:rsid w:val="0038669E"/>
    <w:rsid w:val="0038726F"/>
    <w:rsid w:val="00387F78"/>
    <w:rsid w:val="003901AF"/>
    <w:rsid w:val="003903D7"/>
    <w:rsid w:val="003906A2"/>
    <w:rsid w:val="00392662"/>
    <w:rsid w:val="00392D0D"/>
    <w:rsid w:val="00392FD7"/>
    <w:rsid w:val="0039365C"/>
    <w:rsid w:val="003937FD"/>
    <w:rsid w:val="00393DD9"/>
    <w:rsid w:val="0039433B"/>
    <w:rsid w:val="003956A6"/>
    <w:rsid w:val="003957AC"/>
    <w:rsid w:val="00395BF8"/>
    <w:rsid w:val="0039785A"/>
    <w:rsid w:val="00397D68"/>
    <w:rsid w:val="003A037D"/>
    <w:rsid w:val="003A0995"/>
    <w:rsid w:val="003A3210"/>
    <w:rsid w:val="003A360A"/>
    <w:rsid w:val="003A430F"/>
    <w:rsid w:val="003A46A7"/>
    <w:rsid w:val="003A5A10"/>
    <w:rsid w:val="003B0549"/>
    <w:rsid w:val="003B0D71"/>
    <w:rsid w:val="003B2326"/>
    <w:rsid w:val="003B3430"/>
    <w:rsid w:val="003B394E"/>
    <w:rsid w:val="003B3B04"/>
    <w:rsid w:val="003B41D8"/>
    <w:rsid w:val="003B4554"/>
    <w:rsid w:val="003B4B52"/>
    <w:rsid w:val="003B56DE"/>
    <w:rsid w:val="003B5EE9"/>
    <w:rsid w:val="003C06EB"/>
    <w:rsid w:val="003C074B"/>
    <w:rsid w:val="003C14B2"/>
    <w:rsid w:val="003C1C27"/>
    <w:rsid w:val="003C3EFD"/>
    <w:rsid w:val="003C3F64"/>
    <w:rsid w:val="003C3FD8"/>
    <w:rsid w:val="003C40C3"/>
    <w:rsid w:val="003C4B7E"/>
    <w:rsid w:val="003C5995"/>
    <w:rsid w:val="003C59DD"/>
    <w:rsid w:val="003C7264"/>
    <w:rsid w:val="003C7F81"/>
    <w:rsid w:val="003D0C86"/>
    <w:rsid w:val="003D1A1A"/>
    <w:rsid w:val="003D1F3E"/>
    <w:rsid w:val="003D483A"/>
    <w:rsid w:val="003D5469"/>
    <w:rsid w:val="003D55AC"/>
    <w:rsid w:val="003D5FF4"/>
    <w:rsid w:val="003D7158"/>
    <w:rsid w:val="003E020C"/>
    <w:rsid w:val="003E05E5"/>
    <w:rsid w:val="003E0B2E"/>
    <w:rsid w:val="003E1D5F"/>
    <w:rsid w:val="003E2B2D"/>
    <w:rsid w:val="003E3A08"/>
    <w:rsid w:val="003E4F96"/>
    <w:rsid w:val="003E5300"/>
    <w:rsid w:val="003E797B"/>
    <w:rsid w:val="003F0762"/>
    <w:rsid w:val="003F07E2"/>
    <w:rsid w:val="003F0E17"/>
    <w:rsid w:val="003F1F4A"/>
    <w:rsid w:val="003F292D"/>
    <w:rsid w:val="003F38BE"/>
    <w:rsid w:val="003F4A67"/>
    <w:rsid w:val="003F4CF5"/>
    <w:rsid w:val="003F4E98"/>
    <w:rsid w:val="003F4F4C"/>
    <w:rsid w:val="003F5473"/>
    <w:rsid w:val="003F5EAF"/>
    <w:rsid w:val="003F6705"/>
    <w:rsid w:val="003F7605"/>
    <w:rsid w:val="0040015F"/>
    <w:rsid w:val="00402650"/>
    <w:rsid w:val="004028ED"/>
    <w:rsid w:val="00402E9B"/>
    <w:rsid w:val="004030E7"/>
    <w:rsid w:val="00403663"/>
    <w:rsid w:val="004041D3"/>
    <w:rsid w:val="0040438A"/>
    <w:rsid w:val="00404678"/>
    <w:rsid w:val="00404C8D"/>
    <w:rsid w:val="0040548E"/>
    <w:rsid w:val="00406C40"/>
    <w:rsid w:val="00407333"/>
    <w:rsid w:val="00407490"/>
    <w:rsid w:val="004108D7"/>
    <w:rsid w:val="004116AA"/>
    <w:rsid w:val="00411A21"/>
    <w:rsid w:val="00412654"/>
    <w:rsid w:val="004137EF"/>
    <w:rsid w:val="00413CFB"/>
    <w:rsid w:val="00413EB4"/>
    <w:rsid w:val="00414F41"/>
    <w:rsid w:val="00415159"/>
    <w:rsid w:val="004155DA"/>
    <w:rsid w:val="004165F4"/>
    <w:rsid w:val="0041682C"/>
    <w:rsid w:val="00416903"/>
    <w:rsid w:val="00417477"/>
    <w:rsid w:val="004203A6"/>
    <w:rsid w:val="004207EA"/>
    <w:rsid w:val="00420A34"/>
    <w:rsid w:val="00420C3E"/>
    <w:rsid w:val="00421CA9"/>
    <w:rsid w:val="00424191"/>
    <w:rsid w:val="004256B3"/>
    <w:rsid w:val="00425914"/>
    <w:rsid w:val="00425B0F"/>
    <w:rsid w:val="00425BF2"/>
    <w:rsid w:val="00427EDD"/>
    <w:rsid w:val="0043069F"/>
    <w:rsid w:val="0043091B"/>
    <w:rsid w:val="00430F0F"/>
    <w:rsid w:val="00431DC0"/>
    <w:rsid w:val="0043291D"/>
    <w:rsid w:val="0043295C"/>
    <w:rsid w:val="00432A89"/>
    <w:rsid w:val="00432C4A"/>
    <w:rsid w:val="00432CCA"/>
    <w:rsid w:val="004336CE"/>
    <w:rsid w:val="0043432C"/>
    <w:rsid w:val="00436777"/>
    <w:rsid w:val="004367DE"/>
    <w:rsid w:val="00437FEE"/>
    <w:rsid w:val="004401D3"/>
    <w:rsid w:val="00440349"/>
    <w:rsid w:val="00440379"/>
    <w:rsid w:val="00440D38"/>
    <w:rsid w:val="00441C6F"/>
    <w:rsid w:val="0044229D"/>
    <w:rsid w:val="0044384A"/>
    <w:rsid w:val="00444B55"/>
    <w:rsid w:val="004450D9"/>
    <w:rsid w:val="004455BE"/>
    <w:rsid w:val="00445AD1"/>
    <w:rsid w:val="00445CF2"/>
    <w:rsid w:val="00446536"/>
    <w:rsid w:val="004465C7"/>
    <w:rsid w:val="004479A4"/>
    <w:rsid w:val="004479DE"/>
    <w:rsid w:val="00450285"/>
    <w:rsid w:val="004525CE"/>
    <w:rsid w:val="00454428"/>
    <w:rsid w:val="004552D2"/>
    <w:rsid w:val="00455F7A"/>
    <w:rsid w:val="00456D41"/>
    <w:rsid w:val="00457BFB"/>
    <w:rsid w:val="00460079"/>
    <w:rsid w:val="00460CD2"/>
    <w:rsid w:val="00460E26"/>
    <w:rsid w:val="00461058"/>
    <w:rsid w:val="0046248D"/>
    <w:rsid w:val="0046271D"/>
    <w:rsid w:val="00462BCD"/>
    <w:rsid w:val="00463072"/>
    <w:rsid w:val="0046332D"/>
    <w:rsid w:val="004655AD"/>
    <w:rsid w:val="0046585B"/>
    <w:rsid w:val="00467294"/>
    <w:rsid w:val="004677DB"/>
    <w:rsid w:val="00470464"/>
    <w:rsid w:val="00470678"/>
    <w:rsid w:val="004707AA"/>
    <w:rsid w:val="0047080D"/>
    <w:rsid w:val="004716CE"/>
    <w:rsid w:val="0047172D"/>
    <w:rsid w:val="00473A2B"/>
    <w:rsid w:val="0047488C"/>
    <w:rsid w:val="004750F5"/>
    <w:rsid w:val="00475EF1"/>
    <w:rsid w:val="00476593"/>
    <w:rsid w:val="00476DB2"/>
    <w:rsid w:val="00477153"/>
    <w:rsid w:val="00480441"/>
    <w:rsid w:val="004811A8"/>
    <w:rsid w:val="00481DD3"/>
    <w:rsid w:val="00482117"/>
    <w:rsid w:val="0048222C"/>
    <w:rsid w:val="00483143"/>
    <w:rsid w:val="004831C9"/>
    <w:rsid w:val="0048507E"/>
    <w:rsid w:val="004850DD"/>
    <w:rsid w:val="00485951"/>
    <w:rsid w:val="00486E13"/>
    <w:rsid w:val="0049035C"/>
    <w:rsid w:val="0049143E"/>
    <w:rsid w:val="00492328"/>
    <w:rsid w:val="00492502"/>
    <w:rsid w:val="004928B6"/>
    <w:rsid w:val="00492900"/>
    <w:rsid w:val="0049379E"/>
    <w:rsid w:val="00493AB1"/>
    <w:rsid w:val="00494539"/>
    <w:rsid w:val="00495211"/>
    <w:rsid w:val="00495F20"/>
    <w:rsid w:val="00496039"/>
    <w:rsid w:val="0049691D"/>
    <w:rsid w:val="00496C61"/>
    <w:rsid w:val="00496E1A"/>
    <w:rsid w:val="004A1E8D"/>
    <w:rsid w:val="004A33E0"/>
    <w:rsid w:val="004A3465"/>
    <w:rsid w:val="004A359C"/>
    <w:rsid w:val="004A39BD"/>
    <w:rsid w:val="004A5680"/>
    <w:rsid w:val="004A5CA7"/>
    <w:rsid w:val="004A7610"/>
    <w:rsid w:val="004B0165"/>
    <w:rsid w:val="004B07D6"/>
    <w:rsid w:val="004B11BA"/>
    <w:rsid w:val="004B11FE"/>
    <w:rsid w:val="004B1305"/>
    <w:rsid w:val="004B2AD6"/>
    <w:rsid w:val="004B3758"/>
    <w:rsid w:val="004B3CAE"/>
    <w:rsid w:val="004B42BF"/>
    <w:rsid w:val="004B5312"/>
    <w:rsid w:val="004B654C"/>
    <w:rsid w:val="004B6ADA"/>
    <w:rsid w:val="004C0463"/>
    <w:rsid w:val="004C063F"/>
    <w:rsid w:val="004C1D94"/>
    <w:rsid w:val="004C28B7"/>
    <w:rsid w:val="004C2C97"/>
    <w:rsid w:val="004C36EB"/>
    <w:rsid w:val="004C4E9D"/>
    <w:rsid w:val="004C5659"/>
    <w:rsid w:val="004C6CE4"/>
    <w:rsid w:val="004C7432"/>
    <w:rsid w:val="004C784F"/>
    <w:rsid w:val="004C7CBF"/>
    <w:rsid w:val="004D00B9"/>
    <w:rsid w:val="004D0A15"/>
    <w:rsid w:val="004D1159"/>
    <w:rsid w:val="004D1C5B"/>
    <w:rsid w:val="004D3695"/>
    <w:rsid w:val="004D76EB"/>
    <w:rsid w:val="004E11BF"/>
    <w:rsid w:val="004E180F"/>
    <w:rsid w:val="004E2316"/>
    <w:rsid w:val="004E37D8"/>
    <w:rsid w:val="004E3A1B"/>
    <w:rsid w:val="004E4435"/>
    <w:rsid w:val="004E535E"/>
    <w:rsid w:val="004E55D9"/>
    <w:rsid w:val="004E632B"/>
    <w:rsid w:val="004E7D49"/>
    <w:rsid w:val="004E7D8B"/>
    <w:rsid w:val="004F063C"/>
    <w:rsid w:val="004F078C"/>
    <w:rsid w:val="004F0A5B"/>
    <w:rsid w:val="004F0E82"/>
    <w:rsid w:val="004F1116"/>
    <w:rsid w:val="004F14DD"/>
    <w:rsid w:val="004F1F43"/>
    <w:rsid w:val="004F235E"/>
    <w:rsid w:val="004F328F"/>
    <w:rsid w:val="004F4BC0"/>
    <w:rsid w:val="004F504A"/>
    <w:rsid w:val="004F69CF"/>
    <w:rsid w:val="004F6BE6"/>
    <w:rsid w:val="004F6D0B"/>
    <w:rsid w:val="004F6F07"/>
    <w:rsid w:val="004F704D"/>
    <w:rsid w:val="004F7170"/>
    <w:rsid w:val="004F7B72"/>
    <w:rsid w:val="004F7B8D"/>
    <w:rsid w:val="00500E16"/>
    <w:rsid w:val="005013B0"/>
    <w:rsid w:val="005017AB"/>
    <w:rsid w:val="00501D55"/>
    <w:rsid w:val="00501F4A"/>
    <w:rsid w:val="0050214D"/>
    <w:rsid w:val="00503F33"/>
    <w:rsid w:val="0050439B"/>
    <w:rsid w:val="00504460"/>
    <w:rsid w:val="00505065"/>
    <w:rsid w:val="0050513A"/>
    <w:rsid w:val="00505758"/>
    <w:rsid w:val="00505AE3"/>
    <w:rsid w:val="00505EAF"/>
    <w:rsid w:val="00506733"/>
    <w:rsid w:val="00506883"/>
    <w:rsid w:val="00506C11"/>
    <w:rsid w:val="00510A55"/>
    <w:rsid w:val="00510FCE"/>
    <w:rsid w:val="005127F7"/>
    <w:rsid w:val="005148EC"/>
    <w:rsid w:val="0051552C"/>
    <w:rsid w:val="005167BE"/>
    <w:rsid w:val="005174A8"/>
    <w:rsid w:val="00517CF5"/>
    <w:rsid w:val="00517F0E"/>
    <w:rsid w:val="00520408"/>
    <w:rsid w:val="005207AC"/>
    <w:rsid w:val="00520B31"/>
    <w:rsid w:val="005222FB"/>
    <w:rsid w:val="00523E93"/>
    <w:rsid w:val="005242DA"/>
    <w:rsid w:val="00524502"/>
    <w:rsid w:val="00524548"/>
    <w:rsid w:val="00524BA7"/>
    <w:rsid w:val="00525421"/>
    <w:rsid w:val="0052555F"/>
    <w:rsid w:val="00526558"/>
    <w:rsid w:val="005272B8"/>
    <w:rsid w:val="00531F8D"/>
    <w:rsid w:val="005321CA"/>
    <w:rsid w:val="00532207"/>
    <w:rsid w:val="00532B7E"/>
    <w:rsid w:val="005351B7"/>
    <w:rsid w:val="00535570"/>
    <w:rsid w:val="005356FF"/>
    <w:rsid w:val="00535BF8"/>
    <w:rsid w:val="005402D2"/>
    <w:rsid w:val="005403EB"/>
    <w:rsid w:val="00540848"/>
    <w:rsid w:val="00540AB6"/>
    <w:rsid w:val="00540BC4"/>
    <w:rsid w:val="00541749"/>
    <w:rsid w:val="00541AF3"/>
    <w:rsid w:val="00541DD0"/>
    <w:rsid w:val="00542A05"/>
    <w:rsid w:val="00542B1F"/>
    <w:rsid w:val="00542BCD"/>
    <w:rsid w:val="005433C9"/>
    <w:rsid w:val="00543A0B"/>
    <w:rsid w:val="0054420D"/>
    <w:rsid w:val="00544AD1"/>
    <w:rsid w:val="00544AE7"/>
    <w:rsid w:val="005454A8"/>
    <w:rsid w:val="00545BAA"/>
    <w:rsid w:val="00546D68"/>
    <w:rsid w:val="00547821"/>
    <w:rsid w:val="00550075"/>
    <w:rsid w:val="005524A5"/>
    <w:rsid w:val="005525D6"/>
    <w:rsid w:val="00553067"/>
    <w:rsid w:val="0055310C"/>
    <w:rsid w:val="00554166"/>
    <w:rsid w:val="00555355"/>
    <w:rsid w:val="005558AC"/>
    <w:rsid w:val="00555F0F"/>
    <w:rsid w:val="00556179"/>
    <w:rsid w:val="00556375"/>
    <w:rsid w:val="00556406"/>
    <w:rsid w:val="00556D6D"/>
    <w:rsid w:val="005579F7"/>
    <w:rsid w:val="00560CA2"/>
    <w:rsid w:val="005613DC"/>
    <w:rsid w:val="00562C7A"/>
    <w:rsid w:val="00563053"/>
    <w:rsid w:val="0056408D"/>
    <w:rsid w:val="00564BB2"/>
    <w:rsid w:val="005657DD"/>
    <w:rsid w:val="005671B1"/>
    <w:rsid w:val="005718B8"/>
    <w:rsid w:val="00571A57"/>
    <w:rsid w:val="00571AD5"/>
    <w:rsid w:val="00572EB2"/>
    <w:rsid w:val="00574027"/>
    <w:rsid w:val="0057422F"/>
    <w:rsid w:val="005749CE"/>
    <w:rsid w:val="00574CD9"/>
    <w:rsid w:val="0057516D"/>
    <w:rsid w:val="00575B84"/>
    <w:rsid w:val="00576587"/>
    <w:rsid w:val="00577D07"/>
    <w:rsid w:val="0058228A"/>
    <w:rsid w:val="0058283C"/>
    <w:rsid w:val="00584185"/>
    <w:rsid w:val="005853E5"/>
    <w:rsid w:val="005858CB"/>
    <w:rsid w:val="00585B16"/>
    <w:rsid w:val="00587ED4"/>
    <w:rsid w:val="00590065"/>
    <w:rsid w:val="00590E16"/>
    <w:rsid w:val="00590FE5"/>
    <w:rsid w:val="0059159B"/>
    <w:rsid w:val="00593936"/>
    <w:rsid w:val="00596E7E"/>
    <w:rsid w:val="005A06C0"/>
    <w:rsid w:val="005A0A2A"/>
    <w:rsid w:val="005A0B12"/>
    <w:rsid w:val="005A136A"/>
    <w:rsid w:val="005A148E"/>
    <w:rsid w:val="005A1592"/>
    <w:rsid w:val="005A15EA"/>
    <w:rsid w:val="005A1E45"/>
    <w:rsid w:val="005A2666"/>
    <w:rsid w:val="005A2D02"/>
    <w:rsid w:val="005A3335"/>
    <w:rsid w:val="005A3538"/>
    <w:rsid w:val="005A3D5E"/>
    <w:rsid w:val="005A493E"/>
    <w:rsid w:val="005A5226"/>
    <w:rsid w:val="005A5656"/>
    <w:rsid w:val="005A58A6"/>
    <w:rsid w:val="005A7B69"/>
    <w:rsid w:val="005B0520"/>
    <w:rsid w:val="005B212A"/>
    <w:rsid w:val="005B2EEB"/>
    <w:rsid w:val="005B2FFF"/>
    <w:rsid w:val="005B3AEB"/>
    <w:rsid w:val="005B539B"/>
    <w:rsid w:val="005B5A0B"/>
    <w:rsid w:val="005B5D55"/>
    <w:rsid w:val="005B5ECE"/>
    <w:rsid w:val="005B6006"/>
    <w:rsid w:val="005B6220"/>
    <w:rsid w:val="005B6C3B"/>
    <w:rsid w:val="005B71BE"/>
    <w:rsid w:val="005B785E"/>
    <w:rsid w:val="005C0407"/>
    <w:rsid w:val="005C18A2"/>
    <w:rsid w:val="005C1F81"/>
    <w:rsid w:val="005C2BC0"/>
    <w:rsid w:val="005C2EB3"/>
    <w:rsid w:val="005C3199"/>
    <w:rsid w:val="005C38F7"/>
    <w:rsid w:val="005C3C93"/>
    <w:rsid w:val="005C4007"/>
    <w:rsid w:val="005C4375"/>
    <w:rsid w:val="005C556D"/>
    <w:rsid w:val="005C5E59"/>
    <w:rsid w:val="005C5F21"/>
    <w:rsid w:val="005C61AE"/>
    <w:rsid w:val="005C61BD"/>
    <w:rsid w:val="005C79CD"/>
    <w:rsid w:val="005D0D60"/>
    <w:rsid w:val="005D1A16"/>
    <w:rsid w:val="005D1DB2"/>
    <w:rsid w:val="005D2961"/>
    <w:rsid w:val="005D4220"/>
    <w:rsid w:val="005D4778"/>
    <w:rsid w:val="005D56E5"/>
    <w:rsid w:val="005D6687"/>
    <w:rsid w:val="005D6753"/>
    <w:rsid w:val="005D6F4A"/>
    <w:rsid w:val="005D7D5F"/>
    <w:rsid w:val="005E2306"/>
    <w:rsid w:val="005E302D"/>
    <w:rsid w:val="005E33FA"/>
    <w:rsid w:val="005E3BD4"/>
    <w:rsid w:val="005E4257"/>
    <w:rsid w:val="005E7327"/>
    <w:rsid w:val="005E75EC"/>
    <w:rsid w:val="005E75EF"/>
    <w:rsid w:val="005E7B17"/>
    <w:rsid w:val="005E7B78"/>
    <w:rsid w:val="005F0138"/>
    <w:rsid w:val="005F0149"/>
    <w:rsid w:val="005F1B77"/>
    <w:rsid w:val="005F1D4E"/>
    <w:rsid w:val="005F385C"/>
    <w:rsid w:val="005F3B99"/>
    <w:rsid w:val="005F3FF8"/>
    <w:rsid w:val="005F4239"/>
    <w:rsid w:val="005F46CA"/>
    <w:rsid w:val="005F5361"/>
    <w:rsid w:val="005F585F"/>
    <w:rsid w:val="005F6694"/>
    <w:rsid w:val="005F66DC"/>
    <w:rsid w:val="005F680C"/>
    <w:rsid w:val="005F6967"/>
    <w:rsid w:val="005F78BD"/>
    <w:rsid w:val="005F7A67"/>
    <w:rsid w:val="005F7EB2"/>
    <w:rsid w:val="006000B8"/>
    <w:rsid w:val="00601314"/>
    <w:rsid w:val="00602A40"/>
    <w:rsid w:val="006031DB"/>
    <w:rsid w:val="006033DF"/>
    <w:rsid w:val="00603581"/>
    <w:rsid w:val="00603F39"/>
    <w:rsid w:val="00605910"/>
    <w:rsid w:val="00605B58"/>
    <w:rsid w:val="00606BFF"/>
    <w:rsid w:val="00607099"/>
    <w:rsid w:val="00607713"/>
    <w:rsid w:val="0061076D"/>
    <w:rsid w:val="00610E8E"/>
    <w:rsid w:val="00610FF9"/>
    <w:rsid w:val="0061284C"/>
    <w:rsid w:val="006134AA"/>
    <w:rsid w:val="00613576"/>
    <w:rsid w:val="00614CAF"/>
    <w:rsid w:val="006151D7"/>
    <w:rsid w:val="006153A9"/>
    <w:rsid w:val="00615627"/>
    <w:rsid w:val="00615A11"/>
    <w:rsid w:val="0061646E"/>
    <w:rsid w:val="00617614"/>
    <w:rsid w:val="00617765"/>
    <w:rsid w:val="0061780F"/>
    <w:rsid w:val="00617A36"/>
    <w:rsid w:val="006204C4"/>
    <w:rsid w:val="00620945"/>
    <w:rsid w:val="006209FD"/>
    <w:rsid w:val="00621705"/>
    <w:rsid w:val="00621986"/>
    <w:rsid w:val="0062251E"/>
    <w:rsid w:val="00623683"/>
    <w:rsid w:val="00624230"/>
    <w:rsid w:val="00624446"/>
    <w:rsid w:val="00625810"/>
    <w:rsid w:val="00625954"/>
    <w:rsid w:val="00627361"/>
    <w:rsid w:val="0063049D"/>
    <w:rsid w:val="006325D4"/>
    <w:rsid w:val="00634A4E"/>
    <w:rsid w:val="00634E93"/>
    <w:rsid w:val="006375D4"/>
    <w:rsid w:val="00640425"/>
    <w:rsid w:val="006408D7"/>
    <w:rsid w:val="00640A39"/>
    <w:rsid w:val="00641278"/>
    <w:rsid w:val="00641337"/>
    <w:rsid w:val="00641B75"/>
    <w:rsid w:val="00642094"/>
    <w:rsid w:val="00642385"/>
    <w:rsid w:val="00642802"/>
    <w:rsid w:val="00644D49"/>
    <w:rsid w:val="00644DA7"/>
    <w:rsid w:val="0064612D"/>
    <w:rsid w:val="0064635F"/>
    <w:rsid w:val="00646A23"/>
    <w:rsid w:val="006472D6"/>
    <w:rsid w:val="006511BB"/>
    <w:rsid w:val="00652285"/>
    <w:rsid w:val="006529DF"/>
    <w:rsid w:val="00652AE5"/>
    <w:rsid w:val="00653D94"/>
    <w:rsid w:val="0065400B"/>
    <w:rsid w:val="006552FF"/>
    <w:rsid w:val="00655BF2"/>
    <w:rsid w:val="00655F88"/>
    <w:rsid w:val="006563E2"/>
    <w:rsid w:val="00656592"/>
    <w:rsid w:val="00657E4E"/>
    <w:rsid w:val="00660B82"/>
    <w:rsid w:val="006612E9"/>
    <w:rsid w:val="00661418"/>
    <w:rsid w:val="00661737"/>
    <w:rsid w:val="006619C7"/>
    <w:rsid w:val="00661C59"/>
    <w:rsid w:val="006624F9"/>
    <w:rsid w:val="00663A87"/>
    <w:rsid w:val="006641C2"/>
    <w:rsid w:val="00665F8C"/>
    <w:rsid w:val="0066656B"/>
    <w:rsid w:val="00666AF6"/>
    <w:rsid w:val="0066706D"/>
    <w:rsid w:val="00670D6F"/>
    <w:rsid w:val="006719BF"/>
    <w:rsid w:val="00672699"/>
    <w:rsid w:val="00673D66"/>
    <w:rsid w:val="00673F1F"/>
    <w:rsid w:val="006751F9"/>
    <w:rsid w:val="0067581E"/>
    <w:rsid w:val="00675CB8"/>
    <w:rsid w:val="00675DC3"/>
    <w:rsid w:val="0067629F"/>
    <w:rsid w:val="00676321"/>
    <w:rsid w:val="0067632B"/>
    <w:rsid w:val="006766BE"/>
    <w:rsid w:val="00677FEA"/>
    <w:rsid w:val="006810D5"/>
    <w:rsid w:val="006812F4"/>
    <w:rsid w:val="006816F7"/>
    <w:rsid w:val="006820B5"/>
    <w:rsid w:val="00682CB6"/>
    <w:rsid w:val="00682F47"/>
    <w:rsid w:val="0068427A"/>
    <w:rsid w:val="006848D1"/>
    <w:rsid w:val="00686836"/>
    <w:rsid w:val="00687E3E"/>
    <w:rsid w:val="00690203"/>
    <w:rsid w:val="006908FF"/>
    <w:rsid w:val="00692934"/>
    <w:rsid w:val="006941B8"/>
    <w:rsid w:val="006948C8"/>
    <w:rsid w:val="00694F81"/>
    <w:rsid w:val="006959D4"/>
    <w:rsid w:val="00695F4E"/>
    <w:rsid w:val="00697619"/>
    <w:rsid w:val="00697C4B"/>
    <w:rsid w:val="006A158C"/>
    <w:rsid w:val="006A2DAD"/>
    <w:rsid w:val="006A49C1"/>
    <w:rsid w:val="006A4A83"/>
    <w:rsid w:val="006A5327"/>
    <w:rsid w:val="006A5C68"/>
    <w:rsid w:val="006A60A8"/>
    <w:rsid w:val="006A7DF6"/>
    <w:rsid w:val="006B01D5"/>
    <w:rsid w:val="006B06B6"/>
    <w:rsid w:val="006B0FDC"/>
    <w:rsid w:val="006B1904"/>
    <w:rsid w:val="006B2CD7"/>
    <w:rsid w:val="006B300F"/>
    <w:rsid w:val="006B3E51"/>
    <w:rsid w:val="006B3F2F"/>
    <w:rsid w:val="006B4311"/>
    <w:rsid w:val="006B4F0B"/>
    <w:rsid w:val="006B6CB1"/>
    <w:rsid w:val="006B6D8A"/>
    <w:rsid w:val="006B6F3E"/>
    <w:rsid w:val="006C08CE"/>
    <w:rsid w:val="006C0C03"/>
    <w:rsid w:val="006C1FCA"/>
    <w:rsid w:val="006C31CD"/>
    <w:rsid w:val="006C39C5"/>
    <w:rsid w:val="006C487A"/>
    <w:rsid w:val="006C5E92"/>
    <w:rsid w:val="006C7611"/>
    <w:rsid w:val="006C776B"/>
    <w:rsid w:val="006C7B78"/>
    <w:rsid w:val="006C7CDC"/>
    <w:rsid w:val="006D002C"/>
    <w:rsid w:val="006D08C1"/>
    <w:rsid w:val="006D201F"/>
    <w:rsid w:val="006D36BB"/>
    <w:rsid w:val="006D4C69"/>
    <w:rsid w:val="006D5CF3"/>
    <w:rsid w:val="006D62F7"/>
    <w:rsid w:val="006D6668"/>
    <w:rsid w:val="006D6F1D"/>
    <w:rsid w:val="006D7A4C"/>
    <w:rsid w:val="006E0BA8"/>
    <w:rsid w:val="006E0DD8"/>
    <w:rsid w:val="006E0F58"/>
    <w:rsid w:val="006E1A30"/>
    <w:rsid w:val="006E25F0"/>
    <w:rsid w:val="006E2893"/>
    <w:rsid w:val="006E34C5"/>
    <w:rsid w:val="006E37B8"/>
    <w:rsid w:val="006E4C27"/>
    <w:rsid w:val="006E4C5D"/>
    <w:rsid w:val="006E4D60"/>
    <w:rsid w:val="006E5997"/>
    <w:rsid w:val="006E6053"/>
    <w:rsid w:val="006E6987"/>
    <w:rsid w:val="006E7554"/>
    <w:rsid w:val="006E755E"/>
    <w:rsid w:val="006E7A69"/>
    <w:rsid w:val="006F0A43"/>
    <w:rsid w:val="006F15E2"/>
    <w:rsid w:val="006F1C06"/>
    <w:rsid w:val="006F325A"/>
    <w:rsid w:val="006F3E5E"/>
    <w:rsid w:val="006F47DE"/>
    <w:rsid w:val="006F52D7"/>
    <w:rsid w:val="006F5CC1"/>
    <w:rsid w:val="006F5E4E"/>
    <w:rsid w:val="0070128F"/>
    <w:rsid w:val="00702641"/>
    <w:rsid w:val="007033A4"/>
    <w:rsid w:val="007038B9"/>
    <w:rsid w:val="00703936"/>
    <w:rsid w:val="00704132"/>
    <w:rsid w:val="00705014"/>
    <w:rsid w:val="007054D3"/>
    <w:rsid w:val="007056FD"/>
    <w:rsid w:val="007067F3"/>
    <w:rsid w:val="00706C71"/>
    <w:rsid w:val="007078BA"/>
    <w:rsid w:val="007102D4"/>
    <w:rsid w:val="0071067C"/>
    <w:rsid w:val="00710B09"/>
    <w:rsid w:val="00711EEB"/>
    <w:rsid w:val="007126C7"/>
    <w:rsid w:val="00712CC4"/>
    <w:rsid w:val="007139C2"/>
    <w:rsid w:val="007148D2"/>
    <w:rsid w:val="00714E77"/>
    <w:rsid w:val="00715216"/>
    <w:rsid w:val="0071585F"/>
    <w:rsid w:val="00716736"/>
    <w:rsid w:val="00716C75"/>
    <w:rsid w:val="00716D52"/>
    <w:rsid w:val="00716D91"/>
    <w:rsid w:val="00716ED8"/>
    <w:rsid w:val="0071748B"/>
    <w:rsid w:val="007211E0"/>
    <w:rsid w:val="00721D4E"/>
    <w:rsid w:val="00723886"/>
    <w:rsid w:val="007245AF"/>
    <w:rsid w:val="007247DA"/>
    <w:rsid w:val="0072527B"/>
    <w:rsid w:val="0072580A"/>
    <w:rsid w:val="00726190"/>
    <w:rsid w:val="00730A25"/>
    <w:rsid w:val="00730C2A"/>
    <w:rsid w:val="00731E29"/>
    <w:rsid w:val="00732685"/>
    <w:rsid w:val="00733DF0"/>
    <w:rsid w:val="00733F02"/>
    <w:rsid w:val="007342B3"/>
    <w:rsid w:val="00736220"/>
    <w:rsid w:val="00736AFA"/>
    <w:rsid w:val="007403C1"/>
    <w:rsid w:val="007410F2"/>
    <w:rsid w:val="007412B3"/>
    <w:rsid w:val="007413CD"/>
    <w:rsid w:val="007422E0"/>
    <w:rsid w:val="0074234D"/>
    <w:rsid w:val="00742DF9"/>
    <w:rsid w:val="00743D36"/>
    <w:rsid w:val="00745351"/>
    <w:rsid w:val="00746BB0"/>
    <w:rsid w:val="00746DD7"/>
    <w:rsid w:val="00747B85"/>
    <w:rsid w:val="00750416"/>
    <w:rsid w:val="00750E1B"/>
    <w:rsid w:val="007513A2"/>
    <w:rsid w:val="00751D1D"/>
    <w:rsid w:val="00751F40"/>
    <w:rsid w:val="00752590"/>
    <w:rsid w:val="00752CDF"/>
    <w:rsid w:val="00752FD6"/>
    <w:rsid w:val="007531F7"/>
    <w:rsid w:val="007536B9"/>
    <w:rsid w:val="00755ABF"/>
    <w:rsid w:val="007564EA"/>
    <w:rsid w:val="00757B9F"/>
    <w:rsid w:val="0076004A"/>
    <w:rsid w:val="007612F7"/>
    <w:rsid w:val="00762C25"/>
    <w:rsid w:val="00762CA2"/>
    <w:rsid w:val="00763C42"/>
    <w:rsid w:val="007644A8"/>
    <w:rsid w:val="00764FAA"/>
    <w:rsid w:val="00765692"/>
    <w:rsid w:val="00765A8C"/>
    <w:rsid w:val="00766648"/>
    <w:rsid w:val="00766751"/>
    <w:rsid w:val="00766B37"/>
    <w:rsid w:val="00767857"/>
    <w:rsid w:val="00767DCB"/>
    <w:rsid w:val="007709DE"/>
    <w:rsid w:val="00771B30"/>
    <w:rsid w:val="00771CB6"/>
    <w:rsid w:val="00772067"/>
    <w:rsid w:val="0077241E"/>
    <w:rsid w:val="00772452"/>
    <w:rsid w:val="00773087"/>
    <w:rsid w:val="00773938"/>
    <w:rsid w:val="00773BE6"/>
    <w:rsid w:val="007747C9"/>
    <w:rsid w:val="007749DB"/>
    <w:rsid w:val="007749EE"/>
    <w:rsid w:val="00774DC7"/>
    <w:rsid w:val="007750DA"/>
    <w:rsid w:val="0077569F"/>
    <w:rsid w:val="00775A57"/>
    <w:rsid w:val="00775D7D"/>
    <w:rsid w:val="00775E4B"/>
    <w:rsid w:val="00776579"/>
    <w:rsid w:val="00776AB7"/>
    <w:rsid w:val="007775A9"/>
    <w:rsid w:val="00780365"/>
    <w:rsid w:val="00780AD2"/>
    <w:rsid w:val="00780CFB"/>
    <w:rsid w:val="007819E8"/>
    <w:rsid w:val="007829F4"/>
    <w:rsid w:val="00783785"/>
    <w:rsid w:val="00784B25"/>
    <w:rsid w:val="00784B82"/>
    <w:rsid w:val="00784BB8"/>
    <w:rsid w:val="00785C66"/>
    <w:rsid w:val="00786587"/>
    <w:rsid w:val="00786AAA"/>
    <w:rsid w:val="00787A29"/>
    <w:rsid w:val="0079087C"/>
    <w:rsid w:val="00790AA8"/>
    <w:rsid w:val="00791D05"/>
    <w:rsid w:val="0079298B"/>
    <w:rsid w:val="00792993"/>
    <w:rsid w:val="00794C24"/>
    <w:rsid w:val="0079620E"/>
    <w:rsid w:val="00797631"/>
    <w:rsid w:val="007A1722"/>
    <w:rsid w:val="007A182A"/>
    <w:rsid w:val="007A1910"/>
    <w:rsid w:val="007A2144"/>
    <w:rsid w:val="007A3001"/>
    <w:rsid w:val="007A34D1"/>
    <w:rsid w:val="007A3518"/>
    <w:rsid w:val="007A56C2"/>
    <w:rsid w:val="007A7B0C"/>
    <w:rsid w:val="007B01AF"/>
    <w:rsid w:val="007B089E"/>
    <w:rsid w:val="007B1199"/>
    <w:rsid w:val="007B23B9"/>
    <w:rsid w:val="007B2A5B"/>
    <w:rsid w:val="007B3678"/>
    <w:rsid w:val="007B3BCD"/>
    <w:rsid w:val="007B3C71"/>
    <w:rsid w:val="007B4B81"/>
    <w:rsid w:val="007B6897"/>
    <w:rsid w:val="007B6F57"/>
    <w:rsid w:val="007B7061"/>
    <w:rsid w:val="007C04C7"/>
    <w:rsid w:val="007C149A"/>
    <w:rsid w:val="007C19C9"/>
    <w:rsid w:val="007C1EF0"/>
    <w:rsid w:val="007C2193"/>
    <w:rsid w:val="007C37DE"/>
    <w:rsid w:val="007C3A90"/>
    <w:rsid w:val="007C4154"/>
    <w:rsid w:val="007C5CA1"/>
    <w:rsid w:val="007C647B"/>
    <w:rsid w:val="007C6C98"/>
    <w:rsid w:val="007C74C2"/>
    <w:rsid w:val="007C7543"/>
    <w:rsid w:val="007D0C78"/>
    <w:rsid w:val="007D0D5F"/>
    <w:rsid w:val="007D1204"/>
    <w:rsid w:val="007D1D26"/>
    <w:rsid w:val="007D1E3C"/>
    <w:rsid w:val="007D23C2"/>
    <w:rsid w:val="007D27D4"/>
    <w:rsid w:val="007D2C02"/>
    <w:rsid w:val="007D3866"/>
    <w:rsid w:val="007D404E"/>
    <w:rsid w:val="007D4171"/>
    <w:rsid w:val="007D4615"/>
    <w:rsid w:val="007D4C9F"/>
    <w:rsid w:val="007D4E2C"/>
    <w:rsid w:val="007D7891"/>
    <w:rsid w:val="007D7C1B"/>
    <w:rsid w:val="007E138D"/>
    <w:rsid w:val="007E1FE9"/>
    <w:rsid w:val="007E215D"/>
    <w:rsid w:val="007E2382"/>
    <w:rsid w:val="007E23B7"/>
    <w:rsid w:val="007E2730"/>
    <w:rsid w:val="007E2FFA"/>
    <w:rsid w:val="007E3728"/>
    <w:rsid w:val="007E43E4"/>
    <w:rsid w:val="007E4E88"/>
    <w:rsid w:val="007E5642"/>
    <w:rsid w:val="007E57D0"/>
    <w:rsid w:val="007E67CB"/>
    <w:rsid w:val="007E6D60"/>
    <w:rsid w:val="007E7241"/>
    <w:rsid w:val="007E747D"/>
    <w:rsid w:val="007E74B0"/>
    <w:rsid w:val="007E75DF"/>
    <w:rsid w:val="007E7A53"/>
    <w:rsid w:val="007E7D80"/>
    <w:rsid w:val="007F0089"/>
    <w:rsid w:val="007F01EF"/>
    <w:rsid w:val="007F0D08"/>
    <w:rsid w:val="007F1C4B"/>
    <w:rsid w:val="007F2DC1"/>
    <w:rsid w:val="007F350B"/>
    <w:rsid w:val="007F48E8"/>
    <w:rsid w:val="007F51D2"/>
    <w:rsid w:val="007F5D54"/>
    <w:rsid w:val="007F5E4F"/>
    <w:rsid w:val="007F5F0B"/>
    <w:rsid w:val="007F7B01"/>
    <w:rsid w:val="008002A2"/>
    <w:rsid w:val="008012DB"/>
    <w:rsid w:val="00801705"/>
    <w:rsid w:val="00801E24"/>
    <w:rsid w:val="0080220B"/>
    <w:rsid w:val="00803FCC"/>
    <w:rsid w:val="0080423C"/>
    <w:rsid w:val="008042F0"/>
    <w:rsid w:val="00804802"/>
    <w:rsid w:val="008052A5"/>
    <w:rsid w:val="00805D5E"/>
    <w:rsid w:val="0080641C"/>
    <w:rsid w:val="0080659B"/>
    <w:rsid w:val="00806954"/>
    <w:rsid w:val="008070B4"/>
    <w:rsid w:val="008071F6"/>
    <w:rsid w:val="00807754"/>
    <w:rsid w:val="00807B75"/>
    <w:rsid w:val="00807C28"/>
    <w:rsid w:val="0081024B"/>
    <w:rsid w:val="008102A6"/>
    <w:rsid w:val="00810827"/>
    <w:rsid w:val="008109C3"/>
    <w:rsid w:val="00810AEA"/>
    <w:rsid w:val="008111B1"/>
    <w:rsid w:val="0081152A"/>
    <w:rsid w:val="008125F1"/>
    <w:rsid w:val="00812C7B"/>
    <w:rsid w:val="00813207"/>
    <w:rsid w:val="00813542"/>
    <w:rsid w:val="00815912"/>
    <w:rsid w:val="00815934"/>
    <w:rsid w:val="008159BE"/>
    <w:rsid w:val="00816026"/>
    <w:rsid w:val="008162E0"/>
    <w:rsid w:val="00816AC6"/>
    <w:rsid w:val="008174E5"/>
    <w:rsid w:val="00817C0B"/>
    <w:rsid w:val="00817D5C"/>
    <w:rsid w:val="008201A8"/>
    <w:rsid w:val="00820456"/>
    <w:rsid w:val="00820A32"/>
    <w:rsid w:val="0082213B"/>
    <w:rsid w:val="008253C7"/>
    <w:rsid w:val="008261BB"/>
    <w:rsid w:val="00830854"/>
    <w:rsid w:val="008309FD"/>
    <w:rsid w:val="00830DF0"/>
    <w:rsid w:val="0083110E"/>
    <w:rsid w:val="008312BC"/>
    <w:rsid w:val="00832405"/>
    <w:rsid w:val="0083242B"/>
    <w:rsid w:val="00832868"/>
    <w:rsid w:val="00832BEC"/>
    <w:rsid w:val="008334B3"/>
    <w:rsid w:val="008349CD"/>
    <w:rsid w:val="008353DC"/>
    <w:rsid w:val="00835C06"/>
    <w:rsid w:val="00835EB5"/>
    <w:rsid w:val="00836212"/>
    <w:rsid w:val="0083631F"/>
    <w:rsid w:val="008367A2"/>
    <w:rsid w:val="00836BBE"/>
    <w:rsid w:val="00836C56"/>
    <w:rsid w:val="008370FD"/>
    <w:rsid w:val="00841101"/>
    <w:rsid w:val="0084117B"/>
    <w:rsid w:val="00841ED0"/>
    <w:rsid w:val="00842358"/>
    <w:rsid w:val="008429DF"/>
    <w:rsid w:val="00842E44"/>
    <w:rsid w:val="00843293"/>
    <w:rsid w:val="00843885"/>
    <w:rsid w:val="00843A4D"/>
    <w:rsid w:val="0084551C"/>
    <w:rsid w:val="00845953"/>
    <w:rsid w:val="00845AA6"/>
    <w:rsid w:val="00846498"/>
    <w:rsid w:val="00846D67"/>
    <w:rsid w:val="008476B9"/>
    <w:rsid w:val="00847762"/>
    <w:rsid w:val="00852300"/>
    <w:rsid w:val="00852983"/>
    <w:rsid w:val="0085317A"/>
    <w:rsid w:val="00853A53"/>
    <w:rsid w:val="00854C20"/>
    <w:rsid w:val="00854FFF"/>
    <w:rsid w:val="008570C4"/>
    <w:rsid w:val="00857696"/>
    <w:rsid w:val="00860664"/>
    <w:rsid w:val="00861F6D"/>
    <w:rsid w:val="00862224"/>
    <w:rsid w:val="00864AFD"/>
    <w:rsid w:val="0086572E"/>
    <w:rsid w:val="008678A5"/>
    <w:rsid w:val="00870BB1"/>
    <w:rsid w:val="008710D3"/>
    <w:rsid w:val="00871793"/>
    <w:rsid w:val="008719E9"/>
    <w:rsid w:val="00871F77"/>
    <w:rsid w:val="00872C7B"/>
    <w:rsid w:val="00875C6A"/>
    <w:rsid w:val="00876A01"/>
    <w:rsid w:val="008770F9"/>
    <w:rsid w:val="008772C7"/>
    <w:rsid w:val="00877685"/>
    <w:rsid w:val="008777B8"/>
    <w:rsid w:val="008779C9"/>
    <w:rsid w:val="00877A11"/>
    <w:rsid w:val="008800F9"/>
    <w:rsid w:val="00881627"/>
    <w:rsid w:val="008816DB"/>
    <w:rsid w:val="008825D9"/>
    <w:rsid w:val="008834FA"/>
    <w:rsid w:val="00884F99"/>
    <w:rsid w:val="00885E45"/>
    <w:rsid w:val="00886508"/>
    <w:rsid w:val="0088727B"/>
    <w:rsid w:val="00890975"/>
    <w:rsid w:val="008910E1"/>
    <w:rsid w:val="00891939"/>
    <w:rsid w:val="008923BE"/>
    <w:rsid w:val="00892A13"/>
    <w:rsid w:val="008944F3"/>
    <w:rsid w:val="00894C76"/>
    <w:rsid w:val="00894E21"/>
    <w:rsid w:val="008962BB"/>
    <w:rsid w:val="008A07C1"/>
    <w:rsid w:val="008A0C59"/>
    <w:rsid w:val="008A1DF8"/>
    <w:rsid w:val="008A2429"/>
    <w:rsid w:val="008A29D5"/>
    <w:rsid w:val="008A2BB1"/>
    <w:rsid w:val="008A39E0"/>
    <w:rsid w:val="008A3B12"/>
    <w:rsid w:val="008A41A8"/>
    <w:rsid w:val="008A4DB9"/>
    <w:rsid w:val="008A5685"/>
    <w:rsid w:val="008A5FB5"/>
    <w:rsid w:val="008B00D3"/>
    <w:rsid w:val="008B0840"/>
    <w:rsid w:val="008B1A1B"/>
    <w:rsid w:val="008B231D"/>
    <w:rsid w:val="008B243C"/>
    <w:rsid w:val="008B318D"/>
    <w:rsid w:val="008B34C0"/>
    <w:rsid w:val="008B439F"/>
    <w:rsid w:val="008B471A"/>
    <w:rsid w:val="008B4F83"/>
    <w:rsid w:val="008B6804"/>
    <w:rsid w:val="008B6965"/>
    <w:rsid w:val="008B7361"/>
    <w:rsid w:val="008B767C"/>
    <w:rsid w:val="008B7A55"/>
    <w:rsid w:val="008C0875"/>
    <w:rsid w:val="008C0B86"/>
    <w:rsid w:val="008C2529"/>
    <w:rsid w:val="008C2E20"/>
    <w:rsid w:val="008C2FA5"/>
    <w:rsid w:val="008C3AEF"/>
    <w:rsid w:val="008C4741"/>
    <w:rsid w:val="008C4A24"/>
    <w:rsid w:val="008C50F8"/>
    <w:rsid w:val="008C598D"/>
    <w:rsid w:val="008C5E99"/>
    <w:rsid w:val="008C5EFF"/>
    <w:rsid w:val="008C662F"/>
    <w:rsid w:val="008D017B"/>
    <w:rsid w:val="008D086F"/>
    <w:rsid w:val="008D1EF4"/>
    <w:rsid w:val="008D2239"/>
    <w:rsid w:val="008D34DB"/>
    <w:rsid w:val="008D3ACA"/>
    <w:rsid w:val="008D4DDD"/>
    <w:rsid w:val="008D51CC"/>
    <w:rsid w:val="008D6E77"/>
    <w:rsid w:val="008D739A"/>
    <w:rsid w:val="008E0009"/>
    <w:rsid w:val="008E05BD"/>
    <w:rsid w:val="008E1656"/>
    <w:rsid w:val="008E2215"/>
    <w:rsid w:val="008E27BD"/>
    <w:rsid w:val="008E2874"/>
    <w:rsid w:val="008E2CA9"/>
    <w:rsid w:val="008E3548"/>
    <w:rsid w:val="008E3B30"/>
    <w:rsid w:val="008E3DAE"/>
    <w:rsid w:val="008E52D6"/>
    <w:rsid w:val="008E60FA"/>
    <w:rsid w:val="008E6840"/>
    <w:rsid w:val="008F0CE6"/>
    <w:rsid w:val="008F0D8B"/>
    <w:rsid w:val="008F18FC"/>
    <w:rsid w:val="008F1C3F"/>
    <w:rsid w:val="008F1C7F"/>
    <w:rsid w:val="008F211C"/>
    <w:rsid w:val="008F279F"/>
    <w:rsid w:val="008F28C4"/>
    <w:rsid w:val="008F2A85"/>
    <w:rsid w:val="008F2BED"/>
    <w:rsid w:val="008F2E76"/>
    <w:rsid w:val="008F351A"/>
    <w:rsid w:val="008F3BAD"/>
    <w:rsid w:val="008F3DC2"/>
    <w:rsid w:val="008F4BFE"/>
    <w:rsid w:val="008F4FF0"/>
    <w:rsid w:val="008F6502"/>
    <w:rsid w:val="008F73A6"/>
    <w:rsid w:val="008F7CB0"/>
    <w:rsid w:val="00900013"/>
    <w:rsid w:val="00900513"/>
    <w:rsid w:val="00900D96"/>
    <w:rsid w:val="009018EF"/>
    <w:rsid w:val="0090283F"/>
    <w:rsid w:val="00902FD0"/>
    <w:rsid w:val="009032C0"/>
    <w:rsid w:val="00903438"/>
    <w:rsid w:val="00903860"/>
    <w:rsid w:val="009047A4"/>
    <w:rsid w:val="00904B7E"/>
    <w:rsid w:val="00904EED"/>
    <w:rsid w:val="00905B15"/>
    <w:rsid w:val="00906A39"/>
    <w:rsid w:val="009070CF"/>
    <w:rsid w:val="009077BA"/>
    <w:rsid w:val="009078F2"/>
    <w:rsid w:val="009103B0"/>
    <w:rsid w:val="009114D7"/>
    <w:rsid w:val="00911594"/>
    <w:rsid w:val="009122B7"/>
    <w:rsid w:val="009125D4"/>
    <w:rsid w:val="00912C0D"/>
    <w:rsid w:val="00913EF4"/>
    <w:rsid w:val="00914944"/>
    <w:rsid w:val="009156DA"/>
    <w:rsid w:val="00915F5F"/>
    <w:rsid w:val="0091646A"/>
    <w:rsid w:val="00916775"/>
    <w:rsid w:val="00917177"/>
    <w:rsid w:val="0092089F"/>
    <w:rsid w:val="00921028"/>
    <w:rsid w:val="00921431"/>
    <w:rsid w:val="00921833"/>
    <w:rsid w:val="009218DD"/>
    <w:rsid w:val="00922D07"/>
    <w:rsid w:val="009239A7"/>
    <w:rsid w:val="00923CCC"/>
    <w:rsid w:val="0092402E"/>
    <w:rsid w:val="0092613A"/>
    <w:rsid w:val="00926168"/>
    <w:rsid w:val="009262B4"/>
    <w:rsid w:val="0092641B"/>
    <w:rsid w:val="00926CCF"/>
    <w:rsid w:val="00926D01"/>
    <w:rsid w:val="00930F16"/>
    <w:rsid w:val="009320D4"/>
    <w:rsid w:val="009322B8"/>
    <w:rsid w:val="00933031"/>
    <w:rsid w:val="009353E3"/>
    <w:rsid w:val="00937739"/>
    <w:rsid w:val="0093786B"/>
    <w:rsid w:val="00940353"/>
    <w:rsid w:val="009407D3"/>
    <w:rsid w:val="0094212E"/>
    <w:rsid w:val="00942510"/>
    <w:rsid w:val="0094295B"/>
    <w:rsid w:val="0094328D"/>
    <w:rsid w:val="009436AB"/>
    <w:rsid w:val="009437FB"/>
    <w:rsid w:val="00943883"/>
    <w:rsid w:val="00943C65"/>
    <w:rsid w:val="00945851"/>
    <w:rsid w:val="009458D0"/>
    <w:rsid w:val="00945E0D"/>
    <w:rsid w:val="009478FE"/>
    <w:rsid w:val="00951CD5"/>
    <w:rsid w:val="00953F42"/>
    <w:rsid w:val="0095455E"/>
    <w:rsid w:val="0095495A"/>
    <w:rsid w:val="00955983"/>
    <w:rsid w:val="00957068"/>
    <w:rsid w:val="00957B5C"/>
    <w:rsid w:val="009626BD"/>
    <w:rsid w:val="00962CC5"/>
    <w:rsid w:val="00964825"/>
    <w:rsid w:val="00965505"/>
    <w:rsid w:val="00965CD6"/>
    <w:rsid w:val="00965DB1"/>
    <w:rsid w:val="00966239"/>
    <w:rsid w:val="00966D07"/>
    <w:rsid w:val="00967820"/>
    <w:rsid w:val="009719B1"/>
    <w:rsid w:val="009727AC"/>
    <w:rsid w:val="00972EC6"/>
    <w:rsid w:val="00972F7D"/>
    <w:rsid w:val="0097373F"/>
    <w:rsid w:val="009742E4"/>
    <w:rsid w:val="00974F26"/>
    <w:rsid w:val="00976F92"/>
    <w:rsid w:val="00977CC3"/>
    <w:rsid w:val="00977EAF"/>
    <w:rsid w:val="009813FC"/>
    <w:rsid w:val="009814F8"/>
    <w:rsid w:val="00981C4A"/>
    <w:rsid w:val="00981CC7"/>
    <w:rsid w:val="009825D4"/>
    <w:rsid w:val="00984321"/>
    <w:rsid w:val="009844B1"/>
    <w:rsid w:val="009846BA"/>
    <w:rsid w:val="009846C1"/>
    <w:rsid w:val="00985768"/>
    <w:rsid w:val="009858A7"/>
    <w:rsid w:val="00985C32"/>
    <w:rsid w:val="00986541"/>
    <w:rsid w:val="009879FE"/>
    <w:rsid w:val="00987E09"/>
    <w:rsid w:val="00987E88"/>
    <w:rsid w:val="00990F9A"/>
    <w:rsid w:val="00994265"/>
    <w:rsid w:val="0099455D"/>
    <w:rsid w:val="009971DA"/>
    <w:rsid w:val="00997823"/>
    <w:rsid w:val="009A04F6"/>
    <w:rsid w:val="009A0809"/>
    <w:rsid w:val="009A1203"/>
    <w:rsid w:val="009A16F3"/>
    <w:rsid w:val="009A1779"/>
    <w:rsid w:val="009A1933"/>
    <w:rsid w:val="009A23C6"/>
    <w:rsid w:val="009A296D"/>
    <w:rsid w:val="009A2997"/>
    <w:rsid w:val="009A2E63"/>
    <w:rsid w:val="009A2F5B"/>
    <w:rsid w:val="009A2FDD"/>
    <w:rsid w:val="009A39BD"/>
    <w:rsid w:val="009A5D7C"/>
    <w:rsid w:val="009A658A"/>
    <w:rsid w:val="009A6807"/>
    <w:rsid w:val="009A7A5C"/>
    <w:rsid w:val="009B0F13"/>
    <w:rsid w:val="009B0F2D"/>
    <w:rsid w:val="009B176B"/>
    <w:rsid w:val="009B1DAF"/>
    <w:rsid w:val="009B2148"/>
    <w:rsid w:val="009B516A"/>
    <w:rsid w:val="009B59D4"/>
    <w:rsid w:val="009B5EFC"/>
    <w:rsid w:val="009B6E27"/>
    <w:rsid w:val="009B7154"/>
    <w:rsid w:val="009C0789"/>
    <w:rsid w:val="009C1F69"/>
    <w:rsid w:val="009C280C"/>
    <w:rsid w:val="009C2835"/>
    <w:rsid w:val="009C3F1F"/>
    <w:rsid w:val="009C4411"/>
    <w:rsid w:val="009C5090"/>
    <w:rsid w:val="009C5234"/>
    <w:rsid w:val="009C5B2D"/>
    <w:rsid w:val="009C5DCA"/>
    <w:rsid w:val="009C6465"/>
    <w:rsid w:val="009C6925"/>
    <w:rsid w:val="009C6D3A"/>
    <w:rsid w:val="009D041E"/>
    <w:rsid w:val="009D07FC"/>
    <w:rsid w:val="009D0C65"/>
    <w:rsid w:val="009D0FE6"/>
    <w:rsid w:val="009D15DF"/>
    <w:rsid w:val="009D1A75"/>
    <w:rsid w:val="009D3676"/>
    <w:rsid w:val="009D388B"/>
    <w:rsid w:val="009D451E"/>
    <w:rsid w:val="009D526D"/>
    <w:rsid w:val="009D7FF7"/>
    <w:rsid w:val="009E0848"/>
    <w:rsid w:val="009E1861"/>
    <w:rsid w:val="009E1A17"/>
    <w:rsid w:val="009E1CD2"/>
    <w:rsid w:val="009E1FBF"/>
    <w:rsid w:val="009E36B9"/>
    <w:rsid w:val="009E3DF2"/>
    <w:rsid w:val="009E3E0E"/>
    <w:rsid w:val="009E60B9"/>
    <w:rsid w:val="009E6E00"/>
    <w:rsid w:val="009E6F02"/>
    <w:rsid w:val="009E6F94"/>
    <w:rsid w:val="009F0F6A"/>
    <w:rsid w:val="009F17A8"/>
    <w:rsid w:val="009F1B35"/>
    <w:rsid w:val="009F2E18"/>
    <w:rsid w:val="009F30EE"/>
    <w:rsid w:val="009F366D"/>
    <w:rsid w:val="009F3D8C"/>
    <w:rsid w:val="009F4A60"/>
    <w:rsid w:val="009F4B05"/>
    <w:rsid w:val="009F4EB0"/>
    <w:rsid w:val="009F647E"/>
    <w:rsid w:val="009F65EB"/>
    <w:rsid w:val="009F6A19"/>
    <w:rsid w:val="009F6AD8"/>
    <w:rsid w:val="009F7156"/>
    <w:rsid w:val="009F7751"/>
    <w:rsid w:val="00A001C5"/>
    <w:rsid w:val="00A002EC"/>
    <w:rsid w:val="00A01763"/>
    <w:rsid w:val="00A019D8"/>
    <w:rsid w:val="00A01B80"/>
    <w:rsid w:val="00A02450"/>
    <w:rsid w:val="00A030E3"/>
    <w:rsid w:val="00A04977"/>
    <w:rsid w:val="00A04A47"/>
    <w:rsid w:val="00A04EC9"/>
    <w:rsid w:val="00A0782B"/>
    <w:rsid w:val="00A10223"/>
    <w:rsid w:val="00A13778"/>
    <w:rsid w:val="00A14648"/>
    <w:rsid w:val="00A14D7E"/>
    <w:rsid w:val="00A16CEB"/>
    <w:rsid w:val="00A16F3E"/>
    <w:rsid w:val="00A1799E"/>
    <w:rsid w:val="00A17AA3"/>
    <w:rsid w:val="00A2005D"/>
    <w:rsid w:val="00A2095B"/>
    <w:rsid w:val="00A21546"/>
    <w:rsid w:val="00A21AF5"/>
    <w:rsid w:val="00A22052"/>
    <w:rsid w:val="00A2217D"/>
    <w:rsid w:val="00A25597"/>
    <w:rsid w:val="00A256F5"/>
    <w:rsid w:val="00A25DF1"/>
    <w:rsid w:val="00A25FC7"/>
    <w:rsid w:val="00A261A9"/>
    <w:rsid w:val="00A267BD"/>
    <w:rsid w:val="00A2740A"/>
    <w:rsid w:val="00A275B5"/>
    <w:rsid w:val="00A27B6E"/>
    <w:rsid w:val="00A27D19"/>
    <w:rsid w:val="00A307CB"/>
    <w:rsid w:val="00A30E24"/>
    <w:rsid w:val="00A30E9E"/>
    <w:rsid w:val="00A33A56"/>
    <w:rsid w:val="00A33FAD"/>
    <w:rsid w:val="00A345A8"/>
    <w:rsid w:val="00A3485C"/>
    <w:rsid w:val="00A3562E"/>
    <w:rsid w:val="00A35AE5"/>
    <w:rsid w:val="00A35D09"/>
    <w:rsid w:val="00A35F5E"/>
    <w:rsid w:val="00A369CC"/>
    <w:rsid w:val="00A371A8"/>
    <w:rsid w:val="00A37904"/>
    <w:rsid w:val="00A37C10"/>
    <w:rsid w:val="00A408B6"/>
    <w:rsid w:val="00A41C25"/>
    <w:rsid w:val="00A4253D"/>
    <w:rsid w:val="00A43B39"/>
    <w:rsid w:val="00A43ED3"/>
    <w:rsid w:val="00A45FDC"/>
    <w:rsid w:val="00A46D1E"/>
    <w:rsid w:val="00A503E7"/>
    <w:rsid w:val="00A518CB"/>
    <w:rsid w:val="00A5194E"/>
    <w:rsid w:val="00A52221"/>
    <w:rsid w:val="00A5282A"/>
    <w:rsid w:val="00A534ED"/>
    <w:rsid w:val="00A53D59"/>
    <w:rsid w:val="00A54807"/>
    <w:rsid w:val="00A55B3C"/>
    <w:rsid w:val="00A5610D"/>
    <w:rsid w:val="00A56368"/>
    <w:rsid w:val="00A60075"/>
    <w:rsid w:val="00A64A05"/>
    <w:rsid w:val="00A64A51"/>
    <w:rsid w:val="00A64B93"/>
    <w:rsid w:val="00A66167"/>
    <w:rsid w:val="00A66DB0"/>
    <w:rsid w:val="00A7005C"/>
    <w:rsid w:val="00A70541"/>
    <w:rsid w:val="00A70C48"/>
    <w:rsid w:val="00A731CE"/>
    <w:rsid w:val="00A73A1E"/>
    <w:rsid w:val="00A73D67"/>
    <w:rsid w:val="00A75C5E"/>
    <w:rsid w:val="00A765A5"/>
    <w:rsid w:val="00A76639"/>
    <w:rsid w:val="00A76A06"/>
    <w:rsid w:val="00A774BC"/>
    <w:rsid w:val="00A803E3"/>
    <w:rsid w:val="00A80EEE"/>
    <w:rsid w:val="00A8185F"/>
    <w:rsid w:val="00A8238F"/>
    <w:rsid w:val="00A82D45"/>
    <w:rsid w:val="00A83493"/>
    <w:rsid w:val="00A839C9"/>
    <w:rsid w:val="00A84408"/>
    <w:rsid w:val="00A848D1"/>
    <w:rsid w:val="00A85EEB"/>
    <w:rsid w:val="00A861C4"/>
    <w:rsid w:val="00A8668E"/>
    <w:rsid w:val="00A87DAD"/>
    <w:rsid w:val="00A90A68"/>
    <w:rsid w:val="00A90E9C"/>
    <w:rsid w:val="00A92BE8"/>
    <w:rsid w:val="00A93446"/>
    <w:rsid w:val="00A93468"/>
    <w:rsid w:val="00A94FD9"/>
    <w:rsid w:val="00A95B93"/>
    <w:rsid w:val="00A965BA"/>
    <w:rsid w:val="00A97175"/>
    <w:rsid w:val="00A97677"/>
    <w:rsid w:val="00A976A1"/>
    <w:rsid w:val="00A97839"/>
    <w:rsid w:val="00A97D76"/>
    <w:rsid w:val="00AA0796"/>
    <w:rsid w:val="00AA0EB3"/>
    <w:rsid w:val="00AA1510"/>
    <w:rsid w:val="00AA156E"/>
    <w:rsid w:val="00AA2922"/>
    <w:rsid w:val="00AA2BB7"/>
    <w:rsid w:val="00AA2FC5"/>
    <w:rsid w:val="00AA34C5"/>
    <w:rsid w:val="00AA4DC3"/>
    <w:rsid w:val="00AA5FDF"/>
    <w:rsid w:val="00AA643E"/>
    <w:rsid w:val="00AA67EE"/>
    <w:rsid w:val="00AA6F9B"/>
    <w:rsid w:val="00AA7A57"/>
    <w:rsid w:val="00AA7D6B"/>
    <w:rsid w:val="00AB02BB"/>
    <w:rsid w:val="00AB061D"/>
    <w:rsid w:val="00AB1D72"/>
    <w:rsid w:val="00AB22CE"/>
    <w:rsid w:val="00AB35F3"/>
    <w:rsid w:val="00AB368E"/>
    <w:rsid w:val="00AB3C61"/>
    <w:rsid w:val="00AB4330"/>
    <w:rsid w:val="00AB50E9"/>
    <w:rsid w:val="00AB6D55"/>
    <w:rsid w:val="00AB71C5"/>
    <w:rsid w:val="00AB76B3"/>
    <w:rsid w:val="00AB7848"/>
    <w:rsid w:val="00AC0097"/>
    <w:rsid w:val="00AC0802"/>
    <w:rsid w:val="00AC17D0"/>
    <w:rsid w:val="00AC2681"/>
    <w:rsid w:val="00AC3FC4"/>
    <w:rsid w:val="00AC475D"/>
    <w:rsid w:val="00AC54AA"/>
    <w:rsid w:val="00AC55F8"/>
    <w:rsid w:val="00AC5F6C"/>
    <w:rsid w:val="00AC6209"/>
    <w:rsid w:val="00AC65BF"/>
    <w:rsid w:val="00AC7135"/>
    <w:rsid w:val="00AD0909"/>
    <w:rsid w:val="00AD282A"/>
    <w:rsid w:val="00AD3BAD"/>
    <w:rsid w:val="00AD4ACE"/>
    <w:rsid w:val="00AD52D0"/>
    <w:rsid w:val="00AD68D0"/>
    <w:rsid w:val="00AD6DDF"/>
    <w:rsid w:val="00AD74EF"/>
    <w:rsid w:val="00AD7C23"/>
    <w:rsid w:val="00AE209F"/>
    <w:rsid w:val="00AE3861"/>
    <w:rsid w:val="00AE5121"/>
    <w:rsid w:val="00AE58A5"/>
    <w:rsid w:val="00AF0092"/>
    <w:rsid w:val="00AF10A9"/>
    <w:rsid w:val="00AF2E7E"/>
    <w:rsid w:val="00AF31BC"/>
    <w:rsid w:val="00AF41F2"/>
    <w:rsid w:val="00AF4718"/>
    <w:rsid w:val="00AF5247"/>
    <w:rsid w:val="00AF5FE1"/>
    <w:rsid w:val="00AF621E"/>
    <w:rsid w:val="00AF63AF"/>
    <w:rsid w:val="00AF6FA1"/>
    <w:rsid w:val="00B000B0"/>
    <w:rsid w:val="00B000E8"/>
    <w:rsid w:val="00B00D74"/>
    <w:rsid w:val="00B0164B"/>
    <w:rsid w:val="00B01FBF"/>
    <w:rsid w:val="00B020D2"/>
    <w:rsid w:val="00B02160"/>
    <w:rsid w:val="00B02561"/>
    <w:rsid w:val="00B02C8E"/>
    <w:rsid w:val="00B0349B"/>
    <w:rsid w:val="00B0387A"/>
    <w:rsid w:val="00B03AE4"/>
    <w:rsid w:val="00B04FF6"/>
    <w:rsid w:val="00B06AE5"/>
    <w:rsid w:val="00B1009C"/>
    <w:rsid w:val="00B10F3A"/>
    <w:rsid w:val="00B11429"/>
    <w:rsid w:val="00B11DD8"/>
    <w:rsid w:val="00B123DA"/>
    <w:rsid w:val="00B12613"/>
    <w:rsid w:val="00B13C43"/>
    <w:rsid w:val="00B13C48"/>
    <w:rsid w:val="00B13C63"/>
    <w:rsid w:val="00B14ED8"/>
    <w:rsid w:val="00B157EF"/>
    <w:rsid w:val="00B174FF"/>
    <w:rsid w:val="00B201C1"/>
    <w:rsid w:val="00B21C8A"/>
    <w:rsid w:val="00B21F23"/>
    <w:rsid w:val="00B23113"/>
    <w:rsid w:val="00B231BE"/>
    <w:rsid w:val="00B23498"/>
    <w:rsid w:val="00B23AA6"/>
    <w:rsid w:val="00B2407A"/>
    <w:rsid w:val="00B263B0"/>
    <w:rsid w:val="00B265F6"/>
    <w:rsid w:val="00B26BF1"/>
    <w:rsid w:val="00B2773A"/>
    <w:rsid w:val="00B3099B"/>
    <w:rsid w:val="00B31A96"/>
    <w:rsid w:val="00B3276B"/>
    <w:rsid w:val="00B32E2F"/>
    <w:rsid w:val="00B33208"/>
    <w:rsid w:val="00B33229"/>
    <w:rsid w:val="00B334B3"/>
    <w:rsid w:val="00B33DF6"/>
    <w:rsid w:val="00B35A37"/>
    <w:rsid w:val="00B367EE"/>
    <w:rsid w:val="00B37696"/>
    <w:rsid w:val="00B400AF"/>
    <w:rsid w:val="00B411D3"/>
    <w:rsid w:val="00B42A00"/>
    <w:rsid w:val="00B42A96"/>
    <w:rsid w:val="00B43E02"/>
    <w:rsid w:val="00B43FDB"/>
    <w:rsid w:val="00B44A1D"/>
    <w:rsid w:val="00B4501F"/>
    <w:rsid w:val="00B45257"/>
    <w:rsid w:val="00B45D35"/>
    <w:rsid w:val="00B460C2"/>
    <w:rsid w:val="00B47A33"/>
    <w:rsid w:val="00B47A83"/>
    <w:rsid w:val="00B47DCB"/>
    <w:rsid w:val="00B50123"/>
    <w:rsid w:val="00B50ADE"/>
    <w:rsid w:val="00B516FB"/>
    <w:rsid w:val="00B517C4"/>
    <w:rsid w:val="00B51CC4"/>
    <w:rsid w:val="00B520F5"/>
    <w:rsid w:val="00B5231D"/>
    <w:rsid w:val="00B53013"/>
    <w:rsid w:val="00B53181"/>
    <w:rsid w:val="00B533FB"/>
    <w:rsid w:val="00B56856"/>
    <w:rsid w:val="00B577C5"/>
    <w:rsid w:val="00B57E7E"/>
    <w:rsid w:val="00B625F1"/>
    <w:rsid w:val="00B634D1"/>
    <w:rsid w:val="00B635BA"/>
    <w:rsid w:val="00B6392A"/>
    <w:rsid w:val="00B640A7"/>
    <w:rsid w:val="00B64B1D"/>
    <w:rsid w:val="00B64E63"/>
    <w:rsid w:val="00B65A94"/>
    <w:rsid w:val="00B65FD2"/>
    <w:rsid w:val="00B670F7"/>
    <w:rsid w:val="00B7037F"/>
    <w:rsid w:val="00B7076D"/>
    <w:rsid w:val="00B72772"/>
    <w:rsid w:val="00B72CB9"/>
    <w:rsid w:val="00B73C24"/>
    <w:rsid w:val="00B73C40"/>
    <w:rsid w:val="00B73CEA"/>
    <w:rsid w:val="00B740AD"/>
    <w:rsid w:val="00B74CF8"/>
    <w:rsid w:val="00B755E0"/>
    <w:rsid w:val="00B75DDF"/>
    <w:rsid w:val="00B764E4"/>
    <w:rsid w:val="00B767DE"/>
    <w:rsid w:val="00B7715F"/>
    <w:rsid w:val="00B7763D"/>
    <w:rsid w:val="00B802FF"/>
    <w:rsid w:val="00B805F3"/>
    <w:rsid w:val="00B80F33"/>
    <w:rsid w:val="00B81E4F"/>
    <w:rsid w:val="00B83D54"/>
    <w:rsid w:val="00B86AF7"/>
    <w:rsid w:val="00B86CBA"/>
    <w:rsid w:val="00B871E7"/>
    <w:rsid w:val="00B87F10"/>
    <w:rsid w:val="00B90557"/>
    <w:rsid w:val="00B91445"/>
    <w:rsid w:val="00B9291B"/>
    <w:rsid w:val="00B92A02"/>
    <w:rsid w:val="00B92C80"/>
    <w:rsid w:val="00B93C20"/>
    <w:rsid w:val="00B93EAF"/>
    <w:rsid w:val="00B950CD"/>
    <w:rsid w:val="00B9519A"/>
    <w:rsid w:val="00B95246"/>
    <w:rsid w:val="00B956BF"/>
    <w:rsid w:val="00B9672B"/>
    <w:rsid w:val="00B96CBF"/>
    <w:rsid w:val="00B972B8"/>
    <w:rsid w:val="00B973E2"/>
    <w:rsid w:val="00B974DD"/>
    <w:rsid w:val="00B97B7A"/>
    <w:rsid w:val="00B97CE6"/>
    <w:rsid w:val="00BA0D57"/>
    <w:rsid w:val="00BA27E9"/>
    <w:rsid w:val="00BA2ADF"/>
    <w:rsid w:val="00BA57C9"/>
    <w:rsid w:val="00BA5ADB"/>
    <w:rsid w:val="00BA62AC"/>
    <w:rsid w:val="00BA6B0D"/>
    <w:rsid w:val="00BA6FE4"/>
    <w:rsid w:val="00BA756F"/>
    <w:rsid w:val="00BB13EE"/>
    <w:rsid w:val="00BB1CD5"/>
    <w:rsid w:val="00BB2034"/>
    <w:rsid w:val="00BB3E38"/>
    <w:rsid w:val="00BB4407"/>
    <w:rsid w:val="00BB49EC"/>
    <w:rsid w:val="00BB5168"/>
    <w:rsid w:val="00BB5429"/>
    <w:rsid w:val="00BB5B12"/>
    <w:rsid w:val="00BB5B41"/>
    <w:rsid w:val="00BB6DDB"/>
    <w:rsid w:val="00BB7652"/>
    <w:rsid w:val="00BB76F3"/>
    <w:rsid w:val="00BC09E6"/>
    <w:rsid w:val="00BC12F0"/>
    <w:rsid w:val="00BC18BD"/>
    <w:rsid w:val="00BC1B10"/>
    <w:rsid w:val="00BC2DF8"/>
    <w:rsid w:val="00BC4B4A"/>
    <w:rsid w:val="00BC4CB2"/>
    <w:rsid w:val="00BC5809"/>
    <w:rsid w:val="00BC60C0"/>
    <w:rsid w:val="00BC623F"/>
    <w:rsid w:val="00BC77E4"/>
    <w:rsid w:val="00BD04AA"/>
    <w:rsid w:val="00BD059C"/>
    <w:rsid w:val="00BD0955"/>
    <w:rsid w:val="00BD1C6E"/>
    <w:rsid w:val="00BD2304"/>
    <w:rsid w:val="00BD3838"/>
    <w:rsid w:val="00BD42C8"/>
    <w:rsid w:val="00BD43D5"/>
    <w:rsid w:val="00BD6562"/>
    <w:rsid w:val="00BD67FC"/>
    <w:rsid w:val="00BE12BF"/>
    <w:rsid w:val="00BE2FCD"/>
    <w:rsid w:val="00BE3FF9"/>
    <w:rsid w:val="00BE6937"/>
    <w:rsid w:val="00BE72E4"/>
    <w:rsid w:val="00BE7938"/>
    <w:rsid w:val="00BE7AA5"/>
    <w:rsid w:val="00BE7FF7"/>
    <w:rsid w:val="00BF0686"/>
    <w:rsid w:val="00BF112F"/>
    <w:rsid w:val="00BF125A"/>
    <w:rsid w:val="00BF13ED"/>
    <w:rsid w:val="00BF1452"/>
    <w:rsid w:val="00BF19B4"/>
    <w:rsid w:val="00BF1AE2"/>
    <w:rsid w:val="00BF1B4D"/>
    <w:rsid w:val="00BF1DE7"/>
    <w:rsid w:val="00BF22CD"/>
    <w:rsid w:val="00BF2520"/>
    <w:rsid w:val="00BF252B"/>
    <w:rsid w:val="00BF4478"/>
    <w:rsid w:val="00BF4D51"/>
    <w:rsid w:val="00BF51C8"/>
    <w:rsid w:val="00BF523B"/>
    <w:rsid w:val="00BF7EDB"/>
    <w:rsid w:val="00C006B1"/>
    <w:rsid w:val="00C025CC"/>
    <w:rsid w:val="00C02FBA"/>
    <w:rsid w:val="00C0383A"/>
    <w:rsid w:val="00C04624"/>
    <w:rsid w:val="00C04F01"/>
    <w:rsid w:val="00C0507A"/>
    <w:rsid w:val="00C05F79"/>
    <w:rsid w:val="00C066F9"/>
    <w:rsid w:val="00C06B2D"/>
    <w:rsid w:val="00C07032"/>
    <w:rsid w:val="00C07A50"/>
    <w:rsid w:val="00C1031B"/>
    <w:rsid w:val="00C107D9"/>
    <w:rsid w:val="00C10CBB"/>
    <w:rsid w:val="00C11096"/>
    <w:rsid w:val="00C115B7"/>
    <w:rsid w:val="00C1191F"/>
    <w:rsid w:val="00C1281E"/>
    <w:rsid w:val="00C128D5"/>
    <w:rsid w:val="00C12EC0"/>
    <w:rsid w:val="00C13A13"/>
    <w:rsid w:val="00C13B74"/>
    <w:rsid w:val="00C13CAD"/>
    <w:rsid w:val="00C13DCA"/>
    <w:rsid w:val="00C13DD0"/>
    <w:rsid w:val="00C14410"/>
    <w:rsid w:val="00C14413"/>
    <w:rsid w:val="00C1463D"/>
    <w:rsid w:val="00C14E71"/>
    <w:rsid w:val="00C1627D"/>
    <w:rsid w:val="00C16682"/>
    <w:rsid w:val="00C171CD"/>
    <w:rsid w:val="00C172C5"/>
    <w:rsid w:val="00C17C3F"/>
    <w:rsid w:val="00C20F60"/>
    <w:rsid w:val="00C22636"/>
    <w:rsid w:val="00C22D5C"/>
    <w:rsid w:val="00C240FA"/>
    <w:rsid w:val="00C2413D"/>
    <w:rsid w:val="00C24E47"/>
    <w:rsid w:val="00C24F8F"/>
    <w:rsid w:val="00C258EE"/>
    <w:rsid w:val="00C27D45"/>
    <w:rsid w:val="00C304F2"/>
    <w:rsid w:val="00C315B7"/>
    <w:rsid w:val="00C327EA"/>
    <w:rsid w:val="00C3290A"/>
    <w:rsid w:val="00C32A20"/>
    <w:rsid w:val="00C3333F"/>
    <w:rsid w:val="00C339AD"/>
    <w:rsid w:val="00C343B3"/>
    <w:rsid w:val="00C35714"/>
    <w:rsid w:val="00C35991"/>
    <w:rsid w:val="00C37767"/>
    <w:rsid w:val="00C404EA"/>
    <w:rsid w:val="00C405D2"/>
    <w:rsid w:val="00C4130A"/>
    <w:rsid w:val="00C427A8"/>
    <w:rsid w:val="00C42EAA"/>
    <w:rsid w:val="00C42EDE"/>
    <w:rsid w:val="00C43326"/>
    <w:rsid w:val="00C4362B"/>
    <w:rsid w:val="00C438FC"/>
    <w:rsid w:val="00C44673"/>
    <w:rsid w:val="00C44C7D"/>
    <w:rsid w:val="00C46231"/>
    <w:rsid w:val="00C46803"/>
    <w:rsid w:val="00C46D6C"/>
    <w:rsid w:val="00C47EA2"/>
    <w:rsid w:val="00C51429"/>
    <w:rsid w:val="00C526EA"/>
    <w:rsid w:val="00C528A7"/>
    <w:rsid w:val="00C52F14"/>
    <w:rsid w:val="00C53548"/>
    <w:rsid w:val="00C543EF"/>
    <w:rsid w:val="00C54C86"/>
    <w:rsid w:val="00C54D10"/>
    <w:rsid w:val="00C55038"/>
    <w:rsid w:val="00C5545B"/>
    <w:rsid w:val="00C560C5"/>
    <w:rsid w:val="00C60E5C"/>
    <w:rsid w:val="00C61257"/>
    <w:rsid w:val="00C61757"/>
    <w:rsid w:val="00C6483D"/>
    <w:rsid w:val="00C64C62"/>
    <w:rsid w:val="00C64EED"/>
    <w:rsid w:val="00C664B2"/>
    <w:rsid w:val="00C666BB"/>
    <w:rsid w:val="00C66A8B"/>
    <w:rsid w:val="00C679F6"/>
    <w:rsid w:val="00C67D5C"/>
    <w:rsid w:val="00C67F1F"/>
    <w:rsid w:val="00C70CF8"/>
    <w:rsid w:val="00C72974"/>
    <w:rsid w:val="00C72F70"/>
    <w:rsid w:val="00C7315F"/>
    <w:rsid w:val="00C74194"/>
    <w:rsid w:val="00C74344"/>
    <w:rsid w:val="00C74A71"/>
    <w:rsid w:val="00C75374"/>
    <w:rsid w:val="00C753E8"/>
    <w:rsid w:val="00C75FD0"/>
    <w:rsid w:val="00C76453"/>
    <w:rsid w:val="00C77CF6"/>
    <w:rsid w:val="00C80ED4"/>
    <w:rsid w:val="00C8222C"/>
    <w:rsid w:val="00C8376B"/>
    <w:rsid w:val="00C845AB"/>
    <w:rsid w:val="00C845E0"/>
    <w:rsid w:val="00C855C5"/>
    <w:rsid w:val="00C864BF"/>
    <w:rsid w:val="00C8796D"/>
    <w:rsid w:val="00C87C66"/>
    <w:rsid w:val="00C87CE0"/>
    <w:rsid w:val="00C92CA9"/>
    <w:rsid w:val="00C93C07"/>
    <w:rsid w:val="00C95560"/>
    <w:rsid w:val="00C9617E"/>
    <w:rsid w:val="00C96208"/>
    <w:rsid w:val="00C96F8A"/>
    <w:rsid w:val="00C97005"/>
    <w:rsid w:val="00C97299"/>
    <w:rsid w:val="00CA0B9B"/>
    <w:rsid w:val="00CA19D8"/>
    <w:rsid w:val="00CA1D04"/>
    <w:rsid w:val="00CA321D"/>
    <w:rsid w:val="00CA3AC2"/>
    <w:rsid w:val="00CA3C94"/>
    <w:rsid w:val="00CA3D2A"/>
    <w:rsid w:val="00CA48CB"/>
    <w:rsid w:val="00CA4B80"/>
    <w:rsid w:val="00CA52F4"/>
    <w:rsid w:val="00CA5B69"/>
    <w:rsid w:val="00CA6035"/>
    <w:rsid w:val="00CA6404"/>
    <w:rsid w:val="00CA67C5"/>
    <w:rsid w:val="00CB20C3"/>
    <w:rsid w:val="00CB43F1"/>
    <w:rsid w:val="00CB4B62"/>
    <w:rsid w:val="00CB4C54"/>
    <w:rsid w:val="00CB4D42"/>
    <w:rsid w:val="00CB5082"/>
    <w:rsid w:val="00CB52B6"/>
    <w:rsid w:val="00CB5772"/>
    <w:rsid w:val="00CB5DAC"/>
    <w:rsid w:val="00CB732C"/>
    <w:rsid w:val="00CB75D6"/>
    <w:rsid w:val="00CB7920"/>
    <w:rsid w:val="00CC00A6"/>
    <w:rsid w:val="00CC0B29"/>
    <w:rsid w:val="00CC1723"/>
    <w:rsid w:val="00CC1745"/>
    <w:rsid w:val="00CC1EE5"/>
    <w:rsid w:val="00CC24A0"/>
    <w:rsid w:val="00CC25F3"/>
    <w:rsid w:val="00CC334A"/>
    <w:rsid w:val="00CC475D"/>
    <w:rsid w:val="00CC4D2C"/>
    <w:rsid w:val="00CC53B5"/>
    <w:rsid w:val="00CC541E"/>
    <w:rsid w:val="00CC5537"/>
    <w:rsid w:val="00CC5568"/>
    <w:rsid w:val="00CC5927"/>
    <w:rsid w:val="00CC653A"/>
    <w:rsid w:val="00CC6B70"/>
    <w:rsid w:val="00CC7BE7"/>
    <w:rsid w:val="00CD17E6"/>
    <w:rsid w:val="00CD2C1B"/>
    <w:rsid w:val="00CD2E02"/>
    <w:rsid w:val="00CD4EC3"/>
    <w:rsid w:val="00CD5F5F"/>
    <w:rsid w:val="00CD6161"/>
    <w:rsid w:val="00CD64CC"/>
    <w:rsid w:val="00CD6B4F"/>
    <w:rsid w:val="00CD6CDB"/>
    <w:rsid w:val="00CD7942"/>
    <w:rsid w:val="00CE0868"/>
    <w:rsid w:val="00CE1395"/>
    <w:rsid w:val="00CE15DB"/>
    <w:rsid w:val="00CE18EB"/>
    <w:rsid w:val="00CE1A0E"/>
    <w:rsid w:val="00CE2189"/>
    <w:rsid w:val="00CE284F"/>
    <w:rsid w:val="00CE3291"/>
    <w:rsid w:val="00CE4714"/>
    <w:rsid w:val="00CE474A"/>
    <w:rsid w:val="00CE477C"/>
    <w:rsid w:val="00CE4FAA"/>
    <w:rsid w:val="00CE5585"/>
    <w:rsid w:val="00CE6057"/>
    <w:rsid w:val="00CE6588"/>
    <w:rsid w:val="00CE6902"/>
    <w:rsid w:val="00CE6BE3"/>
    <w:rsid w:val="00CE738A"/>
    <w:rsid w:val="00CE7EEF"/>
    <w:rsid w:val="00CF026A"/>
    <w:rsid w:val="00CF1871"/>
    <w:rsid w:val="00CF1B03"/>
    <w:rsid w:val="00CF22E8"/>
    <w:rsid w:val="00CF2B27"/>
    <w:rsid w:val="00CF3074"/>
    <w:rsid w:val="00CF30BB"/>
    <w:rsid w:val="00CF3245"/>
    <w:rsid w:val="00CF360E"/>
    <w:rsid w:val="00CF4916"/>
    <w:rsid w:val="00CF4E33"/>
    <w:rsid w:val="00CF564C"/>
    <w:rsid w:val="00CF6A34"/>
    <w:rsid w:val="00CF7A34"/>
    <w:rsid w:val="00D00C96"/>
    <w:rsid w:val="00D01668"/>
    <w:rsid w:val="00D0213C"/>
    <w:rsid w:val="00D023D4"/>
    <w:rsid w:val="00D02458"/>
    <w:rsid w:val="00D024D7"/>
    <w:rsid w:val="00D03399"/>
    <w:rsid w:val="00D03711"/>
    <w:rsid w:val="00D03C5B"/>
    <w:rsid w:val="00D03D3B"/>
    <w:rsid w:val="00D06BA3"/>
    <w:rsid w:val="00D1040A"/>
    <w:rsid w:val="00D10A84"/>
    <w:rsid w:val="00D1102B"/>
    <w:rsid w:val="00D1173A"/>
    <w:rsid w:val="00D11D0A"/>
    <w:rsid w:val="00D11E90"/>
    <w:rsid w:val="00D11F3B"/>
    <w:rsid w:val="00D12187"/>
    <w:rsid w:val="00D125EB"/>
    <w:rsid w:val="00D126EF"/>
    <w:rsid w:val="00D12BB8"/>
    <w:rsid w:val="00D135D9"/>
    <w:rsid w:val="00D13F0A"/>
    <w:rsid w:val="00D14CB2"/>
    <w:rsid w:val="00D167DD"/>
    <w:rsid w:val="00D16AF6"/>
    <w:rsid w:val="00D16F8B"/>
    <w:rsid w:val="00D176E4"/>
    <w:rsid w:val="00D20BE2"/>
    <w:rsid w:val="00D21376"/>
    <w:rsid w:val="00D2144D"/>
    <w:rsid w:val="00D224AE"/>
    <w:rsid w:val="00D22ACE"/>
    <w:rsid w:val="00D232B3"/>
    <w:rsid w:val="00D23F71"/>
    <w:rsid w:val="00D24089"/>
    <w:rsid w:val="00D24EC2"/>
    <w:rsid w:val="00D25BB3"/>
    <w:rsid w:val="00D25F2E"/>
    <w:rsid w:val="00D2606F"/>
    <w:rsid w:val="00D26AF9"/>
    <w:rsid w:val="00D2740A"/>
    <w:rsid w:val="00D279E3"/>
    <w:rsid w:val="00D27BBA"/>
    <w:rsid w:val="00D30007"/>
    <w:rsid w:val="00D30656"/>
    <w:rsid w:val="00D3096D"/>
    <w:rsid w:val="00D314D4"/>
    <w:rsid w:val="00D31F60"/>
    <w:rsid w:val="00D324EC"/>
    <w:rsid w:val="00D32591"/>
    <w:rsid w:val="00D33258"/>
    <w:rsid w:val="00D33AA7"/>
    <w:rsid w:val="00D34298"/>
    <w:rsid w:val="00D3484A"/>
    <w:rsid w:val="00D34C05"/>
    <w:rsid w:val="00D34FDE"/>
    <w:rsid w:val="00D35D63"/>
    <w:rsid w:val="00D37959"/>
    <w:rsid w:val="00D40014"/>
    <w:rsid w:val="00D40986"/>
    <w:rsid w:val="00D43287"/>
    <w:rsid w:val="00D43B18"/>
    <w:rsid w:val="00D43C87"/>
    <w:rsid w:val="00D44B54"/>
    <w:rsid w:val="00D458A1"/>
    <w:rsid w:val="00D45BBF"/>
    <w:rsid w:val="00D45DD6"/>
    <w:rsid w:val="00D45EE8"/>
    <w:rsid w:val="00D462D7"/>
    <w:rsid w:val="00D46787"/>
    <w:rsid w:val="00D46D16"/>
    <w:rsid w:val="00D473FF"/>
    <w:rsid w:val="00D50316"/>
    <w:rsid w:val="00D514E9"/>
    <w:rsid w:val="00D51BCD"/>
    <w:rsid w:val="00D51E26"/>
    <w:rsid w:val="00D52676"/>
    <w:rsid w:val="00D5317C"/>
    <w:rsid w:val="00D534DA"/>
    <w:rsid w:val="00D53808"/>
    <w:rsid w:val="00D545CA"/>
    <w:rsid w:val="00D546ED"/>
    <w:rsid w:val="00D54EFA"/>
    <w:rsid w:val="00D54FD6"/>
    <w:rsid w:val="00D56477"/>
    <w:rsid w:val="00D56BCD"/>
    <w:rsid w:val="00D57568"/>
    <w:rsid w:val="00D5781F"/>
    <w:rsid w:val="00D61948"/>
    <w:rsid w:val="00D61EEA"/>
    <w:rsid w:val="00D62008"/>
    <w:rsid w:val="00D641BF"/>
    <w:rsid w:val="00D6490A"/>
    <w:rsid w:val="00D65688"/>
    <w:rsid w:val="00D65F4F"/>
    <w:rsid w:val="00D66352"/>
    <w:rsid w:val="00D72268"/>
    <w:rsid w:val="00D724A1"/>
    <w:rsid w:val="00D735C1"/>
    <w:rsid w:val="00D75758"/>
    <w:rsid w:val="00D75DAF"/>
    <w:rsid w:val="00D760CA"/>
    <w:rsid w:val="00D76419"/>
    <w:rsid w:val="00D76B12"/>
    <w:rsid w:val="00D77589"/>
    <w:rsid w:val="00D806E8"/>
    <w:rsid w:val="00D807DE"/>
    <w:rsid w:val="00D8187F"/>
    <w:rsid w:val="00D82E37"/>
    <w:rsid w:val="00D849C7"/>
    <w:rsid w:val="00D858CC"/>
    <w:rsid w:val="00D8590C"/>
    <w:rsid w:val="00D90722"/>
    <w:rsid w:val="00D91B5C"/>
    <w:rsid w:val="00D9339A"/>
    <w:rsid w:val="00D936E0"/>
    <w:rsid w:val="00D93BDC"/>
    <w:rsid w:val="00D93D61"/>
    <w:rsid w:val="00D946C6"/>
    <w:rsid w:val="00D94D55"/>
    <w:rsid w:val="00D95899"/>
    <w:rsid w:val="00D95AC2"/>
    <w:rsid w:val="00D96E4F"/>
    <w:rsid w:val="00D971B9"/>
    <w:rsid w:val="00D9722E"/>
    <w:rsid w:val="00D97ACF"/>
    <w:rsid w:val="00DA1EB4"/>
    <w:rsid w:val="00DA2057"/>
    <w:rsid w:val="00DA22B2"/>
    <w:rsid w:val="00DA2D0A"/>
    <w:rsid w:val="00DA2E41"/>
    <w:rsid w:val="00DA3110"/>
    <w:rsid w:val="00DA334A"/>
    <w:rsid w:val="00DA40AD"/>
    <w:rsid w:val="00DA5C30"/>
    <w:rsid w:val="00DA67ED"/>
    <w:rsid w:val="00DA7361"/>
    <w:rsid w:val="00DA7FED"/>
    <w:rsid w:val="00DB1F20"/>
    <w:rsid w:val="00DB23CB"/>
    <w:rsid w:val="00DB261E"/>
    <w:rsid w:val="00DB31AB"/>
    <w:rsid w:val="00DB3734"/>
    <w:rsid w:val="00DB4FCE"/>
    <w:rsid w:val="00DB5C97"/>
    <w:rsid w:val="00DB66EE"/>
    <w:rsid w:val="00DB6E14"/>
    <w:rsid w:val="00DB6F12"/>
    <w:rsid w:val="00DC1398"/>
    <w:rsid w:val="00DC149E"/>
    <w:rsid w:val="00DC2009"/>
    <w:rsid w:val="00DC2ADB"/>
    <w:rsid w:val="00DC2DDD"/>
    <w:rsid w:val="00DC33BF"/>
    <w:rsid w:val="00DC6AEF"/>
    <w:rsid w:val="00DC6D20"/>
    <w:rsid w:val="00DC7017"/>
    <w:rsid w:val="00DC716C"/>
    <w:rsid w:val="00DD0329"/>
    <w:rsid w:val="00DD1AC9"/>
    <w:rsid w:val="00DD2083"/>
    <w:rsid w:val="00DD23AF"/>
    <w:rsid w:val="00DD3104"/>
    <w:rsid w:val="00DD3137"/>
    <w:rsid w:val="00DD3AC4"/>
    <w:rsid w:val="00DD5BC5"/>
    <w:rsid w:val="00DD696D"/>
    <w:rsid w:val="00DD6B75"/>
    <w:rsid w:val="00DD70AC"/>
    <w:rsid w:val="00DD7974"/>
    <w:rsid w:val="00DD7CD3"/>
    <w:rsid w:val="00DD7F17"/>
    <w:rsid w:val="00DE0A7E"/>
    <w:rsid w:val="00DE1D38"/>
    <w:rsid w:val="00DE1DB4"/>
    <w:rsid w:val="00DE2C51"/>
    <w:rsid w:val="00DE2ECF"/>
    <w:rsid w:val="00DE33DA"/>
    <w:rsid w:val="00DE3437"/>
    <w:rsid w:val="00DE35F8"/>
    <w:rsid w:val="00DE3C16"/>
    <w:rsid w:val="00DE3CAB"/>
    <w:rsid w:val="00DE5047"/>
    <w:rsid w:val="00DE57BF"/>
    <w:rsid w:val="00DE61DB"/>
    <w:rsid w:val="00DE6522"/>
    <w:rsid w:val="00DE7EE3"/>
    <w:rsid w:val="00DF1A54"/>
    <w:rsid w:val="00DF1EEB"/>
    <w:rsid w:val="00DF20C3"/>
    <w:rsid w:val="00DF2395"/>
    <w:rsid w:val="00DF299F"/>
    <w:rsid w:val="00DF3EC6"/>
    <w:rsid w:val="00DF4888"/>
    <w:rsid w:val="00DF4E2D"/>
    <w:rsid w:val="00DF55DB"/>
    <w:rsid w:val="00DF6D72"/>
    <w:rsid w:val="00DF7492"/>
    <w:rsid w:val="00E00076"/>
    <w:rsid w:val="00E00D8A"/>
    <w:rsid w:val="00E0184A"/>
    <w:rsid w:val="00E01B41"/>
    <w:rsid w:val="00E02DBC"/>
    <w:rsid w:val="00E02F16"/>
    <w:rsid w:val="00E03445"/>
    <w:rsid w:val="00E0379D"/>
    <w:rsid w:val="00E039DC"/>
    <w:rsid w:val="00E03BB5"/>
    <w:rsid w:val="00E044DE"/>
    <w:rsid w:val="00E04DE1"/>
    <w:rsid w:val="00E05310"/>
    <w:rsid w:val="00E0606B"/>
    <w:rsid w:val="00E06102"/>
    <w:rsid w:val="00E069AA"/>
    <w:rsid w:val="00E07F1C"/>
    <w:rsid w:val="00E1013D"/>
    <w:rsid w:val="00E10402"/>
    <w:rsid w:val="00E11758"/>
    <w:rsid w:val="00E13196"/>
    <w:rsid w:val="00E13B1D"/>
    <w:rsid w:val="00E13F2F"/>
    <w:rsid w:val="00E1470E"/>
    <w:rsid w:val="00E14A00"/>
    <w:rsid w:val="00E14BE3"/>
    <w:rsid w:val="00E15030"/>
    <w:rsid w:val="00E153C9"/>
    <w:rsid w:val="00E17539"/>
    <w:rsid w:val="00E17725"/>
    <w:rsid w:val="00E17B0C"/>
    <w:rsid w:val="00E17BBB"/>
    <w:rsid w:val="00E17F88"/>
    <w:rsid w:val="00E206B4"/>
    <w:rsid w:val="00E209D3"/>
    <w:rsid w:val="00E21ADA"/>
    <w:rsid w:val="00E220C1"/>
    <w:rsid w:val="00E22642"/>
    <w:rsid w:val="00E24593"/>
    <w:rsid w:val="00E25914"/>
    <w:rsid w:val="00E25F76"/>
    <w:rsid w:val="00E264B7"/>
    <w:rsid w:val="00E265F1"/>
    <w:rsid w:val="00E2668E"/>
    <w:rsid w:val="00E266AA"/>
    <w:rsid w:val="00E2687C"/>
    <w:rsid w:val="00E26D0E"/>
    <w:rsid w:val="00E30299"/>
    <w:rsid w:val="00E30BC6"/>
    <w:rsid w:val="00E34C3F"/>
    <w:rsid w:val="00E3562F"/>
    <w:rsid w:val="00E41E87"/>
    <w:rsid w:val="00E4235D"/>
    <w:rsid w:val="00E430DB"/>
    <w:rsid w:val="00E431A2"/>
    <w:rsid w:val="00E43EA7"/>
    <w:rsid w:val="00E44006"/>
    <w:rsid w:val="00E45074"/>
    <w:rsid w:val="00E45CF8"/>
    <w:rsid w:val="00E472D8"/>
    <w:rsid w:val="00E50016"/>
    <w:rsid w:val="00E502A8"/>
    <w:rsid w:val="00E50B29"/>
    <w:rsid w:val="00E50DEE"/>
    <w:rsid w:val="00E51055"/>
    <w:rsid w:val="00E51314"/>
    <w:rsid w:val="00E51D40"/>
    <w:rsid w:val="00E52188"/>
    <w:rsid w:val="00E52E13"/>
    <w:rsid w:val="00E53E7B"/>
    <w:rsid w:val="00E56478"/>
    <w:rsid w:val="00E56661"/>
    <w:rsid w:val="00E56CCF"/>
    <w:rsid w:val="00E571A8"/>
    <w:rsid w:val="00E60275"/>
    <w:rsid w:val="00E60C81"/>
    <w:rsid w:val="00E611DC"/>
    <w:rsid w:val="00E6141C"/>
    <w:rsid w:val="00E625C7"/>
    <w:rsid w:val="00E63D45"/>
    <w:rsid w:val="00E64A3E"/>
    <w:rsid w:val="00E65483"/>
    <w:rsid w:val="00E66795"/>
    <w:rsid w:val="00E66975"/>
    <w:rsid w:val="00E669E9"/>
    <w:rsid w:val="00E66D09"/>
    <w:rsid w:val="00E6757F"/>
    <w:rsid w:val="00E67751"/>
    <w:rsid w:val="00E679E4"/>
    <w:rsid w:val="00E7082C"/>
    <w:rsid w:val="00E70A50"/>
    <w:rsid w:val="00E71836"/>
    <w:rsid w:val="00E71C1E"/>
    <w:rsid w:val="00E7365B"/>
    <w:rsid w:val="00E7395B"/>
    <w:rsid w:val="00E73C02"/>
    <w:rsid w:val="00E746CC"/>
    <w:rsid w:val="00E755A5"/>
    <w:rsid w:val="00E75BA0"/>
    <w:rsid w:val="00E76392"/>
    <w:rsid w:val="00E771BC"/>
    <w:rsid w:val="00E7750F"/>
    <w:rsid w:val="00E77790"/>
    <w:rsid w:val="00E77976"/>
    <w:rsid w:val="00E77F5B"/>
    <w:rsid w:val="00E80068"/>
    <w:rsid w:val="00E809BF"/>
    <w:rsid w:val="00E80E7C"/>
    <w:rsid w:val="00E80E92"/>
    <w:rsid w:val="00E8132F"/>
    <w:rsid w:val="00E81725"/>
    <w:rsid w:val="00E8211F"/>
    <w:rsid w:val="00E839F5"/>
    <w:rsid w:val="00E83E11"/>
    <w:rsid w:val="00E84936"/>
    <w:rsid w:val="00E84C08"/>
    <w:rsid w:val="00E84F6D"/>
    <w:rsid w:val="00E850CC"/>
    <w:rsid w:val="00E85373"/>
    <w:rsid w:val="00E8773E"/>
    <w:rsid w:val="00E928EB"/>
    <w:rsid w:val="00E92A9A"/>
    <w:rsid w:val="00E96F1F"/>
    <w:rsid w:val="00E96F56"/>
    <w:rsid w:val="00E975BF"/>
    <w:rsid w:val="00EA05FD"/>
    <w:rsid w:val="00EA0A3E"/>
    <w:rsid w:val="00EA1525"/>
    <w:rsid w:val="00EA19CF"/>
    <w:rsid w:val="00EA32CE"/>
    <w:rsid w:val="00EA332C"/>
    <w:rsid w:val="00EA4174"/>
    <w:rsid w:val="00EA66A8"/>
    <w:rsid w:val="00EB029A"/>
    <w:rsid w:val="00EB17BE"/>
    <w:rsid w:val="00EB1B49"/>
    <w:rsid w:val="00EB38B8"/>
    <w:rsid w:val="00EB3E89"/>
    <w:rsid w:val="00EB518C"/>
    <w:rsid w:val="00EB5DD3"/>
    <w:rsid w:val="00EB6B11"/>
    <w:rsid w:val="00EB78EB"/>
    <w:rsid w:val="00EB7B44"/>
    <w:rsid w:val="00EC0557"/>
    <w:rsid w:val="00EC0627"/>
    <w:rsid w:val="00EC1491"/>
    <w:rsid w:val="00EC17F3"/>
    <w:rsid w:val="00EC1E25"/>
    <w:rsid w:val="00EC28C3"/>
    <w:rsid w:val="00EC2A20"/>
    <w:rsid w:val="00EC2ADE"/>
    <w:rsid w:val="00EC5490"/>
    <w:rsid w:val="00EC6053"/>
    <w:rsid w:val="00EC7459"/>
    <w:rsid w:val="00ED086A"/>
    <w:rsid w:val="00ED2127"/>
    <w:rsid w:val="00ED239C"/>
    <w:rsid w:val="00ED23B4"/>
    <w:rsid w:val="00ED2465"/>
    <w:rsid w:val="00ED3403"/>
    <w:rsid w:val="00ED40CE"/>
    <w:rsid w:val="00ED5404"/>
    <w:rsid w:val="00ED67C0"/>
    <w:rsid w:val="00ED67CB"/>
    <w:rsid w:val="00ED68AD"/>
    <w:rsid w:val="00ED6C49"/>
    <w:rsid w:val="00ED762B"/>
    <w:rsid w:val="00EE18F9"/>
    <w:rsid w:val="00EE23B8"/>
    <w:rsid w:val="00EE2769"/>
    <w:rsid w:val="00EE2AD0"/>
    <w:rsid w:val="00EE3FC3"/>
    <w:rsid w:val="00EE41E7"/>
    <w:rsid w:val="00EE619A"/>
    <w:rsid w:val="00EE62D8"/>
    <w:rsid w:val="00EE6BDB"/>
    <w:rsid w:val="00EE6DA9"/>
    <w:rsid w:val="00EE7F32"/>
    <w:rsid w:val="00EF06AD"/>
    <w:rsid w:val="00EF33EC"/>
    <w:rsid w:val="00EF3751"/>
    <w:rsid w:val="00EF4564"/>
    <w:rsid w:val="00EF5823"/>
    <w:rsid w:val="00EF612D"/>
    <w:rsid w:val="00EF6A76"/>
    <w:rsid w:val="00F00E1C"/>
    <w:rsid w:val="00F019DA"/>
    <w:rsid w:val="00F01BEA"/>
    <w:rsid w:val="00F02088"/>
    <w:rsid w:val="00F03BFD"/>
    <w:rsid w:val="00F050F6"/>
    <w:rsid w:val="00F054B0"/>
    <w:rsid w:val="00F05551"/>
    <w:rsid w:val="00F062D8"/>
    <w:rsid w:val="00F06BAB"/>
    <w:rsid w:val="00F07CE4"/>
    <w:rsid w:val="00F1014E"/>
    <w:rsid w:val="00F1057C"/>
    <w:rsid w:val="00F108D1"/>
    <w:rsid w:val="00F10C17"/>
    <w:rsid w:val="00F11D48"/>
    <w:rsid w:val="00F1216C"/>
    <w:rsid w:val="00F1243E"/>
    <w:rsid w:val="00F12484"/>
    <w:rsid w:val="00F12902"/>
    <w:rsid w:val="00F13338"/>
    <w:rsid w:val="00F14728"/>
    <w:rsid w:val="00F16625"/>
    <w:rsid w:val="00F169E2"/>
    <w:rsid w:val="00F16A73"/>
    <w:rsid w:val="00F178A7"/>
    <w:rsid w:val="00F17E67"/>
    <w:rsid w:val="00F2022B"/>
    <w:rsid w:val="00F21159"/>
    <w:rsid w:val="00F21DA8"/>
    <w:rsid w:val="00F21EB0"/>
    <w:rsid w:val="00F222E9"/>
    <w:rsid w:val="00F22765"/>
    <w:rsid w:val="00F23B29"/>
    <w:rsid w:val="00F23B6F"/>
    <w:rsid w:val="00F24A08"/>
    <w:rsid w:val="00F2628D"/>
    <w:rsid w:val="00F275E8"/>
    <w:rsid w:val="00F30E5E"/>
    <w:rsid w:val="00F32786"/>
    <w:rsid w:val="00F32A6A"/>
    <w:rsid w:val="00F32D04"/>
    <w:rsid w:val="00F33F79"/>
    <w:rsid w:val="00F34576"/>
    <w:rsid w:val="00F34D03"/>
    <w:rsid w:val="00F34F25"/>
    <w:rsid w:val="00F350E7"/>
    <w:rsid w:val="00F35257"/>
    <w:rsid w:val="00F35448"/>
    <w:rsid w:val="00F355CE"/>
    <w:rsid w:val="00F360DD"/>
    <w:rsid w:val="00F3616F"/>
    <w:rsid w:val="00F36DF7"/>
    <w:rsid w:val="00F405E4"/>
    <w:rsid w:val="00F40BCD"/>
    <w:rsid w:val="00F41119"/>
    <w:rsid w:val="00F41BFE"/>
    <w:rsid w:val="00F4244E"/>
    <w:rsid w:val="00F425DE"/>
    <w:rsid w:val="00F429A6"/>
    <w:rsid w:val="00F42CFC"/>
    <w:rsid w:val="00F42F8B"/>
    <w:rsid w:val="00F43B0C"/>
    <w:rsid w:val="00F4411E"/>
    <w:rsid w:val="00F44FE6"/>
    <w:rsid w:val="00F457B7"/>
    <w:rsid w:val="00F467C1"/>
    <w:rsid w:val="00F47E5E"/>
    <w:rsid w:val="00F538DF"/>
    <w:rsid w:val="00F53A03"/>
    <w:rsid w:val="00F551AB"/>
    <w:rsid w:val="00F55B13"/>
    <w:rsid w:val="00F56DC9"/>
    <w:rsid w:val="00F57C03"/>
    <w:rsid w:val="00F57FE2"/>
    <w:rsid w:val="00F60CE9"/>
    <w:rsid w:val="00F61392"/>
    <w:rsid w:val="00F615BC"/>
    <w:rsid w:val="00F62268"/>
    <w:rsid w:val="00F640EB"/>
    <w:rsid w:val="00F65FA6"/>
    <w:rsid w:val="00F66324"/>
    <w:rsid w:val="00F67368"/>
    <w:rsid w:val="00F700CE"/>
    <w:rsid w:val="00F71C6A"/>
    <w:rsid w:val="00F72C2D"/>
    <w:rsid w:val="00F756A0"/>
    <w:rsid w:val="00F75E67"/>
    <w:rsid w:val="00F76C2B"/>
    <w:rsid w:val="00F77725"/>
    <w:rsid w:val="00F7779A"/>
    <w:rsid w:val="00F7793D"/>
    <w:rsid w:val="00F8035B"/>
    <w:rsid w:val="00F820C6"/>
    <w:rsid w:val="00F8271A"/>
    <w:rsid w:val="00F829CD"/>
    <w:rsid w:val="00F830E7"/>
    <w:rsid w:val="00F83589"/>
    <w:rsid w:val="00F83AB9"/>
    <w:rsid w:val="00F83D8C"/>
    <w:rsid w:val="00F84171"/>
    <w:rsid w:val="00F8581D"/>
    <w:rsid w:val="00F9031F"/>
    <w:rsid w:val="00F90397"/>
    <w:rsid w:val="00F90916"/>
    <w:rsid w:val="00F9107A"/>
    <w:rsid w:val="00F9189E"/>
    <w:rsid w:val="00F918AD"/>
    <w:rsid w:val="00F91BC5"/>
    <w:rsid w:val="00F92EE1"/>
    <w:rsid w:val="00F9317F"/>
    <w:rsid w:val="00F95348"/>
    <w:rsid w:val="00F95AB9"/>
    <w:rsid w:val="00F960E3"/>
    <w:rsid w:val="00F963F0"/>
    <w:rsid w:val="00F9656C"/>
    <w:rsid w:val="00F97433"/>
    <w:rsid w:val="00F978A1"/>
    <w:rsid w:val="00F97AFF"/>
    <w:rsid w:val="00F97FEB"/>
    <w:rsid w:val="00FA1274"/>
    <w:rsid w:val="00FA1539"/>
    <w:rsid w:val="00FA1FE5"/>
    <w:rsid w:val="00FA34B5"/>
    <w:rsid w:val="00FA3EE9"/>
    <w:rsid w:val="00FA4F22"/>
    <w:rsid w:val="00FA5760"/>
    <w:rsid w:val="00FA5DA7"/>
    <w:rsid w:val="00FA5EB3"/>
    <w:rsid w:val="00FA74AC"/>
    <w:rsid w:val="00FA7C85"/>
    <w:rsid w:val="00FB0E29"/>
    <w:rsid w:val="00FB1F84"/>
    <w:rsid w:val="00FB20A4"/>
    <w:rsid w:val="00FB226E"/>
    <w:rsid w:val="00FB2A6F"/>
    <w:rsid w:val="00FB2FFC"/>
    <w:rsid w:val="00FB35E2"/>
    <w:rsid w:val="00FB3E39"/>
    <w:rsid w:val="00FB4CE0"/>
    <w:rsid w:val="00FB64B1"/>
    <w:rsid w:val="00FB6736"/>
    <w:rsid w:val="00FC0966"/>
    <w:rsid w:val="00FC2685"/>
    <w:rsid w:val="00FC2C91"/>
    <w:rsid w:val="00FC3D97"/>
    <w:rsid w:val="00FC464C"/>
    <w:rsid w:val="00FC472D"/>
    <w:rsid w:val="00FC47AD"/>
    <w:rsid w:val="00FC56E1"/>
    <w:rsid w:val="00FC5C17"/>
    <w:rsid w:val="00FC6EA8"/>
    <w:rsid w:val="00FC6FE8"/>
    <w:rsid w:val="00FC75D6"/>
    <w:rsid w:val="00FC7831"/>
    <w:rsid w:val="00FD0773"/>
    <w:rsid w:val="00FD0A5C"/>
    <w:rsid w:val="00FD27BE"/>
    <w:rsid w:val="00FD3941"/>
    <w:rsid w:val="00FD4F0F"/>
    <w:rsid w:val="00FD53B8"/>
    <w:rsid w:val="00FD6C1A"/>
    <w:rsid w:val="00FD7209"/>
    <w:rsid w:val="00FE1B56"/>
    <w:rsid w:val="00FE42E6"/>
    <w:rsid w:val="00FE5954"/>
    <w:rsid w:val="00FE6283"/>
    <w:rsid w:val="00FE6C01"/>
    <w:rsid w:val="00FE7317"/>
    <w:rsid w:val="00FF00CE"/>
    <w:rsid w:val="00FF05B6"/>
    <w:rsid w:val="00FF0E8B"/>
    <w:rsid w:val="00FF2960"/>
    <w:rsid w:val="00FF2E60"/>
    <w:rsid w:val="00FF30DE"/>
    <w:rsid w:val="00FF3195"/>
    <w:rsid w:val="00FF5279"/>
    <w:rsid w:val="00FF5652"/>
    <w:rsid w:val="00FF5CDB"/>
    <w:rsid w:val="00FF69AF"/>
    <w:rsid w:val="00FF6A92"/>
    <w:rsid w:val="00FF6A9C"/>
    <w:rsid w:val="00FF6F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ind w:firstLine="709"/>
        <w:jc w:val="center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130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135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135D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4">
    <w:name w:val="*АБЗАЦ.БЕЗ ОТСТУПОВ"/>
    <w:link w:val="a5"/>
    <w:rsid w:val="00D135D9"/>
    <w:pPr>
      <w:jc w:val="both"/>
    </w:pPr>
    <w:rPr>
      <w:sz w:val="28"/>
      <w:szCs w:val="22"/>
      <w:lang w:eastAsia="en-US"/>
    </w:rPr>
  </w:style>
  <w:style w:type="character" w:customStyle="1" w:styleId="a5">
    <w:name w:val="*АБЗАЦ.БЕЗ ОТСТУПОВ Знак"/>
    <w:link w:val="a4"/>
    <w:locked/>
    <w:rsid w:val="00D135D9"/>
    <w:rPr>
      <w:sz w:val="28"/>
      <w:szCs w:val="22"/>
      <w:lang w:val="ru-RU" w:eastAsia="en-US" w:bidi="ar-SA"/>
    </w:rPr>
  </w:style>
  <w:style w:type="paragraph" w:styleId="a6">
    <w:name w:val="Body Text"/>
    <w:basedOn w:val="a"/>
    <w:link w:val="a7"/>
    <w:rsid w:val="00D135D9"/>
    <w:rPr>
      <w:sz w:val="28"/>
    </w:rPr>
  </w:style>
  <w:style w:type="paragraph" w:styleId="2">
    <w:name w:val="Body Text 2"/>
    <w:basedOn w:val="a"/>
    <w:link w:val="20"/>
    <w:rsid w:val="00D135D9"/>
    <w:pPr>
      <w:spacing w:after="120" w:line="480" w:lineRule="auto"/>
    </w:pPr>
  </w:style>
  <w:style w:type="paragraph" w:styleId="21">
    <w:name w:val="Body Text Indent 2"/>
    <w:basedOn w:val="a"/>
    <w:link w:val="22"/>
    <w:rsid w:val="00D135D9"/>
    <w:pPr>
      <w:spacing w:after="120" w:line="480" w:lineRule="auto"/>
      <w:ind w:left="283"/>
    </w:pPr>
  </w:style>
  <w:style w:type="paragraph" w:customStyle="1" w:styleId="ConsPlusCell">
    <w:name w:val="ConsPlusCell"/>
    <w:uiPriority w:val="99"/>
    <w:rsid w:val="00D135D9"/>
    <w:pPr>
      <w:autoSpaceDE w:val="0"/>
      <w:autoSpaceDN w:val="0"/>
      <w:adjustRightInd w:val="0"/>
    </w:pPr>
    <w:rPr>
      <w:sz w:val="28"/>
      <w:szCs w:val="28"/>
    </w:rPr>
  </w:style>
  <w:style w:type="paragraph" w:styleId="a8">
    <w:name w:val="header"/>
    <w:basedOn w:val="a"/>
    <w:link w:val="a9"/>
    <w:uiPriority w:val="99"/>
    <w:rsid w:val="00F960E3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F960E3"/>
  </w:style>
  <w:style w:type="paragraph" w:styleId="ab">
    <w:name w:val="footer"/>
    <w:basedOn w:val="a"/>
    <w:link w:val="ac"/>
    <w:rsid w:val="00750416"/>
    <w:pPr>
      <w:tabs>
        <w:tab w:val="center" w:pos="4677"/>
        <w:tab w:val="right" w:pos="9355"/>
      </w:tabs>
    </w:pPr>
  </w:style>
  <w:style w:type="paragraph" w:styleId="ad">
    <w:name w:val="Balloon Text"/>
    <w:basedOn w:val="a"/>
    <w:link w:val="ae"/>
    <w:rsid w:val="00197A7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197A7E"/>
    <w:rPr>
      <w:rFonts w:ascii="Tahoma" w:hAnsi="Tahoma" w:cs="Tahoma"/>
      <w:sz w:val="16"/>
      <w:szCs w:val="16"/>
    </w:rPr>
  </w:style>
  <w:style w:type="paragraph" w:customStyle="1" w:styleId="ConsPlusTitle">
    <w:name w:val="ConsPlusTitle"/>
    <w:link w:val="ConsPlusTitle0"/>
    <w:rsid w:val="0083110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ConsPlusTitle0">
    <w:name w:val="ConsPlusTitle Знак"/>
    <w:link w:val="ConsPlusTitle"/>
    <w:rsid w:val="0083110E"/>
    <w:rPr>
      <w:rFonts w:ascii="Arial" w:hAnsi="Arial" w:cs="Arial"/>
      <w:b/>
      <w:bCs/>
    </w:rPr>
  </w:style>
  <w:style w:type="character" w:customStyle="1" w:styleId="a7">
    <w:name w:val="Основной текст Знак"/>
    <w:basedOn w:val="a0"/>
    <w:link w:val="a6"/>
    <w:rsid w:val="000B2447"/>
    <w:rPr>
      <w:sz w:val="28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CD6CDB"/>
    <w:rPr>
      <w:sz w:val="24"/>
      <w:szCs w:val="24"/>
    </w:rPr>
  </w:style>
  <w:style w:type="character" w:customStyle="1" w:styleId="ac">
    <w:name w:val="Нижний колонтитул Знак"/>
    <w:basedOn w:val="a0"/>
    <w:link w:val="ab"/>
    <w:rsid w:val="007531F7"/>
    <w:rPr>
      <w:sz w:val="24"/>
      <w:szCs w:val="24"/>
    </w:rPr>
  </w:style>
  <w:style w:type="character" w:customStyle="1" w:styleId="20">
    <w:name w:val="Основной текст 2 Знак"/>
    <w:basedOn w:val="a0"/>
    <w:link w:val="2"/>
    <w:rsid w:val="004F7B72"/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4F7B72"/>
    <w:rPr>
      <w:sz w:val="24"/>
      <w:szCs w:val="24"/>
    </w:rPr>
  </w:style>
  <w:style w:type="paragraph" w:styleId="af">
    <w:name w:val="List Paragraph"/>
    <w:basedOn w:val="a"/>
    <w:uiPriority w:val="34"/>
    <w:qFormat/>
    <w:rsid w:val="002B7F33"/>
    <w:pPr>
      <w:ind w:left="720"/>
      <w:contextualSpacing/>
    </w:pPr>
  </w:style>
  <w:style w:type="paragraph" w:styleId="af0">
    <w:name w:val="Document Map"/>
    <w:basedOn w:val="a"/>
    <w:link w:val="af1"/>
    <w:rsid w:val="001C223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Схема документа Знак"/>
    <w:basedOn w:val="a0"/>
    <w:link w:val="af0"/>
    <w:rsid w:val="001C22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ind w:firstLine="709"/>
        <w:jc w:val="center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130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135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135D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4">
    <w:name w:val="*АБЗАЦ.БЕЗ ОТСТУПОВ"/>
    <w:link w:val="a5"/>
    <w:rsid w:val="00D135D9"/>
    <w:pPr>
      <w:jc w:val="both"/>
    </w:pPr>
    <w:rPr>
      <w:sz w:val="28"/>
      <w:szCs w:val="22"/>
      <w:lang w:eastAsia="en-US"/>
    </w:rPr>
  </w:style>
  <w:style w:type="character" w:customStyle="1" w:styleId="a5">
    <w:name w:val="*АБЗАЦ.БЕЗ ОТСТУПОВ Знак"/>
    <w:link w:val="a4"/>
    <w:locked/>
    <w:rsid w:val="00D135D9"/>
    <w:rPr>
      <w:sz w:val="28"/>
      <w:szCs w:val="22"/>
      <w:lang w:val="ru-RU" w:eastAsia="en-US" w:bidi="ar-SA"/>
    </w:rPr>
  </w:style>
  <w:style w:type="paragraph" w:styleId="a6">
    <w:name w:val="Body Text"/>
    <w:basedOn w:val="a"/>
    <w:link w:val="a7"/>
    <w:rsid w:val="00D135D9"/>
    <w:rPr>
      <w:sz w:val="28"/>
    </w:rPr>
  </w:style>
  <w:style w:type="paragraph" w:styleId="2">
    <w:name w:val="Body Text 2"/>
    <w:basedOn w:val="a"/>
    <w:link w:val="20"/>
    <w:rsid w:val="00D135D9"/>
    <w:pPr>
      <w:spacing w:after="120" w:line="480" w:lineRule="auto"/>
    </w:pPr>
  </w:style>
  <w:style w:type="paragraph" w:styleId="21">
    <w:name w:val="Body Text Indent 2"/>
    <w:basedOn w:val="a"/>
    <w:link w:val="22"/>
    <w:rsid w:val="00D135D9"/>
    <w:pPr>
      <w:spacing w:after="120" w:line="480" w:lineRule="auto"/>
      <w:ind w:left="283"/>
    </w:pPr>
  </w:style>
  <w:style w:type="paragraph" w:customStyle="1" w:styleId="ConsPlusCell">
    <w:name w:val="ConsPlusCell"/>
    <w:uiPriority w:val="99"/>
    <w:rsid w:val="00D135D9"/>
    <w:pPr>
      <w:autoSpaceDE w:val="0"/>
      <w:autoSpaceDN w:val="0"/>
      <w:adjustRightInd w:val="0"/>
    </w:pPr>
    <w:rPr>
      <w:sz w:val="28"/>
      <w:szCs w:val="28"/>
    </w:rPr>
  </w:style>
  <w:style w:type="paragraph" w:styleId="a8">
    <w:name w:val="header"/>
    <w:basedOn w:val="a"/>
    <w:link w:val="a9"/>
    <w:uiPriority w:val="99"/>
    <w:rsid w:val="00F960E3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F960E3"/>
  </w:style>
  <w:style w:type="paragraph" w:styleId="ab">
    <w:name w:val="footer"/>
    <w:basedOn w:val="a"/>
    <w:link w:val="ac"/>
    <w:rsid w:val="00750416"/>
    <w:pPr>
      <w:tabs>
        <w:tab w:val="center" w:pos="4677"/>
        <w:tab w:val="right" w:pos="9355"/>
      </w:tabs>
    </w:pPr>
  </w:style>
  <w:style w:type="paragraph" w:styleId="ad">
    <w:name w:val="Balloon Text"/>
    <w:basedOn w:val="a"/>
    <w:link w:val="ae"/>
    <w:rsid w:val="00197A7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197A7E"/>
    <w:rPr>
      <w:rFonts w:ascii="Tahoma" w:hAnsi="Tahoma" w:cs="Tahoma"/>
      <w:sz w:val="16"/>
      <w:szCs w:val="16"/>
    </w:rPr>
  </w:style>
  <w:style w:type="paragraph" w:customStyle="1" w:styleId="ConsPlusTitle">
    <w:name w:val="ConsPlusTitle"/>
    <w:link w:val="ConsPlusTitle0"/>
    <w:rsid w:val="0083110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ConsPlusTitle0">
    <w:name w:val="ConsPlusTitle Знак"/>
    <w:link w:val="ConsPlusTitle"/>
    <w:rsid w:val="0083110E"/>
    <w:rPr>
      <w:rFonts w:ascii="Arial" w:hAnsi="Arial" w:cs="Arial"/>
      <w:b/>
      <w:bCs/>
    </w:rPr>
  </w:style>
  <w:style w:type="character" w:customStyle="1" w:styleId="a7">
    <w:name w:val="Основной текст Знак"/>
    <w:basedOn w:val="a0"/>
    <w:link w:val="a6"/>
    <w:rsid w:val="000B2447"/>
    <w:rPr>
      <w:sz w:val="28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CD6CDB"/>
    <w:rPr>
      <w:sz w:val="24"/>
      <w:szCs w:val="24"/>
    </w:rPr>
  </w:style>
  <w:style w:type="character" w:customStyle="1" w:styleId="ac">
    <w:name w:val="Нижний колонтитул Знак"/>
    <w:basedOn w:val="a0"/>
    <w:link w:val="ab"/>
    <w:rsid w:val="007531F7"/>
    <w:rPr>
      <w:sz w:val="24"/>
      <w:szCs w:val="24"/>
    </w:rPr>
  </w:style>
  <w:style w:type="character" w:customStyle="1" w:styleId="20">
    <w:name w:val="Основной текст 2 Знак"/>
    <w:basedOn w:val="a0"/>
    <w:link w:val="2"/>
    <w:rsid w:val="004F7B72"/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4F7B72"/>
    <w:rPr>
      <w:sz w:val="24"/>
      <w:szCs w:val="24"/>
    </w:rPr>
  </w:style>
  <w:style w:type="paragraph" w:styleId="af">
    <w:name w:val="List Paragraph"/>
    <w:basedOn w:val="a"/>
    <w:uiPriority w:val="34"/>
    <w:qFormat/>
    <w:rsid w:val="002B7F33"/>
    <w:pPr>
      <w:ind w:left="720"/>
      <w:contextualSpacing/>
    </w:pPr>
  </w:style>
  <w:style w:type="paragraph" w:styleId="af0">
    <w:name w:val="Document Map"/>
    <w:basedOn w:val="a"/>
    <w:link w:val="af1"/>
    <w:rsid w:val="001C223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Схема документа Знак"/>
    <w:basedOn w:val="a0"/>
    <w:link w:val="af0"/>
    <w:rsid w:val="001C22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6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7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2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D80A36-03B0-4D45-B3DD-27DBFE1BB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Reanimator Extreme Edition</Company>
  <LinksUpToDate>false</LinksUpToDate>
  <CharactersWithSpaces>3555</CharactersWithSpaces>
  <SharedDoc>false</SharedDoc>
  <HLinks>
    <vt:vector size="12" baseType="variant">
      <vt:variant>
        <vt:i4>1114200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consultantplus://offline/ref=5B1765450808CD2E9118201A42C1178116D834E67F787768EFFC0A4F689EE0202C9A849AB35E8DBA265929b121H</vt:lpwstr>
      </vt:variant>
      <vt:variant>
        <vt:lpwstr/>
      </vt:variant>
      <vt:variant>
        <vt:i4>3735608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consultantplus://offline/ref=7D6E3F16506BDF8581D0E9072072FB481EF84ABA153B4298482FAA284F3EBF24744CF3B53FFBE8FB15c2P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ДЕПФИН</dc:creator>
  <cp:lastModifiedBy>a1</cp:lastModifiedBy>
  <cp:revision>3</cp:revision>
  <cp:lastPrinted>2020-03-05T11:03:00Z</cp:lastPrinted>
  <dcterms:created xsi:type="dcterms:W3CDTF">2021-04-20T13:06:00Z</dcterms:created>
  <dcterms:modified xsi:type="dcterms:W3CDTF">2021-04-20T13:08:00Z</dcterms:modified>
</cp:coreProperties>
</file>