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6F" w:rsidRPr="00C41313" w:rsidRDefault="003110E2" w:rsidP="00E82B6F">
      <w:pPr>
        <w:suppressAutoHyphens/>
        <w:jc w:val="center"/>
        <w:rPr>
          <w:rFonts w:ascii="PT Astra Serif" w:hAnsi="PT Astra Serif"/>
          <w:color w:val="000000" w:themeColor="text1"/>
          <w:lang w:eastAsia="zh-CN"/>
        </w:rPr>
      </w:pPr>
      <w:r w:rsidRPr="00C41313">
        <w:rPr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 wp14:anchorId="5756934C" wp14:editId="2F5DAE6A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B6F" w:rsidRPr="00C41313">
        <w:rPr>
          <w:rFonts w:ascii="PT Astra Serif" w:hAnsi="PT Astra Serif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E82B6F" w:rsidRPr="00C41313" w:rsidRDefault="00E82B6F" w:rsidP="00E82B6F">
      <w:pPr>
        <w:suppressAutoHyphens/>
        <w:jc w:val="center"/>
        <w:rPr>
          <w:rFonts w:ascii="PT Astra Serif" w:hAnsi="PT Astra Serif"/>
          <w:b/>
          <w:color w:val="000000" w:themeColor="text1"/>
          <w:sz w:val="30"/>
          <w:szCs w:val="30"/>
          <w:lang w:eastAsia="zh-CN"/>
        </w:rPr>
      </w:pPr>
    </w:p>
    <w:p w:rsidR="00E82B6F" w:rsidRPr="00C41313" w:rsidRDefault="00E82B6F" w:rsidP="00E82B6F">
      <w:pPr>
        <w:suppressAutoHyphens/>
        <w:jc w:val="center"/>
        <w:rPr>
          <w:rFonts w:ascii="PT Astra Serif" w:hAnsi="PT Astra Serif"/>
          <w:b/>
          <w:color w:val="000000" w:themeColor="text1"/>
          <w:sz w:val="34"/>
          <w:lang w:eastAsia="zh-CN"/>
        </w:rPr>
      </w:pPr>
      <w:r w:rsidRPr="00C41313">
        <w:rPr>
          <w:rFonts w:ascii="PT Astra Serif" w:hAnsi="PT Astra Serif"/>
          <w:b/>
          <w:color w:val="000000" w:themeColor="text1"/>
          <w:sz w:val="34"/>
          <w:lang w:eastAsia="zh-CN"/>
        </w:rPr>
        <w:t xml:space="preserve">АДМИНИСТРАЦИЯ </w:t>
      </w:r>
    </w:p>
    <w:p w:rsidR="00E82B6F" w:rsidRPr="00C41313" w:rsidRDefault="00E82B6F" w:rsidP="00E82B6F">
      <w:pPr>
        <w:suppressAutoHyphens/>
        <w:jc w:val="center"/>
        <w:rPr>
          <w:rFonts w:ascii="PT Astra Serif" w:hAnsi="PT Astra Serif"/>
          <w:b/>
          <w:color w:val="000000" w:themeColor="text1"/>
          <w:sz w:val="34"/>
          <w:lang w:eastAsia="zh-CN"/>
        </w:rPr>
      </w:pPr>
      <w:r w:rsidRPr="00C41313">
        <w:rPr>
          <w:rFonts w:ascii="PT Astra Serif" w:hAnsi="PT Astra Serif"/>
          <w:b/>
          <w:color w:val="000000" w:themeColor="text1"/>
          <w:sz w:val="34"/>
          <w:lang w:eastAsia="zh-CN"/>
        </w:rPr>
        <w:t xml:space="preserve">МУНИЦИПАЛЬНОГО ОБРАЗОВАНИЯ </w:t>
      </w:r>
    </w:p>
    <w:p w:rsidR="00E82B6F" w:rsidRPr="00C41313" w:rsidRDefault="00E82B6F" w:rsidP="00E82B6F">
      <w:pPr>
        <w:suppressAutoHyphens/>
        <w:jc w:val="center"/>
        <w:rPr>
          <w:rFonts w:ascii="PT Astra Serif" w:hAnsi="PT Astra Serif"/>
          <w:b/>
          <w:color w:val="000000" w:themeColor="text1"/>
          <w:sz w:val="34"/>
          <w:lang w:eastAsia="zh-CN"/>
        </w:rPr>
      </w:pPr>
      <w:r w:rsidRPr="00C41313">
        <w:rPr>
          <w:rFonts w:ascii="PT Astra Serif" w:hAnsi="PT Astra Serif"/>
          <w:b/>
          <w:color w:val="000000" w:themeColor="text1"/>
          <w:sz w:val="34"/>
          <w:lang w:eastAsia="zh-CN"/>
        </w:rPr>
        <w:t xml:space="preserve">КАМЕНСКИЙ РАЙОН </w:t>
      </w:r>
    </w:p>
    <w:p w:rsidR="00E82B6F" w:rsidRPr="00C41313" w:rsidRDefault="00E82B6F" w:rsidP="00E82B6F">
      <w:pPr>
        <w:suppressAutoHyphens/>
        <w:spacing w:before="200" w:line="200" w:lineRule="exact"/>
        <w:jc w:val="center"/>
        <w:rPr>
          <w:rFonts w:ascii="PT Astra Serif" w:hAnsi="PT Astra Serif"/>
          <w:b/>
          <w:color w:val="000000" w:themeColor="text1"/>
          <w:sz w:val="33"/>
          <w:szCs w:val="33"/>
          <w:lang w:eastAsia="zh-CN"/>
        </w:rPr>
      </w:pPr>
    </w:p>
    <w:p w:rsidR="00E82B6F" w:rsidRPr="00C41313" w:rsidRDefault="00E82B6F" w:rsidP="00E82B6F">
      <w:pPr>
        <w:suppressAutoHyphens/>
        <w:spacing w:before="200" w:line="200" w:lineRule="exact"/>
        <w:jc w:val="center"/>
        <w:rPr>
          <w:rFonts w:ascii="PT Astra Serif" w:hAnsi="PT Astra Serif"/>
          <w:b/>
          <w:color w:val="000000" w:themeColor="text1"/>
          <w:sz w:val="33"/>
          <w:szCs w:val="33"/>
          <w:lang w:eastAsia="zh-CN"/>
        </w:rPr>
      </w:pPr>
      <w:r w:rsidRPr="00C41313">
        <w:rPr>
          <w:rFonts w:ascii="PT Astra Serif" w:hAnsi="PT Astra Serif"/>
          <w:b/>
          <w:color w:val="000000" w:themeColor="text1"/>
          <w:sz w:val="33"/>
          <w:szCs w:val="33"/>
          <w:lang w:eastAsia="zh-CN"/>
        </w:rPr>
        <w:t>ПОСТАНОВЛЕНИЕ</w:t>
      </w:r>
    </w:p>
    <w:p w:rsidR="00E82B6F" w:rsidRPr="00C41313" w:rsidRDefault="00E82B6F" w:rsidP="00E82B6F">
      <w:pPr>
        <w:suppressAutoHyphens/>
        <w:spacing w:before="600" w:line="200" w:lineRule="exact"/>
        <w:jc w:val="center"/>
        <w:rPr>
          <w:rFonts w:ascii="PT Astra Serif" w:hAnsi="PT Astra Serif"/>
          <w:b/>
          <w:color w:val="000000" w:themeColor="text1"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82B6F" w:rsidRPr="00C41313" w:rsidTr="006F6858">
        <w:trPr>
          <w:trHeight w:val="146"/>
        </w:trPr>
        <w:tc>
          <w:tcPr>
            <w:tcW w:w="5846" w:type="dxa"/>
            <w:shd w:val="clear" w:color="auto" w:fill="auto"/>
          </w:tcPr>
          <w:p w:rsidR="00E82B6F" w:rsidRPr="00C41313" w:rsidRDefault="00AC6306" w:rsidP="00AC6306">
            <w:pP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о</w:t>
            </w:r>
            <w:r w:rsidR="0038006D" w:rsidRPr="00C41313"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 xml:space="preserve"> 6 </w:t>
            </w:r>
            <w:r w:rsidR="003C3A32"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декабря</w:t>
            </w:r>
            <w:r w:rsidR="0038006D" w:rsidRPr="00C41313"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 xml:space="preserve"> 2024 г.</w:t>
            </w:r>
          </w:p>
        </w:tc>
        <w:tc>
          <w:tcPr>
            <w:tcW w:w="2409" w:type="dxa"/>
            <w:shd w:val="clear" w:color="auto" w:fill="auto"/>
          </w:tcPr>
          <w:p w:rsidR="00E82B6F" w:rsidRPr="00134754" w:rsidRDefault="00134754" w:rsidP="003C3A32">
            <w:pPr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B20D6C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en-US"/>
              </w:rPr>
              <w:t>450</w:t>
            </w:r>
          </w:p>
        </w:tc>
      </w:tr>
    </w:tbl>
    <w:p w:rsidR="004E2618" w:rsidRPr="00C41313" w:rsidRDefault="004E2618" w:rsidP="004C56C7">
      <w:pPr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4E2618" w:rsidRPr="00C41313" w:rsidRDefault="004E2618" w:rsidP="004C56C7">
      <w:pPr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6229A9" w:rsidRPr="00C41313" w:rsidRDefault="006229A9" w:rsidP="00134754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C41313">
        <w:rPr>
          <w:rFonts w:ascii="PT Astra Serif" w:hAnsi="PT Astra Serif"/>
          <w:b/>
          <w:color w:val="000000" w:themeColor="text1"/>
          <w:sz w:val="28"/>
          <w:szCs w:val="28"/>
        </w:rPr>
        <w:t>О внесении изменений в постановление администрации муниципального образования Каменский район от 19 октября</w:t>
      </w:r>
      <w:r w:rsidRPr="00C41313">
        <w:rPr>
          <w:rFonts w:ascii="PT Astra Serif" w:eastAsia="BatangChe" w:hAnsi="PT Astra Serif"/>
          <w:b/>
          <w:color w:val="000000" w:themeColor="text1"/>
          <w:sz w:val="28"/>
          <w:szCs w:val="28"/>
        </w:rPr>
        <w:t xml:space="preserve"> 2023 г. № 351 «</w:t>
      </w:r>
      <w:r w:rsidRPr="00C41313">
        <w:rPr>
          <w:rFonts w:ascii="PT Astra Serif" w:hAnsi="PT Astra Serif" w:cs="Arial"/>
          <w:b/>
          <w:color w:val="000000" w:themeColor="text1"/>
          <w:sz w:val="28"/>
          <w:szCs w:val="28"/>
        </w:rPr>
        <w:t>Об утверждении резерва управленческих кадров администрации муниципального образования Каменский район</w:t>
      </w:r>
      <w:r w:rsidRPr="00C41313">
        <w:rPr>
          <w:rFonts w:ascii="PT Astra Serif" w:hAnsi="PT Astra Serif"/>
          <w:b/>
          <w:bCs/>
          <w:color w:val="000000" w:themeColor="text1"/>
          <w:sz w:val="28"/>
          <w:szCs w:val="28"/>
        </w:rPr>
        <w:t>»</w:t>
      </w:r>
    </w:p>
    <w:p w:rsidR="004C56C7" w:rsidRPr="00B20D6C" w:rsidRDefault="004C56C7" w:rsidP="00134754">
      <w:pPr>
        <w:rPr>
          <w:rFonts w:ascii="PT Astra Serif" w:hAnsi="PT Astra Serif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4C56C7" w:rsidRPr="00C41313" w:rsidRDefault="004C56C7" w:rsidP="00C41313">
      <w:pPr>
        <w:spacing w:line="340" w:lineRule="exac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C41313">
        <w:rPr>
          <w:rFonts w:ascii="PT Astra Serif" w:hAnsi="PT Astra Serif" w:cs="Arial"/>
          <w:color w:val="000000" w:themeColor="text1"/>
          <w:sz w:val="28"/>
          <w:szCs w:val="28"/>
        </w:rPr>
        <w:t xml:space="preserve">Рассмотрев предложения </w:t>
      </w:r>
      <w:r w:rsidR="007649F4" w:rsidRPr="00C41313">
        <w:rPr>
          <w:rFonts w:ascii="PT Astra Serif" w:hAnsi="PT Astra Serif" w:cs="Arial"/>
          <w:color w:val="000000" w:themeColor="text1"/>
          <w:sz w:val="28"/>
          <w:szCs w:val="28"/>
        </w:rPr>
        <w:t>к</w:t>
      </w:r>
      <w:r w:rsidRPr="00C41313">
        <w:rPr>
          <w:rFonts w:ascii="PT Astra Serif" w:hAnsi="PT Astra Serif" w:cs="Arial"/>
          <w:color w:val="000000" w:themeColor="text1"/>
          <w:sz w:val="28"/>
          <w:szCs w:val="28"/>
        </w:rPr>
        <w:t>омиссии по формированию и подготовке резерва управленческих кадров муниципального образования Каменский район, на основании стат</w:t>
      </w:r>
      <w:r w:rsidR="00B8483B" w:rsidRPr="00C41313">
        <w:rPr>
          <w:rFonts w:ascii="PT Astra Serif" w:hAnsi="PT Astra Serif" w:cs="Arial"/>
          <w:color w:val="000000" w:themeColor="text1"/>
          <w:sz w:val="28"/>
          <w:szCs w:val="28"/>
        </w:rPr>
        <w:t>ьи</w:t>
      </w:r>
      <w:r w:rsidR="00151FF7" w:rsidRPr="00C41313">
        <w:rPr>
          <w:rFonts w:ascii="PT Astra Serif" w:hAnsi="PT Astra Serif" w:cs="Arial"/>
          <w:color w:val="000000" w:themeColor="text1"/>
          <w:sz w:val="28"/>
          <w:szCs w:val="28"/>
        </w:rPr>
        <w:t xml:space="preserve"> 3</w:t>
      </w:r>
      <w:r w:rsidR="007649F4" w:rsidRPr="00C41313">
        <w:rPr>
          <w:rFonts w:ascii="PT Astra Serif" w:hAnsi="PT Astra Serif" w:cs="Arial"/>
          <w:color w:val="000000" w:themeColor="text1"/>
          <w:sz w:val="28"/>
          <w:szCs w:val="28"/>
        </w:rPr>
        <w:t>2</w:t>
      </w:r>
      <w:r w:rsidR="00151FF7" w:rsidRPr="00C41313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Pr="00C41313">
        <w:rPr>
          <w:rFonts w:ascii="PT Astra Serif" w:hAnsi="PT Astra Serif" w:cs="Arial"/>
          <w:color w:val="000000" w:themeColor="text1"/>
          <w:sz w:val="28"/>
          <w:szCs w:val="28"/>
        </w:rPr>
        <w:t>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6229A9" w:rsidRPr="00C41313" w:rsidRDefault="004C56C7" w:rsidP="00C41313">
      <w:pPr>
        <w:spacing w:line="340" w:lineRule="exact"/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C41313">
        <w:rPr>
          <w:rFonts w:ascii="PT Astra Serif" w:hAnsi="PT Astra Serif" w:cs="Arial"/>
          <w:color w:val="000000" w:themeColor="text1"/>
          <w:sz w:val="28"/>
          <w:szCs w:val="28"/>
        </w:rPr>
        <w:t>1.</w:t>
      </w:r>
      <w:r w:rsidR="003D36E1" w:rsidRPr="00C41313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6229A9" w:rsidRPr="00C41313">
        <w:rPr>
          <w:rFonts w:ascii="PT Astra Serif" w:hAnsi="PT Astra Serif" w:cs="Arial"/>
          <w:color w:val="000000" w:themeColor="text1"/>
          <w:sz w:val="28"/>
          <w:szCs w:val="28"/>
        </w:rPr>
        <w:t xml:space="preserve">Внести в </w:t>
      </w:r>
      <w:r w:rsidR="006229A9" w:rsidRPr="00C41313">
        <w:rPr>
          <w:rFonts w:ascii="PT Astra Serif" w:hAnsi="PT Astra Serif"/>
          <w:color w:val="000000" w:themeColor="text1"/>
          <w:sz w:val="28"/>
          <w:szCs w:val="28"/>
        </w:rPr>
        <w:t>постановление администрации муниципального образования Каменский район от 19 октября</w:t>
      </w:r>
      <w:r w:rsidR="006229A9" w:rsidRPr="00C41313">
        <w:rPr>
          <w:rFonts w:ascii="PT Astra Serif" w:eastAsia="BatangChe" w:hAnsi="PT Astra Serif"/>
          <w:color w:val="000000" w:themeColor="text1"/>
          <w:sz w:val="28"/>
          <w:szCs w:val="28"/>
        </w:rPr>
        <w:t xml:space="preserve"> 2023 г. № 351 «</w:t>
      </w:r>
      <w:r w:rsidR="006229A9" w:rsidRPr="00C41313">
        <w:rPr>
          <w:rFonts w:ascii="PT Astra Serif" w:hAnsi="PT Astra Serif" w:cs="Arial"/>
          <w:color w:val="000000" w:themeColor="text1"/>
          <w:sz w:val="28"/>
          <w:szCs w:val="28"/>
        </w:rPr>
        <w:t>Об утверждении резерва управленческих кадров администрации муниципального образования Каменский район</w:t>
      </w:r>
      <w:r w:rsidR="006229A9" w:rsidRPr="00C41313">
        <w:rPr>
          <w:rFonts w:ascii="PT Astra Serif" w:hAnsi="PT Astra Serif"/>
          <w:bCs/>
          <w:color w:val="000000" w:themeColor="text1"/>
          <w:sz w:val="28"/>
          <w:szCs w:val="28"/>
        </w:rPr>
        <w:t>»</w:t>
      </w:r>
      <w:r w:rsidR="00B8483B" w:rsidRPr="00C41313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="00AC0977" w:rsidRPr="00C41313">
        <w:rPr>
          <w:rFonts w:ascii="PT Astra Serif" w:hAnsi="PT Astra Serif"/>
          <w:bCs/>
          <w:color w:val="000000" w:themeColor="text1"/>
          <w:sz w:val="28"/>
          <w:szCs w:val="28"/>
        </w:rPr>
        <w:t>следующ</w:t>
      </w:r>
      <w:r w:rsidR="003C3A32">
        <w:rPr>
          <w:rFonts w:ascii="PT Astra Serif" w:hAnsi="PT Astra Serif"/>
          <w:bCs/>
          <w:color w:val="000000" w:themeColor="text1"/>
          <w:sz w:val="28"/>
          <w:szCs w:val="28"/>
        </w:rPr>
        <w:t>е</w:t>
      </w:r>
      <w:r w:rsidR="00AC0977" w:rsidRPr="00C41313">
        <w:rPr>
          <w:rFonts w:ascii="PT Astra Serif" w:hAnsi="PT Astra Serif"/>
          <w:bCs/>
          <w:color w:val="000000" w:themeColor="text1"/>
          <w:sz w:val="28"/>
          <w:szCs w:val="28"/>
        </w:rPr>
        <w:t>е</w:t>
      </w:r>
      <w:r w:rsidR="006229A9" w:rsidRPr="00C41313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изменени</w:t>
      </w:r>
      <w:r w:rsidR="003C3A32">
        <w:rPr>
          <w:rFonts w:ascii="PT Astra Serif" w:hAnsi="PT Astra Serif"/>
          <w:bCs/>
          <w:color w:val="000000" w:themeColor="text1"/>
          <w:sz w:val="28"/>
          <w:szCs w:val="28"/>
        </w:rPr>
        <w:t>е</w:t>
      </w:r>
      <w:r w:rsidR="006229A9" w:rsidRPr="00C41313">
        <w:rPr>
          <w:rFonts w:ascii="PT Astra Serif" w:hAnsi="PT Astra Serif"/>
          <w:bCs/>
          <w:color w:val="000000" w:themeColor="text1"/>
          <w:sz w:val="28"/>
          <w:szCs w:val="28"/>
        </w:rPr>
        <w:t>:</w:t>
      </w:r>
    </w:p>
    <w:p w:rsidR="00700444" w:rsidRPr="00134754" w:rsidRDefault="00863EA6" w:rsidP="00C41313">
      <w:pPr>
        <w:spacing w:line="340" w:lineRule="exact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C41313">
        <w:rPr>
          <w:rFonts w:ascii="PT Astra Serif" w:hAnsi="PT Astra Serif"/>
          <w:bCs/>
          <w:color w:val="000000" w:themeColor="text1"/>
          <w:sz w:val="28"/>
          <w:szCs w:val="28"/>
        </w:rPr>
        <w:t>1.</w:t>
      </w:r>
      <w:r w:rsidR="003C3A32">
        <w:rPr>
          <w:rFonts w:ascii="PT Astra Serif" w:hAnsi="PT Astra Serif"/>
          <w:bCs/>
          <w:color w:val="000000" w:themeColor="text1"/>
          <w:sz w:val="28"/>
          <w:szCs w:val="28"/>
        </w:rPr>
        <w:t>1</w:t>
      </w:r>
      <w:r w:rsidRPr="00C41313">
        <w:rPr>
          <w:rFonts w:ascii="PT Astra Serif" w:hAnsi="PT Astra Serif"/>
          <w:bCs/>
          <w:color w:val="000000" w:themeColor="text1"/>
          <w:sz w:val="28"/>
          <w:szCs w:val="28"/>
        </w:rPr>
        <w:t xml:space="preserve">. </w:t>
      </w:r>
      <w:r w:rsidR="00700444" w:rsidRPr="00C41313">
        <w:rPr>
          <w:rFonts w:ascii="PT Astra Serif" w:hAnsi="PT Astra Serif"/>
          <w:bCs/>
          <w:color w:val="000000" w:themeColor="text1"/>
          <w:sz w:val="28"/>
          <w:szCs w:val="28"/>
        </w:rPr>
        <w:t>Пункт 1.5. приложения № 3 к постановлению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977"/>
        <w:gridCol w:w="1559"/>
        <w:gridCol w:w="2977"/>
      </w:tblGrid>
      <w:tr w:rsidR="00444716" w:rsidRPr="00C41313" w:rsidTr="00AC5162">
        <w:tc>
          <w:tcPr>
            <w:tcW w:w="9464" w:type="dxa"/>
            <w:gridSpan w:val="4"/>
          </w:tcPr>
          <w:p w:rsidR="00700444" w:rsidRPr="00134754" w:rsidRDefault="00700444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3475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1.5. Начальник </w:t>
            </w:r>
            <w:r w:rsidRPr="00134754"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  <w:t>сектора ЖКХ и муниципальных программ комитета ЖКХ, транспорта, строительства и архитектуры</w:t>
            </w:r>
          </w:p>
        </w:tc>
      </w:tr>
      <w:tr w:rsidR="00444716" w:rsidRPr="00C41313" w:rsidTr="00AC5162">
        <w:tc>
          <w:tcPr>
            <w:tcW w:w="1951" w:type="dxa"/>
          </w:tcPr>
          <w:p w:rsidR="003C3A32" w:rsidRPr="00134754" w:rsidRDefault="00AC6306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proofErr w:type="spellStart"/>
            <w:r w:rsidRPr="0013475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Пословская</w:t>
            </w:r>
            <w:proofErr w:type="spellEnd"/>
            <w:r w:rsidRPr="0013475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977" w:type="dxa"/>
          </w:tcPr>
          <w:p w:rsidR="00700444" w:rsidRPr="00134754" w:rsidRDefault="00700444" w:rsidP="00C41313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3475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Главный инспектор сектора ЖКХ и муниципальных программ комитета ЖКХ, транспорта, строительства и архитектуры администрации муниципального образования Каменский район</w:t>
            </w:r>
          </w:p>
        </w:tc>
        <w:tc>
          <w:tcPr>
            <w:tcW w:w="1559" w:type="dxa"/>
          </w:tcPr>
          <w:p w:rsidR="00700444" w:rsidRPr="00134754" w:rsidRDefault="00AC6306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3475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14.01.1987</w:t>
            </w:r>
          </w:p>
          <w:p w:rsidR="003C3A32" w:rsidRPr="00134754" w:rsidRDefault="003C3A32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700444" w:rsidRPr="00134754" w:rsidRDefault="00700444" w:rsidP="00C41313">
            <w:pPr>
              <w:spacing w:line="340" w:lineRule="exact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proofErr w:type="gramStart"/>
            <w:r w:rsidRPr="0013475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Высшее</w:t>
            </w:r>
            <w:proofErr w:type="gramEnd"/>
            <w:r w:rsidRPr="0013475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, экономист,</w:t>
            </w:r>
          </w:p>
          <w:p w:rsidR="00700444" w:rsidRPr="00134754" w:rsidRDefault="00863EA6" w:rsidP="00C41313">
            <w:pPr>
              <w:spacing w:line="340" w:lineRule="exact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3475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Негосударственное образовательное учреждение высшего профессионального образования </w:t>
            </w:r>
            <w:r w:rsidR="00700444" w:rsidRPr="0013475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Институт управления бизнеса и технологий, 2010 г.</w:t>
            </w:r>
          </w:p>
          <w:p w:rsidR="00700444" w:rsidRPr="00134754" w:rsidRDefault="00700444" w:rsidP="00C41313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</w:tc>
      </w:tr>
      <w:tr w:rsidR="00700444" w:rsidRPr="00C41313" w:rsidTr="00AC5162">
        <w:tc>
          <w:tcPr>
            <w:tcW w:w="1951" w:type="dxa"/>
          </w:tcPr>
          <w:p w:rsidR="00700444" w:rsidRPr="00134754" w:rsidRDefault="00AC6306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3475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lastRenderedPageBreak/>
              <w:t>Черенкова Таисия Ивановна</w:t>
            </w:r>
          </w:p>
          <w:p w:rsidR="003C3A32" w:rsidRPr="00134754" w:rsidRDefault="003C3A32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700444" w:rsidRPr="00134754" w:rsidRDefault="0028255E" w:rsidP="00C41313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3475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Временно не работает</w:t>
            </w:r>
          </w:p>
        </w:tc>
        <w:tc>
          <w:tcPr>
            <w:tcW w:w="1559" w:type="dxa"/>
          </w:tcPr>
          <w:p w:rsidR="00700444" w:rsidRPr="00134754" w:rsidRDefault="00AC6306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34754">
              <w:rPr>
                <w:rFonts w:ascii="PT Astra Serif" w:eastAsia="Calibri" w:hAnsi="PT Astra Serif"/>
                <w:sz w:val="28"/>
                <w:szCs w:val="28"/>
              </w:rPr>
              <w:t>10.04.1986</w:t>
            </w:r>
          </w:p>
          <w:p w:rsidR="003C3A32" w:rsidRPr="00134754" w:rsidRDefault="003C3A32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AC6306" w:rsidRPr="00134754" w:rsidRDefault="00AC6306" w:rsidP="00AC6306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proofErr w:type="gramStart"/>
            <w:r w:rsidRPr="0013475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Высшее</w:t>
            </w:r>
            <w:proofErr w:type="gramEnd"/>
            <w:r w:rsidRPr="0013475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, экономист,</w:t>
            </w:r>
          </w:p>
          <w:p w:rsidR="00700444" w:rsidRPr="00134754" w:rsidRDefault="0049697D" w:rsidP="00AC6306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3475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ГОУ ВПО </w:t>
            </w:r>
            <w:r w:rsidR="00AC6306" w:rsidRPr="0013475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«Московский государственный университет экономики, статистики и информатики», 2010 г.</w:t>
            </w:r>
          </w:p>
        </w:tc>
      </w:tr>
    </w:tbl>
    <w:p w:rsidR="004C56C7" w:rsidRPr="00C41313" w:rsidRDefault="00A9255D" w:rsidP="00C41313">
      <w:pPr>
        <w:spacing w:line="340" w:lineRule="exac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C41313">
        <w:rPr>
          <w:rFonts w:ascii="PT Astra Serif" w:hAnsi="PT Astra Serif" w:cs="Arial"/>
          <w:color w:val="000000" w:themeColor="text1"/>
          <w:sz w:val="28"/>
          <w:szCs w:val="28"/>
        </w:rPr>
        <w:t>2</w:t>
      </w:r>
      <w:r w:rsidR="004C56C7" w:rsidRPr="00C41313">
        <w:rPr>
          <w:rFonts w:ascii="PT Astra Serif" w:hAnsi="PT Astra Serif" w:cs="Arial"/>
          <w:color w:val="000000" w:themeColor="text1"/>
          <w:sz w:val="28"/>
          <w:szCs w:val="28"/>
        </w:rPr>
        <w:t>.</w:t>
      </w:r>
      <w:r w:rsidR="003D36E1" w:rsidRPr="00C41313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4C56C7" w:rsidRPr="00C41313">
        <w:rPr>
          <w:rFonts w:ascii="PT Astra Serif" w:hAnsi="PT Astra Serif" w:cs="Arial"/>
          <w:color w:val="000000" w:themeColor="text1"/>
          <w:sz w:val="28"/>
          <w:szCs w:val="28"/>
        </w:rPr>
        <w:t>Постановление вступает в силу со дня подписания.</w:t>
      </w:r>
    </w:p>
    <w:p w:rsidR="004C56C7" w:rsidRPr="00C41313" w:rsidRDefault="004C56C7" w:rsidP="004C56C7">
      <w:pPr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4C56C7" w:rsidRPr="00C41313" w:rsidRDefault="004C56C7" w:rsidP="004C56C7">
      <w:pPr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9C4E28" w:rsidRPr="00C41313" w:rsidRDefault="009C4E28" w:rsidP="009C4E28">
      <w:pPr>
        <w:jc w:val="center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C4E28" w:rsidRPr="00C41313" w:rsidTr="0022538B">
        <w:trPr>
          <w:trHeight w:val="229"/>
        </w:trPr>
        <w:tc>
          <w:tcPr>
            <w:tcW w:w="2178" w:type="pct"/>
            <w:shd w:val="clear" w:color="auto" w:fill="auto"/>
          </w:tcPr>
          <w:p w:rsidR="009C4E28" w:rsidRPr="00C41313" w:rsidRDefault="00A03E09" w:rsidP="00A03E09">
            <w:pPr>
              <w:pStyle w:val="aa"/>
              <w:ind w:right="-119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C41313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Г</w:t>
            </w:r>
            <w:r w:rsidR="009C4E28" w:rsidRPr="00C41313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лав</w:t>
            </w:r>
            <w:r w:rsidRPr="00C41313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а</w:t>
            </w:r>
            <w:r w:rsidR="009C4E28" w:rsidRPr="00C41313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9C4E28" w:rsidRPr="00C41313" w:rsidRDefault="009C4E28" w:rsidP="0022538B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9C4E28" w:rsidRPr="00C41313" w:rsidRDefault="00A03E09" w:rsidP="0022538B">
            <w:pPr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41313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9C4E28" w:rsidRPr="00C41313" w:rsidRDefault="009C4E28" w:rsidP="009C4E28">
      <w:pPr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9C4C7F" w:rsidRPr="00C41313" w:rsidRDefault="009C4C7F" w:rsidP="004C56C7">
      <w:pPr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9C4C7F" w:rsidRPr="00C41313" w:rsidRDefault="009C4C7F" w:rsidP="004C56C7">
      <w:pPr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A9255D" w:rsidRPr="00C41313" w:rsidRDefault="00A9255D" w:rsidP="004C56C7">
      <w:pPr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F329C4" w:rsidRDefault="00F329C4" w:rsidP="0033131F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3C3A32" w:rsidRDefault="003C3A32" w:rsidP="0033131F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3C3A32" w:rsidRDefault="003C3A32" w:rsidP="0033131F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3C3A32" w:rsidRDefault="003C3A32" w:rsidP="0033131F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3C3A32" w:rsidRDefault="003C3A32" w:rsidP="0033131F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3C3A32" w:rsidRDefault="003C3A32" w:rsidP="0033131F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3C3A32" w:rsidRDefault="003C3A32" w:rsidP="0033131F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3C3A32" w:rsidRDefault="003C3A32" w:rsidP="0033131F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3C3A32" w:rsidRDefault="003C3A32" w:rsidP="0033131F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3C3A32" w:rsidRDefault="003C3A32" w:rsidP="0033131F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3C3A32" w:rsidRDefault="003C3A32" w:rsidP="0033131F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3C3A32" w:rsidRDefault="003C3A32" w:rsidP="0033131F">
      <w:pPr>
        <w:rPr>
          <w:rFonts w:ascii="PT Astra Serif" w:hAnsi="PT Astra Serif"/>
          <w:color w:val="000000" w:themeColor="text1"/>
          <w:sz w:val="28"/>
          <w:szCs w:val="28"/>
        </w:rPr>
      </w:pPr>
    </w:p>
    <w:sectPr w:rsidR="003C3A32" w:rsidSect="00A9255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ACF" w:rsidRDefault="005C0ACF">
      <w:r>
        <w:separator/>
      </w:r>
    </w:p>
  </w:endnote>
  <w:endnote w:type="continuationSeparator" w:id="0">
    <w:p w:rsidR="005C0ACF" w:rsidRDefault="005C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ACF" w:rsidRDefault="005C0ACF">
      <w:r>
        <w:separator/>
      </w:r>
    </w:p>
  </w:footnote>
  <w:footnote w:type="continuationSeparator" w:id="0">
    <w:p w:rsidR="005C0ACF" w:rsidRDefault="005C0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754" w:rsidRDefault="00134754">
    <w:pPr>
      <w:pStyle w:val="a3"/>
      <w:jc w:val="center"/>
    </w:pPr>
  </w:p>
  <w:p w:rsidR="00134754" w:rsidRDefault="0013475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4559E"/>
    <w:multiLevelType w:val="hybridMultilevel"/>
    <w:tmpl w:val="483808DC"/>
    <w:lvl w:ilvl="0" w:tplc="10EC96BC">
      <w:numFmt w:val="bullet"/>
      <w:lvlText w:val="-"/>
      <w:lvlJc w:val="left"/>
      <w:pPr>
        <w:ind w:left="6694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54" w:hanging="360"/>
      </w:pPr>
      <w:rPr>
        <w:rFonts w:ascii="Wingdings" w:hAnsi="Wingdings" w:hint="default"/>
      </w:rPr>
    </w:lvl>
  </w:abstractNum>
  <w:abstractNum w:abstractNumId="1">
    <w:nsid w:val="6776790D"/>
    <w:multiLevelType w:val="hybridMultilevel"/>
    <w:tmpl w:val="810C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04"/>
    <w:rsid w:val="000147D2"/>
    <w:rsid w:val="0002795F"/>
    <w:rsid w:val="00034FEC"/>
    <w:rsid w:val="000350B9"/>
    <w:rsid w:val="00042A9A"/>
    <w:rsid w:val="000534C8"/>
    <w:rsid w:val="00067167"/>
    <w:rsid w:val="00084A09"/>
    <w:rsid w:val="00092BC5"/>
    <w:rsid w:val="00093D0D"/>
    <w:rsid w:val="000C208F"/>
    <w:rsid w:val="000E267A"/>
    <w:rsid w:val="000E7946"/>
    <w:rsid w:val="00104E44"/>
    <w:rsid w:val="001249F6"/>
    <w:rsid w:val="0013106D"/>
    <w:rsid w:val="00134754"/>
    <w:rsid w:val="001356C9"/>
    <w:rsid w:val="001379CE"/>
    <w:rsid w:val="001439AE"/>
    <w:rsid w:val="00144C22"/>
    <w:rsid w:val="00151FF7"/>
    <w:rsid w:val="001532CE"/>
    <w:rsid w:val="00155118"/>
    <w:rsid w:val="0015789E"/>
    <w:rsid w:val="00160FCD"/>
    <w:rsid w:val="00161ED5"/>
    <w:rsid w:val="001641AD"/>
    <w:rsid w:val="00165085"/>
    <w:rsid w:val="00174677"/>
    <w:rsid w:val="001848B2"/>
    <w:rsid w:val="0018721F"/>
    <w:rsid w:val="001C674F"/>
    <w:rsid w:val="001D41C4"/>
    <w:rsid w:val="001E222B"/>
    <w:rsid w:val="001E227A"/>
    <w:rsid w:val="001E25C5"/>
    <w:rsid w:val="001F227E"/>
    <w:rsid w:val="001F2ED1"/>
    <w:rsid w:val="001F5737"/>
    <w:rsid w:val="002130BF"/>
    <w:rsid w:val="002151C5"/>
    <w:rsid w:val="00215257"/>
    <w:rsid w:val="002224EC"/>
    <w:rsid w:val="00223EE4"/>
    <w:rsid w:val="0022538B"/>
    <w:rsid w:val="002434D8"/>
    <w:rsid w:val="00262762"/>
    <w:rsid w:val="00280B4B"/>
    <w:rsid w:val="0028255E"/>
    <w:rsid w:val="002B55F6"/>
    <w:rsid w:val="002C2954"/>
    <w:rsid w:val="002C6F16"/>
    <w:rsid w:val="002C7DC7"/>
    <w:rsid w:val="002D33D2"/>
    <w:rsid w:val="002E0D3A"/>
    <w:rsid w:val="002E5A5F"/>
    <w:rsid w:val="00302D9F"/>
    <w:rsid w:val="003109E6"/>
    <w:rsid w:val="003110E2"/>
    <w:rsid w:val="00312EEC"/>
    <w:rsid w:val="003251F0"/>
    <w:rsid w:val="00330697"/>
    <w:rsid w:val="0033131F"/>
    <w:rsid w:val="00333FB9"/>
    <w:rsid w:val="003350C9"/>
    <w:rsid w:val="00340C14"/>
    <w:rsid w:val="0034789C"/>
    <w:rsid w:val="00360E6B"/>
    <w:rsid w:val="00361EA9"/>
    <w:rsid w:val="00361FB7"/>
    <w:rsid w:val="003647EB"/>
    <w:rsid w:val="00367551"/>
    <w:rsid w:val="0037100A"/>
    <w:rsid w:val="0038006D"/>
    <w:rsid w:val="00381047"/>
    <w:rsid w:val="00394DDC"/>
    <w:rsid w:val="003A0F3B"/>
    <w:rsid w:val="003A1C9D"/>
    <w:rsid w:val="003A7653"/>
    <w:rsid w:val="003B15D4"/>
    <w:rsid w:val="003B7B93"/>
    <w:rsid w:val="003C28E3"/>
    <w:rsid w:val="003C3A32"/>
    <w:rsid w:val="003D043F"/>
    <w:rsid w:val="003D1E4A"/>
    <w:rsid w:val="003D36E1"/>
    <w:rsid w:val="003D3927"/>
    <w:rsid w:val="003D4E92"/>
    <w:rsid w:val="003D4F48"/>
    <w:rsid w:val="003D7D74"/>
    <w:rsid w:val="003E4B2D"/>
    <w:rsid w:val="00401403"/>
    <w:rsid w:val="0040402E"/>
    <w:rsid w:val="00407ACD"/>
    <w:rsid w:val="00415739"/>
    <w:rsid w:val="00416897"/>
    <w:rsid w:val="00422DB0"/>
    <w:rsid w:val="00427557"/>
    <w:rsid w:val="00430DA9"/>
    <w:rsid w:val="00444716"/>
    <w:rsid w:val="0044671F"/>
    <w:rsid w:val="00451E8A"/>
    <w:rsid w:val="00470F84"/>
    <w:rsid w:val="00474301"/>
    <w:rsid w:val="00491E4B"/>
    <w:rsid w:val="00494471"/>
    <w:rsid w:val="0049541F"/>
    <w:rsid w:val="0049697D"/>
    <w:rsid w:val="004971BB"/>
    <w:rsid w:val="004A1158"/>
    <w:rsid w:val="004A3AEB"/>
    <w:rsid w:val="004C2B2B"/>
    <w:rsid w:val="004C56C7"/>
    <w:rsid w:val="004D063A"/>
    <w:rsid w:val="004E2618"/>
    <w:rsid w:val="004F05C8"/>
    <w:rsid w:val="004F7968"/>
    <w:rsid w:val="00514A86"/>
    <w:rsid w:val="00523C27"/>
    <w:rsid w:val="00524A6B"/>
    <w:rsid w:val="00542D21"/>
    <w:rsid w:val="005447ED"/>
    <w:rsid w:val="005523A9"/>
    <w:rsid w:val="00560CE1"/>
    <w:rsid w:val="00563B29"/>
    <w:rsid w:val="005709D6"/>
    <w:rsid w:val="00574DF2"/>
    <w:rsid w:val="00594C2A"/>
    <w:rsid w:val="005B2927"/>
    <w:rsid w:val="005C0ACF"/>
    <w:rsid w:val="005E5979"/>
    <w:rsid w:val="005F04D4"/>
    <w:rsid w:val="005F5C26"/>
    <w:rsid w:val="00603AF3"/>
    <w:rsid w:val="006101D4"/>
    <w:rsid w:val="006229A9"/>
    <w:rsid w:val="00623FD9"/>
    <w:rsid w:val="00630702"/>
    <w:rsid w:val="0063316C"/>
    <w:rsid w:val="006363E1"/>
    <w:rsid w:val="00655133"/>
    <w:rsid w:val="006655F5"/>
    <w:rsid w:val="00672FB1"/>
    <w:rsid w:val="0067421F"/>
    <w:rsid w:val="006759CD"/>
    <w:rsid w:val="00677BEB"/>
    <w:rsid w:val="006874C0"/>
    <w:rsid w:val="00692040"/>
    <w:rsid w:val="00693C05"/>
    <w:rsid w:val="006A03F7"/>
    <w:rsid w:val="006B5C13"/>
    <w:rsid w:val="006C22AB"/>
    <w:rsid w:val="006D7F34"/>
    <w:rsid w:val="006E2043"/>
    <w:rsid w:val="006E4A16"/>
    <w:rsid w:val="006F6858"/>
    <w:rsid w:val="00700444"/>
    <w:rsid w:val="00703433"/>
    <w:rsid w:val="00714BDD"/>
    <w:rsid w:val="00715303"/>
    <w:rsid w:val="00722CB1"/>
    <w:rsid w:val="00723ED6"/>
    <w:rsid w:val="00725769"/>
    <w:rsid w:val="007309F5"/>
    <w:rsid w:val="007445E0"/>
    <w:rsid w:val="007479E5"/>
    <w:rsid w:val="007646FC"/>
    <w:rsid w:val="007649F4"/>
    <w:rsid w:val="0077139B"/>
    <w:rsid w:val="0078620D"/>
    <w:rsid w:val="00787575"/>
    <w:rsid w:val="00794380"/>
    <w:rsid w:val="00794681"/>
    <w:rsid w:val="00796978"/>
    <w:rsid w:val="007A0688"/>
    <w:rsid w:val="007B6940"/>
    <w:rsid w:val="007B6977"/>
    <w:rsid w:val="007E0FFD"/>
    <w:rsid w:val="007F1B6B"/>
    <w:rsid w:val="007F57CF"/>
    <w:rsid w:val="00807BDB"/>
    <w:rsid w:val="008129FC"/>
    <w:rsid w:val="00816579"/>
    <w:rsid w:val="00823A56"/>
    <w:rsid w:val="0082690F"/>
    <w:rsid w:val="00843F3A"/>
    <w:rsid w:val="00845CBF"/>
    <w:rsid w:val="00847A39"/>
    <w:rsid w:val="008506D3"/>
    <w:rsid w:val="00853B99"/>
    <w:rsid w:val="00856D0E"/>
    <w:rsid w:val="00863EA6"/>
    <w:rsid w:val="00874CED"/>
    <w:rsid w:val="0088275F"/>
    <w:rsid w:val="0088464F"/>
    <w:rsid w:val="0088609A"/>
    <w:rsid w:val="008A62BD"/>
    <w:rsid w:val="008C0B2B"/>
    <w:rsid w:val="008D1D29"/>
    <w:rsid w:val="008E3B30"/>
    <w:rsid w:val="008F303D"/>
    <w:rsid w:val="008F6C9D"/>
    <w:rsid w:val="00903E25"/>
    <w:rsid w:val="00910789"/>
    <w:rsid w:val="00910E78"/>
    <w:rsid w:val="00912846"/>
    <w:rsid w:val="0091713D"/>
    <w:rsid w:val="00944E04"/>
    <w:rsid w:val="00966654"/>
    <w:rsid w:val="0096747B"/>
    <w:rsid w:val="00974A80"/>
    <w:rsid w:val="00982BA8"/>
    <w:rsid w:val="00985E93"/>
    <w:rsid w:val="009A6B96"/>
    <w:rsid w:val="009A7A54"/>
    <w:rsid w:val="009B2B84"/>
    <w:rsid w:val="009C250C"/>
    <w:rsid w:val="009C3E1D"/>
    <w:rsid w:val="009C415F"/>
    <w:rsid w:val="009C4C7F"/>
    <w:rsid w:val="009C4E28"/>
    <w:rsid w:val="009C4F6D"/>
    <w:rsid w:val="009D1AD5"/>
    <w:rsid w:val="009D6F45"/>
    <w:rsid w:val="009F4EED"/>
    <w:rsid w:val="009F5BEF"/>
    <w:rsid w:val="00A03E09"/>
    <w:rsid w:val="00A13455"/>
    <w:rsid w:val="00A26484"/>
    <w:rsid w:val="00A32A1B"/>
    <w:rsid w:val="00A3374A"/>
    <w:rsid w:val="00A35F19"/>
    <w:rsid w:val="00A51276"/>
    <w:rsid w:val="00A53F44"/>
    <w:rsid w:val="00A55719"/>
    <w:rsid w:val="00A711C3"/>
    <w:rsid w:val="00A77B99"/>
    <w:rsid w:val="00A9069E"/>
    <w:rsid w:val="00A9255D"/>
    <w:rsid w:val="00A934BC"/>
    <w:rsid w:val="00A9405C"/>
    <w:rsid w:val="00AA1B6A"/>
    <w:rsid w:val="00AC0977"/>
    <w:rsid w:val="00AC4BBE"/>
    <w:rsid w:val="00AC6306"/>
    <w:rsid w:val="00AD169E"/>
    <w:rsid w:val="00AD1B15"/>
    <w:rsid w:val="00AD60A3"/>
    <w:rsid w:val="00AD6960"/>
    <w:rsid w:val="00AE10DD"/>
    <w:rsid w:val="00AF2A9E"/>
    <w:rsid w:val="00B00111"/>
    <w:rsid w:val="00B00587"/>
    <w:rsid w:val="00B20D6C"/>
    <w:rsid w:val="00B23029"/>
    <w:rsid w:val="00B80E41"/>
    <w:rsid w:val="00B80FAC"/>
    <w:rsid w:val="00B8483B"/>
    <w:rsid w:val="00B853C1"/>
    <w:rsid w:val="00B91EE9"/>
    <w:rsid w:val="00BA6AAA"/>
    <w:rsid w:val="00BB6E97"/>
    <w:rsid w:val="00BB730F"/>
    <w:rsid w:val="00BD3594"/>
    <w:rsid w:val="00BE1025"/>
    <w:rsid w:val="00BE78DB"/>
    <w:rsid w:val="00BF2865"/>
    <w:rsid w:val="00BF3DE4"/>
    <w:rsid w:val="00BF5978"/>
    <w:rsid w:val="00C066DB"/>
    <w:rsid w:val="00C138CD"/>
    <w:rsid w:val="00C141B1"/>
    <w:rsid w:val="00C17140"/>
    <w:rsid w:val="00C215D6"/>
    <w:rsid w:val="00C41313"/>
    <w:rsid w:val="00C5561E"/>
    <w:rsid w:val="00C648FC"/>
    <w:rsid w:val="00C6511E"/>
    <w:rsid w:val="00C65DB2"/>
    <w:rsid w:val="00C75EA4"/>
    <w:rsid w:val="00C80212"/>
    <w:rsid w:val="00C83163"/>
    <w:rsid w:val="00C9314E"/>
    <w:rsid w:val="00CC70F9"/>
    <w:rsid w:val="00CD0714"/>
    <w:rsid w:val="00CD2CED"/>
    <w:rsid w:val="00CD363B"/>
    <w:rsid w:val="00CE7CA7"/>
    <w:rsid w:val="00D01104"/>
    <w:rsid w:val="00D27B1F"/>
    <w:rsid w:val="00D41754"/>
    <w:rsid w:val="00D441EA"/>
    <w:rsid w:val="00D54CF1"/>
    <w:rsid w:val="00D5563D"/>
    <w:rsid w:val="00D56F8D"/>
    <w:rsid w:val="00D81175"/>
    <w:rsid w:val="00DA3536"/>
    <w:rsid w:val="00DC10F5"/>
    <w:rsid w:val="00DC3869"/>
    <w:rsid w:val="00DC531C"/>
    <w:rsid w:val="00DD2374"/>
    <w:rsid w:val="00DE183D"/>
    <w:rsid w:val="00DE422E"/>
    <w:rsid w:val="00DF34BE"/>
    <w:rsid w:val="00E01152"/>
    <w:rsid w:val="00E06A91"/>
    <w:rsid w:val="00E13A87"/>
    <w:rsid w:val="00E15BEC"/>
    <w:rsid w:val="00E165E8"/>
    <w:rsid w:val="00E16DA6"/>
    <w:rsid w:val="00E30D6C"/>
    <w:rsid w:val="00E330BC"/>
    <w:rsid w:val="00E61D09"/>
    <w:rsid w:val="00E824F9"/>
    <w:rsid w:val="00E82B6F"/>
    <w:rsid w:val="00E83F87"/>
    <w:rsid w:val="00E84AA0"/>
    <w:rsid w:val="00E97A60"/>
    <w:rsid w:val="00EA2D01"/>
    <w:rsid w:val="00EA38CA"/>
    <w:rsid w:val="00EA6222"/>
    <w:rsid w:val="00EB40E8"/>
    <w:rsid w:val="00EC062E"/>
    <w:rsid w:val="00EC20FA"/>
    <w:rsid w:val="00EF487C"/>
    <w:rsid w:val="00F14C0F"/>
    <w:rsid w:val="00F16EC6"/>
    <w:rsid w:val="00F22C57"/>
    <w:rsid w:val="00F25856"/>
    <w:rsid w:val="00F25920"/>
    <w:rsid w:val="00F25DB3"/>
    <w:rsid w:val="00F329C4"/>
    <w:rsid w:val="00F370DB"/>
    <w:rsid w:val="00F41D55"/>
    <w:rsid w:val="00F42D54"/>
    <w:rsid w:val="00F43D23"/>
    <w:rsid w:val="00F43EA8"/>
    <w:rsid w:val="00F472C2"/>
    <w:rsid w:val="00F56588"/>
    <w:rsid w:val="00F626CE"/>
    <w:rsid w:val="00F65DF2"/>
    <w:rsid w:val="00F752AA"/>
    <w:rsid w:val="00F76F2E"/>
    <w:rsid w:val="00F8085A"/>
    <w:rsid w:val="00F810E2"/>
    <w:rsid w:val="00F9042A"/>
    <w:rsid w:val="00F97FB4"/>
    <w:rsid w:val="00FA0822"/>
    <w:rsid w:val="00FA123F"/>
    <w:rsid w:val="00FA66C5"/>
    <w:rsid w:val="00FB45A7"/>
    <w:rsid w:val="00FC2555"/>
    <w:rsid w:val="00FC4186"/>
    <w:rsid w:val="00FC78BD"/>
    <w:rsid w:val="00FE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0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42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42D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1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01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011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01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542D2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rsid w:val="00542D21"/>
    <w:rPr>
      <w:rFonts w:eastAsia="Times New Roman"/>
      <w:b/>
      <w:bCs/>
      <w:i/>
      <w:iCs/>
      <w:sz w:val="26"/>
      <w:szCs w:val="26"/>
    </w:rPr>
  </w:style>
  <w:style w:type="table" w:styleId="a7">
    <w:name w:val="Table Grid"/>
    <w:basedOn w:val="a1"/>
    <w:rsid w:val="00715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08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8085A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9C4E28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3131F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link w:val="3"/>
    <w:uiPriority w:val="99"/>
    <w:semiHidden/>
    <w:rsid w:val="0033131F"/>
    <w:rPr>
      <w:rFonts w:ascii="Times New Roman" w:eastAsia="Times New Roman" w:hAnsi="Times New Roman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622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0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42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42D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1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01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011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01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542D2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rsid w:val="00542D21"/>
    <w:rPr>
      <w:rFonts w:eastAsia="Times New Roman"/>
      <w:b/>
      <w:bCs/>
      <w:i/>
      <w:iCs/>
      <w:sz w:val="26"/>
      <w:szCs w:val="26"/>
    </w:rPr>
  </w:style>
  <w:style w:type="table" w:styleId="a7">
    <w:name w:val="Table Grid"/>
    <w:basedOn w:val="a1"/>
    <w:rsid w:val="00715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08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8085A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9C4E28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3131F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link w:val="3"/>
    <w:uiPriority w:val="99"/>
    <w:semiHidden/>
    <w:rsid w:val="0033131F"/>
    <w:rPr>
      <w:rFonts w:ascii="Times New Roman" w:eastAsia="Times New Roman" w:hAnsi="Times New Roman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622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7CD0-98D6-4A33-9525-D9C35DE6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КозловаЯВ</cp:lastModifiedBy>
  <cp:revision>31</cp:revision>
  <cp:lastPrinted>2023-09-15T06:25:00Z</cp:lastPrinted>
  <dcterms:created xsi:type="dcterms:W3CDTF">2024-08-24T10:14:00Z</dcterms:created>
  <dcterms:modified xsi:type="dcterms:W3CDTF">2024-12-10T09:36:00Z</dcterms:modified>
</cp:coreProperties>
</file>