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6F" w:rsidRPr="00DE597F" w:rsidRDefault="003110E2" w:rsidP="00E82B6F">
      <w:pPr>
        <w:suppressAutoHyphens/>
        <w:jc w:val="center"/>
        <w:rPr>
          <w:rFonts w:ascii="PT Astra Serif" w:hAnsi="PT Astra Serif"/>
          <w:color w:val="000000" w:themeColor="text1"/>
          <w:lang w:eastAsia="zh-CN"/>
        </w:rPr>
      </w:pPr>
      <w:r w:rsidRPr="00DE597F">
        <w:rPr>
          <w:rFonts w:ascii="PT Astra Serif" w:hAnsi="PT Astra Serif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14C72FE8" wp14:editId="3885A4AF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B6F" w:rsidRPr="00DE597F">
        <w:rPr>
          <w:rFonts w:ascii="PT Astra Serif" w:hAnsi="PT Astra Serif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E82B6F" w:rsidRPr="00DE597F" w:rsidRDefault="00E82B6F" w:rsidP="00E82B6F">
      <w:pPr>
        <w:suppressAutoHyphens/>
        <w:jc w:val="center"/>
        <w:rPr>
          <w:rFonts w:ascii="PT Astra Serif" w:hAnsi="PT Astra Serif"/>
          <w:b/>
          <w:color w:val="000000" w:themeColor="text1"/>
          <w:sz w:val="30"/>
          <w:szCs w:val="30"/>
          <w:lang w:eastAsia="zh-CN"/>
        </w:rPr>
      </w:pPr>
    </w:p>
    <w:p w:rsidR="00E82B6F" w:rsidRPr="00DE597F" w:rsidRDefault="00E82B6F" w:rsidP="00E82B6F">
      <w:pPr>
        <w:suppressAutoHyphens/>
        <w:jc w:val="center"/>
        <w:rPr>
          <w:rFonts w:ascii="PT Astra Serif" w:hAnsi="PT Astra Serif"/>
          <w:b/>
          <w:color w:val="000000" w:themeColor="text1"/>
          <w:sz w:val="34"/>
          <w:lang w:eastAsia="zh-CN"/>
        </w:rPr>
      </w:pPr>
      <w:r w:rsidRPr="00DE597F">
        <w:rPr>
          <w:rFonts w:ascii="PT Astra Serif" w:hAnsi="PT Astra Serif"/>
          <w:b/>
          <w:color w:val="000000" w:themeColor="text1"/>
          <w:sz w:val="34"/>
          <w:lang w:eastAsia="zh-CN"/>
        </w:rPr>
        <w:t xml:space="preserve">АДМИНИСТРАЦИЯ </w:t>
      </w:r>
    </w:p>
    <w:p w:rsidR="00E82B6F" w:rsidRPr="00DE597F" w:rsidRDefault="00E82B6F" w:rsidP="00E82B6F">
      <w:pPr>
        <w:suppressAutoHyphens/>
        <w:jc w:val="center"/>
        <w:rPr>
          <w:rFonts w:ascii="PT Astra Serif" w:hAnsi="PT Astra Serif"/>
          <w:b/>
          <w:color w:val="000000" w:themeColor="text1"/>
          <w:sz w:val="34"/>
          <w:lang w:eastAsia="zh-CN"/>
        </w:rPr>
      </w:pPr>
      <w:r w:rsidRPr="00DE597F">
        <w:rPr>
          <w:rFonts w:ascii="PT Astra Serif" w:hAnsi="PT Astra Serif"/>
          <w:b/>
          <w:color w:val="000000" w:themeColor="text1"/>
          <w:sz w:val="34"/>
          <w:lang w:eastAsia="zh-CN"/>
        </w:rPr>
        <w:t xml:space="preserve">МУНИЦИПАЛЬНОГО ОБРАЗОВАНИЯ </w:t>
      </w:r>
    </w:p>
    <w:p w:rsidR="00E82B6F" w:rsidRPr="00DE597F" w:rsidRDefault="00E82B6F" w:rsidP="00E82B6F">
      <w:pPr>
        <w:suppressAutoHyphens/>
        <w:jc w:val="center"/>
        <w:rPr>
          <w:rFonts w:ascii="PT Astra Serif" w:hAnsi="PT Astra Serif"/>
          <w:b/>
          <w:color w:val="000000" w:themeColor="text1"/>
          <w:sz w:val="34"/>
          <w:lang w:eastAsia="zh-CN"/>
        </w:rPr>
      </w:pPr>
      <w:r w:rsidRPr="00DE597F">
        <w:rPr>
          <w:rFonts w:ascii="PT Astra Serif" w:hAnsi="PT Astra Serif"/>
          <w:b/>
          <w:color w:val="000000" w:themeColor="text1"/>
          <w:sz w:val="34"/>
          <w:lang w:eastAsia="zh-CN"/>
        </w:rPr>
        <w:t xml:space="preserve">КАМЕНСКИЙ РАЙОН </w:t>
      </w:r>
    </w:p>
    <w:p w:rsidR="00E82B6F" w:rsidRPr="00DE597F" w:rsidRDefault="00E82B6F" w:rsidP="00E82B6F">
      <w:pPr>
        <w:suppressAutoHyphens/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  <w:lang w:eastAsia="zh-CN"/>
        </w:rPr>
      </w:pPr>
    </w:p>
    <w:p w:rsidR="00E82B6F" w:rsidRPr="00DE597F" w:rsidRDefault="00E82B6F" w:rsidP="00E82B6F">
      <w:pPr>
        <w:suppressAutoHyphens/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  <w:lang w:eastAsia="zh-CN"/>
        </w:rPr>
      </w:pPr>
      <w:r w:rsidRPr="00DE597F">
        <w:rPr>
          <w:rFonts w:ascii="PT Astra Serif" w:hAnsi="PT Astra Serif"/>
          <w:b/>
          <w:color w:val="000000" w:themeColor="text1"/>
          <w:sz w:val="33"/>
          <w:szCs w:val="33"/>
          <w:lang w:eastAsia="zh-CN"/>
        </w:rPr>
        <w:t>ПОСТАНОВЛЕНИЕ</w:t>
      </w:r>
    </w:p>
    <w:p w:rsidR="00E82B6F" w:rsidRPr="00DE597F" w:rsidRDefault="00E82B6F" w:rsidP="00E82B6F">
      <w:pPr>
        <w:suppressAutoHyphens/>
        <w:spacing w:before="600" w:line="200" w:lineRule="exact"/>
        <w:jc w:val="center"/>
        <w:rPr>
          <w:rFonts w:ascii="PT Astra Serif" w:hAnsi="PT Astra Serif"/>
          <w:b/>
          <w:color w:val="000000" w:themeColor="text1"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82B6F" w:rsidRPr="00DE597F" w:rsidTr="006F6858">
        <w:trPr>
          <w:trHeight w:val="146"/>
        </w:trPr>
        <w:tc>
          <w:tcPr>
            <w:tcW w:w="5846" w:type="dxa"/>
            <w:shd w:val="clear" w:color="auto" w:fill="auto"/>
          </w:tcPr>
          <w:p w:rsidR="00E82B6F" w:rsidRPr="00DE597F" w:rsidRDefault="00AC6306" w:rsidP="00733DEB">
            <w:pP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</w:pPr>
            <w:r w:rsidRPr="00DE597F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о</w:t>
            </w:r>
            <w:r w:rsidR="0038006D" w:rsidRPr="00DE597F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т</w:t>
            </w:r>
            <w:r w:rsidRPr="00DE597F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733DE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en-US"/>
              </w:rPr>
              <w:t>19</w:t>
            </w:r>
            <w:r w:rsidR="00BE289A" w:rsidRPr="00DE597F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 февраля</w:t>
            </w:r>
            <w:r w:rsidRPr="00DE597F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38006D" w:rsidRPr="00DE597F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202</w:t>
            </w:r>
            <w:r w:rsidR="00BE289A" w:rsidRPr="00DE597F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5</w:t>
            </w:r>
            <w:r w:rsidR="0038006D" w:rsidRPr="00DE597F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E82B6F" w:rsidRPr="00DE597F" w:rsidRDefault="00134754" w:rsidP="00733DEB">
            <w:pP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</w:pPr>
            <w:r w:rsidRPr="00DE597F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№</w:t>
            </w:r>
            <w:r w:rsidRPr="00DE597F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33DE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en-US"/>
              </w:rPr>
              <w:t>68</w:t>
            </w:r>
          </w:p>
        </w:tc>
      </w:tr>
    </w:tbl>
    <w:p w:rsidR="004E2618" w:rsidRPr="00DE597F" w:rsidRDefault="004E2618" w:rsidP="004C56C7">
      <w:pPr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4E2618" w:rsidRPr="00DE597F" w:rsidRDefault="004E2618" w:rsidP="004C56C7">
      <w:pPr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6229A9" w:rsidRPr="00DE597F" w:rsidRDefault="006229A9" w:rsidP="00134754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E597F">
        <w:rPr>
          <w:rFonts w:ascii="PT Astra Serif" w:hAnsi="PT Astra Serif"/>
          <w:b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Каменский район от 19 октября</w:t>
      </w:r>
      <w:r w:rsidRPr="00DE597F">
        <w:rPr>
          <w:rFonts w:ascii="PT Astra Serif" w:eastAsia="BatangChe" w:hAnsi="PT Astra Serif"/>
          <w:b/>
          <w:color w:val="000000" w:themeColor="text1"/>
          <w:sz w:val="28"/>
          <w:szCs w:val="28"/>
        </w:rPr>
        <w:t xml:space="preserve"> 2023 г. № 351 «</w:t>
      </w:r>
      <w:r w:rsidRPr="00DE597F">
        <w:rPr>
          <w:rFonts w:ascii="PT Astra Serif" w:hAnsi="PT Astra Serif" w:cs="Arial"/>
          <w:b/>
          <w:color w:val="000000" w:themeColor="text1"/>
          <w:sz w:val="28"/>
          <w:szCs w:val="28"/>
        </w:rPr>
        <w:t>Об утверждении резерва управленческих кадров администрации муниципального образования Каменский район</w:t>
      </w:r>
      <w:r w:rsidRPr="00DE597F">
        <w:rPr>
          <w:rFonts w:ascii="PT Astra Serif" w:hAnsi="PT Astra Serif"/>
          <w:b/>
          <w:bCs/>
          <w:color w:val="000000" w:themeColor="text1"/>
          <w:sz w:val="28"/>
          <w:szCs w:val="28"/>
        </w:rPr>
        <w:t>»</w:t>
      </w:r>
    </w:p>
    <w:p w:rsidR="006229A9" w:rsidRPr="00DE597F" w:rsidRDefault="006229A9" w:rsidP="004C56C7">
      <w:pPr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4C56C7" w:rsidRPr="00DE597F" w:rsidRDefault="00702BCE" w:rsidP="003C3790">
      <w:pPr>
        <w:spacing w:line="360" w:lineRule="exac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DE597F">
        <w:rPr>
          <w:rFonts w:ascii="PT Astra Serif" w:hAnsi="PT Astra Serif" w:cs="Arial"/>
          <w:color w:val="000000" w:themeColor="text1"/>
          <w:sz w:val="28"/>
          <w:szCs w:val="28"/>
        </w:rPr>
        <w:t xml:space="preserve">В соответствии с протоколом заседания комиссии по формированию и подготовке резерва управленческих кадров муниципального образования Каменский район от </w:t>
      </w:r>
      <w:r w:rsidR="002576E7" w:rsidRPr="00DE597F">
        <w:rPr>
          <w:rFonts w:ascii="PT Astra Serif" w:hAnsi="PT Astra Serif" w:cs="Arial"/>
          <w:color w:val="000000" w:themeColor="text1"/>
          <w:sz w:val="28"/>
          <w:szCs w:val="28"/>
        </w:rPr>
        <w:t xml:space="preserve">14 февраля 2025 г. № 1, </w:t>
      </w:r>
      <w:r w:rsidR="004C56C7" w:rsidRPr="00DE597F">
        <w:rPr>
          <w:rFonts w:ascii="PT Astra Serif" w:hAnsi="PT Astra Serif" w:cs="Arial"/>
          <w:color w:val="000000" w:themeColor="text1"/>
          <w:sz w:val="28"/>
          <w:szCs w:val="28"/>
        </w:rPr>
        <w:t>на основании стат</w:t>
      </w:r>
      <w:r w:rsidRPr="00DE597F">
        <w:rPr>
          <w:rFonts w:ascii="PT Astra Serif" w:hAnsi="PT Astra Serif" w:cs="Arial"/>
          <w:color w:val="000000" w:themeColor="text1"/>
          <w:sz w:val="28"/>
          <w:szCs w:val="28"/>
        </w:rPr>
        <w:t>ей 31,</w:t>
      </w:r>
      <w:r w:rsidR="00151FF7" w:rsidRPr="00DE597F">
        <w:rPr>
          <w:rFonts w:ascii="PT Astra Serif" w:hAnsi="PT Astra Serif" w:cs="Arial"/>
          <w:color w:val="000000" w:themeColor="text1"/>
          <w:sz w:val="28"/>
          <w:szCs w:val="28"/>
        </w:rPr>
        <w:t xml:space="preserve"> 3</w:t>
      </w:r>
      <w:r w:rsidR="007649F4" w:rsidRPr="00DE597F">
        <w:rPr>
          <w:rFonts w:ascii="PT Astra Serif" w:hAnsi="PT Astra Serif" w:cs="Arial"/>
          <w:color w:val="000000" w:themeColor="text1"/>
          <w:sz w:val="28"/>
          <w:szCs w:val="28"/>
        </w:rPr>
        <w:t>2</w:t>
      </w:r>
      <w:r w:rsidR="00151FF7" w:rsidRPr="00DE597F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BE289A" w:rsidRPr="00DE597F">
        <w:rPr>
          <w:rFonts w:ascii="PT Astra Serif" w:hAnsi="PT Astra Serif" w:cs="Arial"/>
          <w:color w:val="000000" w:themeColor="text1"/>
          <w:sz w:val="28"/>
          <w:szCs w:val="28"/>
        </w:rPr>
        <w:t xml:space="preserve">Устава Каменского муниципального района Тульской области </w:t>
      </w:r>
      <w:r w:rsidR="004C56C7" w:rsidRPr="00DE597F">
        <w:rPr>
          <w:rFonts w:ascii="PT Astra Serif" w:hAnsi="PT Astra Serif" w:cs="Arial"/>
          <w:color w:val="000000" w:themeColor="text1"/>
          <w:sz w:val="28"/>
          <w:szCs w:val="28"/>
        </w:rPr>
        <w:t>администрация муниципального образования Каменский район ПОСТАНОВЛЯЕТ:</w:t>
      </w:r>
    </w:p>
    <w:p w:rsidR="00A61D58" w:rsidRPr="00DE597F" w:rsidRDefault="004C56C7" w:rsidP="003C3790">
      <w:pPr>
        <w:spacing w:line="360" w:lineRule="exact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DE597F">
        <w:rPr>
          <w:rFonts w:ascii="PT Astra Serif" w:hAnsi="PT Astra Serif" w:cs="Arial"/>
          <w:color w:val="000000" w:themeColor="text1"/>
          <w:sz w:val="28"/>
          <w:szCs w:val="28"/>
        </w:rPr>
        <w:t>1.</w:t>
      </w:r>
      <w:r w:rsidR="003D36E1" w:rsidRPr="00DE597F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6229A9" w:rsidRPr="00DE597F">
        <w:rPr>
          <w:rFonts w:ascii="PT Astra Serif" w:hAnsi="PT Astra Serif" w:cs="Arial"/>
          <w:color w:val="000000" w:themeColor="text1"/>
          <w:sz w:val="28"/>
          <w:szCs w:val="28"/>
        </w:rPr>
        <w:t xml:space="preserve">Внести в </w:t>
      </w:r>
      <w:r w:rsidR="006229A9" w:rsidRPr="00DE597F">
        <w:rPr>
          <w:rFonts w:ascii="PT Astra Serif" w:hAnsi="PT Astra Serif"/>
          <w:color w:val="000000" w:themeColor="text1"/>
          <w:sz w:val="28"/>
          <w:szCs w:val="28"/>
        </w:rPr>
        <w:t>постановление администрации муниципального образования Каменский район от 19 октября</w:t>
      </w:r>
      <w:r w:rsidR="006229A9" w:rsidRPr="00DE597F">
        <w:rPr>
          <w:rFonts w:ascii="PT Astra Serif" w:eastAsia="BatangChe" w:hAnsi="PT Astra Serif"/>
          <w:color w:val="000000" w:themeColor="text1"/>
          <w:sz w:val="28"/>
          <w:szCs w:val="28"/>
        </w:rPr>
        <w:t xml:space="preserve"> 2023 г. № 351 «</w:t>
      </w:r>
      <w:r w:rsidR="006229A9" w:rsidRPr="00DE597F">
        <w:rPr>
          <w:rFonts w:ascii="PT Astra Serif" w:hAnsi="PT Astra Serif" w:cs="Arial"/>
          <w:color w:val="000000" w:themeColor="text1"/>
          <w:sz w:val="28"/>
          <w:szCs w:val="28"/>
        </w:rPr>
        <w:t>Об утверждении резерва управленческих кадров администрации муниципального образования Каменский район</w:t>
      </w:r>
      <w:r w:rsidR="006229A9" w:rsidRPr="00DE597F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="00B8483B" w:rsidRPr="00DE597F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AC0977" w:rsidRPr="00DE597F">
        <w:rPr>
          <w:rFonts w:ascii="PT Astra Serif" w:hAnsi="PT Astra Serif"/>
          <w:bCs/>
          <w:color w:val="000000" w:themeColor="text1"/>
          <w:sz w:val="28"/>
          <w:szCs w:val="28"/>
        </w:rPr>
        <w:t>следующ</w:t>
      </w:r>
      <w:r w:rsidR="002576E7" w:rsidRPr="00DE597F">
        <w:rPr>
          <w:rFonts w:ascii="PT Astra Serif" w:hAnsi="PT Astra Serif"/>
          <w:bCs/>
          <w:color w:val="000000" w:themeColor="text1"/>
          <w:sz w:val="28"/>
          <w:szCs w:val="28"/>
        </w:rPr>
        <w:t>и</w:t>
      </w:r>
      <w:r w:rsidR="00AC0977" w:rsidRPr="00DE597F">
        <w:rPr>
          <w:rFonts w:ascii="PT Astra Serif" w:hAnsi="PT Astra Serif"/>
          <w:bCs/>
          <w:color w:val="000000" w:themeColor="text1"/>
          <w:sz w:val="28"/>
          <w:szCs w:val="28"/>
        </w:rPr>
        <w:t>е</w:t>
      </w:r>
      <w:r w:rsidR="006229A9" w:rsidRPr="00DE597F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изменени</w:t>
      </w:r>
      <w:r w:rsidR="002576E7" w:rsidRPr="00DE597F">
        <w:rPr>
          <w:rFonts w:ascii="PT Astra Serif" w:hAnsi="PT Astra Serif"/>
          <w:bCs/>
          <w:color w:val="000000" w:themeColor="text1"/>
          <w:sz w:val="28"/>
          <w:szCs w:val="28"/>
        </w:rPr>
        <w:t>я</w:t>
      </w:r>
      <w:r w:rsidR="006229A9" w:rsidRPr="00DE597F">
        <w:rPr>
          <w:rFonts w:ascii="PT Astra Serif" w:hAnsi="PT Astra Serif"/>
          <w:bCs/>
          <w:color w:val="000000" w:themeColor="text1"/>
          <w:sz w:val="28"/>
          <w:szCs w:val="28"/>
        </w:rPr>
        <w:t>:</w:t>
      </w:r>
    </w:p>
    <w:p w:rsidR="00BE289A" w:rsidRPr="00DE597F" w:rsidRDefault="00BE289A" w:rsidP="003C3790">
      <w:pPr>
        <w:spacing w:line="360" w:lineRule="exact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DE597F">
        <w:rPr>
          <w:rFonts w:ascii="PT Astra Serif" w:hAnsi="PT Astra Serif"/>
          <w:bCs/>
          <w:color w:val="000000" w:themeColor="text1"/>
          <w:sz w:val="28"/>
          <w:szCs w:val="28"/>
        </w:rPr>
        <w:t xml:space="preserve">1.1. Приложение № 2 </w:t>
      </w:r>
      <w:r w:rsidR="002576E7" w:rsidRPr="00DE597F">
        <w:rPr>
          <w:rFonts w:ascii="PT Astra Serif" w:hAnsi="PT Astra Serif"/>
          <w:bCs/>
          <w:color w:val="000000" w:themeColor="text1"/>
          <w:sz w:val="28"/>
          <w:szCs w:val="28"/>
        </w:rPr>
        <w:t xml:space="preserve">к постановлению </w:t>
      </w:r>
      <w:r w:rsidRPr="00DE597F">
        <w:rPr>
          <w:rFonts w:ascii="PT Astra Serif" w:hAnsi="PT Astra Serif"/>
          <w:bCs/>
          <w:color w:val="000000" w:themeColor="text1"/>
          <w:sz w:val="28"/>
          <w:szCs w:val="28"/>
        </w:rPr>
        <w:t>изложить в новой редакции (приложение</w:t>
      </w:r>
      <w:r w:rsidR="00C029CE" w:rsidRPr="00DE597F">
        <w:rPr>
          <w:rFonts w:ascii="PT Astra Serif" w:hAnsi="PT Astra Serif"/>
          <w:bCs/>
          <w:color w:val="000000" w:themeColor="text1"/>
          <w:sz w:val="28"/>
          <w:szCs w:val="28"/>
        </w:rPr>
        <w:t xml:space="preserve"> № 1</w:t>
      </w:r>
      <w:r w:rsidRPr="00DE597F">
        <w:rPr>
          <w:rFonts w:ascii="PT Astra Serif" w:hAnsi="PT Astra Serif"/>
          <w:bCs/>
          <w:color w:val="000000" w:themeColor="text1"/>
          <w:sz w:val="28"/>
          <w:szCs w:val="28"/>
        </w:rPr>
        <w:t>).</w:t>
      </w:r>
    </w:p>
    <w:p w:rsidR="00BE289A" w:rsidRPr="00DE597F" w:rsidRDefault="00BE289A" w:rsidP="003C3790">
      <w:pPr>
        <w:spacing w:line="360" w:lineRule="exact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DE597F">
        <w:rPr>
          <w:rFonts w:ascii="PT Astra Serif" w:hAnsi="PT Astra Serif"/>
          <w:bCs/>
          <w:color w:val="000000" w:themeColor="text1"/>
          <w:sz w:val="28"/>
          <w:szCs w:val="28"/>
        </w:rPr>
        <w:t>1.2. Пункты 1.1. – 1.2. раздела 1 приложения № 3 к постановлению изложить в новой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835"/>
        <w:gridCol w:w="1559"/>
        <w:gridCol w:w="2977"/>
      </w:tblGrid>
      <w:tr w:rsidR="00BE289A" w:rsidRPr="00DE597F" w:rsidTr="008777AD">
        <w:tc>
          <w:tcPr>
            <w:tcW w:w="9464" w:type="dxa"/>
            <w:gridSpan w:val="4"/>
          </w:tcPr>
          <w:p w:rsidR="00BE289A" w:rsidRPr="00DE597F" w:rsidRDefault="00BE289A" w:rsidP="003C3790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1.1. </w:t>
            </w:r>
            <w:r w:rsidRPr="00DE597F">
              <w:rPr>
                <w:rFonts w:ascii="PT Astra Serif" w:hAnsi="PT Astra Serif" w:cs="Arial"/>
                <w:sz w:val="28"/>
                <w:szCs w:val="28"/>
              </w:rPr>
              <w:t>Начальник сектора по организации закупок</w:t>
            </w:r>
          </w:p>
        </w:tc>
      </w:tr>
      <w:tr w:rsidR="00BE289A" w:rsidRPr="00DE597F" w:rsidTr="002576E7">
        <w:tc>
          <w:tcPr>
            <w:tcW w:w="2093" w:type="dxa"/>
          </w:tcPr>
          <w:p w:rsidR="00BE289A" w:rsidRPr="00DE597F" w:rsidRDefault="00BE289A" w:rsidP="003C3790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Малахова</w:t>
            </w:r>
          </w:p>
          <w:p w:rsidR="00BE289A" w:rsidRPr="00DE597F" w:rsidRDefault="00BE289A" w:rsidP="003C3790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Елена Аркадьевна</w:t>
            </w:r>
          </w:p>
        </w:tc>
        <w:tc>
          <w:tcPr>
            <w:tcW w:w="2835" w:type="dxa"/>
          </w:tcPr>
          <w:p w:rsidR="00BE289A" w:rsidRPr="00DE597F" w:rsidRDefault="00BE289A" w:rsidP="002576E7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Директор МКУ «Центр обеспечения деятельности муниципальных учреждений» муниципального образования Каменский район</w:t>
            </w:r>
          </w:p>
        </w:tc>
        <w:tc>
          <w:tcPr>
            <w:tcW w:w="1559" w:type="dxa"/>
          </w:tcPr>
          <w:p w:rsidR="00BE289A" w:rsidRPr="00DE597F" w:rsidRDefault="00BE289A" w:rsidP="002576E7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22.08.1976</w:t>
            </w:r>
          </w:p>
        </w:tc>
        <w:tc>
          <w:tcPr>
            <w:tcW w:w="2977" w:type="dxa"/>
          </w:tcPr>
          <w:p w:rsidR="00BE289A" w:rsidRPr="00DE597F" w:rsidRDefault="00BE289A" w:rsidP="002576E7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DE597F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DE597F">
              <w:rPr>
                <w:rFonts w:ascii="PT Astra Serif" w:hAnsi="PT Astra Serif" w:cs="Arial"/>
                <w:sz w:val="28"/>
                <w:szCs w:val="28"/>
              </w:rPr>
              <w:t>, бакалавр экономики,</w:t>
            </w:r>
          </w:p>
          <w:p w:rsidR="00BE289A" w:rsidRPr="00DE597F" w:rsidRDefault="00BE289A" w:rsidP="002576E7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Тульский филиал НОУ Современная гуманитарная академия, 2010 г.</w:t>
            </w:r>
          </w:p>
          <w:p w:rsidR="00BE289A" w:rsidRPr="00DE597F" w:rsidRDefault="00BE289A" w:rsidP="002576E7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BE289A" w:rsidRPr="00DE597F" w:rsidTr="002576E7">
        <w:tc>
          <w:tcPr>
            <w:tcW w:w="2093" w:type="dxa"/>
          </w:tcPr>
          <w:p w:rsidR="00BE289A" w:rsidRPr="00DE597F" w:rsidRDefault="00BE289A" w:rsidP="003C3790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lastRenderedPageBreak/>
              <w:t>Поваляева</w:t>
            </w:r>
          </w:p>
          <w:p w:rsidR="00BE289A" w:rsidRPr="00DE597F" w:rsidRDefault="00BE289A" w:rsidP="003C3790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Елена</w:t>
            </w:r>
          </w:p>
          <w:p w:rsidR="00BE289A" w:rsidRPr="00DE597F" w:rsidRDefault="00BE289A" w:rsidP="003C3790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Алексеевна</w:t>
            </w:r>
          </w:p>
        </w:tc>
        <w:tc>
          <w:tcPr>
            <w:tcW w:w="2835" w:type="dxa"/>
          </w:tcPr>
          <w:p w:rsidR="00BE289A" w:rsidRPr="00DE597F" w:rsidRDefault="00BE289A" w:rsidP="002576E7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Главный специалист отдела социальной защиты населения по Каменскому району ГУ ТО УСЗН Тульской области</w:t>
            </w:r>
          </w:p>
        </w:tc>
        <w:tc>
          <w:tcPr>
            <w:tcW w:w="1559" w:type="dxa"/>
          </w:tcPr>
          <w:p w:rsidR="00BE289A" w:rsidRPr="00DE597F" w:rsidRDefault="00BE289A" w:rsidP="002576E7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03.10.1980</w:t>
            </w:r>
          </w:p>
        </w:tc>
        <w:tc>
          <w:tcPr>
            <w:tcW w:w="2977" w:type="dxa"/>
          </w:tcPr>
          <w:p w:rsidR="00BE289A" w:rsidRPr="00DE597F" w:rsidRDefault="00BE289A" w:rsidP="002576E7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DE597F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DE597F">
              <w:rPr>
                <w:rFonts w:ascii="PT Astra Serif" w:hAnsi="PT Astra Serif" w:cs="Arial"/>
                <w:sz w:val="28"/>
                <w:szCs w:val="28"/>
              </w:rPr>
              <w:t>, экономист,</w:t>
            </w:r>
          </w:p>
          <w:p w:rsidR="00BE289A" w:rsidRPr="00DE597F" w:rsidRDefault="00BE289A" w:rsidP="002576E7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Московский государственный университет экономики, статистики и информатики, 2007 г.</w:t>
            </w:r>
          </w:p>
        </w:tc>
      </w:tr>
      <w:tr w:rsidR="00BE289A" w:rsidRPr="00DE597F" w:rsidTr="003C3790">
        <w:tc>
          <w:tcPr>
            <w:tcW w:w="9464" w:type="dxa"/>
            <w:gridSpan w:val="4"/>
          </w:tcPr>
          <w:p w:rsidR="00BE289A" w:rsidRPr="00DE597F" w:rsidRDefault="00BE289A" w:rsidP="003C3790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1.2. </w:t>
            </w:r>
            <w:r w:rsidRPr="00DE597F">
              <w:rPr>
                <w:rFonts w:ascii="PT Astra Serif" w:hAnsi="PT Astra Serif" w:cs="Arial"/>
                <w:sz w:val="28"/>
                <w:szCs w:val="28"/>
              </w:rPr>
              <w:t>Начальник муниципального архива (сектора)</w:t>
            </w:r>
          </w:p>
        </w:tc>
      </w:tr>
      <w:tr w:rsidR="00BE289A" w:rsidRPr="00DE597F" w:rsidTr="002576E7">
        <w:tc>
          <w:tcPr>
            <w:tcW w:w="2093" w:type="dxa"/>
          </w:tcPr>
          <w:p w:rsidR="00BE289A" w:rsidRPr="00DE597F" w:rsidRDefault="00BE289A" w:rsidP="003C3790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Козлова</w:t>
            </w:r>
          </w:p>
          <w:p w:rsidR="00BE289A" w:rsidRPr="00DE597F" w:rsidRDefault="00BE289A" w:rsidP="003C3790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Яна Владимировна</w:t>
            </w:r>
          </w:p>
        </w:tc>
        <w:tc>
          <w:tcPr>
            <w:tcW w:w="2835" w:type="dxa"/>
          </w:tcPr>
          <w:p w:rsidR="00BE289A" w:rsidRPr="00DE597F" w:rsidRDefault="00BE289A" w:rsidP="003C3790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Инспектор по кадрам отдела по правовой работе, кадрам и административной комиссии администрации муниципального образования Каменский район</w:t>
            </w:r>
          </w:p>
        </w:tc>
        <w:tc>
          <w:tcPr>
            <w:tcW w:w="1559" w:type="dxa"/>
          </w:tcPr>
          <w:p w:rsidR="00BE289A" w:rsidRPr="00DE597F" w:rsidRDefault="00BE289A" w:rsidP="003C3790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05.09.1990</w:t>
            </w:r>
          </w:p>
        </w:tc>
        <w:tc>
          <w:tcPr>
            <w:tcW w:w="2977" w:type="dxa"/>
          </w:tcPr>
          <w:p w:rsidR="00BE289A" w:rsidRPr="00DE597F" w:rsidRDefault="00BE289A" w:rsidP="003C3790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DE597F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DE597F">
              <w:rPr>
                <w:rFonts w:ascii="PT Astra Serif" w:hAnsi="PT Astra Serif" w:cs="Arial"/>
                <w:sz w:val="28"/>
                <w:szCs w:val="28"/>
              </w:rPr>
              <w:t xml:space="preserve">, учитель иностранного языка, ФГБОУ ВПО «Тульский государственный педагогический университет им. Л.Н. Толстого», 2013 г.  </w:t>
            </w:r>
          </w:p>
        </w:tc>
      </w:tr>
      <w:tr w:rsidR="00BE289A" w:rsidRPr="00DE597F" w:rsidTr="002576E7">
        <w:tc>
          <w:tcPr>
            <w:tcW w:w="2093" w:type="dxa"/>
          </w:tcPr>
          <w:p w:rsidR="00CF2372" w:rsidRPr="00DE597F" w:rsidRDefault="00BE289A" w:rsidP="003C3790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Васина</w:t>
            </w:r>
          </w:p>
          <w:p w:rsidR="00BE289A" w:rsidRPr="00DE597F" w:rsidRDefault="00BE289A" w:rsidP="003C3790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Римма</w:t>
            </w:r>
          </w:p>
          <w:p w:rsidR="00BE289A" w:rsidRPr="00DE597F" w:rsidRDefault="00BE289A" w:rsidP="003C3790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Ивановна</w:t>
            </w:r>
          </w:p>
        </w:tc>
        <w:tc>
          <w:tcPr>
            <w:tcW w:w="2835" w:type="dxa"/>
          </w:tcPr>
          <w:p w:rsidR="00BE289A" w:rsidRPr="00DE597F" w:rsidRDefault="002576E7" w:rsidP="002576E7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/>
                <w:sz w:val="28"/>
                <w:szCs w:val="28"/>
              </w:rPr>
              <w:t xml:space="preserve">Специалист по первичному воинскому учёту отдела по мобилизационной подготовке, ГО и ЧС, экологии (+ВУС) </w:t>
            </w:r>
            <w:r w:rsidR="00BE289A" w:rsidRPr="00DE597F">
              <w:rPr>
                <w:rFonts w:ascii="PT Astra Serif" w:hAnsi="PT Astra Serif" w:cs="Arial"/>
                <w:sz w:val="28"/>
                <w:szCs w:val="28"/>
              </w:rPr>
              <w:t>администрации муниципального образования Каменский район</w:t>
            </w:r>
          </w:p>
        </w:tc>
        <w:tc>
          <w:tcPr>
            <w:tcW w:w="1559" w:type="dxa"/>
          </w:tcPr>
          <w:p w:rsidR="00BE289A" w:rsidRPr="00DE597F" w:rsidRDefault="00BE289A" w:rsidP="00733DE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12.11.1966</w:t>
            </w:r>
          </w:p>
        </w:tc>
        <w:tc>
          <w:tcPr>
            <w:tcW w:w="2977" w:type="dxa"/>
          </w:tcPr>
          <w:p w:rsidR="00BE289A" w:rsidRPr="00DE597F" w:rsidRDefault="00BE289A" w:rsidP="003C3790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DE597F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DE597F">
              <w:rPr>
                <w:rFonts w:ascii="PT Astra Serif" w:hAnsi="PT Astra Serif" w:cs="Arial"/>
                <w:sz w:val="28"/>
                <w:szCs w:val="28"/>
              </w:rPr>
              <w:t>, бакалавр юриспруденции,</w:t>
            </w:r>
          </w:p>
          <w:p w:rsidR="00BE289A" w:rsidRPr="00DE597F" w:rsidRDefault="00BE289A" w:rsidP="003C3790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Тульский филиал НОУ Современная гуманитарная академия, 2013 г.</w:t>
            </w:r>
          </w:p>
          <w:p w:rsidR="00BE289A" w:rsidRPr="00DE597F" w:rsidRDefault="00BE289A" w:rsidP="003C3790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</w:p>
          <w:p w:rsidR="00BE289A" w:rsidRPr="00DE597F" w:rsidRDefault="00BE289A" w:rsidP="003C3790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BE289A" w:rsidRPr="00DE597F" w:rsidRDefault="00A61D58" w:rsidP="002576E7">
      <w:pPr>
        <w:spacing w:line="340" w:lineRule="exact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DE597F">
        <w:rPr>
          <w:rFonts w:ascii="PT Astra Serif" w:hAnsi="PT Astra Serif"/>
          <w:bCs/>
          <w:color w:val="000000" w:themeColor="text1"/>
          <w:sz w:val="28"/>
          <w:szCs w:val="28"/>
        </w:rPr>
        <w:t xml:space="preserve">1.3. </w:t>
      </w:r>
      <w:r w:rsidR="00BE289A" w:rsidRPr="00DE597F">
        <w:rPr>
          <w:rFonts w:ascii="PT Astra Serif" w:hAnsi="PT Astra Serif"/>
          <w:bCs/>
          <w:color w:val="000000" w:themeColor="text1"/>
          <w:sz w:val="28"/>
          <w:szCs w:val="28"/>
        </w:rPr>
        <w:t>Пункт 2.2. раздела 2 приложения № 3 к постановлению изложить в новой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835"/>
        <w:gridCol w:w="1559"/>
        <w:gridCol w:w="2977"/>
      </w:tblGrid>
      <w:tr w:rsidR="00444716" w:rsidRPr="00DE597F" w:rsidTr="00AC5162">
        <w:tc>
          <w:tcPr>
            <w:tcW w:w="9464" w:type="dxa"/>
            <w:gridSpan w:val="4"/>
          </w:tcPr>
          <w:p w:rsidR="002576E7" w:rsidRPr="00DE597F" w:rsidRDefault="00A61D58" w:rsidP="002576E7">
            <w:pPr>
              <w:spacing w:line="3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2.2.</w:t>
            </w:r>
            <w:r w:rsidR="00700444" w:rsidRPr="00DE597F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</w:t>
            </w:r>
            <w:r w:rsidRPr="00DE597F">
              <w:rPr>
                <w:rFonts w:ascii="PT Astra Serif" w:hAnsi="PT Astra Serif" w:cs="Arial"/>
                <w:sz w:val="28"/>
                <w:szCs w:val="28"/>
              </w:rPr>
              <w:t xml:space="preserve">Начальник отдела культуры, молодёжной политики, </w:t>
            </w:r>
          </w:p>
          <w:p w:rsidR="00700444" w:rsidRPr="00DE597F" w:rsidRDefault="00A61D58" w:rsidP="002576E7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физкультуры и спорта, КДН и ЗП</w:t>
            </w:r>
          </w:p>
        </w:tc>
      </w:tr>
      <w:tr w:rsidR="00A61D58" w:rsidRPr="00DE597F" w:rsidTr="003C3790">
        <w:tc>
          <w:tcPr>
            <w:tcW w:w="2093" w:type="dxa"/>
          </w:tcPr>
          <w:p w:rsidR="00A61D58" w:rsidRPr="00DE597F" w:rsidRDefault="00A61D58" w:rsidP="002576E7">
            <w:pPr>
              <w:spacing w:line="3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>Елизарова</w:t>
            </w:r>
          </w:p>
          <w:p w:rsidR="00A61D58" w:rsidRPr="00DE597F" w:rsidRDefault="00A61D58" w:rsidP="002576E7">
            <w:pPr>
              <w:spacing w:line="3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 xml:space="preserve">Юлия Александровна </w:t>
            </w:r>
          </w:p>
        </w:tc>
        <w:tc>
          <w:tcPr>
            <w:tcW w:w="2835" w:type="dxa"/>
          </w:tcPr>
          <w:p w:rsidR="00A61D58" w:rsidRPr="00DE597F" w:rsidRDefault="00A61D58" w:rsidP="002576E7">
            <w:pPr>
              <w:spacing w:line="34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 xml:space="preserve">Директор муниципального бюджетного учреждения культуры  «Архангельский центр культуры и досуга» </w:t>
            </w:r>
          </w:p>
        </w:tc>
        <w:tc>
          <w:tcPr>
            <w:tcW w:w="1559" w:type="dxa"/>
          </w:tcPr>
          <w:p w:rsidR="00A61D58" w:rsidRPr="00DE597F" w:rsidRDefault="00A61D58" w:rsidP="002576E7">
            <w:pPr>
              <w:spacing w:line="3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 xml:space="preserve">02.02.1981 </w:t>
            </w:r>
          </w:p>
        </w:tc>
        <w:tc>
          <w:tcPr>
            <w:tcW w:w="2977" w:type="dxa"/>
          </w:tcPr>
          <w:p w:rsidR="00A61D58" w:rsidRPr="00DE597F" w:rsidRDefault="00A61D58" w:rsidP="002576E7">
            <w:pPr>
              <w:spacing w:line="34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DE597F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DE597F">
              <w:rPr>
                <w:rFonts w:ascii="PT Astra Serif" w:hAnsi="PT Astra Serif" w:cs="Arial"/>
                <w:sz w:val="28"/>
                <w:szCs w:val="28"/>
              </w:rPr>
              <w:t>, менеджер в социально-культурной сфере,</w:t>
            </w:r>
          </w:p>
          <w:p w:rsidR="00A61D58" w:rsidRPr="00DE597F" w:rsidRDefault="00A61D58" w:rsidP="002576E7">
            <w:pPr>
              <w:spacing w:line="34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sz w:val="28"/>
                <w:szCs w:val="28"/>
              </w:rPr>
              <w:t xml:space="preserve">«Московский государственный университет культуры и искусств», 2006 г. </w:t>
            </w:r>
          </w:p>
          <w:p w:rsidR="00A61D58" w:rsidRPr="00DE597F" w:rsidRDefault="00A61D58" w:rsidP="002576E7">
            <w:pPr>
              <w:spacing w:line="34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A61D58" w:rsidRPr="00DE597F" w:rsidTr="00B77666">
        <w:trPr>
          <w:trHeight w:val="2273"/>
        </w:trPr>
        <w:tc>
          <w:tcPr>
            <w:tcW w:w="2093" w:type="dxa"/>
          </w:tcPr>
          <w:p w:rsidR="00A61D58" w:rsidRPr="00DE597F" w:rsidRDefault="00A61D58" w:rsidP="003C3790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lastRenderedPageBreak/>
              <w:t>Сахарова Екатерина Викторовна</w:t>
            </w:r>
          </w:p>
        </w:tc>
        <w:tc>
          <w:tcPr>
            <w:tcW w:w="2835" w:type="dxa"/>
          </w:tcPr>
          <w:p w:rsidR="00A61D58" w:rsidRPr="00DE597F" w:rsidRDefault="00A61D58" w:rsidP="003C3790">
            <w:pPr>
              <w:spacing w:line="360" w:lineRule="exact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Начальник </w:t>
            </w:r>
            <w:r w:rsidR="003C3790" w:rsidRPr="00DE597F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Ц</w:t>
            </w:r>
            <w:r w:rsidRPr="00DE597F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ентра поддержки добровольчества в муниципальном образовании Каменский район</w:t>
            </w:r>
          </w:p>
        </w:tc>
        <w:tc>
          <w:tcPr>
            <w:tcW w:w="1559" w:type="dxa"/>
          </w:tcPr>
          <w:p w:rsidR="00A61D58" w:rsidRPr="00DE597F" w:rsidRDefault="00833A30" w:rsidP="003C3790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28.02.2000</w:t>
            </w:r>
          </w:p>
        </w:tc>
        <w:tc>
          <w:tcPr>
            <w:tcW w:w="2977" w:type="dxa"/>
          </w:tcPr>
          <w:p w:rsidR="00A61D58" w:rsidRPr="00DE597F" w:rsidRDefault="00833A30" w:rsidP="003C3790">
            <w:pPr>
              <w:spacing w:line="360" w:lineRule="exact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DE597F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Высшее, бакалавр, </w:t>
            </w:r>
            <w:r w:rsidRPr="00DE597F">
              <w:rPr>
                <w:rFonts w:ascii="PT Astra Serif" w:hAnsi="PT Astra Serif" w:cs="Arial"/>
                <w:sz w:val="28"/>
                <w:szCs w:val="28"/>
              </w:rPr>
              <w:t xml:space="preserve">ФГБОУ </w:t>
            </w:r>
            <w:proofErr w:type="gramStart"/>
            <w:r w:rsidRPr="00DE597F">
              <w:rPr>
                <w:rFonts w:ascii="PT Astra Serif" w:hAnsi="PT Astra Serif" w:cs="Arial"/>
                <w:sz w:val="28"/>
                <w:szCs w:val="28"/>
              </w:rPr>
              <w:t>ВО</w:t>
            </w:r>
            <w:proofErr w:type="gramEnd"/>
            <w:r w:rsidRPr="00DE597F">
              <w:rPr>
                <w:rFonts w:ascii="PT Astra Serif" w:hAnsi="PT Astra Serif" w:cs="Arial"/>
                <w:sz w:val="28"/>
                <w:szCs w:val="28"/>
              </w:rPr>
              <w:t xml:space="preserve"> «Тульский государственный педа</w:t>
            </w:r>
            <w:r w:rsidR="002576E7" w:rsidRPr="00DE597F">
              <w:rPr>
                <w:rFonts w:ascii="PT Astra Serif" w:hAnsi="PT Astra Serif" w:cs="Arial"/>
                <w:sz w:val="28"/>
                <w:szCs w:val="28"/>
              </w:rPr>
              <w:t>гогический университет им. Л.Н. </w:t>
            </w:r>
            <w:r w:rsidRPr="00DE597F">
              <w:rPr>
                <w:rFonts w:ascii="PT Astra Serif" w:hAnsi="PT Astra Serif" w:cs="Arial"/>
                <w:sz w:val="28"/>
                <w:szCs w:val="28"/>
              </w:rPr>
              <w:t>Толстого», 2024</w:t>
            </w:r>
            <w:r w:rsidR="002576E7" w:rsidRPr="00DE597F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Pr="00DE597F">
              <w:rPr>
                <w:rFonts w:ascii="PT Astra Serif" w:hAnsi="PT Astra Serif" w:cs="Arial"/>
                <w:sz w:val="28"/>
                <w:szCs w:val="28"/>
              </w:rPr>
              <w:t xml:space="preserve">г.  </w:t>
            </w:r>
          </w:p>
        </w:tc>
      </w:tr>
    </w:tbl>
    <w:p w:rsidR="00C029CE" w:rsidRPr="00DE597F" w:rsidRDefault="00C029CE" w:rsidP="00C029CE">
      <w:pPr>
        <w:spacing w:line="340" w:lineRule="exact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DE597F">
        <w:rPr>
          <w:rFonts w:ascii="PT Astra Serif" w:hAnsi="PT Astra Serif"/>
          <w:bCs/>
          <w:color w:val="000000" w:themeColor="text1"/>
          <w:sz w:val="28"/>
          <w:szCs w:val="28"/>
        </w:rPr>
        <w:t>1.4. Пункт 2.7. раздела 2 приложения № 3 к постановлению исключить, изменив соответственно нумерацию пунктов.</w:t>
      </w:r>
    </w:p>
    <w:p w:rsidR="00C029CE" w:rsidRPr="00DE597F" w:rsidRDefault="00C029CE" w:rsidP="00C029CE">
      <w:pPr>
        <w:spacing w:line="340" w:lineRule="exact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DE597F">
        <w:rPr>
          <w:rFonts w:ascii="PT Astra Serif" w:hAnsi="PT Astra Serif"/>
          <w:bCs/>
          <w:color w:val="000000" w:themeColor="text1"/>
          <w:sz w:val="28"/>
          <w:szCs w:val="28"/>
        </w:rPr>
        <w:t>1.5. Приложение № 4 к постановлению изложить в новой редакции (приложение № 2).</w:t>
      </w:r>
    </w:p>
    <w:p w:rsidR="004C56C7" w:rsidRPr="00DE597F" w:rsidRDefault="00A9255D" w:rsidP="003C3790">
      <w:pPr>
        <w:spacing w:line="360" w:lineRule="exac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DE597F">
        <w:rPr>
          <w:rFonts w:ascii="PT Astra Serif" w:hAnsi="PT Astra Serif" w:cs="Arial"/>
          <w:color w:val="000000" w:themeColor="text1"/>
          <w:sz w:val="28"/>
          <w:szCs w:val="28"/>
        </w:rPr>
        <w:t>2</w:t>
      </w:r>
      <w:r w:rsidR="004C56C7" w:rsidRPr="00DE597F">
        <w:rPr>
          <w:rFonts w:ascii="PT Astra Serif" w:hAnsi="PT Astra Serif" w:cs="Arial"/>
          <w:color w:val="000000" w:themeColor="text1"/>
          <w:sz w:val="28"/>
          <w:szCs w:val="28"/>
        </w:rPr>
        <w:t>.</w:t>
      </w:r>
      <w:r w:rsidR="003D36E1" w:rsidRPr="00DE597F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4C56C7" w:rsidRPr="00DE597F">
        <w:rPr>
          <w:rFonts w:ascii="PT Astra Serif" w:hAnsi="PT Astra Serif" w:cs="Arial"/>
          <w:color w:val="000000" w:themeColor="text1"/>
          <w:sz w:val="28"/>
          <w:szCs w:val="28"/>
        </w:rPr>
        <w:t>Постановление вступает в силу со дня подписания.</w:t>
      </w:r>
    </w:p>
    <w:p w:rsidR="004C56C7" w:rsidRPr="00DE597F" w:rsidRDefault="004C56C7" w:rsidP="004C56C7">
      <w:pPr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4C56C7" w:rsidRPr="00DE597F" w:rsidRDefault="004C56C7" w:rsidP="004C56C7">
      <w:pPr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9C4E28" w:rsidRPr="00DE597F" w:rsidRDefault="009C4E28" w:rsidP="009C4E28">
      <w:pPr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C4E28" w:rsidRPr="00DE597F" w:rsidTr="0022538B">
        <w:trPr>
          <w:trHeight w:val="229"/>
        </w:trPr>
        <w:tc>
          <w:tcPr>
            <w:tcW w:w="2178" w:type="pct"/>
            <w:shd w:val="clear" w:color="auto" w:fill="auto"/>
          </w:tcPr>
          <w:p w:rsidR="009C4E28" w:rsidRPr="00DE597F" w:rsidRDefault="00A03E09" w:rsidP="00A03E09">
            <w:pPr>
              <w:pStyle w:val="aa"/>
              <w:ind w:right="-119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E597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Г</w:t>
            </w:r>
            <w:r w:rsidR="009C4E28" w:rsidRPr="00DE597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лав</w:t>
            </w:r>
            <w:r w:rsidRPr="00DE597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а</w:t>
            </w:r>
            <w:r w:rsidR="009C4E28" w:rsidRPr="00DE597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9C4E28" w:rsidRPr="00DE597F" w:rsidRDefault="009C4E28" w:rsidP="0022538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9C4E28" w:rsidRPr="00DE597F" w:rsidRDefault="00A03E09" w:rsidP="0022538B">
            <w:pPr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E597F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9C4E28" w:rsidRPr="00DE597F" w:rsidRDefault="009C4E28" w:rsidP="009C4E28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9C4C7F" w:rsidRPr="00DE597F" w:rsidRDefault="009C4C7F" w:rsidP="004C56C7">
      <w:pPr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9C4C7F" w:rsidRPr="00DE597F" w:rsidRDefault="009C4C7F" w:rsidP="004C56C7">
      <w:pPr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A9255D" w:rsidRPr="00DE597F" w:rsidRDefault="00A9255D" w:rsidP="004C56C7">
      <w:pPr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F329C4" w:rsidRPr="00DE597F" w:rsidRDefault="00F329C4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Pr="00DE597F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Pr="00DE597F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Pr="00DE597F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Pr="00DE597F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Pr="00DE597F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Pr="00DE597F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Pr="00DE597F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Pr="00DE597F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Pr="00DE597F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Pr="00DE597F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Pr="00DE597F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Pr="00DE597F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Pr="00DE597F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Pr="00DE597F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Pr="00DE597F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Pr="00DE597F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134754" w:rsidRPr="00DE597F" w:rsidRDefault="00134754" w:rsidP="0033131F">
      <w:pPr>
        <w:rPr>
          <w:rFonts w:ascii="PT Astra Serif" w:hAnsi="PT Astra Serif"/>
          <w:color w:val="000000" w:themeColor="text1"/>
          <w:sz w:val="28"/>
          <w:szCs w:val="28"/>
        </w:rPr>
        <w:sectPr w:rsidR="00134754" w:rsidRPr="00DE597F" w:rsidSect="00134754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536"/>
      </w:tblGrid>
      <w:tr w:rsidR="00CF2372" w:rsidRPr="00733DEB" w:rsidTr="00CF2372">
        <w:tc>
          <w:tcPr>
            <w:tcW w:w="10173" w:type="dxa"/>
            <w:shd w:val="clear" w:color="auto" w:fill="auto"/>
          </w:tcPr>
          <w:p w:rsidR="00CF2372" w:rsidRPr="00733DEB" w:rsidRDefault="00CF2372" w:rsidP="00CF23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CF2372" w:rsidRPr="00733DEB" w:rsidRDefault="00CF2372" w:rsidP="00CF23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DEB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C029CE" w:rsidRPr="00733DEB">
              <w:rPr>
                <w:rFonts w:ascii="PT Astra Serif" w:hAnsi="PT Astra Serif"/>
                <w:sz w:val="28"/>
                <w:szCs w:val="28"/>
              </w:rPr>
              <w:t>№ 1</w:t>
            </w:r>
          </w:p>
          <w:p w:rsidR="00CF2372" w:rsidRPr="00733DEB" w:rsidRDefault="00CF2372" w:rsidP="00CF23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DE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F2372" w:rsidRPr="00733DEB" w:rsidRDefault="00CF2372" w:rsidP="00CF2372">
            <w:pPr>
              <w:tabs>
                <w:tab w:val="lef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DE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F2372" w:rsidRPr="00733DEB" w:rsidRDefault="00CF2372" w:rsidP="00CF23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DEB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CF2372" w:rsidRPr="00733DEB" w:rsidRDefault="00CF2372" w:rsidP="00733D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DEB">
              <w:rPr>
                <w:rFonts w:ascii="PT Astra Serif" w:hAnsi="PT Astra Serif"/>
                <w:sz w:val="28"/>
                <w:szCs w:val="28"/>
              </w:rPr>
              <w:t>от 1</w:t>
            </w:r>
            <w:r w:rsidR="00733DEB" w:rsidRPr="00733DEB">
              <w:rPr>
                <w:rFonts w:ascii="PT Astra Serif" w:hAnsi="PT Astra Serif"/>
                <w:sz w:val="28"/>
                <w:szCs w:val="28"/>
                <w:lang w:val="en-US"/>
              </w:rPr>
              <w:t xml:space="preserve">9 </w:t>
            </w:r>
            <w:r w:rsidRPr="00733DEB">
              <w:rPr>
                <w:rFonts w:ascii="PT Astra Serif" w:hAnsi="PT Astra Serif"/>
                <w:sz w:val="28"/>
                <w:szCs w:val="28"/>
              </w:rPr>
              <w:t xml:space="preserve">февраля 2025 г. № </w:t>
            </w:r>
            <w:r w:rsidR="00733DEB" w:rsidRPr="00733DEB">
              <w:rPr>
                <w:rFonts w:ascii="PT Astra Serif" w:hAnsi="PT Astra Serif"/>
                <w:sz w:val="28"/>
                <w:szCs w:val="28"/>
                <w:lang w:val="en-US"/>
              </w:rPr>
              <w:t>68</w:t>
            </w:r>
          </w:p>
        </w:tc>
      </w:tr>
    </w:tbl>
    <w:p w:rsidR="00CF2372" w:rsidRPr="00DE597F" w:rsidRDefault="00CF2372" w:rsidP="00CF2372">
      <w:pPr>
        <w:rPr>
          <w:rFonts w:ascii="PT Astra Serif" w:hAnsi="PT Astra Serif"/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536"/>
      </w:tblGrid>
      <w:tr w:rsidR="00CF2372" w:rsidRPr="00733DEB" w:rsidTr="00CF2372">
        <w:tc>
          <w:tcPr>
            <w:tcW w:w="10173" w:type="dxa"/>
            <w:shd w:val="clear" w:color="auto" w:fill="auto"/>
          </w:tcPr>
          <w:p w:rsidR="00CF2372" w:rsidRPr="00733DEB" w:rsidRDefault="00CF2372" w:rsidP="00CF23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CF2372" w:rsidRPr="00733DEB" w:rsidRDefault="00DF2714" w:rsidP="00CF23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DEB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CF2372" w:rsidRPr="00733DEB" w:rsidRDefault="00CF2372" w:rsidP="00CF23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DE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F2372" w:rsidRPr="00733DEB" w:rsidRDefault="00CF2372" w:rsidP="00CF2372">
            <w:pPr>
              <w:tabs>
                <w:tab w:val="lef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DE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F2372" w:rsidRPr="00733DEB" w:rsidRDefault="00CF2372" w:rsidP="00CF23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DEB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CF2372" w:rsidRPr="00733DEB" w:rsidRDefault="00CF2372" w:rsidP="00CF23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DEB">
              <w:rPr>
                <w:rFonts w:ascii="PT Astra Serif" w:hAnsi="PT Astra Serif"/>
                <w:sz w:val="28"/>
                <w:szCs w:val="28"/>
              </w:rPr>
              <w:t>от 19 октября 2023 г. № 351</w:t>
            </w:r>
          </w:p>
        </w:tc>
      </w:tr>
    </w:tbl>
    <w:p w:rsidR="003C3790" w:rsidRPr="00DE597F" w:rsidRDefault="003C3790" w:rsidP="00CF2372">
      <w:pPr>
        <w:spacing w:line="228" w:lineRule="auto"/>
        <w:jc w:val="center"/>
        <w:rPr>
          <w:rFonts w:ascii="PT Astra Serif" w:hAnsi="PT Astra Serif" w:cs="Arial"/>
          <w:b/>
          <w:sz w:val="26"/>
          <w:szCs w:val="26"/>
        </w:rPr>
      </w:pPr>
    </w:p>
    <w:p w:rsidR="00CF2372" w:rsidRPr="00DE597F" w:rsidRDefault="00CF2372" w:rsidP="00CF2372">
      <w:pPr>
        <w:spacing w:line="228" w:lineRule="auto"/>
        <w:jc w:val="center"/>
        <w:rPr>
          <w:rFonts w:ascii="PT Astra Serif" w:hAnsi="PT Astra Serif" w:cs="Arial"/>
          <w:b/>
          <w:sz w:val="25"/>
          <w:szCs w:val="25"/>
        </w:rPr>
      </w:pPr>
      <w:r w:rsidRPr="00DE597F">
        <w:rPr>
          <w:rFonts w:ascii="PT Astra Serif" w:hAnsi="PT Astra Serif" w:cs="Arial"/>
          <w:b/>
          <w:sz w:val="25"/>
          <w:szCs w:val="25"/>
        </w:rPr>
        <w:t xml:space="preserve">РЕЗЕРВ КАДРОВ </w:t>
      </w:r>
    </w:p>
    <w:p w:rsidR="00CF2372" w:rsidRPr="00DE597F" w:rsidRDefault="00CF2372" w:rsidP="00CF2372">
      <w:pPr>
        <w:spacing w:line="228" w:lineRule="auto"/>
        <w:jc w:val="center"/>
        <w:rPr>
          <w:rFonts w:ascii="PT Astra Serif" w:hAnsi="PT Astra Serif" w:cs="Arial"/>
          <w:b/>
          <w:sz w:val="25"/>
          <w:szCs w:val="25"/>
        </w:rPr>
      </w:pPr>
      <w:r w:rsidRPr="00DE597F">
        <w:rPr>
          <w:rFonts w:ascii="PT Astra Serif" w:hAnsi="PT Astra Serif" w:cs="Arial"/>
          <w:b/>
          <w:sz w:val="25"/>
          <w:szCs w:val="25"/>
        </w:rPr>
        <w:t xml:space="preserve">на главу администрации муниципального образования Каменский район  </w:t>
      </w:r>
    </w:p>
    <w:p w:rsidR="00CF2372" w:rsidRPr="00DE597F" w:rsidRDefault="00CF2372" w:rsidP="00CF2372">
      <w:pPr>
        <w:spacing w:line="228" w:lineRule="auto"/>
        <w:jc w:val="center"/>
        <w:rPr>
          <w:rFonts w:ascii="PT Astra Serif" w:hAnsi="PT Astra Serif" w:cs="Arial"/>
          <w:b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84"/>
        <w:gridCol w:w="2256"/>
        <w:gridCol w:w="5138"/>
      </w:tblGrid>
      <w:tr w:rsidR="00CF2372" w:rsidRPr="00DE597F" w:rsidTr="00DA49DC">
        <w:tc>
          <w:tcPr>
            <w:tcW w:w="2808" w:type="dxa"/>
          </w:tcPr>
          <w:p w:rsidR="003C3790" w:rsidRPr="00DE597F" w:rsidRDefault="00CF2372" w:rsidP="00CF2372">
            <w:pPr>
              <w:spacing w:line="228" w:lineRule="auto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 xml:space="preserve">Фамилия, </w:t>
            </w:r>
          </w:p>
          <w:p w:rsidR="00CF2372" w:rsidRPr="00DE597F" w:rsidRDefault="00CF2372" w:rsidP="00CF2372">
            <w:pPr>
              <w:spacing w:line="228" w:lineRule="auto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>Имя, Отчество</w:t>
            </w:r>
          </w:p>
        </w:tc>
        <w:tc>
          <w:tcPr>
            <w:tcW w:w="4584" w:type="dxa"/>
          </w:tcPr>
          <w:p w:rsidR="00CF2372" w:rsidRPr="00DE597F" w:rsidRDefault="00CF2372" w:rsidP="00CF2372">
            <w:pPr>
              <w:spacing w:line="228" w:lineRule="auto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>Должность и место работы</w:t>
            </w:r>
          </w:p>
        </w:tc>
        <w:tc>
          <w:tcPr>
            <w:tcW w:w="2256" w:type="dxa"/>
          </w:tcPr>
          <w:p w:rsidR="00CF2372" w:rsidRPr="00DE597F" w:rsidRDefault="00CF2372" w:rsidP="003C3790">
            <w:pPr>
              <w:spacing w:line="228" w:lineRule="auto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>Дата рождения</w:t>
            </w:r>
          </w:p>
        </w:tc>
        <w:tc>
          <w:tcPr>
            <w:tcW w:w="5138" w:type="dxa"/>
          </w:tcPr>
          <w:p w:rsidR="00CF2372" w:rsidRPr="00DE597F" w:rsidRDefault="00CF2372" w:rsidP="00CF2372">
            <w:pPr>
              <w:spacing w:line="228" w:lineRule="auto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 xml:space="preserve">Образование и </w:t>
            </w:r>
            <w:r w:rsidR="003C3790" w:rsidRPr="00DE597F">
              <w:rPr>
                <w:rFonts w:ascii="PT Astra Serif" w:hAnsi="PT Astra Serif" w:cs="Arial"/>
                <w:sz w:val="25"/>
                <w:szCs w:val="25"/>
              </w:rPr>
              <w:t>квалификация</w:t>
            </w:r>
          </w:p>
          <w:p w:rsidR="00CF2372" w:rsidRPr="00DE597F" w:rsidRDefault="00CF2372" w:rsidP="00CF2372">
            <w:pPr>
              <w:spacing w:line="228" w:lineRule="auto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>(что окончил, когда)</w:t>
            </w:r>
          </w:p>
        </w:tc>
      </w:tr>
      <w:tr w:rsidR="00CF2372" w:rsidRPr="00DE597F" w:rsidTr="00DA49DC">
        <w:tc>
          <w:tcPr>
            <w:tcW w:w="2808" w:type="dxa"/>
          </w:tcPr>
          <w:p w:rsidR="00CF2372" w:rsidRPr="00DE597F" w:rsidRDefault="00CF2372" w:rsidP="00CF2372">
            <w:pPr>
              <w:spacing w:line="228" w:lineRule="auto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>Бакулин</w:t>
            </w:r>
          </w:p>
          <w:p w:rsidR="00CF2372" w:rsidRPr="00DE597F" w:rsidRDefault="00CF2372" w:rsidP="00CF2372">
            <w:pPr>
              <w:spacing w:line="228" w:lineRule="auto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>Эдуард Александрович</w:t>
            </w:r>
          </w:p>
        </w:tc>
        <w:tc>
          <w:tcPr>
            <w:tcW w:w="4584" w:type="dxa"/>
          </w:tcPr>
          <w:p w:rsidR="00CF2372" w:rsidRPr="00DE597F" w:rsidRDefault="003C3790" w:rsidP="00CF2372">
            <w:pPr>
              <w:spacing w:line="228" w:lineRule="auto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>Руководитель аппарата администрации - н</w:t>
            </w:r>
            <w:r w:rsidR="00CF2372" w:rsidRPr="00DE597F">
              <w:rPr>
                <w:rFonts w:ascii="PT Astra Serif" w:hAnsi="PT Astra Serif" w:cs="Arial"/>
                <w:sz w:val="25"/>
                <w:szCs w:val="25"/>
              </w:rPr>
              <w:t>ачальник отдела по правовой работе, кадрам и административной комиссии администрации муниципального образования Каменский район</w:t>
            </w:r>
          </w:p>
        </w:tc>
        <w:tc>
          <w:tcPr>
            <w:tcW w:w="2256" w:type="dxa"/>
          </w:tcPr>
          <w:p w:rsidR="00CF2372" w:rsidRPr="00DE597F" w:rsidRDefault="00CF2372" w:rsidP="003C3790">
            <w:pPr>
              <w:spacing w:line="228" w:lineRule="auto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>29.08.1972</w:t>
            </w:r>
          </w:p>
        </w:tc>
        <w:tc>
          <w:tcPr>
            <w:tcW w:w="5138" w:type="dxa"/>
          </w:tcPr>
          <w:p w:rsidR="00CF2372" w:rsidRPr="00DE597F" w:rsidRDefault="00CF2372" w:rsidP="00CF2372">
            <w:pPr>
              <w:spacing w:line="228" w:lineRule="auto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proofErr w:type="gramStart"/>
            <w:r w:rsidRPr="00DE597F">
              <w:rPr>
                <w:rFonts w:ascii="PT Astra Serif" w:hAnsi="PT Astra Serif" w:cs="Arial"/>
                <w:sz w:val="25"/>
                <w:szCs w:val="25"/>
              </w:rPr>
              <w:t>Высшее</w:t>
            </w:r>
            <w:proofErr w:type="gramEnd"/>
            <w:r w:rsidRPr="00DE597F">
              <w:rPr>
                <w:rFonts w:ascii="PT Astra Serif" w:hAnsi="PT Astra Serif" w:cs="Arial"/>
                <w:sz w:val="25"/>
                <w:szCs w:val="25"/>
              </w:rPr>
              <w:t>, юрист,</w:t>
            </w:r>
          </w:p>
          <w:p w:rsidR="00CF2372" w:rsidRPr="00DE597F" w:rsidRDefault="00CF2372" w:rsidP="00CF2372">
            <w:pPr>
              <w:spacing w:line="228" w:lineRule="auto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 xml:space="preserve">Московский университет МВД РФ, </w:t>
            </w:r>
          </w:p>
          <w:p w:rsidR="00CF2372" w:rsidRPr="00DE597F" w:rsidRDefault="00CF2372" w:rsidP="00CF2372">
            <w:pPr>
              <w:spacing w:line="228" w:lineRule="auto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>2005 г.</w:t>
            </w:r>
          </w:p>
        </w:tc>
      </w:tr>
      <w:tr w:rsidR="00CF2372" w:rsidRPr="00DE597F" w:rsidTr="00DA49DC">
        <w:tc>
          <w:tcPr>
            <w:tcW w:w="2808" w:type="dxa"/>
          </w:tcPr>
          <w:p w:rsidR="00CF2372" w:rsidRPr="00DE597F" w:rsidRDefault="00CF2372" w:rsidP="00CF2372">
            <w:pPr>
              <w:spacing w:line="228" w:lineRule="auto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>Тимченко</w:t>
            </w:r>
          </w:p>
          <w:p w:rsidR="00CF2372" w:rsidRPr="00DE597F" w:rsidRDefault="00CF2372" w:rsidP="00CF2372">
            <w:pPr>
              <w:spacing w:line="228" w:lineRule="auto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>Олеся Александровна</w:t>
            </w:r>
          </w:p>
        </w:tc>
        <w:tc>
          <w:tcPr>
            <w:tcW w:w="4584" w:type="dxa"/>
          </w:tcPr>
          <w:p w:rsidR="00CF2372" w:rsidRPr="00DE597F" w:rsidRDefault="00CF2372" w:rsidP="00CF2372">
            <w:pPr>
              <w:spacing w:line="228" w:lineRule="auto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>Заместитель главы администрации – председатель комитета по организационной работе и социальным вопросам администрации муниципального образования Каменский район</w:t>
            </w:r>
          </w:p>
        </w:tc>
        <w:tc>
          <w:tcPr>
            <w:tcW w:w="2256" w:type="dxa"/>
          </w:tcPr>
          <w:p w:rsidR="00CF2372" w:rsidRPr="00DE597F" w:rsidRDefault="00CF2372" w:rsidP="003C3790">
            <w:pPr>
              <w:spacing w:line="228" w:lineRule="auto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>02.10.1980</w:t>
            </w:r>
          </w:p>
        </w:tc>
        <w:tc>
          <w:tcPr>
            <w:tcW w:w="5138" w:type="dxa"/>
          </w:tcPr>
          <w:p w:rsidR="00CF2372" w:rsidRPr="00DE597F" w:rsidRDefault="00CF2372" w:rsidP="00CF2372">
            <w:pPr>
              <w:spacing w:line="228" w:lineRule="auto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proofErr w:type="gramStart"/>
            <w:r w:rsidRPr="00DE597F">
              <w:rPr>
                <w:rFonts w:ascii="PT Astra Serif" w:hAnsi="PT Astra Serif" w:cs="Arial"/>
                <w:sz w:val="25"/>
                <w:szCs w:val="25"/>
              </w:rPr>
              <w:t>Высшее</w:t>
            </w:r>
            <w:proofErr w:type="gramEnd"/>
            <w:r w:rsidRPr="00DE597F">
              <w:rPr>
                <w:rFonts w:ascii="PT Astra Serif" w:hAnsi="PT Astra Serif" w:cs="Arial"/>
                <w:sz w:val="25"/>
                <w:szCs w:val="25"/>
              </w:rPr>
              <w:t xml:space="preserve">, </w:t>
            </w:r>
            <w:r w:rsidR="003C3790" w:rsidRPr="00DE597F">
              <w:rPr>
                <w:rFonts w:ascii="PT Astra Serif" w:hAnsi="PT Astra Serif" w:cs="Arial"/>
                <w:sz w:val="25"/>
                <w:szCs w:val="25"/>
              </w:rPr>
              <w:t>магистр</w:t>
            </w:r>
            <w:r w:rsidRPr="00DE597F">
              <w:rPr>
                <w:rFonts w:ascii="PT Astra Serif" w:hAnsi="PT Astra Serif" w:cs="Arial"/>
                <w:sz w:val="25"/>
                <w:szCs w:val="25"/>
              </w:rPr>
              <w:t>,</w:t>
            </w:r>
          </w:p>
          <w:p w:rsidR="00CF2372" w:rsidRPr="00DE597F" w:rsidRDefault="00CF2372" w:rsidP="003C3790">
            <w:pPr>
              <w:spacing w:line="228" w:lineRule="auto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>ФГБОУ</w:t>
            </w:r>
            <w:r w:rsidR="003C3790" w:rsidRPr="00DE597F">
              <w:rPr>
                <w:rFonts w:ascii="PT Astra Serif" w:hAnsi="PT Astra Serif" w:cs="Arial"/>
                <w:sz w:val="25"/>
                <w:szCs w:val="25"/>
              </w:rPr>
              <w:t xml:space="preserve"> </w:t>
            </w:r>
            <w:proofErr w:type="gramStart"/>
            <w:r w:rsidRPr="00DE597F">
              <w:rPr>
                <w:rFonts w:ascii="PT Astra Serif" w:hAnsi="PT Astra Serif" w:cs="Arial"/>
                <w:sz w:val="25"/>
                <w:szCs w:val="25"/>
              </w:rPr>
              <w:t>ВО</w:t>
            </w:r>
            <w:proofErr w:type="gramEnd"/>
            <w:r w:rsidRPr="00DE597F">
              <w:rPr>
                <w:rFonts w:ascii="PT Astra Serif" w:hAnsi="PT Astra Serif" w:cs="Arial"/>
                <w:sz w:val="25"/>
                <w:szCs w:val="25"/>
              </w:rPr>
              <w:t xml:space="preserve"> «Елецкий государственный университет им. И.А. Бунина», 20</w:t>
            </w:r>
            <w:r w:rsidR="003C3790" w:rsidRPr="00DE597F">
              <w:rPr>
                <w:rFonts w:ascii="PT Astra Serif" w:hAnsi="PT Astra Serif" w:cs="Arial"/>
                <w:sz w:val="25"/>
                <w:szCs w:val="25"/>
              </w:rPr>
              <w:t>20</w:t>
            </w:r>
            <w:r w:rsidRPr="00DE597F">
              <w:rPr>
                <w:rFonts w:ascii="PT Astra Serif" w:hAnsi="PT Astra Serif" w:cs="Arial"/>
                <w:sz w:val="25"/>
                <w:szCs w:val="25"/>
              </w:rPr>
              <w:t xml:space="preserve"> г.</w:t>
            </w:r>
          </w:p>
        </w:tc>
      </w:tr>
      <w:tr w:rsidR="00CF2372" w:rsidRPr="00DE597F" w:rsidTr="00DA49DC">
        <w:tc>
          <w:tcPr>
            <w:tcW w:w="2808" w:type="dxa"/>
          </w:tcPr>
          <w:p w:rsidR="00CF2372" w:rsidRPr="00DE597F" w:rsidRDefault="00CF2372" w:rsidP="00CF2372">
            <w:pPr>
              <w:spacing w:line="228" w:lineRule="auto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 xml:space="preserve">Авдеев </w:t>
            </w:r>
          </w:p>
          <w:p w:rsidR="00CF2372" w:rsidRPr="00DE597F" w:rsidRDefault="00CF2372" w:rsidP="003C3790">
            <w:pPr>
              <w:spacing w:line="228" w:lineRule="auto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>Олег</w:t>
            </w:r>
            <w:r w:rsidR="003C3790" w:rsidRPr="00DE597F">
              <w:rPr>
                <w:rFonts w:ascii="PT Astra Serif" w:hAnsi="PT Astra Serif" w:cs="Arial"/>
                <w:sz w:val="25"/>
                <w:szCs w:val="25"/>
              </w:rPr>
              <w:t xml:space="preserve"> </w:t>
            </w:r>
            <w:r w:rsidRPr="00DE597F">
              <w:rPr>
                <w:rFonts w:ascii="PT Astra Serif" w:hAnsi="PT Astra Serif" w:cs="Arial"/>
                <w:sz w:val="25"/>
                <w:szCs w:val="25"/>
              </w:rPr>
              <w:t>Анатольевич</w:t>
            </w:r>
          </w:p>
        </w:tc>
        <w:tc>
          <w:tcPr>
            <w:tcW w:w="4584" w:type="dxa"/>
          </w:tcPr>
          <w:p w:rsidR="00CF2372" w:rsidRPr="00DE597F" w:rsidRDefault="003C3790" w:rsidP="00CF2372">
            <w:pPr>
              <w:spacing w:line="228" w:lineRule="auto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>Директор муниципального унитарного предприятия «</w:t>
            </w:r>
            <w:proofErr w:type="spellStart"/>
            <w:r w:rsidRPr="00DE597F">
              <w:rPr>
                <w:rFonts w:ascii="PT Astra Serif" w:hAnsi="PT Astra Serif" w:cs="Arial"/>
                <w:sz w:val="25"/>
                <w:szCs w:val="25"/>
              </w:rPr>
              <w:t>Водотеплосети</w:t>
            </w:r>
            <w:proofErr w:type="spellEnd"/>
            <w:r w:rsidRPr="00DE597F">
              <w:rPr>
                <w:rFonts w:ascii="PT Astra Serif" w:hAnsi="PT Astra Serif" w:cs="Arial"/>
                <w:sz w:val="25"/>
                <w:szCs w:val="25"/>
              </w:rPr>
              <w:t>» Каменского района</w:t>
            </w:r>
          </w:p>
        </w:tc>
        <w:tc>
          <w:tcPr>
            <w:tcW w:w="2256" w:type="dxa"/>
          </w:tcPr>
          <w:p w:rsidR="00CF2372" w:rsidRPr="00DE597F" w:rsidRDefault="00CF2372" w:rsidP="003C3790">
            <w:pPr>
              <w:spacing w:line="228" w:lineRule="auto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>18.12.1986</w:t>
            </w:r>
          </w:p>
        </w:tc>
        <w:tc>
          <w:tcPr>
            <w:tcW w:w="5138" w:type="dxa"/>
          </w:tcPr>
          <w:p w:rsidR="00CF2372" w:rsidRPr="00DE597F" w:rsidRDefault="00CF2372" w:rsidP="00CF2372">
            <w:pPr>
              <w:spacing w:line="228" w:lineRule="auto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proofErr w:type="gramStart"/>
            <w:r w:rsidRPr="00DE597F">
              <w:rPr>
                <w:rFonts w:ascii="PT Astra Serif" w:hAnsi="PT Astra Serif" w:cs="Arial"/>
                <w:sz w:val="25"/>
                <w:szCs w:val="25"/>
              </w:rPr>
              <w:t>Высшее</w:t>
            </w:r>
            <w:proofErr w:type="gramEnd"/>
            <w:r w:rsidRPr="00DE597F">
              <w:rPr>
                <w:rFonts w:ascii="PT Astra Serif" w:hAnsi="PT Astra Serif" w:cs="Arial"/>
                <w:sz w:val="25"/>
                <w:szCs w:val="25"/>
              </w:rPr>
              <w:t>, инженер,</w:t>
            </w:r>
          </w:p>
          <w:p w:rsidR="00CF2372" w:rsidRPr="00DE597F" w:rsidRDefault="00CF2372" w:rsidP="00CF2372">
            <w:pPr>
              <w:spacing w:line="228" w:lineRule="auto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DE597F">
              <w:rPr>
                <w:rFonts w:ascii="PT Astra Serif" w:hAnsi="PT Astra Serif" w:cs="Arial"/>
                <w:sz w:val="25"/>
                <w:szCs w:val="25"/>
              </w:rPr>
              <w:t>Воронежский государственный аграрный университет им. К.Д. Глинки, 2009 г.</w:t>
            </w:r>
          </w:p>
        </w:tc>
      </w:tr>
    </w:tbl>
    <w:p w:rsidR="00C029CE" w:rsidRPr="00DE597F" w:rsidRDefault="00CF2372" w:rsidP="00733DEB">
      <w:pPr>
        <w:spacing w:line="228" w:lineRule="auto"/>
        <w:jc w:val="center"/>
        <w:rPr>
          <w:rFonts w:ascii="PT Astra Serif" w:hAnsi="PT Astra Serif"/>
          <w:sz w:val="25"/>
          <w:szCs w:val="25"/>
        </w:rPr>
        <w:sectPr w:rsidR="00C029CE" w:rsidRPr="00DE597F" w:rsidSect="00CF2372">
          <w:headerReference w:type="default" r:id="rId11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DE597F">
        <w:rPr>
          <w:rFonts w:ascii="PT Astra Serif" w:hAnsi="PT Astra Serif"/>
          <w:sz w:val="25"/>
          <w:szCs w:val="25"/>
        </w:rPr>
        <w:t>____________________________________</w:t>
      </w:r>
    </w:p>
    <w:p w:rsidR="00CF2372" w:rsidRPr="00DE597F" w:rsidRDefault="00CF2372" w:rsidP="00CF2372">
      <w:pPr>
        <w:spacing w:line="228" w:lineRule="auto"/>
        <w:jc w:val="both"/>
        <w:rPr>
          <w:rFonts w:ascii="PT Astra Serif" w:hAnsi="PT Astra Serif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C029CE" w:rsidRPr="00C13D09" w:rsidTr="00C029CE">
        <w:tc>
          <w:tcPr>
            <w:tcW w:w="5353" w:type="dxa"/>
            <w:shd w:val="clear" w:color="auto" w:fill="auto"/>
          </w:tcPr>
          <w:p w:rsidR="00C029CE" w:rsidRPr="00C13D09" w:rsidRDefault="00C029CE" w:rsidP="005F32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C029CE" w:rsidRPr="00C13D09" w:rsidRDefault="00C029CE" w:rsidP="005F32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D09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C029CE" w:rsidRPr="00C13D09" w:rsidRDefault="00C029CE" w:rsidP="005F32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D0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029CE" w:rsidRPr="00C13D09" w:rsidRDefault="00C029CE" w:rsidP="005F3203">
            <w:pPr>
              <w:tabs>
                <w:tab w:val="lef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D0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9CE" w:rsidRPr="00C13D09" w:rsidRDefault="00C029CE" w:rsidP="005F32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D09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C029CE" w:rsidRPr="00C13D09" w:rsidRDefault="00C029CE" w:rsidP="00733D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D09">
              <w:rPr>
                <w:rFonts w:ascii="PT Astra Serif" w:hAnsi="PT Astra Serif"/>
                <w:sz w:val="28"/>
                <w:szCs w:val="28"/>
              </w:rPr>
              <w:t>от 1</w:t>
            </w:r>
            <w:r w:rsidR="00733DEB">
              <w:rPr>
                <w:rFonts w:ascii="PT Astra Serif" w:hAnsi="PT Astra Serif"/>
                <w:sz w:val="28"/>
                <w:szCs w:val="28"/>
                <w:lang w:val="en-US"/>
              </w:rPr>
              <w:t>9</w:t>
            </w:r>
            <w:r w:rsidRPr="00C13D09">
              <w:rPr>
                <w:rFonts w:ascii="PT Astra Serif" w:hAnsi="PT Astra Serif"/>
                <w:sz w:val="28"/>
                <w:szCs w:val="28"/>
              </w:rPr>
              <w:t xml:space="preserve"> февраля 2025 г. № </w:t>
            </w:r>
            <w:r w:rsidR="00733DEB">
              <w:rPr>
                <w:rFonts w:ascii="PT Astra Serif" w:hAnsi="PT Astra Serif"/>
                <w:sz w:val="28"/>
                <w:szCs w:val="28"/>
                <w:lang w:val="en-US"/>
              </w:rPr>
              <w:t>68</w:t>
            </w:r>
          </w:p>
        </w:tc>
      </w:tr>
    </w:tbl>
    <w:p w:rsidR="00C029CE" w:rsidRPr="00C13D09" w:rsidRDefault="00C029CE" w:rsidP="00C029CE">
      <w:pPr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C029CE" w:rsidRPr="00C13D09" w:rsidTr="00C029CE">
        <w:tc>
          <w:tcPr>
            <w:tcW w:w="5353" w:type="dxa"/>
            <w:shd w:val="clear" w:color="auto" w:fill="auto"/>
          </w:tcPr>
          <w:p w:rsidR="00C029CE" w:rsidRPr="00C13D09" w:rsidRDefault="00C029CE" w:rsidP="005F32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C029CE" w:rsidRPr="00C13D09" w:rsidRDefault="00C029CE" w:rsidP="005F32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D09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DF2714" w:rsidRPr="00C13D09">
              <w:rPr>
                <w:rFonts w:ascii="PT Astra Serif" w:hAnsi="PT Astra Serif"/>
                <w:sz w:val="28"/>
                <w:szCs w:val="28"/>
              </w:rPr>
              <w:t>№ 4</w:t>
            </w:r>
          </w:p>
          <w:p w:rsidR="00C029CE" w:rsidRPr="00C13D09" w:rsidRDefault="00C029CE" w:rsidP="005F32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D0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029CE" w:rsidRPr="00C13D09" w:rsidRDefault="00C029CE" w:rsidP="005F3203">
            <w:pPr>
              <w:tabs>
                <w:tab w:val="lef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D0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9CE" w:rsidRPr="00C13D09" w:rsidRDefault="00C029CE" w:rsidP="005F32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D09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C029CE" w:rsidRPr="00C13D09" w:rsidRDefault="00C029CE" w:rsidP="005F32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D09">
              <w:rPr>
                <w:rFonts w:ascii="PT Astra Serif" w:hAnsi="PT Astra Serif"/>
                <w:sz w:val="28"/>
                <w:szCs w:val="28"/>
              </w:rPr>
              <w:t>от 19 октября 2023 г. № 351</w:t>
            </w:r>
          </w:p>
        </w:tc>
      </w:tr>
    </w:tbl>
    <w:p w:rsidR="00C029CE" w:rsidRPr="00DE597F" w:rsidRDefault="00C029CE" w:rsidP="00C029CE">
      <w:pPr>
        <w:rPr>
          <w:rFonts w:ascii="PT Astra Serif" w:hAnsi="PT Astra Serif"/>
          <w:sz w:val="25"/>
          <w:szCs w:val="25"/>
        </w:rPr>
      </w:pPr>
    </w:p>
    <w:p w:rsidR="00C029CE" w:rsidRPr="00DE597F" w:rsidRDefault="00C029CE" w:rsidP="00C029CE">
      <w:pPr>
        <w:rPr>
          <w:rFonts w:ascii="PT Astra Serif" w:hAnsi="PT Astra Serif"/>
          <w:sz w:val="25"/>
          <w:szCs w:val="25"/>
        </w:rPr>
      </w:pPr>
    </w:p>
    <w:p w:rsidR="00C029CE" w:rsidRPr="00E8126D" w:rsidRDefault="00C029CE" w:rsidP="00C029CE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E8126D">
        <w:rPr>
          <w:rFonts w:ascii="PT Astra Serif" w:hAnsi="PT Astra Serif" w:cs="Arial"/>
          <w:b/>
          <w:sz w:val="28"/>
          <w:szCs w:val="28"/>
        </w:rPr>
        <w:t>РЕЗЕРВ КАДРОВ</w:t>
      </w:r>
    </w:p>
    <w:p w:rsidR="00C029CE" w:rsidRPr="00E8126D" w:rsidRDefault="00C029CE" w:rsidP="00C029CE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E8126D">
        <w:rPr>
          <w:rFonts w:ascii="PT Astra Serif" w:hAnsi="PT Astra Serif" w:cs="Arial"/>
          <w:b/>
          <w:sz w:val="28"/>
          <w:szCs w:val="28"/>
        </w:rPr>
        <w:t>на замещение высших должностей муниципальной службы</w:t>
      </w:r>
    </w:p>
    <w:p w:rsidR="00C029CE" w:rsidRPr="00E8126D" w:rsidRDefault="00C029CE" w:rsidP="00C029CE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E8126D">
        <w:rPr>
          <w:rFonts w:ascii="PT Astra Serif" w:hAnsi="PT Astra Serif" w:cs="Arial"/>
          <w:b/>
          <w:sz w:val="28"/>
          <w:szCs w:val="28"/>
        </w:rPr>
        <w:t>в администрации муниципального образования Каменский район</w:t>
      </w:r>
    </w:p>
    <w:p w:rsidR="00C029CE" w:rsidRPr="00E8126D" w:rsidRDefault="00C029CE" w:rsidP="00C029CE">
      <w:pPr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2"/>
        <w:gridCol w:w="2804"/>
        <w:gridCol w:w="135"/>
        <w:gridCol w:w="1412"/>
        <w:gridCol w:w="105"/>
        <w:gridCol w:w="3041"/>
      </w:tblGrid>
      <w:tr w:rsidR="00C029CE" w:rsidRPr="00E8126D" w:rsidTr="005F3203">
        <w:tc>
          <w:tcPr>
            <w:tcW w:w="2062" w:type="dxa"/>
          </w:tcPr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Фамилия, </w:t>
            </w:r>
          </w:p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Имя, Отчество</w:t>
            </w:r>
          </w:p>
        </w:tc>
        <w:tc>
          <w:tcPr>
            <w:tcW w:w="2951" w:type="dxa"/>
            <w:gridSpan w:val="3"/>
          </w:tcPr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Должность и место работы</w:t>
            </w:r>
          </w:p>
        </w:tc>
        <w:tc>
          <w:tcPr>
            <w:tcW w:w="1517" w:type="dxa"/>
            <w:gridSpan w:val="2"/>
          </w:tcPr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Дата рождения</w:t>
            </w:r>
          </w:p>
        </w:tc>
        <w:tc>
          <w:tcPr>
            <w:tcW w:w="3041" w:type="dxa"/>
          </w:tcPr>
          <w:p w:rsidR="00DE597F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Образование </w:t>
            </w:r>
          </w:p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и квалификация</w:t>
            </w:r>
          </w:p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(что окончил, когда)</w:t>
            </w:r>
          </w:p>
        </w:tc>
      </w:tr>
      <w:tr w:rsidR="00C029CE" w:rsidRPr="00E8126D" w:rsidTr="005F3203">
        <w:tc>
          <w:tcPr>
            <w:tcW w:w="9571" w:type="dxa"/>
            <w:gridSpan w:val="7"/>
          </w:tcPr>
          <w:p w:rsidR="00C029CE" w:rsidRPr="00E8126D" w:rsidRDefault="00C029CE" w:rsidP="00D71E88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C029CE" w:rsidRPr="00E8126D" w:rsidTr="005F3203">
        <w:tc>
          <w:tcPr>
            <w:tcW w:w="2062" w:type="dxa"/>
          </w:tcPr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 Басов</w:t>
            </w:r>
          </w:p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Александр</w:t>
            </w:r>
          </w:p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Сергеевич</w:t>
            </w:r>
          </w:p>
        </w:tc>
        <w:tc>
          <w:tcPr>
            <w:tcW w:w="2951" w:type="dxa"/>
            <w:gridSpan w:val="3"/>
          </w:tcPr>
          <w:p w:rsidR="00C029CE" w:rsidRPr="00E8126D" w:rsidRDefault="00C029CE" w:rsidP="00D71E8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Начальник отдела по мобилизационной подготовке, экологии (+ВУС) </w:t>
            </w:r>
            <w:r w:rsidR="00D71E88" w:rsidRPr="00E8126D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E8126D">
              <w:rPr>
                <w:rFonts w:ascii="PT Astra Serif" w:hAnsi="PT Astra Serif" w:cs="Arial"/>
                <w:sz w:val="28"/>
                <w:szCs w:val="28"/>
              </w:rPr>
              <w:t>дминистрации муниципального образования Каменский район</w:t>
            </w:r>
          </w:p>
        </w:tc>
        <w:tc>
          <w:tcPr>
            <w:tcW w:w="1517" w:type="dxa"/>
            <w:gridSpan w:val="2"/>
          </w:tcPr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14.06.1974    </w:t>
            </w:r>
          </w:p>
        </w:tc>
        <w:tc>
          <w:tcPr>
            <w:tcW w:w="3041" w:type="dxa"/>
          </w:tcPr>
          <w:p w:rsidR="00C029CE" w:rsidRPr="00E8126D" w:rsidRDefault="00C029CE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E8126D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E8126D">
              <w:rPr>
                <w:rFonts w:ascii="PT Astra Serif" w:hAnsi="PT Astra Serif" w:cs="Arial"/>
                <w:sz w:val="28"/>
                <w:szCs w:val="28"/>
              </w:rPr>
              <w:t>, инженер,</w:t>
            </w:r>
          </w:p>
          <w:p w:rsidR="00C029CE" w:rsidRPr="00E8126D" w:rsidRDefault="00C029CE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Федеральное государственное бюджетное </w:t>
            </w:r>
          </w:p>
          <w:p w:rsidR="00C029CE" w:rsidRPr="00E8126D" w:rsidRDefault="00C029CE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образовательное учреждение высшего профессионального образования «Тульский государственный университет», 2012г.</w:t>
            </w:r>
          </w:p>
          <w:p w:rsidR="00C029CE" w:rsidRPr="00E8126D" w:rsidRDefault="00C029CE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Среднее специальное, техни</w:t>
            </w:r>
            <w:proofErr w:type="gramStart"/>
            <w:r w:rsidRPr="00E8126D">
              <w:rPr>
                <w:rFonts w:ascii="PT Astra Serif" w:hAnsi="PT Astra Serif" w:cs="Arial"/>
                <w:sz w:val="28"/>
                <w:szCs w:val="28"/>
              </w:rPr>
              <w:t>к-</w:t>
            </w:r>
            <w:proofErr w:type="gramEnd"/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 строитель,</w:t>
            </w:r>
          </w:p>
          <w:p w:rsidR="00C029CE" w:rsidRPr="00E8126D" w:rsidRDefault="00C029CE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Тульский коммунально-строительный техникум , 1994 г.  </w:t>
            </w:r>
          </w:p>
        </w:tc>
      </w:tr>
      <w:tr w:rsidR="00C029CE" w:rsidRPr="00E8126D" w:rsidTr="005F3203">
        <w:tc>
          <w:tcPr>
            <w:tcW w:w="2062" w:type="dxa"/>
          </w:tcPr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Ермоленко Светлана</w:t>
            </w:r>
          </w:p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Валериевна</w:t>
            </w:r>
          </w:p>
        </w:tc>
        <w:tc>
          <w:tcPr>
            <w:tcW w:w="2951" w:type="dxa"/>
            <w:gridSpan w:val="3"/>
          </w:tcPr>
          <w:p w:rsidR="00C029CE" w:rsidRPr="00E8126D" w:rsidRDefault="00C029CE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Председатель комитета ЖКХ, транспорта, строительства и архитектуры администрации </w:t>
            </w:r>
            <w:r w:rsidRPr="00E8126D">
              <w:rPr>
                <w:rFonts w:ascii="PT Astra Serif" w:hAnsi="PT Astra Serif" w:cs="Arial"/>
                <w:sz w:val="28"/>
                <w:szCs w:val="28"/>
              </w:rPr>
              <w:lastRenderedPageBreak/>
              <w:t>муниципального образования Каменский район</w:t>
            </w:r>
          </w:p>
        </w:tc>
        <w:tc>
          <w:tcPr>
            <w:tcW w:w="1517" w:type="dxa"/>
            <w:gridSpan w:val="2"/>
          </w:tcPr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lastRenderedPageBreak/>
              <w:t>06.10.1975</w:t>
            </w:r>
          </w:p>
        </w:tc>
        <w:tc>
          <w:tcPr>
            <w:tcW w:w="3041" w:type="dxa"/>
          </w:tcPr>
          <w:p w:rsidR="00C029CE" w:rsidRPr="00E8126D" w:rsidRDefault="00C029CE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E8126D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E8126D">
              <w:rPr>
                <w:rFonts w:ascii="PT Astra Serif" w:hAnsi="PT Astra Serif" w:cs="Arial"/>
                <w:sz w:val="28"/>
                <w:szCs w:val="28"/>
              </w:rPr>
              <w:t>, экономист,</w:t>
            </w:r>
          </w:p>
          <w:p w:rsidR="00C029CE" w:rsidRPr="00E8126D" w:rsidRDefault="00C029CE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«Московский государственный университет технологий и управления», 2011 г.</w:t>
            </w:r>
          </w:p>
        </w:tc>
      </w:tr>
      <w:tr w:rsidR="00C029CE" w:rsidRPr="00E8126D" w:rsidTr="005F3203">
        <w:tc>
          <w:tcPr>
            <w:tcW w:w="9571" w:type="dxa"/>
            <w:gridSpan w:val="7"/>
          </w:tcPr>
          <w:p w:rsidR="00C029CE" w:rsidRPr="00E8126D" w:rsidRDefault="00C029CE" w:rsidP="00D71E8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lastRenderedPageBreak/>
              <w:t>2. Заместитель главы администрации - председатель комитета по организационн</w:t>
            </w:r>
            <w:r w:rsidR="00D71E88" w:rsidRPr="00E8126D">
              <w:rPr>
                <w:rFonts w:ascii="PT Astra Serif" w:hAnsi="PT Astra Serif" w:cs="Arial"/>
                <w:sz w:val="28"/>
                <w:szCs w:val="28"/>
              </w:rPr>
              <w:t>ой работе и социальным вопросам</w:t>
            </w:r>
          </w:p>
        </w:tc>
      </w:tr>
      <w:tr w:rsidR="00C029CE" w:rsidRPr="00E8126D" w:rsidTr="005F3203">
        <w:tc>
          <w:tcPr>
            <w:tcW w:w="2062" w:type="dxa"/>
          </w:tcPr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Кудрявцева</w:t>
            </w:r>
          </w:p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Ольга</w:t>
            </w:r>
          </w:p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Ивановна  </w:t>
            </w:r>
          </w:p>
        </w:tc>
        <w:tc>
          <w:tcPr>
            <w:tcW w:w="2951" w:type="dxa"/>
            <w:gridSpan w:val="3"/>
          </w:tcPr>
          <w:p w:rsidR="00C029CE" w:rsidRPr="00E8126D" w:rsidRDefault="00C029CE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Главный референт комитета по организационной работе и социальным вопросам администрации муниципального образования Каменский район</w:t>
            </w:r>
          </w:p>
        </w:tc>
        <w:tc>
          <w:tcPr>
            <w:tcW w:w="1517" w:type="dxa"/>
            <w:gridSpan w:val="2"/>
          </w:tcPr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16.10.1976 </w:t>
            </w:r>
          </w:p>
        </w:tc>
        <w:tc>
          <w:tcPr>
            <w:tcW w:w="3041" w:type="dxa"/>
          </w:tcPr>
          <w:p w:rsidR="00C029CE" w:rsidRPr="00E8126D" w:rsidRDefault="00C029CE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E8126D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E8126D">
              <w:rPr>
                <w:rFonts w:ascii="PT Astra Serif" w:hAnsi="PT Astra Serif" w:cs="Arial"/>
                <w:sz w:val="28"/>
                <w:szCs w:val="28"/>
              </w:rPr>
              <w:t>, экономист,</w:t>
            </w:r>
          </w:p>
          <w:p w:rsidR="00C029CE" w:rsidRPr="00E8126D" w:rsidRDefault="00C029CE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ФГОУВПО Академия бюджета и казначейства Министерства финансов Российской Федерации, 2006 г.</w:t>
            </w:r>
          </w:p>
          <w:p w:rsidR="00C029CE" w:rsidRPr="00E8126D" w:rsidRDefault="00C029CE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C029CE" w:rsidRPr="00E8126D" w:rsidRDefault="00C029CE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C029CE" w:rsidRPr="00E8126D" w:rsidTr="005F3203">
        <w:tc>
          <w:tcPr>
            <w:tcW w:w="2062" w:type="dxa"/>
          </w:tcPr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 Басова </w:t>
            </w:r>
          </w:p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2951" w:type="dxa"/>
            <w:gridSpan w:val="3"/>
          </w:tcPr>
          <w:p w:rsidR="00C029CE" w:rsidRPr="00E8126D" w:rsidRDefault="00C029CE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Начальник отдела социальной защиты населения по Каменскому району ГУ ТО УСЗН Тульской области  </w:t>
            </w:r>
          </w:p>
        </w:tc>
        <w:tc>
          <w:tcPr>
            <w:tcW w:w="1517" w:type="dxa"/>
            <w:gridSpan w:val="2"/>
          </w:tcPr>
          <w:p w:rsidR="00C029CE" w:rsidRPr="00E8126D" w:rsidRDefault="00C029CE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11.05.1966 </w:t>
            </w:r>
          </w:p>
        </w:tc>
        <w:tc>
          <w:tcPr>
            <w:tcW w:w="3041" w:type="dxa"/>
          </w:tcPr>
          <w:p w:rsidR="00C029CE" w:rsidRPr="00E8126D" w:rsidRDefault="00C029CE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E8126D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E8126D">
              <w:rPr>
                <w:rFonts w:ascii="PT Astra Serif" w:hAnsi="PT Astra Serif" w:cs="Arial"/>
                <w:sz w:val="28"/>
                <w:szCs w:val="28"/>
              </w:rPr>
              <w:t>, экономист,</w:t>
            </w:r>
          </w:p>
          <w:p w:rsidR="00C029CE" w:rsidRPr="00E8126D" w:rsidRDefault="00C029CE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Московский государственный университет экономики, статистики и информатики, 2008 г.</w:t>
            </w:r>
          </w:p>
        </w:tc>
      </w:tr>
      <w:tr w:rsidR="00D71E88" w:rsidRPr="00E8126D" w:rsidTr="007E0C0A">
        <w:tc>
          <w:tcPr>
            <w:tcW w:w="9571" w:type="dxa"/>
            <w:gridSpan w:val="7"/>
          </w:tcPr>
          <w:p w:rsidR="00D71E88" w:rsidRPr="00E8126D" w:rsidRDefault="00D71E88" w:rsidP="00DE597F">
            <w:pPr>
              <w:pStyle w:val="ab"/>
              <w:numPr>
                <w:ilvl w:val="0"/>
                <w:numId w:val="2"/>
              </w:numPr>
              <w:ind w:left="284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Руководитель аппарата администрации - начальник отдела по правовой работе, кадрам и административной комиссии</w:t>
            </w:r>
          </w:p>
        </w:tc>
      </w:tr>
      <w:tr w:rsidR="00D71E88" w:rsidRPr="00E8126D" w:rsidTr="005F3203">
        <w:tc>
          <w:tcPr>
            <w:tcW w:w="2062" w:type="dxa"/>
          </w:tcPr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 Шустова</w:t>
            </w:r>
          </w:p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Ксения</w:t>
            </w:r>
          </w:p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Валентиновна</w:t>
            </w:r>
          </w:p>
        </w:tc>
        <w:tc>
          <w:tcPr>
            <w:tcW w:w="2951" w:type="dxa"/>
            <w:gridSpan w:val="3"/>
          </w:tcPr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Юрисконсульт отдела по правовой работе, кадрам и административной комиссии администрации муниципального образования Каменский район</w:t>
            </w:r>
          </w:p>
        </w:tc>
        <w:tc>
          <w:tcPr>
            <w:tcW w:w="1517" w:type="dxa"/>
            <w:gridSpan w:val="2"/>
          </w:tcPr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21.11.1976 </w:t>
            </w:r>
          </w:p>
        </w:tc>
        <w:tc>
          <w:tcPr>
            <w:tcW w:w="3041" w:type="dxa"/>
          </w:tcPr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E8126D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E8126D">
              <w:rPr>
                <w:rFonts w:ascii="PT Astra Serif" w:hAnsi="PT Astra Serif" w:cs="Arial"/>
                <w:sz w:val="28"/>
                <w:szCs w:val="28"/>
              </w:rPr>
              <w:t>, юрист,</w:t>
            </w:r>
          </w:p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Юридический институт МВД России</w:t>
            </w:r>
          </w:p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Тульский факультет</w:t>
            </w:r>
          </w:p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 Отделение правовой службы в народном хозяйстве, 1993 г.</w:t>
            </w:r>
          </w:p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71E88" w:rsidRPr="00E8126D" w:rsidTr="005F3203">
        <w:tc>
          <w:tcPr>
            <w:tcW w:w="2062" w:type="dxa"/>
          </w:tcPr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Мельник</w:t>
            </w:r>
          </w:p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Светлана</w:t>
            </w:r>
          </w:p>
          <w:p w:rsidR="00D71E88" w:rsidRPr="00E8126D" w:rsidRDefault="00D71E88" w:rsidP="00733DE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Евгеньевна</w:t>
            </w:r>
          </w:p>
        </w:tc>
        <w:tc>
          <w:tcPr>
            <w:tcW w:w="2951" w:type="dxa"/>
            <w:gridSpan w:val="3"/>
          </w:tcPr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Ведущий бухгалтер </w:t>
            </w:r>
            <w:r w:rsidRPr="00E8126D">
              <w:rPr>
                <w:rFonts w:ascii="PT Astra Serif" w:hAnsi="PT Astra Serif"/>
                <w:sz w:val="28"/>
                <w:szCs w:val="28"/>
              </w:rPr>
              <w:t>муниципального казенного учреждения «Центр бухгалтерского учёта муниципального образования Каменский район»</w:t>
            </w:r>
          </w:p>
        </w:tc>
        <w:tc>
          <w:tcPr>
            <w:tcW w:w="1517" w:type="dxa"/>
            <w:gridSpan w:val="2"/>
          </w:tcPr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25.05.1972   </w:t>
            </w:r>
          </w:p>
        </w:tc>
        <w:tc>
          <w:tcPr>
            <w:tcW w:w="3041" w:type="dxa"/>
          </w:tcPr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E8126D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E8126D">
              <w:rPr>
                <w:rFonts w:ascii="PT Astra Serif" w:hAnsi="PT Astra Serif" w:cs="Arial"/>
                <w:sz w:val="28"/>
                <w:szCs w:val="28"/>
              </w:rPr>
              <w:t>, бакалавр,</w:t>
            </w:r>
          </w:p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Институт международных социально-гуманитарных связей, 2015 г.</w:t>
            </w:r>
          </w:p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71E88" w:rsidRPr="00E8126D" w:rsidTr="005F3203">
        <w:tc>
          <w:tcPr>
            <w:tcW w:w="9571" w:type="dxa"/>
            <w:gridSpan w:val="7"/>
          </w:tcPr>
          <w:p w:rsidR="00D71E88" w:rsidRPr="00E8126D" w:rsidRDefault="00D71E88" w:rsidP="00DE597F">
            <w:pPr>
              <w:pStyle w:val="ab"/>
              <w:numPr>
                <w:ilvl w:val="0"/>
                <w:numId w:val="2"/>
              </w:numPr>
              <w:ind w:left="284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Начальник финансового управления</w:t>
            </w:r>
          </w:p>
        </w:tc>
      </w:tr>
      <w:tr w:rsidR="00D71E88" w:rsidRPr="00E8126D" w:rsidTr="005F3203">
        <w:tc>
          <w:tcPr>
            <w:tcW w:w="2062" w:type="dxa"/>
          </w:tcPr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E8126D">
              <w:rPr>
                <w:rFonts w:ascii="PT Astra Serif" w:hAnsi="PT Astra Serif" w:cs="Arial"/>
                <w:sz w:val="28"/>
                <w:szCs w:val="28"/>
              </w:rPr>
              <w:t>Синдеева</w:t>
            </w:r>
            <w:proofErr w:type="spellEnd"/>
          </w:p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Наталья Ивановна</w:t>
            </w:r>
          </w:p>
        </w:tc>
        <w:tc>
          <w:tcPr>
            <w:tcW w:w="2951" w:type="dxa"/>
            <w:gridSpan w:val="3"/>
          </w:tcPr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Начальник бюджетного отдела финансового управления </w:t>
            </w:r>
            <w:r w:rsidRPr="00E8126D">
              <w:rPr>
                <w:rFonts w:ascii="PT Astra Serif" w:hAnsi="PT Astra Serif" w:cs="Arial"/>
                <w:sz w:val="28"/>
                <w:szCs w:val="28"/>
              </w:rPr>
              <w:lastRenderedPageBreak/>
              <w:t>администрации муниципального образования Каменский район</w:t>
            </w:r>
          </w:p>
        </w:tc>
        <w:tc>
          <w:tcPr>
            <w:tcW w:w="1517" w:type="dxa"/>
            <w:gridSpan w:val="2"/>
          </w:tcPr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lastRenderedPageBreak/>
              <w:t>17.01.1974</w:t>
            </w:r>
          </w:p>
        </w:tc>
        <w:tc>
          <w:tcPr>
            <w:tcW w:w="3041" w:type="dxa"/>
          </w:tcPr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E8126D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E8126D">
              <w:rPr>
                <w:rFonts w:ascii="PT Astra Serif" w:hAnsi="PT Astra Serif" w:cs="Arial"/>
                <w:sz w:val="28"/>
                <w:szCs w:val="28"/>
              </w:rPr>
              <w:t>, экономист,</w:t>
            </w:r>
          </w:p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Российский аграрный   заочный университет, 1997 г.</w:t>
            </w:r>
          </w:p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71E88" w:rsidRPr="00E8126D" w:rsidTr="005F3203">
        <w:tc>
          <w:tcPr>
            <w:tcW w:w="2062" w:type="dxa"/>
          </w:tcPr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 Кузина</w:t>
            </w:r>
          </w:p>
          <w:p w:rsidR="00D71E88" w:rsidRPr="00E8126D" w:rsidRDefault="00D71E88" w:rsidP="00733DE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Людмила Андреевна</w:t>
            </w:r>
          </w:p>
        </w:tc>
        <w:tc>
          <w:tcPr>
            <w:tcW w:w="2951" w:type="dxa"/>
            <w:gridSpan w:val="3"/>
          </w:tcPr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Начальник отдела экономического развития и сельского хозяйства администрации муниципального образования Каменский район </w:t>
            </w:r>
          </w:p>
        </w:tc>
        <w:tc>
          <w:tcPr>
            <w:tcW w:w="1517" w:type="dxa"/>
            <w:gridSpan w:val="2"/>
          </w:tcPr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07.01.1964 </w:t>
            </w:r>
          </w:p>
        </w:tc>
        <w:tc>
          <w:tcPr>
            <w:tcW w:w="3041" w:type="dxa"/>
          </w:tcPr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E8126D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E8126D">
              <w:rPr>
                <w:rFonts w:ascii="PT Astra Serif" w:hAnsi="PT Astra Serif" w:cs="Arial"/>
                <w:sz w:val="28"/>
                <w:szCs w:val="28"/>
              </w:rPr>
              <w:t>, юрист,</w:t>
            </w:r>
          </w:p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Тульский филиал НОУ   Современная гуманитарная академия, 2013 г.</w:t>
            </w:r>
          </w:p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Среднее профессиональное, бухгалтер, </w:t>
            </w:r>
          </w:p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Белёвский кооперативный техникум, 1981 г.</w:t>
            </w:r>
          </w:p>
        </w:tc>
      </w:tr>
      <w:tr w:rsidR="00D71E88" w:rsidRPr="00E8126D" w:rsidTr="005F3203">
        <w:tc>
          <w:tcPr>
            <w:tcW w:w="9571" w:type="dxa"/>
            <w:gridSpan w:val="7"/>
          </w:tcPr>
          <w:p w:rsidR="00D71E88" w:rsidRPr="00E8126D" w:rsidRDefault="00D71E88" w:rsidP="00DE597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Председатель комитета образования</w:t>
            </w:r>
          </w:p>
        </w:tc>
      </w:tr>
      <w:tr w:rsidR="00D71E88" w:rsidRPr="00E8126D" w:rsidTr="005F3203">
        <w:tc>
          <w:tcPr>
            <w:tcW w:w="2062" w:type="dxa"/>
          </w:tcPr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 Иванчикова</w:t>
            </w:r>
          </w:p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Ольга</w:t>
            </w:r>
          </w:p>
          <w:p w:rsidR="00D71E88" w:rsidRPr="00E8126D" w:rsidRDefault="00D71E88" w:rsidP="00733DE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Николаевна</w:t>
            </w:r>
          </w:p>
        </w:tc>
        <w:tc>
          <w:tcPr>
            <w:tcW w:w="2951" w:type="dxa"/>
            <w:gridSpan w:val="3"/>
          </w:tcPr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Директор Муниципального казенного общеобразовательного учреждения «Архангельская средняя школа имени А.А. Кудрявцева»</w:t>
            </w:r>
          </w:p>
        </w:tc>
        <w:tc>
          <w:tcPr>
            <w:tcW w:w="1517" w:type="dxa"/>
            <w:gridSpan w:val="2"/>
          </w:tcPr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05.09.1978    </w:t>
            </w:r>
          </w:p>
        </w:tc>
        <w:tc>
          <w:tcPr>
            <w:tcW w:w="3041" w:type="dxa"/>
          </w:tcPr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E8126D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E8126D">
              <w:rPr>
                <w:rFonts w:ascii="PT Astra Serif" w:hAnsi="PT Astra Serif" w:cs="Arial"/>
                <w:sz w:val="28"/>
                <w:szCs w:val="28"/>
              </w:rPr>
              <w:t>, инженер,</w:t>
            </w:r>
          </w:p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Тульский государственный университет, 2001 г.</w:t>
            </w:r>
          </w:p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Тульский государственный университет, экономист,</w:t>
            </w:r>
            <w:r w:rsidR="00E8126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E8126D">
              <w:rPr>
                <w:rFonts w:ascii="PT Astra Serif" w:hAnsi="PT Astra Serif" w:cs="Arial"/>
                <w:sz w:val="28"/>
                <w:szCs w:val="28"/>
              </w:rPr>
              <w:t>2002 г.</w:t>
            </w:r>
          </w:p>
          <w:p w:rsidR="00D71E88" w:rsidRPr="00E8126D" w:rsidRDefault="00D71E88" w:rsidP="00E8126D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Профессиональная переподготовка, </w:t>
            </w:r>
            <w:r w:rsidR="00E8126D" w:rsidRPr="00E8126D">
              <w:rPr>
                <w:rFonts w:ascii="PT Astra Serif" w:hAnsi="PT Astra Serif" w:cs="Arial"/>
                <w:sz w:val="28"/>
                <w:szCs w:val="28"/>
              </w:rPr>
              <w:t>менеджер образования</w:t>
            </w:r>
            <w:r w:rsidR="00E8126D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Pr="00E8126D">
              <w:rPr>
                <w:rFonts w:ascii="PT Astra Serif" w:hAnsi="PT Astra Serif" w:cs="Arial"/>
                <w:sz w:val="28"/>
                <w:szCs w:val="28"/>
              </w:rPr>
              <w:t>ГОУ ДПО «ИПК и ППРОТО»,</w:t>
            </w:r>
            <w:r w:rsidR="00E8126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2015 г.   </w:t>
            </w:r>
          </w:p>
        </w:tc>
      </w:tr>
      <w:tr w:rsidR="00D71E88" w:rsidRPr="00E8126D" w:rsidTr="005F3203">
        <w:tc>
          <w:tcPr>
            <w:tcW w:w="2062" w:type="dxa"/>
          </w:tcPr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Степанова</w:t>
            </w:r>
          </w:p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Валентина</w:t>
            </w:r>
          </w:p>
          <w:p w:rsidR="00D71E88" w:rsidRPr="00733DEB" w:rsidRDefault="00733DEB" w:rsidP="00733DEB">
            <w:pPr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Васильевна</w:t>
            </w:r>
          </w:p>
        </w:tc>
        <w:tc>
          <w:tcPr>
            <w:tcW w:w="2951" w:type="dxa"/>
            <w:gridSpan w:val="3"/>
          </w:tcPr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Педагог - организатор Муниципального казенного общеобразовательного учреждения «Архангельская средняя школа имени А.А. Кудрявцева»</w:t>
            </w:r>
          </w:p>
        </w:tc>
        <w:tc>
          <w:tcPr>
            <w:tcW w:w="1517" w:type="dxa"/>
            <w:gridSpan w:val="2"/>
          </w:tcPr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20.09.1966  </w:t>
            </w:r>
          </w:p>
        </w:tc>
        <w:tc>
          <w:tcPr>
            <w:tcW w:w="3041" w:type="dxa"/>
          </w:tcPr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E8126D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E8126D">
              <w:rPr>
                <w:rFonts w:ascii="PT Astra Serif" w:hAnsi="PT Astra Serif" w:cs="Arial"/>
                <w:sz w:val="28"/>
                <w:szCs w:val="28"/>
              </w:rPr>
              <w:t>, учитель начальных классов,</w:t>
            </w:r>
          </w:p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Тульский государственный педагогический институт им. Л.Н. Толстого, 1994 г.  </w:t>
            </w:r>
          </w:p>
        </w:tc>
      </w:tr>
      <w:tr w:rsidR="00D71E88" w:rsidRPr="00E8126D" w:rsidTr="005F3203">
        <w:tc>
          <w:tcPr>
            <w:tcW w:w="9571" w:type="dxa"/>
            <w:gridSpan w:val="7"/>
          </w:tcPr>
          <w:p w:rsidR="00D71E88" w:rsidRPr="00E8126D" w:rsidRDefault="00D71E88" w:rsidP="00DE597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Председатель комитета ЖКХ, транспорта,</w:t>
            </w:r>
          </w:p>
          <w:p w:rsidR="00D71E88" w:rsidRPr="00E8126D" w:rsidRDefault="00D71E88" w:rsidP="00DE597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 xml:space="preserve">строительства и архитектуры </w:t>
            </w:r>
          </w:p>
        </w:tc>
      </w:tr>
      <w:tr w:rsidR="00D71E88" w:rsidRPr="00E8126D" w:rsidTr="005F3203">
        <w:tc>
          <w:tcPr>
            <w:tcW w:w="2074" w:type="dxa"/>
            <w:gridSpan w:val="2"/>
          </w:tcPr>
          <w:p w:rsidR="00D71E88" w:rsidRPr="00E8126D" w:rsidRDefault="00D71E88" w:rsidP="005F320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Матвеев</w:t>
            </w:r>
          </w:p>
          <w:p w:rsidR="00D71E88" w:rsidRPr="00E8126D" w:rsidRDefault="00D71E88" w:rsidP="005F320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Сергей Александрович </w:t>
            </w:r>
          </w:p>
        </w:tc>
        <w:tc>
          <w:tcPr>
            <w:tcW w:w="2804" w:type="dxa"/>
          </w:tcPr>
          <w:p w:rsidR="00D71E88" w:rsidRPr="00E8126D" w:rsidRDefault="00D71E88" w:rsidP="005F320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Инженер комитета ЖКХ, транспорта, строительства и архитектуры администрации </w:t>
            </w:r>
            <w:r w:rsidRPr="00E8126D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lastRenderedPageBreak/>
              <w:t>муниципального образования Каменский район</w:t>
            </w:r>
          </w:p>
        </w:tc>
        <w:tc>
          <w:tcPr>
            <w:tcW w:w="1547" w:type="dxa"/>
            <w:gridSpan w:val="2"/>
          </w:tcPr>
          <w:p w:rsidR="00D71E88" w:rsidRPr="00E8126D" w:rsidRDefault="00D71E88" w:rsidP="005F320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lastRenderedPageBreak/>
              <w:t xml:space="preserve">23.07.1968 </w:t>
            </w:r>
          </w:p>
        </w:tc>
        <w:tc>
          <w:tcPr>
            <w:tcW w:w="3146" w:type="dxa"/>
            <w:gridSpan w:val="2"/>
          </w:tcPr>
          <w:p w:rsidR="00D71E88" w:rsidRPr="00E8126D" w:rsidRDefault="00D71E88" w:rsidP="005F320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proofErr w:type="gramStart"/>
            <w:r w:rsidRPr="00E8126D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Высшее</w:t>
            </w:r>
            <w:proofErr w:type="gramEnd"/>
            <w:r w:rsidRPr="00E8126D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, инженер по строительству и эксплуатации зданий и сооружений,</w:t>
            </w:r>
          </w:p>
          <w:p w:rsidR="00D71E88" w:rsidRPr="00E8126D" w:rsidRDefault="00D71E88" w:rsidP="005F320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Горьковское высшее </w:t>
            </w:r>
            <w:r w:rsidRPr="00E8126D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lastRenderedPageBreak/>
              <w:t>военное строительное командное училище, 1990 г.</w:t>
            </w:r>
          </w:p>
        </w:tc>
      </w:tr>
      <w:tr w:rsidR="00D71E88" w:rsidRPr="00E8126D" w:rsidTr="005F3203">
        <w:tc>
          <w:tcPr>
            <w:tcW w:w="2074" w:type="dxa"/>
            <w:gridSpan w:val="2"/>
          </w:tcPr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E8126D">
              <w:rPr>
                <w:rFonts w:ascii="PT Astra Serif" w:hAnsi="PT Astra Serif" w:cs="Arial"/>
                <w:sz w:val="28"/>
                <w:szCs w:val="28"/>
              </w:rPr>
              <w:lastRenderedPageBreak/>
              <w:t>Холодкова</w:t>
            </w:r>
            <w:proofErr w:type="spellEnd"/>
          </w:p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Наталья</w:t>
            </w:r>
          </w:p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Васильевна</w:t>
            </w:r>
          </w:p>
        </w:tc>
        <w:tc>
          <w:tcPr>
            <w:tcW w:w="2804" w:type="dxa"/>
          </w:tcPr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Начальник отдела по взаимодействию с ОМС и информатизации администрации муниципального образования</w:t>
            </w:r>
          </w:p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</w:tc>
        <w:tc>
          <w:tcPr>
            <w:tcW w:w="1547" w:type="dxa"/>
            <w:gridSpan w:val="2"/>
          </w:tcPr>
          <w:p w:rsidR="00D71E88" w:rsidRPr="00E8126D" w:rsidRDefault="00D71E88" w:rsidP="005F3203">
            <w:pPr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02.03.1981</w:t>
            </w:r>
          </w:p>
        </w:tc>
        <w:tc>
          <w:tcPr>
            <w:tcW w:w="3146" w:type="dxa"/>
            <w:gridSpan w:val="2"/>
          </w:tcPr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E8126D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E8126D">
              <w:rPr>
                <w:rFonts w:ascii="PT Astra Serif" w:hAnsi="PT Astra Serif" w:cs="Arial"/>
                <w:sz w:val="28"/>
                <w:szCs w:val="28"/>
              </w:rPr>
              <w:t>, юрист,</w:t>
            </w:r>
          </w:p>
          <w:p w:rsidR="00D71E88" w:rsidRPr="00E8126D" w:rsidRDefault="00D71E88" w:rsidP="005F320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126D">
              <w:rPr>
                <w:rFonts w:ascii="PT Astra Serif" w:hAnsi="PT Astra Serif" w:cs="Arial"/>
                <w:sz w:val="28"/>
                <w:szCs w:val="28"/>
              </w:rPr>
              <w:t>Государственное образовательное учреждение высшего профессионального образования «Российская правовая академия Министерства юстиции Российской Федерации», 2004 г.</w:t>
            </w:r>
          </w:p>
        </w:tc>
      </w:tr>
    </w:tbl>
    <w:p w:rsidR="00D71E88" w:rsidRPr="00E8126D" w:rsidRDefault="00D71E88" w:rsidP="00C029CE">
      <w:pPr>
        <w:rPr>
          <w:rFonts w:ascii="PT Astra Serif" w:hAnsi="PT Astra Serif" w:cs="Arial"/>
          <w:sz w:val="28"/>
          <w:szCs w:val="28"/>
        </w:rPr>
      </w:pPr>
    </w:p>
    <w:p w:rsidR="00C029CE" w:rsidRPr="00E8126D" w:rsidRDefault="00C029CE" w:rsidP="00D71E88">
      <w:pPr>
        <w:jc w:val="center"/>
        <w:rPr>
          <w:rFonts w:ascii="PT Astra Serif" w:hAnsi="PT Astra Serif" w:cs="Arial"/>
          <w:sz w:val="28"/>
          <w:szCs w:val="28"/>
        </w:rPr>
      </w:pPr>
      <w:r w:rsidRPr="00E8126D">
        <w:rPr>
          <w:rFonts w:ascii="PT Astra Serif" w:hAnsi="PT Astra Serif"/>
          <w:sz w:val="28"/>
          <w:szCs w:val="28"/>
        </w:rPr>
        <w:t>__________________________</w:t>
      </w:r>
    </w:p>
    <w:p w:rsidR="00C029CE" w:rsidRPr="00E8126D" w:rsidRDefault="00C029CE" w:rsidP="00C029CE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sectPr w:rsidR="00C029CE" w:rsidRPr="00E8126D" w:rsidSect="00DE597F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57" w:rsidRDefault="00412C57">
      <w:r>
        <w:separator/>
      </w:r>
    </w:p>
  </w:endnote>
  <w:endnote w:type="continuationSeparator" w:id="0">
    <w:p w:rsidR="00412C57" w:rsidRDefault="0041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57" w:rsidRDefault="00412C57">
      <w:r>
        <w:separator/>
      </w:r>
    </w:p>
  </w:footnote>
  <w:footnote w:type="continuationSeparator" w:id="0">
    <w:p w:rsidR="00412C57" w:rsidRDefault="0041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373835"/>
      <w:docPartObj>
        <w:docPartGallery w:val="Page Numbers (Top of Page)"/>
        <w:docPartUnique/>
      </w:docPartObj>
    </w:sdtPr>
    <w:sdtEndPr/>
    <w:sdtContent>
      <w:p w:rsidR="00134754" w:rsidRDefault="001347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780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7F" w:rsidRDefault="00DE597F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797690"/>
      <w:docPartObj>
        <w:docPartGallery w:val="Page Numbers (Top of Page)"/>
        <w:docPartUnique/>
      </w:docPartObj>
    </w:sdtPr>
    <w:sdtEndPr/>
    <w:sdtContent>
      <w:p w:rsidR="00DE597F" w:rsidRDefault="00DE59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780">
          <w:rPr>
            <w:noProof/>
          </w:rPr>
          <w:t>4</w:t>
        </w:r>
        <w:r>
          <w:fldChar w:fldCharType="end"/>
        </w:r>
      </w:p>
    </w:sdtContent>
  </w:sdt>
  <w:p w:rsidR="00DE597F" w:rsidRDefault="00DE59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559E"/>
    <w:multiLevelType w:val="hybridMultilevel"/>
    <w:tmpl w:val="483808DC"/>
    <w:lvl w:ilvl="0" w:tplc="10EC96BC">
      <w:numFmt w:val="bullet"/>
      <w:lvlText w:val="-"/>
      <w:lvlJc w:val="left"/>
      <w:pPr>
        <w:ind w:left="6694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54" w:hanging="360"/>
      </w:pPr>
      <w:rPr>
        <w:rFonts w:ascii="Wingdings" w:hAnsi="Wingdings" w:hint="default"/>
      </w:rPr>
    </w:lvl>
  </w:abstractNum>
  <w:abstractNum w:abstractNumId="1">
    <w:nsid w:val="622324CF"/>
    <w:multiLevelType w:val="hybridMultilevel"/>
    <w:tmpl w:val="7D70B3BE"/>
    <w:lvl w:ilvl="0" w:tplc="3AE0237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6776790D"/>
    <w:multiLevelType w:val="hybridMultilevel"/>
    <w:tmpl w:val="810C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634CA"/>
    <w:multiLevelType w:val="hybridMultilevel"/>
    <w:tmpl w:val="B3E88274"/>
    <w:lvl w:ilvl="0" w:tplc="317012F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04"/>
    <w:rsid w:val="000147D2"/>
    <w:rsid w:val="0002795F"/>
    <w:rsid w:val="00034FEC"/>
    <w:rsid w:val="000350B9"/>
    <w:rsid w:val="00042A9A"/>
    <w:rsid w:val="000534C8"/>
    <w:rsid w:val="00067167"/>
    <w:rsid w:val="00084A09"/>
    <w:rsid w:val="00092BC5"/>
    <w:rsid w:val="00093D0D"/>
    <w:rsid w:val="000C208F"/>
    <w:rsid w:val="000E1780"/>
    <w:rsid w:val="000E267A"/>
    <w:rsid w:val="000E7946"/>
    <w:rsid w:val="00104E44"/>
    <w:rsid w:val="001249F6"/>
    <w:rsid w:val="0013106D"/>
    <w:rsid w:val="00134754"/>
    <w:rsid w:val="001356C9"/>
    <w:rsid w:val="001379CE"/>
    <w:rsid w:val="001439AE"/>
    <w:rsid w:val="00144C22"/>
    <w:rsid w:val="00151FF7"/>
    <w:rsid w:val="001532CE"/>
    <w:rsid w:val="00155118"/>
    <w:rsid w:val="0015789E"/>
    <w:rsid w:val="00160FCD"/>
    <w:rsid w:val="00161ED5"/>
    <w:rsid w:val="001641AD"/>
    <w:rsid w:val="00165085"/>
    <w:rsid w:val="00174677"/>
    <w:rsid w:val="001848B2"/>
    <w:rsid w:val="0018721F"/>
    <w:rsid w:val="001C674F"/>
    <w:rsid w:val="001D41C4"/>
    <w:rsid w:val="001D6CF1"/>
    <w:rsid w:val="001E222B"/>
    <w:rsid w:val="001E227A"/>
    <w:rsid w:val="001E25C5"/>
    <w:rsid w:val="001F227E"/>
    <w:rsid w:val="001F2ED1"/>
    <w:rsid w:val="001F5737"/>
    <w:rsid w:val="002130BF"/>
    <w:rsid w:val="002151C5"/>
    <w:rsid w:val="00215257"/>
    <w:rsid w:val="002224EC"/>
    <w:rsid w:val="00223EE4"/>
    <w:rsid w:val="0022538B"/>
    <w:rsid w:val="002434D8"/>
    <w:rsid w:val="002576E7"/>
    <w:rsid w:val="00262762"/>
    <w:rsid w:val="00280B4B"/>
    <w:rsid w:val="0028255E"/>
    <w:rsid w:val="002B55F6"/>
    <w:rsid w:val="002C2954"/>
    <w:rsid w:val="002C6F16"/>
    <w:rsid w:val="002C7DC7"/>
    <w:rsid w:val="002D33D2"/>
    <w:rsid w:val="002E0D3A"/>
    <w:rsid w:val="002E5A5F"/>
    <w:rsid w:val="00302D9F"/>
    <w:rsid w:val="003109E6"/>
    <w:rsid w:val="003110E2"/>
    <w:rsid w:val="00312EEC"/>
    <w:rsid w:val="003251F0"/>
    <w:rsid w:val="00330697"/>
    <w:rsid w:val="0033131F"/>
    <w:rsid w:val="00333FB9"/>
    <w:rsid w:val="003350C9"/>
    <w:rsid w:val="00340C14"/>
    <w:rsid w:val="0034789C"/>
    <w:rsid w:val="00360E6B"/>
    <w:rsid w:val="00361EA9"/>
    <w:rsid w:val="00361FB7"/>
    <w:rsid w:val="003647EB"/>
    <w:rsid w:val="00367551"/>
    <w:rsid w:val="0037100A"/>
    <w:rsid w:val="0038006D"/>
    <w:rsid w:val="00381047"/>
    <w:rsid w:val="00394DDC"/>
    <w:rsid w:val="003A0F3B"/>
    <w:rsid w:val="003A1C9D"/>
    <w:rsid w:val="003A7653"/>
    <w:rsid w:val="003B15D4"/>
    <w:rsid w:val="003B7B93"/>
    <w:rsid w:val="003C28E3"/>
    <w:rsid w:val="003C2F37"/>
    <w:rsid w:val="003C3790"/>
    <w:rsid w:val="003C3A32"/>
    <w:rsid w:val="003D043F"/>
    <w:rsid w:val="003D1E4A"/>
    <w:rsid w:val="003D36E1"/>
    <w:rsid w:val="003D3927"/>
    <w:rsid w:val="003D4E92"/>
    <w:rsid w:val="003D4F48"/>
    <w:rsid w:val="003D7D74"/>
    <w:rsid w:val="003E4B2D"/>
    <w:rsid w:val="00401403"/>
    <w:rsid w:val="0040402E"/>
    <w:rsid w:val="00407ACD"/>
    <w:rsid w:val="00412C57"/>
    <w:rsid w:val="00415739"/>
    <w:rsid w:val="00416897"/>
    <w:rsid w:val="00422DB0"/>
    <w:rsid w:val="00427557"/>
    <w:rsid w:val="00430DA9"/>
    <w:rsid w:val="00444716"/>
    <w:rsid w:val="0044671F"/>
    <w:rsid w:val="00451E8A"/>
    <w:rsid w:val="00470F84"/>
    <w:rsid w:val="00474301"/>
    <w:rsid w:val="00491E4B"/>
    <w:rsid w:val="00494471"/>
    <w:rsid w:val="0049541F"/>
    <w:rsid w:val="0049697D"/>
    <w:rsid w:val="004971BB"/>
    <w:rsid w:val="004A1158"/>
    <w:rsid w:val="004A3AEB"/>
    <w:rsid w:val="004C2B2B"/>
    <w:rsid w:val="004C56C7"/>
    <w:rsid w:val="004D063A"/>
    <w:rsid w:val="004E2618"/>
    <w:rsid w:val="004F05C8"/>
    <w:rsid w:val="004F7968"/>
    <w:rsid w:val="00514A86"/>
    <w:rsid w:val="00523C27"/>
    <w:rsid w:val="00524A6B"/>
    <w:rsid w:val="00542D21"/>
    <w:rsid w:val="005447ED"/>
    <w:rsid w:val="005523A9"/>
    <w:rsid w:val="00560CE1"/>
    <w:rsid w:val="00563B29"/>
    <w:rsid w:val="005709D6"/>
    <w:rsid w:val="00574DF2"/>
    <w:rsid w:val="00594C2A"/>
    <w:rsid w:val="005B2927"/>
    <w:rsid w:val="005C0ACF"/>
    <w:rsid w:val="005E5979"/>
    <w:rsid w:val="005F04D4"/>
    <w:rsid w:val="005F5C26"/>
    <w:rsid w:val="00603AF3"/>
    <w:rsid w:val="006101D4"/>
    <w:rsid w:val="00612533"/>
    <w:rsid w:val="006229A9"/>
    <w:rsid w:val="00623FD9"/>
    <w:rsid w:val="00630702"/>
    <w:rsid w:val="0063316C"/>
    <w:rsid w:val="006363E1"/>
    <w:rsid w:val="00655133"/>
    <w:rsid w:val="006655F5"/>
    <w:rsid w:val="00672FB1"/>
    <w:rsid w:val="0067421F"/>
    <w:rsid w:val="006759CD"/>
    <w:rsid w:val="00677BEB"/>
    <w:rsid w:val="006874C0"/>
    <w:rsid w:val="00692040"/>
    <w:rsid w:val="00693C05"/>
    <w:rsid w:val="006A03F7"/>
    <w:rsid w:val="006B5C13"/>
    <w:rsid w:val="006C22AB"/>
    <w:rsid w:val="006D7F34"/>
    <w:rsid w:val="006E2043"/>
    <w:rsid w:val="006E4A16"/>
    <w:rsid w:val="006F6858"/>
    <w:rsid w:val="00700444"/>
    <w:rsid w:val="00702BCE"/>
    <w:rsid w:val="00703433"/>
    <w:rsid w:val="00714BDD"/>
    <w:rsid w:val="00715303"/>
    <w:rsid w:val="00722CB1"/>
    <w:rsid w:val="00723ED6"/>
    <w:rsid w:val="00725769"/>
    <w:rsid w:val="007309F5"/>
    <w:rsid w:val="00733DEB"/>
    <w:rsid w:val="007445E0"/>
    <w:rsid w:val="007479E5"/>
    <w:rsid w:val="007646FC"/>
    <w:rsid w:val="007649F4"/>
    <w:rsid w:val="0077139B"/>
    <w:rsid w:val="0078620D"/>
    <w:rsid w:val="00787575"/>
    <w:rsid w:val="00794380"/>
    <w:rsid w:val="00794681"/>
    <w:rsid w:val="00796978"/>
    <w:rsid w:val="007A0688"/>
    <w:rsid w:val="007B6940"/>
    <w:rsid w:val="007B6977"/>
    <w:rsid w:val="007E0FFD"/>
    <w:rsid w:val="007F1B6B"/>
    <w:rsid w:val="007F57CF"/>
    <w:rsid w:val="00807BDB"/>
    <w:rsid w:val="008129FC"/>
    <w:rsid w:val="00816579"/>
    <w:rsid w:val="00823A56"/>
    <w:rsid w:val="0082690F"/>
    <w:rsid w:val="00833A30"/>
    <w:rsid w:val="00843F3A"/>
    <w:rsid w:val="008446DB"/>
    <w:rsid w:val="00845CBF"/>
    <w:rsid w:val="00847A39"/>
    <w:rsid w:val="008506D3"/>
    <w:rsid w:val="00853B99"/>
    <w:rsid w:val="00856D0E"/>
    <w:rsid w:val="00863EA6"/>
    <w:rsid w:val="00874CED"/>
    <w:rsid w:val="0088275F"/>
    <w:rsid w:val="0088464F"/>
    <w:rsid w:val="0088609A"/>
    <w:rsid w:val="008A62BD"/>
    <w:rsid w:val="008A7F22"/>
    <w:rsid w:val="008C0B2B"/>
    <w:rsid w:val="008D1D29"/>
    <w:rsid w:val="008E3B30"/>
    <w:rsid w:val="008F303D"/>
    <w:rsid w:val="008F6C9D"/>
    <w:rsid w:val="00903E25"/>
    <w:rsid w:val="00910789"/>
    <w:rsid w:val="00910E78"/>
    <w:rsid w:val="00912846"/>
    <w:rsid w:val="0091713D"/>
    <w:rsid w:val="00944E04"/>
    <w:rsid w:val="00966654"/>
    <w:rsid w:val="0096747B"/>
    <w:rsid w:val="00974A80"/>
    <w:rsid w:val="00982BA8"/>
    <w:rsid w:val="00985E93"/>
    <w:rsid w:val="009A6B96"/>
    <w:rsid w:val="009A7A54"/>
    <w:rsid w:val="009B2B84"/>
    <w:rsid w:val="009C250C"/>
    <w:rsid w:val="009C3E1D"/>
    <w:rsid w:val="009C415F"/>
    <w:rsid w:val="009C4C7F"/>
    <w:rsid w:val="009C4E28"/>
    <w:rsid w:val="009C4F6D"/>
    <w:rsid w:val="009D1AD5"/>
    <w:rsid w:val="009D6F45"/>
    <w:rsid w:val="009F4EED"/>
    <w:rsid w:val="009F5BEF"/>
    <w:rsid w:val="00A03E09"/>
    <w:rsid w:val="00A13455"/>
    <w:rsid w:val="00A226B8"/>
    <w:rsid w:val="00A26484"/>
    <w:rsid w:val="00A32A1B"/>
    <w:rsid w:val="00A3374A"/>
    <w:rsid w:val="00A35F19"/>
    <w:rsid w:val="00A51276"/>
    <w:rsid w:val="00A53A8C"/>
    <w:rsid w:val="00A53F44"/>
    <w:rsid w:val="00A55719"/>
    <w:rsid w:val="00A61D58"/>
    <w:rsid w:val="00A711C3"/>
    <w:rsid w:val="00A71285"/>
    <w:rsid w:val="00A77B99"/>
    <w:rsid w:val="00A9069E"/>
    <w:rsid w:val="00A9255D"/>
    <w:rsid w:val="00A934BC"/>
    <w:rsid w:val="00A9405C"/>
    <w:rsid w:val="00AA1B6A"/>
    <w:rsid w:val="00AC0977"/>
    <w:rsid w:val="00AC4BBE"/>
    <w:rsid w:val="00AC6306"/>
    <w:rsid w:val="00AD169E"/>
    <w:rsid w:val="00AD1B15"/>
    <w:rsid w:val="00AD60A3"/>
    <w:rsid w:val="00AD6960"/>
    <w:rsid w:val="00AE10DD"/>
    <w:rsid w:val="00AF2A9E"/>
    <w:rsid w:val="00B00111"/>
    <w:rsid w:val="00B00587"/>
    <w:rsid w:val="00B20D6C"/>
    <w:rsid w:val="00B23029"/>
    <w:rsid w:val="00B77666"/>
    <w:rsid w:val="00B80E41"/>
    <w:rsid w:val="00B8483B"/>
    <w:rsid w:val="00B853C1"/>
    <w:rsid w:val="00B91EE9"/>
    <w:rsid w:val="00BA6AAA"/>
    <w:rsid w:val="00BB6E97"/>
    <w:rsid w:val="00BB730F"/>
    <w:rsid w:val="00BC3707"/>
    <w:rsid w:val="00BD3594"/>
    <w:rsid w:val="00BD56B5"/>
    <w:rsid w:val="00BE1025"/>
    <w:rsid w:val="00BE289A"/>
    <w:rsid w:val="00BE78DB"/>
    <w:rsid w:val="00BF2865"/>
    <w:rsid w:val="00BF3DE4"/>
    <w:rsid w:val="00BF5978"/>
    <w:rsid w:val="00C029CE"/>
    <w:rsid w:val="00C066DB"/>
    <w:rsid w:val="00C138CD"/>
    <w:rsid w:val="00C13D09"/>
    <w:rsid w:val="00C141B1"/>
    <w:rsid w:val="00C17140"/>
    <w:rsid w:val="00C215D6"/>
    <w:rsid w:val="00C41313"/>
    <w:rsid w:val="00C5561E"/>
    <w:rsid w:val="00C648FC"/>
    <w:rsid w:val="00C6511E"/>
    <w:rsid w:val="00C65DB2"/>
    <w:rsid w:val="00C75EA4"/>
    <w:rsid w:val="00C80212"/>
    <w:rsid w:val="00C83163"/>
    <w:rsid w:val="00C9314E"/>
    <w:rsid w:val="00CC70F9"/>
    <w:rsid w:val="00CD0714"/>
    <w:rsid w:val="00CD2CED"/>
    <w:rsid w:val="00CD363B"/>
    <w:rsid w:val="00CE7CA7"/>
    <w:rsid w:val="00CF2372"/>
    <w:rsid w:val="00D01104"/>
    <w:rsid w:val="00D27B1F"/>
    <w:rsid w:val="00D41754"/>
    <w:rsid w:val="00D441EA"/>
    <w:rsid w:val="00D54CF1"/>
    <w:rsid w:val="00D5563D"/>
    <w:rsid w:val="00D56F8D"/>
    <w:rsid w:val="00D71E88"/>
    <w:rsid w:val="00D81175"/>
    <w:rsid w:val="00DA3536"/>
    <w:rsid w:val="00DC10F5"/>
    <w:rsid w:val="00DC3869"/>
    <w:rsid w:val="00DC531C"/>
    <w:rsid w:val="00DD2374"/>
    <w:rsid w:val="00DE183D"/>
    <w:rsid w:val="00DE422E"/>
    <w:rsid w:val="00DE597F"/>
    <w:rsid w:val="00DF2714"/>
    <w:rsid w:val="00DF34BE"/>
    <w:rsid w:val="00E01152"/>
    <w:rsid w:val="00E06A91"/>
    <w:rsid w:val="00E13A87"/>
    <w:rsid w:val="00E15BEC"/>
    <w:rsid w:val="00E165E8"/>
    <w:rsid w:val="00E16DA6"/>
    <w:rsid w:val="00E30D6C"/>
    <w:rsid w:val="00E330BC"/>
    <w:rsid w:val="00E61D09"/>
    <w:rsid w:val="00E8126D"/>
    <w:rsid w:val="00E824F9"/>
    <w:rsid w:val="00E82B6F"/>
    <w:rsid w:val="00E83F87"/>
    <w:rsid w:val="00E84AA0"/>
    <w:rsid w:val="00E97A60"/>
    <w:rsid w:val="00EA2D01"/>
    <w:rsid w:val="00EA38CA"/>
    <w:rsid w:val="00EA6222"/>
    <w:rsid w:val="00EB40E8"/>
    <w:rsid w:val="00EC062E"/>
    <w:rsid w:val="00EC20FA"/>
    <w:rsid w:val="00EF487C"/>
    <w:rsid w:val="00F14C0F"/>
    <w:rsid w:val="00F16EC6"/>
    <w:rsid w:val="00F22C57"/>
    <w:rsid w:val="00F25856"/>
    <w:rsid w:val="00F25920"/>
    <w:rsid w:val="00F25DB3"/>
    <w:rsid w:val="00F329C4"/>
    <w:rsid w:val="00F370DB"/>
    <w:rsid w:val="00F41D55"/>
    <w:rsid w:val="00F42D54"/>
    <w:rsid w:val="00F43D23"/>
    <w:rsid w:val="00F43EA8"/>
    <w:rsid w:val="00F472C2"/>
    <w:rsid w:val="00F56588"/>
    <w:rsid w:val="00F626CE"/>
    <w:rsid w:val="00F65DF2"/>
    <w:rsid w:val="00F752AA"/>
    <w:rsid w:val="00F76F2E"/>
    <w:rsid w:val="00F8085A"/>
    <w:rsid w:val="00F810E2"/>
    <w:rsid w:val="00F9042A"/>
    <w:rsid w:val="00F97FB4"/>
    <w:rsid w:val="00FA0822"/>
    <w:rsid w:val="00FA123F"/>
    <w:rsid w:val="00FA66C5"/>
    <w:rsid w:val="00FB45A7"/>
    <w:rsid w:val="00FC2555"/>
    <w:rsid w:val="00FC4186"/>
    <w:rsid w:val="00FC78BD"/>
    <w:rsid w:val="00F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0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2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42D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542D2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rsid w:val="00542D21"/>
    <w:rPr>
      <w:rFonts w:eastAsia="Times New Roman"/>
      <w:b/>
      <w:bCs/>
      <w:i/>
      <w:iCs/>
      <w:sz w:val="26"/>
      <w:szCs w:val="26"/>
    </w:rPr>
  </w:style>
  <w:style w:type="table" w:styleId="a7">
    <w:name w:val="Table Grid"/>
    <w:basedOn w:val="a1"/>
    <w:rsid w:val="0071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08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8085A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C4E2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3131F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link w:val="3"/>
    <w:uiPriority w:val="99"/>
    <w:semiHidden/>
    <w:rsid w:val="0033131F"/>
    <w:rPr>
      <w:rFonts w:ascii="Times New Roman" w:eastAsia="Times New Roman" w:hAnsi="Times New Roman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622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0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2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42D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542D2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rsid w:val="00542D21"/>
    <w:rPr>
      <w:rFonts w:eastAsia="Times New Roman"/>
      <w:b/>
      <w:bCs/>
      <w:i/>
      <w:iCs/>
      <w:sz w:val="26"/>
      <w:szCs w:val="26"/>
    </w:rPr>
  </w:style>
  <w:style w:type="table" w:styleId="a7">
    <w:name w:val="Table Grid"/>
    <w:basedOn w:val="a1"/>
    <w:rsid w:val="0071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08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8085A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C4E2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3131F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link w:val="3"/>
    <w:uiPriority w:val="99"/>
    <w:semiHidden/>
    <w:rsid w:val="0033131F"/>
    <w:rPr>
      <w:rFonts w:ascii="Times New Roman" w:eastAsia="Times New Roman" w:hAnsi="Times New Roman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622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D266-C027-4155-8396-4013C553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КозловаЯВ</cp:lastModifiedBy>
  <cp:revision>48</cp:revision>
  <cp:lastPrinted>2023-09-15T06:25:00Z</cp:lastPrinted>
  <dcterms:created xsi:type="dcterms:W3CDTF">2024-08-24T10:14:00Z</dcterms:created>
  <dcterms:modified xsi:type="dcterms:W3CDTF">2025-02-19T13:06:00Z</dcterms:modified>
</cp:coreProperties>
</file>